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EBA0A7" w14:textId="11DE5171" w:rsidR="002F18EF" w:rsidRPr="007C1A9B" w:rsidRDefault="002F18A9" w:rsidP="002F18EF">
      <w:pPr>
        <w:jc w:val="center"/>
        <w:rPr>
          <w:noProof/>
          <w:sz w:val="28"/>
          <w:szCs w:val="28"/>
        </w:rPr>
      </w:pPr>
      <w:r w:rsidRPr="002F18A9">
        <w:rPr>
          <w:noProof/>
          <w:sz w:val="28"/>
          <w:szCs w:val="28"/>
        </w:rPr>
        <w:t xml:space="preserve"> </w:t>
      </w:r>
    </w:p>
    <w:p w14:paraId="5C7EE395" w14:textId="77777777" w:rsidR="002F18EF" w:rsidRPr="007C1A9B" w:rsidRDefault="002F18EF" w:rsidP="002F18EF">
      <w:pPr>
        <w:jc w:val="center"/>
        <w:rPr>
          <w:noProof/>
          <w:sz w:val="28"/>
          <w:szCs w:val="28"/>
        </w:rPr>
      </w:pPr>
    </w:p>
    <w:p w14:paraId="6722DFDF" w14:textId="77777777" w:rsidR="002F18EF" w:rsidRPr="007C1A9B" w:rsidRDefault="002F18EF" w:rsidP="002F18EF">
      <w:pPr>
        <w:jc w:val="center"/>
        <w:rPr>
          <w:sz w:val="28"/>
          <w:szCs w:val="28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7"/>
        <w:gridCol w:w="1611"/>
        <w:gridCol w:w="4689"/>
      </w:tblGrid>
      <w:tr w:rsidR="002F18EF" w:rsidRPr="007C1A9B" w14:paraId="01CA06FE" w14:textId="77777777" w:rsidTr="00E2393A">
        <w:tc>
          <w:tcPr>
            <w:tcW w:w="1731" w:type="pct"/>
          </w:tcPr>
          <w:p w14:paraId="3FF34A66" w14:textId="77777777" w:rsidR="002F18EF" w:rsidRPr="007C1A9B" w:rsidRDefault="002F18EF" w:rsidP="007653C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19BA0046" w14:textId="77777777" w:rsidR="00765525" w:rsidRDefault="00765525" w:rsidP="00250A35">
            <w:pPr>
              <w:tabs>
                <w:tab w:val="left" w:leader="dot" w:pos="9214"/>
              </w:tabs>
              <w:ind w:left="945" w:right="593"/>
              <w:jc w:val="right"/>
              <w:rPr>
                <w:sz w:val="28"/>
                <w:szCs w:val="28"/>
              </w:rPr>
            </w:pPr>
          </w:p>
          <w:p w14:paraId="6CE4F67D" w14:textId="77777777" w:rsidR="00765525" w:rsidRDefault="00765525" w:rsidP="00250A35">
            <w:pPr>
              <w:tabs>
                <w:tab w:val="left" w:leader="dot" w:pos="9214"/>
              </w:tabs>
              <w:ind w:left="945" w:right="593"/>
              <w:jc w:val="right"/>
              <w:rPr>
                <w:sz w:val="28"/>
                <w:szCs w:val="28"/>
              </w:rPr>
            </w:pPr>
          </w:p>
          <w:p w14:paraId="3C4F6A8C" w14:textId="77777777" w:rsidR="00765525" w:rsidRDefault="00765525" w:rsidP="00250A35">
            <w:pPr>
              <w:tabs>
                <w:tab w:val="left" w:leader="dot" w:pos="9214"/>
              </w:tabs>
              <w:ind w:left="945" w:right="593"/>
              <w:jc w:val="right"/>
              <w:rPr>
                <w:sz w:val="28"/>
                <w:szCs w:val="28"/>
              </w:rPr>
            </w:pPr>
          </w:p>
          <w:p w14:paraId="3DCAB4C8" w14:textId="26D108E8" w:rsidR="00250A35" w:rsidRPr="00066C72" w:rsidRDefault="00066C72" w:rsidP="00250A35">
            <w:pPr>
              <w:tabs>
                <w:tab w:val="left" w:leader="dot" w:pos="9214"/>
              </w:tabs>
              <w:ind w:left="945" w:right="59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</w:t>
            </w:r>
            <w:r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</w:rPr>
              <w:t>_____________</w:t>
            </w:r>
          </w:p>
          <w:p w14:paraId="7D46020F" w14:textId="2D6302CA" w:rsidR="002F18EF" w:rsidRPr="007C1A9B" w:rsidRDefault="00250A35" w:rsidP="00250A35">
            <w:pPr>
              <w:ind w:left="1730" w:right="59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«____» _________</w:t>
            </w:r>
            <w:r w:rsidR="00D632AE">
              <w:rPr>
                <w:sz w:val="28"/>
                <w:szCs w:val="28"/>
              </w:rPr>
              <w:t>_ 2022</w:t>
            </w:r>
            <w:r>
              <w:rPr>
                <w:sz w:val="28"/>
                <w:szCs w:val="28"/>
              </w:rPr>
              <w:t xml:space="preserve"> </w:t>
            </w:r>
            <w:r w:rsidRPr="007C1A9B">
              <w:rPr>
                <w:sz w:val="28"/>
                <w:szCs w:val="28"/>
              </w:rPr>
              <w:t>г</w:t>
            </w:r>
            <w:r>
              <w:rPr>
                <w:sz w:val="28"/>
                <w:szCs w:val="28"/>
              </w:rPr>
              <w:t>.</w:t>
            </w:r>
          </w:p>
        </w:tc>
      </w:tr>
      <w:tr w:rsidR="003B4C47" w:rsidRPr="007C1A9B" w14:paraId="24A22D4A" w14:textId="77777777" w:rsidTr="00E2393A">
        <w:tc>
          <w:tcPr>
            <w:tcW w:w="5000" w:type="pct"/>
            <w:gridSpan w:val="3"/>
          </w:tcPr>
          <w:p w14:paraId="0067447E" w14:textId="77777777" w:rsidR="003B4C47" w:rsidRPr="001E560B" w:rsidRDefault="003B4C47" w:rsidP="003B4C47">
            <w:pPr>
              <w:jc w:val="center"/>
              <w:rPr>
                <w:b/>
                <w:sz w:val="28"/>
                <w:szCs w:val="28"/>
              </w:rPr>
            </w:pPr>
          </w:p>
          <w:p w14:paraId="7099C68D" w14:textId="77777777" w:rsidR="003B4C47" w:rsidRPr="001E560B" w:rsidRDefault="003B4C47" w:rsidP="003B4C47">
            <w:pPr>
              <w:jc w:val="center"/>
              <w:rPr>
                <w:b/>
                <w:sz w:val="28"/>
                <w:szCs w:val="28"/>
              </w:rPr>
            </w:pPr>
            <w:r w:rsidRPr="001E560B">
              <w:rPr>
                <w:b/>
                <w:sz w:val="28"/>
                <w:szCs w:val="28"/>
              </w:rPr>
              <w:t>ТЕХНИЧЕСКИЙ ОТЧЕТ</w:t>
            </w:r>
          </w:p>
          <w:p w14:paraId="5662F242" w14:textId="77777777" w:rsidR="003B4C47" w:rsidRPr="001E560B" w:rsidRDefault="003B4C47" w:rsidP="003B4C47">
            <w:pPr>
              <w:jc w:val="center"/>
              <w:rPr>
                <w:sz w:val="28"/>
                <w:szCs w:val="28"/>
              </w:rPr>
            </w:pPr>
            <w:r w:rsidRPr="001E560B">
              <w:rPr>
                <w:sz w:val="28"/>
                <w:szCs w:val="28"/>
              </w:rPr>
              <w:t xml:space="preserve">ПО РЕЗУЛЬТАТАМ ТЕХНИЧЕСКОГО ДИАГНОСТИРОВАНИЯ </w:t>
            </w:r>
          </w:p>
          <w:p w14:paraId="2CF4B4B4" w14:textId="77777777" w:rsidR="003B4C47" w:rsidRPr="009A179B" w:rsidRDefault="003B4C47" w:rsidP="003B4C47">
            <w:pPr>
              <w:jc w:val="center"/>
              <w:rPr>
                <w:sz w:val="28"/>
                <w:szCs w:val="28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250A35" w:rsidRPr="009A179B" w14:paraId="688D1E6F" w14:textId="77777777" w:rsidTr="003B4C47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14:paraId="42C5385B" w14:textId="77777777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  <w:r w:rsidRPr="009A179B">
                    <w:rPr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420" w:type="dxa"/>
                  <w:shd w:val="clear" w:color="auto" w:fill="auto"/>
                </w:tcPr>
                <w:p w14:paraId="230FC22B" w14:textId="0E8E2DF1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0" w:name="_GoBack"/>
                  <w:bookmarkEnd w:id="0"/>
                </w:p>
              </w:tc>
              <w:tc>
                <w:tcPr>
                  <w:tcW w:w="419" w:type="dxa"/>
                  <w:shd w:val="clear" w:color="auto" w:fill="auto"/>
                </w:tcPr>
                <w:p w14:paraId="2E98AD8F" w14:textId="515D979C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32471ACC" w14:textId="1882149D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6CDBC166" w14:textId="47D02E03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45975639" w14:textId="75A14B3C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59D39F66" w14:textId="6F88FEBB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2696EBF7" w14:textId="05D24AB7" w:rsidR="00250A35" w:rsidRPr="009A179B" w:rsidRDefault="00250A35" w:rsidP="00250A35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06E72964" w14:textId="3334A608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6D2B9FD1" w14:textId="6739E5E0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3D9F017F" w14:textId="40BB29A8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1809469F" w14:textId="702B1B17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36E7014D" w14:textId="2902EC2C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5729C202" w14:textId="74C447C9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7804BB29" w14:textId="23941E3A" w:rsidR="00250A35" w:rsidRPr="009A179B" w:rsidRDefault="009B2C3C" w:rsidP="00250A35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-</w:t>
                  </w:r>
                </w:p>
              </w:tc>
            </w:tr>
          </w:tbl>
          <w:p w14:paraId="2679AB02" w14:textId="77777777" w:rsidR="003B4C47" w:rsidRPr="007C1A9B" w:rsidRDefault="003B4C47" w:rsidP="007653C5">
            <w:pPr>
              <w:tabs>
                <w:tab w:val="num" w:pos="1260"/>
                <w:tab w:val="left" w:leader="dot" w:pos="9214"/>
              </w:tabs>
              <w:spacing w:line="360" w:lineRule="auto"/>
              <w:ind w:left="567"/>
              <w:jc w:val="center"/>
              <w:rPr>
                <w:sz w:val="28"/>
                <w:szCs w:val="28"/>
              </w:rPr>
            </w:pPr>
          </w:p>
        </w:tc>
      </w:tr>
      <w:tr w:rsidR="003B4C47" w:rsidRPr="007C1A9B" w14:paraId="11AA3426" w14:textId="77777777" w:rsidTr="00E2393A">
        <w:tc>
          <w:tcPr>
            <w:tcW w:w="5000" w:type="pct"/>
            <w:gridSpan w:val="3"/>
          </w:tcPr>
          <w:p w14:paraId="08D582FC" w14:textId="77777777" w:rsidR="003B4C47" w:rsidRPr="001E560B" w:rsidRDefault="003B4C47" w:rsidP="003B4C47">
            <w:pPr>
              <w:jc w:val="center"/>
              <w:rPr>
                <w:b/>
                <w:sz w:val="2"/>
                <w:szCs w:val="2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250A35" w:rsidRPr="001E560B" w14:paraId="76849ECA" w14:textId="77777777" w:rsidTr="003B4C47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14:paraId="020EBE4A" w14:textId="7DC9A1F5" w:rsidR="00250A35" w:rsidRPr="001E560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0AA6CDF7" w14:textId="4043A2CE" w:rsidR="00250A35" w:rsidRPr="001E560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3C382F3C" w14:textId="7A2032A3" w:rsidR="00250A35" w:rsidRPr="001E560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5278EB9A" w14:textId="0E1C98D7" w:rsidR="00250A35" w:rsidRPr="001E560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03F34333" w14:textId="55DCAE6E" w:rsidR="00250A35" w:rsidRPr="001E560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26659D3F" w14:textId="608127B1" w:rsidR="00250A35" w:rsidRPr="001E560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234E49B0" w14:textId="25239112" w:rsidR="00250A35" w:rsidRPr="001E560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0D6DA993" w14:textId="7DF7C3E8" w:rsidR="00250A35" w:rsidRPr="001E560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430F2E90" w14:textId="67CB5138" w:rsidR="00250A35" w:rsidRPr="001E560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387A3310" w14:textId="0B8426A5" w:rsidR="00250A35" w:rsidRPr="001E560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4305C41B" w14:textId="082EEE99" w:rsidR="00250A35" w:rsidRPr="001E560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4F410ABC" w14:textId="40ABCBEB" w:rsidR="00250A35" w:rsidRPr="001E560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0D45C0B7" w14:textId="1BB725CD" w:rsidR="00250A35" w:rsidRPr="001E560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47FEEDF8" w14:textId="24E5B756" w:rsidR="00250A35" w:rsidRPr="001E560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19FC137F" w14:textId="72438F84" w:rsidR="00250A35" w:rsidRPr="001E560B" w:rsidRDefault="00250A35" w:rsidP="00250A35">
                  <w:pPr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7CB0473F" w14:textId="77777777" w:rsidR="003B4C47" w:rsidRPr="007C1A9B" w:rsidRDefault="003B4C47" w:rsidP="007653C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3B4C47" w:rsidRPr="007C1A9B" w14:paraId="01DEBD66" w14:textId="77777777" w:rsidTr="00E2393A">
        <w:tc>
          <w:tcPr>
            <w:tcW w:w="5000" w:type="pct"/>
            <w:gridSpan w:val="3"/>
          </w:tcPr>
          <w:p w14:paraId="499F5DCF" w14:textId="77777777" w:rsidR="003B4C47" w:rsidRPr="007C1A9B" w:rsidRDefault="003B4C47" w:rsidP="00CE6E00">
            <w:pPr>
              <w:rPr>
                <w:b/>
                <w:sz w:val="28"/>
                <w:szCs w:val="28"/>
              </w:rPr>
            </w:pPr>
            <w:bookmarkStart w:id="1" w:name="zaknum1"/>
            <w:bookmarkEnd w:id="1"/>
          </w:p>
        </w:tc>
      </w:tr>
      <w:tr w:rsidR="003B4C47" w:rsidRPr="007C1A9B" w14:paraId="7701B495" w14:textId="77777777" w:rsidTr="00E2393A">
        <w:tc>
          <w:tcPr>
            <w:tcW w:w="1731" w:type="pct"/>
          </w:tcPr>
          <w:p w14:paraId="59149472" w14:textId="77777777" w:rsidR="003B4C47" w:rsidRPr="007C1A9B" w:rsidRDefault="003B4C47" w:rsidP="007653C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058FC192" w14:textId="77777777" w:rsidR="003B4C47" w:rsidRPr="007C1A9B" w:rsidRDefault="003B4C47" w:rsidP="007653C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3B4C47" w:rsidRPr="007C1A9B" w14:paraId="34FA571C" w14:textId="77777777" w:rsidTr="00E2393A">
        <w:tc>
          <w:tcPr>
            <w:tcW w:w="5000" w:type="pct"/>
            <w:gridSpan w:val="3"/>
          </w:tcPr>
          <w:p w14:paraId="1779C153" w14:textId="6BAC2815" w:rsidR="003B4C47" w:rsidRPr="00066C72" w:rsidRDefault="003B4C47" w:rsidP="007653C5">
            <w:pPr>
              <w:rPr>
                <w:b/>
                <w:sz w:val="22"/>
                <w:szCs w:val="22"/>
              </w:rPr>
            </w:pPr>
            <w:r w:rsidRPr="00250A35">
              <w:rPr>
                <w:sz w:val="22"/>
                <w:szCs w:val="22"/>
              </w:rPr>
              <w:t>Объект</w:t>
            </w:r>
            <w:r w:rsidRPr="00250A35">
              <w:rPr>
                <w:sz w:val="22"/>
                <w:szCs w:val="22"/>
                <w:lang w:val="en-US"/>
              </w:rPr>
              <w:t> </w:t>
            </w:r>
            <w:r w:rsidRPr="00250A35">
              <w:rPr>
                <w:sz w:val="22"/>
                <w:szCs w:val="22"/>
              </w:rPr>
              <w:t>технического диагностирования:</w:t>
            </w:r>
            <w:r w:rsidR="00066C72" w:rsidRPr="00066C72">
              <w:rPr>
                <w:sz w:val="22"/>
                <w:szCs w:val="22"/>
              </w:rPr>
              <w:t xml:space="preserve"> </w:t>
            </w:r>
            <w:r w:rsidR="00066C72">
              <w:rPr>
                <w:sz w:val="22"/>
                <w:szCs w:val="22"/>
              </w:rPr>
              <w:t>распределительное устройство</w:t>
            </w:r>
          </w:p>
        </w:tc>
      </w:tr>
      <w:tr w:rsidR="003B4C47" w:rsidRPr="007C1A9B" w14:paraId="380F1BE8" w14:textId="77777777" w:rsidTr="00E2393A">
        <w:tc>
          <w:tcPr>
            <w:tcW w:w="1731" w:type="pct"/>
          </w:tcPr>
          <w:p w14:paraId="7F4B67DA" w14:textId="7EFDC151" w:rsidR="003B4C47" w:rsidRPr="00250A35" w:rsidRDefault="003B4C47" w:rsidP="007653C5">
            <w:pPr>
              <w:jc w:val="right"/>
              <w:rPr>
                <w:rFonts w:eastAsia="Calibri"/>
                <w:sz w:val="22"/>
                <w:szCs w:val="22"/>
              </w:rPr>
            </w:pPr>
            <w:r w:rsidRPr="00250A35">
              <w:rPr>
                <w:sz w:val="22"/>
                <w:szCs w:val="22"/>
              </w:rPr>
              <w:t>техническое устройство:</w:t>
            </w:r>
          </w:p>
        </w:tc>
        <w:tc>
          <w:tcPr>
            <w:tcW w:w="3269" w:type="pct"/>
            <w:gridSpan w:val="2"/>
          </w:tcPr>
          <w:p w14:paraId="0ADC149A" w14:textId="4C2C150D" w:rsidR="003B4C47" w:rsidRPr="00250A35" w:rsidRDefault="00066C72" w:rsidP="007653C5">
            <w:pPr>
              <w:rPr>
                <w:iCs/>
                <w:sz w:val="22"/>
                <w:szCs w:val="22"/>
              </w:rPr>
            </w:pPr>
            <w:bookmarkStart w:id="2" w:name="техническое_устройство"/>
            <w:r>
              <w:rPr>
                <w:iCs/>
                <w:sz w:val="22"/>
                <w:szCs w:val="22"/>
              </w:rPr>
              <w:t>в</w:t>
            </w:r>
            <w:r w:rsidR="003B4C47" w:rsidRPr="00250A35">
              <w:rPr>
                <w:iCs/>
                <w:sz w:val="22"/>
                <w:szCs w:val="22"/>
              </w:rPr>
              <w:t>зрывозащищенн</w:t>
            </w:r>
            <w:r w:rsidR="00186B5D">
              <w:rPr>
                <w:iCs/>
                <w:sz w:val="22"/>
                <w:szCs w:val="22"/>
              </w:rPr>
              <w:t>ое электрооборудование: светильник</w:t>
            </w:r>
            <w:bookmarkEnd w:id="2"/>
          </w:p>
        </w:tc>
      </w:tr>
      <w:tr w:rsidR="003B4C47" w:rsidRPr="007C1A9B" w14:paraId="0FAF4395" w14:textId="77777777" w:rsidTr="00E2393A">
        <w:tc>
          <w:tcPr>
            <w:tcW w:w="1731" w:type="pct"/>
          </w:tcPr>
          <w:p w14:paraId="02EC8B5E" w14:textId="67EE2B0C" w:rsidR="003B4C47" w:rsidRPr="00250A35" w:rsidRDefault="003B4C47" w:rsidP="007653C5">
            <w:pPr>
              <w:jc w:val="right"/>
              <w:rPr>
                <w:b/>
                <w:sz w:val="22"/>
                <w:szCs w:val="22"/>
              </w:rPr>
            </w:pPr>
            <w:r w:rsidRPr="00250A35">
              <w:rPr>
                <w:rFonts w:eastAsia="Calibri"/>
                <w:sz w:val="22"/>
                <w:szCs w:val="22"/>
              </w:rPr>
              <w:t xml:space="preserve">наименование: </w:t>
            </w:r>
          </w:p>
        </w:tc>
        <w:tc>
          <w:tcPr>
            <w:tcW w:w="3269" w:type="pct"/>
            <w:gridSpan w:val="2"/>
          </w:tcPr>
          <w:p w14:paraId="47AB3F7C" w14:textId="0C07CBFB" w:rsidR="003B4C47" w:rsidRPr="00250A35" w:rsidRDefault="003B4C47" w:rsidP="007653C5">
            <w:pPr>
              <w:rPr>
                <w:iCs/>
                <w:sz w:val="22"/>
                <w:szCs w:val="22"/>
              </w:rPr>
            </w:pPr>
          </w:p>
        </w:tc>
      </w:tr>
      <w:tr w:rsidR="003B4C47" w:rsidRPr="007C1A9B" w14:paraId="072D52BE" w14:textId="77777777" w:rsidTr="00E2393A">
        <w:tc>
          <w:tcPr>
            <w:tcW w:w="1731" w:type="pct"/>
          </w:tcPr>
          <w:p w14:paraId="6A7DDDE0" w14:textId="77777777" w:rsidR="003B4C47" w:rsidRPr="00250A35" w:rsidRDefault="003B4C47" w:rsidP="007653C5">
            <w:pPr>
              <w:jc w:val="right"/>
              <w:rPr>
                <w:rFonts w:eastAsia="Calibri"/>
                <w:sz w:val="22"/>
                <w:szCs w:val="22"/>
              </w:rPr>
            </w:pPr>
            <w:r w:rsidRPr="00250A35">
              <w:rPr>
                <w:rFonts w:eastAsia="Calibri"/>
                <w:sz w:val="22"/>
                <w:szCs w:val="22"/>
              </w:rPr>
              <w:t>заводской №</w:t>
            </w:r>
          </w:p>
          <w:p w14:paraId="51C052D7" w14:textId="31A3D630" w:rsidR="003B4C47" w:rsidRPr="00250A35" w:rsidRDefault="002E46BB" w:rsidP="007653C5">
            <w:pPr>
              <w:jc w:val="right"/>
              <w:rPr>
                <w:b/>
                <w:sz w:val="22"/>
                <w:szCs w:val="22"/>
              </w:rPr>
            </w:pPr>
            <w:r w:rsidRPr="00250A35">
              <w:rPr>
                <w:rFonts w:eastAsia="Calibri"/>
                <w:sz w:val="22"/>
                <w:szCs w:val="22"/>
              </w:rPr>
              <w:t>технологический</w:t>
            </w:r>
            <w:r w:rsidR="0013155A" w:rsidRPr="00250A35">
              <w:rPr>
                <w:rFonts w:eastAsia="Calibri"/>
                <w:sz w:val="22"/>
                <w:szCs w:val="22"/>
              </w:rPr>
              <w:t xml:space="preserve"> №  </w:t>
            </w:r>
          </w:p>
        </w:tc>
        <w:tc>
          <w:tcPr>
            <w:tcW w:w="3269" w:type="pct"/>
            <w:gridSpan w:val="2"/>
          </w:tcPr>
          <w:p w14:paraId="5A36E649" w14:textId="16C7E9E0" w:rsidR="0013155A" w:rsidRPr="00250A35" w:rsidRDefault="0013155A" w:rsidP="005F2BBE">
            <w:pPr>
              <w:rPr>
                <w:iCs/>
                <w:sz w:val="22"/>
                <w:szCs w:val="22"/>
                <w:lang w:val="en-US"/>
              </w:rPr>
            </w:pPr>
          </w:p>
        </w:tc>
      </w:tr>
      <w:tr w:rsidR="003B4C47" w:rsidRPr="007C1A9B" w14:paraId="13905658" w14:textId="77777777" w:rsidTr="00E2393A">
        <w:tc>
          <w:tcPr>
            <w:tcW w:w="1731" w:type="pct"/>
          </w:tcPr>
          <w:p w14:paraId="70CBFCCA" w14:textId="77777777" w:rsidR="003B4C47" w:rsidRPr="00250A35" w:rsidRDefault="003B4C47" w:rsidP="007653C5">
            <w:pPr>
              <w:jc w:val="right"/>
              <w:rPr>
                <w:b/>
                <w:sz w:val="22"/>
                <w:szCs w:val="22"/>
              </w:rPr>
            </w:pPr>
            <w:r w:rsidRPr="00250A35">
              <w:rPr>
                <w:rFonts w:eastAsia="Calibri"/>
                <w:sz w:val="22"/>
                <w:szCs w:val="22"/>
              </w:rPr>
              <w:t>инвентарный №</w:t>
            </w:r>
          </w:p>
        </w:tc>
        <w:tc>
          <w:tcPr>
            <w:tcW w:w="3269" w:type="pct"/>
            <w:gridSpan w:val="2"/>
          </w:tcPr>
          <w:p w14:paraId="5CADD34F" w14:textId="189FDA4B" w:rsidR="003B4C47" w:rsidRPr="00250A35" w:rsidRDefault="003B4C47" w:rsidP="00066C72">
            <w:pPr>
              <w:rPr>
                <w:iCs/>
                <w:sz w:val="22"/>
                <w:szCs w:val="22"/>
                <w:lang w:val="en-US"/>
              </w:rPr>
            </w:pPr>
          </w:p>
        </w:tc>
      </w:tr>
      <w:tr w:rsidR="003B4C47" w:rsidRPr="007C1A9B" w14:paraId="665BBE0D" w14:textId="77777777" w:rsidTr="00D83048">
        <w:trPr>
          <w:trHeight w:val="1363"/>
        </w:trPr>
        <w:tc>
          <w:tcPr>
            <w:tcW w:w="1731" w:type="pct"/>
          </w:tcPr>
          <w:p w14:paraId="4B38BAEA" w14:textId="77777777" w:rsidR="003B4C47" w:rsidRPr="00250A35" w:rsidRDefault="0025589B" w:rsidP="0025589B">
            <w:pPr>
              <w:jc w:val="right"/>
              <w:rPr>
                <w:rFonts w:eastAsia="Calibri"/>
                <w:sz w:val="22"/>
                <w:szCs w:val="22"/>
              </w:rPr>
            </w:pPr>
            <w:r w:rsidRPr="00250A35">
              <w:rPr>
                <w:rFonts w:eastAsia="Calibri"/>
                <w:sz w:val="22"/>
                <w:szCs w:val="22"/>
              </w:rPr>
              <w:t>наименование ОПО</w:t>
            </w:r>
          </w:p>
          <w:p w14:paraId="2335B724" w14:textId="77777777" w:rsidR="002E46BB" w:rsidRPr="00250A35" w:rsidRDefault="002E46BB" w:rsidP="00451E6A">
            <w:pPr>
              <w:ind w:right="-36"/>
              <w:jc w:val="right"/>
              <w:rPr>
                <w:rFonts w:eastAsia="Calibri"/>
                <w:sz w:val="22"/>
                <w:szCs w:val="22"/>
              </w:rPr>
            </w:pPr>
          </w:p>
          <w:p w14:paraId="04F71B26" w14:textId="5EBFB74B" w:rsidR="00451E6A" w:rsidRPr="00250A35" w:rsidRDefault="00451E6A" w:rsidP="00451E6A">
            <w:pPr>
              <w:ind w:right="-36"/>
              <w:jc w:val="right"/>
              <w:rPr>
                <w:rFonts w:eastAsia="Calibri"/>
                <w:sz w:val="22"/>
                <w:szCs w:val="22"/>
              </w:rPr>
            </w:pPr>
            <w:r w:rsidRPr="00250A35">
              <w:rPr>
                <w:rFonts w:eastAsia="Calibri"/>
                <w:sz w:val="22"/>
                <w:szCs w:val="22"/>
              </w:rPr>
              <w:t>класс ОПО</w:t>
            </w:r>
          </w:p>
          <w:p w14:paraId="13293556" w14:textId="406A45D9" w:rsidR="00451E6A" w:rsidRPr="00250A35" w:rsidRDefault="00451E6A" w:rsidP="00250A35">
            <w:pPr>
              <w:ind w:right="-36"/>
              <w:jc w:val="right"/>
              <w:rPr>
                <w:rFonts w:eastAsia="Calibri"/>
                <w:sz w:val="22"/>
                <w:szCs w:val="22"/>
              </w:rPr>
            </w:pPr>
            <w:r w:rsidRPr="00250A35">
              <w:rPr>
                <w:rFonts w:eastAsia="Calibri"/>
                <w:sz w:val="22"/>
                <w:szCs w:val="22"/>
              </w:rPr>
              <w:t>регистрационный № ОПО</w:t>
            </w:r>
          </w:p>
          <w:p w14:paraId="234D1CE0" w14:textId="1D0B07D8" w:rsidR="00451E6A" w:rsidRPr="00250A35" w:rsidRDefault="00451E6A" w:rsidP="0025589B">
            <w:pPr>
              <w:jc w:val="right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3269" w:type="pct"/>
            <w:gridSpan w:val="2"/>
          </w:tcPr>
          <w:p w14:paraId="60598BF9" w14:textId="41C12EA2" w:rsidR="009A179B" w:rsidRPr="00250A35" w:rsidRDefault="009A179B" w:rsidP="001C3CA9">
            <w:pPr>
              <w:tabs>
                <w:tab w:val="center" w:pos="4819"/>
                <w:tab w:val="left" w:pos="8747"/>
              </w:tabs>
              <w:jc w:val="both"/>
              <w:rPr>
                <w:sz w:val="22"/>
                <w:szCs w:val="22"/>
              </w:rPr>
            </w:pPr>
          </w:p>
        </w:tc>
      </w:tr>
      <w:tr w:rsidR="00BE0391" w:rsidRPr="007C1A9B" w14:paraId="1D71B241" w14:textId="77777777" w:rsidTr="00BE0391">
        <w:tc>
          <w:tcPr>
            <w:tcW w:w="5000" w:type="pct"/>
            <w:gridSpan w:val="3"/>
          </w:tcPr>
          <w:p w14:paraId="7DAE2942" w14:textId="44533777" w:rsidR="00BE0391" w:rsidRPr="00250A35" w:rsidRDefault="00BE0391" w:rsidP="00066C72">
            <w:pPr>
              <w:rPr>
                <w:b/>
                <w:sz w:val="22"/>
                <w:szCs w:val="22"/>
              </w:rPr>
            </w:pPr>
            <w:r w:rsidRPr="00250A35">
              <w:rPr>
                <w:sz w:val="22"/>
                <w:szCs w:val="22"/>
              </w:rPr>
              <w:t xml:space="preserve">Местонахождение объекта: </w:t>
            </w:r>
          </w:p>
        </w:tc>
      </w:tr>
      <w:tr w:rsidR="00B8668A" w:rsidRPr="007C1A9B" w14:paraId="0EB27A63" w14:textId="77777777" w:rsidTr="00E2393A">
        <w:tc>
          <w:tcPr>
            <w:tcW w:w="1731" w:type="pct"/>
          </w:tcPr>
          <w:p w14:paraId="040BC449" w14:textId="77777777" w:rsidR="00B8668A" w:rsidRPr="007C1A9B" w:rsidRDefault="00B8668A" w:rsidP="007653C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5275DD2A" w14:textId="0109D639" w:rsidR="00BE0391" w:rsidRPr="007C1A9B" w:rsidRDefault="00BE0391" w:rsidP="007653C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250A35" w:rsidRPr="007C1A9B" w14:paraId="0AE70C08" w14:textId="77777777" w:rsidTr="00E2393A">
        <w:tc>
          <w:tcPr>
            <w:tcW w:w="1731" w:type="pct"/>
          </w:tcPr>
          <w:p w14:paraId="6663AE9E" w14:textId="77777777" w:rsidR="00250A35" w:rsidRPr="007C1A9B" w:rsidRDefault="00250A35" w:rsidP="00250A3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6" w:type="pct"/>
          </w:tcPr>
          <w:p w14:paraId="192ED358" w14:textId="77777777" w:rsidR="00250A35" w:rsidRPr="007C1A9B" w:rsidRDefault="00250A35" w:rsidP="00250A3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433" w:type="pct"/>
          </w:tcPr>
          <w:p w14:paraId="297539BC" w14:textId="3951A7BE" w:rsidR="00066C72" w:rsidRDefault="00066C72" w:rsidP="00250A35">
            <w:pPr>
              <w:tabs>
                <w:tab w:val="num" w:pos="1260"/>
                <w:tab w:val="left" w:leader="dot" w:pos="9214"/>
              </w:tabs>
              <w:jc w:val="right"/>
              <w:rPr>
                <w:sz w:val="28"/>
                <w:szCs w:val="28"/>
              </w:rPr>
            </w:pPr>
          </w:p>
          <w:p w14:paraId="0C9CFEB1" w14:textId="77777777" w:rsidR="00765525" w:rsidRDefault="00765525" w:rsidP="00250A35">
            <w:pPr>
              <w:tabs>
                <w:tab w:val="num" w:pos="1260"/>
                <w:tab w:val="left" w:leader="dot" w:pos="9214"/>
              </w:tabs>
              <w:jc w:val="right"/>
              <w:rPr>
                <w:sz w:val="28"/>
                <w:szCs w:val="28"/>
              </w:rPr>
            </w:pPr>
          </w:p>
          <w:p w14:paraId="56D60F33" w14:textId="77777777" w:rsidR="00066C72" w:rsidRDefault="00066C72" w:rsidP="00250A35">
            <w:pPr>
              <w:tabs>
                <w:tab w:val="num" w:pos="1260"/>
                <w:tab w:val="left" w:leader="dot" w:pos="9214"/>
              </w:tabs>
              <w:jc w:val="right"/>
              <w:rPr>
                <w:sz w:val="28"/>
                <w:szCs w:val="28"/>
              </w:rPr>
            </w:pPr>
          </w:p>
          <w:p w14:paraId="2090F724" w14:textId="1A94C1DB" w:rsidR="00250A35" w:rsidRPr="00066C72" w:rsidRDefault="00250A35" w:rsidP="00250A35">
            <w:pPr>
              <w:tabs>
                <w:tab w:val="num" w:pos="1260"/>
                <w:tab w:val="left" w:leader="dot" w:pos="9214"/>
              </w:tabs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______________ </w:t>
            </w:r>
            <w:r w:rsidR="00066C72">
              <w:rPr>
                <w:sz w:val="28"/>
                <w:szCs w:val="28"/>
                <w:lang w:val="en-US"/>
              </w:rPr>
              <w:t>/</w:t>
            </w:r>
            <w:r w:rsidR="00066C72">
              <w:rPr>
                <w:sz w:val="28"/>
                <w:szCs w:val="28"/>
              </w:rPr>
              <w:t>____________</w:t>
            </w:r>
          </w:p>
          <w:p w14:paraId="1F18865B" w14:textId="3A7BD8E0" w:rsidR="00250A35" w:rsidRPr="007C1A9B" w:rsidRDefault="00066C72" w:rsidP="00066C72">
            <w:pPr>
              <w:ind w:right="593"/>
              <w:jc w:val="right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«____» _________ 2022</w:t>
            </w:r>
            <w:r w:rsidR="00250A35" w:rsidRPr="001E560B">
              <w:rPr>
                <w:sz w:val="28"/>
                <w:szCs w:val="28"/>
              </w:rPr>
              <w:t xml:space="preserve"> г</w:t>
            </w:r>
            <w:r w:rsidR="00250A35" w:rsidRPr="007C1A9B">
              <w:rPr>
                <w:sz w:val="28"/>
                <w:szCs w:val="28"/>
              </w:rPr>
              <w:t>.</w:t>
            </w:r>
          </w:p>
        </w:tc>
      </w:tr>
      <w:tr w:rsidR="00250A35" w:rsidRPr="007C1A9B" w14:paraId="7AF5AE8D" w14:textId="77777777" w:rsidTr="00E2393A">
        <w:tc>
          <w:tcPr>
            <w:tcW w:w="1731" w:type="pct"/>
          </w:tcPr>
          <w:p w14:paraId="5CC54082" w14:textId="77777777" w:rsidR="00250A35" w:rsidRPr="007C1A9B" w:rsidRDefault="00250A35" w:rsidP="00250A3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056D84D8" w14:textId="77777777" w:rsidR="00250A35" w:rsidRDefault="00250A35" w:rsidP="00250A35">
            <w:pPr>
              <w:jc w:val="center"/>
              <w:rPr>
                <w:b/>
                <w:sz w:val="28"/>
                <w:szCs w:val="28"/>
              </w:rPr>
            </w:pPr>
          </w:p>
          <w:p w14:paraId="16489E82" w14:textId="4A3408AD" w:rsidR="00250A35" w:rsidRPr="007C1A9B" w:rsidRDefault="00250A35" w:rsidP="00250A35">
            <w:pPr>
              <w:rPr>
                <w:b/>
                <w:sz w:val="28"/>
                <w:szCs w:val="28"/>
              </w:rPr>
            </w:pPr>
          </w:p>
        </w:tc>
      </w:tr>
    </w:tbl>
    <w:p w14:paraId="7354B0C9" w14:textId="77777777" w:rsidR="00250A35" w:rsidRDefault="00250A35" w:rsidP="00093DB7">
      <w:pPr>
        <w:jc w:val="center"/>
        <w:rPr>
          <w:sz w:val="28"/>
          <w:szCs w:val="28"/>
        </w:rPr>
      </w:pPr>
    </w:p>
    <w:p w14:paraId="37848651" w14:textId="77777777" w:rsidR="00250A35" w:rsidRDefault="00250A35" w:rsidP="00093DB7">
      <w:pPr>
        <w:jc w:val="center"/>
        <w:rPr>
          <w:sz w:val="28"/>
          <w:szCs w:val="28"/>
        </w:rPr>
      </w:pPr>
    </w:p>
    <w:p w14:paraId="763C61E9" w14:textId="77777777" w:rsidR="00250A35" w:rsidRDefault="00250A35" w:rsidP="00093DB7">
      <w:pPr>
        <w:jc w:val="center"/>
        <w:rPr>
          <w:sz w:val="28"/>
          <w:szCs w:val="28"/>
        </w:rPr>
      </w:pPr>
    </w:p>
    <w:p w14:paraId="7F2FC9D7" w14:textId="2F4C91A9" w:rsidR="002F18EF" w:rsidRPr="00F330B4" w:rsidRDefault="002F18EF" w:rsidP="00093DB7">
      <w:pPr>
        <w:jc w:val="center"/>
        <w:rPr>
          <w:b/>
          <w:bCs/>
          <w:color w:val="365F91"/>
          <w:sz w:val="28"/>
          <w:szCs w:val="28"/>
        </w:rPr>
      </w:pPr>
      <w:r w:rsidRPr="00F330B4">
        <w:rPr>
          <w:sz w:val="28"/>
          <w:szCs w:val="28"/>
        </w:rPr>
        <w:br w:type="page"/>
      </w:r>
    </w:p>
    <w:sdt>
      <w:sdtPr>
        <w:rPr>
          <w:rFonts w:ascii="Times New Roman" w:eastAsia="Proxima Nova Lt" w:hAnsi="Times New Roman" w:cs="Times New Roman"/>
          <w:b/>
          <w:bCs/>
          <w:color w:val="auto"/>
          <w:sz w:val="28"/>
          <w:szCs w:val="28"/>
          <w:lang w:eastAsia="ru-RU"/>
        </w:rPr>
        <w:id w:val="997857542"/>
        <w:docPartObj>
          <w:docPartGallery w:val="Table of Contents"/>
          <w:docPartUnique/>
        </w:docPartObj>
      </w:sdtPr>
      <w:sdtEndPr>
        <w:rPr>
          <w:b w:val="0"/>
          <w:bCs w:val="0"/>
          <w:lang w:eastAsia="en-US"/>
        </w:rPr>
      </w:sdtEndPr>
      <w:sdtContent>
        <w:p w14:paraId="675F4A91" w14:textId="4B262F64" w:rsidR="002F18EF" w:rsidRPr="006A15D7" w:rsidRDefault="0014486D" w:rsidP="00456D53">
          <w:pPr>
            <w:pStyle w:val="ac"/>
            <w:spacing w:before="0"/>
            <w:jc w:val="center"/>
            <w:rPr>
              <w:rFonts w:ascii="Times New Roman" w:hAnsi="Times New Roman" w:cs="Times New Roman"/>
              <w:b/>
              <w:caps/>
              <w:color w:val="auto"/>
              <w:sz w:val="24"/>
              <w:szCs w:val="24"/>
            </w:rPr>
          </w:pPr>
          <w:r w:rsidRPr="006A15D7">
            <w:rPr>
              <w:rFonts w:ascii="Times New Roman" w:hAnsi="Times New Roman" w:cs="Times New Roman"/>
              <w:b/>
              <w:caps/>
              <w:color w:val="auto"/>
              <w:sz w:val="24"/>
              <w:szCs w:val="24"/>
            </w:rPr>
            <w:t>СОДЕРЖАНИЕ</w:t>
          </w:r>
        </w:p>
        <w:p w14:paraId="1CE46119" w14:textId="1CA6D888" w:rsidR="006A15D7" w:rsidRPr="006A15D7" w:rsidRDefault="002F18EF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r w:rsidRPr="006A15D7">
            <w:rPr>
              <w:sz w:val="24"/>
              <w:szCs w:val="24"/>
            </w:rPr>
            <w:fldChar w:fldCharType="begin"/>
          </w:r>
          <w:r w:rsidRPr="006A15D7">
            <w:rPr>
              <w:sz w:val="24"/>
              <w:szCs w:val="24"/>
            </w:rPr>
            <w:instrText xml:space="preserve"> TOC \o "1-2" \h \z \u </w:instrText>
          </w:r>
          <w:r w:rsidRPr="006A15D7">
            <w:rPr>
              <w:sz w:val="24"/>
              <w:szCs w:val="24"/>
            </w:rPr>
            <w:fldChar w:fldCharType="separate"/>
          </w:r>
          <w:hyperlink w:anchor="_Toc110960966" w:history="1">
            <w:r w:rsidR="006A15D7" w:rsidRPr="006A15D7">
              <w:rPr>
                <w:rStyle w:val="ad"/>
                <w:noProof/>
                <w:sz w:val="24"/>
                <w:szCs w:val="24"/>
              </w:rPr>
              <w:t>1. Основания для проведения работ</w:t>
            </w:r>
            <w:r w:rsidR="006A15D7" w:rsidRPr="006A15D7">
              <w:rPr>
                <w:noProof/>
                <w:webHidden/>
                <w:sz w:val="24"/>
                <w:szCs w:val="24"/>
              </w:rPr>
              <w:tab/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begin"/>
            </w:r>
            <w:r w:rsidR="006A15D7" w:rsidRPr="006A15D7">
              <w:rPr>
                <w:noProof/>
                <w:webHidden/>
                <w:sz w:val="24"/>
                <w:szCs w:val="24"/>
              </w:rPr>
              <w:instrText xml:space="preserve"> PAGEREF _Toc110960966 \h </w:instrText>
            </w:r>
            <w:r w:rsidR="006A15D7" w:rsidRPr="006A15D7">
              <w:rPr>
                <w:noProof/>
                <w:webHidden/>
                <w:sz w:val="24"/>
                <w:szCs w:val="24"/>
              </w:rPr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E1C0C">
              <w:rPr>
                <w:noProof/>
                <w:webHidden/>
                <w:sz w:val="24"/>
                <w:szCs w:val="24"/>
              </w:rPr>
              <w:t>3</w:t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6DB64E" w14:textId="7F14C841" w:rsidR="006A15D7" w:rsidRPr="006A15D7" w:rsidRDefault="00765525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10960967" w:history="1">
            <w:r w:rsidR="006A15D7" w:rsidRPr="006A15D7">
              <w:rPr>
                <w:rStyle w:val="ad"/>
                <w:noProof/>
                <w:sz w:val="24"/>
                <w:szCs w:val="24"/>
              </w:rPr>
              <w:t>2. Сроки проведения работ</w:t>
            </w:r>
            <w:r w:rsidR="006A15D7" w:rsidRPr="006A15D7">
              <w:rPr>
                <w:noProof/>
                <w:webHidden/>
                <w:sz w:val="24"/>
                <w:szCs w:val="24"/>
              </w:rPr>
              <w:tab/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begin"/>
            </w:r>
            <w:r w:rsidR="006A15D7" w:rsidRPr="006A15D7">
              <w:rPr>
                <w:noProof/>
                <w:webHidden/>
                <w:sz w:val="24"/>
                <w:szCs w:val="24"/>
              </w:rPr>
              <w:instrText xml:space="preserve"> PAGEREF _Toc110960967 \h </w:instrText>
            </w:r>
            <w:r w:rsidR="006A15D7" w:rsidRPr="006A15D7">
              <w:rPr>
                <w:noProof/>
                <w:webHidden/>
                <w:sz w:val="24"/>
                <w:szCs w:val="24"/>
              </w:rPr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E1C0C">
              <w:rPr>
                <w:noProof/>
                <w:webHidden/>
                <w:sz w:val="24"/>
                <w:szCs w:val="24"/>
              </w:rPr>
              <w:t>3</w:t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F786FC" w14:textId="7545E9AF" w:rsidR="006A15D7" w:rsidRPr="006A15D7" w:rsidRDefault="00765525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10960968" w:history="1">
            <w:r w:rsidR="006A15D7" w:rsidRPr="006A15D7">
              <w:rPr>
                <w:rStyle w:val="ad"/>
                <w:noProof/>
                <w:sz w:val="24"/>
                <w:szCs w:val="24"/>
              </w:rPr>
              <w:t>3. Перечень нормативных и правовых актов, устанавливающих требования к объекту диагностики</w:t>
            </w:r>
            <w:r w:rsidR="006A15D7" w:rsidRPr="006A15D7">
              <w:rPr>
                <w:noProof/>
                <w:webHidden/>
                <w:sz w:val="24"/>
                <w:szCs w:val="24"/>
              </w:rPr>
              <w:tab/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begin"/>
            </w:r>
            <w:r w:rsidR="006A15D7" w:rsidRPr="006A15D7">
              <w:rPr>
                <w:noProof/>
                <w:webHidden/>
                <w:sz w:val="24"/>
                <w:szCs w:val="24"/>
              </w:rPr>
              <w:instrText xml:space="preserve"> PAGEREF _Toc110960968 \h </w:instrText>
            </w:r>
            <w:r w:rsidR="006A15D7" w:rsidRPr="006A15D7">
              <w:rPr>
                <w:noProof/>
                <w:webHidden/>
                <w:sz w:val="24"/>
                <w:szCs w:val="24"/>
              </w:rPr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E1C0C">
              <w:rPr>
                <w:noProof/>
                <w:webHidden/>
                <w:sz w:val="24"/>
                <w:szCs w:val="24"/>
              </w:rPr>
              <w:t>3</w:t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023150" w14:textId="19A59F2B" w:rsidR="006A15D7" w:rsidRPr="006A15D7" w:rsidRDefault="00765525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10960969" w:history="1">
            <w:r w:rsidR="006A15D7" w:rsidRPr="006A15D7">
              <w:rPr>
                <w:rStyle w:val="ad"/>
                <w:noProof/>
                <w:sz w:val="24"/>
                <w:szCs w:val="24"/>
              </w:rPr>
              <w:t>4. Данные о Заказчике</w:t>
            </w:r>
            <w:r w:rsidR="006A15D7" w:rsidRPr="006A15D7">
              <w:rPr>
                <w:noProof/>
                <w:webHidden/>
                <w:sz w:val="24"/>
                <w:szCs w:val="24"/>
              </w:rPr>
              <w:tab/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begin"/>
            </w:r>
            <w:r w:rsidR="006A15D7" w:rsidRPr="006A15D7">
              <w:rPr>
                <w:noProof/>
                <w:webHidden/>
                <w:sz w:val="24"/>
                <w:szCs w:val="24"/>
              </w:rPr>
              <w:instrText xml:space="preserve"> PAGEREF _Toc110960969 \h </w:instrText>
            </w:r>
            <w:r w:rsidR="006A15D7" w:rsidRPr="006A15D7">
              <w:rPr>
                <w:noProof/>
                <w:webHidden/>
                <w:sz w:val="24"/>
                <w:szCs w:val="24"/>
              </w:rPr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E1C0C">
              <w:rPr>
                <w:noProof/>
                <w:webHidden/>
                <w:sz w:val="24"/>
                <w:szCs w:val="24"/>
              </w:rPr>
              <w:t>3</w:t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2A9F25" w14:textId="4850526B" w:rsidR="006A15D7" w:rsidRPr="006A15D7" w:rsidRDefault="00765525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10960970" w:history="1">
            <w:r w:rsidR="006A15D7" w:rsidRPr="006A15D7">
              <w:rPr>
                <w:rStyle w:val="ad"/>
                <w:noProof/>
                <w:sz w:val="24"/>
                <w:szCs w:val="24"/>
              </w:rPr>
              <w:t>5. Сведения об организации, проводившей техническое диагностирование</w:t>
            </w:r>
            <w:r w:rsidR="006A15D7" w:rsidRPr="006A15D7">
              <w:rPr>
                <w:noProof/>
                <w:webHidden/>
                <w:sz w:val="24"/>
                <w:szCs w:val="24"/>
              </w:rPr>
              <w:tab/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begin"/>
            </w:r>
            <w:r w:rsidR="006A15D7" w:rsidRPr="006A15D7">
              <w:rPr>
                <w:noProof/>
                <w:webHidden/>
                <w:sz w:val="24"/>
                <w:szCs w:val="24"/>
              </w:rPr>
              <w:instrText xml:space="preserve"> PAGEREF _Toc110960970 \h </w:instrText>
            </w:r>
            <w:r w:rsidR="006A15D7" w:rsidRPr="006A15D7">
              <w:rPr>
                <w:noProof/>
                <w:webHidden/>
                <w:sz w:val="24"/>
                <w:szCs w:val="24"/>
              </w:rPr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E1C0C">
              <w:rPr>
                <w:noProof/>
                <w:webHidden/>
                <w:sz w:val="24"/>
                <w:szCs w:val="24"/>
              </w:rPr>
              <w:t>3</w:t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281ECE" w14:textId="003F3DAD" w:rsidR="006A15D7" w:rsidRPr="006A15D7" w:rsidRDefault="00765525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10960971" w:history="1">
            <w:r w:rsidR="006A15D7" w:rsidRPr="006A15D7">
              <w:rPr>
                <w:rStyle w:val="ad"/>
                <w:noProof/>
                <w:sz w:val="24"/>
                <w:szCs w:val="24"/>
              </w:rPr>
              <w:t>6. Сведения о специалистах, проводивших обследование</w:t>
            </w:r>
            <w:r w:rsidR="006A15D7" w:rsidRPr="006A15D7">
              <w:rPr>
                <w:noProof/>
                <w:webHidden/>
                <w:sz w:val="24"/>
                <w:szCs w:val="24"/>
              </w:rPr>
              <w:tab/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begin"/>
            </w:r>
            <w:r w:rsidR="006A15D7" w:rsidRPr="006A15D7">
              <w:rPr>
                <w:noProof/>
                <w:webHidden/>
                <w:sz w:val="24"/>
                <w:szCs w:val="24"/>
              </w:rPr>
              <w:instrText xml:space="preserve"> PAGEREF _Toc110960971 \h </w:instrText>
            </w:r>
            <w:r w:rsidR="006A15D7" w:rsidRPr="006A15D7">
              <w:rPr>
                <w:noProof/>
                <w:webHidden/>
                <w:sz w:val="24"/>
                <w:szCs w:val="24"/>
              </w:rPr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E1C0C">
              <w:rPr>
                <w:noProof/>
                <w:webHidden/>
                <w:sz w:val="24"/>
                <w:szCs w:val="24"/>
              </w:rPr>
              <w:t>4</w:t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328431" w14:textId="5D5668C8" w:rsidR="006A15D7" w:rsidRPr="006A15D7" w:rsidRDefault="00765525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10960972" w:history="1">
            <w:r w:rsidR="006A15D7" w:rsidRPr="006A15D7">
              <w:rPr>
                <w:rStyle w:val="ad"/>
                <w:noProof/>
                <w:sz w:val="24"/>
                <w:szCs w:val="24"/>
              </w:rPr>
              <w:t>7. Перечень приборов и оборудования</w:t>
            </w:r>
            <w:r w:rsidR="006A15D7" w:rsidRPr="006A15D7">
              <w:rPr>
                <w:noProof/>
                <w:webHidden/>
                <w:sz w:val="24"/>
                <w:szCs w:val="24"/>
              </w:rPr>
              <w:tab/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begin"/>
            </w:r>
            <w:r w:rsidR="006A15D7" w:rsidRPr="006A15D7">
              <w:rPr>
                <w:noProof/>
                <w:webHidden/>
                <w:sz w:val="24"/>
                <w:szCs w:val="24"/>
              </w:rPr>
              <w:instrText xml:space="preserve"> PAGEREF _Toc110960972 \h </w:instrText>
            </w:r>
            <w:r w:rsidR="006A15D7" w:rsidRPr="006A15D7">
              <w:rPr>
                <w:noProof/>
                <w:webHidden/>
                <w:sz w:val="24"/>
                <w:szCs w:val="24"/>
              </w:rPr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E1C0C">
              <w:rPr>
                <w:noProof/>
                <w:webHidden/>
                <w:sz w:val="24"/>
                <w:szCs w:val="24"/>
              </w:rPr>
              <w:t>4</w:t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06023C" w14:textId="0A71A170" w:rsidR="006A15D7" w:rsidRPr="006A15D7" w:rsidRDefault="00765525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10960973" w:history="1">
            <w:r w:rsidR="006A15D7" w:rsidRPr="006A15D7">
              <w:rPr>
                <w:rStyle w:val="ad"/>
                <w:noProof/>
                <w:sz w:val="24"/>
                <w:szCs w:val="24"/>
              </w:rPr>
              <w:t>8. Перечень объектов технического диагностирования</w:t>
            </w:r>
            <w:r w:rsidR="006A15D7" w:rsidRPr="006A15D7">
              <w:rPr>
                <w:noProof/>
                <w:webHidden/>
                <w:sz w:val="24"/>
                <w:szCs w:val="24"/>
              </w:rPr>
              <w:tab/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begin"/>
            </w:r>
            <w:r w:rsidR="006A15D7" w:rsidRPr="006A15D7">
              <w:rPr>
                <w:noProof/>
                <w:webHidden/>
                <w:sz w:val="24"/>
                <w:szCs w:val="24"/>
              </w:rPr>
              <w:instrText xml:space="preserve"> PAGEREF _Toc110960973 \h </w:instrText>
            </w:r>
            <w:r w:rsidR="006A15D7" w:rsidRPr="006A15D7">
              <w:rPr>
                <w:noProof/>
                <w:webHidden/>
                <w:sz w:val="24"/>
                <w:szCs w:val="24"/>
              </w:rPr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E1C0C">
              <w:rPr>
                <w:noProof/>
                <w:webHidden/>
                <w:sz w:val="24"/>
                <w:szCs w:val="24"/>
              </w:rPr>
              <w:t>4</w:t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90A35B" w14:textId="13F0C175" w:rsidR="006A15D7" w:rsidRPr="006A15D7" w:rsidRDefault="00765525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10960974" w:history="1">
            <w:r w:rsidR="006A15D7" w:rsidRPr="006A15D7">
              <w:rPr>
                <w:rStyle w:val="ad"/>
                <w:noProof/>
                <w:sz w:val="24"/>
                <w:szCs w:val="24"/>
              </w:rPr>
              <w:t>9. Краткая характеристика и назначение объектов технического диагностирования</w:t>
            </w:r>
            <w:r w:rsidR="006A15D7" w:rsidRPr="006A15D7">
              <w:rPr>
                <w:noProof/>
                <w:webHidden/>
                <w:sz w:val="24"/>
                <w:szCs w:val="24"/>
              </w:rPr>
              <w:tab/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begin"/>
            </w:r>
            <w:r w:rsidR="006A15D7" w:rsidRPr="006A15D7">
              <w:rPr>
                <w:noProof/>
                <w:webHidden/>
                <w:sz w:val="24"/>
                <w:szCs w:val="24"/>
              </w:rPr>
              <w:instrText xml:space="preserve"> PAGEREF _Toc110960974 \h </w:instrText>
            </w:r>
            <w:r w:rsidR="006A15D7" w:rsidRPr="006A15D7">
              <w:rPr>
                <w:noProof/>
                <w:webHidden/>
                <w:sz w:val="24"/>
                <w:szCs w:val="24"/>
              </w:rPr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E1C0C">
              <w:rPr>
                <w:noProof/>
                <w:webHidden/>
                <w:sz w:val="24"/>
                <w:szCs w:val="24"/>
              </w:rPr>
              <w:t>5</w:t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D7BD57" w14:textId="33041155" w:rsidR="006A15D7" w:rsidRPr="006A15D7" w:rsidRDefault="00765525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10960975" w:history="1">
            <w:r w:rsidR="006A15D7" w:rsidRPr="006A15D7">
              <w:rPr>
                <w:rStyle w:val="ad"/>
                <w:noProof/>
                <w:sz w:val="24"/>
                <w:szCs w:val="24"/>
              </w:rPr>
              <w:t>10. Перечень работ, выполненных в процессе технического диагностирования</w:t>
            </w:r>
            <w:r w:rsidR="006A15D7" w:rsidRPr="006A15D7">
              <w:rPr>
                <w:noProof/>
                <w:webHidden/>
                <w:sz w:val="24"/>
                <w:szCs w:val="24"/>
              </w:rPr>
              <w:tab/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begin"/>
            </w:r>
            <w:r w:rsidR="006A15D7" w:rsidRPr="006A15D7">
              <w:rPr>
                <w:noProof/>
                <w:webHidden/>
                <w:sz w:val="24"/>
                <w:szCs w:val="24"/>
              </w:rPr>
              <w:instrText xml:space="preserve"> PAGEREF _Toc110960975 \h </w:instrText>
            </w:r>
            <w:r w:rsidR="006A15D7" w:rsidRPr="006A15D7">
              <w:rPr>
                <w:noProof/>
                <w:webHidden/>
                <w:sz w:val="24"/>
                <w:szCs w:val="24"/>
              </w:rPr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E1C0C">
              <w:rPr>
                <w:noProof/>
                <w:webHidden/>
                <w:sz w:val="24"/>
                <w:szCs w:val="24"/>
              </w:rPr>
              <w:t>5</w:t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877FEE" w14:textId="169B1D2B" w:rsidR="006A15D7" w:rsidRPr="006A15D7" w:rsidRDefault="00765525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10960976" w:history="1">
            <w:r w:rsidR="006A15D7" w:rsidRPr="006A15D7">
              <w:rPr>
                <w:rStyle w:val="ad"/>
                <w:noProof/>
                <w:sz w:val="24"/>
                <w:szCs w:val="24"/>
              </w:rPr>
              <w:t>11. Сведения о рассмотренных в процессе технического диагностирования документах</w:t>
            </w:r>
            <w:r w:rsidR="006A15D7" w:rsidRPr="006A15D7">
              <w:rPr>
                <w:noProof/>
                <w:webHidden/>
                <w:sz w:val="24"/>
                <w:szCs w:val="24"/>
              </w:rPr>
              <w:tab/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begin"/>
            </w:r>
            <w:r w:rsidR="006A15D7" w:rsidRPr="006A15D7">
              <w:rPr>
                <w:noProof/>
                <w:webHidden/>
                <w:sz w:val="24"/>
                <w:szCs w:val="24"/>
              </w:rPr>
              <w:instrText xml:space="preserve"> PAGEREF _Toc110960976 \h </w:instrText>
            </w:r>
            <w:r w:rsidR="006A15D7" w:rsidRPr="006A15D7">
              <w:rPr>
                <w:noProof/>
                <w:webHidden/>
                <w:sz w:val="24"/>
                <w:szCs w:val="24"/>
              </w:rPr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E1C0C">
              <w:rPr>
                <w:noProof/>
                <w:webHidden/>
                <w:sz w:val="24"/>
                <w:szCs w:val="24"/>
              </w:rPr>
              <w:t>6</w:t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43B8AF" w14:textId="63023A64" w:rsidR="006A15D7" w:rsidRPr="006A15D7" w:rsidRDefault="00765525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10960977" w:history="1">
            <w:r w:rsidR="006A15D7" w:rsidRPr="006A15D7">
              <w:rPr>
                <w:rStyle w:val="ad"/>
                <w:noProof/>
                <w:sz w:val="24"/>
                <w:szCs w:val="24"/>
              </w:rPr>
              <w:t>12. Анализ результатов предшествующих обследований</w:t>
            </w:r>
            <w:r w:rsidR="006A15D7" w:rsidRPr="006A15D7">
              <w:rPr>
                <w:noProof/>
                <w:webHidden/>
                <w:sz w:val="24"/>
                <w:szCs w:val="24"/>
              </w:rPr>
              <w:tab/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begin"/>
            </w:r>
            <w:r w:rsidR="006A15D7" w:rsidRPr="006A15D7">
              <w:rPr>
                <w:noProof/>
                <w:webHidden/>
                <w:sz w:val="24"/>
                <w:szCs w:val="24"/>
              </w:rPr>
              <w:instrText xml:space="preserve"> PAGEREF _Toc110960977 \h </w:instrText>
            </w:r>
            <w:r w:rsidR="006A15D7" w:rsidRPr="006A15D7">
              <w:rPr>
                <w:noProof/>
                <w:webHidden/>
                <w:sz w:val="24"/>
                <w:szCs w:val="24"/>
              </w:rPr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E1C0C">
              <w:rPr>
                <w:noProof/>
                <w:webHidden/>
                <w:sz w:val="24"/>
                <w:szCs w:val="24"/>
              </w:rPr>
              <w:t>6</w:t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10E8B7" w14:textId="3139C2F9" w:rsidR="006A15D7" w:rsidRPr="006A15D7" w:rsidRDefault="00765525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10960978" w:history="1">
            <w:r w:rsidR="006A15D7" w:rsidRPr="006A15D7">
              <w:rPr>
                <w:rStyle w:val="ad"/>
                <w:noProof/>
                <w:sz w:val="24"/>
                <w:szCs w:val="24"/>
              </w:rPr>
              <w:t>13. Результаты технического диагностирования</w:t>
            </w:r>
            <w:r w:rsidR="006A15D7" w:rsidRPr="006A15D7">
              <w:rPr>
                <w:noProof/>
                <w:webHidden/>
                <w:sz w:val="24"/>
                <w:szCs w:val="24"/>
              </w:rPr>
              <w:tab/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begin"/>
            </w:r>
            <w:r w:rsidR="006A15D7" w:rsidRPr="006A15D7">
              <w:rPr>
                <w:noProof/>
                <w:webHidden/>
                <w:sz w:val="24"/>
                <w:szCs w:val="24"/>
              </w:rPr>
              <w:instrText xml:space="preserve"> PAGEREF _Toc110960978 \h </w:instrText>
            </w:r>
            <w:r w:rsidR="006A15D7" w:rsidRPr="006A15D7">
              <w:rPr>
                <w:noProof/>
                <w:webHidden/>
                <w:sz w:val="24"/>
                <w:szCs w:val="24"/>
              </w:rPr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E1C0C">
              <w:rPr>
                <w:noProof/>
                <w:webHidden/>
                <w:sz w:val="24"/>
                <w:szCs w:val="24"/>
              </w:rPr>
              <w:t>6</w:t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BC97D7" w14:textId="7379DE21" w:rsidR="006A15D7" w:rsidRPr="006A15D7" w:rsidRDefault="00765525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10960979" w:history="1">
            <w:r w:rsidR="006A15D7" w:rsidRPr="006A15D7">
              <w:rPr>
                <w:rStyle w:val="ad"/>
                <w:noProof/>
                <w:sz w:val="24"/>
                <w:szCs w:val="24"/>
              </w:rPr>
              <w:t>14. Выводы по результатам технической диагностики</w:t>
            </w:r>
            <w:r w:rsidR="006A15D7" w:rsidRPr="006A15D7">
              <w:rPr>
                <w:noProof/>
                <w:webHidden/>
                <w:sz w:val="24"/>
                <w:szCs w:val="24"/>
              </w:rPr>
              <w:tab/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begin"/>
            </w:r>
            <w:r w:rsidR="006A15D7" w:rsidRPr="006A15D7">
              <w:rPr>
                <w:noProof/>
                <w:webHidden/>
                <w:sz w:val="24"/>
                <w:szCs w:val="24"/>
              </w:rPr>
              <w:instrText xml:space="preserve"> PAGEREF _Toc110960979 \h </w:instrText>
            </w:r>
            <w:r w:rsidR="006A15D7" w:rsidRPr="006A15D7">
              <w:rPr>
                <w:noProof/>
                <w:webHidden/>
                <w:sz w:val="24"/>
                <w:szCs w:val="24"/>
              </w:rPr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E1C0C">
              <w:rPr>
                <w:noProof/>
                <w:webHidden/>
                <w:sz w:val="24"/>
                <w:szCs w:val="24"/>
              </w:rPr>
              <w:t>6</w:t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19C109" w14:textId="34990105" w:rsidR="006A15D7" w:rsidRPr="006A15D7" w:rsidRDefault="00765525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10960980" w:history="1">
            <w:r w:rsidR="006A15D7" w:rsidRPr="006A15D7">
              <w:rPr>
                <w:rStyle w:val="ad"/>
                <w:noProof/>
                <w:sz w:val="24"/>
                <w:szCs w:val="24"/>
              </w:rPr>
              <w:t>ПРИЛОЖЕНИЕ № 1 Протокол анализа технической документации</w:t>
            </w:r>
            <w:r w:rsidR="006A15D7" w:rsidRPr="006A15D7">
              <w:rPr>
                <w:noProof/>
                <w:webHidden/>
                <w:sz w:val="24"/>
                <w:szCs w:val="24"/>
              </w:rPr>
              <w:tab/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begin"/>
            </w:r>
            <w:r w:rsidR="006A15D7" w:rsidRPr="006A15D7">
              <w:rPr>
                <w:noProof/>
                <w:webHidden/>
                <w:sz w:val="24"/>
                <w:szCs w:val="24"/>
              </w:rPr>
              <w:instrText xml:space="preserve"> PAGEREF _Toc110960980 \h </w:instrText>
            </w:r>
            <w:r w:rsidR="006A15D7" w:rsidRPr="006A15D7">
              <w:rPr>
                <w:noProof/>
                <w:webHidden/>
                <w:sz w:val="24"/>
                <w:szCs w:val="24"/>
              </w:rPr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E1C0C">
              <w:rPr>
                <w:noProof/>
                <w:webHidden/>
                <w:sz w:val="24"/>
                <w:szCs w:val="24"/>
              </w:rPr>
              <w:t>7</w:t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0F5D60" w14:textId="793445CD" w:rsidR="006A15D7" w:rsidRPr="006A15D7" w:rsidRDefault="00765525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10960981" w:history="1">
            <w:r w:rsidR="006A15D7" w:rsidRPr="006A15D7">
              <w:rPr>
                <w:rStyle w:val="ad"/>
                <w:noProof/>
                <w:sz w:val="24"/>
                <w:szCs w:val="24"/>
              </w:rPr>
              <w:t>ПРИЛОЖЕНИЕ № 2 Протокол по результатам визуально-измерительного контроля</w:t>
            </w:r>
            <w:r w:rsidR="006A15D7" w:rsidRPr="006A15D7">
              <w:rPr>
                <w:noProof/>
                <w:webHidden/>
                <w:sz w:val="24"/>
                <w:szCs w:val="24"/>
              </w:rPr>
              <w:tab/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begin"/>
            </w:r>
            <w:r w:rsidR="006A15D7" w:rsidRPr="006A15D7">
              <w:rPr>
                <w:noProof/>
                <w:webHidden/>
                <w:sz w:val="24"/>
                <w:szCs w:val="24"/>
              </w:rPr>
              <w:instrText xml:space="preserve"> PAGEREF _Toc110960981 \h </w:instrText>
            </w:r>
            <w:r w:rsidR="006A15D7" w:rsidRPr="006A15D7">
              <w:rPr>
                <w:noProof/>
                <w:webHidden/>
                <w:sz w:val="24"/>
                <w:szCs w:val="24"/>
              </w:rPr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E1C0C">
              <w:rPr>
                <w:noProof/>
                <w:webHidden/>
                <w:sz w:val="24"/>
                <w:szCs w:val="24"/>
              </w:rPr>
              <w:t>9</w:t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7DDCF4" w14:textId="2F837E94" w:rsidR="006A15D7" w:rsidRPr="006A15D7" w:rsidRDefault="00765525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10960982" w:history="1">
            <w:r w:rsidR="006A15D7" w:rsidRPr="006A15D7">
              <w:rPr>
                <w:rStyle w:val="ad"/>
                <w:noProof/>
                <w:sz w:val="24"/>
                <w:szCs w:val="24"/>
              </w:rPr>
              <w:t>ПРИЛОЖЕНИЕ № 3 Протокол по результатам электрического контроля</w:t>
            </w:r>
            <w:r w:rsidR="006A15D7" w:rsidRPr="006A15D7">
              <w:rPr>
                <w:noProof/>
                <w:webHidden/>
                <w:sz w:val="24"/>
                <w:szCs w:val="24"/>
              </w:rPr>
              <w:tab/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begin"/>
            </w:r>
            <w:r w:rsidR="006A15D7" w:rsidRPr="006A15D7">
              <w:rPr>
                <w:noProof/>
                <w:webHidden/>
                <w:sz w:val="24"/>
                <w:szCs w:val="24"/>
              </w:rPr>
              <w:instrText xml:space="preserve"> PAGEREF _Toc110960982 \h </w:instrText>
            </w:r>
            <w:r w:rsidR="006A15D7" w:rsidRPr="006A15D7">
              <w:rPr>
                <w:noProof/>
                <w:webHidden/>
                <w:sz w:val="24"/>
                <w:szCs w:val="24"/>
              </w:rPr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E1C0C">
              <w:rPr>
                <w:noProof/>
                <w:webHidden/>
                <w:sz w:val="24"/>
                <w:szCs w:val="24"/>
              </w:rPr>
              <w:t>12</w:t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925581" w14:textId="40D68D89" w:rsidR="006A15D7" w:rsidRPr="006A15D7" w:rsidRDefault="00765525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10960983" w:history="1">
            <w:r w:rsidR="006A15D7" w:rsidRPr="006A15D7">
              <w:rPr>
                <w:rStyle w:val="ad"/>
                <w:noProof/>
                <w:sz w:val="24"/>
                <w:szCs w:val="24"/>
              </w:rPr>
              <w:t>ПРИЛОЖЕНИЕ № 4 Протокол по результатам теплового контроля</w:t>
            </w:r>
            <w:r w:rsidR="006A15D7" w:rsidRPr="006A15D7">
              <w:rPr>
                <w:noProof/>
                <w:webHidden/>
                <w:sz w:val="24"/>
                <w:szCs w:val="24"/>
              </w:rPr>
              <w:tab/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begin"/>
            </w:r>
            <w:r w:rsidR="006A15D7" w:rsidRPr="006A15D7">
              <w:rPr>
                <w:noProof/>
                <w:webHidden/>
                <w:sz w:val="24"/>
                <w:szCs w:val="24"/>
              </w:rPr>
              <w:instrText xml:space="preserve"> PAGEREF _Toc110960983 \h </w:instrText>
            </w:r>
            <w:r w:rsidR="006A15D7" w:rsidRPr="006A15D7">
              <w:rPr>
                <w:noProof/>
                <w:webHidden/>
                <w:sz w:val="24"/>
                <w:szCs w:val="24"/>
              </w:rPr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E1C0C">
              <w:rPr>
                <w:noProof/>
                <w:webHidden/>
                <w:sz w:val="24"/>
                <w:szCs w:val="24"/>
              </w:rPr>
              <w:t>14</w:t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E72009" w14:textId="490E3F26" w:rsidR="006A15D7" w:rsidRPr="006A15D7" w:rsidRDefault="00765525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10960984" w:history="1">
            <w:r w:rsidR="006A15D7" w:rsidRPr="006A15D7">
              <w:rPr>
                <w:rStyle w:val="ad"/>
                <w:noProof/>
                <w:sz w:val="24"/>
                <w:szCs w:val="24"/>
              </w:rPr>
              <w:t>ПРИЛОЖЕНИЕ № 5 Перечень применяемой при техническом диагностировании нормативной, технической и методической документации</w:t>
            </w:r>
            <w:r w:rsidR="006A15D7" w:rsidRPr="006A15D7">
              <w:rPr>
                <w:noProof/>
                <w:webHidden/>
                <w:sz w:val="24"/>
                <w:szCs w:val="24"/>
              </w:rPr>
              <w:tab/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begin"/>
            </w:r>
            <w:r w:rsidR="006A15D7" w:rsidRPr="006A15D7">
              <w:rPr>
                <w:noProof/>
                <w:webHidden/>
                <w:sz w:val="24"/>
                <w:szCs w:val="24"/>
              </w:rPr>
              <w:instrText xml:space="preserve"> PAGEREF _Toc110960984 \h </w:instrText>
            </w:r>
            <w:r w:rsidR="006A15D7" w:rsidRPr="006A15D7">
              <w:rPr>
                <w:noProof/>
                <w:webHidden/>
                <w:sz w:val="24"/>
                <w:szCs w:val="24"/>
              </w:rPr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E1C0C">
              <w:rPr>
                <w:noProof/>
                <w:webHidden/>
                <w:sz w:val="24"/>
                <w:szCs w:val="24"/>
              </w:rPr>
              <w:t>16</w:t>
            </w:r>
            <w:r w:rsidR="006A15D7" w:rsidRPr="006A15D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07542B" w14:textId="27C4E1F2" w:rsidR="002F18EF" w:rsidRPr="002F2FD3" w:rsidRDefault="002F18EF" w:rsidP="00B8668A">
          <w:pPr>
            <w:pStyle w:val="21"/>
          </w:pPr>
          <w:r w:rsidRPr="006A15D7">
            <w:rPr>
              <w:sz w:val="24"/>
              <w:szCs w:val="24"/>
            </w:rPr>
            <w:fldChar w:fldCharType="end"/>
          </w:r>
        </w:p>
      </w:sdtContent>
    </w:sdt>
    <w:p w14:paraId="61ABBB55" w14:textId="77777777" w:rsidR="00A16887" w:rsidRDefault="00A16887">
      <w:pPr>
        <w:widowControl/>
        <w:autoSpaceDE/>
        <w:autoSpaceDN/>
        <w:adjustRightInd/>
        <w:rPr>
          <w:b/>
          <w:bCs/>
          <w:sz w:val="28"/>
          <w:szCs w:val="28"/>
          <w:lang w:eastAsia="en-US"/>
        </w:rPr>
      </w:pPr>
      <w:bookmarkStart w:id="3" w:name="_Toc518984359"/>
      <w:bookmarkStart w:id="4" w:name="_Toc35943578"/>
      <w:r>
        <w:rPr>
          <w:sz w:val="28"/>
          <w:szCs w:val="28"/>
        </w:rPr>
        <w:br w:type="page"/>
      </w:r>
    </w:p>
    <w:p w14:paraId="536ACF99" w14:textId="35BE5410" w:rsidR="002F18EF" w:rsidRPr="005C6925" w:rsidRDefault="002F18E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5" w:name="_Toc110960966"/>
      <w:r w:rsidRPr="005C6925">
        <w:rPr>
          <w:rFonts w:ascii="Times New Roman" w:hAnsi="Times New Roman"/>
          <w:color w:val="auto"/>
          <w:sz w:val="24"/>
          <w:szCs w:val="24"/>
        </w:rPr>
        <w:t>1. Основани</w:t>
      </w:r>
      <w:r w:rsidR="0014486D" w:rsidRPr="005C6925">
        <w:rPr>
          <w:rFonts w:ascii="Times New Roman" w:hAnsi="Times New Roman"/>
          <w:color w:val="auto"/>
          <w:sz w:val="24"/>
          <w:szCs w:val="24"/>
        </w:rPr>
        <w:t>я</w:t>
      </w:r>
      <w:r w:rsidRPr="005C6925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14486D" w:rsidRPr="005C6925">
        <w:rPr>
          <w:rFonts w:ascii="Times New Roman" w:hAnsi="Times New Roman"/>
          <w:color w:val="auto"/>
          <w:sz w:val="24"/>
          <w:szCs w:val="24"/>
        </w:rPr>
        <w:t xml:space="preserve">для </w:t>
      </w:r>
      <w:r w:rsidRPr="005C6925">
        <w:rPr>
          <w:rFonts w:ascii="Times New Roman" w:hAnsi="Times New Roman"/>
          <w:color w:val="auto"/>
          <w:sz w:val="24"/>
          <w:szCs w:val="24"/>
        </w:rPr>
        <w:t>проведения работ</w:t>
      </w:r>
      <w:bookmarkEnd w:id="5"/>
    </w:p>
    <w:p w14:paraId="279C96D0" w14:textId="77777777" w:rsidR="00114998" w:rsidRDefault="00CF0393" w:rsidP="00114998">
      <w:pPr>
        <w:spacing w:before="60"/>
        <w:ind w:firstLine="709"/>
        <w:jc w:val="both"/>
        <w:rPr>
          <w:iCs/>
          <w:sz w:val="24"/>
          <w:szCs w:val="24"/>
        </w:rPr>
      </w:pPr>
      <w:r w:rsidRPr="005C6925">
        <w:rPr>
          <w:sz w:val="24"/>
          <w:szCs w:val="24"/>
        </w:rPr>
        <w:t xml:space="preserve">Работы по техническому диагностированию проведены на основании договора между </w:t>
      </w:r>
      <w:r w:rsidR="00114998" w:rsidRPr="00114998">
        <w:rPr>
          <w:sz w:val="24"/>
          <w:szCs w:val="24"/>
        </w:rPr>
        <w:t>____________________________________________</w:t>
      </w:r>
      <w:r w:rsidRPr="005C6925">
        <w:rPr>
          <w:sz w:val="24"/>
          <w:szCs w:val="24"/>
        </w:rPr>
        <w:t xml:space="preserve"> и </w:t>
      </w:r>
      <w:r w:rsidR="00114998" w:rsidRPr="00114998">
        <w:rPr>
          <w:sz w:val="24"/>
          <w:szCs w:val="24"/>
        </w:rPr>
        <w:t>______</w:t>
      </w:r>
      <w:r w:rsidR="00114998">
        <w:rPr>
          <w:sz w:val="24"/>
          <w:szCs w:val="24"/>
        </w:rPr>
        <w:t>___________________________</w:t>
      </w:r>
      <w:r w:rsidRPr="005C6925">
        <w:rPr>
          <w:sz w:val="24"/>
          <w:szCs w:val="24"/>
        </w:rPr>
        <w:br/>
      </w:r>
      <w:r w:rsidR="001C5FD4" w:rsidRPr="000A01D5">
        <w:rPr>
          <w:sz w:val="24"/>
          <w:szCs w:val="24"/>
        </w:rPr>
        <w:t>№</w:t>
      </w:r>
      <w:r w:rsidR="00114998" w:rsidRPr="00114998">
        <w:rPr>
          <w:sz w:val="24"/>
          <w:szCs w:val="24"/>
        </w:rPr>
        <w:t>_______________________</w:t>
      </w:r>
      <w:r w:rsidRPr="005C6925">
        <w:rPr>
          <w:iCs/>
          <w:sz w:val="24"/>
          <w:szCs w:val="24"/>
        </w:rPr>
        <w:t>.</w:t>
      </w:r>
      <w:bookmarkStart w:id="6" w:name="_Toc110960967"/>
    </w:p>
    <w:p w14:paraId="1255A766" w14:textId="3E002BC9" w:rsidR="002F18EF" w:rsidRPr="005C6925" w:rsidRDefault="002F18EF" w:rsidP="00114998">
      <w:pPr>
        <w:spacing w:before="60"/>
        <w:ind w:firstLine="709"/>
        <w:jc w:val="both"/>
        <w:rPr>
          <w:sz w:val="24"/>
          <w:szCs w:val="24"/>
        </w:rPr>
      </w:pPr>
      <w:r w:rsidRPr="005C6925">
        <w:rPr>
          <w:sz w:val="24"/>
          <w:szCs w:val="24"/>
        </w:rPr>
        <w:t>2. Сроки проведения работ</w:t>
      </w:r>
      <w:bookmarkEnd w:id="6"/>
    </w:p>
    <w:p w14:paraId="7B03B7F0" w14:textId="336B1085" w:rsidR="002F18EF" w:rsidRPr="005C6925" w:rsidRDefault="002F18EF" w:rsidP="00CF0393">
      <w:pPr>
        <w:ind w:firstLine="708"/>
        <w:jc w:val="both"/>
        <w:rPr>
          <w:sz w:val="24"/>
          <w:szCs w:val="24"/>
        </w:rPr>
      </w:pPr>
      <w:r w:rsidRPr="005C6925">
        <w:rPr>
          <w:sz w:val="24"/>
          <w:szCs w:val="24"/>
        </w:rPr>
        <w:t>Работы по техническому диагности</w:t>
      </w:r>
      <w:r w:rsidR="00CF0393" w:rsidRPr="005C6925">
        <w:rPr>
          <w:sz w:val="24"/>
          <w:szCs w:val="24"/>
        </w:rPr>
        <w:t>рованию проведены в период</w:t>
      </w:r>
      <w:r w:rsidR="00CF0393" w:rsidRPr="005C6925">
        <w:rPr>
          <w:sz w:val="24"/>
          <w:szCs w:val="24"/>
        </w:rPr>
        <w:br/>
      </w:r>
      <w:r w:rsidR="00CF0393" w:rsidRPr="005C6925">
        <w:rPr>
          <w:iCs/>
          <w:sz w:val="24"/>
          <w:szCs w:val="24"/>
        </w:rPr>
        <w:t xml:space="preserve">с </w:t>
      </w:r>
      <w:r w:rsidR="00114998" w:rsidRPr="00114998">
        <w:rPr>
          <w:iCs/>
          <w:sz w:val="24"/>
          <w:szCs w:val="24"/>
        </w:rPr>
        <w:t>_______________</w:t>
      </w:r>
      <w:r w:rsidRPr="005C6925">
        <w:rPr>
          <w:iCs/>
          <w:sz w:val="24"/>
          <w:szCs w:val="24"/>
        </w:rPr>
        <w:t xml:space="preserve"> по</w:t>
      </w:r>
      <w:r w:rsidR="00CF0393" w:rsidRPr="005C6925">
        <w:rPr>
          <w:iCs/>
          <w:sz w:val="24"/>
          <w:szCs w:val="24"/>
        </w:rPr>
        <w:t xml:space="preserve"> </w:t>
      </w:r>
      <w:r w:rsidR="00114998" w:rsidRPr="00114998">
        <w:rPr>
          <w:iCs/>
          <w:sz w:val="24"/>
          <w:szCs w:val="24"/>
        </w:rPr>
        <w:t>______________</w:t>
      </w:r>
      <w:r w:rsidR="00E2393A" w:rsidRPr="005C6925">
        <w:rPr>
          <w:iCs/>
          <w:sz w:val="24"/>
          <w:szCs w:val="24"/>
        </w:rPr>
        <w:t>г.</w:t>
      </w:r>
    </w:p>
    <w:p w14:paraId="58B461C1" w14:textId="77777777" w:rsidR="002F18EF" w:rsidRPr="005C6925" w:rsidRDefault="002F18E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7" w:name="_Toc110960968"/>
      <w:r w:rsidRPr="005C6925">
        <w:rPr>
          <w:rFonts w:ascii="Times New Roman" w:hAnsi="Times New Roman"/>
          <w:color w:val="auto"/>
          <w:sz w:val="24"/>
          <w:szCs w:val="24"/>
        </w:rPr>
        <w:t xml:space="preserve">3. Перечень нормативных и правовых актов, устанавливающих требования к объекту </w:t>
      </w:r>
      <w:bookmarkEnd w:id="3"/>
      <w:bookmarkEnd w:id="4"/>
      <w:r w:rsidRPr="005C6925">
        <w:rPr>
          <w:rFonts w:ascii="Times New Roman" w:hAnsi="Times New Roman"/>
          <w:color w:val="auto"/>
          <w:sz w:val="24"/>
          <w:szCs w:val="24"/>
        </w:rPr>
        <w:t>диагностики</w:t>
      </w:r>
      <w:bookmarkEnd w:id="7"/>
    </w:p>
    <w:p w14:paraId="45067693" w14:textId="77777777" w:rsidR="00E3167A" w:rsidRPr="005C6925" w:rsidRDefault="00E3167A" w:rsidP="0085135C">
      <w:pPr>
        <w:ind w:firstLine="709"/>
        <w:rPr>
          <w:b/>
          <w:bCs/>
          <w:sz w:val="24"/>
          <w:szCs w:val="24"/>
        </w:rPr>
      </w:pPr>
      <w:r w:rsidRPr="005C6925">
        <w:rPr>
          <w:sz w:val="24"/>
          <w:szCs w:val="24"/>
        </w:rPr>
        <w:t>Федеральный Закон №116-ФЗ от 21.07.1997 «О промышленной безопасности опасных производственных объектов»;</w:t>
      </w:r>
    </w:p>
    <w:p w14:paraId="25F3B837" w14:textId="03C1CE85" w:rsidR="00E3167A" w:rsidRPr="005C6925" w:rsidRDefault="00E3167A" w:rsidP="00A16887">
      <w:pPr>
        <w:ind w:firstLine="709"/>
        <w:rPr>
          <w:b/>
          <w:bCs/>
          <w:sz w:val="24"/>
          <w:szCs w:val="24"/>
        </w:rPr>
      </w:pPr>
      <w:r w:rsidRPr="005C6925">
        <w:rPr>
          <w:sz w:val="24"/>
          <w:szCs w:val="24"/>
        </w:rPr>
        <w:t>Федеральные нормы и правила в области промышленной безопасности «Правила проведения экспертизы промышленной безопасности». Утверждены приказом Федеральной службы по экологическому, технологическому и атомному надзору от 20.10.2020 №420</w:t>
      </w:r>
      <w:r w:rsidR="00D2700E" w:rsidRPr="005C6925">
        <w:rPr>
          <w:sz w:val="24"/>
          <w:szCs w:val="24"/>
        </w:rPr>
        <w:t>;</w:t>
      </w:r>
    </w:p>
    <w:p w14:paraId="47244F44" w14:textId="5629DC8B" w:rsidR="00D2700E" w:rsidRPr="005C6925" w:rsidRDefault="00D2700E" w:rsidP="00A16887">
      <w:pPr>
        <w:ind w:firstLine="709"/>
        <w:rPr>
          <w:sz w:val="24"/>
          <w:szCs w:val="24"/>
        </w:rPr>
      </w:pPr>
      <w:r w:rsidRPr="005C6925">
        <w:rPr>
          <w:sz w:val="24"/>
          <w:szCs w:val="24"/>
        </w:rPr>
        <w:t xml:space="preserve">Федеральные нормы и правила в области промышленной безопасности «Правила безопасности в нефтяной и газовой промышленности». Утверждены приказом Федеральной службы по экологическому, технологическому и атомному надзору </w:t>
      </w:r>
      <w:r w:rsidR="00CB0B47" w:rsidRPr="005C6925">
        <w:rPr>
          <w:sz w:val="24"/>
          <w:szCs w:val="24"/>
        </w:rPr>
        <w:t>от 15.12.2020 года №534</w:t>
      </w:r>
      <w:r w:rsidR="009A179B" w:rsidRPr="005C6925">
        <w:rPr>
          <w:sz w:val="24"/>
          <w:szCs w:val="24"/>
        </w:rPr>
        <w:t>;</w:t>
      </w:r>
    </w:p>
    <w:p w14:paraId="0B0ADD5D" w14:textId="007EA62F" w:rsidR="0085135C" w:rsidRPr="00332ADA" w:rsidRDefault="0085135C" w:rsidP="0085135C">
      <w:pPr>
        <w:widowControl/>
        <w:autoSpaceDE/>
        <w:autoSpaceDN/>
        <w:adjustRightInd/>
        <w:ind w:firstLine="709"/>
        <w:rPr>
          <w:sz w:val="24"/>
          <w:szCs w:val="24"/>
        </w:rPr>
      </w:pPr>
      <w:r w:rsidRPr="00332ADA">
        <w:rPr>
          <w:sz w:val="24"/>
          <w:szCs w:val="24"/>
        </w:rPr>
        <w:t xml:space="preserve">СТО Газпром 2-2.3-142-2007 «Продление срока безопасной эксплуатации </w:t>
      </w:r>
      <w:r>
        <w:rPr>
          <w:sz w:val="24"/>
          <w:szCs w:val="24"/>
        </w:rPr>
        <w:t>в</w:t>
      </w:r>
      <w:r w:rsidRPr="00332ADA">
        <w:rPr>
          <w:sz w:val="24"/>
          <w:szCs w:val="24"/>
        </w:rPr>
        <w:t>зрывозащищенного электрооборудования объектов энергетики ОАО "Газпром"</w:t>
      </w:r>
      <w:r>
        <w:rPr>
          <w:sz w:val="24"/>
          <w:szCs w:val="24"/>
        </w:rPr>
        <w:t>.</w:t>
      </w:r>
    </w:p>
    <w:p w14:paraId="4E95F63F" w14:textId="77777777" w:rsidR="00D2700E" w:rsidRPr="005C6925" w:rsidRDefault="00D2700E" w:rsidP="00E3167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</w:p>
    <w:p w14:paraId="1596746F" w14:textId="11EED0A7" w:rsidR="002F18EF" w:rsidRPr="005C6925" w:rsidRDefault="002F18EF" w:rsidP="00E3167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8" w:name="_Toc110960969"/>
      <w:r w:rsidRPr="005C6925">
        <w:rPr>
          <w:rFonts w:ascii="Times New Roman" w:hAnsi="Times New Roman"/>
          <w:color w:val="auto"/>
          <w:sz w:val="24"/>
          <w:szCs w:val="24"/>
        </w:rPr>
        <w:t>4. Данные о Заказчике</w:t>
      </w:r>
      <w:bookmarkEnd w:id="8"/>
    </w:p>
    <w:p w14:paraId="47FD7AA0" w14:textId="341AE5E7" w:rsidR="002F18EF" w:rsidRPr="005C6925" w:rsidRDefault="002F18EF" w:rsidP="002F18EF">
      <w:pPr>
        <w:spacing w:before="60"/>
        <w:jc w:val="right"/>
        <w:rPr>
          <w:sz w:val="24"/>
          <w:szCs w:val="24"/>
        </w:rPr>
      </w:pPr>
      <w:r w:rsidRPr="005C6925">
        <w:rPr>
          <w:sz w:val="24"/>
          <w:szCs w:val="24"/>
        </w:rPr>
        <w:t>Таблица №</w:t>
      </w:r>
      <w:r w:rsidR="001717A8" w:rsidRPr="005C6925">
        <w:rPr>
          <w:sz w:val="24"/>
          <w:szCs w:val="24"/>
        </w:rPr>
        <w:t>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043"/>
        <w:gridCol w:w="5584"/>
      </w:tblGrid>
      <w:tr w:rsidR="00A15C8D" w:rsidRPr="005C6925" w14:paraId="72819CDC" w14:textId="77777777" w:rsidTr="00292323">
        <w:tc>
          <w:tcPr>
            <w:tcW w:w="4043" w:type="dxa"/>
            <w:vAlign w:val="center"/>
          </w:tcPr>
          <w:p w14:paraId="209F2EFC" w14:textId="77777777" w:rsidR="00A15C8D" w:rsidRPr="005C6925" w:rsidRDefault="00A15C8D" w:rsidP="00292323">
            <w:pPr>
              <w:spacing w:before="60"/>
              <w:rPr>
                <w:sz w:val="24"/>
                <w:szCs w:val="24"/>
              </w:rPr>
            </w:pPr>
            <w:bookmarkStart w:id="9" w:name="_Toc35943584"/>
            <w:r w:rsidRPr="005C6925">
              <w:rPr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5584" w:type="dxa"/>
          </w:tcPr>
          <w:p w14:paraId="15DA4B26" w14:textId="75E08E76" w:rsidR="00A15C8D" w:rsidRPr="005C6925" w:rsidRDefault="00A15C8D" w:rsidP="00292323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A15C8D" w:rsidRPr="005C6925" w14:paraId="5BE58CE0" w14:textId="77777777" w:rsidTr="00292323">
        <w:tc>
          <w:tcPr>
            <w:tcW w:w="4043" w:type="dxa"/>
            <w:vAlign w:val="center"/>
          </w:tcPr>
          <w:p w14:paraId="716B9CA1" w14:textId="77777777" w:rsidR="00A15C8D" w:rsidRPr="005C6925" w:rsidRDefault="00A15C8D" w:rsidP="00292323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color w:val="000000" w:themeColor="text1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5584" w:type="dxa"/>
          </w:tcPr>
          <w:p w14:paraId="4864BE4E" w14:textId="42C63722" w:rsidR="00A15C8D" w:rsidRPr="00E96A5F" w:rsidRDefault="00A15C8D" w:rsidP="00292323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A15C8D" w:rsidRPr="005C6925" w14:paraId="5A456B8E" w14:textId="77777777" w:rsidTr="00292323">
        <w:tc>
          <w:tcPr>
            <w:tcW w:w="4043" w:type="dxa"/>
            <w:vAlign w:val="center"/>
          </w:tcPr>
          <w:p w14:paraId="105A65B7" w14:textId="77777777" w:rsidR="00A15C8D" w:rsidRPr="005C6925" w:rsidRDefault="00A15C8D" w:rsidP="00292323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Юридический адрес</w:t>
            </w:r>
          </w:p>
        </w:tc>
        <w:tc>
          <w:tcPr>
            <w:tcW w:w="5584" w:type="dxa"/>
          </w:tcPr>
          <w:p w14:paraId="76FCC603" w14:textId="493DED57" w:rsidR="00A15C8D" w:rsidRPr="00E96A5F" w:rsidRDefault="00A15C8D" w:rsidP="00292323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A15C8D" w:rsidRPr="005C6925" w14:paraId="4632A5D8" w14:textId="77777777" w:rsidTr="00292323">
        <w:tc>
          <w:tcPr>
            <w:tcW w:w="4043" w:type="dxa"/>
            <w:vAlign w:val="center"/>
          </w:tcPr>
          <w:p w14:paraId="343C1A34" w14:textId="77777777" w:rsidR="00A15C8D" w:rsidRPr="005C6925" w:rsidRDefault="00A15C8D" w:rsidP="00292323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Почтовый адрес</w:t>
            </w:r>
          </w:p>
        </w:tc>
        <w:tc>
          <w:tcPr>
            <w:tcW w:w="5584" w:type="dxa"/>
          </w:tcPr>
          <w:p w14:paraId="00C5FAC9" w14:textId="67C70236" w:rsidR="00A15C8D" w:rsidRPr="00E96A5F" w:rsidRDefault="00A15C8D" w:rsidP="00292323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A15C8D" w:rsidRPr="005C6925" w14:paraId="0B7019F2" w14:textId="77777777" w:rsidTr="00292323">
        <w:tc>
          <w:tcPr>
            <w:tcW w:w="4043" w:type="dxa"/>
            <w:vAlign w:val="center"/>
          </w:tcPr>
          <w:p w14:paraId="20112B7C" w14:textId="77777777" w:rsidR="00A15C8D" w:rsidRPr="005C6925" w:rsidRDefault="00A15C8D" w:rsidP="00292323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Телефон</w:t>
            </w:r>
            <w:r>
              <w:rPr>
                <w:sz w:val="24"/>
                <w:szCs w:val="24"/>
              </w:rPr>
              <w:t xml:space="preserve"> / факс</w:t>
            </w:r>
          </w:p>
        </w:tc>
        <w:tc>
          <w:tcPr>
            <w:tcW w:w="5584" w:type="dxa"/>
          </w:tcPr>
          <w:p w14:paraId="4DBDF516" w14:textId="58ACC920" w:rsidR="00A15C8D" w:rsidRPr="005C6925" w:rsidRDefault="00A15C8D" w:rsidP="00292323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A15C8D" w:rsidRPr="005C6925" w14:paraId="73FD82E2" w14:textId="77777777" w:rsidTr="00292323">
        <w:tc>
          <w:tcPr>
            <w:tcW w:w="4043" w:type="dxa"/>
            <w:vAlign w:val="center"/>
          </w:tcPr>
          <w:p w14:paraId="66A0214B" w14:textId="77777777" w:rsidR="00A15C8D" w:rsidRPr="005C6925" w:rsidRDefault="00A15C8D" w:rsidP="00292323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  <w:lang w:val="en-US"/>
              </w:rPr>
              <w:t>E-mail</w:t>
            </w:r>
            <w:r w:rsidRPr="005C6925">
              <w:rPr>
                <w:sz w:val="24"/>
                <w:szCs w:val="24"/>
              </w:rPr>
              <w:t xml:space="preserve"> </w:t>
            </w:r>
          </w:p>
        </w:tc>
        <w:tc>
          <w:tcPr>
            <w:tcW w:w="5584" w:type="dxa"/>
          </w:tcPr>
          <w:p w14:paraId="282A25EB" w14:textId="77ACC5F6" w:rsidR="00A15C8D" w:rsidRPr="005C6925" w:rsidRDefault="00A15C8D" w:rsidP="00292323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</w:tbl>
    <w:p w14:paraId="2F98A8CD" w14:textId="77777777" w:rsidR="002F18EF" w:rsidRPr="005C6925" w:rsidRDefault="002F18E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10" w:name="_Toc110960970"/>
      <w:r w:rsidRPr="005C6925">
        <w:rPr>
          <w:rFonts w:ascii="Times New Roman" w:hAnsi="Times New Roman"/>
          <w:color w:val="auto"/>
          <w:sz w:val="24"/>
          <w:szCs w:val="24"/>
        </w:rPr>
        <w:t xml:space="preserve">5. Сведения об организации, проводившей </w:t>
      </w:r>
      <w:bookmarkEnd w:id="9"/>
      <w:r w:rsidRPr="005C6925">
        <w:rPr>
          <w:rFonts w:ascii="Times New Roman" w:hAnsi="Times New Roman"/>
          <w:color w:val="auto"/>
          <w:sz w:val="24"/>
          <w:szCs w:val="24"/>
        </w:rPr>
        <w:t>техническое диагностирование</w:t>
      </w:r>
      <w:bookmarkEnd w:id="10"/>
    </w:p>
    <w:p w14:paraId="0E90827D" w14:textId="7034C299" w:rsidR="002F18EF" w:rsidRPr="005C6925" w:rsidRDefault="002F18EF" w:rsidP="002F18EF">
      <w:pPr>
        <w:spacing w:before="60"/>
        <w:jc w:val="right"/>
        <w:rPr>
          <w:sz w:val="24"/>
          <w:szCs w:val="24"/>
        </w:rPr>
      </w:pPr>
      <w:r w:rsidRPr="005C6925">
        <w:rPr>
          <w:sz w:val="24"/>
          <w:szCs w:val="24"/>
        </w:rPr>
        <w:t>Таблица №</w:t>
      </w:r>
      <w:r w:rsidR="001717A8" w:rsidRPr="005C6925">
        <w:rPr>
          <w:sz w:val="24"/>
          <w:szCs w:val="24"/>
        </w:rPr>
        <w:t>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25"/>
        <w:gridCol w:w="5302"/>
      </w:tblGrid>
      <w:tr w:rsidR="00976C87" w:rsidRPr="005C6925" w14:paraId="6EB31EAE" w14:textId="77777777" w:rsidTr="00976C87">
        <w:tc>
          <w:tcPr>
            <w:tcW w:w="4325" w:type="dxa"/>
            <w:vAlign w:val="center"/>
          </w:tcPr>
          <w:p w14:paraId="58EAA9DC" w14:textId="77777777" w:rsidR="00976C87" w:rsidRPr="005C6925" w:rsidRDefault="00976C87" w:rsidP="00976C87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5302" w:type="dxa"/>
          </w:tcPr>
          <w:p w14:paraId="3D833C75" w14:textId="3D4FF25F" w:rsidR="00976C87" w:rsidRPr="005C6925" w:rsidRDefault="00976C87" w:rsidP="00976C87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976C87" w:rsidRPr="005C6925" w14:paraId="1D1F48D0" w14:textId="77777777" w:rsidTr="00976C87">
        <w:tc>
          <w:tcPr>
            <w:tcW w:w="4325" w:type="dxa"/>
            <w:vAlign w:val="center"/>
          </w:tcPr>
          <w:p w14:paraId="68ACF2AB" w14:textId="61FE9794" w:rsidR="00976C87" w:rsidRPr="005C6925" w:rsidRDefault="00976C87" w:rsidP="00976C87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color w:val="000000" w:themeColor="text1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5302" w:type="dxa"/>
          </w:tcPr>
          <w:p w14:paraId="4DE674E5" w14:textId="3F11EF1E" w:rsidR="00976C87" w:rsidRPr="005C6925" w:rsidRDefault="00976C87" w:rsidP="00976C87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976C87" w:rsidRPr="005C6925" w14:paraId="4F6205ED" w14:textId="77777777" w:rsidTr="00976C87">
        <w:tc>
          <w:tcPr>
            <w:tcW w:w="4325" w:type="dxa"/>
            <w:vAlign w:val="center"/>
          </w:tcPr>
          <w:p w14:paraId="54392250" w14:textId="3921C7AA" w:rsidR="00976C87" w:rsidRPr="005C6925" w:rsidRDefault="00976C87" w:rsidP="00976C87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Юридический адрес</w:t>
            </w:r>
          </w:p>
        </w:tc>
        <w:tc>
          <w:tcPr>
            <w:tcW w:w="5302" w:type="dxa"/>
          </w:tcPr>
          <w:p w14:paraId="2EE62D3B" w14:textId="2E0F2C1D" w:rsidR="00976C87" w:rsidRPr="005C6925" w:rsidRDefault="00976C87" w:rsidP="00976C87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976C87" w:rsidRPr="005C6925" w14:paraId="7B85F347" w14:textId="77777777" w:rsidTr="00976C87">
        <w:tc>
          <w:tcPr>
            <w:tcW w:w="4325" w:type="dxa"/>
            <w:vAlign w:val="center"/>
          </w:tcPr>
          <w:p w14:paraId="7E8A3899" w14:textId="694B8DDC" w:rsidR="00976C87" w:rsidRPr="005C6925" w:rsidRDefault="00976C87" w:rsidP="00976C87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Почтовый адрес</w:t>
            </w:r>
          </w:p>
        </w:tc>
        <w:tc>
          <w:tcPr>
            <w:tcW w:w="5302" w:type="dxa"/>
          </w:tcPr>
          <w:p w14:paraId="17AA4E2E" w14:textId="171C22B0" w:rsidR="00976C87" w:rsidRPr="005C6925" w:rsidRDefault="00976C87" w:rsidP="00976C87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976C87" w:rsidRPr="005C6925" w14:paraId="53BB7011" w14:textId="77777777" w:rsidTr="00976C87">
        <w:tc>
          <w:tcPr>
            <w:tcW w:w="4325" w:type="dxa"/>
            <w:vAlign w:val="center"/>
          </w:tcPr>
          <w:p w14:paraId="5CD2F050" w14:textId="72617CEB" w:rsidR="00976C87" w:rsidRPr="005C6925" w:rsidRDefault="00976C87" w:rsidP="00976C87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Телефон</w:t>
            </w:r>
          </w:p>
        </w:tc>
        <w:tc>
          <w:tcPr>
            <w:tcW w:w="5302" w:type="dxa"/>
          </w:tcPr>
          <w:p w14:paraId="235A2147" w14:textId="2D6B7EB9" w:rsidR="00976C87" w:rsidRPr="005C6925" w:rsidRDefault="00976C87" w:rsidP="00976C87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976C87" w:rsidRPr="005C6925" w14:paraId="4B23042C" w14:textId="77777777" w:rsidTr="00976C87">
        <w:tc>
          <w:tcPr>
            <w:tcW w:w="4325" w:type="dxa"/>
            <w:vAlign w:val="center"/>
          </w:tcPr>
          <w:p w14:paraId="58C71CC2" w14:textId="6BC81419" w:rsidR="00976C87" w:rsidRPr="005C6925" w:rsidRDefault="00976C87" w:rsidP="00976C87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  <w:lang w:val="en-US"/>
              </w:rPr>
              <w:t>E</w:t>
            </w:r>
            <w:r w:rsidRPr="005C6925">
              <w:rPr>
                <w:sz w:val="24"/>
                <w:szCs w:val="24"/>
              </w:rPr>
              <w:t>-</w:t>
            </w:r>
            <w:r w:rsidRPr="005C6925">
              <w:rPr>
                <w:sz w:val="24"/>
                <w:szCs w:val="24"/>
                <w:lang w:val="en-US"/>
              </w:rPr>
              <w:t>mail</w:t>
            </w:r>
          </w:p>
        </w:tc>
        <w:tc>
          <w:tcPr>
            <w:tcW w:w="5302" w:type="dxa"/>
          </w:tcPr>
          <w:p w14:paraId="69A71D7C" w14:textId="0FE94F4F" w:rsidR="00976C87" w:rsidRPr="005C6925" w:rsidRDefault="00976C87" w:rsidP="00976C87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976C87" w:rsidRPr="005C6925" w14:paraId="3081CC4A" w14:textId="77777777" w:rsidTr="00976C87">
        <w:tc>
          <w:tcPr>
            <w:tcW w:w="4325" w:type="dxa"/>
            <w:vAlign w:val="center"/>
          </w:tcPr>
          <w:p w14:paraId="1963FBEE" w14:textId="2F93B6FF" w:rsidR="00976C87" w:rsidRPr="005C6925" w:rsidRDefault="00976C87" w:rsidP="00976C87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 xml:space="preserve">Свидетельство об аттестации лаборатории неразрушающего контроля </w:t>
            </w:r>
          </w:p>
        </w:tc>
        <w:tc>
          <w:tcPr>
            <w:tcW w:w="5302" w:type="dxa"/>
          </w:tcPr>
          <w:p w14:paraId="2BC49B2D" w14:textId="049443D9" w:rsidR="00976C87" w:rsidRPr="005C6925" w:rsidRDefault="00976C87" w:rsidP="00976C87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</w:tbl>
    <w:p w14:paraId="1B9302D1" w14:textId="7E3F0044" w:rsidR="00114998" w:rsidRDefault="00114998" w:rsidP="002F18EF">
      <w:pPr>
        <w:spacing w:before="60"/>
        <w:ind w:firstLine="709"/>
        <w:rPr>
          <w:color w:val="000000" w:themeColor="text1"/>
          <w:sz w:val="24"/>
          <w:szCs w:val="24"/>
        </w:rPr>
      </w:pPr>
    </w:p>
    <w:p w14:paraId="51FA2AFC" w14:textId="77777777" w:rsidR="00114998" w:rsidRDefault="00114998">
      <w:pPr>
        <w:widowControl/>
        <w:autoSpaceDE/>
        <w:autoSpaceDN/>
        <w:adjustRightInd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 w:type="page"/>
      </w:r>
    </w:p>
    <w:p w14:paraId="30DE1729" w14:textId="77777777" w:rsidR="002F18EF" w:rsidRPr="005C6925" w:rsidRDefault="002F18E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11" w:name="_Toc110960971"/>
      <w:r w:rsidRPr="005C6925">
        <w:rPr>
          <w:rFonts w:ascii="Times New Roman" w:hAnsi="Times New Roman"/>
          <w:color w:val="auto"/>
          <w:sz w:val="24"/>
          <w:szCs w:val="24"/>
        </w:rPr>
        <w:t>6. Сведения о специалистах, проводивших обследование</w:t>
      </w:r>
      <w:bookmarkEnd w:id="11"/>
    </w:p>
    <w:p w14:paraId="532B3CF6" w14:textId="0B7B3C86" w:rsidR="002F18EF" w:rsidRPr="005C6925" w:rsidRDefault="002F18EF" w:rsidP="002F18EF">
      <w:pPr>
        <w:spacing w:before="60"/>
        <w:jc w:val="right"/>
        <w:rPr>
          <w:sz w:val="24"/>
          <w:szCs w:val="24"/>
        </w:rPr>
      </w:pPr>
      <w:r w:rsidRPr="005C6925">
        <w:rPr>
          <w:sz w:val="24"/>
          <w:szCs w:val="24"/>
        </w:rPr>
        <w:t>Таблица №</w:t>
      </w:r>
      <w:r w:rsidR="001717A8" w:rsidRPr="005C6925">
        <w:rPr>
          <w:sz w:val="24"/>
          <w:szCs w:val="24"/>
        </w:rPr>
        <w:t>3</w:t>
      </w:r>
      <w:r w:rsidRPr="005C6925">
        <w:rPr>
          <w:sz w:val="24"/>
          <w:szCs w:val="24"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82"/>
        <w:gridCol w:w="2251"/>
        <w:gridCol w:w="2312"/>
        <w:gridCol w:w="2316"/>
        <w:gridCol w:w="2066"/>
      </w:tblGrid>
      <w:tr w:rsidR="00A15C8D" w:rsidRPr="005C6925" w14:paraId="7089F8FE" w14:textId="77777777" w:rsidTr="00E43B17">
        <w:trPr>
          <w:trHeight w:val="738"/>
          <w:jc w:val="center"/>
        </w:trPr>
        <w:tc>
          <w:tcPr>
            <w:tcW w:w="354" w:type="pct"/>
            <w:vAlign w:val="center"/>
          </w:tcPr>
          <w:p w14:paraId="2B1E2694" w14:textId="77777777" w:rsidR="00A15C8D" w:rsidRPr="005C6925" w:rsidRDefault="00A15C8D" w:rsidP="00292323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5C6925"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169" w:type="pct"/>
            <w:vAlign w:val="center"/>
          </w:tcPr>
          <w:p w14:paraId="3EBABAC8" w14:textId="77777777" w:rsidR="00A15C8D" w:rsidRPr="005C6925" w:rsidRDefault="00A15C8D" w:rsidP="00292323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5C6925">
              <w:rPr>
                <w:b/>
                <w:bCs/>
                <w:sz w:val="24"/>
                <w:szCs w:val="24"/>
              </w:rPr>
              <w:t xml:space="preserve">Фамилия И.О. </w:t>
            </w:r>
          </w:p>
        </w:tc>
        <w:tc>
          <w:tcPr>
            <w:tcW w:w="1201" w:type="pct"/>
            <w:vAlign w:val="center"/>
          </w:tcPr>
          <w:p w14:paraId="1C9C5B48" w14:textId="77777777" w:rsidR="00A15C8D" w:rsidRPr="005C6925" w:rsidRDefault="00A15C8D" w:rsidP="00292323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5C6925">
              <w:rPr>
                <w:b/>
                <w:bCs/>
                <w:sz w:val="24"/>
                <w:szCs w:val="24"/>
              </w:rPr>
              <w:t xml:space="preserve">№ удостоверения </w:t>
            </w:r>
          </w:p>
        </w:tc>
        <w:tc>
          <w:tcPr>
            <w:tcW w:w="1203" w:type="pct"/>
            <w:vAlign w:val="center"/>
          </w:tcPr>
          <w:p w14:paraId="35669DB7" w14:textId="77777777" w:rsidR="00A15C8D" w:rsidRPr="005C6925" w:rsidRDefault="00A15C8D" w:rsidP="00292323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5C6925">
              <w:rPr>
                <w:b/>
                <w:bCs/>
                <w:sz w:val="24"/>
                <w:szCs w:val="24"/>
              </w:rPr>
              <w:t>Область аттестации</w:t>
            </w:r>
          </w:p>
        </w:tc>
        <w:tc>
          <w:tcPr>
            <w:tcW w:w="1073" w:type="pct"/>
            <w:vAlign w:val="center"/>
          </w:tcPr>
          <w:p w14:paraId="3CBD570A" w14:textId="77777777" w:rsidR="00A15C8D" w:rsidRPr="005C6925" w:rsidRDefault="00A15C8D" w:rsidP="00292323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5C6925">
              <w:rPr>
                <w:b/>
                <w:bCs/>
                <w:sz w:val="24"/>
                <w:szCs w:val="24"/>
              </w:rPr>
              <w:t>Срок действия удостоверения</w:t>
            </w:r>
          </w:p>
          <w:p w14:paraId="46C0E124" w14:textId="77777777" w:rsidR="00A15C8D" w:rsidRPr="005C6925" w:rsidRDefault="00A15C8D" w:rsidP="00292323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5C6925">
              <w:rPr>
                <w:b/>
                <w:bCs/>
                <w:sz w:val="24"/>
                <w:szCs w:val="24"/>
              </w:rPr>
              <w:t>до</w:t>
            </w:r>
          </w:p>
        </w:tc>
      </w:tr>
      <w:tr w:rsidR="00A15C8D" w:rsidRPr="005C6925" w14:paraId="34DC338F" w14:textId="77777777" w:rsidTr="00CE1C0C">
        <w:trPr>
          <w:trHeight w:val="549"/>
          <w:jc w:val="center"/>
        </w:trPr>
        <w:tc>
          <w:tcPr>
            <w:tcW w:w="354" w:type="pct"/>
            <w:vAlign w:val="center"/>
          </w:tcPr>
          <w:p w14:paraId="78221D15" w14:textId="77777777" w:rsidR="00A15C8D" w:rsidRPr="005C6925" w:rsidRDefault="00A15C8D" w:rsidP="00292323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5C6925">
              <w:rPr>
                <w:bCs/>
                <w:sz w:val="24"/>
                <w:szCs w:val="24"/>
              </w:rPr>
              <w:t>1.</w:t>
            </w:r>
          </w:p>
        </w:tc>
        <w:tc>
          <w:tcPr>
            <w:tcW w:w="1169" w:type="pct"/>
            <w:vAlign w:val="center"/>
          </w:tcPr>
          <w:p w14:paraId="4FC2B5B9" w14:textId="54DB32C2" w:rsidR="00A15C8D" w:rsidRPr="005C6925" w:rsidRDefault="00A15C8D" w:rsidP="00292323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01" w:type="pct"/>
            <w:vAlign w:val="center"/>
          </w:tcPr>
          <w:p w14:paraId="7BC26739" w14:textId="46D0D72A" w:rsidR="00A15C8D" w:rsidRPr="005C6925" w:rsidRDefault="00A15C8D" w:rsidP="00292323">
            <w:pPr>
              <w:spacing w:before="60"/>
              <w:jc w:val="center"/>
              <w:rPr>
                <w:bCs/>
                <w:i/>
                <w:color w:val="FF0000"/>
                <w:sz w:val="24"/>
                <w:szCs w:val="24"/>
              </w:rPr>
            </w:pPr>
          </w:p>
        </w:tc>
        <w:tc>
          <w:tcPr>
            <w:tcW w:w="1203" w:type="pct"/>
            <w:vAlign w:val="center"/>
          </w:tcPr>
          <w:p w14:paraId="6BFF00EC" w14:textId="28E72706" w:rsidR="00A15C8D" w:rsidRPr="005C6925" w:rsidRDefault="00A15C8D" w:rsidP="00292323">
            <w:pPr>
              <w:spacing w:before="60"/>
              <w:jc w:val="center"/>
              <w:rPr>
                <w:bCs/>
                <w:i/>
                <w:color w:val="FF0000"/>
                <w:sz w:val="24"/>
                <w:szCs w:val="24"/>
              </w:rPr>
            </w:pPr>
          </w:p>
        </w:tc>
        <w:tc>
          <w:tcPr>
            <w:tcW w:w="1073" w:type="pct"/>
            <w:vAlign w:val="center"/>
          </w:tcPr>
          <w:p w14:paraId="30D34A75" w14:textId="5C4D9F5A" w:rsidR="00A15C8D" w:rsidRPr="005C6925" w:rsidRDefault="00A15C8D" w:rsidP="00292323">
            <w:pPr>
              <w:spacing w:before="60"/>
              <w:jc w:val="center"/>
              <w:rPr>
                <w:bCs/>
                <w:i/>
                <w:color w:val="FF0000"/>
                <w:sz w:val="24"/>
                <w:szCs w:val="24"/>
              </w:rPr>
            </w:pPr>
          </w:p>
        </w:tc>
      </w:tr>
      <w:tr w:rsidR="00A15C8D" w:rsidRPr="005C6925" w14:paraId="60FF5A03" w14:textId="77777777" w:rsidTr="00CE1C0C">
        <w:trPr>
          <w:trHeight w:val="415"/>
          <w:jc w:val="center"/>
        </w:trPr>
        <w:tc>
          <w:tcPr>
            <w:tcW w:w="354" w:type="pct"/>
            <w:vAlign w:val="center"/>
          </w:tcPr>
          <w:p w14:paraId="7EB2D29B" w14:textId="77777777" w:rsidR="00A15C8D" w:rsidRPr="005C6925" w:rsidRDefault="00A15C8D" w:rsidP="00292323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5C6925">
              <w:rPr>
                <w:bCs/>
                <w:sz w:val="24"/>
                <w:szCs w:val="24"/>
              </w:rPr>
              <w:t>2.</w:t>
            </w:r>
          </w:p>
        </w:tc>
        <w:tc>
          <w:tcPr>
            <w:tcW w:w="1169" w:type="pct"/>
            <w:vAlign w:val="center"/>
          </w:tcPr>
          <w:p w14:paraId="2D468676" w14:textId="69EAD25F" w:rsidR="00A15C8D" w:rsidRPr="00AC0418" w:rsidRDefault="00A15C8D" w:rsidP="00292323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01" w:type="pct"/>
            <w:tcBorders>
              <w:bottom w:val="single" w:sz="4" w:space="0" w:color="auto"/>
            </w:tcBorders>
            <w:vAlign w:val="center"/>
          </w:tcPr>
          <w:p w14:paraId="7013B952" w14:textId="7E144011" w:rsidR="00A15C8D" w:rsidRPr="00AC0418" w:rsidRDefault="00A15C8D" w:rsidP="00292323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03" w:type="pct"/>
            <w:tcBorders>
              <w:bottom w:val="single" w:sz="4" w:space="0" w:color="auto"/>
            </w:tcBorders>
            <w:vAlign w:val="center"/>
          </w:tcPr>
          <w:p w14:paraId="67F6EFB3" w14:textId="76FDB4F6" w:rsidR="00A15C8D" w:rsidRPr="00AC0418" w:rsidRDefault="00A15C8D" w:rsidP="00292323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73" w:type="pct"/>
            <w:tcBorders>
              <w:bottom w:val="single" w:sz="4" w:space="0" w:color="auto"/>
            </w:tcBorders>
            <w:vAlign w:val="center"/>
          </w:tcPr>
          <w:p w14:paraId="310D298A" w14:textId="783727C5" w:rsidR="00A15C8D" w:rsidRPr="00AC0418" w:rsidRDefault="00A15C8D" w:rsidP="00292323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  <w:tr w:rsidR="00A15C8D" w:rsidRPr="005C6925" w14:paraId="287104BB" w14:textId="77777777" w:rsidTr="00E43B17">
        <w:trPr>
          <w:trHeight w:val="428"/>
          <w:jc w:val="center"/>
        </w:trPr>
        <w:tc>
          <w:tcPr>
            <w:tcW w:w="354" w:type="pct"/>
            <w:vAlign w:val="center"/>
          </w:tcPr>
          <w:p w14:paraId="53F987A8" w14:textId="33F3186C" w:rsidR="00A15C8D" w:rsidRPr="005C6925" w:rsidRDefault="00CE1C0C" w:rsidP="00292323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</w:t>
            </w:r>
          </w:p>
        </w:tc>
        <w:tc>
          <w:tcPr>
            <w:tcW w:w="1169" w:type="pct"/>
            <w:tcBorders>
              <w:right w:val="single" w:sz="4" w:space="0" w:color="auto"/>
            </w:tcBorders>
            <w:vAlign w:val="center"/>
          </w:tcPr>
          <w:p w14:paraId="26D6267A" w14:textId="77777777" w:rsidR="00A15C8D" w:rsidRDefault="00A15C8D" w:rsidP="00292323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EE620" w14:textId="360438FA" w:rsidR="00A15C8D" w:rsidRDefault="00A15C8D" w:rsidP="00292323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EF7E6" w14:textId="09AFBD77" w:rsidR="00A15C8D" w:rsidRDefault="00A15C8D" w:rsidP="00292323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8F4B9" w14:textId="67E2FA78" w:rsidR="00A15C8D" w:rsidRDefault="00A15C8D" w:rsidP="00292323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  <w:tr w:rsidR="00AF5CF6" w:rsidRPr="005C6925" w14:paraId="4F675AEC" w14:textId="77777777" w:rsidTr="00E43B17">
        <w:trPr>
          <w:trHeight w:val="428"/>
          <w:jc w:val="center"/>
        </w:trPr>
        <w:tc>
          <w:tcPr>
            <w:tcW w:w="354" w:type="pct"/>
            <w:vAlign w:val="center"/>
          </w:tcPr>
          <w:p w14:paraId="47BA8F0F" w14:textId="6F79BD4C" w:rsidR="00AF5CF6" w:rsidRPr="005C6925" w:rsidRDefault="00AF5CF6" w:rsidP="00292323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4.</w:t>
            </w:r>
          </w:p>
        </w:tc>
        <w:tc>
          <w:tcPr>
            <w:tcW w:w="1169" w:type="pct"/>
            <w:tcBorders>
              <w:right w:val="single" w:sz="4" w:space="0" w:color="auto"/>
            </w:tcBorders>
            <w:vAlign w:val="center"/>
          </w:tcPr>
          <w:p w14:paraId="5B0F1CB2" w14:textId="75D25142" w:rsidR="00AF5CF6" w:rsidRDefault="00AF5CF6" w:rsidP="00292323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CC83B" w14:textId="5F30FFCD" w:rsidR="00AF5CF6" w:rsidRDefault="00AF5CF6" w:rsidP="00292323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A6B07" w14:textId="3F8B5462" w:rsidR="00AF5CF6" w:rsidRDefault="00AF5CF6" w:rsidP="00292323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8E573" w14:textId="5B0A91E1" w:rsidR="00AF5CF6" w:rsidRDefault="00AF5CF6" w:rsidP="00292323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</w:tbl>
    <w:p w14:paraId="56D8E97D" w14:textId="7DD16247" w:rsidR="002F18EF" w:rsidRPr="005C6925" w:rsidRDefault="002F18E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12" w:name="_Toc110960972"/>
      <w:r w:rsidRPr="00D31951">
        <w:rPr>
          <w:rFonts w:ascii="Times New Roman" w:hAnsi="Times New Roman"/>
          <w:color w:val="auto"/>
          <w:sz w:val="24"/>
          <w:szCs w:val="24"/>
        </w:rPr>
        <w:t>7. Перечень приборов и оборудования</w:t>
      </w:r>
      <w:bookmarkEnd w:id="12"/>
    </w:p>
    <w:p w14:paraId="5A824078" w14:textId="1096AE01" w:rsidR="002F18EF" w:rsidRPr="005C6925" w:rsidRDefault="002F18EF" w:rsidP="002F18EF">
      <w:pPr>
        <w:spacing w:before="60"/>
        <w:jc w:val="right"/>
        <w:rPr>
          <w:sz w:val="24"/>
          <w:szCs w:val="24"/>
        </w:rPr>
      </w:pPr>
      <w:r w:rsidRPr="005C6925">
        <w:rPr>
          <w:sz w:val="24"/>
          <w:szCs w:val="24"/>
        </w:rPr>
        <w:t>Таблица №</w:t>
      </w:r>
      <w:r w:rsidR="001717A8" w:rsidRPr="005C6925">
        <w:rPr>
          <w:sz w:val="24"/>
          <w:szCs w:val="24"/>
        </w:rPr>
        <w:t>4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5"/>
        <w:gridCol w:w="3088"/>
        <w:gridCol w:w="1501"/>
        <w:gridCol w:w="2067"/>
        <w:gridCol w:w="2373"/>
      </w:tblGrid>
      <w:tr w:rsidR="002407C7" w:rsidRPr="009136F8" w14:paraId="4D43093A" w14:textId="77777777" w:rsidTr="00CE1C0C">
        <w:tc>
          <w:tcPr>
            <w:tcW w:w="605" w:type="dxa"/>
            <w:vAlign w:val="center"/>
          </w:tcPr>
          <w:p w14:paraId="68A2E6E5" w14:textId="77777777" w:rsidR="002407C7" w:rsidRPr="009136F8" w:rsidRDefault="002407C7" w:rsidP="00066C72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bookmarkStart w:id="13" w:name="_Hlk109741681"/>
            <w:bookmarkStart w:id="14" w:name="_Toc35943589"/>
            <w:r w:rsidRPr="009136F8">
              <w:rPr>
                <w:b/>
                <w:bCs/>
                <w:sz w:val="24"/>
                <w:szCs w:val="24"/>
              </w:rPr>
              <w:t>№</w:t>
            </w:r>
          </w:p>
          <w:p w14:paraId="4C80D2CE" w14:textId="77777777" w:rsidR="002407C7" w:rsidRPr="009136F8" w:rsidRDefault="002407C7" w:rsidP="00066C72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9136F8">
              <w:rPr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3088" w:type="dxa"/>
            <w:vAlign w:val="center"/>
          </w:tcPr>
          <w:p w14:paraId="05240D18" w14:textId="77777777" w:rsidR="002407C7" w:rsidRPr="009136F8" w:rsidRDefault="002407C7" w:rsidP="00066C72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136F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Наименование</w:t>
            </w:r>
            <w:proofErr w:type="spellEnd"/>
            <w:r w:rsidRPr="009136F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9136F8">
              <w:rPr>
                <w:b/>
                <w:bCs/>
                <w:sz w:val="24"/>
                <w:szCs w:val="24"/>
              </w:rPr>
              <w:t>прибора</w:t>
            </w:r>
          </w:p>
        </w:tc>
        <w:tc>
          <w:tcPr>
            <w:tcW w:w="1501" w:type="dxa"/>
            <w:vAlign w:val="center"/>
          </w:tcPr>
          <w:p w14:paraId="5317068B" w14:textId="77777777" w:rsidR="002407C7" w:rsidRPr="009136F8" w:rsidRDefault="002407C7" w:rsidP="00066C72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9136F8">
              <w:rPr>
                <w:b/>
                <w:bCs/>
                <w:sz w:val="24"/>
                <w:szCs w:val="24"/>
              </w:rPr>
              <w:t>Заводской номер прибора</w:t>
            </w:r>
          </w:p>
        </w:tc>
        <w:tc>
          <w:tcPr>
            <w:tcW w:w="2067" w:type="dxa"/>
            <w:vAlign w:val="center"/>
          </w:tcPr>
          <w:p w14:paraId="3562DE82" w14:textId="77777777" w:rsidR="002407C7" w:rsidRPr="009136F8" w:rsidRDefault="002407C7" w:rsidP="00066C72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9136F8">
              <w:rPr>
                <w:b/>
                <w:bCs/>
                <w:sz w:val="24"/>
                <w:szCs w:val="24"/>
              </w:rPr>
              <w:t>Свидетельство о поверке*</w:t>
            </w:r>
          </w:p>
        </w:tc>
        <w:tc>
          <w:tcPr>
            <w:tcW w:w="2373" w:type="dxa"/>
            <w:vAlign w:val="center"/>
          </w:tcPr>
          <w:p w14:paraId="2CFEFD2A" w14:textId="77777777" w:rsidR="002407C7" w:rsidRPr="009136F8" w:rsidRDefault="002407C7" w:rsidP="00066C72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9136F8">
              <w:rPr>
                <w:b/>
                <w:bCs/>
                <w:sz w:val="24"/>
                <w:szCs w:val="24"/>
              </w:rPr>
              <w:t>Действительна до</w:t>
            </w:r>
          </w:p>
        </w:tc>
      </w:tr>
      <w:tr w:rsidR="002407C7" w:rsidRPr="009136F8" w14:paraId="34FE66F2" w14:textId="77777777" w:rsidTr="00CE1C0C">
        <w:trPr>
          <w:trHeight w:val="340"/>
        </w:trPr>
        <w:tc>
          <w:tcPr>
            <w:tcW w:w="605" w:type="dxa"/>
            <w:vAlign w:val="center"/>
          </w:tcPr>
          <w:p w14:paraId="1FC5CF2A" w14:textId="0FD723FB" w:rsidR="002407C7" w:rsidRPr="00AF5CF6" w:rsidRDefault="002407C7" w:rsidP="00AF5CF6">
            <w:pPr>
              <w:pStyle w:val="a6"/>
              <w:numPr>
                <w:ilvl w:val="0"/>
                <w:numId w:val="40"/>
              </w:numPr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088" w:type="dxa"/>
            <w:vAlign w:val="center"/>
          </w:tcPr>
          <w:p w14:paraId="02A9309D" w14:textId="4F3F275F" w:rsidR="002407C7" w:rsidRPr="009136F8" w:rsidRDefault="002407C7" w:rsidP="00066C72">
            <w:pPr>
              <w:spacing w:before="60"/>
              <w:rPr>
                <w:sz w:val="24"/>
                <w:szCs w:val="24"/>
              </w:rPr>
            </w:pPr>
          </w:p>
        </w:tc>
        <w:tc>
          <w:tcPr>
            <w:tcW w:w="1501" w:type="dxa"/>
            <w:vAlign w:val="center"/>
          </w:tcPr>
          <w:p w14:paraId="2FBAACE9" w14:textId="02F01415" w:rsidR="002407C7" w:rsidRPr="009136F8" w:rsidRDefault="002407C7" w:rsidP="00066C72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2067" w:type="dxa"/>
            <w:vAlign w:val="center"/>
          </w:tcPr>
          <w:p w14:paraId="27883121" w14:textId="56A7EB05" w:rsidR="002407C7" w:rsidRPr="009136F8" w:rsidRDefault="002407C7" w:rsidP="00066C72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2373" w:type="dxa"/>
            <w:vAlign w:val="center"/>
          </w:tcPr>
          <w:p w14:paraId="2ED1783C" w14:textId="2B7C3271" w:rsidR="002407C7" w:rsidRPr="009136F8" w:rsidRDefault="002407C7" w:rsidP="00066C72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2407C7" w:rsidRPr="009136F8" w14:paraId="4703EE06" w14:textId="77777777" w:rsidTr="00CE1C0C">
        <w:trPr>
          <w:trHeight w:val="340"/>
        </w:trPr>
        <w:tc>
          <w:tcPr>
            <w:tcW w:w="605" w:type="dxa"/>
            <w:vAlign w:val="center"/>
          </w:tcPr>
          <w:p w14:paraId="20A847B3" w14:textId="4B8C1EF6" w:rsidR="002407C7" w:rsidRPr="00AF5CF6" w:rsidRDefault="002407C7" w:rsidP="00AF5CF6">
            <w:pPr>
              <w:pStyle w:val="a6"/>
              <w:numPr>
                <w:ilvl w:val="0"/>
                <w:numId w:val="40"/>
              </w:numPr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088" w:type="dxa"/>
            <w:vAlign w:val="center"/>
          </w:tcPr>
          <w:p w14:paraId="72D36163" w14:textId="3AF52CBA" w:rsidR="002407C7" w:rsidRPr="009136F8" w:rsidRDefault="002407C7" w:rsidP="00066C72">
            <w:pPr>
              <w:spacing w:before="60"/>
              <w:rPr>
                <w:sz w:val="24"/>
                <w:szCs w:val="24"/>
              </w:rPr>
            </w:pPr>
          </w:p>
        </w:tc>
        <w:tc>
          <w:tcPr>
            <w:tcW w:w="1501" w:type="dxa"/>
            <w:vAlign w:val="center"/>
          </w:tcPr>
          <w:p w14:paraId="324BF81F" w14:textId="39B04934" w:rsidR="002407C7" w:rsidRPr="009136F8" w:rsidRDefault="002407C7" w:rsidP="00066C72">
            <w:pPr>
              <w:shd w:val="clear" w:color="auto" w:fill="FFFFFF"/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2067" w:type="dxa"/>
            <w:vAlign w:val="center"/>
          </w:tcPr>
          <w:p w14:paraId="277A7922" w14:textId="68B31818" w:rsidR="002407C7" w:rsidRPr="009136F8" w:rsidRDefault="002407C7" w:rsidP="00066C72">
            <w:pPr>
              <w:shd w:val="clear" w:color="auto" w:fill="FFFFFF"/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2373" w:type="dxa"/>
            <w:vAlign w:val="center"/>
          </w:tcPr>
          <w:p w14:paraId="2085C5DA" w14:textId="44D634C4" w:rsidR="002407C7" w:rsidRPr="009136F8" w:rsidRDefault="002407C7" w:rsidP="00066C72">
            <w:pPr>
              <w:shd w:val="clear" w:color="auto" w:fill="FFFFFF"/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2407C7" w:rsidRPr="009136F8" w14:paraId="51D0FCD9" w14:textId="77777777" w:rsidTr="00CE1C0C">
        <w:trPr>
          <w:trHeight w:val="340"/>
        </w:trPr>
        <w:tc>
          <w:tcPr>
            <w:tcW w:w="605" w:type="dxa"/>
            <w:vAlign w:val="center"/>
          </w:tcPr>
          <w:p w14:paraId="7CCF2DFF" w14:textId="598CA7D8" w:rsidR="002407C7" w:rsidRPr="00AF5CF6" w:rsidRDefault="002407C7" w:rsidP="00AF5CF6">
            <w:pPr>
              <w:pStyle w:val="a6"/>
              <w:numPr>
                <w:ilvl w:val="0"/>
                <w:numId w:val="40"/>
              </w:numPr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088" w:type="dxa"/>
            <w:vAlign w:val="center"/>
          </w:tcPr>
          <w:p w14:paraId="33249D54" w14:textId="0C474421" w:rsidR="002407C7" w:rsidRPr="009136F8" w:rsidRDefault="002407C7" w:rsidP="00066C72">
            <w:pPr>
              <w:spacing w:before="60"/>
              <w:rPr>
                <w:sz w:val="24"/>
                <w:szCs w:val="24"/>
              </w:rPr>
            </w:pPr>
          </w:p>
        </w:tc>
        <w:tc>
          <w:tcPr>
            <w:tcW w:w="1501" w:type="dxa"/>
            <w:vAlign w:val="center"/>
          </w:tcPr>
          <w:p w14:paraId="1EB46593" w14:textId="329EAC5D" w:rsidR="002407C7" w:rsidRPr="009136F8" w:rsidRDefault="002407C7" w:rsidP="00066C72">
            <w:pPr>
              <w:shd w:val="clear" w:color="auto" w:fill="FFFFFF"/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2067" w:type="dxa"/>
          </w:tcPr>
          <w:p w14:paraId="09A98BE0" w14:textId="24A6EB54" w:rsidR="002407C7" w:rsidRPr="009136F8" w:rsidRDefault="002407C7" w:rsidP="00066C72">
            <w:pPr>
              <w:shd w:val="clear" w:color="auto" w:fill="FFFFFF"/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2373" w:type="dxa"/>
          </w:tcPr>
          <w:p w14:paraId="4867D130" w14:textId="6AC1B76E" w:rsidR="002407C7" w:rsidRPr="009136F8" w:rsidRDefault="002407C7" w:rsidP="00066C72">
            <w:pPr>
              <w:shd w:val="clear" w:color="auto" w:fill="FFFFFF"/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2407C7" w:rsidRPr="009136F8" w14:paraId="57C9C09A" w14:textId="77777777" w:rsidTr="00CE1C0C">
        <w:trPr>
          <w:trHeight w:val="340"/>
        </w:trPr>
        <w:tc>
          <w:tcPr>
            <w:tcW w:w="605" w:type="dxa"/>
            <w:vAlign w:val="center"/>
          </w:tcPr>
          <w:p w14:paraId="5980E593" w14:textId="040FF991" w:rsidR="002407C7" w:rsidRPr="00AF5CF6" w:rsidRDefault="002407C7" w:rsidP="00AF5CF6">
            <w:pPr>
              <w:pStyle w:val="a6"/>
              <w:numPr>
                <w:ilvl w:val="0"/>
                <w:numId w:val="40"/>
              </w:numPr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088" w:type="dxa"/>
            <w:vAlign w:val="center"/>
          </w:tcPr>
          <w:p w14:paraId="40F422F3" w14:textId="52F6B2F1" w:rsidR="002407C7" w:rsidRPr="009136F8" w:rsidRDefault="002407C7" w:rsidP="00066C72">
            <w:pPr>
              <w:spacing w:before="60"/>
              <w:rPr>
                <w:sz w:val="24"/>
                <w:szCs w:val="24"/>
              </w:rPr>
            </w:pPr>
          </w:p>
        </w:tc>
        <w:tc>
          <w:tcPr>
            <w:tcW w:w="1501" w:type="dxa"/>
            <w:vAlign w:val="center"/>
          </w:tcPr>
          <w:p w14:paraId="70EDA95A" w14:textId="62E053AB" w:rsidR="002407C7" w:rsidRPr="009136F8" w:rsidRDefault="002407C7" w:rsidP="00066C72">
            <w:pPr>
              <w:shd w:val="clear" w:color="auto" w:fill="FFFFFF"/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2067" w:type="dxa"/>
          </w:tcPr>
          <w:p w14:paraId="6886E32B" w14:textId="0D1111B0" w:rsidR="002407C7" w:rsidRPr="009136F8" w:rsidRDefault="002407C7" w:rsidP="00066C72">
            <w:pPr>
              <w:shd w:val="clear" w:color="auto" w:fill="FFFFFF"/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2373" w:type="dxa"/>
          </w:tcPr>
          <w:p w14:paraId="19C5E408" w14:textId="250D5F63" w:rsidR="002407C7" w:rsidRPr="009136F8" w:rsidRDefault="002407C7" w:rsidP="00066C72">
            <w:pPr>
              <w:shd w:val="clear" w:color="auto" w:fill="FFFFFF"/>
              <w:spacing w:before="60"/>
              <w:jc w:val="center"/>
              <w:rPr>
                <w:sz w:val="24"/>
                <w:szCs w:val="24"/>
              </w:rPr>
            </w:pPr>
          </w:p>
        </w:tc>
      </w:tr>
    </w:tbl>
    <w:bookmarkEnd w:id="13"/>
    <w:p w14:paraId="06934E3B" w14:textId="31EDABC5" w:rsidR="00255FCF" w:rsidRDefault="00255FCF" w:rsidP="00255FCF">
      <w:pPr>
        <w:pStyle w:val="a6"/>
        <w:spacing w:before="60"/>
        <w:ind w:left="0"/>
        <w:jc w:val="both"/>
        <w:rPr>
          <w:sz w:val="24"/>
          <w:szCs w:val="24"/>
        </w:rPr>
      </w:pPr>
      <w:r w:rsidRPr="005C6925">
        <w:rPr>
          <w:sz w:val="24"/>
          <w:szCs w:val="24"/>
        </w:rPr>
        <w:t>*- в соответствии с данными электронного реестра Росстандарта – ФГИС «Аршин»</w:t>
      </w:r>
    </w:p>
    <w:p w14:paraId="05E36D07" w14:textId="77777777" w:rsidR="005C6925" w:rsidRPr="005C6925" w:rsidRDefault="005C6925" w:rsidP="00255FCF">
      <w:pPr>
        <w:pStyle w:val="a6"/>
        <w:spacing w:before="60"/>
        <w:ind w:left="0"/>
        <w:jc w:val="both"/>
        <w:rPr>
          <w:sz w:val="24"/>
          <w:szCs w:val="24"/>
        </w:rPr>
      </w:pPr>
    </w:p>
    <w:p w14:paraId="04786D3E" w14:textId="77777777" w:rsidR="002F18EF" w:rsidRPr="005C6925" w:rsidRDefault="002F18E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15" w:name="_Toc110960973"/>
      <w:r w:rsidRPr="005C6925">
        <w:rPr>
          <w:rFonts w:ascii="Times New Roman" w:hAnsi="Times New Roman"/>
          <w:color w:val="auto"/>
          <w:sz w:val="24"/>
          <w:szCs w:val="24"/>
        </w:rPr>
        <w:t xml:space="preserve">8. Перечень объектов </w:t>
      </w:r>
      <w:bookmarkEnd w:id="14"/>
      <w:r w:rsidRPr="005C6925">
        <w:rPr>
          <w:rFonts w:ascii="Times New Roman" w:hAnsi="Times New Roman"/>
          <w:color w:val="auto"/>
          <w:sz w:val="24"/>
          <w:szCs w:val="24"/>
        </w:rPr>
        <w:t>технического диагностирования</w:t>
      </w:r>
      <w:bookmarkEnd w:id="15"/>
    </w:p>
    <w:p w14:paraId="3AC55E57" w14:textId="1858A5AF" w:rsidR="00255FCF" w:rsidRPr="005C6925" w:rsidRDefault="00255FCF" w:rsidP="00255FCF">
      <w:pPr>
        <w:jc w:val="right"/>
        <w:rPr>
          <w:sz w:val="24"/>
          <w:szCs w:val="24"/>
        </w:rPr>
      </w:pPr>
      <w:bookmarkStart w:id="16" w:name="_Toc35943590"/>
      <w:r w:rsidRPr="005C6925">
        <w:rPr>
          <w:sz w:val="24"/>
          <w:szCs w:val="24"/>
        </w:rPr>
        <w:t>Таблица №5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4813"/>
        <w:gridCol w:w="4821"/>
      </w:tblGrid>
      <w:tr w:rsidR="00255FCF" w:rsidRPr="00AF5CF6" w14:paraId="5350449D" w14:textId="77777777" w:rsidTr="005C6925">
        <w:tc>
          <w:tcPr>
            <w:tcW w:w="4813" w:type="dxa"/>
          </w:tcPr>
          <w:p w14:paraId="5545F55D" w14:textId="77777777" w:rsidR="00255FCF" w:rsidRPr="00AF5CF6" w:rsidRDefault="00255FCF" w:rsidP="00E2393A">
            <w:pPr>
              <w:spacing w:before="60"/>
              <w:rPr>
                <w:sz w:val="24"/>
                <w:szCs w:val="24"/>
              </w:rPr>
            </w:pPr>
            <w:r w:rsidRPr="00AF5CF6">
              <w:rPr>
                <w:sz w:val="24"/>
                <w:szCs w:val="24"/>
              </w:rPr>
              <w:t xml:space="preserve">Наименование </w:t>
            </w:r>
          </w:p>
        </w:tc>
        <w:tc>
          <w:tcPr>
            <w:tcW w:w="4821" w:type="dxa"/>
          </w:tcPr>
          <w:p w14:paraId="77E2CFF1" w14:textId="5DECA0BD" w:rsidR="00E01F6C" w:rsidRPr="00AF5CF6" w:rsidRDefault="00E01F6C" w:rsidP="00FA38F9">
            <w:pPr>
              <w:spacing w:before="60"/>
              <w:rPr>
                <w:sz w:val="24"/>
                <w:szCs w:val="24"/>
              </w:rPr>
            </w:pPr>
            <w:r w:rsidRPr="00AF5CF6">
              <w:rPr>
                <w:sz w:val="24"/>
                <w:szCs w:val="24"/>
              </w:rPr>
              <w:fldChar w:fldCharType="begin"/>
            </w:r>
            <w:r w:rsidRPr="00AF5CF6">
              <w:rPr>
                <w:sz w:val="24"/>
                <w:szCs w:val="24"/>
              </w:rPr>
              <w:instrText xml:space="preserve"> REF техническое_устройство \h </w:instrText>
            </w:r>
            <w:r w:rsidR="00341B1D" w:rsidRPr="00AF5CF6">
              <w:rPr>
                <w:sz w:val="24"/>
                <w:szCs w:val="24"/>
              </w:rPr>
              <w:instrText xml:space="preserve"> \* MERGEFORMAT </w:instrText>
            </w:r>
            <w:r w:rsidRPr="00AF5CF6">
              <w:rPr>
                <w:sz w:val="24"/>
                <w:szCs w:val="24"/>
              </w:rPr>
            </w:r>
            <w:r w:rsidRPr="00AF5CF6">
              <w:rPr>
                <w:sz w:val="24"/>
                <w:szCs w:val="24"/>
              </w:rPr>
              <w:fldChar w:fldCharType="separate"/>
            </w:r>
            <w:r w:rsidR="006A15D7" w:rsidRPr="006A15D7">
              <w:rPr>
                <w:iCs/>
                <w:sz w:val="24"/>
                <w:szCs w:val="24"/>
              </w:rPr>
              <w:t>Взрывозащищенное электрооборудование: светильник</w:t>
            </w:r>
            <w:r w:rsidRPr="00AF5CF6">
              <w:rPr>
                <w:sz w:val="24"/>
                <w:szCs w:val="24"/>
              </w:rPr>
              <w:fldChar w:fldCharType="end"/>
            </w:r>
          </w:p>
        </w:tc>
      </w:tr>
      <w:tr w:rsidR="00255FCF" w:rsidRPr="00AF5CF6" w14:paraId="28E4406A" w14:textId="77777777" w:rsidTr="005C6925">
        <w:tc>
          <w:tcPr>
            <w:tcW w:w="4813" w:type="dxa"/>
          </w:tcPr>
          <w:p w14:paraId="496522D0" w14:textId="77777777" w:rsidR="00255FCF" w:rsidRPr="00AF5CF6" w:rsidRDefault="00255FCF" w:rsidP="00E2393A">
            <w:pPr>
              <w:spacing w:before="60"/>
              <w:rPr>
                <w:sz w:val="24"/>
                <w:szCs w:val="24"/>
              </w:rPr>
            </w:pPr>
            <w:r w:rsidRPr="00AF5CF6">
              <w:rPr>
                <w:sz w:val="24"/>
                <w:szCs w:val="24"/>
              </w:rPr>
              <w:t>Заводской номер</w:t>
            </w:r>
          </w:p>
        </w:tc>
        <w:tc>
          <w:tcPr>
            <w:tcW w:w="4821" w:type="dxa"/>
          </w:tcPr>
          <w:p w14:paraId="47F54EFE" w14:textId="30646818" w:rsidR="00255FCF" w:rsidRPr="00AF5CF6" w:rsidRDefault="00255FCF" w:rsidP="00184685">
            <w:pPr>
              <w:rPr>
                <w:sz w:val="24"/>
                <w:szCs w:val="24"/>
              </w:rPr>
            </w:pPr>
          </w:p>
        </w:tc>
      </w:tr>
      <w:tr w:rsidR="00255FCF" w:rsidRPr="00AF5CF6" w14:paraId="35D164FB" w14:textId="77777777" w:rsidTr="005C6925">
        <w:tc>
          <w:tcPr>
            <w:tcW w:w="4813" w:type="dxa"/>
          </w:tcPr>
          <w:p w14:paraId="5787E9B0" w14:textId="1367210C" w:rsidR="00255FCF" w:rsidRPr="00AF5CF6" w:rsidRDefault="00FA38F9" w:rsidP="00E2393A">
            <w:pPr>
              <w:spacing w:before="60"/>
              <w:rPr>
                <w:sz w:val="24"/>
                <w:szCs w:val="24"/>
              </w:rPr>
            </w:pPr>
            <w:r w:rsidRPr="00AF5CF6">
              <w:rPr>
                <w:sz w:val="24"/>
                <w:szCs w:val="24"/>
              </w:rPr>
              <w:t>Технологический</w:t>
            </w:r>
            <w:r w:rsidR="00255FCF" w:rsidRPr="00AF5CF6">
              <w:rPr>
                <w:sz w:val="24"/>
                <w:szCs w:val="24"/>
              </w:rPr>
              <w:t xml:space="preserve"> номер</w:t>
            </w:r>
          </w:p>
        </w:tc>
        <w:tc>
          <w:tcPr>
            <w:tcW w:w="4821" w:type="dxa"/>
          </w:tcPr>
          <w:p w14:paraId="141CF436" w14:textId="16FA3CE2" w:rsidR="00255FCF" w:rsidRPr="00AF5CF6" w:rsidRDefault="00255FCF" w:rsidP="00E2393A">
            <w:pPr>
              <w:spacing w:before="60"/>
              <w:rPr>
                <w:sz w:val="24"/>
                <w:szCs w:val="24"/>
              </w:rPr>
            </w:pPr>
          </w:p>
        </w:tc>
      </w:tr>
      <w:tr w:rsidR="00255FCF" w:rsidRPr="00AF5CF6" w14:paraId="7598DBB1" w14:textId="77777777" w:rsidTr="005C6925">
        <w:tc>
          <w:tcPr>
            <w:tcW w:w="4813" w:type="dxa"/>
          </w:tcPr>
          <w:p w14:paraId="3D1BAEDA" w14:textId="77777777" w:rsidR="00255FCF" w:rsidRPr="00AF5CF6" w:rsidRDefault="00255FCF" w:rsidP="00E2393A">
            <w:pPr>
              <w:spacing w:before="60"/>
              <w:rPr>
                <w:sz w:val="24"/>
                <w:szCs w:val="24"/>
              </w:rPr>
            </w:pPr>
            <w:r w:rsidRPr="00AF5CF6">
              <w:rPr>
                <w:sz w:val="24"/>
                <w:szCs w:val="24"/>
              </w:rPr>
              <w:t>Инвентарный номер</w:t>
            </w:r>
          </w:p>
        </w:tc>
        <w:tc>
          <w:tcPr>
            <w:tcW w:w="4821" w:type="dxa"/>
          </w:tcPr>
          <w:p w14:paraId="6A0FA77A" w14:textId="18FE6D9D" w:rsidR="00255FCF" w:rsidRPr="00AF5CF6" w:rsidRDefault="00255FCF" w:rsidP="00E2393A">
            <w:pPr>
              <w:spacing w:before="60"/>
              <w:rPr>
                <w:sz w:val="24"/>
                <w:szCs w:val="24"/>
              </w:rPr>
            </w:pPr>
          </w:p>
        </w:tc>
      </w:tr>
      <w:tr w:rsidR="00EF2E1D" w:rsidRPr="00AF5CF6" w14:paraId="5676FF37" w14:textId="77777777" w:rsidTr="005C6925">
        <w:tc>
          <w:tcPr>
            <w:tcW w:w="4813" w:type="dxa"/>
          </w:tcPr>
          <w:p w14:paraId="342281C2" w14:textId="77777777" w:rsidR="00EF2E1D" w:rsidRPr="00AF5CF6" w:rsidRDefault="00EF2E1D" w:rsidP="00E2393A">
            <w:pPr>
              <w:spacing w:before="60"/>
              <w:rPr>
                <w:sz w:val="24"/>
                <w:szCs w:val="24"/>
              </w:rPr>
            </w:pPr>
            <w:r w:rsidRPr="00AF5CF6">
              <w:rPr>
                <w:sz w:val="24"/>
                <w:szCs w:val="24"/>
              </w:rPr>
              <w:t>Год изготовления</w:t>
            </w:r>
          </w:p>
        </w:tc>
        <w:tc>
          <w:tcPr>
            <w:tcW w:w="4821" w:type="dxa"/>
          </w:tcPr>
          <w:p w14:paraId="2AD8B3D0" w14:textId="73BFECC2" w:rsidR="00EF2E1D" w:rsidRPr="00AF5CF6" w:rsidRDefault="00EF2E1D" w:rsidP="00E2393A">
            <w:pPr>
              <w:spacing w:before="60"/>
              <w:rPr>
                <w:sz w:val="24"/>
                <w:szCs w:val="24"/>
              </w:rPr>
            </w:pPr>
          </w:p>
        </w:tc>
      </w:tr>
      <w:tr w:rsidR="00EF2E1D" w:rsidRPr="00AF5CF6" w14:paraId="509ECDED" w14:textId="77777777" w:rsidTr="005C6925">
        <w:tc>
          <w:tcPr>
            <w:tcW w:w="4813" w:type="dxa"/>
          </w:tcPr>
          <w:p w14:paraId="2E29B3DA" w14:textId="77777777" w:rsidR="00EF2E1D" w:rsidRPr="00AF5CF6" w:rsidRDefault="00EF2E1D" w:rsidP="00E2393A">
            <w:pPr>
              <w:spacing w:before="60"/>
              <w:rPr>
                <w:sz w:val="24"/>
                <w:szCs w:val="24"/>
              </w:rPr>
            </w:pPr>
            <w:r w:rsidRPr="00AF5CF6">
              <w:rPr>
                <w:sz w:val="24"/>
                <w:szCs w:val="24"/>
              </w:rPr>
              <w:t>Год ввода в эксплуатацию</w:t>
            </w:r>
          </w:p>
        </w:tc>
        <w:tc>
          <w:tcPr>
            <w:tcW w:w="4821" w:type="dxa"/>
          </w:tcPr>
          <w:p w14:paraId="10E587FE" w14:textId="6FEB9EE3" w:rsidR="00EF2E1D" w:rsidRPr="00AF5CF6" w:rsidRDefault="00EF2E1D" w:rsidP="00E2393A">
            <w:pPr>
              <w:spacing w:before="60"/>
              <w:rPr>
                <w:sz w:val="24"/>
                <w:szCs w:val="24"/>
              </w:rPr>
            </w:pPr>
          </w:p>
        </w:tc>
      </w:tr>
      <w:tr w:rsidR="00255FCF" w:rsidRPr="00AF5CF6" w14:paraId="68091000" w14:textId="77777777" w:rsidTr="005C6925">
        <w:tc>
          <w:tcPr>
            <w:tcW w:w="4813" w:type="dxa"/>
          </w:tcPr>
          <w:p w14:paraId="5E71A1F0" w14:textId="00DA0180" w:rsidR="00255FCF" w:rsidRPr="00AF5CF6" w:rsidRDefault="00255FCF" w:rsidP="00E2393A">
            <w:pPr>
              <w:spacing w:before="60"/>
              <w:rPr>
                <w:sz w:val="24"/>
                <w:szCs w:val="24"/>
              </w:rPr>
            </w:pPr>
            <w:r w:rsidRPr="00AF5CF6">
              <w:rPr>
                <w:sz w:val="24"/>
                <w:szCs w:val="24"/>
              </w:rPr>
              <w:t>Завод изготовитель</w:t>
            </w:r>
          </w:p>
        </w:tc>
        <w:tc>
          <w:tcPr>
            <w:tcW w:w="4821" w:type="dxa"/>
          </w:tcPr>
          <w:p w14:paraId="485E6302" w14:textId="070F93D6" w:rsidR="006C680F" w:rsidRPr="00AF5CF6" w:rsidRDefault="006C680F" w:rsidP="00E2393A">
            <w:pPr>
              <w:spacing w:before="60"/>
              <w:rPr>
                <w:sz w:val="24"/>
                <w:szCs w:val="24"/>
              </w:rPr>
            </w:pPr>
          </w:p>
        </w:tc>
      </w:tr>
      <w:tr w:rsidR="00255FCF" w:rsidRPr="00AF5CF6" w14:paraId="3EC5D345" w14:textId="77777777" w:rsidTr="005C6925">
        <w:tc>
          <w:tcPr>
            <w:tcW w:w="4813" w:type="dxa"/>
          </w:tcPr>
          <w:p w14:paraId="774ECED7" w14:textId="77777777" w:rsidR="00255FCF" w:rsidRPr="00AF5CF6" w:rsidRDefault="00255FCF" w:rsidP="00E2393A">
            <w:pPr>
              <w:spacing w:before="60"/>
              <w:rPr>
                <w:sz w:val="24"/>
                <w:szCs w:val="24"/>
              </w:rPr>
            </w:pPr>
            <w:r w:rsidRPr="00AF5CF6">
              <w:rPr>
                <w:sz w:val="24"/>
                <w:szCs w:val="24"/>
              </w:rPr>
              <w:t>Место установки</w:t>
            </w:r>
          </w:p>
        </w:tc>
        <w:tc>
          <w:tcPr>
            <w:tcW w:w="4821" w:type="dxa"/>
          </w:tcPr>
          <w:p w14:paraId="256214D4" w14:textId="4608F560" w:rsidR="00255FCF" w:rsidRPr="00AF5CF6" w:rsidRDefault="00255FCF" w:rsidP="00E2393A">
            <w:pPr>
              <w:spacing w:before="60"/>
              <w:rPr>
                <w:sz w:val="24"/>
                <w:szCs w:val="24"/>
              </w:rPr>
            </w:pPr>
          </w:p>
        </w:tc>
      </w:tr>
      <w:tr w:rsidR="006973F6" w:rsidRPr="00AF5CF6" w14:paraId="34F05C99" w14:textId="77777777" w:rsidTr="005C6925">
        <w:tc>
          <w:tcPr>
            <w:tcW w:w="4813" w:type="dxa"/>
          </w:tcPr>
          <w:p w14:paraId="67DF3279" w14:textId="7025D825" w:rsidR="006973F6" w:rsidRPr="00AF5CF6" w:rsidRDefault="006973F6" w:rsidP="00E2393A">
            <w:pPr>
              <w:spacing w:before="60"/>
              <w:rPr>
                <w:sz w:val="24"/>
                <w:szCs w:val="24"/>
              </w:rPr>
            </w:pPr>
            <w:r w:rsidRPr="00AF5CF6">
              <w:rPr>
                <w:sz w:val="24"/>
                <w:szCs w:val="24"/>
              </w:rPr>
              <w:t>Регистрационный № ОПО</w:t>
            </w:r>
          </w:p>
        </w:tc>
        <w:tc>
          <w:tcPr>
            <w:tcW w:w="4821" w:type="dxa"/>
          </w:tcPr>
          <w:p w14:paraId="78A033CE" w14:textId="60BA46DB" w:rsidR="006973F6" w:rsidRPr="00AF5CF6" w:rsidRDefault="006973F6" w:rsidP="006973F6">
            <w:pPr>
              <w:spacing w:before="60"/>
              <w:rPr>
                <w:sz w:val="24"/>
                <w:szCs w:val="24"/>
              </w:rPr>
            </w:pPr>
          </w:p>
        </w:tc>
      </w:tr>
      <w:tr w:rsidR="006973F6" w:rsidRPr="00AF5CF6" w14:paraId="33F48D4B" w14:textId="77777777" w:rsidTr="005C6925">
        <w:tc>
          <w:tcPr>
            <w:tcW w:w="4813" w:type="dxa"/>
          </w:tcPr>
          <w:p w14:paraId="0F8BFA24" w14:textId="571A499E" w:rsidR="006973F6" w:rsidRPr="00AF5CF6" w:rsidRDefault="006973F6" w:rsidP="00E2393A">
            <w:pPr>
              <w:spacing w:before="60"/>
              <w:rPr>
                <w:sz w:val="24"/>
                <w:szCs w:val="24"/>
              </w:rPr>
            </w:pPr>
            <w:r w:rsidRPr="00AF5CF6">
              <w:rPr>
                <w:sz w:val="24"/>
                <w:szCs w:val="24"/>
              </w:rPr>
              <w:t>Класс ОПО</w:t>
            </w:r>
          </w:p>
        </w:tc>
        <w:tc>
          <w:tcPr>
            <w:tcW w:w="4821" w:type="dxa"/>
          </w:tcPr>
          <w:p w14:paraId="0807F2A6" w14:textId="653D175F" w:rsidR="006973F6" w:rsidRPr="00AF5CF6" w:rsidRDefault="006973F6" w:rsidP="00B44E27">
            <w:pPr>
              <w:tabs>
                <w:tab w:val="center" w:pos="4819"/>
                <w:tab w:val="left" w:pos="8747"/>
              </w:tabs>
              <w:rPr>
                <w:sz w:val="24"/>
                <w:szCs w:val="24"/>
              </w:rPr>
            </w:pPr>
          </w:p>
        </w:tc>
      </w:tr>
      <w:tr w:rsidR="006973F6" w:rsidRPr="00AF5CF6" w14:paraId="53B360CB" w14:textId="77777777" w:rsidTr="005C6925">
        <w:tc>
          <w:tcPr>
            <w:tcW w:w="4813" w:type="dxa"/>
            <w:shd w:val="clear" w:color="auto" w:fill="auto"/>
          </w:tcPr>
          <w:p w14:paraId="12C4CA7B" w14:textId="26324EBB" w:rsidR="006973F6" w:rsidRPr="00AF5CF6" w:rsidRDefault="006973F6" w:rsidP="00E2393A">
            <w:pPr>
              <w:spacing w:before="60"/>
              <w:rPr>
                <w:sz w:val="24"/>
                <w:szCs w:val="24"/>
              </w:rPr>
            </w:pPr>
            <w:r w:rsidRPr="00AF5CF6">
              <w:rPr>
                <w:sz w:val="24"/>
                <w:szCs w:val="24"/>
              </w:rPr>
              <w:t>Местонахождение (адрес) ОПО</w:t>
            </w:r>
          </w:p>
        </w:tc>
        <w:tc>
          <w:tcPr>
            <w:tcW w:w="4821" w:type="dxa"/>
          </w:tcPr>
          <w:p w14:paraId="22989C5D" w14:textId="73B69337" w:rsidR="006973F6" w:rsidRPr="00AF5CF6" w:rsidRDefault="006973F6" w:rsidP="00184685">
            <w:pPr>
              <w:tabs>
                <w:tab w:val="center" w:pos="4819"/>
                <w:tab w:val="left" w:pos="8747"/>
              </w:tabs>
              <w:jc w:val="both"/>
              <w:rPr>
                <w:sz w:val="24"/>
                <w:szCs w:val="24"/>
              </w:rPr>
            </w:pPr>
          </w:p>
        </w:tc>
      </w:tr>
    </w:tbl>
    <w:p w14:paraId="52F7D6CE" w14:textId="6A3157A7" w:rsidR="005C6925" w:rsidRDefault="005C6925" w:rsidP="00093DB7">
      <w:pPr>
        <w:widowControl/>
        <w:autoSpaceDE/>
        <w:autoSpaceDN/>
        <w:adjustRightInd/>
        <w:rPr>
          <w:sz w:val="28"/>
          <w:szCs w:val="28"/>
        </w:rPr>
      </w:pPr>
    </w:p>
    <w:p w14:paraId="01FC8241" w14:textId="77777777" w:rsidR="005C6925" w:rsidRDefault="005C6925">
      <w:pPr>
        <w:widowControl/>
        <w:autoSpaceDE/>
        <w:autoSpaceDN/>
        <w:adjustRightInd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4ED3927" w14:textId="4E5409D1" w:rsidR="002F18EF" w:rsidRPr="005C6925" w:rsidRDefault="002F18EF" w:rsidP="003F6A47">
      <w:pPr>
        <w:pStyle w:val="2"/>
        <w:ind w:firstLine="709"/>
        <w:rPr>
          <w:rFonts w:ascii="Times New Roman" w:hAnsi="Times New Roman"/>
          <w:color w:val="auto"/>
          <w:sz w:val="24"/>
          <w:szCs w:val="24"/>
        </w:rPr>
      </w:pPr>
      <w:bookmarkStart w:id="17" w:name="_Toc110960974"/>
      <w:r w:rsidRPr="005C6925">
        <w:rPr>
          <w:rFonts w:ascii="Times New Roman" w:hAnsi="Times New Roman"/>
          <w:color w:val="auto"/>
          <w:sz w:val="24"/>
          <w:szCs w:val="24"/>
        </w:rPr>
        <w:t>9. Краткая характеристика и назначение объектов технического диагностирования</w:t>
      </w:r>
      <w:bookmarkEnd w:id="17"/>
    </w:p>
    <w:p w14:paraId="7A830229" w14:textId="603828AD" w:rsidR="00255FCF" w:rsidRPr="005C6925" w:rsidRDefault="00255FCF" w:rsidP="00255FCF">
      <w:pPr>
        <w:spacing w:before="60"/>
        <w:ind w:firstLine="709"/>
        <w:jc w:val="center"/>
        <w:rPr>
          <w:b/>
          <w:sz w:val="24"/>
          <w:szCs w:val="24"/>
        </w:rPr>
      </w:pPr>
      <w:r w:rsidRPr="005C6925">
        <w:rPr>
          <w:b/>
          <w:sz w:val="24"/>
          <w:szCs w:val="24"/>
        </w:rPr>
        <w:t xml:space="preserve">Паспортные данные </w:t>
      </w:r>
      <w:r w:rsidR="0085135C">
        <w:rPr>
          <w:b/>
          <w:sz w:val="24"/>
          <w:szCs w:val="24"/>
        </w:rPr>
        <w:t>светильников</w:t>
      </w:r>
    </w:p>
    <w:p w14:paraId="6AE023FF" w14:textId="31252ED9" w:rsidR="002F18EF" w:rsidRPr="005C6925" w:rsidRDefault="002F18EF" w:rsidP="002F18EF">
      <w:pPr>
        <w:spacing w:before="60"/>
        <w:ind w:firstLine="709"/>
        <w:jc w:val="right"/>
        <w:rPr>
          <w:sz w:val="24"/>
          <w:szCs w:val="24"/>
        </w:rPr>
      </w:pPr>
      <w:r w:rsidRPr="005C6925">
        <w:rPr>
          <w:sz w:val="24"/>
          <w:szCs w:val="24"/>
        </w:rPr>
        <w:t>Таблица №</w:t>
      </w:r>
      <w:r w:rsidR="00255FCF" w:rsidRPr="005C6925">
        <w:rPr>
          <w:sz w:val="24"/>
          <w:szCs w:val="24"/>
        </w:rPr>
        <w:t>6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5528"/>
      </w:tblGrid>
      <w:tr w:rsidR="00691FAE" w:rsidRPr="00A55FA3" w14:paraId="598FAB9E" w14:textId="77777777" w:rsidTr="005C6925">
        <w:trPr>
          <w:trHeight w:val="340"/>
        </w:trPr>
        <w:tc>
          <w:tcPr>
            <w:tcW w:w="4106" w:type="dxa"/>
            <w:vAlign w:val="center"/>
          </w:tcPr>
          <w:p w14:paraId="0593A4EC" w14:textId="10EF1DB7" w:rsidR="00691FAE" w:rsidRPr="00A55FA3" w:rsidRDefault="00691FAE" w:rsidP="00C817B3">
            <w:pPr>
              <w:rPr>
                <w:sz w:val="24"/>
                <w:szCs w:val="24"/>
              </w:rPr>
            </w:pPr>
            <w:r w:rsidRPr="00A55F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5528" w:type="dxa"/>
            <w:vAlign w:val="center"/>
          </w:tcPr>
          <w:p w14:paraId="0C2A9B2C" w14:textId="3BE321B3" w:rsidR="00691FAE" w:rsidRPr="00A55FA3" w:rsidRDefault="00955D64" w:rsidP="00A66126">
            <w:pPr>
              <w:jc w:val="center"/>
              <w:rPr>
                <w:sz w:val="24"/>
                <w:szCs w:val="24"/>
                <w:lang w:val="en-US"/>
              </w:rPr>
            </w:pPr>
            <w:r w:rsidRPr="00A55FA3">
              <w:rPr>
                <w:sz w:val="24"/>
                <w:szCs w:val="24"/>
                <w:lang w:val="en-US"/>
              </w:rPr>
              <w:fldChar w:fldCharType="begin"/>
            </w:r>
            <w:r w:rsidRPr="00A55FA3">
              <w:rPr>
                <w:sz w:val="24"/>
                <w:szCs w:val="24"/>
                <w:lang w:val="en-US"/>
              </w:rPr>
              <w:instrText xml:space="preserve"> REF техническое_устройство \h </w:instrText>
            </w:r>
            <w:r w:rsidR="00A66126" w:rsidRPr="00A55FA3">
              <w:rPr>
                <w:sz w:val="24"/>
                <w:szCs w:val="24"/>
                <w:lang w:val="en-US"/>
              </w:rPr>
              <w:instrText xml:space="preserve"> \* MERGEFORMAT </w:instrText>
            </w:r>
            <w:r w:rsidRPr="00A55FA3">
              <w:rPr>
                <w:sz w:val="24"/>
                <w:szCs w:val="24"/>
                <w:lang w:val="en-US"/>
              </w:rPr>
            </w:r>
            <w:r w:rsidRPr="00A55FA3">
              <w:rPr>
                <w:sz w:val="24"/>
                <w:szCs w:val="24"/>
                <w:lang w:val="en-US"/>
              </w:rPr>
              <w:fldChar w:fldCharType="separate"/>
            </w:r>
            <w:r w:rsidR="006A15D7" w:rsidRPr="006A15D7">
              <w:rPr>
                <w:iCs/>
                <w:sz w:val="24"/>
                <w:szCs w:val="24"/>
              </w:rPr>
              <w:t>Взрывозащищенное электрооборудование: светильник</w:t>
            </w:r>
            <w:r w:rsidRPr="00A55FA3">
              <w:rPr>
                <w:sz w:val="24"/>
                <w:szCs w:val="24"/>
                <w:lang w:val="en-US"/>
              </w:rPr>
              <w:fldChar w:fldCharType="end"/>
            </w:r>
          </w:p>
        </w:tc>
      </w:tr>
      <w:tr w:rsidR="00691FAE" w:rsidRPr="00A55FA3" w14:paraId="50FAF18E" w14:textId="77777777" w:rsidTr="005C6925">
        <w:trPr>
          <w:trHeight w:val="340"/>
        </w:trPr>
        <w:tc>
          <w:tcPr>
            <w:tcW w:w="4106" w:type="dxa"/>
            <w:vAlign w:val="center"/>
          </w:tcPr>
          <w:p w14:paraId="3BF6AAC6" w14:textId="29A48828" w:rsidR="00691FAE" w:rsidRPr="00A55FA3" w:rsidRDefault="00B60EBE" w:rsidP="00C817B3">
            <w:pPr>
              <w:rPr>
                <w:sz w:val="24"/>
                <w:szCs w:val="24"/>
              </w:rPr>
            </w:pPr>
            <w:r w:rsidRPr="00A55FA3">
              <w:rPr>
                <w:sz w:val="24"/>
                <w:szCs w:val="24"/>
              </w:rPr>
              <w:t>Назначение</w:t>
            </w:r>
          </w:p>
        </w:tc>
        <w:tc>
          <w:tcPr>
            <w:tcW w:w="5528" w:type="dxa"/>
            <w:vAlign w:val="center"/>
          </w:tcPr>
          <w:p w14:paraId="01025170" w14:textId="137971A0" w:rsidR="00691FAE" w:rsidRPr="00A55FA3" w:rsidRDefault="00AF5CF6" w:rsidP="00A66126">
            <w:pPr>
              <w:jc w:val="center"/>
              <w:rPr>
                <w:sz w:val="24"/>
                <w:szCs w:val="24"/>
              </w:rPr>
            </w:pPr>
            <w:bookmarkStart w:id="18" w:name="назначение_двигателя"/>
            <w:r w:rsidRPr="00A55FA3">
              <w:rPr>
                <w:sz w:val="24"/>
                <w:szCs w:val="24"/>
              </w:rPr>
              <w:t>Освещение взрывоопасных зон помещений и наружных установок</w:t>
            </w:r>
            <w:bookmarkEnd w:id="18"/>
          </w:p>
        </w:tc>
      </w:tr>
      <w:tr w:rsidR="007653C5" w:rsidRPr="00A55FA3" w14:paraId="791574C0" w14:textId="77777777" w:rsidTr="005C6925">
        <w:trPr>
          <w:trHeight w:val="340"/>
        </w:trPr>
        <w:tc>
          <w:tcPr>
            <w:tcW w:w="4106" w:type="dxa"/>
            <w:vAlign w:val="center"/>
          </w:tcPr>
          <w:p w14:paraId="74CBB5F4" w14:textId="77777777" w:rsidR="007653C5" w:rsidRPr="00A55FA3" w:rsidRDefault="007653C5" w:rsidP="00C817B3">
            <w:pPr>
              <w:rPr>
                <w:sz w:val="24"/>
                <w:szCs w:val="24"/>
              </w:rPr>
            </w:pPr>
            <w:r w:rsidRPr="00A55FA3">
              <w:rPr>
                <w:sz w:val="24"/>
                <w:szCs w:val="24"/>
              </w:rPr>
              <w:t>Тип</w:t>
            </w:r>
          </w:p>
        </w:tc>
        <w:tc>
          <w:tcPr>
            <w:tcW w:w="5528" w:type="dxa"/>
            <w:vAlign w:val="center"/>
          </w:tcPr>
          <w:p w14:paraId="46104435" w14:textId="76689239" w:rsidR="007653C5" w:rsidRPr="00A55FA3" w:rsidRDefault="007653C5" w:rsidP="00A66126">
            <w:pPr>
              <w:jc w:val="center"/>
              <w:rPr>
                <w:sz w:val="24"/>
                <w:szCs w:val="24"/>
              </w:rPr>
            </w:pPr>
          </w:p>
        </w:tc>
      </w:tr>
      <w:tr w:rsidR="007653C5" w:rsidRPr="00A55FA3" w14:paraId="18883B17" w14:textId="77777777" w:rsidTr="005C6925">
        <w:trPr>
          <w:trHeight w:val="340"/>
        </w:trPr>
        <w:tc>
          <w:tcPr>
            <w:tcW w:w="4106" w:type="dxa"/>
            <w:vAlign w:val="center"/>
          </w:tcPr>
          <w:p w14:paraId="472CDF3D" w14:textId="77777777" w:rsidR="007653C5" w:rsidRPr="00A55FA3" w:rsidRDefault="007653C5" w:rsidP="00C817B3">
            <w:pPr>
              <w:rPr>
                <w:sz w:val="24"/>
                <w:szCs w:val="24"/>
              </w:rPr>
            </w:pPr>
            <w:r w:rsidRPr="00A55FA3">
              <w:rPr>
                <w:sz w:val="24"/>
                <w:szCs w:val="24"/>
              </w:rPr>
              <w:t>Исполнение по взрывозащите</w:t>
            </w:r>
          </w:p>
        </w:tc>
        <w:tc>
          <w:tcPr>
            <w:tcW w:w="5528" w:type="dxa"/>
            <w:vAlign w:val="center"/>
          </w:tcPr>
          <w:p w14:paraId="1F7CF9CF" w14:textId="24BE9CDB" w:rsidR="007653C5" w:rsidRPr="00A55FA3" w:rsidRDefault="007653C5" w:rsidP="00A66126">
            <w:pPr>
              <w:jc w:val="center"/>
              <w:rPr>
                <w:sz w:val="24"/>
                <w:szCs w:val="24"/>
              </w:rPr>
            </w:pPr>
          </w:p>
        </w:tc>
      </w:tr>
      <w:tr w:rsidR="007653C5" w:rsidRPr="00A55FA3" w14:paraId="5F7B409D" w14:textId="77777777" w:rsidTr="005C6925">
        <w:trPr>
          <w:trHeight w:val="340"/>
        </w:trPr>
        <w:tc>
          <w:tcPr>
            <w:tcW w:w="4106" w:type="dxa"/>
            <w:vAlign w:val="center"/>
          </w:tcPr>
          <w:p w14:paraId="5EE78C8A" w14:textId="6AB54E79" w:rsidR="007653C5" w:rsidRPr="00A55FA3" w:rsidRDefault="00A55FA3" w:rsidP="00C817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оболочки</w:t>
            </w:r>
          </w:p>
        </w:tc>
        <w:tc>
          <w:tcPr>
            <w:tcW w:w="5528" w:type="dxa"/>
            <w:vAlign w:val="center"/>
          </w:tcPr>
          <w:p w14:paraId="740784B6" w14:textId="795B1D3C" w:rsidR="007653C5" w:rsidRPr="00A55FA3" w:rsidRDefault="007653C5" w:rsidP="00A66126">
            <w:pPr>
              <w:jc w:val="center"/>
              <w:rPr>
                <w:sz w:val="24"/>
                <w:szCs w:val="24"/>
              </w:rPr>
            </w:pPr>
          </w:p>
        </w:tc>
      </w:tr>
      <w:tr w:rsidR="007653C5" w:rsidRPr="00A55FA3" w14:paraId="660C2A1F" w14:textId="77777777" w:rsidTr="005C6925">
        <w:trPr>
          <w:trHeight w:val="340"/>
        </w:trPr>
        <w:tc>
          <w:tcPr>
            <w:tcW w:w="4106" w:type="dxa"/>
            <w:vAlign w:val="center"/>
          </w:tcPr>
          <w:p w14:paraId="166AA2AD" w14:textId="42CC0436" w:rsidR="007653C5" w:rsidRPr="00A55FA3" w:rsidRDefault="007653C5" w:rsidP="00C817B3">
            <w:pPr>
              <w:rPr>
                <w:sz w:val="24"/>
                <w:szCs w:val="24"/>
              </w:rPr>
            </w:pPr>
            <w:r w:rsidRPr="00A55FA3">
              <w:rPr>
                <w:sz w:val="24"/>
                <w:szCs w:val="24"/>
              </w:rPr>
              <w:t>Номинальная мощность, Вт</w:t>
            </w:r>
          </w:p>
        </w:tc>
        <w:tc>
          <w:tcPr>
            <w:tcW w:w="5528" w:type="dxa"/>
            <w:vAlign w:val="center"/>
          </w:tcPr>
          <w:p w14:paraId="13EF7FF2" w14:textId="23594058" w:rsidR="007653C5" w:rsidRPr="00A55FA3" w:rsidRDefault="007653C5" w:rsidP="00A66126">
            <w:pPr>
              <w:jc w:val="center"/>
              <w:rPr>
                <w:sz w:val="24"/>
                <w:szCs w:val="24"/>
              </w:rPr>
            </w:pPr>
          </w:p>
        </w:tc>
      </w:tr>
      <w:tr w:rsidR="007653C5" w:rsidRPr="00A55FA3" w14:paraId="6E0DAA35" w14:textId="77777777" w:rsidTr="005C6925">
        <w:trPr>
          <w:trHeight w:val="340"/>
        </w:trPr>
        <w:tc>
          <w:tcPr>
            <w:tcW w:w="4106" w:type="dxa"/>
            <w:vAlign w:val="center"/>
          </w:tcPr>
          <w:p w14:paraId="7BB8E4D7" w14:textId="77777777" w:rsidR="007653C5" w:rsidRPr="00A55FA3" w:rsidRDefault="007653C5" w:rsidP="00C817B3">
            <w:pPr>
              <w:rPr>
                <w:sz w:val="24"/>
                <w:szCs w:val="24"/>
              </w:rPr>
            </w:pPr>
            <w:r w:rsidRPr="00A55FA3">
              <w:rPr>
                <w:sz w:val="24"/>
                <w:szCs w:val="24"/>
              </w:rPr>
              <w:t>Номинальное напряжение, В</w:t>
            </w:r>
          </w:p>
        </w:tc>
        <w:tc>
          <w:tcPr>
            <w:tcW w:w="5528" w:type="dxa"/>
            <w:vAlign w:val="center"/>
          </w:tcPr>
          <w:p w14:paraId="7F2FF66D" w14:textId="4F4B3E38" w:rsidR="007653C5" w:rsidRPr="00A55FA3" w:rsidRDefault="007653C5" w:rsidP="00A66126">
            <w:pPr>
              <w:jc w:val="center"/>
              <w:rPr>
                <w:sz w:val="24"/>
                <w:szCs w:val="24"/>
              </w:rPr>
            </w:pPr>
          </w:p>
        </w:tc>
      </w:tr>
      <w:tr w:rsidR="007653C5" w:rsidRPr="00A55FA3" w14:paraId="47021669" w14:textId="77777777" w:rsidTr="005C6925">
        <w:trPr>
          <w:trHeight w:val="340"/>
        </w:trPr>
        <w:tc>
          <w:tcPr>
            <w:tcW w:w="4106" w:type="dxa"/>
            <w:vAlign w:val="center"/>
          </w:tcPr>
          <w:p w14:paraId="1D47A1C7" w14:textId="565D961C" w:rsidR="007653C5" w:rsidRPr="00A55FA3" w:rsidRDefault="00A55FA3" w:rsidP="00C817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Частота</w:t>
            </w:r>
            <w:r w:rsidR="007653C5" w:rsidRPr="00A55FA3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Гц</w:t>
            </w:r>
          </w:p>
        </w:tc>
        <w:tc>
          <w:tcPr>
            <w:tcW w:w="5528" w:type="dxa"/>
            <w:vAlign w:val="center"/>
          </w:tcPr>
          <w:p w14:paraId="6015FFC5" w14:textId="48EBB9F5" w:rsidR="007653C5" w:rsidRPr="00A55FA3" w:rsidRDefault="007653C5" w:rsidP="00A66126">
            <w:pPr>
              <w:jc w:val="center"/>
              <w:rPr>
                <w:sz w:val="24"/>
                <w:szCs w:val="24"/>
              </w:rPr>
            </w:pPr>
          </w:p>
        </w:tc>
      </w:tr>
      <w:tr w:rsidR="00955D64" w:rsidRPr="00A55FA3" w14:paraId="17682DC6" w14:textId="77777777" w:rsidTr="005C6925">
        <w:trPr>
          <w:trHeight w:val="340"/>
        </w:trPr>
        <w:tc>
          <w:tcPr>
            <w:tcW w:w="4106" w:type="dxa"/>
            <w:vAlign w:val="center"/>
          </w:tcPr>
          <w:p w14:paraId="36229EED" w14:textId="5B0AC5C5" w:rsidR="00955D64" w:rsidRPr="00A55FA3" w:rsidRDefault="00A55FA3" w:rsidP="00955D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 защиты от поражения эл. током</w:t>
            </w:r>
          </w:p>
        </w:tc>
        <w:tc>
          <w:tcPr>
            <w:tcW w:w="5528" w:type="dxa"/>
            <w:vAlign w:val="center"/>
          </w:tcPr>
          <w:p w14:paraId="6937A956" w14:textId="5F44DDA6" w:rsidR="00955D64" w:rsidRPr="00A55FA3" w:rsidRDefault="00955D64" w:rsidP="00A66126">
            <w:pPr>
              <w:jc w:val="center"/>
              <w:rPr>
                <w:sz w:val="24"/>
                <w:szCs w:val="24"/>
              </w:rPr>
            </w:pPr>
          </w:p>
        </w:tc>
      </w:tr>
      <w:tr w:rsidR="00955D64" w:rsidRPr="00A55FA3" w14:paraId="3BA62DA4" w14:textId="77777777" w:rsidTr="005C6925">
        <w:trPr>
          <w:trHeight w:val="340"/>
        </w:trPr>
        <w:tc>
          <w:tcPr>
            <w:tcW w:w="4106" w:type="dxa"/>
            <w:vAlign w:val="center"/>
          </w:tcPr>
          <w:p w14:paraId="12B0BD21" w14:textId="3D07CF57" w:rsidR="00955D64" w:rsidRPr="00A55FA3" w:rsidRDefault="00965D68" w:rsidP="00955D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Температурный диапазон, С°</w:t>
            </w:r>
          </w:p>
        </w:tc>
        <w:tc>
          <w:tcPr>
            <w:tcW w:w="5528" w:type="dxa"/>
            <w:vAlign w:val="center"/>
          </w:tcPr>
          <w:p w14:paraId="2154574F" w14:textId="2BD68C6E" w:rsidR="00955D64" w:rsidRPr="00A55FA3" w:rsidRDefault="00955D64" w:rsidP="00A66126">
            <w:pPr>
              <w:jc w:val="center"/>
              <w:rPr>
                <w:sz w:val="24"/>
                <w:szCs w:val="24"/>
              </w:rPr>
            </w:pPr>
          </w:p>
        </w:tc>
      </w:tr>
      <w:tr w:rsidR="00955D64" w:rsidRPr="00A55FA3" w14:paraId="023D848C" w14:textId="77777777" w:rsidTr="005C6925">
        <w:trPr>
          <w:trHeight w:val="340"/>
        </w:trPr>
        <w:tc>
          <w:tcPr>
            <w:tcW w:w="4106" w:type="dxa"/>
            <w:vAlign w:val="center"/>
          </w:tcPr>
          <w:p w14:paraId="7131D267" w14:textId="77777777" w:rsidR="00955D64" w:rsidRPr="00A55FA3" w:rsidRDefault="00955D64" w:rsidP="00955D64">
            <w:pPr>
              <w:rPr>
                <w:sz w:val="24"/>
                <w:szCs w:val="24"/>
                <w:lang w:val="en-US"/>
              </w:rPr>
            </w:pPr>
            <w:r w:rsidRPr="00A55FA3">
              <w:rPr>
                <w:sz w:val="24"/>
                <w:szCs w:val="24"/>
              </w:rPr>
              <w:t xml:space="preserve">Коэффициент мощности, </w:t>
            </w:r>
            <w:r w:rsidRPr="00A55FA3">
              <w:rPr>
                <w:sz w:val="24"/>
                <w:szCs w:val="24"/>
                <w:lang w:val="en-US"/>
              </w:rPr>
              <w:t>cos φ</w:t>
            </w:r>
          </w:p>
        </w:tc>
        <w:tc>
          <w:tcPr>
            <w:tcW w:w="5528" w:type="dxa"/>
            <w:vAlign w:val="center"/>
          </w:tcPr>
          <w:p w14:paraId="1F61B3DA" w14:textId="19ABE30F" w:rsidR="00955D64" w:rsidRPr="00A55FA3" w:rsidRDefault="00955D64" w:rsidP="00A6612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0E177DD2" w14:textId="77777777" w:rsidR="00D713E5" w:rsidRPr="005C6925" w:rsidRDefault="00D713E5" w:rsidP="00D713E5">
      <w:pPr>
        <w:widowControl/>
        <w:autoSpaceDE/>
        <w:autoSpaceDN/>
        <w:adjustRightInd/>
        <w:rPr>
          <w:b/>
          <w:sz w:val="24"/>
          <w:szCs w:val="24"/>
        </w:rPr>
      </w:pPr>
    </w:p>
    <w:p w14:paraId="5A6C1C73" w14:textId="0923BBFC" w:rsidR="002F18EF" w:rsidRPr="005C6925" w:rsidRDefault="002F18EF" w:rsidP="00DC7F6A">
      <w:pPr>
        <w:pStyle w:val="2"/>
        <w:ind w:firstLine="709"/>
        <w:rPr>
          <w:rFonts w:ascii="Times New Roman" w:hAnsi="Times New Roman"/>
          <w:sz w:val="24"/>
          <w:szCs w:val="24"/>
        </w:rPr>
      </w:pPr>
      <w:bookmarkStart w:id="19" w:name="_Toc110960975"/>
      <w:r w:rsidRPr="005C6925">
        <w:rPr>
          <w:rFonts w:ascii="Times New Roman" w:hAnsi="Times New Roman"/>
          <w:color w:val="auto"/>
          <w:sz w:val="24"/>
          <w:szCs w:val="24"/>
        </w:rPr>
        <w:t>10. Перечень работ, выполненных в процессе технического диагностирования</w:t>
      </w:r>
      <w:bookmarkEnd w:id="19"/>
    </w:p>
    <w:p w14:paraId="4DEDD16F" w14:textId="6C5285E9" w:rsidR="002F18EF" w:rsidRPr="005C6925" w:rsidRDefault="002F18EF" w:rsidP="002F18EF">
      <w:pPr>
        <w:spacing w:before="60"/>
        <w:ind w:firstLine="709"/>
        <w:jc w:val="right"/>
        <w:rPr>
          <w:sz w:val="24"/>
          <w:szCs w:val="24"/>
        </w:rPr>
      </w:pPr>
      <w:r w:rsidRPr="005C6925">
        <w:rPr>
          <w:sz w:val="24"/>
          <w:szCs w:val="24"/>
        </w:rPr>
        <w:t>Таблица №</w:t>
      </w:r>
      <w:r w:rsidR="00B670BC">
        <w:rPr>
          <w:sz w:val="24"/>
          <w:szCs w:val="24"/>
        </w:rPr>
        <w:t>7</w:t>
      </w: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3688"/>
        <w:gridCol w:w="3120"/>
        <w:gridCol w:w="2268"/>
      </w:tblGrid>
      <w:tr w:rsidR="002F18EF" w:rsidRPr="005C6925" w14:paraId="76712CA6" w14:textId="77777777" w:rsidTr="005C6925">
        <w:trPr>
          <w:cantSplit/>
          <w:trHeight w:val="399"/>
        </w:trPr>
        <w:tc>
          <w:tcPr>
            <w:tcW w:w="290" w:type="pct"/>
            <w:vAlign w:val="center"/>
          </w:tcPr>
          <w:p w14:paraId="37886D5C" w14:textId="77777777" w:rsidR="002F18EF" w:rsidRPr="005C6925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1914" w:type="pct"/>
            <w:vAlign w:val="center"/>
          </w:tcPr>
          <w:p w14:paraId="07D83AB1" w14:textId="77777777" w:rsidR="002F18EF" w:rsidRPr="005C6925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sz w:val="24"/>
                <w:szCs w:val="24"/>
              </w:rPr>
              <w:t>Наименование работы</w:t>
            </w:r>
          </w:p>
        </w:tc>
        <w:tc>
          <w:tcPr>
            <w:tcW w:w="1619" w:type="pct"/>
            <w:vAlign w:val="center"/>
          </w:tcPr>
          <w:p w14:paraId="0D504ABB" w14:textId="77777777" w:rsidR="002F18EF" w:rsidRPr="005C6925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sz w:val="24"/>
                <w:szCs w:val="24"/>
              </w:rPr>
              <w:t>Объем контроля</w:t>
            </w:r>
          </w:p>
        </w:tc>
        <w:tc>
          <w:tcPr>
            <w:tcW w:w="1177" w:type="pct"/>
            <w:vAlign w:val="center"/>
          </w:tcPr>
          <w:p w14:paraId="5C4FA4C6" w14:textId="77777777" w:rsidR="002F18EF" w:rsidRPr="005C6925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sz w:val="24"/>
                <w:szCs w:val="24"/>
              </w:rPr>
              <w:t>Нормативная документация</w:t>
            </w:r>
          </w:p>
        </w:tc>
      </w:tr>
      <w:tr w:rsidR="002F18EF" w:rsidRPr="005C6925" w14:paraId="556F42F9" w14:textId="77777777" w:rsidTr="005C6925">
        <w:trPr>
          <w:cantSplit/>
          <w:trHeight w:val="199"/>
        </w:trPr>
        <w:tc>
          <w:tcPr>
            <w:tcW w:w="290" w:type="pct"/>
            <w:vAlign w:val="center"/>
          </w:tcPr>
          <w:p w14:paraId="6ECACBA5" w14:textId="16E949DC" w:rsidR="002F18EF" w:rsidRPr="005C6925" w:rsidRDefault="0036162B" w:rsidP="00D713E5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1</w:t>
            </w:r>
            <w:r w:rsidR="00EB7674">
              <w:rPr>
                <w:sz w:val="24"/>
                <w:szCs w:val="24"/>
              </w:rPr>
              <w:t>.</w:t>
            </w:r>
          </w:p>
        </w:tc>
        <w:tc>
          <w:tcPr>
            <w:tcW w:w="1914" w:type="pct"/>
            <w:vAlign w:val="center"/>
          </w:tcPr>
          <w:p w14:paraId="74F37625" w14:textId="5556034C" w:rsidR="002F18EF" w:rsidRPr="005C6925" w:rsidRDefault="007F3603" w:rsidP="009A50A0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Анализ технической документации</w:t>
            </w:r>
          </w:p>
        </w:tc>
        <w:tc>
          <w:tcPr>
            <w:tcW w:w="1619" w:type="pct"/>
            <w:vAlign w:val="center"/>
          </w:tcPr>
          <w:p w14:paraId="3B08575D" w14:textId="17FB98AA" w:rsidR="002F18EF" w:rsidRPr="005C6925" w:rsidRDefault="007F3603" w:rsidP="009A50A0">
            <w:pPr>
              <w:spacing w:before="60"/>
              <w:jc w:val="center"/>
              <w:rPr>
                <w:iCs/>
                <w:color w:val="FF0000"/>
                <w:sz w:val="24"/>
                <w:szCs w:val="24"/>
                <w:highlight w:val="yellow"/>
              </w:rPr>
            </w:pPr>
            <w:r w:rsidRPr="005C6925">
              <w:rPr>
                <w:iCs/>
                <w:sz w:val="24"/>
                <w:szCs w:val="24"/>
              </w:rPr>
              <w:t>комплект технич</w:t>
            </w:r>
            <w:r w:rsidR="00CF3655" w:rsidRPr="005C6925">
              <w:rPr>
                <w:iCs/>
                <w:sz w:val="24"/>
                <w:szCs w:val="24"/>
              </w:rPr>
              <w:t>еской документации</w:t>
            </w:r>
          </w:p>
        </w:tc>
        <w:tc>
          <w:tcPr>
            <w:tcW w:w="1177" w:type="pct"/>
            <w:vAlign w:val="center"/>
          </w:tcPr>
          <w:p w14:paraId="4A0C503E" w14:textId="039479DE" w:rsidR="002F18EF" w:rsidRPr="005C6925" w:rsidRDefault="002F18EF" w:rsidP="007F3603">
            <w:pPr>
              <w:spacing w:before="60"/>
              <w:jc w:val="center"/>
              <w:rPr>
                <w:iCs/>
                <w:color w:val="FF0000"/>
                <w:sz w:val="24"/>
                <w:szCs w:val="24"/>
              </w:rPr>
            </w:pPr>
          </w:p>
        </w:tc>
      </w:tr>
      <w:tr w:rsidR="007F3603" w:rsidRPr="005C6925" w14:paraId="5D5EDCFA" w14:textId="77777777" w:rsidTr="005C6925">
        <w:trPr>
          <w:cantSplit/>
          <w:trHeight w:val="199"/>
        </w:trPr>
        <w:tc>
          <w:tcPr>
            <w:tcW w:w="290" w:type="pct"/>
            <w:vAlign w:val="center"/>
          </w:tcPr>
          <w:p w14:paraId="08709043" w14:textId="26FEC571" w:rsidR="007F3603" w:rsidRPr="005C6925" w:rsidRDefault="007F3603" w:rsidP="00D713E5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2</w:t>
            </w:r>
            <w:r w:rsidR="00EB7674">
              <w:rPr>
                <w:sz w:val="24"/>
                <w:szCs w:val="24"/>
              </w:rPr>
              <w:t>.</w:t>
            </w:r>
          </w:p>
        </w:tc>
        <w:tc>
          <w:tcPr>
            <w:tcW w:w="1914" w:type="pct"/>
            <w:vAlign w:val="center"/>
          </w:tcPr>
          <w:p w14:paraId="615B1B3A" w14:textId="38AB81B9" w:rsidR="007F3603" w:rsidRPr="005C6925" w:rsidRDefault="007F3603" w:rsidP="009A50A0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Визуальный и измерительный контроль</w:t>
            </w:r>
          </w:p>
        </w:tc>
        <w:tc>
          <w:tcPr>
            <w:tcW w:w="1619" w:type="pct"/>
            <w:vAlign w:val="center"/>
          </w:tcPr>
          <w:p w14:paraId="7F306572" w14:textId="65299AA1" w:rsidR="007F3603" w:rsidRPr="005C6925" w:rsidRDefault="00CF3655" w:rsidP="009A50A0">
            <w:pPr>
              <w:spacing w:before="60"/>
              <w:jc w:val="center"/>
              <w:rPr>
                <w:iCs/>
                <w:sz w:val="24"/>
                <w:szCs w:val="24"/>
                <w:highlight w:val="yellow"/>
                <w:vertAlign w:val="superscript"/>
              </w:rPr>
            </w:pPr>
            <w:r w:rsidRPr="005C6925">
              <w:rPr>
                <w:iCs/>
                <w:sz w:val="24"/>
                <w:szCs w:val="24"/>
              </w:rPr>
              <w:t>100 % доступной для контроля наружной поверхности</w:t>
            </w:r>
          </w:p>
        </w:tc>
        <w:tc>
          <w:tcPr>
            <w:tcW w:w="1177" w:type="pct"/>
            <w:vAlign w:val="center"/>
          </w:tcPr>
          <w:p w14:paraId="7EB0BD66" w14:textId="7213F1D8" w:rsidR="00EB7674" w:rsidRPr="00EB7674" w:rsidRDefault="00EB7674" w:rsidP="00F0012B">
            <w:pPr>
              <w:spacing w:before="60"/>
              <w:jc w:val="center"/>
              <w:rPr>
                <w:iCs/>
                <w:sz w:val="24"/>
                <w:szCs w:val="24"/>
                <w:highlight w:val="yellow"/>
              </w:rPr>
            </w:pPr>
          </w:p>
        </w:tc>
      </w:tr>
      <w:tr w:rsidR="00C26B66" w:rsidRPr="005C6925" w14:paraId="79DEB1DB" w14:textId="77777777" w:rsidTr="005C6925">
        <w:trPr>
          <w:cantSplit/>
          <w:trHeight w:val="265"/>
        </w:trPr>
        <w:tc>
          <w:tcPr>
            <w:tcW w:w="290" w:type="pct"/>
            <w:vAlign w:val="center"/>
          </w:tcPr>
          <w:p w14:paraId="28692C3D" w14:textId="5B109A5D" w:rsidR="00C26B66" w:rsidRPr="005C6925" w:rsidRDefault="00EB7674" w:rsidP="00C26B66">
            <w:pPr>
              <w:spacing w:before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1914" w:type="pct"/>
            <w:vAlign w:val="center"/>
          </w:tcPr>
          <w:p w14:paraId="65D2FB92" w14:textId="3DE2E956" w:rsidR="00C26B66" w:rsidRPr="005C6925" w:rsidRDefault="00C26B66" w:rsidP="00C26B66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Электрический контроль</w:t>
            </w:r>
          </w:p>
        </w:tc>
        <w:tc>
          <w:tcPr>
            <w:tcW w:w="1619" w:type="pct"/>
            <w:vAlign w:val="center"/>
          </w:tcPr>
          <w:p w14:paraId="6A0A00F4" w14:textId="5D83056D" w:rsidR="00C26B66" w:rsidRPr="00F0012B" w:rsidRDefault="00F0012B" w:rsidP="00F0012B">
            <w:pPr>
              <w:jc w:val="center"/>
              <w:rPr>
                <w:sz w:val="24"/>
                <w:szCs w:val="24"/>
              </w:rPr>
            </w:pPr>
            <w:r w:rsidRPr="00F0012B">
              <w:rPr>
                <w:sz w:val="24"/>
                <w:szCs w:val="24"/>
              </w:rPr>
              <w:t>Проверка</w:t>
            </w:r>
            <w:r>
              <w:rPr>
                <w:sz w:val="24"/>
                <w:szCs w:val="24"/>
              </w:rPr>
              <w:t xml:space="preserve"> </w:t>
            </w:r>
            <w:r w:rsidRPr="00F0012B">
              <w:rPr>
                <w:sz w:val="24"/>
                <w:szCs w:val="24"/>
              </w:rPr>
              <w:t>сопротивления изоляции проводов</w:t>
            </w:r>
          </w:p>
        </w:tc>
        <w:tc>
          <w:tcPr>
            <w:tcW w:w="1177" w:type="pct"/>
            <w:shd w:val="clear" w:color="auto" w:fill="auto"/>
            <w:vAlign w:val="center"/>
          </w:tcPr>
          <w:p w14:paraId="1CD38695" w14:textId="0231CE27" w:rsidR="00C26B66" w:rsidRPr="00EB7674" w:rsidRDefault="00C26B66" w:rsidP="00F0012B">
            <w:pPr>
              <w:spacing w:before="60"/>
              <w:jc w:val="center"/>
              <w:rPr>
                <w:iCs/>
                <w:sz w:val="24"/>
                <w:szCs w:val="24"/>
              </w:rPr>
            </w:pPr>
          </w:p>
        </w:tc>
      </w:tr>
      <w:tr w:rsidR="00C26B66" w:rsidRPr="005C6925" w14:paraId="529221F1" w14:textId="77777777" w:rsidTr="005C6925">
        <w:trPr>
          <w:cantSplit/>
          <w:trHeight w:val="165"/>
        </w:trPr>
        <w:tc>
          <w:tcPr>
            <w:tcW w:w="290" w:type="pct"/>
            <w:vAlign w:val="center"/>
          </w:tcPr>
          <w:p w14:paraId="6F5A1372" w14:textId="1FE2CE49" w:rsidR="00C26B66" w:rsidRPr="005C6925" w:rsidRDefault="00EB7674" w:rsidP="00C26B66">
            <w:pPr>
              <w:spacing w:before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1914" w:type="pct"/>
            <w:vAlign w:val="center"/>
          </w:tcPr>
          <w:p w14:paraId="6DA8E40A" w14:textId="1856F383" w:rsidR="00C26B66" w:rsidRPr="005C6925" w:rsidRDefault="00C26B66" w:rsidP="00C26B66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Тепловой контроль</w:t>
            </w:r>
          </w:p>
        </w:tc>
        <w:tc>
          <w:tcPr>
            <w:tcW w:w="1619" w:type="pct"/>
            <w:vAlign w:val="center"/>
          </w:tcPr>
          <w:p w14:paraId="03413591" w14:textId="7E894A64" w:rsidR="00C26B66" w:rsidRPr="005C6925" w:rsidRDefault="00F0012B" w:rsidP="00D632AE">
            <w:pPr>
              <w:jc w:val="center"/>
              <w:rPr>
                <w:i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наружная поверхность</w:t>
            </w:r>
          </w:p>
        </w:tc>
        <w:tc>
          <w:tcPr>
            <w:tcW w:w="1177" w:type="pct"/>
            <w:shd w:val="clear" w:color="auto" w:fill="auto"/>
            <w:vAlign w:val="center"/>
          </w:tcPr>
          <w:p w14:paraId="77B0BEBC" w14:textId="4BBE6A2F" w:rsidR="00EB7674" w:rsidRPr="00EB7674" w:rsidRDefault="00EB7674" w:rsidP="00F0012B">
            <w:pPr>
              <w:spacing w:before="60"/>
              <w:jc w:val="center"/>
              <w:rPr>
                <w:iCs/>
                <w:sz w:val="24"/>
                <w:szCs w:val="24"/>
              </w:rPr>
            </w:pPr>
          </w:p>
        </w:tc>
      </w:tr>
    </w:tbl>
    <w:p w14:paraId="27601190" w14:textId="5E5ECDB3" w:rsidR="00D7775A" w:rsidRPr="00114998" w:rsidRDefault="00D7775A" w:rsidP="00D7775A">
      <w:pPr>
        <w:spacing w:before="60"/>
        <w:ind w:firstLine="709"/>
        <w:jc w:val="both"/>
        <w:rPr>
          <w:sz w:val="24"/>
          <w:szCs w:val="24"/>
        </w:rPr>
      </w:pPr>
      <w:bookmarkStart w:id="20" w:name="_Toc35943595"/>
      <w:r w:rsidRPr="00114998">
        <w:rPr>
          <w:sz w:val="24"/>
          <w:szCs w:val="24"/>
        </w:rPr>
        <w:t>Перечень применяемой при техническом диагностировании нормативной и методической документации приведен в Приложении №5.</w:t>
      </w:r>
    </w:p>
    <w:p w14:paraId="69FF6488" w14:textId="1C3A1405" w:rsidR="00B670BC" w:rsidRDefault="00B670BC" w:rsidP="00BD199F">
      <w:pPr>
        <w:pStyle w:val="2"/>
        <w:keepNext w:val="0"/>
        <w:keepLines w:val="0"/>
        <w:widowControl w:val="0"/>
        <w:spacing w:before="6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</w:p>
    <w:p w14:paraId="7B1EC932" w14:textId="77777777" w:rsidR="00B670BC" w:rsidRDefault="00B670BC">
      <w:pPr>
        <w:widowControl/>
        <w:autoSpaceDE/>
        <w:autoSpaceDN/>
        <w:adjustRightInd/>
        <w:rPr>
          <w:b/>
          <w:bCs/>
          <w:sz w:val="24"/>
          <w:szCs w:val="24"/>
          <w:lang w:eastAsia="en-US"/>
        </w:rPr>
      </w:pPr>
      <w:r>
        <w:rPr>
          <w:sz w:val="24"/>
          <w:szCs w:val="24"/>
        </w:rPr>
        <w:br w:type="page"/>
      </w:r>
    </w:p>
    <w:p w14:paraId="1812A1B5" w14:textId="1FF82C8E" w:rsidR="002F18EF" w:rsidRPr="005C6925" w:rsidRDefault="00A204C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21" w:name="_Toc110960976"/>
      <w:r w:rsidRPr="005C6925">
        <w:rPr>
          <w:rFonts w:ascii="Times New Roman" w:hAnsi="Times New Roman"/>
          <w:color w:val="auto"/>
          <w:sz w:val="24"/>
          <w:szCs w:val="24"/>
        </w:rPr>
        <w:t>1</w:t>
      </w:r>
      <w:r w:rsidR="002F18EF" w:rsidRPr="005C6925">
        <w:rPr>
          <w:rFonts w:ascii="Times New Roman" w:hAnsi="Times New Roman"/>
          <w:color w:val="auto"/>
          <w:sz w:val="24"/>
          <w:szCs w:val="24"/>
        </w:rPr>
        <w:t>1. Сведения о рассмотренных в процессе технического диагностирования документах</w:t>
      </w:r>
      <w:bookmarkEnd w:id="20"/>
      <w:bookmarkEnd w:id="21"/>
    </w:p>
    <w:p w14:paraId="1DD2619E" w14:textId="49C322CE" w:rsidR="002F18EF" w:rsidRPr="005C6925" w:rsidRDefault="002F18EF" w:rsidP="002F18EF">
      <w:pPr>
        <w:spacing w:before="60"/>
        <w:ind w:firstLine="709"/>
        <w:jc w:val="right"/>
        <w:rPr>
          <w:sz w:val="24"/>
          <w:szCs w:val="24"/>
        </w:rPr>
      </w:pPr>
      <w:r w:rsidRPr="005C6925">
        <w:rPr>
          <w:sz w:val="24"/>
          <w:szCs w:val="24"/>
        </w:rPr>
        <w:t>Таблица №</w:t>
      </w:r>
      <w:r w:rsidR="00B670BC">
        <w:rPr>
          <w:sz w:val="24"/>
          <w:szCs w:val="24"/>
        </w:rPr>
        <w:t>8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4250"/>
        <w:gridCol w:w="2408"/>
        <w:gridCol w:w="2408"/>
      </w:tblGrid>
      <w:tr w:rsidR="004A5977" w:rsidRPr="005C6925" w14:paraId="286245DD" w14:textId="77777777" w:rsidTr="00292323">
        <w:trPr>
          <w:cantSplit/>
          <w:trHeight w:val="20"/>
          <w:tblHeader/>
        </w:trPr>
        <w:tc>
          <w:tcPr>
            <w:tcW w:w="294" w:type="pct"/>
            <w:vAlign w:val="center"/>
          </w:tcPr>
          <w:p w14:paraId="1576BCA7" w14:textId="77777777" w:rsidR="004A5977" w:rsidRPr="005C6925" w:rsidRDefault="004A5977" w:rsidP="00292323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bookmarkStart w:id="22" w:name="_Toc367189698"/>
            <w:bookmarkStart w:id="23" w:name="_Toc367189790"/>
            <w:bookmarkStart w:id="24" w:name="_Toc367190575"/>
            <w:bookmarkStart w:id="25" w:name="_Toc367191013"/>
            <w:bookmarkStart w:id="26" w:name="_Toc425432139"/>
            <w:bookmarkStart w:id="27" w:name="_Toc70609503"/>
            <w:r w:rsidRPr="005C6925">
              <w:rPr>
                <w:b/>
                <w:color w:val="000000"/>
                <w:sz w:val="24"/>
                <w:szCs w:val="24"/>
              </w:rPr>
              <w:t>№</w:t>
            </w:r>
          </w:p>
          <w:p w14:paraId="07300074" w14:textId="77777777" w:rsidR="004A5977" w:rsidRPr="005C6925" w:rsidRDefault="004A5977" w:rsidP="00292323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2206" w:type="pct"/>
            <w:vAlign w:val="center"/>
          </w:tcPr>
          <w:p w14:paraId="578E14F1" w14:textId="77777777" w:rsidR="004A5977" w:rsidRPr="005C6925" w:rsidRDefault="004A5977" w:rsidP="00292323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Наименование документа</w:t>
            </w:r>
          </w:p>
        </w:tc>
        <w:tc>
          <w:tcPr>
            <w:tcW w:w="1250" w:type="pct"/>
            <w:vAlign w:val="center"/>
          </w:tcPr>
          <w:p w14:paraId="00C6413D" w14:textId="77777777" w:rsidR="004A5977" w:rsidRPr="005C6925" w:rsidRDefault="004A5977" w:rsidP="00292323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Идентификационный номер документа</w:t>
            </w:r>
          </w:p>
        </w:tc>
        <w:tc>
          <w:tcPr>
            <w:tcW w:w="1250" w:type="pct"/>
          </w:tcPr>
          <w:p w14:paraId="50C172E9" w14:textId="77777777" w:rsidR="004A5977" w:rsidRPr="005C6925" w:rsidRDefault="004A5977" w:rsidP="00292323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Объём документа, листов</w:t>
            </w:r>
          </w:p>
        </w:tc>
      </w:tr>
      <w:tr w:rsidR="004A5977" w:rsidRPr="005C6925" w14:paraId="216E5012" w14:textId="77777777" w:rsidTr="00292323">
        <w:trPr>
          <w:cantSplit/>
          <w:trHeight w:val="20"/>
        </w:trPr>
        <w:tc>
          <w:tcPr>
            <w:tcW w:w="294" w:type="pct"/>
            <w:vAlign w:val="center"/>
          </w:tcPr>
          <w:p w14:paraId="5D1EFFD5" w14:textId="067403D0" w:rsidR="004A5977" w:rsidRPr="002F4893" w:rsidRDefault="004A5977" w:rsidP="00F0012B">
            <w:pPr>
              <w:pStyle w:val="a6"/>
              <w:numPr>
                <w:ilvl w:val="0"/>
                <w:numId w:val="41"/>
              </w:numPr>
              <w:ind w:left="0" w:firstLine="0"/>
              <w:jc w:val="center"/>
              <w:rPr>
                <w:color w:val="000000"/>
                <w:sz w:val="24"/>
                <w:szCs w:val="24"/>
                <w:lang w:eastAsia="ar-SA"/>
              </w:rPr>
            </w:pPr>
          </w:p>
        </w:tc>
        <w:tc>
          <w:tcPr>
            <w:tcW w:w="2206" w:type="pct"/>
            <w:vAlign w:val="center"/>
          </w:tcPr>
          <w:p w14:paraId="09497256" w14:textId="00873AC2" w:rsidR="004A5977" w:rsidRPr="005C6925" w:rsidRDefault="004A5977" w:rsidP="00292323">
            <w:pPr>
              <w:spacing w:before="60"/>
              <w:rPr>
                <w:sz w:val="24"/>
                <w:szCs w:val="24"/>
                <w:lang w:eastAsia="ar-SA"/>
              </w:rPr>
            </w:pPr>
          </w:p>
        </w:tc>
        <w:tc>
          <w:tcPr>
            <w:tcW w:w="1250" w:type="pct"/>
            <w:vAlign w:val="center"/>
          </w:tcPr>
          <w:p w14:paraId="61B40C8E" w14:textId="7F5BD1A9" w:rsidR="004A5977" w:rsidRPr="005C6925" w:rsidRDefault="004A5977" w:rsidP="00292323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53529015" w14:textId="7FD0911C" w:rsidR="004A5977" w:rsidRPr="005C6925" w:rsidRDefault="004A5977" w:rsidP="00292323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A5977" w:rsidRPr="005C6925" w14:paraId="1199BE5A" w14:textId="77777777" w:rsidTr="00292323">
        <w:trPr>
          <w:cantSplit/>
          <w:trHeight w:val="20"/>
        </w:trPr>
        <w:tc>
          <w:tcPr>
            <w:tcW w:w="294" w:type="pct"/>
            <w:vAlign w:val="center"/>
          </w:tcPr>
          <w:p w14:paraId="20027F3C" w14:textId="2BC2F48B" w:rsidR="004A5977" w:rsidRPr="002F4893" w:rsidRDefault="004A5977" w:rsidP="00F0012B">
            <w:pPr>
              <w:pStyle w:val="a6"/>
              <w:numPr>
                <w:ilvl w:val="0"/>
                <w:numId w:val="41"/>
              </w:numPr>
              <w:ind w:left="0" w:firstLine="0"/>
              <w:jc w:val="center"/>
              <w:rPr>
                <w:color w:val="000000"/>
                <w:sz w:val="24"/>
                <w:szCs w:val="24"/>
                <w:lang w:eastAsia="ar-SA"/>
              </w:rPr>
            </w:pPr>
          </w:p>
        </w:tc>
        <w:tc>
          <w:tcPr>
            <w:tcW w:w="2206" w:type="pct"/>
            <w:vAlign w:val="center"/>
          </w:tcPr>
          <w:p w14:paraId="1AD7D938" w14:textId="5A6A0C20" w:rsidR="004A5977" w:rsidRPr="005C6925" w:rsidRDefault="004A5977" w:rsidP="00292323">
            <w:pPr>
              <w:spacing w:before="60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65B50A90" w14:textId="306CD667" w:rsidR="004A5977" w:rsidRPr="005C6925" w:rsidRDefault="004A5977" w:rsidP="00292323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6D63329E" w14:textId="5EE5C96A" w:rsidR="004A5977" w:rsidRPr="005C6925" w:rsidRDefault="004A5977" w:rsidP="00292323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4A5977" w:rsidRPr="005C6925" w14:paraId="067021B8" w14:textId="77777777" w:rsidTr="00292323">
        <w:trPr>
          <w:cantSplit/>
          <w:trHeight w:val="20"/>
        </w:trPr>
        <w:tc>
          <w:tcPr>
            <w:tcW w:w="294" w:type="pct"/>
            <w:vAlign w:val="center"/>
          </w:tcPr>
          <w:p w14:paraId="52284C59" w14:textId="712C31E3" w:rsidR="004A5977" w:rsidRPr="002F4893" w:rsidRDefault="004A5977" w:rsidP="00F0012B">
            <w:pPr>
              <w:pStyle w:val="a6"/>
              <w:numPr>
                <w:ilvl w:val="0"/>
                <w:numId w:val="41"/>
              </w:numPr>
              <w:ind w:left="0" w:firstLine="0"/>
              <w:jc w:val="center"/>
              <w:rPr>
                <w:color w:val="000000"/>
                <w:sz w:val="24"/>
                <w:szCs w:val="24"/>
                <w:lang w:eastAsia="ar-SA"/>
              </w:rPr>
            </w:pPr>
          </w:p>
        </w:tc>
        <w:tc>
          <w:tcPr>
            <w:tcW w:w="2206" w:type="pct"/>
            <w:vAlign w:val="center"/>
          </w:tcPr>
          <w:p w14:paraId="6F05E160" w14:textId="59B14D11" w:rsidR="004A5977" w:rsidRPr="005C6925" w:rsidRDefault="004A5977" w:rsidP="00292323">
            <w:pPr>
              <w:spacing w:before="60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4FA4010E" w14:textId="4E8EDC96" w:rsidR="004A5977" w:rsidRPr="005C6925" w:rsidRDefault="004A5977" w:rsidP="00292323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61C9668D" w14:textId="3160183E" w:rsidR="004A5977" w:rsidRPr="005C6925" w:rsidRDefault="004A5977" w:rsidP="00292323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A5977" w:rsidRPr="005C6925" w14:paraId="79F5164F" w14:textId="77777777" w:rsidTr="00292323">
        <w:trPr>
          <w:cantSplit/>
          <w:trHeight w:val="20"/>
        </w:trPr>
        <w:tc>
          <w:tcPr>
            <w:tcW w:w="294" w:type="pct"/>
            <w:vAlign w:val="center"/>
          </w:tcPr>
          <w:p w14:paraId="771BDD9F" w14:textId="4782D6E9" w:rsidR="004A5977" w:rsidRPr="002F4893" w:rsidRDefault="004A5977" w:rsidP="00F0012B">
            <w:pPr>
              <w:pStyle w:val="a6"/>
              <w:numPr>
                <w:ilvl w:val="0"/>
                <w:numId w:val="41"/>
              </w:numPr>
              <w:ind w:left="0" w:firstLine="0"/>
              <w:jc w:val="center"/>
              <w:rPr>
                <w:color w:val="000000"/>
                <w:sz w:val="24"/>
                <w:szCs w:val="24"/>
                <w:lang w:eastAsia="ar-SA"/>
              </w:rPr>
            </w:pPr>
          </w:p>
        </w:tc>
        <w:tc>
          <w:tcPr>
            <w:tcW w:w="2206" w:type="pct"/>
            <w:vAlign w:val="center"/>
          </w:tcPr>
          <w:p w14:paraId="0312176C" w14:textId="43A227BC" w:rsidR="004A5977" w:rsidRPr="005C6925" w:rsidRDefault="004A5977" w:rsidP="00292323">
            <w:pPr>
              <w:spacing w:before="60"/>
              <w:rPr>
                <w:sz w:val="24"/>
                <w:szCs w:val="24"/>
                <w:lang w:eastAsia="ar-SA"/>
              </w:rPr>
            </w:pPr>
          </w:p>
        </w:tc>
        <w:tc>
          <w:tcPr>
            <w:tcW w:w="1250" w:type="pct"/>
            <w:vAlign w:val="center"/>
          </w:tcPr>
          <w:p w14:paraId="68194B0C" w14:textId="01AC2207" w:rsidR="004A5977" w:rsidRPr="005C6925" w:rsidRDefault="004A5977" w:rsidP="00292323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2D60E9C6" w14:textId="01E67892" w:rsidR="004A5977" w:rsidRPr="005C6925" w:rsidRDefault="004A5977" w:rsidP="00292323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A5977" w:rsidRPr="005C6925" w14:paraId="1C5DCFC3" w14:textId="77777777" w:rsidTr="00292323">
        <w:trPr>
          <w:cantSplit/>
          <w:trHeight w:val="20"/>
        </w:trPr>
        <w:tc>
          <w:tcPr>
            <w:tcW w:w="294" w:type="pct"/>
            <w:vAlign w:val="center"/>
          </w:tcPr>
          <w:p w14:paraId="415D32B0" w14:textId="017B95D2" w:rsidR="004A5977" w:rsidRPr="002F4893" w:rsidRDefault="004A5977" w:rsidP="00F0012B">
            <w:pPr>
              <w:pStyle w:val="a6"/>
              <w:numPr>
                <w:ilvl w:val="0"/>
                <w:numId w:val="41"/>
              </w:numPr>
              <w:ind w:left="0" w:firstLine="0"/>
              <w:jc w:val="center"/>
              <w:rPr>
                <w:color w:val="000000"/>
                <w:sz w:val="24"/>
                <w:szCs w:val="24"/>
                <w:lang w:eastAsia="ar-SA"/>
              </w:rPr>
            </w:pPr>
          </w:p>
        </w:tc>
        <w:tc>
          <w:tcPr>
            <w:tcW w:w="2206" w:type="pct"/>
            <w:vAlign w:val="center"/>
          </w:tcPr>
          <w:p w14:paraId="2F6E5577" w14:textId="0DE406A6" w:rsidR="004A5977" w:rsidRPr="002F4893" w:rsidRDefault="004A5977" w:rsidP="00292323">
            <w:pPr>
              <w:spacing w:before="60"/>
              <w:rPr>
                <w:sz w:val="24"/>
                <w:szCs w:val="24"/>
                <w:lang w:eastAsia="ar-SA"/>
              </w:rPr>
            </w:pPr>
          </w:p>
        </w:tc>
        <w:tc>
          <w:tcPr>
            <w:tcW w:w="1250" w:type="pct"/>
            <w:vAlign w:val="center"/>
          </w:tcPr>
          <w:p w14:paraId="36D193AB" w14:textId="77D3A814" w:rsidR="004A5977" w:rsidRPr="002F4893" w:rsidRDefault="004A5977" w:rsidP="00292323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211ACE01" w14:textId="3EDB22D2" w:rsidR="004A5977" w:rsidRPr="002F4893" w:rsidRDefault="004A5977" w:rsidP="00292323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676D06E0" w14:textId="5770613D" w:rsidR="004A5977" w:rsidRDefault="004A5977">
      <w:pPr>
        <w:widowControl/>
        <w:autoSpaceDE/>
        <w:autoSpaceDN/>
        <w:adjustRightInd/>
        <w:rPr>
          <w:b/>
          <w:bCs/>
          <w:sz w:val="24"/>
          <w:szCs w:val="24"/>
          <w:lang w:eastAsia="en-US"/>
        </w:rPr>
      </w:pPr>
    </w:p>
    <w:p w14:paraId="111AD8DF" w14:textId="61D64667" w:rsidR="002F18EF" w:rsidRPr="005C6925" w:rsidRDefault="002F18EF" w:rsidP="00F0012B">
      <w:pPr>
        <w:pStyle w:val="2"/>
        <w:keepNext w:val="0"/>
        <w:keepLines w:val="0"/>
        <w:widowControl w:val="0"/>
        <w:spacing w:before="60" w:line="240" w:lineRule="auto"/>
        <w:ind w:firstLine="709"/>
        <w:rPr>
          <w:rFonts w:ascii="Times New Roman" w:hAnsi="Times New Roman"/>
          <w:color w:val="auto"/>
          <w:sz w:val="24"/>
          <w:szCs w:val="24"/>
        </w:rPr>
      </w:pPr>
      <w:bookmarkStart w:id="28" w:name="_Toc110960977"/>
      <w:r w:rsidRPr="005C6925">
        <w:rPr>
          <w:rFonts w:ascii="Times New Roman" w:hAnsi="Times New Roman"/>
          <w:color w:val="auto"/>
          <w:sz w:val="24"/>
          <w:szCs w:val="24"/>
        </w:rPr>
        <w:t>12. Анализ результатов предшествующих обследований</w:t>
      </w:r>
      <w:bookmarkEnd w:id="22"/>
      <w:bookmarkEnd w:id="23"/>
      <w:bookmarkEnd w:id="24"/>
      <w:bookmarkEnd w:id="25"/>
      <w:bookmarkEnd w:id="26"/>
      <w:bookmarkEnd w:id="27"/>
      <w:bookmarkEnd w:id="28"/>
    </w:p>
    <w:p w14:paraId="49ED1506" w14:textId="2AF2D070" w:rsidR="00EC17FF" w:rsidRPr="005C6925" w:rsidRDefault="00F12070" w:rsidP="00EC17FF">
      <w:pPr>
        <w:jc w:val="right"/>
        <w:rPr>
          <w:sz w:val="24"/>
          <w:szCs w:val="24"/>
          <w:lang w:eastAsia="en-US"/>
        </w:rPr>
      </w:pPr>
      <w:r w:rsidRPr="005C6925">
        <w:rPr>
          <w:sz w:val="24"/>
          <w:szCs w:val="24"/>
          <w:lang w:eastAsia="en-US"/>
        </w:rPr>
        <w:t>Таблица №</w:t>
      </w:r>
      <w:r w:rsidR="00B670BC">
        <w:rPr>
          <w:sz w:val="24"/>
          <w:szCs w:val="24"/>
          <w:lang w:eastAsia="en-US"/>
        </w:rPr>
        <w:t>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3689"/>
        <w:gridCol w:w="2122"/>
        <w:gridCol w:w="3115"/>
      </w:tblGrid>
      <w:tr w:rsidR="00A204CF" w:rsidRPr="005C6925" w14:paraId="03615BB0" w14:textId="77777777" w:rsidTr="00DB5F70">
        <w:trPr>
          <w:cantSplit/>
          <w:trHeight w:val="399"/>
        </w:trPr>
        <w:tc>
          <w:tcPr>
            <w:tcW w:w="364" w:type="pct"/>
            <w:vAlign w:val="center"/>
          </w:tcPr>
          <w:p w14:paraId="63CD57F4" w14:textId="77777777" w:rsidR="00A204CF" w:rsidRPr="00ED04BD" w:rsidRDefault="00A204CF" w:rsidP="00A204CF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ED04BD">
              <w:rPr>
                <w:b/>
                <w:color w:val="000000"/>
                <w:sz w:val="24"/>
                <w:szCs w:val="24"/>
              </w:rPr>
              <w:t>№</w:t>
            </w:r>
          </w:p>
          <w:p w14:paraId="5E8947F3" w14:textId="6C1A2334" w:rsidR="00BC5DDB" w:rsidRPr="00ED04BD" w:rsidRDefault="00BC5DDB" w:rsidP="00A204CF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ED04BD">
              <w:rPr>
                <w:b/>
                <w:color w:val="000000"/>
                <w:sz w:val="24"/>
                <w:szCs w:val="24"/>
              </w:rPr>
              <w:t>п</w:t>
            </w:r>
            <w:r w:rsidRPr="00ED04BD">
              <w:rPr>
                <w:b/>
                <w:color w:val="000000"/>
                <w:sz w:val="24"/>
                <w:szCs w:val="24"/>
                <w:lang w:val="en-US"/>
              </w:rPr>
              <w:t>/</w:t>
            </w:r>
            <w:r w:rsidRPr="00ED04BD">
              <w:rPr>
                <w:b/>
                <w:color w:val="000000"/>
                <w:sz w:val="24"/>
                <w:szCs w:val="24"/>
              </w:rPr>
              <w:t>п</w:t>
            </w:r>
          </w:p>
        </w:tc>
        <w:tc>
          <w:tcPr>
            <w:tcW w:w="1916" w:type="pct"/>
            <w:vAlign w:val="center"/>
          </w:tcPr>
          <w:p w14:paraId="539A1C9A" w14:textId="77777777" w:rsidR="00A204CF" w:rsidRPr="00ED04BD" w:rsidRDefault="00A204CF" w:rsidP="00A204CF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ED04BD">
              <w:rPr>
                <w:b/>
                <w:sz w:val="24"/>
                <w:szCs w:val="24"/>
              </w:rPr>
              <w:t>Вид обследования</w:t>
            </w:r>
          </w:p>
        </w:tc>
        <w:tc>
          <w:tcPr>
            <w:tcW w:w="1102" w:type="pct"/>
            <w:vAlign w:val="center"/>
          </w:tcPr>
          <w:p w14:paraId="5A482C4A" w14:textId="77777777" w:rsidR="00A204CF" w:rsidRPr="00ED04BD" w:rsidRDefault="00A204CF" w:rsidP="00A204CF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ED04BD">
              <w:rPr>
                <w:b/>
                <w:sz w:val="24"/>
                <w:szCs w:val="24"/>
              </w:rPr>
              <w:t>Результаты контроля</w:t>
            </w:r>
          </w:p>
        </w:tc>
        <w:tc>
          <w:tcPr>
            <w:tcW w:w="1618" w:type="pct"/>
            <w:vAlign w:val="center"/>
          </w:tcPr>
          <w:p w14:paraId="1DD805C0" w14:textId="77777777" w:rsidR="00A204CF" w:rsidRPr="00ED04BD" w:rsidRDefault="00A204CF" w:rsidP="00A204CF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ED04BD">
              <w:rPr>
                <w:b/>
                <w:sz w:val="24"/>
                <w:szCs w:val="24"/>
              </w:rPr>
              <w:t>Наименование и номер отчетной документации</w:t>
            </w:r>
          </w:p>
        </w:tc>
      </w:tr>
      <w:tr w:rsidR="00ED04BD" w:rsidRPr="005C6925" w14:paraId="036F29E8" w14:textId="77777777" w:rsidTr="00DB5F70">
        <w:trPr>
          <w:cantSplit/>
          <w:trHeight w:val="199"/>
        </w:trPr>
        <w:tc>
          <w:tcPr>
            <w:tcW w:w="364" w:type="pct"/>
            <w:vAlign w:val="center"/>
          </w:tcPr>
          <w:p w14:paraId="4907269C" w14:textId="77777777" w:rsidR="00ED04BD" w:rsidRPr="00ED04BD" w:rsidRDefault="00ED04BD" w:rsidP="00ED04BD">
            <w:pPr>
              <w:spacing w:before="60"/>
              <w:jc w:val="center"/>
              <w:rPr>
                <w:sz w:val="24"/>
                <w:szCs w:val="24"/>
              </w:rPr>
            </w:pPr>
            <w:r w:rsidRPr="00ED04BD">
              <w:rPr>
                <w:sz w:val="24"/>
                <w:szCs w:val="24"/>
              </w:rPr>
              <w:t>1</w:t>
            </w:r>
          </w:p>
        </w:tc>
        <w:tc>
          <w:tcPr>
            <w:tcW w:w="1916" w:type="pct"/>
            <w:vAlign w:val="center"/>
          </w:tcPr>
          <w:p w14:paraId="326106F0" w14:textId="6FCDD796" w:rsidR="00ED04BD" w:rsidRPr="00ED04BD" w:rsidRDefault="00ED04BD" w:rsidP="00ED04BD">
            <w:pPr>
              <w:spacing w:before="60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1102" w:type="pct"/>
            <w:vAlign w:val="center"/>
          </w:tcPr>
          <w:p w14:paraId="4F53FDFA" w14:textId="2D3BF25E" w:rsidR="00ED04BD" w:rsidRPr="00ED04BD" w:rsidRDefault="00ED04BD" w:rsidP="00ED04BD">
            <w:pPr>
              <w:spacing w:before="60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1618" w:type="pct"/>
            <w:vAlign w:val="center"/>
          </w:tcPr>
          <w:p w14:paraId="64434306" w14:textId="76837C14" w:rsidR="00ED04BD" w:rsidRPr="00ED04BD" w:rsidRDefault="00ED04BD" w:rsidP="00ED04BD">
            <w:pPr>
              <w:spacing w:before="60"/>
              <w:jc w:val="center"/>
              <w:rPr>
                <w:iCs/>
                <w:sz w:val="24"/>
                <w:szCs w:val="24"/>
              </w:rPr>
            </w:pPr>
          </w:p>
        </w:tc>
      </w:tr>
    </w:tbl>
    <w:p w14:paraId="18C7794D" w14:textId="59B2752C" w:rsidR="008448F9" w:rsidRPr="005C6925" w:rsidRDefault="008448F9">
      <w:pPr>
        <w:widowControl/>
        <w:autoSpaceDE/>
        <w:autoSpaceDN/>
        <w:adjustRightInd/>
        <w:rPr>
          <w:b/>
          <w:bCs/>
          <w:sz w:val="24"/>
          <w:szCs w:val="24"/>
          <w:lang w:eastAsia="en-US"/>
        </w:rPr>
      </w:pPr>
      <w:bookmarkStart w:id="29" w:name="_Toc35943596"/>
      <w:bookmarkEnd w:id="16"/>
      <w:bookmarkEnd w:id="29"/>
    </w:p>
    <w:p w14:paraId="04F84172" w14:textId="042A68B4" w:rsidR="002F18EF" w:rsidRPr="005C6925" w:rsidRDefault="002F18EF" w:rsidP="00F0012B">
      <w:pPr>
        <w:pStyle w:val="2"/>
        <w:keepNext w:val="0"/>
        <w:keepLines w:val="0"/>
        <w:widowControl w:val="0"/>
        <w:spacing w:before="60" w:line="240" w:lineRule="auto"/>
        <w:ind w:firstLine="709"/>
        <w:rPr>
          <w:rFonts w:ascii="Times New Roman" w:hAnsi="Times New Roman"/>
          <w:color w:val="auto"/>
          <w:sz w:val="24"/>
          <w:szCs w:val="24"/>
        </w:rPr>
      </w:pPr>
      <w:bookmarkStart w:id="30" w:name="_Toc110960978"/>
      <w:r w:rsidRPr="005C6925">
        <w:rPr>
          <w:rFonts w:ascii="Times New Roman" w:hAnsi="Times New Roman"/>
          <w:color w:val="auto"/>
          <w:sz w:val="24"/>
          <w:szCs w:val="24"/>
        </w:rPr>
        <w:t xml:space="preserve">13. </w:t>
      </w:r>
      <w:bookmarkStart w:id="31" w:name="_Toc2171845"/>
      <w:bookmarkStart w:id="32" w:name="_Toc474573234"/>
      <w:r w:rsidRPr="005C6925">
        <w:rPr>
          <w:rFonts w:ascii="Times New Roman" w:hAnsi="Times New Roman"/>
          <w:color w:val="auto"/>
          <w:sz w:val="24"/>
          <w:szCs w:val="24"/>
        </w:rPr>
        <w:t>Результаты технического диагностирования</w:t>
      </w:r>
      <w:bookmarkEnd w:id="30"/>
      <w:bookmarkEnd w:id="31"/>
      <w:bookmarkEnd w:id="32"/>
    </w:p>
    <w:p w14:paraId="42F37241" w14:textId="05154E84" w:rsidR="002F18EF" w:rsidRPr="005C6925" w:rsidRDefault="002F18EF" w:rsidP="002F18EF">
      <w:pPr>
        <w:spacing w:before="60"/>
        <w:ind w:firstLine="709"/>
        <w:jc w:val="right"/>
        <w:rPr>
          <w:sz w:val="24"/>
          <w:szCs w:val="24"/>
        </w:rPr>
      </w:pPr>
      <w:r w:rsidRPr="005C6925">
        <w:rPr>
          <w:sz w:val="24"/>
          <w:szCs w:val="24"/>
        </w:rPr>
        <w:t>Таблица №</w:t>
      </w:r>
      <w:r w:rsidR="00EC17FF" w:rsidRPr="005C6925">
        <w:rPr>
          <w:sz w:val="24"/>
          <w:szCs w:val="24"/>
        </w:rPr>
        <w:t>1</w:t>
      </w:r>
      <w:r w:rsidR="00B670BC">
        <w:rPr>
          <w:sz w:val="24"/>
          <w:szCs w:val="24"/>
        </w:rPr>
        <w:t>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3691"/>
        <w:gridCol w:w="2828"/>
        <w:gridCol w:w="2407"/>
      </w:tblGrid>
      <w:tr w:rsidR="002F18EF" w:rsidRPr="005C6925" w14:paraId="6665D8A5" w14:textId="77777777" w:rsidTr="00FF366F">
        <w:trPr>
          <w:cantSplit/>
          <w:trHeight w:val="399"/>
        </w:trPr>
        <w:tc>
          <w:tcPr>
            <w:tcW w:w="364" w:type="pct"/>
            <w:vAlign w:val="center"/>
          </w:tcPr>
          <w:p w14:paraId="08534488" w14:textId="77777777" w:rsidR="002F18EF" w:rsidRPr="005C6925" w:rsidRDefault="002F18EF" w:rsidP="007653C5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№</w:t>
            </w:r>
          </w:p>
          <w:p w14:paraId="1072F82A" w14:textId="1A77A80B" w:rsidR="00BC5DDB" w:rsidRPr="005C6925" w:rsidRDefault="00BC5DDB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917" w:type="pct"/>
            <w:vAlign w:val="center"/>
          </w:tcPr>
          <w:p w14:paraId="25A720DA" w14:textId="77777777" w:rsidR="002F18EF" w:rsidRPr="005C6925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sz w:val="24"/>
                <w:szCs w:val="24"/>
              </w:rPr>
              <w:t>Наименование работы</w:t>
            </w:r>
          </w:p>
        </w:tc>
        <w:tc>
          <w:tcPr>
            <w:tcW w:w="1469" w:type="pct"/>
            <w:vAlign w:val="center"/>
          </w:tcPr>
          <w:p w14:paraId="17A40A83" w14:textId="77777777" w:rsidR="002F18EF" w:rsidRPr="005C6925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sz w:val="24"/>
                <w:szCs w:val="24"/>
              </w:rPr>
              <w:t>Результаты контроля</w:t>
            </w:r>
          </w:p>
        </w:tc>
        <w:tc>
          <w:tcPr>
            <w:tcW w:w="1250" w:type="pct"/>
            <w:vAlign w:val="center"/>
          </w:tcPr>
          <w:p w14:paraId="0B3409BA" w14:textId="77777777" w:rsidR="002F18EF" w:rsidRPr="005C6925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sz w:val="24"/>
                <w:szCs w:val="24"/>
              </w:rPr>
              <w:t>Наименование и номер отчетной документации</w:t>
            </w:r>
          </w:p>
        </w:tc>
      </w:tr>
      <w:tr w:rsidR="000E169E" w:rsidRPr="005C6925" w14:paraId="4BB8C3FB" w14:textId="77777777" w:rsidTr="00FF366F">
        <w:trPr>
          <w:cantSplit/>
          <w:trHeight w:val="265"/>
        </w:trPr>
        <w:tc>
          <w:tcPr>
            <w:tcW w:w="364" w:type="pct"/>
            <w:vAlign w:val="center"/>
          </w:tcPr>
          <w:p w14:paraId="7D7FBFBD" w14:textId="0A97D02A" w:rsidR="000E169E" w:rsidRPr="005C6925" w:rsidRDefault="00FF366F" w:rsidP="00890B76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1</w:t>
            </w:r>
            <w:r w:rsidR="00D7775A">
              <w:rPr>
                <w:sz w:val="24"/>
                <w:szCs w:val="24"/>
              </w:rPr>
              <w:t>.</w:t>
            </w:r>
          </w:p>
        </w:tc>
        <w:tc>
          <w:tcPr>
            <w:tcW w:w="1917" w:type="pct"/>
            <w:vAlign w:val="center"/>
          </w:tcPr>
          <w:p w14:paraId="28EBA3CE" w14:textId="35905C03" w:rsidR="000E169E" w:rsidRPr="005C6925" w:rsidRDefault="00FF366F" w:rsidP="00A2597B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Анализ технической документации</w:t>
            </w:r>
          </w:p>
        </w:tc>
        <w:tc>
          <w:tcPr>
            <w:tcW w:w="1469" w:type="pct"/>
            <w:vAlign w:val="center"/>
          </w:tcPr>
          <w:p w14:paraId="72F7F046" w14:textId="2A804327" w:rsidR="000E169E" w:rsidRPr="005C6925" w:rsidRDefault="000E169E" w:rsidP="00FF366F">
            <w:pPr>
              <w:ind w:left="137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2CC9907D" w14:textId="6EB8B733" w:rsidR="000E169E" w:rsidRPr="005C6925" w:rsidRDefault="00FF366F" w:rsidP="006973F6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 xml:space="preserve">Приложение № </w:t>
            </w:r>
            <w:r w:rsidR="008D22FB" w:rsidRPr="005C6925">
              <w:rPr>
                <w:sz w:val="24"/>
                <w:szCs w:val="24"/>
              </w:rPr>
              <w:t>1</w:t>
            </w:r>
          </w:p>
        </w:tc>
      </w:tr>
      <w:tr w:rsidR="00FF366F" w:rsidRPr="005C6925" w14:paraId="7F0CA9B5" w14:textId="77777777" w:rsidTr="00FF366F">
        <w:trPr>
          <w:cantSplit/>
          <w:trHeight w:val="265"/>
        </w:trPr>
        <w:tc>
          <w:tcPr>
            <w:tcW w:w="364" w:type="pct"/>
            <w:vAlign w:val="center"/>
          </w:tcPr>
          <w:p w14:paraId="4E0201B1" w14:textId="7D19A176" w:rsidR="00FF366F" w:rsidRPr="005C6925" w:rsidRDefault="00FF366F" w:rsidP="00890B76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2</w:t>
            </w:r>
            <w:r w:rsidR="00D7775A">
              <w:rPr>
                <w:sz w:val="24"/>
                <w:szCs w:val="24"/>
              </w:rPr>
              <w:t>.</w:t>
            </w:r>
          </w:p>
        </w:tc>
        <w:tc>
          <w:tcPr>
            <w:tcW w:w="1917" w:type="pct"/>
            <w:vAlign w:val="center"/>
          </w:tcPr>
          <w:p w14:paraId="3E07CD8D" w14:textId="47788DF7" w:rsidR="00FF366F" w:rsidRPr="005C6925" w:rsidRDefault="00FF366F" w:rsidP="00A2597B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Визуальный и измерительный контроль</w:t>
            </w:r>
          </w:p>
        </w:tc>
        <w:tc>
          <w:tcPr>
            <w:tcW w:w="1469" w:type="pct"/>
            <w:vAlign w:val="center"/>
          </w:tcPr>
          <w:p w14:paraId="4C65636D" w14:textId="159CED5D" w:rsidR="00FF366F" w:rsidRPr="005C6925" w:rsidRDefault="00FF366F" w:rsidP="00763566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68A43831" w14:textId="561DDD8B" w:rsidR="00FF366F" w:rsidRPr="005C6925" w:rsidRDefault="00FF366F" w:rsidP="006973F6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 xml:space="preserve">Приложение № </w:t>
            </w:r>
            <w:r w:rsidR="008D22FB" w:rsidRPr="005C6925">
              <w:rPr>
                <w:sz w:val="24"/>
                <w:szCs w:val="24"/>
              </w:rPr>
              <w:t>2</w:t>
            </w:r>
          </w:p>
        </w:tc>
      </w:tr>
      <w:tr w:rsidR="00FF366F" w:rsidRPr="005C6925" w14:paraId="16B0E05D" w14:textId="77777777" w:rsidTr="00FF366F">
        <w:trPr>
          <w:cantSplit/>
          <w:trHeight w:val="165"/>
        </w:trPr>
        <w:tc>
          <w:tcPr>
            <w:tcW w:w="364" w:type="pct"/>
            <w:vAlign w:val="center"/>
          </w:tcPr>
          <w:p w14:paraId="7D22AFB6" w14:textId="5B5433A3" w:rsidR="00FF366F" w:rsidRPr="005C6925" w:rsidRDefault="00FF366F" w:rsidP="00890B76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3</w:t>
            </w:r>
            <w:r w:rsidR="00D7775A">
              <w:rPr>
                <w:sz w:val="24"/>
                <w:szCs w:val="24"/>
              </w:rPr>
              <w:t>.</w:t>
            </w:r>
          </w:p>
        </w:tc>
        <w:tc>
          <w:tcPr>
            <w:tcW w:w="1917" w:type="pct"/>
            <w:vAlign w:val="center"/>
          </w:tcPr>
          <w:p w14:paraId="36BBC876" w14:textId="2D49B875" w:rsidR="00FF366F" w:rsidRPr="005C6925" w:rsidRDefault="00FF366F" w:rsidP="00A2597B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Электрический контроль</w:t>
            </w:r>
          </w:p>
        </w:tc>
        <w:tc>
          <w:tcPr>
            <w:tcW w:w="1469" w:type="pct"/>
          </w:tcPr>
          <w:p w14:paraId="5D062DB5" w14:textId="404AB31F" w:rsidR="00FF366F" w:rsidRPr="005C6925" w:rsidRDefault="00FF366F" w:rsidP="00D63D71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51146699" w14:textId="04327F7E" w:rsidR="00FF366F" w:rsidRPr="005C6925" w:rsidRDefault="00FF366F" w:rsidP="006973F6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 xml:space="preserve">Приложение № </w:t>
            </w:r>
            <w:r w:rsidR="008D22FB" w:rsidRPr="005C6925">
              <w:rPr>
                <w:sz w:val="24"/>
                <w:szCs w:val="24"/>
              </w:rPr>
              <w:t>3</w:t>
            </w:r>
          </w:p>
        </w:tc>
      </w:tr>
      <w:tr w:rsidR="00FF366F" w:rsidRPr="005C6925" w14:paraId="580BC080" w14:textId="77777777" w:rsidTr="00FF366F">
        <w:trPr>
          <w:cantSplit/>
          <w:trHeight w:val="165"/>
        </w:trPr>
        <w:tc>
          <w:tcPr>
            <w:tcW w:w="364" w:type="pct"/>
            <w:vAlign w:val="center"/>
          </w:tcPr>
          <w:p w14:paraId="2F36E9BE" w14:textId="484DD326" w:rsidR="00FF366F" w:rsidRPr="005C6925" w:rsidRDefault="00FF366F" w:rsidP="00890B76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4</w:t>
            </w:r>
            <w:r w:rsidR="00D7775A">
              <w:rPr>
                <w:sz w:val="24"/>
                <w:szCs w:val="24"/>
              </w:rPr>
              <w:t>.</w:t>
            </w:r>
          </w:p>
        </w:tc>
        <w:tc>
          <w:tcPr>
            <w:tcW w:w="1917" w:type="pct"/>
            <w:vAlign w:val="center"/>
          </w:tcPr>
          <w:p w14:paraId="68B1DC5D" w14:textId="17532CCC" w:rsidR="00FF366F" w:rsidRPr="005C6925" w:rsidRDefault="00FF366F" w:rsidP="00890B76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Тепловой контроль</w:t>
            </w:r>
          </w:p>
        </w:tc>
        <w:tc>
          <w:tcPr>
            <w:tcW w:w="1469" w:type="pct"/>
          </w:tcPr>
          <w:p w14:paraId="0A5FBA6C" w14:textId="0CC677CB" w:rsidR="00FF366F" w:rsidRPr="005C6925" w:rsidRDefault="00FF366F" w:rsidP="00D63D71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157F8486" w14:textId="7C130A07" w:rsidR="00FF366F" w:rsidRPr="005C6925" w:rsidRDefault="00FF366F" w:rsidP="006973F6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 xml:space="preserve">Приложение № </w:t>
            </w:r>
            <w:r w:rsidR="008D22FB" w:rsidRPr="005C6925">
              <w:rPr>
                <w:sz w:val="24"/>
                <w:szCs w:val="24"/>
              </w:rPr>
              <w:t>4</w:t>
            </w:r>
          </w:p>
        </w:tc>
      </w:tr>
    </w:tbl>
    <w:p w14:paraId="24CF1243" w14:textId="03BE7591" w:rsidR="005B7D8C" w:rsidRPr="005C6925" w:rsidRDefault="005B7D8C" w:rsidP="00F12070">
      <w:pPr>
        <w:rPr>
          <w:sz w:val="24"/>
          <w:szCs w:val="24"/>
          <w:lang w:eastAsia="en-US"/>
        </w:rPr>
      </w:pPr>
      <w:bookmarkStart w:id="33" w:name="_Toc89273070"/>
    </w:p>
    <w:p w14:paraId="79436B2E" w14:textId="37823796" w:rsidR="002F18EF" w:rsidRPr="005C6925" w:rsidRDefault="00AA49C6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34" w:name="_Toc110960979"/>
      <w:r w:rsidRPr="005C6925">
        <w:rPr>
          <w:rFonts w:ascii="Times New Roman" w:hAnsi="Times New Roman"/>
          <w:color w:val="auto"/>
          <w:sz w:val="24"/>
          <w:szCs w:val="24"/>
        </w:rPr>
        <w:t>14</w:t>
      </w:r>
      <w:r w:rsidR="002F18EF" w:rsidRPr="005C6925">
        <w:rPr>
          <w:rFonts w:ascii="Times New Roman" w:hAnsi="Times New Roman"/>
          <w:color w:val="auto"/>
          <w:sz w:val="24"/>
          <w:szCs w:val="24"/>
        </w:rPr>
        <w:t xml:space="preserve">. Выводы </w:t>
      </w:r>
      <w:bookmarkEnd w:id="33"/>
      <w:r w:rsidR="002F18EF" w:rsidRPr="005C6925">
        <w:rPr>
          <w:rFonts w:ascii="Times New Roman" w:hAnsi="Times New Roman"/>
          <w:color w:val="auto"/>
          <w:sz w:val="24"/>
          <w:szCs w:val="24"/>
        </w:rPr>
        <w:t>по результатам технической диагностики</w:t>
      </w:r>
      <w:bookmarkEnd w:id="34"/>
    </w:p>
    <w:p w14:paraId="574DA6F4" w14:textId="2162479E" w:rsidR="00EC17FF" w:rsidRPr="005C6925" w:rsidRDefault="00EC17FF" w:rsidP="00E2393A">
      <w:pPr>
        <w:spacing w:before="60"/>
        <w:ind w:firstLine="708"/>
        <w:jc w:val="both"/>
        <w:rPr>
          <w:i/>
          <w:sz w:val="24"/>
          <w:szCs w:val="24"/>
        </w:rPr>
      </w:pPr>
    </w:p>
    <w:p w14:paraId="74E91F22" w14:textId="77777777" w:rsidR="002F18EF" w:rsidRDefault="002F18EF" w:rsidP="002F18EF">
      <w:pPr>
        <w:spacing w:after="160" w:line="259" w:lineRule="auto"/>
      </w:pPr>
      <w:r>
        <w:br w:type="page"/>
      </w:r>
    </w:p>
    <w:p w14:paraId="5209C6BA" w14:textId="3F40F44C" w:rsidR="000462EC" w:rsidRPr="005C6925" w:rsidRDefault="00114734" w:rsidP="0033112F">
      <w:pPr>
        <w:pStyle w:val="2"/>
        <w:keepNext w:val="0"/>
        <w:keepLines w:val="0"/>
        <w:pageBreakBefore/>
        <w:widowControl w:val="0"/>
        <w:spacing w:before="120" w:after="240" w:line="240" w:lineRule="auto"/>
        <w:jc w:val="center"/>
        <w:rPr>
          <w:rFonts w:ascii="Times New Roman" w:hAnsi="Times New Roman"/>
          <w:color w:val="auto"/>
          <w:sz w:val="24"/>
          <w:szCs w:val="24"/>
        </w:rPr>
      </w:pPr>
      <w:bookmarkStart w:id="35" w:name="_Toc95384028"/>
      <w:bookmarkStart w:id="36" w:name="_Toc110960980"/>
      <w:r>
        <w:rPr>
          <w:rFonts w:ascii="Times New Roman" w:hAnsi="Times New Roman"/>
          <w:color w:val="auto"/>
          <w:sz w:val="28"/>
          <w:szCs w:val="28"/>
        </w:rPr>
        <w:t>ПРИЛОЖЕНИЕ №</w:t>
      </w:r>
      <w:r w:rsidR="008D22FB">
        <w:rPr>
          <w:rFonts w:ascii="Times New Roman" w:hAnsi="Times New Roman"/>
          <w:color w:val="auto"/>
          <w:sz w:val="28"/>
          <w:szCs w:val="28"/>
        </w:rPr>
        <w:t xml:space="preserve"> 1</w:t>
      </w:r>
      <w:r>
        <w:rPr>
          <w:rFonts w:ascii="Times New Roman" w:hAnsi="Times New Roman"/>
          <w:color w:val="auto"/>
          <w:sz w:val="28"/>
          <w:szCs w:val="28"/>
        </w:rPr>
        <w:br/>
      </w:r>
      <w:bookmarkEnd w:id="35"/>
      <w:r w:rsidR="008D22FB" w:rsidRPr="005C6925">
        <w:rPr>
          <w:rFonts w:ascii="Times New Roman" w:hAnsi="Times New Roman"/>
          <w:color w:val="auto"/>
          <w:sz w:val="24"/>
          <w:szCs w:val="24"/>
        </w:rPr>
        <w:t>Протокол анализа технической документации</w:t>
      </w:r>
      <w:bookmarkEnd w:id="36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4A5977" w:rsidRPr="005C6925" w14:paraId="7FB2C974" w14:textId="77777777" w:rsidTr="00292323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38813209" w14:textId="42482A89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4F694774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14E71239" w14:textId="7398A6E9" w:rsidR="004A5977" w:rsidRPr="005C6925" w:rsidRDefault="004A5977" w:rsidP="000E437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4A5977" w:rsidRPr="005C6925" w14:paraId="34295D3C" w14:textId="77777777" w:rsidTr="0029232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8E7628D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FBC74FE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BE10FD5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ar-SA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4A5977" w:rsidRPr="005C6925" w14:paraId="7C45A4E6" w14:textId="77777777" w:rsidTr="00292323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center"/>
          </w:tcPr>
          <w:p w14:paraId="31EA8E34" w14:textId="42774D8D" w:rsidR="004A5977" w:rsidRPr="002F4893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E5E3EB4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09842C0" w14:textId="3947B8C2" w:rsidR="004A5977" w:rsidRPr="002627BD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4A5977" w:rsidRPr="005C6925" w14:paraId="1377E696" w14:textId="77777777" w:rsidTr="00292323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6D41400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11014FF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102620A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4A5977" w:rsidRPr="005C6925" w14:paraId="7904AE01" w14:textId="77777777" w:rsidTr="00292323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ABAE6B0" w14:textId="611EC47B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F30A22A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7C9EFE3" w14:textId="6D031E17" w:rsidR="004A5977" w:rsidRPr="00ED1981" w:rsidRDefault="004A5977" w:rsidP="00292323">
            <w:pPr>
              <w:spacing w:before="60"/>
              <w:jc w:val="center"/>
              <w:rPr>
                <w:rFonts w:eastAsia="Calibri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4A5977" w:rsidRPr="005C6925" w14:paraId="2A2740ED" w14:textId="77777777" w:rsidTr="0029232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39454B3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C822614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7FB98F2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4A5977" w:rsidRPr="005C6925" w14:paraId="71E72C6E" w14:textId="77777777" w:rsidTr="00292323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EF282BD" w14:textId="20A56189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88E60CD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BE817D5" w14:textId="01B90622" w:rsidR="004A5977" w:rsidRPr="00184565" w:rsidRDefault="004A5977" w:rsidP="00292323">
            <w:pPr>
              <w:jc w:val="center"/>
              <w:rPr>
                <w:rFonts w:eastAsia="Calibri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4A5977" w:rsidRPr="005C6925" w14:paraId="25ABAF75" w14:textId="77777777" w:rsidTr="0029232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CA060EF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FB39D19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89E8D9D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5263E73F" w14:textId="0615BC0F" w:rsidR="00E2393A" w:rsidRPr="005C6925" w:rsidRDefault="008D22FB" w:rsidP="00E2393A">
      <w:pPr>
        <w:spacing w:before="240"/>
        <w:jc w:val="center"/>
        <w:rPr>
          <w:rFonts w:eastAsiaTheme="minorHAnsi"/>
          <w:b/>
          <w:bCs/>
          <w:sz w:val="24"/>
          <w:szCs w:val="24"/>
          <w:lang w:eastAsia="en-US"/>
        </w:rPr>
      </w:pPr>
      <w:r w:rsidRPr="005C6925">
        <w:rPr>
          <w:rFonts w:eastAsiaTheme="minorHAnsi"/>
          <w:b/>
          <w:bCs/>
          <w:sz w:val="24"/>
          <w:szCs w:val="24"/>
          <w:lang w:eastAsia="en-US"/>
        </w:rPr>
        <w:t>Протокол анализа технической документации</w:t>
      </w:r>
    </w:p>
    <w:p w14:paraId="5DAB459C" w14:textId="412D3602" w:rsidR="00E2393A" w:rsidRPr="005C6925" w:rsidRDefault="00E2393A" w:rsidP="00E2393A">
      <w:pPr>
        <w:jc w:val="center"/>
        <w:rPr>
          <w:rFonts w:eastAsia="Calibri"/>
          <w:b/>
          <w:sz w:val="24"/>
          <w:szCs w:val="24"/>
        </w:rPr>
      </w:pPr>
      <w:r w:rsidRPr="00D76368">
        <w:rPr>
          <w:rFonts w:eastAsia="Calibri"/>
          <w:b/>
          <w:sz w:val="24"/>
          <w:szCs w:val="24"/>
        </w:rPr>
        <w:t xml:space="preserve">№ </w:t>
      </w:r>
      <w:r w:rsidR="000E4373">
        <w:rPr>
          <w:rFonts w:eastAsia="Calibri"/>
          <w:b/>
          <w:iCs/>
          <w:sz w:val="24"/>
          <w:szCs w:val="24"/>
        </w:rPr>
        <w:t>_________</w:t>
      </w:r>
      <w:r w:rsidR="00F6365C">
        <w:rPr>
          <w:rFonts w:eastAsia="Calibri"/>
          <w:b/>
          <w:iCs/>
          <w:sz w:val="24"/>
          <w:szCs w:val="24"/>
        </w:rPr>
        <w:t xml:space="preserve"> </w:t>
      </w:r>
      <w:r w:rsidRPr="00CD5C6D">
        <w:rPr>
          <w:rFonts w:eastAsia="Calibri"/>
          <w:b/>
          <w:sz w:val="24"/>
          <w:szCs w:val="24"/>
        </w:rPr>
        <w:t xml:space="preserve">от </w:t>
      </w:r>
      <w:bookmarkStart w:id="37" w:name="датадиагностики"/>
      <w:r w:rsidR="000E4373">
        <w:rPr>
          <w:rFonts w:eastAsia="Calibri"/>
          <w:b/>
          <w:sz w:val="24"/>
          <w:szCs w:val="24"/>
        </w:rPr>
        <w:t>«___»</w:t>
      </w:r>
      <w:r w:rsidR="00250A35" w:rsidRPr="00CD5C6D">
        <w:rPr>
          <w:rFonts w:eastAsia="Calibri"/>
          <w:b/>
          <w:sz w:val="24"/>
          <w:szCs w:val="24"/>
        </w:rPr>
        <w:t xml:space="preserve"> </w:t>
      </w:r>
      <w:r w:rsidR="000E4373">
        <w:rPr>
          <w:rFonts w:eastAsia="Calibri"/>
          <w:b/>
          <w:sz w:val="24"/>
          <w:szCs w:val="24"/>
        </w:rPr>
        <w:t>__________</w:t>
      </w:r>
      <w:r w:rsidR="00250A35" w:rsidRPr="00D76368">
        <w:rPr>
          <w:rFonts w:eastAsia="Calibri"/>
          <w:b/>
          <w:sz w:val="24"/>
          <w:szCs w:val="24"/>
        </w:rPr>
        <w:t xml:space="preserve"> </w:t>
      </w:r>
      <w:r w:rsidR="00925DB6" w:rsidRPr="00D76368">
        <w:rPr>
          <w:rFonts w:eastAsia="Calibri"/>
          <w:b/>
          <w:sz w:val="24"/>
          <w:szCs w:val="24"/>
        </w:rPr>
        <w:t>2022</w:t>
      </w:r>
      <w:r w:rsidRPr="00D76368">
        <w:rPr>
          <w:rFonts w:eastAsia="Calibri"/>
          <w:b/>
          <w:sz w:val="24"/>
          <w:szCs w:val="24"/>
        </w:rPr>
        <w:t xml:space="preserve"> г.</w:t>
      </w:r>
      <w:bookmarkEnd w:id="37"/>
    </w:p>
    <w:p w14:paraId="420D0424" w14:textId="77777777" w:rsidR="00282172" w:rsidRPr="005C6925" w:rsidRDefault="00282172" w:rsidP="00CD5C6D">
      <w:pPr>
        <w:rPr>
          <w:rFonts w:eastAsia="Calibri"/>
          <w:b/>
          <w:sz w:val="24"/>
          <w:szCs w:val="24"/>
        </w:rPr>
      </w:pPr>
    </w:p>
    <w:p w14:paraId="0864A2E3" w14:textId="48339471" w:rsidR="00282172" w:rsidRPr="005C6925" w:rsidRDefault="00282172" w:rsidP="00282172">
      <w:pPr>
        <w:pStyle w:val="a6"/>
        <w:numPr>
          <w:ilvl w:val="0"/>
          <w:numId w:val="14"/>
        </w:numPr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Сведения о рассмотренных в процессе технического диагностирования документах</w:t>
      </w:r>
    </w:p>
    <w:p w14:paraId="3D068FF0" w14:textId="28EB76C6" w:rsidR="00282172" w:rsidRPr="005C6925" w:rsidRDefault="00282172" w:rsidP="00282172">
      <w:pPr>
        <w:pStyle w:val="a6"/>
        <w:jc w:val="right"/>
        <w:rPr>
          <w:rFonts w:eastAsia="Calibri"/>
          <w:sz w:val="24"/>
          <w:szCs w:val="24"/>
        </w:rPr>
      </w:pPr>
      <w:r w:rsidRPr="005C6925">
        <w:rPr>
          <w:rFonts w:eastAsia="Calibri"/>
          <w:sz w:val="24"/>
          <w:szCs w:val="24"/>
        </w:rPr>
        <w:t>Таблица № 1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4250"/>
        <w:gridCol w:w="2408"/>
        <w:gridCol w:w="2408"/>
      </w:tblGrid>
      <w:tr w:rsidR="00B61F7E" w:rsidRPr="005C6925" w14:paraId="3555ABDD" w14:textId="77777777" w:rsidTr="000E4373">
        <w:trPr>
          <w:cantSplit/>
          <w:trHeight w:val="20"/>
          <w:tblHeader/>
        </w:trPr>
        <w:tc>
          <w:tcPr>
            <w:tcW w:w="294" w:type="pct"/>
            <w:vAlign w:val="center"/>
          </w:tcPr>
          <w:p w14:paraId="0D2761AE" w14:textId="77777777" w:rsidR="00B61F7E" w:rsidRPr="005C6925" w:rsidRDefault="00B61F7E" w:rsidP="00066C72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№</w:t>
            </w:r>
          </w:p>
          <w:p w14:paraId="3ADAF9DF" w14:textId="77777777" w:rsidR="00B61F7E" w:rsidRPr="005C6925" w:rsidRDefault="00B61F7E" w:rsidP="00066C72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2206" w:type="pct"/>
            <w:vAlign w:val="center"/>
          </w:tcPr>
          <w:p w14:paraId="7DB0B98C" w14:textId="77777777" w:rsidR="00B61F7E" w:rsidRPr="005C6925" w:rsidRDefault="00B61F7E" w:rsidP="00066C72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Наименование документа</w:t>
            </w:r>
          </w:p>
        </w:tc>
        <w:tc>
          <w:tcPr>
            <w:tcW w:w="1250" w:type="pct"/>
            <w:vAlign w:val="center"/>
          </w:tcPr>
          <w:p w14:paraId="7FCB3262" w14:textId="77777777" w:rsidR="00B61F7E" w:rsidRPr="005C6925" w:rsidRDefault="00B61F7E" w:rsidP="00066C72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Идентификационный номер документа</w:t>
            </w:r>
          </w:p>
        </w:tc>
        <w:tc>
          <w:tcPr>
            <w:tcW w:w="1250" w:type="pct"/>
          </w:tcPr>
          <w:p w14:paraId="3158C3A0" w14:textId="77777777" w:rsidR="00B61F7E" w:rsidRPr="005C6925" w:rsidRDefault="00B61F7E" w:rsidP="00066C72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Объём документа, листов</w:t>
            </w:r>
          </w:p>
        </w:tc>
      </w:tr>
      <w:tr w:rsidR="00B61F7E" w:rsidRPr="005C6925" w14:paraId="76E5D98D" w14:textId="77777777" w:rsidTr="000E4373">
        <w:trPr>
          <w:cantSplit/>
          <w:trHeight w:val="20"/>
        </w:trPr>
        <w:tc>
          <w:tcPr>
            <w:tcW w:w="294" w:type="pct"/>
            <w:vAlign w:val="center"/>
          </w:tcPr>
          <w:p w14:paraId="32AF15DA" w14:textId="4B7C3B7A" w:rsidR="00B61F7E" w:rsidRPr="000E4373" w:rsidRDefault="00B61F7E" w:rsidP="000E4373">
            <w:pPr>
              <w:ind w:left="360"/>
              <w:rPr>
                <w:color w:val="000000"/>
                <w:sz w:val="24"/>
                <w:szCs w:val="24"/>
                <w:lang w:eastAsia="ar-SA"/>
              </w:rPr>
            </w:pPr>
          </w:p>
        </w:tc>
        <w:tc>
          <w:tcPr>
            <w:tcW w:w="2206" w:type="pct"/>
            <w:vAlign w:val="center"/>
          </w:tcPr>
          <w:p w14:paraId="01E61A80" w14:textId="4CA96F12" w:rsidR="00B61F7E" w:rsidRPr="005C6925" w:rsidRDefault="00B61F7E" w:rsidP="00066C72">
            <w:pPr>
              <w:spacing w:before="60"/>
              <w:rPr>
                <w:sz w:val="24"/>
                <w:szCs w:val="24"/>
                <w:lang w:eastAsia="ar-SA"/>
              </w:rPr>
            </w:pPr>
          </w:p>
        </w:tc>
        <w:tc>
          <w:tcPr>
            <w:tcW w:w="1250" w:type="pct"/>
            <w:vAlign w:val="center"/>
          </w:tcPr>
          <w:p w14:paraId="73934CDB" w14:textId="3938A1F1" w:rsidR="00B61F7E" w:rsidRPr="005C6925" w:rsidRDefault="00B61F7E" w:rsidP="00066C72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74F85BC7" w14:textId="30B8B65C" w:rsidR="00B61F7E" w:rsidRPr="005C6925" w:rsidRDefault="00B61F7E" w:rsidP="00066C72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61F7E" w:rsidRPr="005C6925" w14:paraId="42F7B8D4" w14:textId="77777777" w:rsidTr="000E4373">
        <w:trPr>
          <w:cantSplit/>
          <w:trHeight w:val="20"/>
        </w:trPr>
        <w:tc>
          <w:tcPr>
            <w:tcW w:w="294" w:type="pct"/>
            <w:vAlign w:val="center"/>
          </w:tcPr>
          <w:p w14:paraId="6AD7E497" w14:textId="77777777" w:rsidR="00B61F7E" w:rsidRPr="000E4373" w:rsidRDefault="00B61F7E" w:rsidP="000E4373">
            <w:pPr>
              <w:ind w:left="360"/>
              <w:jc w:val="center"/>
              <w:rPr>
                <w:color w:val="000000"/>
                <w:sz w:val="24"/>
                <w:szCs w:val="24"/>
                <w:lang w:eastAsia="ar-SA"/>
              </w:rPr>
            </w:pPr>
          </w:p>
        </w:tc>
        <w:tc>
          <w:tcPr>
            <w:tcW w:w="2206" w:type="pct"/>
            <w:vAlign w:val="center"/>
          </w:tcPr>
          <w:p w14:paraId="7769641F" w14:textId="6CAC6328" w:rsidR="00B61F7E" w:rsidRPr="005C6925" w:rsidRDefault="00B61F7E" w:rsidP="00066C72">
            <w:pPr>
              <w:spacing w:before="60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2132EF6D" w14:textId="56E36527" w:rsidR="00B61F7E" w:rsidRPr="005C6925" w:rsidRDefault="00B61F7E" w:rsidP="00066C72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3A17ED4F" w14:textId="1B16DB2F" w:rsidR="00B61F7E" w:rsidRPr="005C6925" w:rsidRDefault="00B61F7E" w:rsidP="00066C72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B61F7E" w:rsidRPr="005C6925" w14:paraId="497A99A0" w14:textId="77777777" w:rsidTr="000E4373">
        <w:trPr>
          <w:cantSplit/>
          <w:trHeight w:val="20"/>
        </w:trPr>
        <w:tc>
          <w:tcPr>
            <w:tcW w:w="294" w:type="pct"/>
            <w:vAlign w:val="center"/>
          </w:tcPr>
          <w:p w14:paraId="347A81A5" w14:textId="77777777" w:rsidR="00B61F7E" w:rsidRPr="000E4373" w:rsidRDefault="00B61F7E" w:rsidP="000E4373">
            <w:pPr>
              <w:ind w:left="360"/>
              <w:jc w:val="center"/>
              <w:rPr>
                <w:color w:val="000000"/>
                <w:sz w:val="24"/>
                <w:szCs w:val="24"/>
                <w:lang w:eastAsia="ar-SA"/>
              </w:rPr>
            </w:pPr>
          </w:p>
        </w:tc>
        <w:tc>
          <w:tcPr>
            <w:tcW w:w="2206" w:type="pct"/>
            <w:vAlign w:val="center"/>
          </w:tcPr>
          <w:p w14:paraId="5ACC6E9B" w14:textId="5C235B0B" w:rsidR="00B61F7E" w:rsidRPr="005C6925" w:rsidRDefault="00B61F7E" w:rsidP="00066C72">
            <w:pPr>
              <w:spacing w:before="60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6FBC1E13" w14:textId="3351973A" w:rsidR="00B61F7E" w:rsidRPr="005C6925" w:rsidRDefault="00B61F7E" w:rsidP="00066C72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1EDAC314" w14:textId="2C64D524" w:rsidR="00B61F7E" w:rsidRPr="005C6925" w:rsidRDefault="00B61F7E" w:rsidP="00066C72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61F7E" w:rsidRPr="005C6925" w14:paraId="210ED3F6" w14:textId="77777777" w:rsidTr="000E4373">
        <w:trPr>
          <w:cantSplit/>
          <w:trHeight w:val="20"/>
        </w:trPr>
        <w:tc>
          <w:tcPr>
            <w:tcW w:w="294" w:type="pct"/>
            <w:vAlign w:val="center"/>
          </w:tcPr>
          <w:p w14:paraId="7F647446" w14:textId="77777777" w:rsidR="00B61F7E" w:rsidRPr="000E4373" w:rsidRDefault="00B61F7E" w:rsidP="000E4373">
            <w:pPr>
              <w:ind w:left="360"/>
              <w:jc w:val="center"/>
              <w:rPr>
                <w:color w:val="000000"/>
                <w:sz w:val="24"/>
                <w:szCs w:val="24"/>
                <w:lang w:eastAsia="ar-SA"/>
              </w:rPr>
            </w:pPr>
          </w:p>
        </w:tc>
        <w:tc>
          <w:tcPr>
            <w:tcW w:w="2206" w:type="pct"/>
            <w:vAlign w:val="center"/>
          </w:tcPr>
          <w:p w14:paraId="4BCDA9E0" w14:textId="574DD3C0" w:rsidR="00B61F7E" w:rsidRPr="005C6925" w:rsidRDefault="00B61F7E" w:rsidP="00066C72">
            <w:pPr>
              <w:spacing w:before="60"/>
              <w:rPr>
                <w:sz w:val="24"/>
                <w:szCs w:val="24"/>
                <w:lang w:eastAsia="ar-SA"/>
              </w:rPr>
            </w:pPr>
          </w:p>
        </w:tc>
        <w:tc>
          <w:tcPr>
            <w:tcW w:w="1250" w:type="pct"/>
            <w:vAlign w:val="center"/>
          </w:tcPr>
          <w:p w14:paraId="2BFAC760" w14:textId="6FD19BAB" w:rsidR="00B61F7E" w:rsidRPr="005C6925" w:rsidRDefault="00B61F7E" w:rsidP="00066C72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4EBF6EEA" w14:textId="5368A011" w:rsidR="00B61F7E" w:rsidRPr="005C6925" w:rsidRDefault="00B61F7E" w:rsidP="00066C72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61F7E" w:rsidRPr="005C6925" w14:paraId="2D0A85FE" w14:textId="77777777" w:rsidTr="000E4373">
        <w:trPr>
          <w:cantSplit/>
          <w:trHeight w:val="20"/>
        </w:trPr>
        <w:tc>
          <w:tcPr>
            <w:tcW w:w="294" w:type="pct"/>
            <w:vAlign w:val="center"/>
          </w:tcPr>
          <w:p w14:paraId="50E64CBF" w14:textId="77777777" w:rsidR="00B61F7E" w:rsidRPr="000E4373" w:rsidRDefault="00B61F7E" w:rsidP="000E4373">
            <w:pPr>
              <w:ind w:left="360"/>
              <w:jc w:val="center"/>
              <w:rPr>
                <w:color w:val="000000"/>
                <w:sz w:val="24"/>
                <w:szCs w:val="24"/>
                <w:lang w:eastAsia="ar-SA"/>
              </w:rPr>
            </w:pPr>
          </w:p>
        </w:tc>
        <w:tc>
          <w:tcPr>
            <w:tcW w:w="2206" w:type="pct"/>
            <w:vAlign w:val="center"/>
          </w:tcPr>
          <w:p w14:paraId="2E1B270F" w14:textId="43A7DF7E" w:rsidR="00B61F7E" w:rsidRPr="002F4893" w:rsidRDefault="00B61F7E" w:rsidP="00066C72">
            <w:pPr>
              <w:spacing w:before="60"/>
              <w:rPr>
                <w:sz w:val="24"/>
                <w:szCs w:val="24"/>
                <w:lang w:eastAsia="ar-SA"/>
              </w:rPr>
            </w:pPr>
          </w:p>
        </w:tc>
        <w:tc>
          <w:tcPr>
            <w:tcW w:w="1250" w:type="pct"/>
            <w:vAlign w:val="center"/>
          </w:tcPr>
          <w:p w14:paraId="62B644F6" w14:textId="146D6427" w:rsidR="00B61F7E" w:rsidRPr="002F4893" w:rsidRDefault="00B61F7E" w:rsidP="00066C72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05807B65" w14:textId="5FC1447D" w:rsidR="00B61F7E" w:rsidRPr="002F4893" w:rsidRDefault="00B61F7E" w:rsidP="00066C72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041A85B9" w14:textId="4ED0EC62" w:rsidR="00F81436" w:rsidRPr="005C6925" w:rsidRDefault="00282172" w:rsidP="00F81436">
      <w:pPr>
        <w:pStyle w:val="a6"/>
        <w:numPr>
          <w:ilvl w:val="0"/>
          <w:numId w:val="14"/>
        </w:numPr>
        <w:autoSpaceDE/>
        <w:autoSpaceDN/>
        <w:adjustRightInd/>
        <w:spacing w:before="240"/>
        <w:jc w:val="center"/>
        <w:rPr>
          <w:rFonts w:eastAsia="Calibri"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Общие данные</w:t>
      </w:r>
    </w:p>
    <w:p w14:paraId="4707E6BE" w14:textId="10A4248A" w:rsidR="00EC110C" w:rsidRPr="005C6925" w:rsidRDefault="0066771C" w:rsidP="00F81436">
      <w:pPr>
        <w:pStyle w:val="a6"/>
        <w:autoSpaceDE/>
        <w:autoSpaceDN/>
        <w:adjustRightInd/>
        <w:spacing w:before="240"/>
        <w:jc w:val="right"/>
        <w:rPr>
          <w:rFonts w:eastAsia="Calibri"/>
          <w:sz w:val="24"/>
          <w:szCs w:val="24"/>
        </w:rPr>
      </w:pPr>
      <w:r w:rsidRPr="005C6925">
        <w:rPr>
          <w:rFonts w:eastAsia="Calibri"/>
          <w:sz w:val="24"/>
          <w:szCs w:val="24"/>
        </w:rPr>
        <w:t>Таблица № 2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3681"/>
        <w:gridCol w:w="5953"/>
      </w:tblGrid>
      <w:tr w:rsidR="00CB3AB3" w:rsidRPr="00E43B17" w14:paraId="436A292D" w14:textId="77777777" w:rsidTr="000005F2">
        <w:tc>
          <w:tcPr>
            <w:tcW w:w="3681" w:type="dxa"/>
          </w:tcPr>
          <w:p w14:paraId="60752652" w14:textId="77777777" w:rsidR="00CB3AB3" w:rsidRPr="00E43B17" w:rsidRDefault="00CB3AB3" w:rsidP="008559B9">
            <w:pPr>
              <w:spacing w:before="60"/>
              <w:rPr>
                <w:sz w:val="24"/>
                <w:szCs w:val="24"/>
              </w:rPr>
            </w:pPr>
            <w:r w:rsidRPr="00E43B17">
              <w:rPr>
                <w:sz w:val="24"/>
                <w:szCs w:val="24"/>
              </w:rPr>
              <w:t xml:space="preserve">Наименование </w:t>
            </w:r>
          </w:p>
        </w:tc>
        <w:tc>
          <w:tcPr>
            <w:tcW w:w="5953" w:type="dxa"/>
          </w:tcPr>
          <w:p w14:paraId="094BFE5F" w14:textId="2A0BF38B" w:rsidR="00CB3AB3" w:rsidRPr="00E43B17" w:rsidRDefault="00CB3AB3" w:rsidP="008559B9">
            <w:pPr>
              <w:spacing w:before="60"/>
              <w:rPr>
                <w:sz w:val="24"/>
                <w:szCs w:val="24"/>
              </w:rPr>
            </w:pPr>
          </w:p>
        </w:tc>
      </w:tr>
      <w:tr w:rsidR="00CB3AB3" w:rsidRPr="00E43B17" w14:paraId="48FB5EDE" w14:textId="77777777" w:rsidTr="000005F2">
        <w:tc>
          <w:tcPr>
            <w:tcW w:w="3681" w:type="dxa"/>
          </w:tcPr>
          <w:p w14:paraId="5ABA72B2" w14:textId="77777777" w:rsidR="00CB3AB3" w:rsidRPr="00E43B17" w:rsidRDefault="00CB3AB3" w:rsidP="008559B9">
            <w:pPr>
              <w:spacing w:before="60"/>
              <w:rPr>
                <w:sz w:val="24"/>
                <w:szCs w:val="24"/>
              </w:rPr>
            </w:pPr>
            <w:r w:rsidRPr="00E43B17">
              <w:rPr>
                <w:sz w:val="24"/>
                <w:szCs w:val="24"/>
              </w:rPr>
              <w:t>Заводской номер</w:t>
            </w:r>
          </w:p>
        </w:tc>
        <w:tc>
          <w:tcPr>
            <w:tcW w:w="5953" w:type="dxa"/>
          </w:tcPr>
          <w:p w14:paraId="3DCEFE37" w14:textId="278AD6EB" w:rsidR="00CB3AB3" w:rsidRPr="00E43B17" w:rsidRDefault="00CB3AB3" w:rsidP="008559B9">
            <w:pPr>
              <w:rPr>
                <w:sz w:val="24"/>
                <w:szCs w:val="24"/>
              </w:rPr>
            </w:pPr>
          </w:p>
        </w:tc>
      </w:tr>
      <w:tr w:rsidR="00CB3AB3" w:rsidRPr="00E43B17" w14:paraId="7EA4839D" w14:textId="77777777" w:rsidTr="000005F2">
        <w:tc>
          <w:tcPr>
            <w:tcW w:w="3681" w:type="dxa"/>
          </w:tcPr>
          <w:p w14:paraId="6E735126" w14:textId="77777777" w:rsidR="00CB3AB3" w:rsidRPr="00E43B17" w:rsidRDefault="00CB3AB3" w:rsidP="008559B9">
            <w:pPr>
              <w:spacing w:before="60"/>
              <w:rPr>
                <w:sz w:val="24"/>
                <w:szCs w:val="24"/>
              </w:rPr>
            </w:pPr>
            <w:r w:rsidRPr="00E43B17">
              <w:rPr>
                <w:sz w:val="24"/>
                <w:szCs w:val="24"/>
              </w:rPr>
              <w:t>Технологический номер</w:t>
            </w:r>
          </w:p>
        </w:tc>
        <w:tc>
          <w:tcPr>
            <w:tcW w:w="5953" w:type="dxa"/>
          </w:tcPr>
          <w:p w14:paraId="58FD0B3A" w14:textId="1463AA6C" w:rsidR="00CB3AB3" w:rsidRPr="00E43B17" w:rsidRDefault="00CB3AB3" w:rsidP="008559B9">
            <w:pPr>
              <w:spacing w:before="60"/>
              <w:rPr>
                <w:sz w:val="24"/>
                <w:szCs w:val="24"/>
              </w:rPr>
            </w:pPr>
          </w:p>
        </w:tc>
      </w:tr>
      <w:tr w:rsidR="00CB3AB3" w:rsidRPr="00E43B17" w14:paraId="5D2863DC" w14:textId="77777777" w:rsidTr="000005F2">
        <w:tc>
          <w:tcPr>
            <w:tcW w:w="3681" w:type="dxa"/>
          </w:tcPr>
          <w:p w14:paraId="085A0C2F" w14:textId="77777777" w:rsidR="00CB3AB3" w:rsidRPr="00E43B17" w:rsidRDefault="00CB3AB3" w:rsidP="008559B9">
            <w:pPr>
              <w:spacing w:before="60"/>
              <w:rPr>
                <w:sz w:val="24"/>
                <w:szCs w:val="24"/>
              </w:rPr>
            </w:pPr>
            <w:r w:rsidRPr="00E43B17">
              <w:rPr>
                <w:sz w:val="24"/>
                <w:szCs w:val="24"/>
              </w:rPr>
              <w:t>Инвентарный номер</w:t>
            </w:r>
          </w:p>
        </w:tc>
        <w:tc>
          <w:tcPr>
            <w:tcW w:w="5953" w:type="dxa"/>
          </w:tcPr>
          <w:p w14:paraId="01921B27" w14:textId="4E8DBBCA" w:rsidR="00CB3AB3" w:rsidRPr="00E43B17" w:rsidRDefault="00CB3AB3" w:rsidP="008559B9">
            <w:pPr>
              <w:spacing w:before="60"/>
              <w:rPr>
                <w:sz w:val="24"/>
                <w:szCs w:val="24"/>
              </w:rPr>
            </w:pPr>
          </w:p>
        </w:tc>
      </w:tr>
      <w:tr w:rsidR="00CB3AB3" w:rsidRPr="00E43B17" w14:paraId="38293E0D" w14:textId="77777777" w:rsidTr="000005F2">
        <w:tc>
          <w:tcPr>
            <w:tcW w:w="3681" w:type="dxa"/>
          </w:tcPr>
          <w:p w14:paraId="718BCDB4" w14:textId="77777777" w:rsidR="00CB3AB3" w:rsidRPr="00E43B17" w:rsidRDefault="00CB3AB3" w:rsidP="008559B9">
            <w:pPr>
              <w:spacing w:before="60"/>
              <w:rPr>
                <w:sz w:val="24"/>
                <w:szCs w:val="24"/>
              </w:rPr>
            </w:pPr>
            <w:r w:rsidRPr="00E43B17">
              <w:rPr>
                <w:sz w:val="24"/>
                <w:szCs w:val="24"/>
              </w:rPr>
              <w:t>Год изготовления</w:t>
            </w:r>
          </w:p>
        </w:tc>
        <w:tc>
          <w:tcPr>
            <w:tcW w:w="5953" w:type="dxa"/>
          </w:tcPr>
          <w:p w14:paraId="1B5F7571" w14:textId="2E6A03F5" w:rsidR="00CB3AB3" w:rsidRPr="00E43B17" w:rsidRDefault="00CB3AB3" w:rsidP="008559B9">
            <w:pPr>
              <w:spacing w:before="60"/>
              <w:rPr>
                <w:sz w:val="24"/>
                <w:szCs w:val="24"/>
              </w:rPr>
            </w:pPr>
          </w:p>
        </w:tc>
      </w:tr>
      <w:tr w:rsidR="00CB3AB3" w:rsidRPr="00E43B17" w14:paraId="3E884D04" w14:textId="77777777" w:rsidTr="000005F2">
        <w:tc>
          <w:tcPr>
            <w:tcW w:w="3681" w:type="dxa"/>
          </w:tcPr>
          <w:p w14:paraId="213E55F0" w14:textId="77777777" w:rsidR="00CB3AB3" w:rsidRPr="00E43B17" w:rsidRDefault="00CB3AB3" w:rsidP="008559B9">
            <w:pPr>
              <w:spacing w:before="60"/>
              <w:rPr>
                <w:sz w:val="24"/>
                <w:szCs w:val="24"/>
              </w:rPr>
            </w:pPr>
            <w:r w:rsidRPr="00E43B17">
              <w:rPr>
                <w:sz w:val="24"/>
                <w:szCs w:val="24"/>
              </w:rPr>
              <w:t>Год ввода в эксплуатацию</w:t>
            </w:r>
          </w:p>
        </w:tc>
        <w:tc>
          <w:tcPr>
            <w:tcW w:w="5953" w:type="dxa"/>
          </w:tcPr>
          <w:p w14:paraId="6F738A29" w14:textId="3426A419" w:rsidR="00CB3AB3" w:rsidRPr="00E43B17" w:rsidRDefault="00CB3AB3" w:rsidP="008559B9">
            <w:pPr>
              <w:spacing w:before="60"/>
              <w:rPr>
                <w:sz w:val="24"/>
                <w:szCs w:val="24"/>
              </w:rPr>
            </w:pPr>
          </w:p>
        </w:tc>
      </w:tr>
      <w:tr w:rsidR="00CB3AB3" w:rsidRPr="00E43B17" w14:paraId="2D16BAE4" w14:textId="77777777" w:rsidTr="000005F2">
        <w:tc>
          <w:tcPr>
            <w:tcW w:w="3681" w:type="dxa"/>
          </w:tcPr>
          <w:p w14:paraId="0DFF71B1" w14:textId="77777777" w:rsidR="00CB3AB3" w:rsidRPr="00E43B17" w:rsidRDefault="00CB3AB3" w:rsidP="008559B9">
            <w:pPr>
              <w:spacing w:before="60"/>
              <w:rPr>
                <w:sz w:val="24"/>
                <w:szCs w:val="24"/>
              </w:rPr>
            </w:pPr>
            <w:r w:rsidRPr="00E43B17">
              <w:rPr>
                <w:sz w:val="24"/>
                <w:szCs w:val="24"/>
              </w:rPr>
              <w:t>Завод изготовитель</w:t>
            </w:r>
          </w:p>
        </w:tc>
        <w:tc>
          <w:tcPr>
            <w:tcW w:w="5953" w:type="dxa"/>
          </w:tcPr>
          <w:p w14:paraId="1BB9419C" w14:textId="4972219B" w:rsidR="00CB3AB3" w:rsidRPr="00E43B17" w:rsidRDefault="00CB3AB3" w:rsidP="00CB3AB3">
            <w:pPr>
              <w:spacing w:before="60"/>
              <w:rPr>
                <w:sz w:val="24"/>
                <w:szCs w:val="24"/>
              </w:rPr>
            </w:pPr>
          </w:p>
        </w:tc>
      </w:tr>
      <w:tr w:rsidR="00CB3AB3" w:rsidRPr="00E43B17" w14:paraId="69171BB3" w14:textId="77777777" w:rsidTr="000005F2">
        <w:tc>
          <w:tcPr>
            <w:tcW w:w="3681" w:type="dxa"/>
          </w:tcPr>
          <w:p w14:paraId="5C0C7FAA" w14:textId="77777777" w:rsidR="00CB3AB3" w:rsidRPr="00E43B17" w:rsidRDefault="00CB3AB3" w:rsidP="008559B9">
            <w:pPr>
              <w:spacing w:before="60"/>
              <w:rPr>
                <w:sz w:val="24"/>
                <w:szCs w:val="24"/>
              </w:rPr>
            </w:pPr>
            <w:r w:rsidRPr="00E43B17">
              <w:rPr>
                <w:sz w:val="24"/>
                <w:szCs w:val="24"/>
              </w:rPr>
              <w:t>Место установки</w:t>
            </w:r>
          </w:p>
        </w:tc>
        <w:tc>
          <w:tcPr>
            <w:tcW w:w="5953" w:type="dxa"/>
          </w:tcPr>
          <w:p w14:paraId="668A777E" w14:textId="3A801EEF" w:rsidR="00CB3AB3" w:rsidRPr="00E43B17" w:rsidRDefault="00CB3AB3" w:rsidP="008559B9">
            <w:pPr>
              <w:spacing w:before="60"/>
              <w:rPr>
                <w:sz w:val="24"/>
                <w:szCs w:val="24"/>
              </w:rPr>
            </w:pPr>
          </w:p>
        </w:tc>
      </w:tr>
      <w:tr w:rsidR="00CB3AB3" w:rsidRPr="00E43B17" w14:paraId="5440C909" w14:textId="77777777" w:rsidTr="000005F2">
        <w:tc>
          <w:tcPr>
            <w:tcW w:w="3681" w:type="dxa"/>
          </w:tcPr>
          <w:p w14:paraId="368E96B1" w14:textId="77777777" w:rsidR="00CB3AB3" w:rsidRPr="00E43B17" w:rsidRDefault="00CB3AB3" w:rsidP="008559B9">
            <w:pPr>
              <w:spacing w:before="60"/>
              <w:rPr>
                <w:sz w:val="24"/>
                <w:szCs w:val="24"/>
              </w:rPr>
            </w:pPr>
            <w:r w:rsidRPr="00E43B17">
              <w:rPr>
                <w:sz w:val="24"/>
                <w:szCs w:val="24"/>
              </w:rPr>
              <w:t>Регистрационный № ОПО</w:t>
            </w:r>
          </w:p>
        </w:tc>
        <w:tc>
          <w:tcPr>
            <w:tcW w:w="5953" w:type="dxa"/>
          </w:tcPr>
          <w:p w14:paraId="1737D706" w14:textId="602F98AE" w:rsidR="00CB3AB3" w:rsidRPr="00E43B17" w:rsidRDefault="00CB3AB3" w:rsidP="008559B9">
            <w:pPr>
              <w:spacing w:before="60"/>
              <w:rPr>
                <w:sz w:val="24"/>
                <w:szCs w:val="24"/>
              </w:rPr>
            </w:pPr>
          </w:p>
        </w:tc>
      </w:tr>
      <w:tr w:rsidR="00CB3AB3" w:rsidRPr="00E43B17" w14:paraId="50213A08" w14:textId="77777777" w:rsidTr="000005F2">
        <w:tc>
          <w:tcPr>
            <w:tcW w:w="3681" w:type="dxa"/>
          </w:tcPr>
          <w:p w14:paraId="546D3F87" w14:textId="77777777" w:rsidR="00CB3AB3" w:rsidRPr="00E43B17" w:rsidRDefault="00CB3AB3" w:rsidP="008559B9">
            <w:pPr>
              <w:spacing w:before="60"/>
              <w:rPr>
                <w:sz w:val="24"/>
                <w:szCs w:val="24"/>
              </w:rPr>
            </w:pPr>
            <w:r w:rsidRPr="00E43B17">
              <w:rPr>
                <w:sz w:val="24"/>
                <w:szCs w:val="24"/>
              </w:rPr>
              <w:t>Класс ОПО</w:t>
            </w:r>
          </w:p>
        </w:tc>
        <w:tc>
          <w:tcPr>
            <w:tcW w:w="5953" w:type="dxa"/>
          </w:tcPr>
          <w:p w14:paraId="7E2AEF09" w14:textId="1D012D98" w:rsidR="00CB3AB3" w:rsidRPr="00E43B17" w:rsidRDefault="00CB3AB3" w:rsidP="00CA79AE">
            <w:pPr>
              <w:tabs>
                <w:tab w:val="center" w:pos="4819"/>
                <w:tab w:val="left" w:pos="8747"/>
              </w:tabs>
              <w:rPr>
                <w:sz w:val="24"/>
                <w:szCs w:val="24"/>
              </w:rPr>
            </w:pPr>
          </w:p>
        </w:tc>
      </w:tr>
      <w:tr w:rsidR="00CB3AB3" w:rsidRPr="00E43B17" w14:paraId="37A69246" w14:textId="77777777" w:rsidTr="000005F2">
        <w:tc>
          <w:tcPr>
            <w:tcW w:w="3681" w:type="dxa"/>
          </w:tcPr>
          <w:p w14:paraId="25BC3839" w14:textId="77777777" w:rsidR="00CB3AB3" w:rsidRPr="00E43B17" w:rsidRDefault="00CB3AB3" w:rsidP="008559B9">
            <w:pPr>
              <w:spacing w:before="60"/>
              <w:rPr>
                <w:sz w:val="24"/>
                <w:szCs w:val="24"/>
              </w:rPr>
            </w:pPr>
            <w:r w:rsidRPr="00E43B17">
              <w:rPr>
                <w:sz w:val="24"/>
                <w:szCs w:val="24"/>
              </w:rPr>
              <w:t>Местонахождение (адрес) ОПО</w:t>
            </w:r>
          </w:p>
        </w:tc>
        <w:tc>
          <w:tcPr>
            <w:tcW w:w="5953" w:type="dxa"/>
          </w:tcPr>
          <w:p w14:paraId="7A4156A9" w14:textId="513EE6A7" w:rsidR="00CB3AB3" w:rsidRPr="00E43B17" w:rsidRDefault="00CB3AB3" w:rsidP="008559B9">
            <w:pPr>
              <w:spacing w:before="60"/>
              <w:rPr>
                <w:sz w:val="24"/>
                <w:szCs w:val="24"/>
              </w:rPr>
            </w:pPr>
          </w:p>
        </w:tc>
      </w:tr>
    </w:tbl>
    <w:p w14:paraId="230FF2F9" w14:textId="77777777" w:rsidR="000E4373" w:rsidRPr="000E4373" w:rsidRDefault="000E4373" w:rsidP="000E4373">
      <w:pPr>
        <w:autoSpaceDE/>
        <w:autoSpaceDN/>
        <w:adjustRightInd/>
        <w:spacing w:before="240"/>
        <w:ind w:left="360"/>
        <w:jc w:val="center"/>
        <w:rPr>
          <w:rFonts w:eastAsia="Calibri"/>
          <w:b/>
          <w:sz w:val="24"/>
          <w:szCs w:val="24"/>
        </w:rPr>
      </w:pPr>
    </w:p>
    <w:p w14:paraId="35BF6A00" w14:textId="1AB168D8" w:rsidR="00282172" w:rsidRPr="005C6925" w:rsidRDefault="0066771C" w:rsidP="0066771C">
      <w:pPr>
        <w:pStyle w:val="a6"/>
        <w:numPr>
          <w:ilvl w:val="0"/>
          <w:numId w:val="14"/>
        </w:numPr>
        <w:autoSpaceDE/>
        <w:autoSpaceDN/>
        <w:adjustRightInd/>
        <w:spacing w:before="24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Основные технические данные</w:t>
      </w:r>
    </w:p>
    <w:p w14:paraId="023E4AF1" w14:textId="4988D998" w:rsidR="0066771C" w:rsidRPr="005C6925" w:rsidRDefault="0066771C" w:rsidP="0066771C">
      <w:pPr>
        <w:pStyle w:val="a6"/>
        <w:autoSpaceDE/>
        <w:autoSpaceDN/>
        <w:adjustRightInd/>
        <w:spacing w:before="240"/>
        <w:jc w:val="right"/>
        <w:rPr>
          <w:rFonts w:eastAsia="Calibri"/>
          <w:sz w:val="24"/>
          <w:szCs w:val="24"/>
        </w:rPr>
      </w:pPr>
      <w:r w:rsidRPr="005C6925">
        <w:rPr>
          <w:rFonts w:eastAsia="Calibri"/>
          <w:sz w:val="24"/>
          <w:szCs w:val="24"/>
        </w:rPr>
        <w:t>Таблица № 3</w:t>
      </w:r>
    </w:p>
    <w:tbl>
      <w:tblPr>
        <w:tblW w:w="9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55"/>
        <w:gridCol w:w="3472"/>
      </w:tblGrid>
      <w:tr w:rsidR="00E43B17" w:rsidRPr="005C6925" w14:paraId="22CB8168" w14:textId="77777777" w:rsidTr="00E43B17">
        <w:trPr>
          <w:trHeight w:val="340"/>
        </w:trPr>
        <w:tc>
          <w:tcPr>
            <w:tcW w:w="6155" w:type="dxa"/>
            <w:vAlign w:val="center"/>
          </w:tcPr>
          <w:p w14:paraId="2C6AE727" w14:textId="0415185F" w:rsidR="00E43B17" w:rsidRPr="005C6925" w:rsidRDefault="00E43B17" w:rsidP="00E43B17">
            <w:pPr>
              <w:rPr>
                <w:sz w:val="24"/>
                <w:szCs w:val="24"/>
              </w:rPr>
            </w:pPr>
            <w:r w:rsidRPr="00A55FA3">
              <w:rPr>
                <w:sz w:val="24"/>
                <w:szCs w:val="24"/>
              </w:rPr>
              <w:t>Назначение</w:t>
            </w:r>
          </w:p>
        </w:tc>
        <w:tc>
          <w:tcPr>
            <w:tcW w:w="3472" w:type="dxa"/>
            <w:vAlign w:val="center"/>
          </w:tcPr>
          <w:p w14:paraId="64AED919" w14:textId="74AAF428" w:rsidR="00E43B17" w:rsidRPr="00E43B17" w:rsidRDefault="00E43B17" w:rsidP="00E43B17">
            <w:pPr>
              <w:jc w:val="center"/>
              <w:rPr>
                <w:sz w:val="24"/>
                <w:szCs w:val="24"/>
              </w:rPr>
            </w:pPr>
          </w:p>
        </w:tc>
      </w:tr>
      <w:tr w:rsidR="00E43B17" w:rsidRPr="005C6925" w14:paraId="750C3600" w14:textId="77777777" w:rsidTr="00E43B17">
        <w:trPr>
          <w:trHeight w:val="340"/>
        </w:trPr>
        <w:tc>
          <w:tcPr>
            <w:tcW w:w="6155" w:type="dxa"/>
            <w:vAlign w:val="center"/>
          </w:tcPr>
          <w:p w14:paraId="5BB2D36D" w14:textId="3854A9A3" w:rsidR="00E43B17" w:rsidRPr="005C6925" w:rsidRDefault="00E43B17" w:rsidP="00E43B17">
            <w:pPr>
              <w:rPr>
                <w:sz w:val="24"/>
                <w:szCs w:val="24"/>
              </w:rPr>
            </w:pPr>
            <w:r w:rsidRPr="00A55FA3">
              <w:rPr>
                <w:sz w:val="24"/>
                <w:szCs w:val="24"/>
              </w:rPr>
              <w:t>Тип</w:t>
            </w:r>
          </w:p>
        </w:tc>
        <w:tc>
          <w:tcPr>
            <w:tcW w:w="3472" w:type="dxa"/>
            <w:vAlign w:val="center"/>
          </w:tcPr>
          <w:p w14:paraId="764CA2BD" w14:textId="5D659E76" w:rsidR="00E43B17" w:rsidRPr="005C6925" w:rsidRDefault="00E43B17" w:rsidP="00E43B17">
            <w:pPr>
              <w:jc w:val="center"/>
              <w:rPr>
                <w:sz w:val="24"/>
                <w:szCs w:val="24"/>
              </w:rPr>
            </w:pPr>
          </w:p>
        </w:tc>
      </w:tr>
      <w:tr w:rsidR="00E43B17" w:rsidRPr="005C6925" w14:paraId="7945467D" w14:textId="77777777" w:rsidTr="00E43B17">
        <w:trPr>
          <w:trHeight w:val="340"/>
        </w:trPr>
        <w:tc>
          <w:tcPr>
            <w:tcW w:w="6155" w:type="dxa"/>
            <w:vAlign w:val="center"/>
          </w:tcPr>
          <w:p w14:paraId="3BC0B9C8" w14:textId="22FCA3BD" w:rsidR="00E43B17" w:rsidRPr="005C6925" w:rsidRDefault="00E43B17" w:rsidP="00E43B17">
            <w:pPr>
              <w:rPr>
                <w:sz w:val="24"/>
                <w:szCs w:val="24"/>
              </w:rPr>
            </w:pPr>
            <w:r w:rsidRPr="00A55FA3">
              <w:rPr>
                <w:sz w:val="24"/>
                <w:szCs w:val="24"/>
              </w:rPr>
              <w:t>Исполнение по взрывозащите</w:t>
            </w:r>
          </w:p>
        </w:tc>
        <w:tc>
          <w:tcPr>
            <w:tcW w:w="3472" w:type="dxa"/>
            <w:vAlign w:val="center"/>
          </w:tcPr>
          <w:p w14:paraId="10F74601" w14:textId="1E7CFF7E" w:rsidR="00E43B17" w:rsidRPr="005C6925" w:rsidRDefault="00E43B17" w:rsidP="00E43B17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E43B17" w:rsidRPr="005C6925" w14:paraId="637EF739" w14:textId="77777777" w:rsidTr="00E43B17">
        <w:trPr>
          <w:trHeight w:val="340"/>
        </w:trPr>
        <w:tc>
          <w:tcPr>
            <w:tcW w:w="6155" w:type="dxa"/>
            <w:vAlign w:val="center"/>
          </w:tcPr>
          <w:p w14:paraId="0FBD596E" w14:textId="5122551D" w:rsidR="00E43B17" w:rsidRPr="005C6925" w:rsidRDefault="00E43B17" w:rsidP="00E43B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оболочки</w:t>
            </w:r>
          </w:p>
        </w:tc>
        <w:tc>
          <w:tcPr>
            <w:tcW w:w="3472" w:type="dxa"/>
            <w:vAlign w:val="center"/>
          </w:tcPr>
          <w:p w14:paraId="3EB93DA7" w14:textId="3C624A75" w:rsidR="00E43B17" w:rsidRPr="005C6925" w:rsidRDefault="00E43B17" w:rsidP="00E43B17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E43B17" w:rsidRPr="005C6925" w14:paraId="507F89AA" w14:textId="77777777" w:rsidTr="00E43B17">
        <w:trPr>
          <w:trHeight w:val="340"/>
        </w:trPr>
        <w:tc>
          <w:tcPr>
            <w:tcW w:w="6155" w:type="dxa"/>
            <w:vAlign w:val="center"/>
          </w:tcPr>
          <w:p w14:paraId="5A2AEAAA" w14:textId="2D281001" w:rsidR="00E43B17" w:rsidRPr="005C6925" w:rsidRDefault="00E43B17" w:rsidP="00E43B17">
            <w:pPr>
              <w:rPr>
                <w:sz w:val="24"/>
                <w:szCs w:val="24"/>
              </w:rPr>
            </w:pPr>
            <w:r w:rsidRPr="00A55FA3">
              <w:rPr>
                <w:sz w:val="24"/>
                <w:szCs w:val="24"/>
              </w:rPr>
              <w:t>Номинальная мощность, Вт</w:t>
            </w:r>
          </w:p>
        </w:tc>
        <w:tc>
          <w:tcPr>
            <w:tcW w:w="3472" w:type="dxa"/>
            <w:vAlign w:val="center"/>
          </w:tcPr>
          <w:p w14:paraId="4579109F" w14:textId="21CF417F" w:rsidR="00E43B17" w:rsidRPr="005C6925" w:rsidRDefault="00E43B17" w:rsidP="00E43B17">
            <w:pPr>
              <w:jc w:val="center"/>
              <w:rPr>
                <w:sz w:val="24"/>
                <w:szCs w:val="24"/>
              </w:rPr>
            </w:pPr>
          </w:p>
        </w:tc>
      </w:tr>
      <w:tr w:rsidR="00E43B17" w:rsidRPr="005C6925" w14:paraId="53B77041" w14:textId="77777777" w:rsidTr="00E43B17">
        <w:trPr>
          <w:trHeight w:val="340"/>
        </w:trPr>
        <w:tc>
          <w:tcPr>
            <w:tcW w:w="6155" w:type="dxa"/>
            <w:vAlign w:val="center"/>
          </w:tcPr>
          <w:p w14:paraId="3ACF897E" w14:textId="74FAC15D" w:rsidR="00E43B17" w:rsidRPr="005C6925" w:rsidRDefault="00E43B17" w:rsidP="00E43B17">
            <w:pPr>
              <w:rPr>
                <w:sz w:val="24"/>
                <w:szCs w:val="24"/>
              </w:rPr>
            </w:pPr>
            <w:r w:rsidRPr="00A55FA3">
              <w:rPr>
                <w:sz w:val="24"/>
                <w:szCs w:val="24"/>
              </w:rPr>
              <w:t>Номинальное напряжение, В</w:t>
            </w:r>
          </w:p>
        </w:tc>
        <w:tc>
          <w:tcPr>
            <w:tcW w:w="3472" w:type="dxa"/>
            <w:vAlign w:val="center"/>
          </w:tcPr>
          <w:p w14:paraId="3BD7752F" w14:textId="27107A8F" w:rsidR="00E43B17" w:rsidRPr="005C6925" w:rsidRDefault="00E43B17" w:rsidP="00E43B17">
            <w:pPr>
              <w:jc w:val="center"/>
              <w:rPr>
                <w:sz w:val="24"/>
                <w:szCs w:val="24"/>
              </w:rPr>
            </w:pPr>
          </w:p>
        </w:tc>
      </w:tr>
      <w:tr w:rsidR="00E43B17" w:rsidRPr="005C6925" w14:paraId="7F624526" w14:textId="77777777" w:rsidTr="00E43B17">
        <w:trPr>
          <w:trHeight w:val="340"/>
        </w:trPr>
        <w:tc>
          <w:tcPr>
            <w:tcW w:w="6155" w:type="dxa"/>
            <w:vAlign w:val="center"/>
          </w:tcPr>
          <w:p w14:paraId="47FD9346" w14:textId="52D9062B" w:rsidR="00E43B17" w:rsidRPr="005C6925" w:rsidRDefault="00E43B17" w:rsidP="00E43B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Частота</w:t>
            </w:r>
            <w:r w:rsidRPr="00A55FA3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Гц</w:t>
            </w:r>
          </w:p>
        </w:tc>
        <w:tc>
          <w:tcPr>
            <w:tcW w:w="3472" w:type="dxa"/>
            <w:vAlign w:val="center"/>
          </w:tcPr>
          <w:p w14:paraId="049C6884" w14:textId="3E3A761F" w:rsidR="00E43B17" w:rsidRPr="005C6925" w:rsidRDefault="00E43B17" w:rsidP="00E43B17">
            <w:pPr>
              <w:jc w:val="center"/>
              <w:rPr>
                <w:sz w:val="24"/>
                <w:szCs w:val="24"/>
              </w:rPr>
            </w:pPr>
          </w:p>
        </w:tc>
      </w:tr>
      <w:tr w:rsidR="00E43B17" w:rsidRPr="005C6925" w14:paraId="1F4E915C" w14:textId="77777777" w:rsidTr="00E43B17">
        <w:trPr>
          <w:trHeight w:val="340"/>
        </w:trPr>
        <w:tc>
          <w:tcPr>
            <w:tcW w:w="6155" w:type="dxa"/>
            <w:vAlign w:val="center"/>
          </w:tcPr>
          <w:p w14:paraId="54D88F2F" w14:textId="6ACE8359" w:rsidR="00E43B17" w:rsidRPr="005C6925" w:rsidRDefault="00E43B17" w:rsidP="00E43B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 защиты от поражения эл. током</w:t>
            </w:r>
          </w:p>
        </w:tc>
        <w:tc>
          <w:tcPr>
            <w:tcW w:w="3472" w:type="dxa"/>
            <w:vAlign w:val="center"/>
          </w:tcPr>
          <w:p w14:paraId="432937CD" w14:textId="63D2699D" w:rsidR="00E43B17" w:rsidRPr="005C6925" w:rsidRDefault="00E43B17" w:rsidP="00E43B17">
            <w:pPr>
              <w:jc w:val="center"/>
              <w:rPr>
                <w:sz w:val="24"/>
                <w:szCs w:val="24"/>
              </w:rPr>
            </w:pPr>
          </w:p>
        </w:tc>
      </w:tr>
      <w:tr w:rsidR="00E43B17" w:rsidRPr="005C6925" w14:paraId="3C25691D" w14:textId="77777777" w:rsidTr="00E43B17">
        <w:trPr>
          <w:trHeight w:val="340"/>
        </w:trPr>
        <w:tc>
          <w:tcPr>
            <w:tcW w:w="6155" w:type="dxa"/>
            <w:vAlign w:val="center"/>
          </w:tcPr>
          <w:p w14:paraId="14954C6D" w14:textId="0F91E479" w:rsidR="00E43B17" w:rsidRPr="005C6925" w:rsidRDefault="00E43B17" w:rsidP="00E43B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Температурный диапазон, С°</w:t>
            </w:r>
          </w:p>
        </w:tc>
        <w:tc>
          <w:tcPr>
            <w:tcW w:w="3472" w:type="dxa"/>
            <w:vAlign w:val="center"/>
          </w:tcPr>
          <w:p w14:paraId="2A5FE6C9" w14:textId="1A2A8A86" w:rsidR="00E43B17" w:rsidRPr="005C6925" w:rsidRDefault="00E43B17" w:rsidP="00E43B17">
            <w:pPr>
              <w:jc w:val="center"/>
              <w:rPr>
                <w:sz w:val="24"/>
                <w:szCs w:val="24"/>
              </w:rPr>
            </w:pPr>
          </w:p>
        </w:tc>
      </w:tr>
      <w:tr w:rsidR="00E43B17" w:rsidRPr="005C6925" w14:paraId="67B863FE" w14:textId="77777777" w:rsidTr="00E43B17">
        <w:trPr>
          <w:trHeight w:val="340"/>
        </w:trPr>
        <w:tc>
          <w:tcPr>
            <w:tcW w:w="6155" w:type="dxa"/>
            <w:vAlign w:val="center"/>
          </w:tcPr>
          <w:p w14:paraId="3F41EF0B" w14:textId="27E101B5" w:rsidR="00E43B17" w:rsidRDefault="00E43B17" w:rsidP="00E43B17">
            <w:pPr>
              <w:rPr>
                <w:sz w:val="24"/>
                <w:szCs w:val="24"/>
              </w:rPr>
            </w:pPr>
            <w:r w:rsidRPr="00A55FA3">
              <w:rPr>
                <w:sz w:val="24"/>
                <w:szCs w:val="24"/>
              </w:rPr>
              <w:t xml:space="preserve">Коэффициент мощности, </w:t>
            </w:r>
            <w:r w:rsidRPr="00A55FA3">
              <w:rPr>
                <w:sz w:val="24"/>
                <w:szCs w:val="24"/>
                <w:lang w:val="en-US"/>
              </w:rPr>
              <w:t>cos φ</w:t>
            </w:r>
          </w:p>
        </w:tc>
        <w:tc>
          <w:tcPr>
            <w:tcW w:w="3472" w:type="dxa"/>
            <w:vAlign w:val="center"/>
          </w:tcPr>
          <w:p w14:paraId="40D5DE27" w14:textId="6D10EC07" w:rsidR="00E43B17" w:rsidRPr="005C6925" w:rsidRDefault="00E43B17" w:rsidP="00E43B17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AA5D9DB" w14:textId="77777777" w:rsidR="0066771C" w:rsidRPr="005C6925" w:rsidRDefault="0066771C" w:rsidP="0066771C">
      <w:pPr>
        <w:pStyle w:val="a6"/>
        <w:autoSpaceDE/>
        <w:autoSpaceDN/>
        <w:adjustRightInd/>
        <w:spacing w:before="240"/>
        <w:rPr>
          <w:rFonts w:eastAsia="Calibri"/>
          <w:b/>
          <w:sz w:val="24"/>
          <w:szCs w:val="24"/>
        </w:rPr>
      </w:pPr>
    </w:p>
    <w:p w14:paraId="0DE5BAEC" w14:textId="4397D04C" w:rsidR="009257CB" w:rsidRPr="005C6925" w:rsidRDefault="00E2393A" w:rsidP="00EC110C">
      <w:pPr>
        <w:pStyle w:val="a6"/>
        <w:numPr>
          <w:ilvl w:val="0"/>
          <w:numId w:val="14"/>
        </w:numPr>
        <w:autoSpaceDE/>
        <w:autoSpaceDN/>
        <w:adjustRightInd/>
        <w:spacing w:before="6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Сведения об испытаниях и ремонтах</w:t>
      </w:r>
    </w:p>
    <w:p w14:paraId="11809149" w14:textId="4DB88611" w:rsidR="00E2393A" w:rsidRPr="005C6925" w:rsidRDefault="00E2393A" w:rsidP="00E2393A">
      <w:pPr>
        <w:pStyle w:val="a6"/>
        <w:spacing w:before="60"/>
        <w:jc w:val="right"/>
        <w:rPr>
          <w:rFonts w:eastAsia="Calibri"/>
          <w:b/>
          <w:bCs/>
          <w:i/>
          <w:iCs/>
          <w:sz w:val="24"/>
          <w:szCs w:val="24"/>
        </w:rPr>
      </w:pPr>
      <w:r w:rsidRPr="005C6925">
        <w:rPr>
          <w:rFonts w:eastAsia="Calibri"/>
          <w:sz w:val="24"/>
          <w:szCs w:val="24"/>
        </w:rPr>
        <w:t xml:space="preserve">Таблица № </w:t>
      </w:r>
      <w:r w:rsidR="0066771C" w:rsidRPr="005C6925">
        <w:rPr>
          <w:rFonts w:eastAsia="Calibri"/>
          <w:sz w:val="24"/>
          <w:szCs w:val="24"/>
        </w:rPr>
        <w:t>4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0"/>
        <w:gridCol w:w="4317"/>
        <w:gridCol w:w="3820"/>
      </w:tblGrid>
      <w:tr w:rsidR="0047628A" w:rsidRPr="005C6925" w14:paraId="5585F7C1" w14:textId="77777777" w:rsidTr="006A3AD0">
        <w:trPr>
          <w:trHeight w:val="340"/>
          <w:jc w:val="center"/>
        </w:trPr>
        <w:tc>
          <w:tcPr>
            <w:tcW w:w="5000" w:type="pct"/>
            <w:gridSpan w:val="3"/>
            <w:vAlign w:val="center"/>
          </w:tcPr>
          <w:p w14:paraId="5D20FC90" w14:textId="77777777" w:rsidR="0047628A" w:rsidRPr="005C6925" w:rsidRDefault="0047628A" w:rsidP="00EE1525">
            <w:pPr>
              <w:shd w:val="clear" w:color="auto" w:fill="FFFFFF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5C6925">
              <w:rPr>
                <w:b/>
                <w:bCs/>
                <w:color w:val="000000"/>
                <w:sz w:val="24"/>
                <w:szCs w:val="24"/>
              </w:rPr>
              <w:t>а) Сведения об испытаниях</w:t>
            </w:r>
          </w:p>
        </w:tc>
      </w:tr>
      <w:tr w:rsidR="0047628A" w:rsidRPr="005C6925" w14:paraId="06A04DBC" w14:textId="77777777" w:rsidTr="006A3AD0">
        <w:trPr>
          <w:trHeight w:val="340"/>
          <w:jc w:val="center"/>
        </w:trPr>
        <w:tc>
          <w:tcPr>
            <w:tcW w:w="774" w:type="pct"/>
            <w:vAlign w:val="center"/>
          </w:tcPr>
          <w:p w14:paraId="0F7E7FFB" w14:textId="77777777" w:rsidR="0047628A" w:rsidRPr="005C6925" w:rsidRDefault="0047628A" w:rsidP="00EE152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5C6925">
              <w:rPr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2242" w:type="pct"/>
            <w:vAlign w:val="center"/>
          </w:tcPr>
          <w:p w14:paraId="030083FF" w14:textId="77777777" w:rsidR="0047628A" w:rsidRPr="005C6925" w:rsidRDefault="0047628A" w:rsidP="00EE152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5C6925">
              <w:rPr>
                <w:bCs/>
                <w:color w:val="000000"/>
                <w:sz w:val="24"/>
                <w:szCs w:val="24"/>
              </w:rPr>
              <w:t>Вид испытаний</w:t>
            </w:r>
          </w:p>
        </w:tc>
        <w:tc>
          <w:tcPr>
            <w:tcW w:w="1984" w:type="pct"/>
            <w:vAlign w:val="center"/>
          </w:tcPr>
          <w:p w14:paraId="45D48FE0" w14:textId="77777777" w:rsidR="0047628A" w:rsidRPr="005C6925" w:rsidRDefault="0047628A" w:rsidP="00EE1525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  <w:r w:rsidRPr="005C6925">
              <w:rPr>
                <w:bCs/>
                <w:color w:val="000000"/>
                <w:sz w:val="24"/>
                <w:szCs w:val="24"/>
              </w:rPr>
              <w:t>Краткие результаты</w:t>
            </w:r>
          </w:p>
        </w:tc>
      </w:tr>
      <w:tr w:rsidR="00D6213F" w:rsidRPr="005C6925" w14:paraId="0E1D773A" w14:textId="77777777" w:rsidTr="006A3AD0">
        <w:trPr>
          <w:trHeight w:val="340"/>
          <w:jc w:val="center"/>
        </w:trPr>
        <w:tc>
          <w:tcPr>
            <w:tcW w:w="774" w:type="pct"/>
            <w:vAlign w:val="center"/>
          </w:tcPr>
          <w:p w14:paraId="651B1A7F" w14:textId="4CA53C1D" w:rsidR="00D6213F" w:rsidRPr="005C6925" w:rsidRDefault="00D6213F" w:rsidP="006A3A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2242" w:type="pct"/>
            <w:vAlign w:val="center"/>
          </w:tcPr>
          <w:p w14:paraId="6514B541" w14:textId="02B0CCCB" w:rsidR="00D6213F" w:rsidRPr="005C6925" w:rsidRDefault="00D6213F" w:rsidP="006A3A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984" w:type="pct"/>
            <w:vAlign w:val="center"/>
          </w:tcPr>
          <w:p w14:paraId="72B46898" w14:textId="1E000AF3" w:rsidR="00D6213F" w:rsidRPr="005C6925" w:rsidRDefault="00D6213F" w:rsidP="006A3A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47628A" w:rsidRPr="005C6925" w14:paraId="17CA71A9" w14:textId="77777777" w:rsidTr="006A3AD0">
        <w:trPr>
          <w:trHeight w:val="340"/>
          <w:jc w:val="center"/>
        </w:trPr>
        <w:tc>
          <w:tcPr>
            <w:tcW w:w="5000" w:type="pct"/>
            <w:gridSpan w:val="3"/>
            <w:vAlign w:val="center"/>
          </w:tcPr>
          <w:p w14:paraId="0AAC872D" w14:textId="77777777" w:rsidR="0047628A" w:rsidRPr="005C6925" w:rsidRDefault="0047628A" w:rsidP="006A3A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  <w:r w:rsidRPr="005C6925">
              <w:rPr>
                <w:b/>
                <w:bCs/>
                <w:color w:val="000000"/>
                <w:sz w:val="24"/>
                <w:szCs w:val="24"/>
              </w:rPr>
              <w:t>б) Сведения о ремонтах</w:t>
            </w:r>
          </w:p>
        </w:tc>
      </w:tr>
      <w:tr w:rsidR="0047628A" w:rsidRPr="005C6925" w14:paraId="751FC1FA" w14:textId="77777777" w:rsidTr="006A3AD0">
        <w:trPr>
          <w:trHeight w:val="340"/>
          <w:jc w:val="center"/>
        </w:trPr>
        <w:tc>
          <w:tcPr>
            <w:tcW w:w="774" w:type="pct"/>
            <w:vAlign w:val="center"/>
          </w:tcPr>
          <w:p w14:paraId="4C772F98" w14:textId="77777777" w:rsidR="0047628A" w:rsidRPr="005C6925" w:rsidRDefault="0047628A" w:rsidP="006A3AD0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5C6925">
              <w:rPr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2242" w:type="pct"/>
            <w:vAlign w:val="center"/>
          </w:tcPr>
          <w:p w14:paraId="1369B3D6" w14:textId="77777777" w:rsidR="0047628A" w:rsidRPr="005C6925" w:rsidRDefault="0047628A" w:rsidP="006A3AD0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Тип ремонта</w:t>
            </w:r>
          </w:p>
        </w:tc>
        <w:tc>
          <w:tcPr>
            <w:tcW w:w="1984" w:type="pct"/>
            <w:vAlign w:val="center"/>
          </w:tcPr>
          <w:p w14:paraId="5924D582" w14:textId="77777777" w:rsidR="0047628A" w:rsidRPr="005C6925" w:rsidRDefault="0047628A" w:rsidP="006A3AD0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Объем выполненных работ</w:t>
            </w:r>
          </w:p>
        </w:tc>
      </w:tr>
      <w:tr w:rsidR="0047628A" w:rsidRPr="005C6925" w14:paraId="12E28B06" w14:textId="77777777" w:rsidTr="006A3AD0">
        <w:trPr>
          <w:trHeight w:val="340"/>
          <w:jc w:val="center"/>
        </w:trPr>
        <w:tc>
          <w:tcPr>
            <w:tcW w:w="774" w:type="pct"/>
            <w:vAlign w:val="center"/>
          </w:tcPr>
          <w:p w14:paraId="4E74C20B" w14:textId="2059BE44" w:rsidR="0047628A" w:rsidRPr="005C6925" w:rsidRDefault="0047628A" w:rsidP="006A3A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2242" w:type="pct"/>
            <w:vAlign w:val="center"/>
          </w:tcPr>
          <w:p w14:paraId="7B32CFFB" w14:textId="5BF6A661" w:rsidR="0047628A" w:rsidRPr="005C6925" w:rsidRDefault="0047628A" w:rsidP="006A3A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984" w:type="pct"/>
            <w:vAlign w:val="center"/>
          </w:tcPr>
          <w:p w14:paraId="1C9ECB1B" w14:textId="7B252B2F" w:rsidR="006F6254" w:rsidRPr="005C6925" w:rsidRDefault="006F6254" w:rsidP="006A3A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</w:tbl>
    <w:p w14:paraId="5F308B02" w14:textId="77777777" w:rsidR="006A3AD0" w:rsidRPr="005C6925" w:rsidRDefault="006A3AD0" w:rsidP="00E2393A">
      <w:pPr>
        <w:widowControl/>
        <w:autoSpaceDE/>
        <w:autoSpaceDN/>
        <w:adjustRightInd/>
        <w:rPr>
          <w:sz w:val="24"/>
          <w:szCs w:val="24"/>
        </w:rPr>
      </w:pPr>
    </w:p>
    <w:p w14:paraId="3AFC0854" w14:textId="72B6AD14" w:rsidR="0066771C" w:rsidRPr="005C6925" w:rsidRDefault="0066771C" w:rsidP="0066771C">
      <w:pPr>
        <w:pStyle w:val="a6"/>
        <w:widowControl/>
        <w:numPr>
          <w:ilvl w:val="0"/>
          <w:numId w:val="14"/>
        </w:numPr>
        <w:autoSpaceDE/>
        <w:autoSpaceDN/>
        <w:adjustRightInd/>
        <w:jc w:val="center"/>
        <w:rPr>
          <w:b/>
          <w:sz w:val="24"/>
          <w:szCs w:val="24"/>
        </w:rPr>
      </w:pPr>
      <w:r w:rsidRPr="005C6925">
        <w:rPr>
          <w:b/>
          <w:sz w:val="24"/>
          <w:szCs w:val="24"/>
        </w:rPr>
        <w:t>Информация о ранее проведенных обследованиях</w:t>
      </w:r>
    </w:p>
    <w:p w14:paraId="6B27643A" w14:textId="534C8000" w:rsidR="0066771C" w:rsidRPr="005C6925" w:rsidRDefault="0066771C" w:rsidP="0066771C">
      <w:pPr>
        <w:pStyle w:val="a6"/>
        <w:widowControl/>
        <w:autoSpaceDE/>
        <w:autoSpaceDN/>
        <w:adjustRightInd/>
        <w:jc w:val="right"/>
        <w:rPr>
          <w:sz w:val="24"/>
          <w:szCs w:val="24"/>
        </w:rPr>
      </w:pPr>
      <w:r w:rsidRPr="005C6925">
        <w:rPr>
          <w:sz w:val="24"/>
          <w:szCs w:val="24"/>
        </w:rPr>
        <w:t>Таблица № 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3689"/>
        <w:gridCol w:w="2122"/>
        <w:gridCol w:w="3115"/>
      </w:tblGrid>
      <w:tr w:rsidR="0066771C" w:rsidRPr="005C6925" w14:paraId="47F66402" w14:textId="77777777" w:rsidTr="00F02221">
        <w:trPr>
          <w:cantSplit/>
          <w:trHeight w:val="399"/>
        </w:trPr>
        <w:tc>
          <w:tcPr>
            <w:tcW w:w="364" w:type="pct"/>
            <w:vAlign w:val="center"/>
          </w:tcPr>
          <w:p w14:paraId="0728F7E2" w14:textId="77777777" w:rsidR="0066771C" w:rsidRPr="00B73641" w:rsidRDefault="0066771C" w:rsidP="00F02221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B73641">
              <w:rPr>
                <w:b/>
                <w:color w:val="000000"/>
                <w:sz w:val="24"/>
                <w:szCs w:val="24"/>
              </w:rPr>
              <w:t>№</w:t>
            </w:r>
          </w:p>
          <w:p w14:paraId="49BA5498" w14:textId="77777777" w:rsidR="0066771C" w:rsidRPr="00B73641" w:rsidRDefault="0066771C" w:rsidP="00F02221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B73641">
              <w:rPr>
                <w:b/>
                <w:color w:val="000000"/>
                <w:sz w:val="24"/>
                <w:szCs w:val="24"/>
              </w:rPr>
              <w:t>п</w:t>
            </w:r>
            <w:r w:rsidRPr="00B73641">
              <w:rPr>
                <w:b/>
                <w:color w:val="000000"/>
                <w:sz w:val="24"/>
                <w:szCs w:val="24"/>
                <w:lang w:val="en-US"/>
              </w:rPr>
              <w:t>/</w:t>
            </w:r>
            <w:r w:rsidRPr="00B73641">
              <w:rPr>
                <w:b/>
                <w:color w:val="000000"/>
                <w:sz w:val="24"/>
                <w:szCs w:val="24"/>
              </w:rPr>
              <w:t>п</w:t>
            </w:r>
          </w:p>
        </w:tc>
        <w:tc>
          <w:tcPr>
            <w:tcW w:w="1916" w:type="pct"/>
            <w:vAlign w:val="center"/>
          </w:tcPr>
          <w:p w14:paraId="0C4C2D9A" w14:textId="77777777" w:rsidR="0066771C" w:rsidRPr="00B73641" w:rsidRDefault="0066771C" w:rsidP="00F02221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B73641">
              <w:rPr>
                <w:b/>
                <w:sz w:val="24"/>
                <w:szCs w:val="24"/>
              </w:rPr>
              <w:t>Вид обследования</w:t>
            </w:r>
          </w:p>
        </w:tc>
        <w:tc>
          <w:tcPr>
            <w:tcW w:w="1102" w:type="pct"/>
            <w:vAlign w:val="center"/>
          </w:tcPr>
          <w:p w14:paraId="617E3360" w14:textId="77777777" w:rsidR="0066771C" w:rsidRPr="00B73641" w:rsidRDefault="0066771C" w:rsidP="00F02221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B73641">
              <w:rPr>
                <w:b/>
                <w:sz w:val="24"/>
                <w:szCs w:val="24"/>
              </w:rPr>
              <w:t>Результаты контроля</w:t>
            </w:r>
          </w:p>
        </w:tc>
        <w:tc>
          <w:tcPr>
            <w:tcW w:w="1618" w:type="pct"/>
            <w:vAlign w:val="center"/>
          </w:tcPr>
          <w:p w14:paraId="4185E030" w14:textId="77777777" w:rsidR="0066771C" w:rsidRPr="00B73641" w:rsidRDefault="0066771C" w:rsidP="00F02221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B73641">
              <w:rPr>
                <w:b/>
                <w:sz w:val="24"/>
                <w:szCs w:val="24"/>
              </w:rPr>
              <w:t>Наименование и номер отчетной документации</w:t>
            </w:r>
          </w:p>
        </w:tc>
      </w:tr>
      <w:tr w:rsidR="00C0315A" w:rsidRPr="005C6925" w14:paraId="440411B0" w14:textId="77777777" w:rsidTr="00F02221">
        <w:trPr>
          <w:cantSplit/>
          <w:trHeight w:val="199"/>
        </w:trPr>
        <w:tc>
          <w:tcPr>
            <w:tcW w:w="364" w:type="pct"/>
            <w:vAlign w:val="center"/>
          </w:tcPr>
          <w:p w14:paraId="52678102" w14:textId="77777777" w:rsidR="00C0315A" w:rsidRPr="00B73641" w:rsidRDefault="00C0315A" w:rsidP="00C0315A">
            <w:pPr>
              <w:spacing w:before="60"/>
              <w:jc w:val="center"/>
              <w:rPr>
                <w:iCs/>
                <w:sz w:val="24"/>
                <w:szCs w:val="24"/>
              </w:rPr>
            </w:pPr>
            <w:r w:rsidRPr="00B73641"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1916" w:type="pct"/>
            <w:vAlign w:val="center"/>
          </w:tcPr>
          <w:p w14:paraId="41676852" w14:textId="6FCE325A" w:rsidR="00C0315A" w:rsidRPr="00B73641" w:rsidRDefault="00C0315A" w:rsidP="00B73641">
            <w:pPr>
              <w:spacing w:before="60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1102" w:type="pct"/>
            <w:vAlign w:val="center"/>
          </w:tcPr>
          <w:p w14:paraId="3719D9DF" w14:textId="025AC898" w:rsidR="00C0315A" w:rsidRPr="00B73641" w:rsidRDefault="00C0315A" w:rsidP="00B73641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618" w:type="pct"/>
            <w:vAlign w:val="center"/>
          </w:tcPr>
          <w:p w14:paraId="5DD15DB0" w14:textId="698A869B" w:rsidR="00C0315A" w:rsidRPr="00B73641" w:rsidRDefault="00C0315A" w:rsidP="00B73641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</w:tbl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5"/>
        <w:gridCol w:w="2376"/>
        <w:gridCol w:w="2596"/>
      </w:tblGrid>
      <w:tr w:rsidR="00D40507" w:rsidRPr="005C6925" w14:paraId="7FA0CDDE" w14:textId="77777777" w:rsidTr="00D40507">
        <w:trPr>
          <w:trHeight w:val="20"/>
        </w:trPr>
        <w:tc>
          <w:tcPr>
            <w:tcW w:w="5000" w:type="pct"/>
            <w:gridSpan w:val="3"/>
          </w:tcPr>
          <w:p w14:paraId="0071ED76" w14:textId="77777777" w:rsidR="006311C7" w:rsidRPr="005C6925" w:rsidRDefault="006A3AD0" w:rsidP="006311C7">
            <w:pPr>
              <w:pStyle w:val="a6"/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cs="Times New Roman"/>
                <w:sz w:val="24"/>
                <w:szCs w:val="24"/>
              </w:rPr>
              <w:br w:type="page"/>
            </w:r>
          </w:p>
          <w:p w14:paraId="39925BAC" w14:textId="10D2C23A" w:rsidR="00DB4CBB" w:rsidRPr="005C6925" w:rsidRDefault="00DB4CBB" w:rsidP="00DB4CBB">
            <w:pPr>
              <w:pStyle w:val="a6"/>
              <w:numPr>
                <w:ilvl w:val="0"/>
                <w:numId w:val="14"/>
              </w:num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Заключение по результатам анализа технической документации</w:t>
            </w:r>
          </w:p>
          <w:p w14:paraId="7CE9016B" w14:textId="77777777" w:rsidR="00DB4CBB" w:rsidRPr="005C6925" w:rsidRDefault="00DB4CBB" w:rsidP="00DB4CBB">
            <w:pPr>
              <w:pStyle w:val="a6"/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  <w:p w14:paraId="084A7E68" w14:textId="3AA3295C" w:rsidR="00D06E07" w:rsidRPr="005C6925" w:rsidRDefault="00DB4CBB" w:rsidP="00D06E07">
            <w:pPr>
              <w:widowControl/>
              <w:autoSpaceDE/>
              <w:autoSpaceDN/>
              <w:adjustRightInd/>
              <w:ind w:firstLine="567"/>
              <w:jc w:val="both"/>
              <w:rPr>
                <w:rFonts w:eastAsia="Calibri" w:cs="Times New Roman"/>
                <w:sz w:val="24"/>
                <w:szCs w:val="24"/>
              </w:rPr>
            </w:pPr>
            <w:bookmarkStart w:id="38" w:name="name6"/>
            <w:bookmarkStart w:id="39" w:name="namefl4"/>
            <w:bookmarkEnd w:id="38"/>
            <w:bookmarkEnd w:id="39"/>
            <w:r w:rsidRPr="005C6925">
              <w:rPr>
                <w:rFonts w:eastAsia="Calibri" w:cs="Times New Roman"/>
                <w:sz w:val="24"/>
                <w:szCs w:val="24"/>
              </w:rPr>
              <w:t>О</w:t>
            </w:r>
            <w:r w:rsidR="00D40507" w:rsidRPr="005C6925">
              <w:rPr>
                <w:rFonts w:eastAsia="Calibri" w:cs="Times New Roman"/>
                <w:sz w:val="24"/>
                <w:szCs w:val="24"/>
              </w:rPr>
              <w:t>бъем</w:t>
            </w:r>
            <w:r w:rsidR="00CA0DBB" w:rsidRPr="005C6925">
              <w:rPr>
                <w:rFonts w:eastAsia="Calibri" w:cs="Times New Roman"/>
                <w:sz w:val="24"/>
                <w:szCs w:val="24"/>
              </w:rPr>
              <w:t xml:space="preserve"> документации</w:t>
            </w:r>
            <w:r w:rsidR="009A179B" w:rsidRPr="005C6925">
              <w:rPr>
                <w:rFonts w:eastAsia="Calibri" w:cs="Times New Roman"/>
                <w:sz w:val="24"/>
                <w:szCs w:val="24"/>
              </w:rPr>
              <w:t>,</w:t>
            </w:r>
            <w:r w:rsidR="00D40507" w:rsidRPr="005C6925">
              <w:rPr>
                <w:rFonts w:eastAsia="Calibri" w:cs="Times New Roman"/>
                <w:sz w:val="24"/>
                <w:szCs w:val="24"/>
              </w:rPr>
              <w:t xml:space="preserve"> представленн</w:t>
            </w:r>
            <w:r w:rsidR="009A179B" w:rsidRPr="005C6925">
              <w:rPr>
                <w:rFonts w:eastAsia="Calibri" w:cs="Times New Roman"/>
                <w:sz w:val="24"/>
                <w:szCs w:val="24"/>
              </w:rPr>
              <w:t>ый</w:t>
            </w:r>
            <w:r w:rsidR="00D40507" w:rsidRPr="005C6925">
              <w:rPr>
                <w:rFonts w:eastAsia="Calibri" w:cs="Times New Roman"/>
                <w:sz w:val="24"/>
                <w:szCs w:val="24"/>
              </w:rPr>
              <w:t xml:space="preserve"> </w:t>
            </w:r>
            <w:bookmarkStart w:id="40" w:name="name7"/>
            <w:bookmarkEnd w:id="40"/>
            <w:r w:rsidR="000E4373">
              <w:rPr>
                <w:rFonts w:eastAsia="Calibri" w:cs="Times New Roman"/>
                <w:sz w:val="24"/>
                <w:szCs w:val="24"/>
              </w:rPr>
              <w:t>_______________________</w:t>
            </w:r>
            <w:r w:rsidR="005C6925" w:rsidRPr="005C6925">
              <w:rPr>
                <w:rFonts w:eastAsia="Calibri" w:cs="Times New Roman"/>
                <w:sz w:val="24"/>
                <w:szCs w:val="24"/>
              </w:rPr>
              <w:t xml:space="preserve"> </w:t>
            </w:r>
            <w:r w:rsidR="00D40507" w:rsidRPr="005C6925">
              <w:rPr>
                <w:rFonts w:eastAsia="Calibri" w:cs="Times New Roman"/>
                <w:sz w:val="24"/>
                <w:szCs w:val="24"/>
              </w:rPr>
              <w:t>достаточен для проведения технического диагностирования</w:t>
            </w:r>
            <w:r w:rsidRPr="005C6925">
              <w:rPr>
                <w:rFonts w:eastAsia="Calibri" w:cs="Times New Roman"/>
                <w:sz w:val="24"/>
                <w:szCs w:val="24"/>
              </w:rPr>
              <w:t>.</w:t>
            </w:r>
          </w:p>
          <w:p w14:paraId="1535B5C7" w14:textId="5522BE7F" w:rsidR="00D40507" w:rsidRPr="005C6925" w:rsidRDefault="00DB4CBB" w:rsidP="00DB4CBB">
            <w:pPr>
              <w:spacing w:before="60"/>
              <w:ind w:firstLine="567"/>
              <w:jc w:val="both"/>
              <w:rPr>
                <w:rFonts w:eastAsia="Calibri" w:cs="Times New Roman"/>
                <w:sz w:val="24"/>
                <w:szCs w:val="24"/>
              </w:rPr>
            </w:pPr>
            <w:r w:rsidRPr="005C6925">
              <w:rPr>
                <w:rFonts w:eastAsia="Calibri" w:cs="Times New Roman"/>
                <w:sz w:val="24"/>
                <w:szCs w:val="24"/>
              </w:rPr>
              <w:t>Э</w:t>
            </w:r>
            <w:r w:rsidR="00D40507" w:rsidRPr="005C6925">
              <w:rPr>
                <w:rFonts w:eastAsia="Calibri" w:cs="Times New Roman"/>
                <w:sz w:val="24"/>
                <w:szCs w:val="24"/>
              </w:rPr>
              <w:t>ксплуатационная документация на объект технического диагностирования ведется в установленном порядке.</w:t>
            </w:r>
          </w:p>
          <w:p w14:paraId="3A574DEB" w14:textId="77777777" w:rsidR="00D40507" w:rsidRPr="005C6925" w:rsidRDefault="00D40507" w:rsidP="00D40507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  <w:p w14:paraId="33FCADB5" w14:textId="595F2D96" w:rsidR="00D40507" w:rsidRPr="005C6925" w:rsidRDefault="00DB4CBB" w:rsidP="00DB4CBB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Анализ документации провели</w:t>
            </w:r>
            <w:r w:rsidR="00D40507"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:</w:t>
            </w:r>
          </w:p>
        </w:tc>
      </w:tr>
      <w:tr w:rsidR="00E76A05" w:rsidRPr="005C6925" w14:paraId="0891BDDD" w14:textId="77777777" w:rsidTr="00E2393A">
        <w:trPr>
          <w:trHeight w:val="20"/>
        </w:trPr>
        <w:tc>
          <w:tcPr>
            <w:tcW w:w="2433" w:type="pct"/>
          </w:tcPr>
          <w:p w14:paraId="1309917F" w14:textId="0E77D0FB" w:rsidR="00E76A05" w:rsidRPr="005C6925" w:rsidRDefault="00E76A05" w:rsidP="00E76A05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 xml:space="preserve">Специалист II уровня </w:t>
            </w:r>
          </w:p>
          <w:p w14:paraId="4B2FC3DE" w14:textId="255BB3B3" w:rsidR="00E76A05" w:rsidRPr="005C6925" w:rsidRDefault="00E76A05" w:rsidP="000E4373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proofErr w:type="spellStart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 xml:space="preserve">. уд. </w:t>
            </w:r>
          </w:p>
        </w:tc>
        <w:tc>
          <w:tcPr>
            <w:tcW w:w="1208" w:type="pct"/>
          </w:tcPr>
          <w:p w14:paraId="3AAACE8F" w14:textId="77777777" w:rsidR="00E76A05" w:rsidRPr="005C6925" w:rsidRDefault="00E76A05" w:rsidP="00E76A05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1B3614CF" w14:textId="0F0F0520" w:rsidR="00E76A05" w:rsidRPr="005C6925" w:rsidRDefault="00E76A05" w:rsidP="00E76A05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__________________</w:t>
            </w:r>
          </w:p>
        </w:tc>
        <w:tc>
          <w:tcPr>
            <w:tcW w:w="1359" w:type="pct"/>
          </w:tcPr>
          <w:p w14:paraId="6A3DB5D6" w14:textId="77777777" w:rsidR="00E76A05" w:rsidRPr="005C6925" w:rsidRDefault="00E76A05" w:rsidP="00E76A05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30DF7B80" w14:textId="5F4EC043" w:rsidR="00E76A05" w:rsidRPr="005C6925" w:rsidRDefault="00E76A05" w:rsidP="00E76A05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986456" w:rsidRPr="005C6925" w14:paraId="3F182ED4" w14:textId="77777777" w:rsidTr="00E76A05">
        <w:trPr>
          <w:trHeight w:val="20"/>
        </w:trPr>
        <w:tc>
          <w:tcPr>
            <w:tcW w:w="2433" w:type="pct"/>
          </w:tcPr>
          <w:p w14:paraId="5A2D6B06" w14:textId="3E586157" w:rsidR="002B209C" w:rsidRPr="005C6925" w:rsidRDefault="002B209C" w:rsidP="00E2393A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1B6FB7AC" w14:textId="77777777" w:rsidR="002B209C" w:rsidRPr="005C6925" w:rsidRDefault="002B209C" w:rsidP="00E2393A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27E609F1" w14:textId="77777777" w:rsidR="002B209C" w:rsidRPr="005C6925" w:rsidRDefault="002B209C" w:rsidP="00E2393A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986456" w:rsidRPr="005C6925" w14:paraId="257ABA87" w14:textId="77777777" w:rsidTr="00E76A05">
        <w:trPr>
          <w:trHeight w:val="785"/>
        </w:trPr>
        <w:tc>
          <w:tcPr>
            <w:tcW w:w="2433" w:type="pct"/>
          </w:tcPr>
          <w:p w14:paraId="5B8C3A5B" w14:textId="0C4E2EDF" w:rsidR="00986456" w:rsidRPr="005C6925" w:rsidRDefault="00986456" w:rsidP="00986456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Специалист II уровня</w:t>
            </w:r>
          </w:p>
          <w:p w14:paraId="4F44ED2E" w14:textId="4197B04B" w:rsidR="00986456" w:rsidRPr="005C6925" w:rsidRDefault="00986456" w:rsidP="000E4373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proofErr w:type="spellStart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 xml:space="preserve">. уд. </w:t>
            </w:r>
          </w:p>
        </w:tc>
        <w:tc>
          <w:tcPr>
            <w:tcW w:w="1208" w:type="pct"/>
          </w:tcPr>
          <w:p w14:paraId="358066B2" w14:textId="6BC6BE53" w:rsidR="00986456" w:rsidRPr="005C6925" w:rsidRDefault="00986456" w:rsidP="00986456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5231928D" w14:textId="15A54443" w:rsidR="00986456" w:rsidRPr="005C6925" w:rsidRDefault="00E76A05" w:rsidP="00986456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__________________</w:t>
            </w:r>
          </w:p>
        </w:tc>
        <w:tc>
          <w:tcPr>
            <w:tcW w:w="1359" w:type="pct"/>
          </w:tcPr>
          <w:p w14:paraId="5B8D5F37" w14:textId="77777777" w:rsidR="00986456" w:rsidRPr="005C6925" w:rsidRDefault="00986456" w:rsidP="00986456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108A520F" w14:textId="332CD3DD" w:rsidR="00986456" w:rsidRPr="005C6925" w:rsidRDefault="00986456" w:rsidP="00986456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</w:tbl>
    <w:p w14:paraId="14F64EA4" w14:textId="42D769AD" w:rsidR="007E20EA" w:rsidRDefault="007E20EA" w:rsidP="008F570F">
      <w:pPr>
        <w:rPr>
          <w:lang w:eastAsia="en-US"/>
        </w:rPr>
      </w:pPr>
    </w:p>
    <w:p w14:paraId="281182E6" w14:textId="148F6D61" w:rsidR="00BC5DDB" w:rsidRPr="008F570F" w:rsidRDefault="007E20EA" w:rsidP="007E20EA">
      <w:pPr>
        <w:widowControl/>
        <w:autoSpaceDE/>
        <w:autoSpaceDN/>
        <w:adjustRightInd/>
        <w:rPr>
          <w:lang w:eastAsia="en-US"/>
        </w:rPr>
      </w:pPr>
      <w:r>
        <w:rPr>
          <w:lang w:eastAsia="en-US"/>
        </w:rPr>
        <w:br w:type="page"/>
      </w:r>
    </w:p>
    <w:p w14:paraId="3A753826" w14:textId="33D95C67" w:rsidR="008F570F" w:rsidRPr="005C6925" w:rsidRDefault="00114734" w:rsidP="008F570F">
      <w:pPr>
        <w:pStyle w:val="2"/>
        <w:keepNext w:val="0"/>
        <w:keepLines w:val="0"/>
        <w:pageBreakBefore/>
        <w:widowControl w:val="0"/>
        <w:spacing w:before="120" w:after="240" w:line="240" w:lineRule="auto"/>
        <w:ind w:left="708"/>
        <w:jc w:val="center"/>
        <w:rPr>
          <w:rFonts w:ascii="Times New Roman" w:hAnsi="Times New Roman"/>
          <w:color w:val="auto"/>
          <w:sz w:val="24"/>
          <w:szCs w:val="24"/>
        </w:rPr>
      </w:pPr>
      <w:bookmarkStart w:id="41" w:name="_Toc110960981"/>
      <w:r>
        <w:rPr>
          <w:rFonts w:ascii="Times New Roman" w:hAnsi="Times New Roman"/>
          <w:color w:val="auto"/>
          <w:sz w:val="28"/>
          <w:szCs w:val="28"/>
        </w:rPr>
        <w:t>ПРИЛОЖЕНИЕ №</w:t>
      </w:r>
      <w:r w:rsidR="008D22FB">
        <w:rPr>
          <w:rFonts w:ascii="Times New Roman" w:hAnsi="Times New Roman"/>
          <w:color w:val="auto"/>
          <w:sz w:val="28"/>
          <w:szCs w:val="28"/>
        </w:rPr>
        <w:t xml:space="preserve"> 2</w:t>
      </w:r>
      <w:r>
        <w:rPr>
          <w:rFonts w:ascii="Times New Roman" w:hAnsi="Times New Roman"/>
          <w:color w:val="auto"/>
          <w:sz w:val="28"/>
          <w:szCs w:val="28"/>
        </w:rPr>
        <w:br/>
      </w:r>
      <w:r w:rsidR="000E169E" w:rsidRPr="005C6925">
        <w:rPr>
          <w:rFonts w:ascii="Times New Roman" w:hAnsi="Times New Roman"/>
          <w:color w:val="auto"/>
          <w:sz w:val="24"/>
          <w:szCs w:val="24"/>
        </w:rPr>
        <w:t>Протокол по результатам в</w:t>
      </w:r>
      <w:r w:rsidR="008F570F" w:rsidRPr="005C6925">
        <w:rPr>
          <w:rFonts w:ascii="Times New Roman" w:hAnsi="Times New Roman"/>
          <w:color w:val="auto"/>
          <w:sz w:val="24"/>
          <w:szCs w:val="24"/>
        </w:rPr>
        <w:t>изуально-измерительн</w:t>
      </w:r>
      <w:r w:rsidR="000E169E" w:rsidRPr="005C6925">
        <w:rPr>
          <w:rFonts w:ascii="Times New Roman" w:hAnsi="Times New Roman"/>
          <w:color w:val="auto"/>
          <w:sz w:val="24"/>
          <w:szCs w:val="24"/>
        </w:rPr>
        <w:t>ого</w:t>
      </w:r>
      <w:r w:rsidR="008F570F" w:rsidRPr="005C6925">
        <w:rPr>
          <w:rFonts w:ascii="Times New Roman" w:hAnsi="Times New Roman"/>
          <w:color w:val="auto"/>
          <w:sz w:val="24"/>
          <w:szCs w:val="24"/>
        </w:rPr>
        <w:t xml:space="preserve"> контрол</w:t>
      </w:r>
      <w:r w:rsidR="000E169E" w:rsidRPr="005C6925">
        <w:rPr>
          <w:rFonts w:ascii="Times New Roman" w:hAnsi="Times New Roman"/>
          <w:color w:val="auto"/>
          <w:sz w:val="24"/>
          <w:szCs w:val="24"/>
        </w:rPr>
        <w:t>я</w:t>
      </w:r>
      <w:bookmarkEnd w:id="41"/>
      <w:r w:rsidR="008F570F" w:rsidRPr="005C6925">
        <w:rPr>
          <w:rFonts w:ascii="Times New Roman" w:hAnsi="Times New Roman"/>
          <w:color w:val="auto"/>
          <w:sz w:val="24"/>
          <w:szCs w:val="24"/>
        </w:rPr>
        <w:t xml:space="preserve"> </w:t>
      </w: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4A5977" w:rsidRPr="005C6925" w14:paraId="27C8CB6D" w14:textId="77777777" w:rsidTr="00292323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30B25120" w14:textId="372AD594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43DF04AD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5DC348B2" w14:textId="208205F2" w:rsidR="004A5977" w:rsidRPr="00663DB5" w:rsidRDefault="004A5977" w:rsidP="000E437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4A5977" w:rsidRPr="005C6925" w14:paraId="00856973" w14:textId="77777777" w:rsidTr="0029232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D30EA9D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8A576F5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ED15A63" w14:textId="77777777" w:rsidR="004A5977" w:rsidRPr="00663DB5" w:rsidRDefault="004A5977" w:rsidP="00292323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ar-SA"/>
              </w:rPr>
            </w:pPr>
            <w:r w:rsidRPr="00663DB5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4A5977" w:rsidRPr="005C6925" w14:paraId="4E2215AA" w14:textId="77777777" w:rsidTr="00292323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center"/>
          </w:tcPr>
          <w:p w14:paraId="192B2052" w14:textId="16E162FD" w:rsidR="004A5977" w:rsidRPr="002F4893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6839E77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26314CF" w14:textId="2FD72FE8" w:rsidR="004A5977" w:rsidRPr="00663DB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4A5977" w:rsidRPr="005C6925" w14:paraId="26428F8D" w14:textId="77777777" w:rsidTr="00292323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CA5EF65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4DD9C34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4BE5EAA" w14:textId="77777777" w:rsidR="004A5977" w:rsidRPr="00663DB5" w:rsidRDefault="004A5977" w:rsidP="00292323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663DB5">
              <w:rPr>
                <w:rFonts w:eastAsia="Calibri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4A5977" w:rsidRPr="005C6925" w14:paraId="625A2571" w14:textId="77777777" w:rsidTr="00292323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08A2CF7" w14:textId="2EF78115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FEBEF00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63B773C" w14:textId="23930446" w:rsidR="004A5977" w:rsidRPr="00A5117B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4A5977" w:rsidRPr="005C6925" w14:paraId="1D88E4CC" w14:textId="77777777" w:rsidTr="0029232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75B4894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3FC1827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9376776" w14:textId="77777777" w:rsidR="004A5977" w:rsidRPr="00663DB5" w:rsidRDefault="004A5977" w:rsidP="00292323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663DB5">
              <w:rPr>
                <w:rFonts w:eastAsia="Calibri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4A5977" w:rsidRPr="005C6925" w14:paraId="1AA67D31" w14:textId="77777777" w:rsidTr="00292323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7BE322A" w14:textId="62767483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69736BF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949AE09" w14:textId="2D5069AD" w:rsidR="004A5977" w:rsidRPr="00A5117B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4A5977" w:rsidRPr="005C6925" w14:paraId="1BA83808" w14:textId="77777777" w:rsidTr="0029232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01D8643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7B47A6E" w14:textId="77777777" w:rsidR="004A5977" w:rsidRPr="005C6925" w:rsidRDefault="004A5977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1C98962" w14:textId="77777777" w:rsidR="004A5977" w:rsidRPr="00663DB5" w:rsidRDefault="004A5977" w:rsidP="00292323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663DB5">
              <w:rPr>
                <w:rFonts w:eastAsia="Calibri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705AE8E1" w14:textId="77777777" w:rsidR="00BC5DDB" w:rsidRPr="005C6925" w:rsidRDefault="00BC5DDB" w:rsidP="00BC5DDB">
      <w:pPr>
        <w:rPr>
          <w:sz w:val="24"/>
          <w:szCs w:val="24"/>
          <w:lang w:eastAsia="en-US"/>
        </w:rPr>
      </w:pPr>
    </w:p>
    <w:p w14:paraId="0C072AD5" w14:textId="77777777" w:rsidR="00DA2936" w:rsidRPr="005C6925" w:rsidRDefault="00DA2936" w:rsidP="00DA2936">
      <w:pPr>
        <w:spacing w:before="6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Протокол по результатам визуального и измерительного контроля</w:t>
      </w:r>
    </w:p>
    <w:p w14:paraId="0A02D3BF" w14:textId="579E1D94" w:rsidR="00DA2936" w:rsidRPr="005C6925" w:rsidRDefault="00DA2936" w:rsidP="00DA2936">
      <w:pPr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 xml:space="preserve">№ </w:t>
      </w:r>
      <w:r w:rsidR="000E4373">
        <w:rPr>
          <w:rFonts w:eastAsia="Calibri"/>
          <w:b/>
          <w:iCs/>
          <w:sz w:val="24"/>
          <w:szCs w:val="24"/>
        </w:rPr>
        <w:t>________</w:t>
      </w:r>
      <w:r w:rsidR="00F6365C">
        <w:rPr>
          <w:rFonts w:eastAsia="Calibri"/>
          <w:b/>
          <w:iCs/>
          <w:sz w:val="24"/>
          <w:szCs w:val="24"/>
        </w:rPr>
        <w:t xml:space="preserve"> </w:t>
      </w:r>
      <w:r w:rsidRPr="005C6925">
        <w:rPr>
          <w:rFonts w:eastAsia="Calibri"/>
          <w:b/>
          <w:sz w:val="24"/>
          <w:szCs w:val="24"/>
        </w:rPr>
        <w:t xml:space="preserve">от </w:t>
      </w:r>
      <w:r w:rsidR="000E4373">
        <w:rPr>
          <w:rFonts w:eastAsia="Calibri"/>
          <w:b/>
          <w:sz w:val="24"/>
          <w:szCs w:val="24"/>
        </w:rPr>
        <w:t>______________</w:t>
      </w:r>
    </w:p>
    <w:p w14:paraId="1CBEC466" w14:textId="77777777" w:rsidR="0066771C" w:rsidRPr="005C6925" w:rsidRDefault="0066771C" w:rsidP="00DA2936">
      <w:pPr>
        <w:jc w:val="center"/>
        <w:rPr>
          <w:rFonts w:eastAsia="Calibri"/>
          <w:b/>
          <w:sz w:val="24"/>
          <w:szCs w:val="24"/>
        </w:rPr>
      </w:pPr>
    </w:p>
    <w:p w14:paraId="5D8138EC" w14:textId="5347A783" w:rsidR="0066771C" w:rsidRPr="005C6925" w:rsidRDefault="00F02221" w:rsidP="00F02221">
      <w:pPr>
        <w:pStyle w:val="a6"/>
        <w:numPr>
          <w:ilvl w:val="0"/>
          <w:numId w:val="20"/>
        </w:numPr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Нормативно-техническая документация, в соответствии с которой выполнен контроль</w:t>
      </w:r>
    </w:p>
    <w:p w14:paraId="30CEFFD0" w14:textId="77777777" w:rsidR="002F6797" w:rsidRPr="005C6925" w:rsidRDefault="002F6797" w:rsidP="002F6797">
      <w:pPr>
        <w:pStyle w:val="a6"/>
        <w:rPr>
          <w:rFonts w:eastAsia="Calibri"/>
          <w:b/>
          <w:sz w:val="24"/>
          <w:szCs w:val="24"/>
        </w:rPr>
      </w:pPr>
    </w:p>
    <w:p w14:paraId="7EF23FAD" w14:textId="48A152C1" w:rsidR="00F02221" w:rsidRDefault="00A5117B" w:rsidP="005D1547">
      <w:pPr>
        <w:pStyle w:val="a6"/>
        <w:numPr>
          <w:ilvl w:val="0"/>
          <w:numId w:val="42"/>
        </w:numPr>
        <w:ind w:left="0" w:firstLine="0"/>
        <w:rPr>
          <w:rFonts w:eastAsia="Calibri"/>
          <w:sz w:val="24"/>
          <w:szCs w:val="24"/>
        </w:rPr>
      </w:pPr>
      <w:r w:rsidRPr="00A5117B">
        <w:rPr>
          <w:rFonts w:eastAsia="Calibri"/>
          <w:sz w:val="24"/>
          <w:szCs w:val="24"/>
        </w:rPr>
        <w:t>СТО Газпром 2-2.3-142-2007 «Продление срока безопасной эксплуатации</w:t>
      </w:r>
      <w:r>
        <w:rPr>
          <w:rFonts w:eastAsia="Calibri"/>
          <w:sz w:val="24"/>
          <w:szCs w:val="24"/>
        </w:rPr>
        <w:t xml:space="preserve"> в</w:t>
      </w:r>
      <w:r w:rsidRPr="00A5117B">
        <w:rPr>
          <w:rFonts w:eastAsia="Calibri"/>
          <w:sz w:val="24"/>
          <w:szCs w:val="24"/>
        </w:rPr>
        <w:t>зрывозащищенного электрооборудования объектов энергетики ОАО "Газпром"</w:t>
      </w:r>
      <w:r>
        <w:rPr>
          <w:rFonts w:eastAsia="Calibri"/>
          <w:sz w:val="24"/>
          <w:szCs w:val="24"/>
        </w:rPr>
        <w:t>;</w:t>
      </w:r>
    </w:p>
    <w:p w14:paraId="7970AE88" w14:textId="70167321" w:rsidR="00A5117B" w:rsidRPr="00A5117B" w:rsidRDefault="00A5117B" w:rsidP="005D1547">
      <w:pPr>
        <w:pStyle w:val="a6"/>
        <w:numPr>
          <w:ilvl w:val="0"/>
          <w:numId w:val="42"/>
        </w:numPr>
        <w:ind w:left="0" w:firstLine="0"/>
        <w:rPr>
          <w:rFonts w:eastAsia="Calibri"/>
          <w:sz w:val="24"/>
          <w:szCs w:val="24"/>
        </w:rPr>
      </w:pPr>
      <w:r w:rsidRPr="00A5117B">
        <w:rPr>
          <w:rFonts w:eastAsia="Calibri"/>
          <w:sz w:val="24"/>
          <w:szCs w:val="24"/>
        </w:rPr>
        <w:t>ГОСТ 22782.0-81 «Электрооборудование взрывозащищенное. Общие технические требования и методы испытаний»</w:t>
      </w:r>
      <w:r>
        <w:rPr>
          <w:rFonts w:eastAsia="Calibri"/>
          <w:sz w:val="24"/>
          <w:szCs w:val="24"/>
        </w:rPr>
        <w:t>;</w:t>
      </w:r>
    </w:p>
    <w:p w14:paraId="178B8B5E" w14:textId="0E98FC60" w:rsidR="00A5117B" w:rsidRDefault="00A5117B" w:rsidP="005D1547">
      <w:pPr>
        <w:pStyle w:val="a6"/>
        <w:numPr>
          <w:ilvl w:val="0"/>
          <w:numId w:val="42"/>
        </w:numPr>
        <w:ind w:left="0" w:firstLine="0"/>
        <w:rPr>
          <w:rFonts w:eastAsia="Calibri"/>
          <w:sz w:val="24"/>
          <w:szCs w:val="24"/>
        </w:rPr>
      </w:pPr>
      <w:r w:rsidRPr="00A5117B">
        <w:rPr>
          <w:rFonts w:eastAsia="Calibri"/>
          <w:sz w:val="24"/>
          <w:szCs w:val="24"/>
        </w:rPr>
        <w:t>ФНП в области промышленной безопасности «Правила безопасности в нефтяной и газовой промышленности» от 15.12.2020 г. приказ №534</w:t>
      </w:r>
      <w:r w:rsidR="00E87D1A">
        <w:rPr>
          <w:rFonts w:eastAsia="Calibri"/>
          <w:sz w:val="24"/>
          <w:szCs w:val="24"/>
        </w:rPr>
        <w:t>;</w:t>
      </w:r>
    </w:p>
    <w:p w14:paraId="648FB049" w14:textId="61C1E700" w:rsidR="00E87D1A" w:rsidRPr="00910D43" w:rsidRDefault="00E87D1A" w:rsidP="00E87D1A">
      <w:pPr>
        <w:widowControl/>
        <w:numPr>
          <w:ilvl w:val="0"/>
          <w:numId w:val="42"/>
        </w:numPr>
        <w:autoSpaceDE/>
        <w:autoSpaceDN/>
        <w:adjustRightInd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Технологическая карта №</w:t>
      </w:r>
      <w:r w:rsidR="000E4373">
        <w:rPr>
          <w:sz w:val="24"/>
          <w:szCs w:val="24"/>
        </w:rPr>
        <w:t>_____________</w:t>
      </w:r>
      <w:r>
        <w:rPr>
          <w:sz w:val="24"/>
          <w:szCs w:val="24"/>
        </w:rPr>
        <w:t>.</w:t>
      </w:r>
    </w:p>
    <w:p w14:paraId="7F4065D6" w14:textId="77777777" w:rsidR="00E87D1A" w:rsidRPr="00A5117B" w:rsidRDefault="00E87D1A" w:rsidP="00E87D1A">
      <w:pPr>
        <w:pStyle w:val="a6"/>
        <w:ind w:left="0"/>
        <w:rPr>
          <w:rFonts w:eastAsia="Calibri"/>
          <w:sz w:val="24"/>
          <w:szCs w:val="24"/>
        </w:rPr>
      </w:pPr>
    </w:p>
    <w:p w14:paraId="2E81D00D" w14:textId="77777777" w:rsidR="00F02221" w:rsidRPr="005C6925" w:rsidRDefault="00F02221" w:rsidP="00F02221">
      <w:pPr>
        <w:pStyle w:val="a6"/>
        <w:jc w:val="both"/>
        <w:rPr>
          <w:rFonts w:eastAsia="Calibri"/>
          <w:b/>
          <w:sz w:val="24"/>
          <w:szCs w:val="24"/>
        </w:rPr>
      </w:pPr>
    </w:p>
    <w:p w14:paraId="088D3131" w14:textId="6BE7C609" w:rsidR="0066526B" w:rsidRPr="005C6925" w:rsidRDefault="0066526B" w:rsidP="0066526B">
      <w:pPr>
        <w:pStyle w:val="af3"/>
        <w:numPr>
          <w:ilvl w:val="0"/>
          <w:numId w:val="20"/>
        </w:numPr>
        <w:spacing w:before="60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5C6925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7F0ED81E" w14:textId="157D82C8" w:rsidR="0066526B" w:rsidRPr="005C6925" w:rsidRDefault="0066526B" w:rsidP="0066526B">
      <w:pPr>
        <w:pStyle w:val="af3"/>
        <w:spacing w:before="60"/>
        <w:ind w:left="720"/>
        <w:jc w:val="right"/>
        <w:rPr>
          <w:rFonts w:ascii="Times New Roman" w:hAnsi="Times New Roman"/>
          <w:bCs/>
          <w:sz w:val="24"/>
          <w:szCs w:val="24"/>
          <w:lang w:eastAsia="ru-RU"/>
        </w:rPr>
      </w:pPr>
      <w:r w:rsidRPr="005C6925">
        <w:rPr>
          <w:rFonts w:ascii="Times New Roman" w:hAnsi="Times New Roman"/>
          <w:bCs/>
          <w:sz w:val="24"/>
          <w:szCs w:val="24"/>
          <w:lang w:eastAsia="ru-RU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66526B" w:rsidRPr="005C6925" w14:paraId="49D32FE9" w14:textId="77777777" w:rsidTr="00211A4D">
        <w:tc>
          <w:tcPr>
            <w:tcW w:w="517" w:type="pct"/>
            <w:vAlign w:val="center"/>
          </w:tcPr>
          <w:p w14:paraId="27657F19" w14:textId="77777777" w:rsidR="0066526B" w:rsidRPr="005C6925" w:rsidRDefault="0066526B" w:rsidP="0066526B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№</w:t>
            </w:r>
          </w:p>
          <w:p w14:paraId="7BC9A19E" w14:textId="77777777" w:rsidR="0066526B" w:rsidRPr="005C6925" w:rsidRDefault="0066526B" w:rsidP="0066526B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п/п</w:t>
            </w:r>
          </w:p>
        </w:tc>
        <w:tc>
          <w:tcPr>
            <w:tcW w:w="3185" w:type="pct"/>
            <w:vAlign w:val="center"/>
          </w:tcPr>
          <w:p w14:paraId="014A2BCE" w14:textId="77777777" w:rsidR="0066526B" w:rsidRPr="005C6925" w:rsidRDefault="0066526B" w:rsidP="0066526B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Наименование прибора</w:t>
            </w:r>
          </w:p>
        </w:tc>
        <w:tc>
          <w:tcPr>
            <w:tcW w:w="1298" w:type="pct"/>
            <w:vAlign w:val="center"/>
          </w:tcPr>
          <w:p w14:paraId="157F25A0" w14:textId="77777777" w:rsidR="0066526B" w:rsidRPr="005C6925" w:rsidRDefault="0066526B" w:rsidP="0066526B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Заводской номер прибора</w:t>
            </w:r>
          </w:p>
        </w:tc>
      </w:tr>
      <w:tr w:rsidR="00663DB5" w:rsidRPr="005C6925" w14:paraId="53C7E2BB" w14:textId="77777777" w:rsidTr="00211A4D">
        <w:trPr>
          <w:trHeight w:val="340"/>
        </w:trPr>
        <w:tc>
          <w:tcPr>
            <w:tcW w:w="517" w:type="pct"/>
            <w:vAlign w:val="center"/>
          </w:tcPr>
          <w:p w14:paraId="45E1D93F" w14:textId="77777777" w:rsidR="00663DB5" w:rsidRPr="005C6925" w:rsidRDefault="00663DB5" w:rsidP="00663DB5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Cs/>
                <w:sz w:val="24"/>
                <w:szCs w:val="24"/>
                <w:lang w:eastAsia="en-US"/>
              </w:rPr>
              <w:t>1.</w:t>
            </w:r>
          </w:p>
        </w:tc>
        <w:tc>
          <w:tcPr>
            <w:tcW w:w="3185" w:type="pct"/>
            <w:vAlign w:val="center"/>
          </w:tcPr>
          <w:p w14:paraId="04580EB9" w14:textId="6C016B65" w:rsidR="00663DB5" w:rsidRPr="005C6925" w:rsidRDefault="00663DB5" w:rsidP="00663DB5">
            <w:pPr>
              <w:widowControl/>
              <w:autoSpaceDE/>
              <w:autoSpaceDN/>
              <w:adjustRightInd/>
              <w:rPr>
                <w:rFonts w:eastAsia="Proxima Nova Lt"/>
                <w:bCs/>
                <w:sz w:val="24"/>
                <w:szCs w:val="24"/>
                <w:lang w:eastAsia="en-US"/>
              </w:rPr>
            </w:pPr>
            <w:bookmarkStart w:id="42" w:name="utName2"/>
            <w:bookmarkEnd w:id="42"/>
          </w:p>
        </w:tc>
        <w:tc>
          <w:tcPr>
            <w:tcW w:w="1298" w:type="pct"/>
            <w:vAlign w:val="center"/>
          </w:tcPr>
          <w:p w14:paraId="41397199" w14:textId="440E9895" w:rsidR="00663DB5" w:rsidRPr="005C6925" w:rsidRDefault="00663DB5" w:rsidP="00663DB5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lang w:eastAsia="en-US"/>
              </w:rPr>
            </w:pPr>
            <w:bookmarkStart w:id="43" w:name="utNumber2"/>
            <w:bookmarkEnd w:id="43"/>
          </w:p>
        </w:tc>
      </w:tr>
      <w:tr w:rsidR="00432099" w:rsidRPr="005C6925" w14:paraId="60DC66F4" w14:textId="77777777" w:rsidTr="00211A4D">
        <w:trPr>
          <w:trHeight w:val="340"/>
        </w:trPr>
        <w:tc>
          <w:tcPr>
            <w:tcW w:w="517" w:type="pct"/>
            <w:vAlign w:val="center"/>
          </w:tcPr>
          <w:p w14:paraId="7C2C8F3C" w14:textId="70B4C366" w:rsidR="00432099" w:rsidRPr="005C6925" w:rsidRDefault="00432099" w:rsidP="00432099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lang w:eastAsia="en-US"/>
              </w:rPr>
            </w:pPr>
            <w:r>
              <w:rPr>
                <w:rFonts w:eastAsia="Proxima Nova Lt"/>
                <w:bCs/>
                <w:sz w:val="24"/>
                <w:szCs w:val="24"/>
                <w:lang w:eastAsia="en-US"/>
              </w:rPr>
              <w:t>2.</w:t>
            </w:r>
          </w:p>
        </w:tc>
        <w:tc>
          <w:tcPr>
            <w:tcW w:w="3185" w:type="pct"/>
            <w:vAlign w:val="center"/>
          </w:tcPr>
          <w:p w14:paraId="547FE276" w14:textId="4DA1162F" w:rsidR="00432099" w:rsidRPr="005C6925" w:rsidRDefault="00432099" w:rsidP="00432099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491FB7D6" w14:textId="0D81F502" w:rsidR="00432099" w:rsidRPr="00FF68B4" w:rsidRDefault="00432099" w:rsidP="00432099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3E78B527" w14:textId="0E008D84" w:rsidR="00A5117B" w:rsidRDefault="00A5117B">
      <w:pPr>
        <w:widowControl/>
        <w:autoSpaceDE/>
        <w:autoSpaceDN/>
        <w:adjustRightInd/>
        <w:rPr>
          <w:rFonts w:eastAsia="Calibri"/>
          <w:b/>
          <w:sz w:val="24"/>
          <w:szCs w:val="24"/>
        </w:rPr>
      </w:pPr>
    </w:p>
    <w:p w14:paraId="4641A957" w14:textId="77777777" w:rsidR="00A5117B" w:rsidRDefault="00A5117B">
      <w:pPr>
        <w:widowControl/>
        <w:autoSpaceDE/>
        <w:autoSpaceDN/>
        <w:adjustRightInd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br w:type="page"/>
      </w:r>
    </w:p>
    <w:p w14:paraId="7B8D363D" w14:textId="3E5F290E" w:rsidR="00D63D71" w:rsidRPr="005C6925" w:rsidRDefault="003508FF" w:rsidP="00D63D71">
      <w:pPr>
        <w:pStyle w:val="a6"/>
        <w:numPr>
          <w:ilvl w:val="0"/>
          <w:numId w:val="20"/>
        </w:numPr>
        <w:spacing w:before="6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Схемы</w:t>
      </w:r>
      <w:r w:rsidR="00D63D71" w:rsidRPr="005C6925">
        <w:rPr>
          <w:rFonts w:eastAsia="Calibri"/>
          <w:b/>
          <w:sz w:val="24"/>
          <w:szCs w:val="24"/>
        </w:rPr>
        <w:t xml:space="preserve"> контроля</w:t>
      </w:r>
    </w:p>
    <w:p w14:paraId="48E4D3FA" w14:textId="600A44C5" w:rsidR="00D63D71" w:rsidRPr="005C6925" w:rsidRDefault="00D63D71" w:rsidP="00A5117B">
      <w:pPr>
        <w:pStyle w:val="a6"/>
        <w:spacing w:before="60"/>
        <w:jc w:val="center"/>
        <w:rPr>
          <w:rFonts w:eastAsia="Calibri"/>
          <w:b/>
          <w:sz w:val="24"/>
          <w:szCs w:val="24"/>
        </w:rPr>
      </w:pPr>
      <w:r w:rsidRPr="005C6925">
        <w:rPr>
          <w:noProof/>
          <w:sz w:val="24"/>
          <w:szCs w:val="24"/>
        </w:rPr>
        <w:drawing>
          <wp:inline distT="0" distB="0" distL="0" distR="0" wp14:anchorId="2FF7FDF7" wp14:editId="04FD356D">
            <wp:extent cx="1606062" cy="1634313"/>
            <wp:effectExtent l="0" t="0" r="0" b="4445"/>
            <wp:docPr id="99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4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199" cy="1636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6925">
        <w:rPr>
          <w:noProof/>
          <w:sz w:val="24"/>
          <w:szCs w:val="24"/>
        </w:rPr>
        <w:drawing>
          <wp:inline distT="0" distB="0" distL="0" distR="0" wp14:anchorId="31E3ED7C" wp14:editId="6C9E8C65">
            <wp:extent cx="1652954" cy="1588477"/>
            <wp:effectExtent l="0" t="0" r="4445" b="0"/>
            <wp:docPr id="99675" name="Рисунок 8" descr="Взрывозащит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5" name="Рисунок 8" descr="Взрывозащита.JPG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061" cy="1587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EB416" w14:textId="57089647" w:rsidR="008E7189" w:rsidRPr="005C6925" w:rsidRDefault="008E7189" w:rsidP="008E7189">
      <w:pPr>
        <w:pStyle w:val="a6"/>
        <w:spacing w:before="60"/>
        <w:rPr>
          <w:rFonts w:eastAsia="Calibri"/>
          <w:b/>
          <w:sz w:val="24"/>
          <w:szCs w:val="24"/>
        </w:rPr>
      </w:pPr>
    </w:p>
    <w:p w14:paraId="7F7A06F1" w14:textId="07695400" w:rsidR="00B85E9F" w:rsidRPr="005C6925" w:rsidRDefault="00B85E9F" w:rsidP="008E7189">
      <w:pPr>
        <w:pStyle w:val="a6"/>
        <w:spacing w:before="60"/>
        <w:rPr>
          <w:rFonts w:eastAsia="Calibri"/>
          <w:b/>
          <w:sz w:val="24"/>
          <w:szCs w:val="24"/>
        </w:rPr>
      </w:pPr>
    </w:p>
    <w:p w14:paraId="7366C6C8" w14:textId="229C4C10" w:rsidR="00D63D71" w:rsidRPr="005C6925" w:rsidRDefault="00D63D71" w:rsidP="00D63D71">
      <w:pPr>
        <w:pStyle w:val="a6"/>
        <w:numPr>
          <w:ilvl w:val="0"/>
          <w:numId w:val="20"/>
        </w:numPr>
        <w:spacing w:before="6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Результаты контроля</w:t>
      </w:r>
    </w:p>
    <w:p w14:paraId="586809DB" w14:textId="57E9DDA4" w:rsidR="006D2CEF" w:rsidRPr="005C6925" w:rsidRDefault="006D2CEF" w:rsidP="006D2CEF">
      <w:pPr>
        <w:pStyle w:val="a6"/>
        <w:spacing w:before="60"/>
        <w:jc w:val="right"/>
        <w:rPr>
          <w:rFonts w:eastAsia="Calibri"/>
          <w:sz w:val="24"/>
          <w:szCs w:val="24"/>
        </w:rPr>
      </w:pPr>
      <w:r w:rsidRPr="005C6925">
        <w:rPr>
          <w:rFonts w:eastAsia="Calibri"/>
          <w:sz w:val="24"/>
          <w:szCs w:val="24"/>
        </w:rPr>
        <w:t>Таблица №</w:t>
      </w:r>
      <w:r w:rsidR="0066526B" w:rsidRPr="005C6925">
        <w:rPr>
          <w:rFonts w:eastAsia="Calibri"/>
          <w:sz w:val="24"/>
          <w:szCs w:val="24"/>
        </w:rPr>
        <w:t>2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765"/>
        <w:gridCol w:w="2935"/>
        <w:gridCol w:w="781"/>
        <w:gridCol w:w="933"/>
        <w:gridCol w:w="776"/>
        <w:gridCol w:w="708"/>
        <w:gridCol w:w="904"/>
        <w:gridCol w:w="1832"/>
      </w:tblGrid>
      <w:tr w:rsidR="00D63D71" w:rsidRPr="005C6925" w14:paraId="09558A4E" w14:textId="77777777" w:rsidTr="00854ED5">
        <w:tc>
          <w:tcPr>
            <w:tcW w:w="9634" w:type="dxa"/>
            <w:gridSpan w:val="8"/>
            <w:vAlign w:val="center"/>
          </w:tcPr>
          <w:p w14:paraId="5ADA7208" w14:textId="77777777" w:rsidR="00D63D71" w:rsidRPr="005C6925" w:rsidRDefault="00D63D71" w:rsidP="002B209C">
            <w:pPr>
              <w:jc w:val="center"/>
              <w:rPr>
                <w:rFonts w:eastAsiaTheme="minorHAnsi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Theme="minorHAnsi"/>
                <w:b/>
                <w:bCs/>
                <w:sz w:val="24"/>
                <w:szCs w:val="24"/>
                <w:lang w:eastAsia="en-US"/>
              </w:rPr>
              <w:t>Взрывонепроницаемая оболочка</w:t>
            </w:r>
          </w:p>
        </w:tc>
      </w:tr>
      <w:tr w:rsidR="00854ED5" w:rsidRPr="005C6925" w14:paraId="2A63AA5D" w14:textId="77777777" w:rsidTr="00854ED5">
        <w:trPr>
          <w:cantSplit/>
          <w:trHeight w:val="1741"/>
        </w:trPr>
        <w:tc>
          <w:tcPr>
            <w:tcW w:w="765" w:type="dxa"/>
            <w:vAlign w:val="center"/>
          </w:tcPr>
          <w:p w14:paraId="31A78D4E" w14:textId="77777777" w:rsidR="00854ED5" w:rsidRPr="005C6925" w:rsidRDefault="00854ED5" w:rsidP="001C3CA9">
            <w:pPr>
              <w:jc w:val="center"/>
              <w:rPr>
                <w:rFonts w:eastAsiaTheme="minorHAnsi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Theme="minorHAnsi"/>
                <w:b/>
                <w:bCs/>
                <w:sz w:val="24"/>
                <w:szCs w:val="24"/>
                <w:lang w:eastAsia="en-US"/>
              </w:rPr>
              <w:t>№</w:t>
            </w:r>
          </w:p>
          <w:p w14:paraId="03E4C14E" w14:textId="77777777" w:rsidR="00854ED5" w:rsidRPr="005C6925" w:rsidRDefault="00854ED5" w:rsidP="001C3CA9">
            <w:pPr>
              <w:jc w:val="center"/>
              <w:rPr>
                <w:rFonts w:eastAsiaTheme="minorHAnsi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Theme="minorHAnsi"/>
                <w:b/>
                <w:bCs/>
                <w:sz w:val="24"/>
                <w:szCs w:val="24"/>
                <w:lang w:eastAsia="en-US"/>
              </w:rPr>
              <w:t>п/п</w:t>
            </w:r>
          </w:p>
        </w:tc>
        <w:tc>
          <w:tcPr>
            <w:tcW w:w="2935" w:type="dxa"/>
            <w:vAlign w:val="center"/>
          </w:tcPr>
          <w:p w14:paraId="79D88A40" w14:textId="77777777" w:rsidR="00854ED5" w:rsidRPr="005C6925" w:rsidRDefault="00854ED5" w:rsidP="001C3CA9">
            <w:pPr>
              <w:jc w:val="center"/>
              <w:rPr>
                <w:rFonts w:eastAsiaTheme="minorHAnsi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Theme="minorHAnsi"/>
                <w:b/>
                <w:bCs/>
                <w:sz w:val="24"/>
                <w:szCs w:val="24"/>
                <w:lang w:eastAsia="en-US"/>
              </w:rPr>
              <w:t>Неподвижное взрывонепроницаемое соединение</w:t>
            </w:r>
          </w:p>
        </w:tc>
        <w:tc>
          <w:tcPr>
            <w:tcW w:w="781" w:type="dxa"/>
            <w:textDirection w:val="btLr"/>
            <w:vAlign w:val="center"/>
          </w:tcPr>
          <w:p w14:paraId="033CACF1" w14:textId="77777777" w:rsidR="00854ED5" w:rsidRPr="005C6925" w:rsidRDefault="00854ED5" w:rsidP="001C3CA9">
            <w:pPr>
              <w:ind w:left="113" w:right="113"/>
              <w:jc w:val="center"/>
              <w:rPr>
                <w:rFonts w:eastAsiaTheme="minorHAnsi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Theme="minorHAnsi"/>
                <w:b/>
                <w:bCs/>
                <w:sz w:val="24"/>
                <w:szCs w:val="24"/>
                <w:lang w:eastAsia="en-US"/>
              </w:rPr>
              <w:t>L1, мм</w:t>
            </w:r>
          </w:p>
        </w:tc>
        <w:tc>
          <w:tcPr>
            <w:tcW w:w="933" w:type="dxa"/>
            <w:textDirection w:val="btLr"/>
            <w:vAlign w:val="center"/>
          </w:tcPr>
          <w:p w14:paraId="49C35E69" w14:textId="77777777" w:rsidR="00854ED5" w:rsidRPr="005C6925" w:rsidRDefault="00854ED5" w:rsidP="001C3CA9">
            <w:pPr>
              <w:ind w:left="113" w:right="113"/>
              <w:rPr>
                <w:rFonts w:eastAsiaTheme="minorHAnsi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Theme="minorHAnsi"/>
                <w:b/>
                <w:bCs/>
                <w:sz w:val="24"/>
                <w:szCs w:val="24"/>
                <w:lang w:eastAsia="en-US"/>
              </w:rPr>
              <w:t>Норма, мм</w:t>
            </w:r>
          </w:p>
        </w:tc>
        <w:tc>
          <w:tcPr>
            <w:tcW w:w="776" w:type="dxa"/>
            <w:textDirection w:val="btLr"/>
            <w:vAlign w:val="center"/>
          </w:tcPr>
          <w:p w14:paraId="6709B936" w14:textId="77777777" w:rsidR="00854ED5" w:rsidRPr="005C6925" w:rsidRDefault="00854ED5" w:rsidP="001C3CA9">
            <w:pPr>
              <w:ind w:left="113" w:right="113"/>
              <w:jc w:val="center"/>
              <w:rPr>
                <w:rFonts w:eastAsiaTheme="minorHAnsi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Theme="minorHAnsi"/>
                <w:b/>
                <w:bCs/>
                <w:sz w:val="24"/>
                <w:szCs w:val="24"/>
                <w:lang w:eastAsia="en-US"/>
              </w:rPr>
              <w:t>Соответствие норме</w:t>
            </w:r>
          </w:p>
        </w:tc>
        <w:tc>
          <w:tcPr>
            <w:tcW w:w="708" w:type="dxa"/>
            <w:textDirection w:val="btLr"/>
            <w:vAlign w:val="center"/>
          </w:tcPr>
          <w:p w14:paraId="7B134001" w14:textId="77777777" w:rsidR="00854ED5" w:rsidRPr="005C6925" w:rsidRDefault="00854ED5" w:rsidP="001C3CA9">
            <w:pPr>
              <w:ind w:left="113" w:right="113"/>
              <w:jc w:val="center"/>
              <w:rPr>
                <w:rFonts w:eastAsiaTheme="minorHAnsi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Theme="minorHAnsi"/>
                <w:b/>
                <w:bCs/>
                <w:sz w:val="24"/>
                <w:szCs w:val="24"/>
                <w:lang w:eastAsia="en-US"/>
              </w:rPr>
              <w:t>W1, мм</w:t>
            </w:r>
          </w:p>
        </w:tc>
        <w:tc>
          <w:tcPr>
            <w:tcW w:w="904" w:type="dxa"/>
            <w:textDirection w:val="btLr"/>
            <w:vAlign w:val="center"/>
          </w:tcPr>
          <w:p w14:paraId="2C8B5C14" w14:textId="77777777" w:rsidR="00854ED5" w:rsidRPr="005C6925" w:rsidRDefault="00854ED5" w:rsidP="001C3CA9">
            <w:pPr>
              <w:ind w:left="113" w:right="113"/>
              <w:jc w:val="center"/>
              <w:rPr>
                <w:rFonts w:eastAsiaTheme="minorHAnsi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Theme="minorHAnsi"/>
                <w:b/>
                <w:bCs/>
                <w:sz w:val="24"/>
                <w:szCs w:val="24"/>
                <w:lang w:eastAsia="en-US"/>
              </w:rPr>
              <w:t>Норма,</w:t>
            </w:r>
          </w:p>
          <w:p w14:paraId="79582C86" w14:textId="77777777" w:rsidR="00854ED5" w:rsidRPr="005C6925" w:rsidRDefault="00854ED5" w:rsidP="001C3CA9">
            <w:pPr>
              <w:ind w:left="113" w:right="113"/>
              <w:jc w:val="center"/>
              <w:rPr>
                <w:rFonts w:eastAsiaTheme="minorHAnsi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Theme="minorHAnsi"/>
                <w:b/>
                <w:bCs/>
                <w:sz w:val="24"/>
                <w:szCs w:val="24"/>
                <w:lang w:eastAsia="en-US"/>
              </w:rPr>
              <w:t>мм</w:t>
            </w:r>
          </w:p>
        </w:tc>
        <w:tc>
          <w:tcPr>
            <w:tcW w:w="1832" w:type="dxa"/>
            <w:textDirection w:val="btLr"/>
            <w:vAlign w:val="center"/>
          </w:tcPr>
          <w:p w14:paraId="46B118E6" w14:textId="77777777" w:rsidR="00854ED5" w:rsidRPr="005C6925" w:rsidRDefault="00854ED5" w:rsidP="001C3CA9">
            <w:pPr>
              <w:ind w:left="113" w:right="113"/>
              <w:jc w:val="center"/>
              <w:rPr>
                <w:rFonts w:eastAsiaTheme="minorHAnsi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Theme="minorHAnsi"/>
                <w:b/>
                <w:bCs/>
                <w:sz w:val="24"/>
                <w:szCs w:val="24"/>
                <w:lang w:eastAsia="en-US"/>
              </w:rPr>
              <w:t>Соответствие норме</w:t>
            </w:r>
          </w:p>
        </w:tc>
      </w:tr>
      <w:tr w:rsidR="00854ED5" w:rsidRPr="005C6925" w14:paraId="4E237D08" w14:textId="77777777" w:rsidTr="00854ED5">
        <w:trPr>
          <w:trHeight w:val="84"/>
        </w:trPr>
        <w:tc>
          <w:tcPr>
            <w:tcW w:w="765" w:type="dxa"/>
            <w:vAlign w:val="center"/>
          </w:tcPr>
          <w:p w14:paraId="4C8B797E" w14:textId="77777777" w:rsidR="00854ED5" w:rsidRPr="005C6925" w:rsidRDefault="00854ED5" w:rsidP="005C790E">
            <w:pPr>
              <w:jc w:val="center"/>
              <w:rPr>
                <w:rFonts w:eastAsiaTheme="minorHAnsi"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Theme="minorHAnsi"/>
                <w:bCs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2935" w:type="dxa"/>
            <w:vAlign w:val="center"/>
          </w:tcPr>
          <w:p w14:paraId="1DC0AA19" w14:textId="45D5D09F" w:rsidR="00854ED5" w:rsidRPr="005C6925" w:rsidRDefault="00854ED5" w:rsidP="005C790E">
            <w:pPr>
              <w:jc w:val="center"/>
              <w:rPr>
                <w:rFonts w:eastAsiaTheme="minorHAnsi"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Theme="minorHAnsi"/>
                <w:bCs/>
                <w:sz w:val="24"/>
                <w:szCs w:val="24"/>
                <w:lang w:eastAsia="en-US"/>
              </w:rPr>
              <w:t>Вводн</w:t>
            </w:r>
            <w:r w:rsidR="004E5D6D">
              <w:rPr>
                <w:rFonts w:eastAsiaTheme="minorHAnsi"/>
                <w:bCs/>
                <w:sz w:val="24"/>
                <w:szCs w:val="24"/>
                <w:lang w:eastAsia="en-US"/>
              </w:rPr>
              <w:t>ая</w:t>
            </w:r>
            <w:r w:rsidRPr="005C6925">
              <w:rPr>
                <w:rFonts w:eastAsiaTheme="minorHAnsi"/>
                <w:bCs/>
                <w:sz w:val="24"/>
                <w:szCs w:val="24"/>
                <w:lang w:eastAsia="en-US"/>
              </w:rPr>
              <w:t xml:space="preserve"> </w:t>
            </w:r>
            <w:r w:rsidR="004E5D6D">
              <w:rPr>
                <w:rFonts w:eastAsiaTheme="minorHAnsi"/>
                <w:bCs/>
                <w:sz w:val="24"/>
                <w:szCs w:val="24"/>
                <w:lang w:eastAsia="en-US"/>
              </w:rPr>
              <w:t>коробка</w:t>
            </w:r>
            <w:r w:rsidRPr="005C6925">
              <w:rPr>
                <w:rFonts w:eastAsiaTheme="minorHAnsi"/>
                <w:bCs/>
                <w:sz w:val="24"/>
                <w:szCs w:val="24"/>
                <w:lang w:eastAsia="en-US"/>
              </w:rPr>
              <w:t xml:space="preserve"> - </w:t>
            </w:r>
            <w:r w:rsidR="0036215E">
              <w:rPr>
                <w:rFonts w:eastAsiaTheme="minorHAnsi"/>
                <w:bCs/>
                <w:sz w:val="24"/>
                <w:szCs w:val="24"/>
                <w:lang w:eastAsia="en-US"/>
              </w:rPr>
              <w:t>корпус</w:t>
            </w:r>
          </w:p>
        </w:tc>
        <w:tc>
          <w:tcPr>
            <w:tcW w:w="781" w:type="dxa"/>
            <w:vAlign w:val="center"/>
          </w:tcPr>
          <w:p w14:paraId="034A33F6" w14:textId="29EE959B" w:rsidR="00854ED5" w:rsidRPr="009D726C" w:rsidRDefault="00854ED5" w:rsidP="005C790E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33" w:type="dxa"/>
            <w:vAlign w:val="center"/>
          </w:tcPr>
          <w:p w14:paraId="50B824A8" w14:textId="01EE3186" w:rsidR="00854ED5" w:rsidRPr="00854ED5" w:rsidRDefault="00854ED5" w:rsidP="005C79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14:paraId="43631507" w14:textId="441F5AE1" w:rsidR="00854ED5" w:rsidRPr="005C6925" w:rsidRDefault="00854ED5" w:rsidP="005C79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B2A8FC6" w14:textId="4E44E559" w:rsidR="00854ED5" w:rsidRPr="005C6925" w:rsidRDefault="00854ED5" w:rsidP="005C79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4" w:type="dxa"/>
            <w:vAlign w:val="center"/>
          </w:tcPr>
          <w:p w14:paraId="3ADA7DCA" w14:textId="18ECC4C1" w:rsidR="00854ED5" w:rsidRPr="005C6925" w:rsidRDefault="00854ED5" w:rsidP="005C79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32" w:type="dxa"/>
            <w:vAlign w:val="center"/>
          </w:tcPr>
          <w:p w14:paraId="6B188692" w14:textId="4D8F98FB" w:rsidR="00854ED5" w:rsidRPr="005C6925" w:rsidRDefault="00854ED5" w:rsidP="005C790E">
            <w:pPr>
              <w:jc w:val="center"/>
              <w:rPr>
                <w:sz w:val="24"/>
                <w:szCs w:val="24"/>
              </w:rPr>
            </w:pPr>
          </w:p>
        </w:tc>
      </w:tr>
      <w:tr w:rsidR="00854ED5" w:rsidRPr="005C6925" w14:paraId="757077AD" w14:textId="77777777" w:rsidTr="00854ED5">
        <w:trPr>
          <w:trHeight w:val="84"/>
        </w:trPr>
        <w:tc>
          <w:tcPr>
            <w:tcW w:w="765" w:type="dxa"/>
            <w:vAlign w:val="center"/>
          </w:tcPr>
          <w:p w14:paraId="5EAB9B10" w14:textId="71CB8161" w:rsidR="00854ED5" w:rsidRPr="005C6925" w:rsidRDefault="0036215E" w:rsidP="005C790E">
            <w:pPr>
              <w:jc w:val="center"/>
              <w:rPr>
                <w:rFonts w:eastAsiaTheme="minorHAnsi"/>
                <w:bCs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bCs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2935" w:type="dxa"/>
            <w:vAlign w:val="center"/>
          </w:tcPr>
          <w:p w14:paraId="78688D4D" w14:textId="0C3B8E23" w:rsidR="00854ED5" w:rsidRPr="005C6925" w:rsidRDefault="0036215E" w:rsidP="005C790E">
            <w:pPr>
              <w:jc w:val="center"/>
              <w:rPr>
                <w:rFonts w:eastAsiaTheme="minorHAnsi"/>
                <w:bCs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bCs/>
                <w:sz w:val="24"/>
                <w:szCs w:val="24"/>
                <w:lang w:eastAsia="en-US"/>
              </w:rPr>
              <w:t>Корпус – кольцо крепления рассеивателя</w:t>
            </w:r>
          </w:p>
        </w:tc>
        <w:tc>
          <w:tcPr>
            <w:tcW w:w="781" w:type="dxa"/>
            <w:vAlign w:val="center"/>
          </w:tcPr>
          <w:p w14:paraId="5E01B0AB" w14:textId="5076E05C" w:rsidR="00854ED5" w:rsidRPr="005C6925" w:rsidRDefault="00854ED5" w:rsidP="005C790E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33" w:type="dxa"/>
            <w:vAlign w:val="center"/>
          </w:tcPr>
          <w:p w14:paraId="01E366F8" w14:textId="14DF2ABA" w:rsidR="00854ED5" w:rsidRPr="00344FEF" w:rsidRDefault="00854ED5" w:rsidP="005C79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14:paraId="0BF1D937" w14:textId="39553501" w:rsidR="00854ED5" w:rsidRPr="005C6925" w:rsidRDefault="00854ED5" w:rsidP="005C79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826D166" w14:textId="7391BEE4" w:rsidR="00854ED5" w:rsidRPr="00854ED5" w:rsidRDefault="00854ED5" w:rsidP="005C79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4" w:type="dxa"/>
            <w:vAlign w:val="center"/>
          </w:tcPr>
          <w:p w14:paraId="643C0C49" w14:textId="0CC4C3A1" w:rsidR="00854ED5" w:rsidRPr="005C6925" w:rsidRDefault="00854ED5" w:rsidP="005C79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32" w:type="dxa"/>
            <w:vAlign w:val="center"/>
          </w:tcPr>
          <w:p w14:paraId="6EB0400E" w14:textId="40EE306E" w:rsidR="00854ED5" w:rsidRPr="005C6925" w:rsidRDefault="00854ED5" w:rsidP="005C790E">
            <w:pPr>
              <w:jc w:val="center"/>
              <w:rPr>
                <w:sz w:val="24"/>
                <w:szCs w:val="24"/>
              </w:rPr>
            </w:pPr>
          </w:p>
        </w:tc>
      </w:tr>
      <w:tr w:rsidR="0036215E" w:rsidRPr="005C6925" w14:paraId="321C8892" w14:textId="77777777" w:rsidTr="00854ED5">
        <w:trPr>
          <w:trHeight w:val="84"/>
        </w:trPr>
        <w:tc>
          <w:tcPr>
            <w:tcW w:w="765" w:type="dxa"/>
            <w:vAlign w:val="center"/>
          </w:tcPr>
          <w:p w14:paraId="0306DF1A" w14:textId="1FAC0263" w:rsidR="0036215E" w:rsidRDefault="0036215E" w:rsidP="005C790E">
            <w:pPr>
              <w:jc w:val="center"/>
              <w:rPr>
                <w:rFonts w:eastAsiaTheme="minorHAnsi"/>
                <w:bCs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bCs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2935" w:type="dxa"/>
            <w:vAlign w:val="center"/>
          </w:tcPr>
          <w:p w14:paraId="39A99268" w14:textId="1EB7026C" w:rsidR="0036215E" w:rsidRPr="005C6925" w:rsidRDefault="0036215E" w:rsidP="005C790E">
            <w:pPr>
              <w:jc w:val="center"/>
              <w:rPr>
                <w:rFonts w:eastAsiaTheme="minorHAnsi"/>
                <w:bCs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bCs/>
                <w:sz w:val="24"/>
                <w:szCs w:val="24"/>
                <w:lang w:eastAsia="en-US"/>
              </w:rPr>
              <w:t>Вводн</w:t>
            </w:r>
            <w:r w:rsidR="004E5D6D">
              <w:rPr>
                <w:rFonts w:eastAsiaTheme="minorHAnsi"/>
                <w:bCs/>
                <w:sz w:val="24"/>
                <w:szCs w:val="24"/>
                <w:lang w:eastAsia="en-US"/>
              </w:rPr>
              <w:t>ая коробка</w:t>
            </w:r>
            <w:r>
              <w:rPr>
                <w:rFonts w:eastAsiaTheme="minorHAnsi"/>
                <w:bCs/>
                <w:sz w:val="24"/>
                <w:szCs w:val="24"/>
                <w:lang w:eastAsia="en-US"/>
              </w:rPr>
              <w:t xml:space="preserve"> - крышка</w:t>
            </w:r>
          </w:p>
        </w:tc>
        <w:tc>
          <w:tcPr>
            <w:tcW w:w="781" w:type="dxa"/>
            <w:vAlign w:val="center"/>
          </w:tcPr>
          <w:p w14:paraId="39626ED5" w14:textId="5B4757A1" w:rsidR="0036215E" w:rsidRDefault="0036215E" w:rsidP="005C79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33" w:type="dxa"/>
            <w:vAlign w:val="center"/>
          </w:tcPr>
          <w:p w14:paraId="1042C410" w14:textId="2E5057DC" w:rsidR="0036215E" w:rsidRPr="0036215E" w:rsidRDefault="0036215E" w:rsidP="005C79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14:paraId="6C6855C1" w14:textId="516F1A4A" w:rsidR="0036215E" w:rsidRPr="005C6925" w:rsidRDefault="0036215E" w:rsidP="005C79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9AEB2F0" w14:textId="59D81373" w:rsidR="0036215E" w:rsidRPr="005C6925" w:rsidRDefault="0036215E" w:rsidP="005C79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4" w:type="dxa"/>
            <w:vAlign w:val="center"/>
          </w:tcPr>
          <w:p w14:paraId="3E139BB2" w14:textId="79E824C8" w:rsidR="0036215E" w:rsidRPr="005C6925" w:rsidRDefault="0036215E" w:rsidP="005C790E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832" w:type="dxa"/>
            <w:vAlign w:val="center"/>
          </w:tcPr>
          <w:p w14:paraId="1148D4E8" w14:textId="7B8A0B80" w:rsidR="0036215E" w:rsidRPr="005C6925" w:rsidRDefault="0036215E" w:rsidP="005C790E">
            <w:pPr>
              <w:jc w:val="center"/>
              <w:rPr>
                <w:sz w:val="24"/>
                <w:szCs w:val="24"/>
              </w:rPr>
            </w:pPr>
          </w:p>
        </w:tc>
      </w:tr>
      <w:tr w:rsidR="00017E9F" w:rsidRPr="005C6925" w14:paraId="40317CD0" w14:textId="77777777" w:rsidTr="00854ED5">
        <w:trPr>
          <w:trHeight w:val="84"/>
        </w:trPr>
        <w:tc>
          <w:tcPr>
            <w:tcW w:w="4481" w:type="dxa"/>
            <w:gridSpan w:val="3"/>
            <w:vAlign w:val="center"/>
          </w:tcPr>
          <w:p w14:paraId="1C4DBA4C" w14:textId="43AC7E3E" w:rsidR="00017E9F" w:rsidRPr="005C6925" w:rsidRDefault="00017E9F" w:rsidP="00017E9F">
            <w:pPr>
              <w:jc w:val="center"/>
              <w:rPr>
                <w:b/>
                <w:bCs/>
                <w:sz w:val="24"/>
                <w:szCs w:val="24"/>
              </w:rPr>
            </w:pPr>
            <w:r w:rsidRPr="005C6925">
              <w:rPr>
                <w:b/>
                <w:bCs/>
                <w:sz w:val="24"/>
                <w:szCs w:val="24"/>
              </w:rPr>
              <w:t>Тип проверки</w:t>
            </w:r>
          </w:p>
        </w:tc>
        <w:tc>
          <w:tcPr>
            <w:tcW w:w="3321" w:type="dxa"/>
            <w:gridSpan w:val="4"/>
            <w:vAlign w:val="center"/>
          </w:tcPr>
          <w:p w14:paraId="21AA294F" w14:textId="259EFE9B" w:rsidR="00017E9F" w:rsidRPr="005C6925" w:rsidRDefault="00017E9F" w:rsidP="00017E9F">
            <w:pPr>
              <w:jc w:val="center"/>
              <w:rPr>
                <w:b/>
                <w:bCs/>
                <w:sz w:val="24"/>
                <w:szCs w:val="24"/>
              </w:rPr>
            </w:pPr>
            <w:r w:rsidRPr="005C6925">
              <w:rPr>
                <w:b/>
                <w:bCs/>
                <w:sz w:val="24"/>
                <w:szCs w:val="24"/>
              </w:rPr>
              <w:t>Норма</w:t>
            </w:r>
          </w:p>
        </w:tc>
        <w:tc>
          <w:tcPr>
            <w:tcW w:w="1832" w:type="dxa"/>
            <w:vAlign w:val="center"/>
          </w:tcPr>
          <w:p w14:paraId="69AA2A9B" w14:textId="253B1C2C" w:rsidR="00B26DF4" w:rsidRPr="005C6925" w:rsidRDefault="00F304C2" w:rsidP="00017E9F">
            <w:pPr>
              <w:jc w:val="center"/>
              <w:rPr>
                <w:b/>
                <w:bCs/>
                <w:sz w:val="24"/>
                <w:szCs w:val="24"/>
              </w:rPr>
            </w:pPr>
            <w:r w:rsidRPr="005C6925">
              <w:rPr>
                <w:b/>
                <w:bCs/>
                <w:sz w:val="24"/>
                <w:szCs w:val="24"/>
              </w:rPr>
              <w:t>Соответствие</w:t>
            </w:r>
          </w:p>
        </w:tc>
      </w:tr>
      <w:tr w:rsidR="00017E9F" w:rsidRPr="005C6925" w14:paraId="37FE562D" w14:textId="77777777" w:rsidTr="00854ED5">
        <w:trPr>
          <w:trHeight w:val="84"/>
        </w:trPr>
        <w:tc>
          <w:tcPr>
            <w:tcW w:w="4481" w:type="dxa"/>
            <w:gridSpan w:val="3"/>
            <w:vAlign w:val="center"/>
          </w:tcPr>
          <w:p w14:paraId="53DFC82A" w14:textId="501FFD5D" w:rsidR="00017E9F" w:rsidRPr="005C6925" w:rsidRDefault="00060630" w:rsidP="00017E9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Испытание выключателя многократными включениями-выключениями</w:t>
            </w:r>
          </w:p>
        </w:tc>
        <w:tc>
          <w:tcPr>
            <w:tcW w:w="3321" w:type="dxa"/>
            <w:gridSpan w:val="4"/>
            <w:vAlign w:val="center"/>
          </w:tcPr>
          <w:p w14:paraId="1579C03E" w14:textId="1C240D63" w:rsidR="00017E9F" w:rsidRPr="005C6925" w:rsidRDefault="005D1547" w:rsidP="00F304C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Работоспособность, без видимого искрения и подклинивания</w:t>
            </w:r>
          </w:p>
        </w:tc>
        <w:tc>
          <w:tcPr>
            <w:tcW w:w="1832" w:type="dxa"/>
            <w:vAlign w:val="center"/>
          </w:tcPr>
          <w:p w14:paraId="7AD0D167" w14:textId="5D2F97A1" w:rsidR="00017E9F" w:rsidRPr="005C6925" w:rsidRDefault="00017E9F" w:rsidP="00017E9F">
            <w:pPr>
              <w:jc w:val="center"/>
              <w:rPr>
                <w:sz w:val="24"/>
                <w:szCs w:val="24"/>
              </w:rPr>
            </w:pPr>
          </w:p>
        </w:tc>
      </w:tr>
      <w:tr w:rsidR="00017E9F" w:rsidRPr="005C6925" w14:paraId="0734D59F" w14:textId="77777777" w:rsidTr="00854ED5">
        <w:trPr>
          <w:trHeight w:val="84"/>
        </w:trPr>
        <w:tc>
          <w:tcPr>
            <w:tcW w:w="4481" w:type="dxa"/>
            <w:gridSpan w:val="3"/>
            <w:vAlign w:val="center"/>
          </w:tcPr>
          <w:p w14:paraId="333CDCA2" w14:textId="0638F937" w:rsidR="00017E9F" w:rsidRPr="005C6925" w:rsidRDefault="00C47F98" w:rsidP="00017E9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Сверка показаний </w:t>
            </w:r>
            <w:r w:rsidR="002E650C">
              <w:rPr>
                <w:sz w:val="24"/>
                <w:szCs w:val="24"/>
              </w:rPr>
              <w:t>стационарных</w:t>
            </w:r>
            <w:r>
              <w:rPr>
                <w:sz w:val="24"/>
                <w:szCs w:val="24"/>
              </w:rPr>
              <w:t xml:space="preserve"> вольтметра и амперметра с измеренными значениями</w:t>
            </w:r>
          </w:p>
        </w:tc>
        <w:tc>
          <w:tcPr>
            <w:tcW w:w="3321" w:type="dxa"/>
            <w:gridSpan w:val="4"/>
            <w:vAlign w:val="center"/>
          </w:tcPr>
          <w:p w14:paraId="4431BB29" w14:textId="4512A8F0" w:rsidR="00017E9F" w:rsidRPr="005C6925" w:rsidRDefault="00C47F98" w:rsidP="00F304C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Разность значений не более заводской погрешности приборов</w:t>
            </w:r>
          </w:p>
        </w:tc>
        <w:tc>
          <w:tcPr>
            <w:tcW w:w="1832" w:type="dxa"/>
            <w:vAlign w:val="center"/>
          </w:tcPr>
          <w:p w14:paraId="42E5DBFA" w14:textId="05D8D7A7" w:rsidR="00017E9F" w:rsidRPr="005C6925" w:rsidRDefault="00017E9F" w:rsidP="00017E9F">
            <w:pPr>
              <w:jc w:val="center"/>
              <w:rPr>
                <w:sz w:val="24"/>
                <w:szCs w:val="24"/>
              </w:rPr>
            </w:pPr>
          </w:p>
        </w:tc>
      </w:tr>
      <w:tr w:rsidR="00017E9F" w:rsidRPr="005C6925" w14:paraId="7AB38037" w14:textId="77777777" w:rsidTr="00854ED5">
        <w:trPr>
          <w:trHeight w:val="365"/>
        </w:trPr>
        <w:tc>
          <w:tcPr>
            <w:tcW w:w="9634" w:type="dxa"/>
            <w:gridSpan w:val="8"/>
            <w:vAlign w:val="center"/>
          </w:tcPr>
          <w:p w14:paraId="10F3F966" w14:textId="77777777" w:rsidR="00017E9F" w:rsidRPr="005C6925" w:rsidRDefault="00017E9F" w:rsidP="00017E9F">
            <w:pPr>
              <w:rPr>
                <w:b/>
                <w:sz w:val="24"/>
                <w:szCs w:val="24"/>
              </w:rPr>
            </w:pPr>
            <w:r w:rsidRPr="005C6925">
              <w:rPr>
                <w:b/>
                <w:sz w:val="24"/>
                <w:szCs w:val="24"/>
              </w:rPr>
              <w:t>ВИК УЗЛОВ ВЗРЫВОЗАЩИТЫ</w:t>
            </w:r>
          </w:p>
        </w:tc>
      </w:tr>
      <w:tr w:rsidR="00017E9F" w:rsidRPr="005C6925" w14:paraId="65EBDABD" w14:textId="77777777" w:rsidTr="00854ED5">
        <w:trPr>
          <w:trHeight w:val="29"/>
        </w:trPr>
        <w:tc>
          <w:tcPr>
            <w:tcW w:w="7802" w:type="dxa"/>
            <w:gridSpan w:val="7"/>
            <w:vAlign w:val="center"/>
          </w:tcPr>
          <w:p w14:paraId="534AA6BB" w14:textId="77777777" w:rsidR="00017E9F" w:rsidRPr="005C6925" w:rsidRDefault="00017E9F" w:rsidP="00017E9F">
            <w:pPr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Наличие маркировки и предупреждающих знаков</w:t>
            </w:r>
          </w:p>
        </w:tc>
        <w:tc>
          <w:tcPr>
            <w:tcW w:w="1832" w:type="dxa"/>
            <w:vAlign w:val="center"/>
          </w:tcPr>
          <w:p w14:paraId="71EB2B5F" w14:textId="190080E5" w:rsidR="00017E9F" w:rsidRPr="005C6925" w:rsidRDefault="00017E9F" w:rsidP="00017E9F">
            <w:pPr>
              <w:jc w:val="center"/>
              <w:rPr>
                <w:sz w:val="24"/>
                <w:szCs w:val="24"/>
              </w:rPr>
            </w:pPr>
          </w:p>
        </w:tc>
      </w:tr>
      <w:tr w:rsidR="00017E9F" w:rsidRPr="005C6925" w14:paraId="74F13F51" w14:textId="77777777" w:rsidTr="00854ED5">
        <w:trPr>
          <w:trHeight w:val="26"/>
        </w:trPr>
        <w:tc>
          <w:tcPr>
            <w:tcW w:w="7802" w:type="dxa"/>
            <w:gridSpan w:val="7"/>
            <w:vAlign w:val="center"/>
          </w:tcPr>
          <w:p w14:paraId="24336EFC" w14:textId="77777777" w:rsidR="00017E9F" w:rsidRPr="005C6925" w:rsidRDefault="00017E9F" w:rsidP="00017E9F">
            <w:pPr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Коррозия и механические повреждения на взрывонепроницаемых поверхностях взрывонепроницаемой оболочки</w:t>
            </w:r>
          </w:p>
        </w:tc>
        <w:tc>
          <w:tcPr>
            <w:tcW w:w="1832" w:type="dxa"/>
            <w:vAlign w:val="center"/>
          </w:tcPr>
          <w:p w14:paraId="643589B8" w14:textId="435D9D52" w:rsidR="00017E9F" w:rsidRPr="005C6925" w:rsidRDefault="00017E9F" w:rsidP="00017E9F">
            <w:pPr>
              <w:jc w:val="center"/>
              <w:rPr>
                <w:sz w:val="24"/>
                <w:szCs w:val="24"/>
              </w:rPr>
            </w:pPr>
          </w:p>
        </w:tc>
      </w:tr>
      <w:tr w:rsidR="00017E9F" w:rsidRPr="005C6925" w14:paraId="0D31F0ED" w14:textId="77777777" w:rsidTr="00854ED5">
        <w:trPr>
          <w:trHeight w:val="26"/>
        </w:trPr>
        <w:tc>
          <w:tcPr>
            <w:tcW w:w="7802" w:type="dxa"/>
            <w:gridSpan w:val="7"/>
            <w:vAlign w:val="center"/>
          </w:tcPr>
          <w:p w14:paraId="661700B5" w14:textId="77777777" w:rsidR="00017E9F" w:rsidRPr="005C6925" w:rsidRDefault="00017E9F" w:rsidP="00017E9F">
            <w:pPr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Наличие крепежных элементов</w:t>
            </w:r>
          </w:p>
        </w:tc>
        <w:tc>
          <w:tcPr>
            <w:tcW w:w="1832" w:type="dxa"/>
            <w:vAlign w:val="center"/>
          </w:tcPr>
          <w:p w14:paraId="1B830A61" w14:textId="79691B3E" w:rsidR="00017E9F" w:rsidRPr="005C6925" w:rsidRDefault="00017E9F" w:rsidP="00017E9F">
            <w:pPr>
              <w:jc w:val="center"/>
              <w:rPr>
                <w:sz w:val="24"/>
                <w:szCs w:val="24"/>
              </w:rPr>
            </w:pPr>
          </w:p>
        </w:tc>
      </w:tr>
      <w:tr w:rsidR="00017E9F" w:rsidRPr="005C6925" w14:paraId="546AAE72" w14:textId="77777777" w:rsidTr="00853152">
        <w:trPr>
          <w:trHeight w:val="309"/>
        </w:trPr>
        <w:tc>
          <w:tcPr>
            <w:tcW w:w="7802" w:type="dxa"/>
            <w:gridSpan w:val="7"/>
            <w:vAlign w:val="center"/>
          </w:tcPr>
          <w:p w14:paraId="4FF464BA" w14:textId="0E6CEDBB" w:rsidR="00A86F4F" w:rsidRPr="005C6925" w:rsidRDefault="00C9632C" w:rsidP="00853152">
            <w:pPr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Качество резьбы</w:t>
            </w:r>
          </w:p>
        </w:tc>
        <w:tc>
          <w:tcPr>
            <w:tcW w:w="1832" w:type="dxa"/>
            <w:vAlign w:val="center"/>
          </w:tcPr>
          <w:p w14:paraId="6DC908FC" w14:textId="50470C2A" w:rsidR="00017E9F" w:rsidRPr="005C6925" w:rsidRDefault="00017E9F" w:rsidP="00017E9F">
            <w:pPr>
              <w:jc w:val="center"/>
              <w:rPr>
                <w:sz w:val="24"/>
                <w:szCs w:val="24"/>
              </w:rPr>
            </w:pPr>
          </w:p>
        </w:tc>
      </w:tr>
      <w:tr w:rsidR="00017E9F" w:rsidRPr="005C6925" w14:paraId="46B2478A" w14:textId="77777777" w:rsidTr="00854ED5">
        <w:trPr>
          <w:trHeight w:val="26"/>
        </w:trPr>
        <w:tc>
          <w:tcPr>
            <w:tcW w:w="7802" w:type="dxa"/>
            <w:gridSpan w:val="7"/>
            <w:vAlign w:val="center"/>
          </w:tcPr>
          <w:p w14:paraId="1BB331D8" w14:textId="77777777" w:rsidR="00017E9F" w:rsidRPr="005C6925" w:rsidRDefault="00017E9F" w:rsidP="00017E9F">
            <w:pPr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Затяжка крепёжных болтов</w:t>
            </w:r>
          </w:p>
        </w:tc>
        <w:tc>
          <w:tcPr>
            <w:tcW w:w="1832" w:type="dxa"/>
            <w:vAlign w:val="center"/>
          </w:tcPr>
          <w:p w14:paraId="448BEA8F" w14:textId="50AA7DCD" w:rsidR="00017E9F" w:rsidRPr="005C6925" w:rsidRDefault="00017E9F" w:rsidP="00017E9F">
            <w:pPr>
              <w:jc w:val="center"/>
              <w:rPr>
                <w:sz w:val="24"/>
                <w:szCs w:val="24"/>
              </w:rPr>
            </w:pPr>
          </w:p>
        </w:tc>
      </w:tr>
      <w:tr w:rsidR="00017E9F" w:rsidRPr="005C6925" w14:paraId="67DB1676" w14:textId="77777777" w:rsidTr="00854ED5">
        <w:trPr>
          <w:trHeight w:val="26"/>
        </w:trPr>
        <w:tc>
          <w:tcPr>
            <w:tcW w:w="7802" w:type="dxa"/>
            <w:gridSpan w:val="7"/>
            <w:vAlign w:val="center"/>
          </w:tcPr>
          <w:p w14:paraId="406F5FEF" w14:textId="77777777" w:rsidR="00017E9F" w:rsidRPr="005C6925" w:rsidRDefault="00017E9F" w:rsidP="00017E9F">
            <w:pPr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Наличие следов эрозии и коррозии на резьбовых соединениях</w:t>
            </w:r>
          </w:p>
        </w:tc>
        <w:tc>
          <w:tcPr>
            <w:tcW w:w="1832" w:type="dxa"/>
            <w:vAlign w:val="center"/>
          </w:tcPr>
          <w:p w14:paraId="0BC035C2" w14:textId="37A8F372" w:rsidR="00017E9F" w:rsidRPr="005C6925" w:rsidRDefault="00017E9F" w:rsidP="00017E9F">
            <w:pPr>
              <w:jc w:val="center"/>
              <w:rPr>
                <w:sz w:val="24"/>
                <w:szCs w:val="24"/>
              </w:rPr>
            </w:pPr>
          </w:p>
        </w:tc>
      </w:tr>
      <w:tr w:rsidR="00017E9F" w:rsidRPr="005C6925" w14:paraId="50B3D856" w14:textId="77777777" w:rsidTr="00854ED5">
        <w:trPr>
          <w:trHeight w:val="26"/>
        </w:trPr>
        <w:tc>
          <w:tcPr>
            <w:tcW w:w="7802" w:type="dxa"/>
            <w:gridSpan w:val="7"/>
            <w:vAlign w:val="center"/>
          </w:tcPr>
          <w:p w14:paraId="5AF9958A" w14:textId="590CD32F" w:rsidR="00017E9F" w:rsidRPr="005C6925" w:rsidRDefault="00017E9F" w:rsidP="00017E9F">
            <w:pPr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Наличие коррозии и механических повреждений на крышке и корпусе вводного устройства</w:t>
            </w:r>
          </w:p>
        </w:tc>
        <w:tc>
          <w:tcPr>
            <w:tcW w:w="1832" w:type="dxa"/>
            <w:vAlign w:val="center"/>
          </w:tcPr>
          <w:p w14:paraId="33EAC5D2" w14:textId="67902B50" w:rsidR="00017E9F" w:rsidRPr="005C6925" w:rsidRDefault="00017E9F" w:rsidP="00017E9F">
            <w:pPr>
              <w:jc w:val="center"/>
              <w:rPr>
                <w:sz w:val="24"/>
                <w:szCs w:val="24"/>
              </w:rPr>
            </w:pPr>
          </w:p>
        </w:tc>
      </w:tr>
      <w:tr w:rsidR="00CA5686" w:rsidRPr="005C6925" w14:paraId="5868560C" w14:textId="77777777" w:rsidTr="00066C72">
        <w:trPr>
          <w:trHeight w:val="26"/>
        </w:trPr>
        <w:tc>
          <w:tcPr>
            <w:tcW w:w="9634" w:type="dxa"/>
            <w:gridSpan w:val="8"/>
            <w:vAlign w:val="center"/>
          </w:tcPr>
          <w:p w14:paraId="14C4AE88" w14:textId="7B9959A6" w:rsidR="00CA5686" w:rsidRPr="00CA5686" w:rsidRDefault="00CA5686" w:rsidP="00CA5686">
            <w:pPr>
              <w:rPr>
                <w:b/>
                <w:bCs/>
                <w:sz w:val="24"/>
                <w:szCs w:val="24"/>
              </w:rPr>
            </w:pPr>
            <w:r w:rsidRPr="00CA5686">
              <w:rPr>
                <w:b/>
                <w:bCs/>
                <w:sz w:val="24"/>
                <w:szCs w:val="24"/>
              </w:rPr>
              <w:t xml:space="preserve">ВИК АВТОМАТИЧЕСКОГО </w:t>
            </w:r>
            <w:r w:rsidR="00C47F98" w:rsidRPr="00CA5686">
              <w:rPr>
                <w:b/>
                <w:bCs/>
                <w:sz w:val="24"/>
                <w:szCs w:val="24"/>
              </w:rPr>
              <w:t>ВЫКЛ</w:t>
            </w:r>
            <w:r w:rsidR="00C47F98">
              <w:rPr>
                <w:b/>
                <w:bCs/>
                <w:sz w:val="24"/>
                <w:szCs w:val="24"/>
              </w:rPr>
              <w:t>Ю</w:t>
            </w:r>
            <w:r w:rsidR="00C47F98" w:rsidRPr="00CA5686">
              <w:rPr>
                <w:b/>
                <w:bCs/>
                <w:sz w:val="24"/>
                <w:szCs w:val="24"/>
              </w:rPr>
              <w:t>ЧАТЕЛЯ</w:t>
            </w:r>
          </w:p>
        </w:tc>
      </w:tr>
      <w:tr w:rsidR="00017E9F" w:rsidRPr="005C6925" w14:paraId="2D57CF55" w14:textId="77777777" w:rsidTr="00854ED5">
        <w:trPr>
          <w:trHeight w:val="26"/>
        </w:trPr>
        <w:tc>
          <w:tcPr>
            <w:tcW w:w="7802" w:type="dxa"/>
            <w:gridSpan w:val="7"/>
            <w:vAlign w:val="center"/>
          </w:tcPr>
          <w:p w14:paraId="1C77B930" w14:textId="0E04A082" w:rsidR="00017E9F" w:rsidRPr="005C6925" w:rsidRDefault="00CA5686" w:rsidP="00017E9F">
            <w:pPr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 xml:space="preserve">Наличие маркировки и </w:t>
            </w:r>
            <w:r>
              <w:rPr>
                <w:sz w:val="24"/>
                <w:szCs w:val="24"/>
              </w:rPr>
              <w:t>значения тока срабатывания реле</w:t>
            </w:r>
          </w:p>
        </w:tc>
        <w:tc>
          <w:tcPr>
            <w:tcW w:w="1832" w:type="dxa"/>
            <w:vAlign w:val="center"/>
          </w:tcPr>
          <w:p w14:paraId="3808314B" w14:textId="63CE6EF1" w:rsidR="00017E9F" w:rsidRPr="005C6925" w:rsidRDefault="00017E9F" w:rsidP="00017E9F">
            <w:pPr>
              <w:jc w:val="center"/>
              <w:rPr>
                <w:sz w:val="24"/>
                <w:szCs w:val="24"/>
              </w:rPr>
            </w:pPr>
          </w:p>
        </w:tc>
      </w:tr>
      <w:tr w:rsidR="00017E9F" w:rsidRPr="005C6925" w14:paraId="00C2C4DB" w14:textId="77777777" w:rsidTr="00854ED5">
        <w:trPr>
          <w:trHeight w:val="26"/>
        </w:trPr>
        <w:tc>
          <w:tcPr>
            <w:tcW w:w="7802" w:type="dxa"/>
            <w:gridSpan w:val="7"/>
            <w:vAlign w:val="center"/>
          </w:tcPr>
          <w:p w14:paraId="3CCF12A1" w14:textId="51886CCC" w:rsidR="00017E9F" w:rsidRPr="005C6925" w:rsidRDefault="00CA5686" w:rsidP="00017E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</w:t>
            </w:r>
            <w:r w:rsidRPr="005C6925">
              <w:rPr>
                <w:sz w:val="24"/>
                <w:szCs w:val="24"/>
              </w:rPr>
              <w:t>еханические повреждения</w:t>
            </w:r>
          </w:p>
        </w:tc>
        <w:tc>
          <w:tcPr>
            <w:tcW w:w="1832" w:type="dxa"/>
            <w:vAlign w:val="center"/>
          </w:tcPr>
          <w:p w14:paraId="6F0A7F4E" w14:textId="0182EFDE" w:rsidR="00017E9F" w:rsidRPr="005C6925" w:rsidRDefault="00017E9F" w:rsidP="00017E9F">
            <w:pPr>
              <w:jc w:val="center"/>
              <w:rPr>
                <w:sz w:val="24"/>
                <w:szCs w:val="24"/>
              </w:rPr>
            </w:pPr>
          </w:p>
        </w:tc>
      </w:tr>
      <w:tr w:rsidR="00CA5686" w:rsidRPr="005C6925" w14:paraId="4D6784F0" w14:textId="77777777" w:rsidTr="00066C72">
        <w:trPr>
          <w:trHeight w:val="26"/>
        </w:trPr>
        <w:tc>
          <w:tcPr>
            <w:tcW w:w="9634" w:type="dxa"/>
            <w:gridSpan w:val="8"/>
            <w:vAlign w:val="center"/>
          </w:tcPr>
          <w:p w14:paraId="6F8E9E9B" w14:textId="338819FA" w:rsidR="00CC3D18" w:rsidRPr="00CA5686" w:rsidRDefault="00CA5686" w:rsidP="00CA5686">
            <w:pPr>
              <w:rPr>
                <w:b/>
                <w:bCs/>
                <w:sz w:val="24"/>
                <w:szCs w:val="24"/>
              </w:rPr>
            </w:pPr>
            <w:r w:rsidRPr="00CA5686">
              <w:rPr>
                <w:b/>
                <w:bCs/>
                <w:sz w:val="24"/>
                <w:szCs w:val="24"/>
              </w:rPr>
              <w:t xml:space="preserve">ВИК </w:t>
            </w:r>
            <w:r w:rsidR="00CC3D18">
              <w:rPr>
                <w:b/>
                <w:bCs/>
                <w:sz w:val="24"/>
                <w:szCs w:val="24"/>
              </w:rPr>
              <w:t>РАССЕИВАТЕЛЯ</w:t>
            </w:r>
          </w:p>
        </w:tc>
      </w:tr>
      <w:tr w:rsidR="00CA5686" w:rsidRPr="005C6925" w14:paraId="3EDA8EFC" w14:textId="77777777" w:rsidTr="00854ED5">
        <w:trPr>
          <w:trHeight w:val="26"/>
        </w:trPr>
        <w:tc>
          <w:tcPr>
            <w:tcW w:w="7802" w:type="dxa"/>
            <w:gridSpan w:val="7"/>
            <w:vAlign w:val="center"/>
          </w:tcPr>
          <w:p w14:paraId="7F933C4E" w14:textId="51D122BB" w:rsidR="00CA5686" w:rsidRDefault="00CA5686" w:rsidP="00CA56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Наличие защиты источника света</w:t>
            </w:r>
            <w:r w:rsidR="004E5D6D">
              <w:rPr>
                <w:sz w:val="24"/>
                <w:szCs w:val="24"/>
              </w:rPr>
              <w:t xml:space="preserve"> (рассеивателя)</w:t>
            </w:r>
          </w:p>
        </w:tc>
        <w:tc>
          <w:tcPr>
            <w:tcW w:w="1832" w:type="dxa"/>
            <w:vAlign w:val="center"/>
          </w:tcPr>
          <w:p w14:paraId="4E7D7ABD" w14:textId="11F61A17" w:rsidR="00CA5686" w:rsidRDefault="00CA5686" w:rsidP="00CA5686">
            <w:pPr>
              <w:jc w:val="center"/>
              <w:rPr>
                <w:sz w:val="24"/>
                <w:szCs w:val="24"/>
              </w:rPr>
            </w:pPr>
          </w:p>
        </w:tc>
      </w:tr>
      <w:tr w:rsidR="00CA5686" w:rsidRPr="005C6925" w14:paraId="4EFD44AB" w14:textId="77777777" w:rsidTr="00854ED5">
        <w:trPr>
          <w:trHeight w:val="26"/>
        </w:trPr>
        <w:tc>
          <w:tcPr>
            <w:tcW w:w="7802" w:type="dxa"/>
            <w:gridSpan w:val="7"/>
            <w:vAlign w:val="center"/>
          </w:tcPr>
          <w:p w14:paraId="025A31F5" w14:textId="4A267B6D" w:rsidR="00CA5686" w:rsidRDefault="00CA5686" w:rsidP="00CA56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</w:t>
            </w:r>
            <w:r w:rsidRPr="005C6925">
              <w:rPr>
                <w:sz w:val="24"/>
                <w:szCs w:val="24"/>
              </w:rPr>
              <w:t>еханические повреждения</w:t>
            </w:r>
            <w:r w:rsidR="004E5D6D">
              <w:rPr>
                <w:sz w:val="24"/>
                <w:szCs w:val="24"/>
              </w:rPr>
              <w:t xml:space="preserve"> рассеивателя</w:t>
            </w:r>
          </w:p>
        </w:tc>
        <w:tc>
          <w:tcPr>
            <w:tcW w:w="1832" w:type="dxa"/>
            <w:vAlign w:val="center"/>
          </w:tcPr>
          <w:p w14:paraId="593B3215" w14:textId="2953AA44" w:rsidR="00CA5686" w:rsidRDefault="00CA5686" w:rsidP="00CA5686">
            <w:pPr>
              <w:jc w:val="center"/>
              <w:rPr>
                <w:sz w:val="24"/>
                <w:szCs w:val="24"/>
              </w:rPr>
            </w:pPr>
          </w:p>
        </w:tc>
      </w:tr>
      <w:tr w:rsidR="00CA5686" w:rsidRPr="005C6925" w14:paraId="717CF92B" w14:textId="77777777" w:rsidTr="00854ED5">
        <w:trPr>
          <w:trHeight w:val="26"/>
        </w:trPr>
        <w:tc>
          <w:tcPr>
            <w:tcW w:w="7802" w:type="dxa"/>
            <w:gridSpan w:val="7"/>
            <w:vAlign w:val="center"/>
          </w:tcPr>
          <w:p w14:paraId="57A95473" w14:textId="2F91E20B" w:rsidR="00CA5686" w:rsidRDefault="00CA5686" w:rsidP="00CA56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Запотевание внутренней части</w:t>
            </w:r>
            <w:r w:rsidR="004E5D6D">
              <w:rPr>
                <w:sz w:val="24"/>
                <w:szCs w:val="24"/>
              </w:rPr>
              <w:t xml:space="preserve"> рассеивателя</w:t>
            </w:r>
            <w:r>
              <w:rPr>
                <w:sz w:val="24"/>
                <w:szCs w:val="24"/>
              </w:rPr>
              <w:t xml:space="preserve"> светильника</w:t>
            </w:r>
          </w:p>
        </w:tc>
        <w:tc>
          <w:tcPr>
            <w:tcW w:w="1832" w:type="dxa"/>
            <w:vAlign w:val="center"/>
          </w:tcPr>
          <w:p w14:paraId="1619A934" w14:textId="09B7B83D" w:rsidR="00CA5686" w:rsidRDefault="00CA5686" w:rsidP="00CA568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383DFE2" w14:textId="77777777" w:rsidR="00D63D71" w:rsidRPr="005C6925" w:rsidRDefault="00D63D71" w:rsidP="008F570F">
      <w:pPr>
        <w:jc w:val="right"/>
        <w:rPr>
          <w:sz w:val="24"/>
          <w:szCs w:val="24"/>
          <w:lang w:eastAsia="en-US"/>
        </w:rPr>
      </w:pPr>
    </w:p>
    <w:p w14:paraId="236C893F" w14:textId="1245A621" w:rsidR="00535B1A" w:rsidRPr="005C6925" w:rsidRDefault="00535B1A" w:rsidP="00535B1A">
      <w:pPr>
        <w:pStyle w:val="a6"/>
        <w:numPr>
          <w:ilvl w:val="0"/>
          <w:numId w:val="20"/>
        </w:numPr>
        <w:spacing w:before="6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Результаты контроля</w:t>
      </w:r>
    </w:p>
    <w:p w14:paraId="3F61C42B" w14:textId="5D3CF082" w:rsidR="008769C8" w:rsidRPr="005C6925" w:rsidRDefault="006D2CEF">
      <w:pPr>
        <w:widowControl/>
        <w:autoSpaceDE/>
        <w:autoSpaceDN/>
        <w:adjustRightInd/>
        <w:spacing w:after="200" w:line="276" w:lineRule="auto"/>
        <w:rPr>
          <w:sz w:val="24"/>
          <w:szCs w:val="24"/>
        </w:rPr>
      </w:pPr>
      <w:r w:rsidRPr="005C6925">
        <w:rPr>
          <w:sz w:val="24"/>
          <w:szCs w:val="24"/>
        </w:rPr>
        <w:t>Дефектов не выявлено</w:t>
      </w:r>
      <w:r w:rsidR="00535B1A" w:rsidRPr="005C6925">
        <w:rPr>
          <w:sz w:val="24"/>
          <w:szCs w:val="24"/>
        </w:rPr>
        <w:t>.</w:t>
      </w: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1"/>
        <w:gridCol w:w="2376"/>
        <w:gridCol w:w="2530"/>
      </w:tblGrid>
      <w:tr w:rsidR="00435F99" w:rsidRPr="005C6925" w14:paraId="4426FA22" w14:textId="77777777" w:rsidTr="002B209C">
        <w:trPr>
          <w:trHeight w:val="20"/>
        </w:trPr>
        <w:tc>
          <w:tcPr>
            <w:tcW w:w="2501" w:type="pct"/>
          </w:tcPr>
          <w:p w14:paraId="68C75171" w14:textId="77777777" w:rsidR="00435F99" w:rsidRPr="005C6925" w:rsidRDefault="00435F99" w:rsidP="002B209C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Контроль провели:</w:t>
            </w:r>
          </w:p>
        </w:tc>
        <w:tc>
          <w:tcPr>
            <w:tcW w:w="1140" w:type="pct"/>
          </w:tcPr>
          <w:p w14:paraId="418C4999" w14:textId="77777777" w:rsidR="00435F99" w:rsidRPr="005C6925" w:rsidRDefault="00435F99" w:rsidP="002B209C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3DF03B7D" w14:textId="77777777" w:rsidR="00435F99" w:rsidRPr="005C6925" w:rsidRDefault="00435F99" w:rsidP="002B209C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E76A05" w:rsidRPr="005C6925" w14:paraId="6F3F9C21" w14:textId="77777777" w:rsidTr="00046E3D">
        <w:trPr>
          <w:trHeight w:val="20"/>
        </w:trPr>
        <w:tc>
          <w:tcPr>
            <w:tcW w:w="2501" w:type="pct"/>
          </w:tcPr>
          <w:p w14:paraId="4957187D" w14:textId="0803D0C6" w:rsidR="00E76A05" w:rsidRPr="005C6925" w:rsidRDefault="00E76A05" w:rsidP="00E76A05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Специалист II уровня</w:t>
            </w:r>
          </w:p>
          <w:p w14:paraId="3248D01D" w14:textId="64D29FF4" w:rsidR="00E76A05" w:rsidRPr="00BF6AD4" w:rsidRDefault="00E76A05" w:rsidP="000E4373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  <w:proofErr w:type="spellStart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 xml:space="preserve">. уд. </w:t>
            </w:r>
          </w:p>
        </w:tc>
        <w:tc>
          <w:tcPr>
            <w:tcW w:w="1140" w:type="pct"/>
          </w:tcPr>
          <w:p w14:paraId="2DB6662F" w14:textId="77777777" w:rsidR="00E76A05" w:rsidRPr="005C6925" w:rsidRDefault="00E76A05" w:rsidP="00E76A05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6B8D0284" w14:textId="497AEB45" w:rsidR="00E76A05" w:rsidRPr="00BF6AD4" w:rsidRDefault="00E76A05" w:rsidP="00E76A05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__________________</w:t>
            </w:r>
          </w:p>
        </w:tc>
        <w:tc>
          <w:tcPr>
            <w:tcW w:w="1359" w:type="pct"/>
          </w:tcPr>
          <w:p w14:paraId="2B3BD7C1" w14:textId="77777777" w:rsidR="00E76A05" w:rsidRPr="005C6925" w:rsidRDefault="00E76A05" w:rsidP="00E76A05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5DD92A7B" w14:textId="58BEA52A" w:rsidR="00E76A05" w:rsidRPr="00BF6AD4" w:rsidRDefault="00E76A05" w:rsidP="00E76A05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E76A05" w:rsidRPr="005C6925" w14:paraId="2B9F4D93" w14:textId="77777777" w:rsidTr="00046E3D">
        <w:trPr>
          <w:trHeight w:val="20"/>
        </w:trPr>
        <w:tc>
          <w:tcPr>
            <w:tcW w:w="2501" w:type="pct"/>
          </w:tcPr>
          <w:p w14:paraId="765589F5" w14:textId="5AE0072E" w:rsidR="00E76A05" w:rsidRPr="00BF6AD4" w:rsidRDefault="00E76A05" w:rsidP="00E76A05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140" w:type="pct"/>
          </w:tcPr>
          <w:p w14:paraId="4A9A7277" w14:textId="77777777" w:rsidR="00E76A05" w:rsidRPr="00BF6AD4" w:rsidRDefault="00E76A05" w:rsidP="00E76A05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359" w:type="pct"/>
          </w:tcPr>
          <w:p w14:paraId="22261FD1" w14:textId="77777777" w:rsidR="00E76A05" w:rsidRPr="00BF6AD4" w:rsidRDefault="00E76A05" w:rsidP="00E76A05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E76A05" w:rsidRPr="005C6925" w14:paraId="065ED2C1" w14:textId="77777777" w:rsidTr="00535C1C">
        <w:trPr>
          <w:trHeight w:val="68"/>
        </w:trPr>
        <w:tc>
          <w:tcPr>
            <w:tcW w:w="2501" w:type="pct"/>
          </w:tcPr>
          <w:p w14:paraId="58BD6A72" w14:textId="5A18F150" w:rsidR="00E76A05" w:rsidRPr="005C6925" w:rsidRDefault="00E76A05" w:rsidP="00E76A05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 xml:space="preserve">Специалист II уровня </w:t>
            </w:r>
          </w:p>
          <w:p w14:paraId="6F2BFB33" w14:textId="1C9514AB" w:rsidR="00E76A05" w:rsidRPr="00BF6AD4" w:rsidRDefault="00E76A05" w:rsidP="000E4373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  <w:proofErr w:type="spellStart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. уд. №</w:t>
            </w:r>
            <w:r w:rsidRPr="005C6925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140" w:type="pct"/>
          </w:tcPr>
          <w:p w14:paraId="171F9431" w14:textId="77777777" w:rsidR="00E76A05" w:rsidRPr="005C6925" w:rsidRDefault="00E76A05" w:rsidP="00E76A05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0539E854" w14:textId="3184C6E3" w:rsidR="00E76A05" w:rsidRPr="00BF6AD4" w:rsidRDefault="00E76A05" w:rsidP="00E76A05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__________________</w:t>
            </w:r>
          </w:p>
        </w:tc>
        <w:tc>
          <w:tcPr>
            <w:tcW w:w="1359" w:type="pct"/>
          </w:tcPr>
          <w:p w14:paraId="0E4D62DE" w14:textId="77777777" w:rsidR="00E76A05" w:rsidRPr="005C6925" w:rsidRDefault="00E76A05" w:rsidP="00E76A05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2595FEDB" w14:textId="196C1985" w:rsidR="00E76A05" w:rsidRPr="00BF6AD4" w:rsidRDefault="00E76A05" w:rsidP="00E76A05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</w:tbl>
    <w:p w14:paraId="1677AD72" w14:textId="697AF4D0" w:rsidR="007D2133" w:rsidRPr="005C6925" w:rsidRDefault="00114734" w:rsidP="007D2133">
      <w:pPr>
        <w:pStyle w:val="2"/>
        <w:keepNext w:val="0"/>
        <w:keepLines w:val="0"/>
        <w:pageBreakBefore/>
        <w:widowControl w:val="0"/>
        <w:spacing w:before="120" w:after="240" w:line="240" w:lineRule="auto"/>
        <w:ind w:left="708"/>
        <w:jc w:val="center"/>
        <w:rPr>
          <w:rFonts w:ascii="Times New Roman" w:hAnsi="Times New Roman"/>
          <w:color w:val="auto"/>
          <w:sz w:val="24"/>
          <w:szCs w:val="24"/>
        </w:rPr>
      </w:pPr>
      <w:bookmarkStart w:id="44" w:name="_Toc110960982"/>
      <w:r>
        <w:rPr>
          <w:rFonts w:ascii="Times New Roman" w:hAnsi="Times New Roman"/>
          <w:color w:val="auto"/>
          <w:sz w:val="28"/>
          <w:szCs w:val="28"/>
        </w:rPr>
        <w:t>ПРИЛОЖЕНИЕ №</w:t>
      </w:r>
      <w:r w:rsidR="008D22FB">
        <w:rPr>
          <w:rFonts w:ascii="Times New Roman" w:hAnsi="Times New Roman"/>
          <w:color w:val="auto"/>
          <w:sz w:val="28"/>
          <w:szCs w:val="28"/>
        </w:rPr>
        <w:t xml:space="preserve"> 3</w:t>
      </w:r>
      <w:r>
        <w:rPr>
          <w:rFonts w:ascii="Times New Roman" w:hAnsi="Times New Roman"/>
          <w:color w:val="auto"/>
          <w:sz w:val="28"/>
          <w:szCs w:val="28"/>
        </w:rPr>
        <w:br/>
      </w:r>
      <w:r w:rsidR="00A2597B" w:rsidRPr="005C6925">
        <w:rPr>
          <w:rFonts w:ascii="Times New Roman" w:hAnsi="Times New Roman"/>
          <w:color w:val="auto"/>
          <w:sz w:val="24"/>
          <w:szCs w:val="24"/>
        </w:rPr>
        <w:t>Протокол по результатам э</w:t>
      </w:r>
      <w:r w:rsidR="007D2133" w:rsidRPr="005C6925">
        <w:rPr>
          <w:rFonts w:ascii="Times New Roman" w:hAnsi="Times New Roman"/>
          <w:color w:val="auto"/>
          <w:sz w:val="24"/>
          <w:szCs w:val="24"/>
        </w:rPr>
        <w:t>лектрическ</w:t>
      </w:r>
      <w:r w:rsidR="00A2597B" w:rsidRPr="005C6925">
        <w:rPr>
          <w:rFonts w:ascii="Times New Roman" w:hAnsi="Times New Roman"/>
          <w:color w:val="auto"/>
          <w:sz w:val="24"/>
          <w:szCs w:val="24"/>
        </w:rPr>
        <w:t>ого</w:t>
      </w:r>
      <w:r w:rsidR="00BC5DDB" w:rsidRPr="005C6925">
        <w:rPr>
          <w:rFonts w:ascii="Times New Roman" w:hAnsi="Times New Roman"/>
          <w:color w:val="auto"/>
          <w:sz w:val="24"/>
          <w:szCs w:val="24"/>
        </w:rPr>
        <w:t xml:space="preserve"> контрол</w:t>
      </w:r>
      <w:r w:rsidR="00A2597B" w:rsidRPr="005C6925">
        <w:rPr>
          <w:rFonts w:ascii="Times New Roman" w:hAnsi="Times New Roman"/>
          <w:color w:val="auto"/>
          <w:sz w:val="24"/>
          <w:szCs w:val="24"/>
        </w:rPr>
        <w:t>я</w:t>
      </w:r>
      <w:bookmarkEnd w:id="44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292323" w:rsidRPr="005C6925" w14:paraId="239B2F2B" w14:textId="77777777" w:rsidTr="00292323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4AFFA77A" w14:textId="313A0F49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4CC8DACC" w14:textId="77777777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507E9807" w14:textId="0C58441F" w:rsidR="00292323" w:rsidRPr="00647443" w:rsidRDefault="00292323" w:rsidP="000E437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292323" w:rsidRPr="005C6925" w14:paraId="152DFD5D" w14:textId="77777777" w:rsidTr="0029232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36D4A4F" w14:textId="77777777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2C86953" w14:textId="77777777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D7D90EF" w14:textId="77777777" w:rsidR="00292323" w:rsidRPr="00647443" w:rsidRDefault="00292323" w:rsidP="00292323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ar-SA"/>
              </w:rPr>
            </w:pPr>
            <w:r w:rsidRPr="00647443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292323" w:rsidRPr="005C6925" w14:paraId="7396A2C5" w14:textId="77777777" w:rsidTr="00292323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center"/>
          </w:tcPr>
          <w:p w14:paraId="205D98C7" w14:textId="1EFEB267" w:rsidR="00292323" w:rsidRPr="000B6281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1BAC26A" w14:textId="77777777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4C13839" w14:textId="6FFED2F2" w:rsidR="00292323" w:rsidRPr="00647443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292323" w:rsidRPr="005C6925" w14:paraId="102EDDB7" w14:textId="77777777" w:rsidTr="00292323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4EF4504" w14:textId="77777777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A37A88F" w14:textId="77777777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44A4466" w14:textId="77777777" w:rsidR="00292323" w:rsidRPr="00647443" w:rsidRDefault="00292323" w:rsidP="00292323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647443">
              <w:rPr>
                <w:rFonts w:eastAsia="Calibri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292323" w:rsidRPr="005C6925" w14:paraId="305962AA" w14:textId="77777777" w:rsidTr="00292323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024FBBA" w14:textId="650C252D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5D9D886" w14:textId="77777777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F88DB7F" w14:textId="57CA6CD6" w:rsidR="00292323" w:rsidRPr="00A35BA7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292323" w:rsidRPr="005C6925" w14:paraId="30133110" w14:textId="77777777" w:rsidTr="0029232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02AF131" w14:textId="77777777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A73D20C" w14:textId="77777777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84DE9E8" w14:textId="77777777" w:rsidR="00292323" w:rsidRPr="00647443" w:rsidRDefault="00292323" w:rsidP="00292323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647443">
              <w:rPr>
                <w:rFonts w:eastAsia="Calibri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292323" w:rsidRPr="005C6925" w14:paraId="5A48E066" w14:textId="77777777" w:rsidTr="00292323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B4E0D19" w14:textId="7E556698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C597391" w14:textId="77777777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E04D414" w14:textId="6C4335AF" w:rsidR="00292323" w:rsidRPr="00A35BA7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292323" w:rsidRPr="005C6925" w14:paraId="034BB2FB" w14:textId="77777777" w:rsidTr="0029232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8D5A0CA" w14:textId="77777777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6864942" w14:textId="77777777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8B56E0D" w14:textId="77777777" w:rsidR="00292323" w:rsidRPr="00647443" w:rsidRDefault="00292323" w:rsidP="00292323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647443">
              <w:rPr>
                <w:rFonts w:eastAsia="Calibri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096FC7BA" w14:textId="0AD44CF2" w:rsidR="00BC5DDB" w:rsidRPr="005C6925" w:rsidRDefault="00BC5DDB" w:rsidP="00BC5DDB">
      <w:pPr>
        <w:rPr>
          <w:sz w:val="24"/>
          <w:szCs w:val="24"/>
          <w:lang w:eastAsia="en-US"/>
        </w:rPr>
      </w:pPr>
    </w:p>
    <w:p w14:paraId="44A2BB84" w14:textId="77777777" w:rsidR="00A2597B" w:rsidRPr="005C6925" w:rsidRDefault="00DA2936" w:rsidP="00A2597B">
      <w:pPr>
        <w:spacing w:before="60"/>
        <w:jc w:val="center"/>
        <w:rPr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 xml:space="preserve">Протокол по результатам </w:t>
      </w:r>
      <w:r w:rsidRPr="005C6925">
        <w:rPr>
          <w:b/>
          <w:sz w:val="24"/>
          <w:szCs w:val="24"/>
        </w:rPr>
        <w:t>электрическ</w:t>
      </w:r>
      <w:r w:rsidR="00A2597B" w:rsidRPr="005C6925">
        <w:rPr>
          <w:b/>
          <w:sz w:val="24"/>
          <w:szCs w:val="24"/>
        </w:rPr>
        <w:t>ого контроля</w:t>
      </w:r>
    </w:p>
    <w:p w14:paraId="054BAB1F" w14:textId="226649E4" w:rsidR="00DA2936" w:rsidRPr="005C6925" w:rsidRDefault="00DA2936" w:rsidP="00A2597B">
      <w:pPr>
        <w:spacing w:before="6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 xml:space="preserve">№ </w:t>
      </w:r>
      <w:r w:rsidR="000E4373">
        <w:rPr>
          <w:rFonts w:eastAsia="Calibri"/>
          <w:b/>
          <w:iCs/>
          <w:sz w:val="24"/>
          <w:szCs w:val="24"/>
        </w:rPr>
        <w:t>_____</w:t>
      </w:r>
      <w:r w:rsidR="00F6365C">
        <w:rPr>
          <w:rFonts w:eastAsia="Calibri"/>
          <w:b/>
          <w:iCs/>
          <w:sz w:val="24"/>
          <w:szCs w:val="24"/>
        </w:rPr>
        <w:t xml:space="preserve"> </w:t>
      </w:r>
      <w:r w:rsidRPr="005C6925">
        <w:rPr>
          <w:rFonts w:eastAsia="Calibri"/>
          <w:b/>
          <w:sz w:val="24"/>
          <w:szCs w:val="24"/>
        </w:rPr>
        <w:t xml:space="preserve">от </w:t>
      </w:r>
      <w:r w:rsidR="00046E3D" w:rsidRPr="005C6925">
        <w:rPr>
          <w:rFonts w:eastAsia="Calibri"/>
          <w:b/>
          <w:sz w:val="24"/>
          <w:szCs w:val="24"/>
        </w:rPr>
        <w:fldChar w:fldCharType="begin"/>
      </w:r>
      <w:r w:rsidR="00046E3D" w:rsidRPr="005C6925">
        <w:rPr>
          <w:rFonts w:eastAsia="Calibri"/>
          <w:b/>
          <w:sz w:val="24"/>
          <w:szCs w:val="24"/>
        </w:rPr>
        <w:instrText xml:space="preserve"> REF датадиагностики \h </w:instrText>
      </w:r>
      <w:r w:rsidR="005C6925" w:rsidRPr="005C6925">
        <w:rPr>
          <w:rFonts w:eastAsia="Calibri"/>
          <w:b/>
          <w:sz w:val="24"/>
          <w:szCs w:val="24"/>
        </w:rPr>
        <w:instrText xml:space="preserve"> \* MERGEFORMAT </w:instrText>
      </w:r>
      <w:r w:rsidR="00046E3D" w:rsidRPr="005C6925">
        <w:rPr>
          <w:rFonts w:eastAsia="Calibri"/>
          <w:b/>
          <w:sz w:val="24"/>
          <w:szCs w:val="24"/>
        </w:rPr>
      </w:r>
      <w:r w:rsidR="00046E3D" w:rsidRPr="005C6925">
        <w:rPr>
          <w:rFonts w:eastAsia="Calibri"/>
          <w:b/>
          <w:sz w:val="24"/>
          <w:szCs w:val="24"/>
        </w:rPr>
        <w:fldChar w:fldCharType="separate"/>
      </w:r>
      <w:r w:rsidR="006A15D7" w:rsidRPr="00CD5C6D">
        <w:rPr>
          <w:rFonts w:eastAsia="Calibri"/>
          <w:b/>
          <w:sz w:val="24"/>
          <w:szCs w:val="24"/>
        </w:rPr>
        <w:t>1</w:t>
      </w:r>
      <w:r w:rsidR="006A15D7">
        <w:rPr>
          <w:rFonts w:eastAsia="Calibri"/>
          <w:b/>
          <w:sz w:val="24"/>
          <w:szCs w:val="24"/>
        </w:rPr>
        <w:t>2</w:t>
      </w:r>
      <w:r w:rsidR="006A15D7" w:rsidRPr="00CD5C6D">
        <w:rPr>
          <w:rFonts w:eastAsia="Calibri"/>
          <w:b/>
          <w:sz w:val="24"/>
          <w:szCs w:val="24"/>
        </w:rPr>
        <w:t xml:space="preserve"> </w:t>
      </w:r>
      <w:r w:rsidR="006A15D7">
        <w:rPr>
          <w:rFonts w:eastAsia="Calibri"/>
          <w:b/>
          <w:sz w:val="24"/>
          <w:szCs w:val="24"/>
        </w:rPr>
        <w:t>августа</w:t>
      </w:r>
      <w:r w:rsidR="006A15D7" w:rsidRPr="00D76368">
        <w:rPr>
          <w:rFonts w:eastAsia="Calibri"/>
          <w:b/>
          <w:sz w:val="24"/>
          <w:szCs w:val="24"/>
        </w:rPr>
        <w:t xml:space="preserve"> 2022 г.</w:t>
      </w:r>
      <w:r w:rsidR="00046E3D" w:rsidRPr="005C6925">
        <w:rPr>
          <w:rFonts w:eastAsia="Calibri"/>
          <w:b/>
          <w:sz w:val="24"/>
          <w:szCs w:val="24"/>
        </w:rPr>
        <w:fldChar w:fldCharType="end"/>
      </w:r>
    </w:p>
    <w:p w14:paraId="54D7DF84" w14:textId="77777777" w:rsidR="00A04D2B" w:rsidRPr="005C6925" w:rsidRDefault="00A04D2B" w:rsidP="00A04D2B">
      <w:pPr>
        <w:jc w:val="center"/>
        <w:rPr>
          <w:rFonts w:eastAsia="Calibri"/>
          <w:b/>
          <w:sz w:val="24"/>
          <w:szCs w:val="24"/>
        </w:rPr>
      </w:pPr>
    </w:p>
    <w:p w14:paraId="78A6AAC9" w14:textId="77777777" w:rsidR="00A04D2B" w:rsidRPr="005C6925" w:rsidRDefault="00A04D2B" w:rsidP="00A04D2B">
      <w:pPr>
        <w:pStyle w:val="a6"/>
        <w:numPr>
          <w:ilvl w:val="0"/>
          <w:numId w:val="26"/>
        </w:numPr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Нормативно-техническая документация, в соответствии с которой выполнен контроль</w:t>
      </w:r>
    </w:p>
    <w:p w14:paraId="70F9285E" w14:textId="77777777" w:rsidR="00A04D2B" w:rsidRPr="005C6925" w:rsidRDefault="00A04D2B" w:rsidP="002F6797">
      <w:pPr>
        <w:pStyle w:val="a6"/>
        <w:rPr>
          <w:rFonts w:eastAsia="Calibri"/>
          <w:b/>
          <w:sz w:val="24"/>
          <w:szCs w:val="24"/>
        </w:rPr>
      </w:pPr>
    </w:p>
    <w:p w14:paraId="2E3E8563" w14:textId="77777777" w:rsidR="00A35BA7" w:rsidRPr="005D1547" w:rsidRDefault="00A35BA7" w:rsidP="005D1547">
      <w:pPr>
        <w:pStyle w:val="a6"/>
        <w:numPr>
          <w:ilvl w:val="0"/>
          <w:numId w:val="43"/>
        </w:numPr>
        <w:ind w:left="0" w:hanging="11"/>
        <w:rPr>
          <w:rFonts w:eastAsia="Calibri"/>
          <w:sz w:val="24"/>
          <w:szCs w:val="24"/>
        </w:rPr>
      </w:pPr>
      <w:r w:rsidRPr="005D1547">
        <w:rPr>
          <w:rFonts w:eastAsia="Calibri"/>
          <w:sz w:val="24"/>
          <w:szCs w:val="24"/>
        </w:rPr>
        <w:t>СТО Газпром 2-2.3-142-2007 «Продление срока безопасной эксплуатации взрывозащищенного электрооборудования объектов энергетики ОАО "Газпром";</w:t>
      </w:r>
    </w:p>
    <w:p w14:paraId="2F8FFF15" w14:textId="0003A997" w:rsidR="00A35BA7" w:rsidRPr="005D1547" w:rsidRDefault="00A35BA7" w:rsidP="005D1547">
      <w:pPr>
        <w:pStyle w:val="a6"/>
        <w:numPr>
          <w:ilvl w:val="0"/>
          <w:numId w:val="43"/>
        </w:numPr>
        <w:ind w:left="0" w:hanging="11"/>
        <w:rPr>
          <w:rFonts w:eastAsia="Calibri"/>
          <w:sz w:val="24"/>
          <w:szCs w:val="24"/>
        </w:rPr>
      </w:pPr>
      <w:r w:rsidRPr="005D1547">
        <w:rPr>
          <w:rFonts w:eastAsia="Calibri"/>
          <w:sz w:val="24"/>
          <w:szCs w:val="24"/>
        </w:rPr>
        <w:t>ГОСТ 22782.0-81 «Электрооборудование взрывозащищенное. Общие технические требования и методы испытаний»;</w:t>
      </w:r>
    </w:p>
    <w:p w14:paraId="39B21715" w14:textId="636EFC31" w:rsidR="005D1547" w:rsidRPr="005D1547" w:rsidRDefault="005D1547" w:rsidP="005D1547">
      <w:pPr>
        <w:widowControl/>
        <w:numPr>
          <w:ilvl w:val="0"/>
          <w:numId w:val="43"/>
        </w:numPr>
        <w:autoSpaceDE/>
        <w:autoSpaceDN/>
        <w:adjustRightInd/>
        <w:ind w:left="0" w:hanging="11"/>
        <w:rPr>
          <w:sz w:val="24"/>
          <w:szCs w:val="24"/>
        </w:rPr>
      </w:pPr>
      <w:r w:rsidRPr="005D1547">
        <w:rPr>
          <w:sz w:val="24"/>
          <w:szCs w:val="24"/>
        </w:rPr>
        <w:t>ПУЭ 7. Правила устройства электроустановок. Издание 7;</w:t>
      </w:r>
    </w:p>
    <w:p w14:paraId="783B9F60" w14:textId="0C7CC7A0" w:rsidR="005D1547" w:rsidRPr="005D1547" w:rsidRDefault="005D1547" w:rsidP="005D1547">
      <w:pPr>
        <w:widowControl/>
        <w:numPr>
          <w:ilvl w:val="0"/>
          <w:numId w:val="43"/>
        </w:numPr>
        <w:autoSpaceDE/>
        <w:autoSpaceDN/>
        <w:adjustRightInd/>
        <w:ind w:left="0" w:hanging="11"/>
        <w:rPr>
          <w:sz w:val="24"/>
          <w:szCs w:val="24"/>
        </w:rPr>
      </w:pPr>
      <w:r w:rsidRPr="005D1547">
        <w:rPr>
          <w:sz w:val="24"/>
          <w:szCs w:val="24"/>
          <w:shd w:val="clear" w:color="auto" w:fill="FFFFFF"/>
        </w:rPr>
        <w:t>ГОСТ 12.2.007.0-75 «Система стандартов безопасности труда. Изделия электротехнические. Общие требования безопасности»</w:t>
      </w:r>
      <w:r w:rsidR="00E87D1A">
        <w:rPr>
          <w:sz w:val="24"/>
          <w:szCs w:val="24"/>
          <w:shd w:val="clear" w:color="auto" w:fill="FFFFFF"/>
        </w:rPr>
        <w:t>;</w:t>
      </w:r>
    </w:p>
    <w:p w14:paraId="278DAE9E" w14:textId="7C0BA272" w:rsidR="00A35BA7" w:rsidRPr="00E87D1A" w:rsidRDefault="00E87D1A" w:rsidP="00E87D1A">
      <w:pPr>
        <w:pStyle w:val="a6"/>
        <w:numPr>
          <w:ilvl w:val="0"/>
          <w:numId w:val="43"/>
        </w:numPr>
        <w:ind w:left="0" w:hanging="11"/>
        <w:rPr>
          <w:rFonts w:eastAsia="Calibri"/>
          <w:sz w:val="24"/>
          <w:szCs w:val="24"/>
        </w:rPr>
      </w:pPr>
      <w:r w:rsidRPr="00E87D1A">
        <w:rPr>
          <w:sz w:val="24"/>
          <w:szCs w:val="24"/>
        </w:rPr>
        <w:t>Технологическая карта №</w:t>
      </w:r>
      <w:r w:rsidR="000E4373">
        <w:rPr>
          <w:sz w:val="24"/>
          <w:szCs w:val="24"/>
        </w:rPr>
        <w:t>_______________</w:t>
      </w:r>
      <w:r>
        <w:rPr>
          <w:sz w:val="24"/>
          <w:szCs w:val="24"/>
        </w:rPr>
        <w:t>.</w:t>
      </w:r>
    </w:p>
    <w:p w14:paraId="35DBC122" w14:textId="77777777" w:rsidR="00A35BA7" w:rsidRPr="00A5117B" w:rsidRDefault="00A35BA7" w:rsidP="00A35BA7">
      <w:pPr>
        <w:pStyle w:val="a6"/>
        <w:rPr>
          <w:rFonts w:eastAsia="Calibri"/>
          <w:sz w:val="24"/>
          <w:szCs w:val="24"/>
        </w:rPr>
      </w:pPr>
    </w:p>
    <w:p w14:paraId="225EA6E2" w14:textId="77777777" w:rsidR="00A04D2B" w:rsidRPr="005C6925" w:rsidRDefault="00A04D2B" w:rsidP="00A04D2B">
      <w:pPr>
        <w:pStyle w:val="af3"/>
        <w:numPr>
          <w:ilvl w:val="0"/>
          <w:numId w:val="26"/>
        </w:numPr>
        <w:spacing w:before="60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5C6925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2434E19A" w14:textId="77777777" w:rsidR="00A04D2B" w:rsidRPr="005C6925" w:rsidRDefault="00A04D2B" w:rsidP="00A04D2B">
      <w:pPr>
        <w:pStyle w:val="af3"/>
        <w:spacing w:before="60"/>
        <w:ind w:left="720"/>
        <w:jc w:val="right"/>
        <w:rPr>
          <w:rFonts w:ascii="Times New Roman" w:hAnsi="Times New Roman"/>
          <w:bCs/>
          <w:sz w:val="24"/>
          <w:szCs w:val="24"/>
          <w:lang w:eastAsia="ru-RU"/>
        </w:rPr>
      </w:pPr>
      <w:r w:rsidRPr="005C6925">
        <w:rPr>
          <w:rFonts w:ascii="Times New Roman" w:hAnsi="Times New Roman"/>
          <w:bCs/>
          <w:sz w:val="24"/>
          <w:szCs w:val="24"/>
          <w:lang w:eastAsia="ru-RU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2407C7" w:rsidRPr="005C6925" w14:paraId="5F7806AF" w14:textId="77777777" w:rsidTr="00066C72">
        <w:tc>
          <w:tcPr>
            <w:tcW w:w="517" w:type="pct"/>
            <w:vAlign w:val="center"/>
          </w:tcPr>
          <w:p w14:paraId="1E0A5855" w14:textId="77777777" w:rsidR="002407C7" w:rsidRPr="005C6925" w:rsidRDefault="002407C7" w:rsidP="00066C72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№</w:t>
            </w:r>
          </w:p>
          <w:p w14:paraId="0DEB65E3" w14:textId="77777777" w:rsidR="002407C7" w:rsidRPr="005C6925" w:rsidRDefault="002407C7" w:rsidP="00066C72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п/п</w:t>
            </w:r>
          </w:p>
        </w:tc>
        <w:tc>
          <w:tcPr>
            <w:tcW w:w="3185" w:type="pct"/>
            <w:vAlign w:val="center"/>
          </w:tcPr>
          <w:p w14:paraId="1AB06100" w14:textId="77777777" w:rsidR="002407C7" w:rsidRPr="005C6925" w:rsidRDefault="002407C7" w:rsidP="00066C72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Наименование прибора</w:t>
            </w:r>
          </w:p>
        </w:tc>
        <w:tc>
          <w:tcPr>
            <w:tcW w:w="1298" w:type="pct"/>
            <w:vAlign w:val="center"/>
          </w:tcPr>
          <w:p w14:paraId="7B8604EE" w14:textId="77777777" w:rsidR="002407C7" w:rsidRPr="005C6925" w:rsidRDefault="002407C7" w:rsidP="00066C72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Заводской номер прибора</w:t>
            </w:r>
          </w:p>
        </w:tc>
      </w:tr>
      <w:tr w:rsidR="002407C7" w:rsidRPr="005C6925" w14:paraId="3A3AD79D" w14:textId="77777777" w:rsidTr="00066C72">
        <w:trPr>
          <w:trHeight w:val="340"/>
        </w:trPr>
        <w:tc>
          <w:tcPr>
            <w:tcW w:w="517" w:type="pct"/>
            <w:vAlign w:val="center"/>
          </w:tcPr>
          <w:p w14:paraId="1AA55AE4" w14:textId="77777777" w:rsidR="002407C7" w:rsidRPr="005C6925" w:rsidRDefault="002407C7" w:rsidP="00066C72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lang w:eastAsia="en-US"/>
              </w:rPr>
            </w:pPr>
            <w:r>
              <w:rPr>
                <w:rFonts w:eastAsia="Proxima Nova Lt"/>
                <w:bCs/>
                <w:sz w:val="24"/>
                <w:szCs w:val="24"/>
                <w:lang w:val="en-US" w:eastAsia="en-US"/>
              </w:rPr>
              <w:t>1</w:t>
            </w:r>
            <w:r w:rsidRPr="005C6925">
              <w:rPr>
                <w:rFonts w:eastAsia="Proxima Nova Lt"/>
                <w:bCs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3185" w:type="pct"/>
            <w:vAlign w:val="center"/>
          </w:tcPr>
          <w:p w14:paraId="549CA535" w14:textId="403D4C36" w:rsidR="002407C7" w:rsidRPr="00647443" w:rsidRDefault="002407C7" w:rsidP="00066C72">
            <w:pPr>
              <w:widowControl/>
              <w:autoSpaceDE/>
              <w:autoSpaceDN/>
              <w:adjustRightInd/>
              <w:rPr>
                <w:sz w:val="24"/>
                <w:szCs w:val="24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14:paraId="187ACDEE" w14:textId="4D39DF6E" w:rsidR="002407C7" w:rsidRPr="00647443" w:rsidRDefault="002407C7" w:rsidP="00066C7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  <w:highlight w:val="yellow"/>
              </w:rPr>
            </w:pPr>
          </w:p>
        </w:tc>
      </w:tr>
      <w:tr w:rsidR="002407C7" w:rsidRPr="005C6925" w14:paraId="6885AAC5" w14:textId="77777777" w:rsidTr="00066C72">
        <w:trPr>
          <w:trHeight w:val="340"/>
        </w:trPr>
        <w:tc>
          <w:tcPr>
            <w:tcW w:w="517" w:type="pct"/>
            <w:vAlign w:val="center"/>
          </w:tcPr>
          <w:p w14:paraId="7E6E65B1" w14:textId="77777777" w:rsidR="002407C7" w:rsidRPr="005C6925" w:rsidRDefault="002407C7" w:rsidP="00066C72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lang w:eastAsia="en-US"/>
              </w:rPr>
            </w:pPr>
            <w:r>
              <w:rPr>
                <w:rFonts w:eastAsia="Proxima Nova Lt"/>
                <w:bCs/>
                <w:sz w:val="24"/>
                <w:szCs w:val="24"/>
                <w:lang w:val="en-US" w:eastAsia="en-US"/>
              </w:rPr>
              <w:t>2</w:t>
            </w:r>
            <w:r w:rsidRPr="005C6925">
              <w:rPr>
                <w:rFonts w:eastAsia="Proxima Nova Lt"/>
                <w:bCs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3185" w:type="pct"/>
            <w:vAlign w:val="center"/>
          </w:tcPr>
          <w:p w14:paraId="6C403853" w14:textId="744C2132" w:rsidR="002407C7" w:rsidRPr="00647443" w:rsidRDefault="002407C7" w:rsidP="00066C72">
            <w:pPr>
              <w:widowControl/>
              <w:autoSpaceDE/>
              <w:autoSpaceDN/>
              <w:adjustRightInd/>
              <w:rPr>
                <w:sz w:val="24"/>
                <w:szCs w:val="24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14:paraId="76BDC042" w14:textId="0AA197E0" w:rsidR="002407C7" w:rsidRPr="00647443" w:rsidRDefault="002407C7" w:rsidP="00066C7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  <w:highlight w:val="yellow"/>
              </w:rPr>
            </w:pPr>
          </w:p>
        </w:tc>
      </w:tr>
    </w:tbl>
    <w:p w14:paraId="089158FC" w14:textId="20F3B480" w:rsidR="007F0294" w:rsidRDefault="007F0294" w:rsidP="007F0294">
      <w:pPr>
        <w:pStyle w:val="a6"/>
        <w:spacing w:before="60"/>
        <w:rPr>
          <w:rFonts w:eastAsia="Calibri"/>
          <w:b/>
          <w:sz w:val="24"/>
          <w:szCs w:val="24"/>
        </w:rPr>
      </w:pPr>
    </w:p>
    <w:p w14:paraId="40605FAD" w14:textId="77777777" w:rsidR="007F0294" w:rsidRDefault="007F0294">
      <w:pPr>
        <w:widowControl/>
        <w:autoSpaceDE/>
        <w:autoSpaceDN/>
        <w:adjustRightInd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br w:type="page"/>
      </w:r>
    </w:p>
    <w:p w14:paraId="036D64AE" w14:textId="77777777" w:rsidR="00F948AC" w:rsidRDefault="00D856C2" w:rsidP="00066C72">
      <w:pPr>
        <w:pStyle w:val="a6"/>
        <w:numPr>
          <w:ilvl w:val="0"/>
          <w:numId w:val="26"/>
        </w:numPr>
        <w:spacing w:before="60"/>
        <w:ind w:left="0"/>
        <w:jc w:val="center"/>
        <w:rPr>
          <w:rFonts w:eastAsia="Calibri"/>
          <w:b/>
          <w:sz w:val="24"/>
          <w:szCs w:val="24"/>
        </w:rPr>
      </w:pPr>
      <w:r w:rsidRPr="00F948AC">
        <w:rPr>
          <w:rFonts w:eastAsia="Calibri"/>
          <w:b/>
          <w:sz w:val="24"/>
          <w:szCs w:val="24"/>
        </w:rPr>
        <w:t>Схемы</w:t>
      </w:r>
      <w:r w:rsidR="00A2597B" w:rsidRPr="00F948AC">
        <w:rPr>
          <w:rFonts w:eastAsia="Calibri"/>
          <w:b/>
          <w:sz w:val="24"/>
          <w:szCs w:val="24"/>
        </w:rPr>
        <w:t xml:space="preserve"> контроля</w:t>
      </w:r>
    </w:p>
    <w:p w14:paraId="67200A42" w14:textId="29AB7783" w:rsidR="00F10C31" w:rsidRDefault="00F10C31" w:rsidP="00DA3494">
      <w:pPr>
        <w:pStyle w:val="a6"/>
        <w:spacing w:before="60"/>
        <w:ind w:left="0"/>
        <w:jc w:val="center"/>
        <w:rPr>
          <w:rFonts w:eastAsia="Calibri"/>
          <w:b/>
          <w:sz w:val="24"/>
          <w:szCs w:val="24"/>
        </w:rPr>
      </w:pPr>
    </w:p>
    <w:p w14:paraId="321496CF" w14:textId="77777777" w:rsidR="000E4373" w:rsidRPr="00F948AC" w:rsidRDefault="000E4373" w:rsidP="00DA3494">
      <w:pPr>
        <w:pStyle w:val="a6"/>
        <w:spacing w:before="60"/>
        <w:ind w:left="0"/>
        <w:jc w:val="center"/>
        <w:rPr>
          <w:rFonts w:eastAsia="Calibri"/>
          <w:b/>
          <w:sz w:val="24"/>
          <w:szCs w:val="24"/>
        </w:rPr>
      </w:pPr>
    </w:p>
    <w:p w14:paraId="4D2C166F" w14:textId="4CC18F9B" w:rsidR="00A2597B" w:rsidRPr="005C6925" w:rsidRDefault="00A2597B" w:rsidP="00F10C31">
      <w:pPr>
        <w:pStyle w:val="a6"/>
        <w:numPr>
          <w:ilvl w:val="0"/>
          <w:numId w:val="34"/>
        </w:numPr>
        <w:spacing w:before="6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Результаты контроля</w:t>
      </w:r>
    </w:p>
    <w:p w14:paraId="0D989365" w14:textId="09B55EB4" w:rsidR="00DA2936" w:rsidRPr="005C6925" w:rsidRDefault="00DA2936" w:rsidP="00BC5DDB">
      <w:pPr>
        <w:rPr>
          <w:sz w:val="24"/>
          <w:szCs w:val="24"/>
          <w:lang w:eastAsia="en-US"/>
        </w:rPr>
      </w:pPr>
    </w:p>
    <w:p w14:paraId="6CF644A2" w14:textId="0F47D6E9" w:rsidR="00DA2936" w:rsidRPr="005C6925" w:rsidRDefault="00DA2936" w:rsidP="00DA2936">
      <w:pPr>
        <w:jc w:val="right"/>
        <w:rPr>
          <w:sz w:val="24"/>
          <w:szCs w:val="24"/>
          <w:lang w:eastAsia="en-US"/>
        </w:rPr>
      </w:pPr>
      <w:r w:rsidRPr="005C6925">
        <w:rPr>
          <w:sz w:val="24"/>
          <w:szCs w:val="24"/>
          <w:lang w:eastAsia="en-US"/>
        </w:rPr>
        <w:t>Таблица №</w:t>
      </w:r>
      <w:r w:rsidR="00002B85" w:rsidRPr="005C6925">
        <w:rPr>
          <w:sz w:val="24"/>
          <w:szCs w:val="24"/>
          <w:lang w:eastAsia="en-US"/>
        </w:rPr>
        <w:t>2</w:t>
      </w:r>
    </w:p>
    <w:tbl>
      <w:tblPr>
        <w:tblW w:w="9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32"/>
        <w:gridCol w:w="3395"/>
      </w:tblGrid>
      <w:tr w:rsidR="00452792" w:rsidRPr="005C6925" w14:paraId="3E87285C" w14:textId="77777777" w:rsidTr="00245CEA">
        <w:trPr>
          <w:trHeight w:val="340"/>
        </w:trPr>
        <w:tc>
          <w:tcPr>
            <w:tcW w:w="6232" w:type="dxa"/>
            <w:vAlign w:val="center"/>
          </w:tcPr>
          <w:p w14:paraId="3A4B758C" w14:textId="05B3D396" w:rsidR="00452792" w:rsidRPr="005C6925" w:rsidRDefault="00452792" w:rsidP="00292323">
            <w:pPr>
              <w:rPr>
                <w:sz w:val="24"/>
                <w:szCs w:val="24"/>
              </w:rPr>
            </w:pPr>
          </w:p>
        </w:tc>
        <w:tc>
          <w:tcPr>
            <w:tcW w:w="3395" w:type="dxa"/>
          </w:tcPr>
          <w:p w14:paraId="4413E243" w14:textId="28B6BE6B" w:rsidR="00452792" w:rsidRPr="00AB46D5" w:rsidRDefault="00452792" w:rsidP="00292323">
            <w:pPr>
              <w:jc w:val="center"/>
              <w:rPr>
                <w:sz w:val="24"/>
                <w:szCs w:val="24"/>
              </w:rPr>
            </w:pPr>
          </w:p>
        </w:tc>
      </w:tr>
      <w:tr w:rsidR="00452792" w:rsidRPr="005C6925" w14:paraId="6F59A7B9" w14:textId="77777777" w:rsidTr="00245CEA">
        <w:trPr>
          <w:trHeight w:val="340"/>
        </w:trPr>
        <w:tc>
          <w:tcPr>
            <w:tcW w:w="6232" w:type="dxa"/>
            <w:vAlign w:val="center"/>
          </w:tcPr>
          <w:p w14:paraId="622422DE" w14:textId="571DFC9B" w:rsidR="00452792" w:rsidRPr="005C6925" w:rsidRDefault="00452792" w:rsidP="00292323">
            <w:pPr>
              <w:rPr>
                <w:sz w:val="24"/>
                <w:szCs w:val="24"/>
              </w:rPr>
            </w:pPr>
          </w:p>
        </w:tc>
        <w:tc>
          <w:tcPr>
            <w:tcW w:w="3395" w:type="dxa"/>
          </w:tcPr>
          <w:p w14:paraId="17B2FC63" w14:textId="5EC8C442" w:rsidR="00452792" w:rsidRPr="00AB46D5" w:rsidRDefault="00452792" w:rsidP="00292323">
            <w:pPr>
              <w:jc w:val="center"/>
              <w:rPr>
                <w:sz w:val="24"/>
                <w:szCs w:val="24"/>
              </w:rPr>
            </w:pPr>
          </w:p>
        </w:tc>
      </w:tr>
      <w:tr w:rsidR="00452792" w:rsidRPr="005C6925" w14:paraId="0669F084" w14:textId="77777777" w:rsidTr="00245CEA">
        <w:trPr>
          <w:trHeight w:val="340"/>
        </w:trPr>
        <w:tc>
          <w:tcPr>
            <w:tcW w:w="6232" w:type="dxa"/>
            <w:vAlign w:val="center"/>
          </w:tcPr>
          <w:p w14:paraId="5D845533" w14:textId="5F69473A" w:rsidR="00452792" w:rsidRPr="005C6925" w:rsidRDefault="00452792" w:rsidP="00292323">
            <w:pPr>
              <w:rPr>
                <w:sz w:val="24"/>
                <w:szCs w:val="24"/>
              </w:rPr>
            </w:pPr>
          </w:p>
        </w:tc>
        <w:tc>
          <w:tcPr>
            <w:tcW w:w="3395" w:type="dxa"/>
          </w:tcPr>
          <w:p w14:paraId="4DF72280" w14:textId="34709DFA" w:rsidR="00452792" w:rsidRPr="00AB46D5" w:rsidRDefault="00452792" w:rsidP="00292323">
            <w:pPr>
              <w:jc w:val="center"/>
              <w:rPr>
                <w:sz w:val="24"/>
                <w:szCs w:val="24"/>
              </w:rPr>
            </w:pPr>
          </w:p>
        </w:tc>
      </w:tr>
      <w:tr w:rsidR="00452792" w:rsidRPr="005C6925" w14:paraId="29F0F835" w14:textId="77777777" w:rsidTr="00245CEA">
        <w:trPr>
          <w:trHeight w:val="340"/>
        </w:trPr>
        <w:tc>
          <w:tcPr>
            <w:tcW w:w="6232" w:type="dxa"/>
            <w:vAlign w:val="center"/>
          </w:tcPr>
          <w:p w14:paraId="293CA07E" w14:textId="412AF676" w:rsidR="00452792" w:rsidRPr="005C6925" w:rsidRDefault="00452792" w:rsidP="00292323">
            <w:pPr>
              <w:shd w:val="clear" w:color="auto" w:fill="FFFFFF"/>
              <w:snapToGrid w:val="0"/>
              <w:rPr>
                <w:sz w:val="24"/>
                <w:szCs w:val="24"/>
              </w:rPr>
            </w:pPr>
          </w:p>
        </w:tc>
        <w:tc>
          <w:tcPr>
            <w:tcW w:w="3395" w:type="dxa"/>
          </w:tcPr>
          <w:p w14:paraId="3DF40D97" w14:textId="64DE59E1" w:rsidR="00452792" w:rsidRPr="00AB46D5" w:rsidRDefault="00452792" w:rsidP="00292323">
            <w:pPr>
              <w:jc w:val="center"/>
              <w:rPr>
                <w:sz w:val="24"/>
                <w:szCs w:val="24"/>
              </w:rPr>
            </w:pPr>
          </w:p>
        </w:tc>
      </w:tr>
      <w:tr w:rsidR="00452792" w:rsidRPr="005C6925" w14:paraId="40DD4980" w14:textId="77777777" w:rsidTr="00245CEA">
        <w:trPr>
          <w:trHeight w:val="340"/>
        </w:trPr>
        <w:tc>
          <w:tcPr>
            <w:tcW w:w="6232" w:type="dxa"/>
            <w:vAlign w:val="center"/>
          </w:tcPr>
          <w:p w14:paraId="1C6EC726" w14:textId="6B7A8BE5" w:rsidR="00452792" w:rsidRPr="005C6925" w:rsidRDefault="00452792" w:rsidP="00292323">
            <w:pPr>
              <w:shd w:val="clear" w:color="auto" w:fill="FFFFFF"/>
              <w:snapToGrid w:val="0"/>
              <w:rPr>
                <w:sz w:val="24"/>
                <w:szCs w:val="24"/>
              </w:rPr>
            </w:pPr>
          </w:p>
        </w:tc>
        <w:tc>
          <w:tcPr>
            <w:tcW w:w="3395" w:type="dxa"/>
          </w:tcPr>
          <w:p w14:paraId="416C392E" w14:textId="283DF206" w:rsidR="00452792" w:rsidRPr="00AB46D5" w:rsidRDefault="00452792" w:rsidP="00292323">
            <w:pPr>
              <w:jc w:val="center"/>
              <w:rPr>
                <w:sz w:val="24"/>
                <w:szCs w:val="24"/>
              </w:rPr>
            </w:pPr>
          </w:p>
        </w:tc>
      </w:tr>
      <w:tr w:rsidR="00452792" w:rsidRPr="005C6925" w14:paraId="141A5620" w14:textId="77777777" w:rsidTr="00245CEA">
        <w:trPr>
          <w:trHeight w:val="340"/>
        </w:trPr>
        <w:tc>
          <w:tcPr>
            <w:tcW w:w="6232" w:type="dxa"/>
            <w:vAlign w:val="center"/>
          </w:tcPr>
          <w:p w14:paraId="04598F71" w14:textId="10D273C2" w:rsidR="00452792" w:rsidRPr="005C6925" w:rsidRDefault="00452792" w:rsidP="00292323">
            <w:pPr>
              <w:shd w:val="clear" w:color="auto" w:fill="FFFFFF"/>
              <w:snapToGrid w:val="0"/>
              <w:rPr>
                <w:sz w:val="24"/>
                <w:szCs w:val="24"/>
              </w:rPr>
            </w:pPr>
          </w:p>
        </w:tc>
        <w:tc>
          <w:tcPr>
            <w:tcW w:w="3395" w:type="dxa"/>
          </w:tcPr>
          <w:p w14:paraId="29EEC123" w14:textId="5755C77A" w:rsidR="00452792" w:rsidRPr="00AB46D5" w:rsidRDefault="00452792" w:rsidP="00292323">
            <w:pPr>
              <w:jc w:val="center"/>
              <w:rPr>
                <w:sz w:val="24"/>
                <w:szCs w:val="24"/>
              </w:rPr>
            </w:pPr>
          </w:p>
        </w:tc>
      </w:tr>
      <w:tr w:rsidR="00245CEA" w:rsidRPr="005C6925" w14:paraId="697B7EAB" w14:textId="77777777" w:rsidTr="00245CEA">
        <w:trPr>
          <w:trHeight w:val="340"/>
        </w:trPr>
        <w:tc>
          <w:tcPr>
            <w:tcW w:w="6232" w:type="dxa"/>
            <w:vAlign w:val="center"/>
          </w:tcPr>
          <w:p w14:paraId="46170A72" w14:textId="0C6EED72" w:rsidR="00245CEA" w:rsidRPr="005C6925" w:rsidRDefault="00245CEA" w:rsidP="00292323">
            <w:pPr>
              <w:shd w:val="clear" w:color="auto" w:fill="FFFFFF"/>
              <w:snapToGrid w:val="0"/>
              <w:rPr>
                <w:sz w:val="24"/>
                <w:szCs w:val="24"/>
              </w:rPr>
            </w:pPr>
          </w:p>
        </w:tc>
        <w:tc>
          <w:tcPr>
            <w:tcW w:w="3395" w:type="dxa"/>
          </w:tcPr>
          <w:p w14:paraId="7CF8A269" w14:textId="74AF842F" w:rsidR="00245CEA" w:rsidRPr="00AB46D5" w:rsidRDefault="00245CEA" w:rsidP="00292323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9713157" w14:textId="77777777" w:rsidR="00AA49C6" w:rsidRPr="005C6925" w:rsidRDefault="00AA49C6" w:rsidP="00DA2936">
      <w:pPr>
        <w:widowControl/>
        <w:autoSpaceDE/>
        <w:autoSpaceDN/>
        <w:adjustRightInd/>
        <w:spacing w:before="60" w:after="200"/>
        <w:rPr>
          <w:b/>
          <w:color w:val="000000"/>
          <w:sz w:val="24"/>
          <w:szCs w:val="24"/>
        </w:rPr>
      </w:pPr>
    </w:p>
    <w:p w14:paraId="4E0BEAD6" w14:textId="1C3184ED" w:rsidR="00F10C31" w:rsidRPr="005C6925" w:rsidRDefault="00F10C31" w:rsidP="00F10C31">
      <w:pPr>
        <w:pStyle w:val="a6"/>
        <w:widowControl/>
        <w:numPr>
          <w:ilvl w:val="0"/>
          <w:numId w:val="34"/>
        </w:numPr>
        <w:autoSpaceDE/>
        <w:autoSpaceDN/>
        <w:adjustRightInd/>
        <w:spacing w:before="60"/>
        <w:jc w:val="center"/>
        <w:rPr>
          <w:sz w:val="24"/>
          <w:szCs w:val="24"/>
        </w:rPr>
      </w:pPr>
      <w:r w:rsidRPr="005C6925">
        <w:rPr>
          <w:b/>
          <w:color w:val="000000"/>
          <w:sz w:val="24"/>
          <w:szCs w:val="24"/>
        </w:rPr>
        <w:t>Заключение по результатам контроля.</w:t>
      </w:r>
    </w:p>
    <w:p w14:paraId="2EC13FA1" w14:textId="108A4F6A" w:rsidR="00D80993" w:rsidRPr="005C6925" w:rsidRDefault="00435F99" w:rsidP="00F10C31">
      <w:pPr>
        <w:widowControl/>
        <w:autoSpaceDE/>
        <w:autoSpaceDN/>
        <w:adjustRightInd/>
        <w:spacing w:before="60"/>
        <w:rPr>
          <w:color w:val="000000"/>
          <w:sz w:val="24"/>
          <w:szCs w:val="24"/>
        </w:rPr>
      </w:pPr>
      <w:r w:rsidRPr="005C6925">
        <w:rPr>
          <w:b/>
          <w:color w:val="000000"/>
          <w:sz w:val="24"/>
          <w:szCs w:val="24"/>
        </w:rPr>
        <w:t xml:space="preserve"> </w:t>
      </w:r>
      <w:r w:rsidRPr="005C6925">
        <w:rPr>
          <w:color w:val="000000"/>
          <w:sz w:val="24"/>
          <w:szCs w:val="24"/>
        </w:rPr>
        <w:t>Дефектов не выявлено.</w:t>
      </w:r>
    </w:p>
    <w:p w14:paraId="25155BA5" w14:textId="77777777" w:rsidR="00F10C31" w:rsidRPr="005C6925" w:rsidRDefault="00F10C31" w:rsidP="00F10C31">
      <w:pPr>
        <w:widowControl/>
        <w:autoSpaceDE/>
        <w:autoSpaceDN/>
        <w:adjustRightInd/>
        <w:spacing w:before="60"/>
        <w:rPr>
          <w:sz w:val="24"/>
          <w:szCs w:val="24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2197"/>
        <w:gridCol w:w="2619"/>
      </w:tblGrid>
      <w:tr w:rsidR="00535C1C" w:rsidRPr="005C6925" w14:paraId="39D3DD40" w14:textId="77777777" w:rsidTr="00435F99">
        <w:trPr>
          <w:trHeight w:val="20"/>
        </w:trPr>
        <w:tc>
          <w:tcPr>
            <w:tcW w:w="2501" w:type="pct"/>
          </w:tcPr>
          <w:p w14:paraId="3BC1DCBC" w14:textId="12837684" w:rsidR="00535C1C" w:rsidRPr="005C6925" w:rsidRDefault="00535C1C" w:rsidP="00535C1C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Контроль провели:</w:t>
            </w:r>
          </w:p>
        </w:tc>
        <w:tc>
          <w:tcPr>
            <w:tcW w:w="1140" w:type="pct"/>
          </w:tcPr>
          <w:p w14:paraId="173DFBCE" w14:textId="77777777" w:rsidR="00535C1C" w:rsidRPr="005C6925" w:rsidRDefault="00535C1C" w:rsidP="00535C1C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3FF1C9B4" w14:textId="77777777" w:rsidR="00535C1C" w:rsidRPr="005C6925" w:rsidRDefault="00535C1C" w:rsidP="00535C1C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535C1C" w:rsidRPr="005C6925" w14:paraId="0EA809AB" w14:textId="77777777" w:rsidTr="00435F99">
        <w:trPr>
          <w:trHeight w:val="20"/>
        </w:trPr>
        <w:tc>
          <w:tcPr>
            <w:tcW w:w="2501" w:type="pct"/>
          </w:tcPr>
          <w:p w14:paraId="51A5A17C" w14:textId="46C606AE" w:rsidR="00535C1C" w:rsidRPr="005C6925" w:rsidRDefault="00535C1C" w:rsidP="00535C1C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Специалист II уровня</w:t>
            </w:r>
          </w:p>
          <w:p w14:paraId="752C72C6" w14:textId="7691DDE0" w:rsidR="00535C1C" w:rsidRPr="005C6925" w:rsidRDefault="00535C1C" w:rsidP="000E4373">
            <w:pPr>
              <w:spacing w:before="60"/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3A2868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3A2868">
              <w:rPr>
                <w:rFonts w:eastAsia="Calibri" w:cs="Times New Roman"/>
                <w:sz w:val="24"/>
                <w:szCs w:val="24"/>
                <w:lang w:eastAsia="ru-RU"/>
              </w:rPr>
              <w:t xml:space="preserve">. уд. </w:t>
            </w:r>
          </w:p>
        </w:tc>
        <w:tc>
          <w:tcPr>
            <w:tcW w:w="1140" w:type="pct"/>
          </w:tcPr>
          <w:p w14:paraId="37B43F83" w14:textId="77777777" w:rsidR="00535C1C" w:rsidRPr="005C6925" w:rsidRDefault="00535C1C" w:rsidP="00535C1C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453C0DAA" w14:textId="79300E02" w:rsidR="00535C1C" w:rsidRPr="005C6925" w:rsidRDefault="00535C1C" w:rsidP="00535C1C">
            <w:pPr>
              <w:spacing w:before="60"/>
              <w:rPr>
                <w:rFonts w:eastAsia="Calibri" w:cs="Times New Roman"/>
                <w:sz w:val="24"/>
                <w:szCs w:val="24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____________</w:t>
            </w:r>
            <w:r w:rsidR="00E76A05">
              <w:rPr>
                <w:rFonts w:eastAsia="Calibri" w:cs="Times New Roman"/>
                <w:sz w:val="24"/>
                <w:szCs w:val="24"/>
                <w:lang w:eastAsia="ru-RU"/>
              </w:rPr>
              <w:t>__</w:t>
            </w: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__</w:t>
            </w:r>
          </w:p>
        </w:tc>
        <w:tc>
          <w:tcPr>
            <w:tcW w:w="1359" w:type="pct"/>
          </w:tcPr>
          <w:p w14:paraId="08614A38" w14:textId="77777777" w:rsidR="00535C1C" w:rsidRPr="005C6925" w:rsidRDefault="00535C1C" w:rsidP="00535C1C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2BE516CA" w14:textId="73EDE114" w:rsidR="00535C1C" w:rsidRPr="005C6925" w:rsidRDefault="00535C1C" w:rsidP="00535C1C">
            <w:pPr>
              <w:spacing w:before="60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535C1C" w:rsidRPr="005C6925" w14:paraId="1724A94F" w14:textId="77777777" w:rsidTr="00435F99">
        <w:trPr>
          <w:trHeight w:val="20"/>
        </w:trPr>
        <w:tc>
          <w:tcPr>
            <w:tcW w:w="2501" w:type="pct"/>
          </w:tcPr>
          <w:p w14:paraId="6509E13C" w14:textId="54C5E6A2" w:rsidR="00535C1C" w:rsidRPr="005C6925" w:rsidRDefault="00535C1C" w:rsidP="00535C1C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140" w:type="pct"/>
          </w:tcPr>
          <w:p w14:paraId="47129503" w14:textId="77777777" w:rsidR="00535C1C" w:rsidRPr="005C6925" w:rsidRDefault="00535C1C" w:rsidP="00535C1C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2EEB623E" w14:textId="77777777" w:rsidR="00535C1C" w:rsidRPr="005C6925" w:rsidRDefault="00535C1C" w:rsidP="00535C1C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535C1C" w:rsidRPr="005C6925" w14:paraId="4949FED8" w14:textId="77777777" w:rsidTr="00435F99">
        <w:trPr>
          <w:trHeight w:val="20"/>
        </w:trPr>
        <w:tc>
          <w:tcPr>
            <w:tcW w:w="2501" w:type="pct"/>
          </w:tcPr>
          <w:p w14:paraId="3FFADDCF" w14:textId="0996B489" w:rsidR="00535C1C" w:rsidRPr="005C6925" w:rsidRDefault="00535C1C" w:rsidP="00535C1C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 xml:space="preserve">Специалист II уровня </w:t>
            </w:r>
          </w:p>
          <w:p w14:paraId="6F51719D" w14:textId="42CFF86F" w:rsidR="00535C1C" w:rsidRPr="005C6925" w:rsidRDefault="00535C1C" w:rsidP="000E4373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proofErr w:type="spellStart"/>
            <w:r w:rsidRPr="003A2868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3A2868">
              <w:rPr>
                <w:rFonts w:eastAsia="Calibri" w:cs="Times New Roman"/>
                <w:sz w:val="24"/>
                <w:szCs w:val="24"/>
                <w:lang w:eastAsia="ru-RU"/>
              </w:rPr>
              <w:t xml:space="preserve">. уд. </w:t>
            </w:r>
          </w:p>
        </w:tc>
        <w:tc>
          <w:tcPr>
            <w:tcW w:w="1140" w:type="pct"/>
          </w:tcPr>
          <w:p w14:paraId="21124D54" w14:textId="77777777" w:rsidR="00535C1C" w:rsidRPr="005C6925" w:rsidRDefault="00535C1C" w:rsidP="00535C1C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397EBD03" w14:textId="105E1C2A" w:rsidR="00535C1C" w:rsidRPr="005C6925" w:rsidRDefault="00535C1C" w:rsidP="00535C1C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___________</w:t>
            </w:r>
            <w:r w:rsidR="00E76A05">
              <w:rPr>
                <w:rFonts w:eastAsia="Calibri" w:cs="Times New Roman"/>
                <w:sz w:val="24"/>
                <w:szCs w:val="24"/>
                <w:lang w:eastAsia="ru-RU"/>
              </w:rPr>
              <w:t>__</w:t>
            </w: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___</w:t>
            </w:r>
          </w:p>
        </w:tc>
        <w:tc>
          <w:tcPr>
            <w:tcW w:w="1359" w:type="pct"/>
          </w:tcPr>
          <w:p w14:paraId="21BF9051" w14:textId="77777777" w:rsidR="00535C1C" w:rsidRPr="005C6925" w:rsidRDefault="00535C1C" w:rsidP="00535C1C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1FE5ADD1" w14:textId="5094DCFC" w:rsidR="00535C1C" w:rsidRPr="005C6925" w:rsidRDefault="00535C1C" w:rsidP="00535C1C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</w:tbl>
    <w:p w14:paraId="3824EEE5" w14:textId="7D4F59A1" w:rsidR="007D2133" w:rsidRDefault="007D2133">
      <w:pPr>
        <w:widowControl/>
        <w:autoSpaceDE/>
        <w:autoSpaceDN/>
        <w:adjustRightInd/>
        <w:spacing w:after="200" w:line="276" w:lineRule="auto"/>
        <w:rPr>
          <w:sz w:val="28"/>
          <w:szCs w:val="24"/>
        </w:rPr>
      </w:pPr>
    </w:p>
    <w:p w14:paraId="72F5A433" w14:textId="3E854839" w:rsidR="007D2133" w:rsidRPr="005C6925" w:rsidRDefault="00114734" w:rsidP="007D2133">
      <w:pPr>
        <w:pStyle w:val="2"/>
        <w:keepNext w:val="0"/>
        <w:keepLines w:val="0"/>
        <w:pageBreakBefore/>
        <w:widowControl w:val="0"/>
        <w:spacing w:before="120" w:after="240" w:line="240" w:lineRule="auto"/>
        <w:ind w:left="708"/>
        <w:jc w:val="center"/>
        <w:rPr>
          <w:rFonts w:ascii="Times New Roman" w:hAnsi="Times New Roman"/>
          <w:color w:val="auto"/>
          <w:sz w:val="24"/>
          <w:szCs w:val="24"/>
        </w:rPr>
      </w:pPr>
      <w:bookmarkStart w:id="45" w:name="_Toc110960983"/>
      <w:r>
        <w:rPr>
          <w:rFonts w:ascii="Times New Roman" w:hAnsi="Times New Roman"/>
          <w:color w:val="auto"/>
          <w:sz w:val="28"/>
          <w:szCs w:val="28"/>
        </w:rPr>
        <w:t>ПРИЛОЖЕНИЕ №</w:t>
      </w:r>
      <w:r w:rsidR="008D22FB">
        <w:rPr>
          <w:rFonts w:ascii="Times New Roman" w:hAnsi="Times New Roman"/>
          <w:color w:val="auto"/>
          <w:sz w:val="28"/>
          <w:szCs w:val="28"/>
        </w:rPr>
        <w:t xml:space="preserve"> 4</w:t>
      </w:r>
      <w:r w:rsidR="007D2133">
        <w:rPr>
          <w:rFonts w:ascii="Times New Roman" w:hAnsi="Times New Roman"/>
          <w:color w:val="auto"/>
          <w:sz w:val="28"/>
          <w:szCs w:val="28"/>
        </w:rPr>
        <w:br/>
      </w:r>
      <w:r w:rsidR="00A2597B" w:rsidRPr="005C6925">
        <w:rPr>
          <w:rFonts w:ascii="Times New Roman" w:hAnsi="Times New Roman"/>
          <w:color w:val="auto"/>
          <w:sz w:val="24"/>
          <w:szCs w:val="24"/>
        </w:rPr>
        <w:t>Протокол по результатам т</w:t>
      </w:r>
      <w:r w:rsidR="007D2133" w:rsidRPr="005C6925">
        <w:rPr>
          <w:rFonts w:ascii="Times New Roman" w:hAnsi="Times New Roman"/>
          <w:color w:val="auto"/>
          <w:sz w:val="24"/>
          <w:szCs w:val="24"/>
        </w:rPr>
        <w:t>еплово</w:t>
      </w:r>
      <w:r w:rsidR="00A2597B" w:rsidRPr="005C6925">
        <w:rPr>
          <w:rFonts w:ascii="Times New Roman" w:hAnsi="Times New Roman"/>
          <w:color w:val="auto"/>
          <w:sz w:val="24"/>
          <w:szCs w:val="24"/>
        </w:rPr>
        <w:t>го</w:t>
      </w:r>
      <w:r w:rsidR="007D2133" w:rsidRPr="005C6925">
        <w:rPr>
          <w:rFonts w:ascii="Times New Roman" w:hAnsi="Times New Roman"/>
          <w:color w:val="auto"/>
          <w:sz w:val="24"/>
          <w:szCs w:val="24"/>
        </w:rPr>
        <w:t xml:space="preserve"> контрол</w:t>
      </w:r>
      <w:r w:rsidR="00A2597B" w:rsidRPr="005C6925">
        <w:rPr>
          <w:rFonts w:ascii="Times New Roman" w:hAnsi="Times New Roman"/>
          <w:color w:val="auto"/>
          <w:sz w:val="24"/>
          <w:szCs w:val="24"/>
        </w:rPr>
        <w:t>я</w:t>
      </w:r>
      <w:bookmarkEnd w:id="45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292323" w:rsidRPr="005C6925" w14:paraId="70FE3356" w14:textId="77777777" w:rsidTr="00292323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52179F0D" w14:textId="5FFF700A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F3D90C2" w14:textId="77777777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27E756EB" w14:textId="289E67C3" w:rsidR="00292323" w:rsidRPr="00323CB5" w:rsidRDefault="00292323" w:rsidP="000E437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292323" w:rsidRPr="005C6925" w14:paraId="7E65924C" w14:textId="77777777" w:rsidTr="0029232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3044C65" w14:textId="77777777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6F3BD19" w14:textId="77777777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FAA2BF8" w14:textId="77777777" w:rsidR="00292323" w:rsidRPr="00323CB5" w:rsidRDefault="00292323" w:rsidP="00292323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ar-SA"/>
              </w:rPr>
            </w:pPr>
            <w:r w:rsidRPr="00323CB5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292323" w:rsidRPr="005C6925" w14:paraId="33C1B8E7" w14:textId="77777777" w:rsidTr="00292323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center"/>
          </w:tcPr>
          <w:p w14:paraId="19AA5936" w14:textId="4FFC5FBA" w:rsidR="00292323" w:rsidRPr="000B6281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72D19CD" w14:textId="77777777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8439541" w14:textId="3E880D76" w:rsidR="00292323" w:rsidRPr="00323CB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292323" w:rsidRPr="005C6925" w14:paraId="22F79DC4" w14:textId="77777777" w:rsidTr="00292323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9DF4B0A" w14:textId="77777777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64E7F4B" w14:textId="77777777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C765715" w14:textId="77777777" w:rsidR="00292323" w:rsidRPr="00323CB5" w:rsidRDefault="00292323" w:rsidP="00292323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323CB5">
              <w:rPr>
                <w:rFonts w:eastAsia="Calibri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292323" w:rsidRPr="005C6925" w14:paraId="4B6E84A1" w14:textId="77777777" w:rsidTr="00292323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2E9A049" w14:textId="44DD0375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7B6C8DD" w14:textId="77777777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929960E" w14:textId="63EC49CF" w:rsidR="00292323" w:rsidRPr="00323CB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292323" w:rsidRPr="005C6925" w14:paraId="46E3BDA3" w14:textId="77777777" w:rsidTr="0029232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9E303E8" w14:textId="77777777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519B8F1" w14:textId="77777777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6D8D157" w14:textId="77777777" w:rsidR="00292323" w:rsidRPr="00323CB5" w:rsidRDefault="00292323" w:rsidP="00292323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323CB5">
              <w:rPr>
                <w:rFonts w:eastAsia="Calibri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292323" w:rsidRPr="005C6925" w14:paraId="6E900D06" w14:textId="77777777" w:rsidTr="00292323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9EEF78C" w14:textId="5D1658D3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F9B8DD3" w14:textId="77777777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0BC3027" w14:textId="57A4CDEE" w:rsidR="00292323" w:rsidRPr="005157A0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292323" w:rsidRPr="005C6925" w14:paraId="6F9024CA" w14:textId="77777777" w:rsidTr="0029232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7509C9D" w14:textId="77777777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A94E935" w14:textId="77777777" w:rsidR="00292323" w:rsidRPr="005C6925" w:rsidRDefault="00292323" w:rsidP="00292323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DC37C9C" w14:textId="77777777" w:rsidR="00292323" w:rsidRPr="00323CB5" w:rsidRDefault="00292323" w:rsidP="00292323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323CB5">
              <w:rPr>
                <w:rFonts w:eastAsia="Calibri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6BB6FBCF" w14:textId="77777777" w:rsidR="0085135C" w:rsidRDefault="0085135C" w:rsidP="00DA2936">
      <w:pPr>
        <w:spacing w:before="60"/>
        <w:jc w:val="center"/>
        <w:rPr>
          <w:rFonts w:eastAsia="Calibri"/>
          <w:b/>
          <w:sz w:val="24"/>
          <w:szCs w:val="24"/>
        </w:rPr>
      </w:pPr>
    </w:p>
    <w:p w14:paraId="7CC6D821" w14:textId="6DF85A8E" w:rsidR="00DA2936" w:rsidRPr="005C6925" w:rsidRDefault="00DA2936" w:rsidP="00DA2936">
      <w:pPr>
        <w:spacing w:before="6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 xml:space="preserve">Протокол по результатам </w:t>
      </w:r>
      <w:r w:rsidRPr="005C6925">
        <w:rPr>
          <w:b/>
          <w:sz w:val="24"/>
          <w:szCs w:val="24"/>
        </w:rPr>
        <w:t>теплового контроля</w:t>
      </w:r>
    </w:p>
    <w:p w14:paraId="735E6B76" w14:textId="27F36CB6" w:rsidR="00DA2936" w:rsidRPr="005C6925" w:rsidRDefault="00DA2936" w:rsidP="00DA2936">
      <w:pPr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 xml:space="preserve">№ </w:t>
      </w:r>
      <w:r w:rsidR="000E4373">
        <w:rPr>
          <w:rFonts w:eastAsia="Calibri"/>
          <w:b/>
          <w:iCs/>
          <w:sz w:val="24"/>
          <w:szCs w:val="24"/>
        </w:rPr>
        <w:t>________</w:t>
      </w:r>
      <w:r w:rsidR="00F6365C">
        <w:rPr>
          <w:rFonts w:eastAsia="Calibri"/>
          <w:b/>
          <w:iCs/>
          <w:sz w:val="24"/>
          <w:szCs w:val="24"/>
        </w:rPr>
        <w:t xml:space="preserve"> </w:t>
      </w:r>
      <w:r w:rsidRPr="005C6925">
        <w:rPr>
          <w:rFonts w:eastAsia="Calibri"/>
          <w:b/>
          <w:sz w:val="24"/>
          <w:szCs w:val="24"/>
        </w:rPr>
        <w:t xml:space="preserve">от </w:t>
      </w:r>
      <w:r w:rsidR="000E4373">
        <w:rPr>
          <w:rFonts w:eastAsia="Calibri"/>
          <w:b/>
          <w:sz w:val="24"/>
          <w:szCs w:val="24"/>
        </w:rPr>
        <w:t>__________________</w:t>
      </w:r>
    </w:p>
    <w:p w14:paraId="0359328B" w14:textId="77777777" w:rsidR="002F6797" w:rsidRPr="005C6925" w:rsidRDefault="002F6797" w:rsidP="00DA2936">
      <w:pPr>
        <w:jc w:val="center"/>
        <w:rPr>
          <w:rFonts w:eastAsia="Calibri"/>
          <w:b/>
          <w:sz w:val="24"/>
          <w:szCs w:val="24"/>
        </w:rPr>
      </w:pPr>
    </w:p>
    <w:p w14:paraId="5AC94B27" w14:textId="71B462CB" w:rsidR="002F6797" w:rsidRPr="005C6925" w:rsidRDefault="002F6797" w:rsidP="004A6A73">
      <w:pPr>
        <w:pStyle w:val="a6"/>
        <w:numPr>
          <w:ilvl w:val="0"/>
          <w:numId w:val="36"/>
        </w:numPr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Нормативно-техническая документация, в соответствии с которой выполнен контроль</w:t>
      </w:r>
    </w:p>
    <w:p w14:paraId="10388FFA" w14:textId="40D1A90C" w:rsidR="002F6797" w:rsidRDefault="002F6797" w:rsidP="002F6797">
      <w:pPr>
        <w:pStyle w:val="a6"/>
        <w:rPr>
          <w:rFonts w:eastAsia="Calibri"/>
          <w:b/>
          <w:sz w:val="24"/>
          <w:szCs w:val="24"/>
        </w:rPr>
      </w:pPr>
    </w:p>
    <w:p w14:paraId="08C4B8B6" w14:textId="376EDBF8" w:rsidR="005157A0" w:rsidRPr="005157A0" w:rsidRDefault="005157A0" w:rsidP="00910D43">
      <w:pPr>
        <w:pStyle w:val="a6"/>
        <w:widowControl/>
        <w:numPr>
          <w:ilvl w:val="0"/>
          <w:numId w:val="44"/>
        </w:numPr>
        <w:autoSpaceDE/>
        <w:autoSpaceDN/>
        <w:adjustRightInd/>
        <w:ind w:left="0" w:firstLine="0"/>
        <w:jc w:val="both"/>
        <w:rPr>
          <w:color w:val="000000"/>
          <w:sz w:val="24"/>
          <w:szCs w:val="24"/>
        </w:rPr>
      </w:pPr>
      <w:r w:rsidRPr="005157A0">
        <w:rPr>
          <w:sz w:val="24"/>
          <w:szCs w:val="24"/>
        </w:rPr>
        <w:t>РД 13-04–2006 «</w:t>
      </w:r>
      <w:r w:rsidRPr="005157A0">
        <w:rPr>
          <w:color w:val="000000"/>
          <w:sz w:val="24"/>
          <w:szCs w:val="24"/>
        </w:rPr>
        <w:t>Методические рекомендации о порядке проведения теплового контроля технических устройств и сооружений, применяемых и эксплуатируемых на опасных производственных объектах»</w:t>
      </w:r>
      <w:r w:rsidR="00E87D1A">
        <w:rPr>
          <w:color w:val="000000"/>
          <w:sz w:val="24"/>
          <w:szCs w:val="24"/>
        </w:rPr>
        <w:t>;</w:t>
      </w:r>
    </w:p>
    <w:p w14:paraId="47B4C5D7" w14:textId="32F977A9" w:rsidR="005157A0" w:rsidRPr="0085135C" w:rsidRDefault="005157A0" w:rsidP="00910D43">
      <w:pPr>
        <w:pStyle w:val="a6"/>
        <w:widowControl/>
        <w:numPr>
          <w:ilvl w:val="0"/>
          <w:numId w:val="44"/>
        </w:numPr>
        <w:autoSpaceDE/>
        <w:autoSpaceDN/>
        <w:adjustRightInd/>
        <w:ind w:left="0" w:firstLine="0"/>
        <w:rPr>
          <w:sz w:val="24"/>
          <w:szCs w:val="24"/>
        </w:rPr>
      </w:pPr>
      <w:r w:rsidRPr="005157A0">
        <w:rPr>
          <w:color w:val="000000"/>
          <w:sz w:val="24"/>
          <w:szCs w:val="24"/>
        </w:rPr>
        <w:t xml:space="preserve">СТО Газпром 2-2.3-142-2007 «Продление срока безопасной эксплуатации </w:t>
      </w:r>
      <w:r w:rsidRPr="0085135C">
        <w:rPr>
          <w:sz w:val="24"/>
          <w:szCs w:val="24"/>
        </w:rPr>
        <w:t>взрывозащищенного электрооборудования объектов энергетики ОАО "Газпром"</w:t>
      </w:r>
      <w:r w:rsidR="00E87D1A">
        <w:rPr>
          <w:sz w:val="24"/>
          <w:szCs w:val="24"/>
        </w:rPr>
        <w:t>;</w:t>
      </w:r>
    </w:p>
    <w:p w14:paraId="574CFE9A" w14:textId="27705B93" w:rsidR="005157A0" w:rsidRPr="00910D43" w:rsidRDefault="005157A0" w:rsidP="00910D43">
      <w:pPr>
        <w:pStyle w:val="a6"/>
        <w:widowControl/>
        <w:numPr>
          <w:ilvl w:val="0"/>
          <w:numId w:val="44"/>
        </w:numPr>
        <w:autoSpaceDE/>
        <w:autoSpaceDN/>
        <w:adjustRightInd/>
        <w:ind w:left="0" w:firstLine="0"/>
        <w:rPr>
          <w:sz w:val="24"/>
          <w:szCs w:val="24"/>
        </w:rPr>
      </w:pPr>
      <w:r w:rsidRPr="0085135C">
        <w:rPr>
          <w:sz w:val="24"/>
          <w:szCs w:val="24"/>
          <w:shd w:val="clear" w:color="auto" w:fill="FFFFFF"/>
        </w:rPr>
        <w:t>ГОСТ Р 56511-2015 «Контроль неразрушающий. Методы теплового вида. Общие требования»</w:t>
      </w:r>
      <w:r w:rsidR="00E87D1A">
        <w:rPr>
          <w:sz w:val="24"/>
          <w:szCs w:val="24"/>
          <w:shd w:val="clear" w:color="auto" w:fill="FFFFFF"/>
        </w:rPr>
        <w:t>;</w:t>
      </w:r>
    </w:p>
    <w:p w14:paraId="0746A69A" w14:textId="1C75CD54" w:rsidR="00910D43" w:rsidRDefault="00910D43" w:rsidP="00910D43">
      <w:pPr>
        <w:widowControl/>
        <w:numPr>
          <w:ilvl w:val="0"/>
          <w:numId w:val="44"/>
        </w:numPr>
        <w:autoSpaceDE/>
        <w:autoSpaceDN/>
        <w:adjustRightInd/>
        <w:ind w:left="0" w:firstLine="0"/>
        <w:jc w:val="both"/>
        <w:rPr>
          <w:sz w:val="24"/>
          <w:szCs w:val="24"/>
        </w:rPr>
      </w:pPr>
      <w:r w:rsidRPr="00910D43">
        <w:rPr>
          <w:sz w:val="24"/>
          <w:szCs w:val="24"/>
        </w:rPr>
        <w:t>ГОСТ 22782.0-81 «Электрооборудование взрывозащищенное. Общие технические требования и методы испытаний»</w:t>
      </w:r>
      <w:r w:rsidR="00E87D1A">
        <w:rPr>
          <w:sz w:val="24"/>
          <w:szCs w:val="24"/>
        </w:rPr>
        <w:t>;</w:t>
      </w:r>
    </w:p>
    <w:p w14:paraId="79D1AA2A" w14:textId="335DB51C" w:rsidR="00E87D1A" w:rsidRPr="00910D43" w:rsidRDefault="00E87D1A" w:rsidP="00910D43">
      <w:pPr>
        <w:widowControl/>
        <w:numPr>
          <w:ilvl w:val="0"/>
          <w:numId w:val="44"/>
        </w:numPr>
        <w:autoSpaceDE/>
        <w:autoSpaceDN/>
        <w:adjustRightInd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Технологическая карта №</w:t>
      </w:r>
      <w:r w:rsidR="000E4373">
        <w:rPr>
          <w:sz w:val="24"/>
          <w:szCs w:val="24"/>
        </w:rPr>
        <w:t>___________</w:t>
      </w:r>
    </w:p>
    <w:p w14:paraId="545C6182" w14:textId="77777777" w:rsidR="005157A0" w:rsidRDefault="005157A0" w:rsidP="005157A0">
      <w:pPr>
        <w:widowControl/>
        <w:autoSpaceDE/>
        <w:autoSpaceDN/>
        <w:adjustRightInd/>
        <w:ind w:left="567"/>
        <w:jc w:val="both"/>
      </w:pPr>
    </w:p>
    <w:p w14:paraId="6F4B8AEC" w14:textId="77777777" w:rsidR="002F6797" w:rsidRPr="005C6925" w:rsidRDefault="002F6797" w:rsidP="004A6A73">
      <w:pPr>
        <w:pStyle w:val="af3"/>
        <w:numPr>
          <w:ilvl w:val="0"/>
          <w:numId w:val="36"/>
        </w:numPr>
        <w:spacing w:before="60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5C6925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401D7273" w14:textId="77777777" w:rsidR="002F6797" w:rsidRPr="005C6925" w:rsidRDefault="002F6797" w:rsidP="002F6797">
      <w:pPr>
        <w:pStyle w:val="af3"/>
        <w:spacing w:before="60"/>
        <w:ind w:left="720"/>
        <w:jc w:val="right"/>
        <w:rPr>
          <w:rFonts w:ascii="Times New Roman" w:hAnsi="Times New Roman"/>
          <w:bCs/>
          <w:sz w:val="24"/>
          <w:szCs w:val="24"/>
          <w:lang w:eastAsia="ru-RU"/>
        </w:rPr>
      </w:pPr>
      <w:r w:rsidRPr="005C6925">
        <w:rPr>
          <w:rFonts w:ascii="Times New Roman" w:hAnsi="Times New Roman"/>
          <w:bCs/>
          <w:sz w:val="24"/>
          <w:szCs w:val="24"/>
          <w:lang w:eastAsia="ru-RU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2F6797" w:rsidRPr="005C6925" w14:paraId="66797266" w14:textId="77777777" w:rsidTr="00211A4D">
        <w:tc>
          <w:tcPr>
            <w:tcW w:w="517" w:type="pct"/>
            <w:vAlign w:val="center"/>
          </w:tcPr>
          <w:p w14:paraId="44BC8337" w14:textId="77777777" w:rsidR="002F6797" w:rsidRPr="005C6925" w:rsidRDefault="002F6797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№</w:t>
            </w:r>
          </w:p>
          <w:p w14:paraId="0F029BDE" w14:textId="77777777" w:rsidR="002F6797" w:rsidRPr="005C6925" w:rsidRDefault="002F6797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п/п</w:t>
            </w:r>
          </w:p>
        </w:tc>
        <w:tc>
          <w:tcPr>
            <w:tcW w:w="3185" w:type="pct"/>
            <w:vAlign w:val="center"/>
          </w:tcPr>
          <w:p w14:paraId="722240AD" w14:textId="77777777" w:rsidR="002F6797" w:rsidRPr="005C6925" w:rsidRDefault="002F6797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Наименование прибора</w:t>
            </w:r>
          </w:p>
        </w:tc>
        <w:tc>
          <w:tcPr>
            <w:tcW w:w="1298" w:type="pct"/>
            <w:vAlign w:val="center"/>
          </w:tcPr>
          <w:p w14:paraId="2718336C" w14:textId="77777777" w:rsidR="002F6797" w:rsidRPr="005C6925" w:rsidRDefault="002F6797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Заводской номер прибора</w:t>
            </w:r>
          </w:p>
        </w:tc>
      </w:tr>
      <w:tr w:rsidR="004D3AE2" w:rsidRPr="005C6925" w14:paraId="459D6D16" w14:textId="77777777" w:rsidTr="008559B9">
        <w:trPr>
          <w:trHeight w:val="340"/>
        </w:trPr>
        <w:tc>
          <w:tcPr>
            <w:tcW w:w="517" w:type="pct"/>
            <w:vAlign w:val="center"/>
          </w:tcPr>
          <w:p w14:paraId="5C26ADC9" w14:textId="77777777" w:rsidR="004D3AE2" w:rsidRPr="005C6925" w:rsidRDefault="004D3AE2" w:rsidP="004D3AE2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Cs/>
                <w:sz w:val="24"/>
                <w:szCs w:val="24"/>
                <w:lang w:eastAsia="en-US"/>
              </w:rPr>
              <w:t>1.</w:t>
            </w:r>
          </w:p>
        </w:tc>
        <w:tc>
          <w:tcPr>
            <w:tcW w:w="3185" w:type="pct"/>
            <w:vAlign w:val="center"/>
          </w:tcPr>
          <w:p w14:paraId="52E5E617" w14:textId="74A5D527" w:rsidR="004D3AE2" w:rsidRPr="00323CB5" w:rsidRDefault="004D3AE2" w:rsidP="004D3AE2">
            <w:pPr>
              <w:widowControl/>
              <w:autoSpaceDE/>
              <w:autoSpaceDN/>
              <w:adjustRightInd/>
              <w:rPr>
                <w:rFonts w:eastAsia="Proxima Nova Lt"/>
                <w:bCs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298" w:type="pct"/>
            <w:vAlign w:val="center"/>
          </w:tcPr>
          <w:p w14:paraId="58B8D3AD" w14:textId="744ACCF5" w:rsidR="004D3AE2" w:rsidRPr="00323CB5" w:rsidRDefault="004D3AE2" w:rsidP="004D3AE2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highlight w:val="yellow"/>
                <w:lang w:eastAsia="en-US"/>
              </w:rPr>
            </w:pPr>
          </w:p>
        </w:tc>
      </w:tr>
    </w:tbl>
    <w:p w14:paraId="0FF4B426" w14:textId="2EDB5E1C" w:rsidR="005A385C" w:rsidRDefault="005A385C" w:rsidP="00DA2936">
      <w:pPr>
        <w:jc w:val="center"/>
        <w:rPr>
          <w:rFonts w:eastAsia="Calibri"/>
          <w:b/>
          <w:sz w:val="24"/>
          <w:szCs w:val="24"/>
        </w:rPr>
      </w:pPr>
    </w:p>
    <w:p w14:paraId="30B6202E" w14:textId="77777777" w:rsidR="005A385C" w:rsidRDefault="005A385C">
      <w:pPr>
        <w:widowControl/>
        <w:autoSpaceDE/>
        <w:autoSpaceDN/>
        <w:adjustRightInd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br w:type="page"/>
      </w:r>
    </w:p>
    <w:p w14:paraId="2456BE9D" w14:textId="77777777" w:rsidR="002F6797" w:rsidRPr="005C6925" w:rsidRDefault="002F6797" w:rsidP="00DA2936">
      <w:pPr>
        <w:jc w:val="center"/>
        <w:rPr>
          <w:rFonts w:eastAsia="Calibri"/>
          <w:b/>
          <w:sz w:val="24"/>
          <w:szCs w:val="24"/>
        </w:rPr>
      </w:pPr>
    </w:p>
    <w:p w14:paraId="6196B537" w14:textId="11964D6A" w:rsidR="00956D8A" w:rsidRPr="005C6925" w:rsidRDefault="00DA2936" w:rsidP="004A6A73">
      <w:pPr>
        <w:pStyle w:val="a6"/>
        <w:numPr>
          <w:ilvl w:val="0"/>
          <w:numId w:val="36"/>
        </w:numPr>
        <w:spacing w:before="60"/>
        <w:jc w:val="center"/>
        <w:rPr>
          <w:b/>
          <w:sz w:val="24"/>
          <w:szCs w:val="24"/>
          <w:lang w:eastAsia="en-US"/>
        </w:rPr>
      </w:pPr>
      <w:r w:rsidRPr="005C6925">
        <w:rPr>
          <w:b/>
          <w:sz w:val="24"/>
          <w:szCs w:val="24"/>
        </w:rPr>
        <w:t>Термограмм</w:t>
      </w:r>
      <w:r w:rsidR="00E44676">
        <w:rPr>
          <w:b/>
          <w:sz w:val="24"/>
          <w:szCs w:val="24"/>
        </w:rPr>
        <w:t>ы</w:t>
      </w:r>
      <w:r w:rsidR="00956D8A" w:rsidRPr="005C6925">
        <w:rPr>
          <w:b/>
          <w:sz w:val="24"/>
          <w:szCs w:val="24"/>
        </w:rPr>
        <w:br/>
      </w:r>
    </w:p>
    <w:p w14:paraId="52CB0B03" w14:textId="4AAC85E9" w:rsidR="0086579B" w:rsidRDefault="0086579B">
      <w:pPr>
        <w:widowControl/>
        <w:autoSpaceDE/>
        <w:autoSpaceDN/>
        <w:adjustRightInd/>
        <w:rPr>
          <w:b/>
          <w:sz w:val="24"/>
          <w:szCs w:val="24"/>
          <w:lang w:eastAsia="en-US"/>
        </w:rPr>
      </w:pPr>
    </w:p>
    <w:p w14:paraId="795C45AA" w14:textId="1EF05B42" w:rsidR="00A2597B" w:rsidRPr="005C6925" w:rsidRDefault="00A2597B" w:rsidP="00AC6449">
      <w:pPr>
        <w:pStyle w:val="a6"/>
        <w:numPr>
          <w:ilvl w:val="0"/>
          <w:numId w:val="36"/>
        </w:numPr>
        <w:jc w:val="center"/>
        <w:rPr>
          <w:b/>
          <w:sz w:val="24"/>
          <w:szCs w:val="24"/>
          <w:lang w:eastAsia="en-US"/>
        </w:rPr>
      </w:pPr>
      <w:r w:rsidRPr="005C6925">
        <w:rPr>
          <w:b/>
          <w:sz w:val="24"/>
          <w:szCs w:val="24"/>
          <w:lang w:eastAsia="en-US"/>
        </w:rPr>
        <w:t>Результаты контроля</w:t>
      </w:r>
    </w:p>
    <w:p w14:paraId="028C1B97" w14:textId="776F6092" w:rsidR="00DA2936" w:rsidRPr="005C6925" w:rsidRDefault="00DA2936" w:rsidP="00DA2936">
      <w:pPr>
        <w:jc w:val="right"/>
        <w:rPr>
          <w:sz w:val="24"/>
          <w:szCs w:val="24"/>
        </w:rPr>
      </w:pPr>
      <w:r w:rsidRPr="005C6925">
        <w:rPr>
          <w:sz w:val="24"/>
          <w:szCs w:val="24"/>
          <w:lang w:eastAsia="en-US"/>
        </w:rPr>
        <w:t>Таблица №</w:t>
      </w:r>
      <w:r w:rsidR="00002B85" w:rsidRPr="005C6925">
        <w:rPr>
          <w:sz w:val="24"/>
          <w:szCs w:val="24"/>
          <w:lang w:eastAsia="en-US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4"/>
        <w:gridCol w:w="834"/>
        <w:gridCol w:w="850"/>
        <w:gridCol w:w="850"/>
        <w:gridCol w:w="850"/>
        <w:gridCol w:w="850"/>
        <w:gridCol w:w="850"/>
        <w:gridCol w:w="850"/>
      </w:tblGrid>
      <w:tr w:rsidR="00E96CFB" w:rsidRPr="005C6925" w14:paraId="06D86B62" w14:textId="010E5156" w:rsidTr="00E96CFB">
        <w:trPr>
          <w:trHeight w:val="340"/>
        </w:trPr>
        <w:tc>
          <w:tcPr>
            <w:tcW w:w="3664" w:type="dxa"/>
            <w:vMerge w:val="restart"/>
            <w:vAlign w:val="center"/>
          </w:tcPr>
          <w:p w14:paraId="47C59566" w14:textId="77777777" w:rsidR="00E96CFB" w:rsidRPr="005C6925" w:rsidRDefault="00E96CFB" w:rsidP="004A684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  <w:r w:rsidRPr="005C6925"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5934" w:type="dxa"/>
            <w:gridSpan w:val="7"/>
            <w:vAlign w:val="center"/>
          </w:tcPr>
          <w:p w14:paraId="1D52F76F" w14:textId="151990A5" w:rsidR="00E96CFB" w:rsidRPr="005C6925" w:rsidRDefault="00E96CFB" w:rsidP="004A684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  <w:r w:rsidRPr="005C6925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E96CFB" w:rsidRPr="005C6925" w14:paraId="28FCE89D" w14:textId="77777777" w:rsidTr="00E96CFB">
        <w:trPr>
          <w:trHeight w:val="340"/>
        </w:trPr>
        <w:tc>
          <w:tcPr>
            <w:tcW w:w="3664" w:type="dxa"/>
            <w:vMerge/>
            <w:vAlign w:val="center"/>
          </w:tcPr>
          <w:p w14:paraId="75D78AA4" w14:textId="77777777" w:rsidR="00E96CFB" w:rsidRPr="005C6925" w:rsidRDefault="00E96CFB" w:rsidP="004A684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34" w:type="dxa"/>
            <w:gridSpan w:val="7"/>
            <w:vAlign w:val="center"/>
          </w:tcPr>
          <w:p w14:paraId="68EEB75A" w14:textId="6FBACF9A" w:rsidR="00E96CFB" w:rsidRPr="005C6925" w:rsidRDefault="00E96CFB" w:rsidP="000E4373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№ светильника </w:t>
            </w:r>
          </w:p>
        </w:tc>
      </w:tr>
      <w:tr w:rsidR="00E96CFB" w:rsidRPr="005C6925" w14:paraId="2AA83F03" w14:textId="12EB10BB" w:rsidTr="00E96CFB">
        <w:trPr>
          <w:trHeight w:val="340"/>
        </w:trPr>
        <w:tc>
          <w:tcPr>
            <w:tcW w:w="3664" w:type="dxa"/>
            <w:vMerge/>
            <w:vAlign w:val="center"/>
          </w:tcPr>
          <w:p w14:paraId="7102EF97" w14:textId="77777777" w:rsidR="00E96CFB" w:rsidRPr="005C6925" w:rsidRDefault="00E96CFB" w:rsidP="004A684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18AE7064" w14:textId="6DAD70CA" w:rsidR="00E96CFB" w:rsidRPr="005C6925" w:rsidRDefault="00E96CFB" w:rsidP="004A684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14:paraId="771A5B9B" w14:textId="31CCEF98" w:rsidR="00E96CFB" w:rsidRPr="005C6925" w:rsidRDefault="00E96CFB" w:rsidP="004A684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0" w:type="dxa"/>
          </w:tcPr>
          <w:p w14:paraId="49393AC0" w14:textId="1E105796" w:rsidR="00E96CFB" w:rsidRPr="005C6925" w:rsidRDefault="00E96CFB" w:rsidP="004A684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0" w:type="dxa"/>
          </w:tcPr>
          <w:p w14:paraId="338FB1E4" w14:textId="73FCE643" w:rsidR="00E96CFB" w:rsidRPr="005C6925" w:rsidRDefault="00E96CFB" w:rsidP="004A684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0" w:type="dxa"/>
          </w:tcPr>
          <w:p w14:paraId="16C99FE9" w14:textId="481A9133" w:rsidR="00E96CFB" w:rsidRPr="005C6925" w:rsidRDefault="00E96CFB" w:rsidP="004A684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14:paraId="2912EDF6" w14:textId="3E412AEB" w:rsidR="00E96CFB" w:rsidRPr="005C6925" w:rsidRDefault="00E96CFB" w:rsidP="004A684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50" w:type="dxa"/>
          </w:tcPr>
          <w:p w14:paraId="5EED85C6" w14:textId="4699552E" w:rsidR="00E96CFB" w:rsidRDefault="00E96CFB" w:rsidP="004A684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</w:tr>
      <w:tr w:rsidR="005A385C" w:rsidRPr="005C6925" w14:paraId="169E3545" w14:textId="5931E916" w:rsidTr="00066C72">
        <w:trPr>
          <w:trHeight w:val="340"/>
        </w:trPr>
        <w:tc>
          <w:tcPr>
            <w:tcW w:w="3664" w:type="dxa"/>
            <w:vAlign w:val="center"/>
          </w:tcPr>
          <w:p w14:paraId="379C406F" w14:textId="77777777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bCs/>
                <w:sz w:val="24"/>
                <w:szCs w:val="24"/>
              </w:rPr>
            </w:pPr>
            <w:r w:rsidRPr="005C6925">
              <w:rPr>
                <w:bCs/>
                <w:sz w:val="24"/>
                <w:szCs w:val="24"/>
              </w:rPr>
              <w:t>Температурный класс</w:t>
            </w:r>
          </w:p>
        </w:tc>
        <w:tc>
          <w:tcPr>
            <w:tcW w:w="834" w:type="dxa"/>
            <w:vAlign w:val="center"/>
          </w:tcPr>
          <w:p w14:paraId="0060A4C8" w14:textId="1A9CFE8B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5D11C75D" w14:textId="17A11B32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52F01C7" w14:textId="74AC78BF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615B8B8" w14:textId="317F1DF1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FAA6F97" w14:textId="5F25356A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762E719" w14:textId="10B08684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C7E594" w14:textId="5BF2E7B9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4"/>
                <w:szCs w:val="24"/>
              </w:rPr>
            </w:pPr>
          </w:p>
        </w:tc>
      </w:tr>
      <w:tr w:rsidR="005A385C" w:rsidRPr="005C6925" w14:paraId="0152CE16" w14:textId="11BF50E2" w:rsidTr="00066C72">
        <w:trPr>
          <w:trHeight w:val="340"/>
        </w:trPr>
        <w:tc>
          <w:tcPr>
            <w:tcW w:w="3664" w:type="dxa"/>
            <w:vAlign w:val="center"/>
          </w:tcPr>
          <w:p w14:paraId="4E6E5CC7" w14:textId="77777777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bCs/>
                <w:sz w:val="24"/>
                <w:szCs w:val="24"/>
              </w:rPr>
            </w:pPr>
            <w:r w:rsidRPr="005C6925">
              <w:rPr>
                <w:bCs/>
                <w:sz w:val="24"/>
                <w:szCs w:val="24"/>
              </w:rPr>
              <w:t>Максимально допустимая температура поверхности оболочки, °С</w:t>
            </w:r>
          </w:p>
        </w:tc>
        <w:tc>
          <w:tcPr>
            <w:tcW w:w="834" w:type="dxa"/>
            <w:vAlign w:val="center"/>
          </w:tcPr>
          <w:p w14:paraId="7AEA15CA" w14:textId="5C4CED16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984D093" w14:textId="649C53EF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5F0AC536" w14:textId="7576AB73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F764E3F" w14:textId="12AC4242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1886256" w14:textId="5E919920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543D500" w14:textId="433B8CB3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38EBA27" w14:textId="13DDE8E0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4"/>
                <w:szCs w:val="24"/>
              </w:rPr>
            </w:pPr>
          </w:p>
        </w:tc>
      </w:tr>
      <w:tr w:rsidR="005A385C" w:rsidRPr="005C6925" w14:paraId="001885B2" w14:textId="45885205" w:rsidTr="00066C72">
        <w:trPr>
          <w:trHeight w:val="340"/>
        </w:trPr>
        <w:tc>
          <w:tcPr>
            <w:tcW w:w="3664" w:type="dxa"/>
            <w:vAlign w:val="center"/>
          </w:tcPr>
          <w:p w14:paraId="60B8E474" w14:textId="77777777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bCs/>
                <w:sz w:val="24"/>
                <w:szCs w:val="24"/>
              </w:rPr>
            </w:pPr>
            <w:r w:rsidRPr="005C6925">
              <w:rPr>
                <w:bCs/>
                <w:sz w:val="24"/>
                <w:szCs w:val="24"/>
              </w:rPr>
              <w:t>Расстояние до объекта, м</w:t>
            </w:r>
          </w:p>
        </w:tc>
        <w:tc>
          <w:tcPr>
            <w:tcW w:w="834" w:type="dxa"/>
            <w:vAlign w:val="center"/>
          </w:tcPr>
          <w:p w14:paraId="30211467" w14:textId="06F2B09E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8E2C182" w14:textId="53372E29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B62B44F" w14:textId="68384EE2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14BF380" w14:textId="579AC9B0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5351C711" w14:textId="25B2CE23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E0BDCBD" w14:textId="6D711155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9BF5A5E" w14:textId="0E30491A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</w:tr>
      <w:tr w:rsidR="005A385C" w:rsidRPr="005C6925" w14:paraId="3D4DF70C" w14:textId="5CFA85BD" w:rsidTr="00066C72">
        <w:trPr>
          <w:trHeight w:val="340"/>
        </w:trPr>
        <w:tc>
          <w:tcPr>
            <w:tcW w:w="3664" w:type="dxa"/>
            <w:vAlign w:val="center"/>
          </w:tcPr>
          <w:p w14:paraId="47CD9BB6" w14:textId="77777777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bCs/>
                <w:sz w:val="24"/>
                <w:szCs w:val="24"/>
              </w:rPr>
            </w:pPr>
            <w:r w:rsidRPr="005C6925">
              <w:rPr>
                <w:bCs/>
                <w:sz w:val="24"/>
                <w:szCs w:val="24"/>
              </w:rPr>
              <w:t>Температура окружающей среды, °С</w:t>
            </w:r>
          </w:p>
        </w:tc>
        <w:tc>
          <w:tcPr>
            <w:tcW w:w="834" w:type="dxa"/>
            <w:vAlign w:val="center"/>
          </w:tcPr>
          <w:p w14:paraId="35DB68BD" w14:textId="2B40DE0F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500FBB2" w14:textId="5096261C" w:rsidR="005A385C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369DFAF" w14:textId="0E96F733" w:rsidR="005A385C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6D3BDDE" w14:textId="1C233AE4" w:rsidR="005A385C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BDB8447" w14:textId="27AC681F" w:rsidR="005A385C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6A5A6CA" w14:textId="4CF6807F" w:rsidR="005A385C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1E98957" w14:textId="276E4915" w:rsidR="005A385C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</w:tr>
      <w:tr w:rsidR="005A385C" w:rsidRPr="005C6925" w14:paraId="6559A911" w14:textId="474694BD" w:rsidTr="00E96CFB">
        <w:trPr>
          <w:trHeight w:val="340"/>
        </w:trPr>
        <w:tc>
          <w:tcPr>
            <w:tcW w:w="3664" w:type="dxa"/>
            <w:vAlign w:val="center"/>
          </w:tcPr>
          <w:p w14:paraId="730B5FC6" w14:textId="77777777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bCs/>
                <w:sz w:val="24"/>
                <w:szCs w:val="24"/>
              </w:rPr>
            </w:pPr>
            <w:r w:rsidRPr="005C6925">
              <w:rPr>
                <w:bCs/>
                <w:sz w:val="24"/>
                <w:szCs w:val="24"/>
              </w:rPr>
              <w:t>Максимальная температура, °С</w:t>
            </w:r>
          </w:p>
        </w:tc>
        <w:tc>
          <w:tcPr>
            <w:tcW w:w="834" w:type="dxa"/>
            <w:vAlign w:val="center"/>
          </w:tcPr>
          <w:p w14:paraId="166615A9" w14:textId="41FB2DBD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3C1330FE" w14:textId="37869B28" w:rsidR="005A385C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3C4E646A" w14:textId="2D62849F" w:rsidR="005A385C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481975AE" w14:textId="77CDCDF1" w:rsidR="005A385C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4148749F" w14:textId="5F55C0AE" w:rsidR="005A385C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1F2A878B" w14:textId="26CB4654" w:rsidR="005A385C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79C4F118" w14:textId="7293AFC6" w:rsidR="005A385C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</w:tr>
      <w:tr w:rsidR="005A385C" w:rsidRPr="005C6925" w14:paraId="61A5BE33" w14:textId="13622F24" w:rsidTr="00E96CFB">
        <w:trPr>
          <w:trHeight w:val="340"/>
        </w:trPr>
        <w:tc>
          <w:tcPr>
            <w:tcW w:w="3664" w:type="dxa"/>
            <w:vAlign w:val="center"/>
          </w:tcPr>
          <w:p w14:paraId="3BB7E59D" w14:textId="77777777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bCs/>
                <w:sz w:val="24"/>
                <w:szCs w:val="24"/>
              </w:rPr>
            </w:pPr>
            <w:r w:rsidRPr="005C6925">
              <w:rPr>
                <w:bCs/>
                <w:sz w:val="24"/>
                <w:szCs w:val="24"/>
              </w:rPr>
              <w:t>Минимальная температура, °С</w:t>
            </w:r>
          </w:p>
        </w:tc>
        <w:tc>
          <w:tcPr>
            <w:tcW w:w="834" w:type="dxa"/>
            <w:vAlign w:val="center"/>
          </w:tcPr>
          <w:p w14:paraId="18F09C38" w14:textId="176523AA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30D29BF3" w14:textId="3395DDA7" w:rsidR="005A385C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0E994F15" w14:textId="4F4F6300" w:rsidR="005A385C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74201EF9" w14:textId="41FE2E9F" w:rsidR="005A385C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34D130F0" w14:textId="567AD9B1" w:rsidR="005A385C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0A534B49" w14:textId="6859C22B" w:rsidR="005A385C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38B730A6" w14:textId="5C168E31" w:rsidR="005A385C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</w:tr>
      <w:tr w:rsidR="00E44676" w:rsidRPr="005C6925" w14:paraId="06209F80" w14:textId="66D22F76" w:rsidTr="00066C72">
        <w:trPr>
          <w:trHeight w:val="340"/>
        </w:trPr>
        <w:tc>
          <w:tcPr>
            <w:tcW w:w="3664" w:type="dxa"/>
            <w:vAlign w:val="center"/>
          </w:tcPr>
          <w:p w14:paraId="2E7E8AA9" w14:textId="77777777" w:rsidR="00E44676" w:rsidRPr="005C6925" w:rsidRDefault="00E44676" w:rsidP="00E44676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bCs/>
                <w:sz w:val="24"/>
                <w:szCs w:val="24"/>
              </w:rPr>
            </w:pPr>
            <w:r w:rsidRPr="005C6925">
              <w:rPr>
                <w:bCs/>
                <w:sz w:val="24"/>
                <w:szCs w:val="24"/>
              </w:rPr>
              <w:t>Средняя температура, °С</w:t>
            </w:r>
          </w:p>
        </w:tc>
        <w:tc>
          <w:tcPr>
            <w:tcW w:w="834" w:type="dxa"/>
          </w:tcPr>
          <w:p w14:paraId="479A50F5" w14:textId="31450325" w:rsidR="00E44676" w:rsidRPr="005C6925" w:rsidRDefault="00E44676" w:rsidP="00E44676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418C4693" w14:textId="4EA529E5" w:rsidR="00E44676" w:rsidRDefault="00E44676" w:rsidP="00E44676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640AB354" w14:textId="79B277A7" w:rsidR="00E44676" w:rsidRDefault="00E44676" w:rsidP="00E44676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3AE6F4EB" w14:textId="09DCE10D" w:rsidR="00E44676" w:rsidRDefault="00E44676" w:rsidP="00E44676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7125B63E" w14:textId="207A2B53" w:rsidR="00E44676" w:rsidRDefault="00E44676" w:rsidP="00E44676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020B35F8" w14:textId="4C70DA79" w:rsidR="00E44676" w:rsidRDefault="00E44676" w:rsidP="00E44676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2873B5EF" w14:textId="1E15FBFD" w:rsidR="00E44676" w:rsidRDefault="00E44676" w:rsidP="00E44676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</w:tr>
      <w:tr w:rsidR="005A385C" w:rsidRPr="005C6925" w14:paraId="69237C2B" w14:textId="7A175329" w:rsidTr="00E96CFB">
        <w:trPr>
          <w:trHeight w:val="340"/>
        </w:trPr>
        <w:tc>
          <w:tcPr>
            <w:tcW w:w="3664" w:type="dxa"/>
            <w:vAlign w:val="center"/>
          </w:tcPr>
          <w:p w14:paraId="2C939278" w14:textId="77777777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bCs/>
                <w:sz w:val="24"/>
                <w:szCs w:val="24"/>
              </w:rPr>
            </w:pPr>
            <w:r w:rsidRPr="005C6925">
              <w:rPr>
                <w:bCs/>
                <w:sz w:val="24"/>
                <w:szCs w:val="24"/>
              </w:rPr>
              <w:t>Соответствие норме</w:t>
            </w:r>
          </w:p>
        </w:tc>
        <w:tc>
          <w:tcPr>
            <w:tcW w:w="834" w:type="dxa"/>
            <w:vAlign w:val="center"/>
          </w:tcPr>
          <w:p w14:paraId="3466DC70" w14:textId="120A871C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61CE33AA" w14:textId="1ACEFE9D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3B3D7BF2" w14:textId="7ACCB880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67D33518" w14:textId="7418E9C2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35FE7E5C" w14:textId="205EE8E2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50CD43C3" w14:textId="088CE5F7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6BDE34B8" w14:textId="3F966AD3" w:rsidR="005A385C" w:rsidRPr="005C6925" w:rsidRDefault="005A385C" w:rsidP="005A385C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</w:tr>
    </w:tbl>
    <w:p w14:paraId="2EC37DCF" w14:textId="77777777" w:rsidR="005A385C" w:rsidRPr="005A385C" w:rsidRDefault="005A385C" w:rsidP="005A385C">
      <w:pPr>
        <w:pStyle w:val="a6"/>
        <w:widowControl/>
        <w:autoSpaceDE/>
        <w:autoSpaceDN/>
        <w:adjustRightInd/>
        <w:spacing w:before="60" w:after="200"/>
        <w:rPr>
          <w:sz w:val="24"/>
          <w:szCs w:val="24"/>
        </w:rPr>
      </w:pPr>
    </w:p>
    <w:p w14:paraId="70FB6E67" w14:textId="65689A2C" w:rsidR="00F10C31" w:rsidRPr="005C6925" w:rsidRDefault="00F10C31" w:rsidP="00AC6449">
      <w:pPr>
        <w:pStyle w:val="a6"/>
        <w:widowControl/>
        <w:numPr>
          <w:ilvl w:val="0"/>
          <w:numId w:val="36"/>
        </w:numPr>
        <w:autoSpaceDE/>
        <w:autoSpaceDN/>
        <w:adjustRightInd/>
        <w:spacing w:before="60" w:after="200"/>
        <w:jc w:val="center"/>
        <w:rPr>
          <w:sz w:val="24"/>
          <w:szCs w:val="24"/>
        </w:rPr>
      </w:pPr>
      <w:r w:rsidRPr="005C6925">
        <w:rPr>
          <w:b/>
          <w:color w:val="000000"/>
          <w:sz w:val="24"/>
          <w:szCs w:val="24"/>
        </w:rPr>
        <w:t>Заключение по результатам контроля.</w:t>
      </w:r>
    </w:p>
    <w:p w14:paraId="31F9461D" w14:textId="0AA3636A" w:rsidR="00DA2936" w:rsidRPr="005C6925" w:rsidRDefault="005A385C" w:rsidP="00F10C31">
      <w:pPr>
        <w:pStyle w:val="a6"/>
        <w:widowControl/>
        <w:autoSpaceDE/>
        <w:autoSpaceDN/>
        <w:adjustRightInd/>
        <w:spacing w:before="60" w:after="200"/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Светильники</w:t>
      </w:r>
      <w:r w:rsidR="00A97D84" w:rsidRPr="005C6925">
        <w:rPr>
          <w:sz w:val="24"/>
          <w:szCs w:val="24"/>
        </w:rPr>
        <w:t xml:space="preserve"> с</w:t>
      </w:r>
      <w:r w:rsidR="00A97D84" w:rsidRPr="005C6925">
        <w:rPr>
          <w:color w:val="000000"/>
          <w:sz w:val="24"/>
          <w:szCs w:val="24"/>
        </w:rPr>
        <w:t>оответству</w:t>
      </w:r>
      <w:r>
        <w:rPr>
          <w:color w:val="000000"/>
          <w:sz w:val="24"/>
          <w:szCs w:val="24"/>
        </w:rPr>
        <w:t>ю</w:t>
      </w:r>
      <w:r w:rsidR="00A97D84" w:rsidRPr="005C6925">
        <w:rPr>
          <w:color w:val="000000"/>
          <w:sz w:val="24"/>
          <w:szCs w:val="24"/>
        </w:rPr>
        <w:t>т температурному классу. Дефектов не выявлено.</w:t>
      </w:r>
    </w:p>
    <w:p w14:paraId="2B76AFA2" w14:textId="3F7BDBC4" w:rsidR="003D3968" w:rsidRPr="005C6925" w:rsidRDefault="003D3968" w:rsidP="00B92865">
      <w:pPr>
        <w:widowControl/>
        <w:autoSpaceDE/>
        <w:autoSpaceDN/>
        <w:adjustRightInd/>
        <w:spacing w:line="276" w:lineRule="auto"/>
        <w:rPr>
          <w:sz w:val="24"/>
          <w:szCs w:val="24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2197"/>
        <w:gridCol w:w="2619"/>
      </w:tblGrid>
      <w:tr w:rsidR="00631D12" w:rsidRPr="005C6925" w14:paraId="713754BA" w14:textId="77777777" w:rsidTr="008559B9">
        <w:trPr>
          <w:trHeight w:val="20"/>
        </w:trPr>
        <w:tc>
          <w:tcPr>
            <w:tcW w:w="2501" w:type="pct"/>
          </w:tcPr>
          <w:p w14:paraId="04CC0EED" w14:textId="38C22100" w:rsidR="00631D12" w:rsidRPr="005C6925" w:rsidRDefault="00631D12" w:rsidP="00631D12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Контроль провели:</w:t>
            </w:r>
          </w:p>
        </w:tc>
        <w:tc>
          <w:tcPr>
            <w:tcW w:w="1140" w:type="pct"/>
          </w:tcPr>
          <w:p w14:paraId="23654D47" w14:textId="77777777" w:rsidR="00631D12" w:rsidRPr="005C6925" w:rsidRDefault="00631D12" w:rsidP="00631D12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00525298" w14:textId="77777777" w:rsidR="00631D12" w:rsidRPr="005C6925" w:rsidRDefault="00631D12" w:rsidP="00631D12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631D12" w:rsidRPr="005C6925" w14:paraId="69A9B4E0" w14:textId="77777777" w:rsidTr="008559B9">
        <w:trPr>
          <w:trHeight w:val="20"/>
        </w:trPr>
        <w:tc>
          <w:tcPr>
            <w:tcW w:w="2501" w:type="pct"/>
          </w:tcPr>
          <w:p w14:paraId="55A66C81" w14:textId="77777777" w:rsidR="00631D12" w:rsidRPr="005C6925" w:rsidRDefault="00631D12" w:rsidP="00631D12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 xml:space="preserve">Специалист II уровня ТК </w:t>
            </w:r>
          </w:p>
          <w:p w14:paraId="71A7E8DD" w14:textId="1B3C4A8D" w:rsidR="00631D12" w:rsidRPr="005C6925" w:rsidRDefault="00631D12" w:rsidP="000E4373">
            <w:pPr>
              <w:spacing w:before="60"/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D70653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D70653">
              <w:rPr>
                <w:rFonts w:eastAsia="Calibri" w:cs="Times New Roman"/>
                <w:sz w:val="24"/>
                <w:szCs w:val="24"/>
                <w:lang w:eastAsia="ru-RU"/>
              </w:rPr>
              <w:t>. уд. №</w:t>
            </w:r>
            <w:r w:rsidRPr="005C6925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140" w:type="pct"/>
          </w:tcPr>
          <w:p w14:paraId="5F5D486E" w14:textId="77777777" w:rsidR="00631D12" w:rsidRPr="005C6925" w:rsidRDefault="00631D12" w:rsidP="00631D12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19E84F68" w14:textId="06F5B2AD" w:rsidR="00631D12" w:rsidRPr="005C6925" w:rsidRDefault="00631D12" w:rsidP="00631D12">
            <w:pPr>
              <w:spacing w:before="60"/>
              <w:rPr>
                <w:rFonts w:eastAsia="Calibri" w:cs="Times New Roman"/>
                <w:sz w:val="24"/>
                <w:szCs w:val="24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__________</w:t>
            </w:r>
            <w:r w:rsidR="00E76A05">
              <w:rPr>
                <w:rFonts w:eastAsia="Calibri" w:cs="Times New Roman"/>
                <w:sz w:val="24"/>
                <w:szCs w:val="24"/>
                <w:lang w:eastAsia="ru-RU"/>
              </w:rPr>
              <w:t>__</w:t>
            </w: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____</w:t>
            </w:r>
          </w:p>
        </w:tc>
        <w:tc>
          <w:tcPr>
            <w:tcW w:w="1359" w:type="pct"/>
          </w:tcPr>
          <w:p w14:paraId="0388B9C7" w14:textId="77777777" w:rsidR="00631D12" w:rsidRPr="005C6925" w:rsidRDefault="00631D12" w:rsidP="00631D12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</w:p>
          <w:p w14:paraId="7530BC03" w14:textId="2334003B" w:rsidR="00631D12" w:rsidRPr="005C6925" w:rsidRDefault="00631D12" w:rsidP="00631D12">
            <w:pPr>
              <w:spacing w:before="60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631D12" w:rsidRPr="005C6925" w14:paraId="26A7DEA5" w14:textId="77777777" w:rsidTr="008559B9">
        <w:trPr>
          <w:trHeight w:val="20"/>
        </w:trPr>
        <w:tc>
          <w:tcPr>
            <w:tcW w:w="2501" w:type="pct"/>
          </w:tcPr>
          <w:p w14:paraId="2E8CF248" w14:textId="6839032E" w:rsidR="00631D12" w:rsidRPr="005C6925" w:rsidRDefault="00631D12" w:rsidP="00631D12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140" w:type="pct"/>
          </w:tcPr>
          <w:p w14:paraId="70378620" w14:textId="77777777" w:rsidR="00631D12" w:rsidRPr="005C6925" w:rsidRDefault="00631D12" w:rsidP="00631D12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1D216EE4" w14:textId="77777777" w:rsidR="00631D12" w:rsidRPr="005C6925" w:rsidRDefault="00631D12" w:rsidP="00631D12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631D12" w:rsidRPr="005C6925" w14:paraId="72448198" w14:textId="77777777" w:rsidTr="008559B9">
        <w:trPr>
          <w:trHeight w:val="20"/>
        </w:trPr>
        <w:tc>
          <w:tcPr>
            <w:tcW w:w="2501" w:type="pct"/>
          </w:tcPr>
          <w:p w14:paraId="0C5EE727" w14:textId="77777777" w:rsidR="00631D12" w:rsidRPr="005C6925" w:rsidRDefault="00631D12" w:rsidP="00631D12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 xml:space="preserve">Специалист II уровня ТК </w:t>
            </w:r>
          </w:p>
          <w:p w14:paraId="757EE906" w14:textId="73737D5B" w:rsidR="00E76A05" w:rsidRPr="005C6925" w:rsidRDefault="00631D12" w:rsidP="000E4373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proofErr w:type="spellStart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. уд. №</w:t>
            </w:r>
            <w:r w:rsidRPr="005C6925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140" w:type="pct"/>
          </w:tcPr>
          <w:p w14:paraId="1810AA33" w14:textId="77777777" w:rsidR="00631D12" w:rsidRDefault="00631D12" w:rsidP="00631D12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49381D73" w14:textId="385B69D0" w:rsidR="00E76A05" w:rsidRPr="005C6925" w:rsidRDefault="00E76A05" w:rsidP="00631D12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________________</w:t>
            </w:r>
          </w:p>
        </w:tc>
        <w:tc>
          <w:tcPr>
            <w:tcW w:w="1359" w:type="pct"/>
          </w:tcPr>
          <w:p w14:paraId="2A6EEC5E" w14:textId="77777777" w:rsidR="00631D12" w:rsidRPr="005C6925" w:rsidRDefault="00631D12" w:rsidP="00631D12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</w:p>
          <w:p w14:paraId="78F88CF5" w14:textId="19FBC358" w:rsidR="00631D12" w:rsidRPr="005C6925" w:rsidRDefault="00631D12" w:rsidP="00631D12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</w:tbl>
    <w:p w14:paraId="39E7E4E5" w14:textId="3E374E54" w:rsidR="00DA2936" w:rsidRDefault="00DA2936">
      <w:pPr>
        <w:rPr>
          <w:sz w:val="28"/>
          <w:szCs w:val="24"/>
        </w:rPr>
      </w:pPr>
    </w:p>
    <w:p w14:paraId="6AC4CC0C" w14:textId="08BF925E" w:rsidR="00095194" w:rsidRDefault="00095194">
      <w:pPr>
        <w:widowControl/>
        <w:autoSpaceDE/>
        <w:autoSpaceDN/>
        <w:adjustRightInd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26FA96A0" w14:textId="51AD4096" w:rsidR="00E2393A" w:rsidRPr="00332ADA" w:rsidRDefault="000722BD" w:rsidP="000722BD">
      <w:pPr>
        <w:pStyle w:val="2"/>
        <w:keepNext w:val="0"/>
        <w:keepLines w:val="0"/>
        <w:pageBreakBefore/>
        <w:widowControl w:val="0"/>
        <w:tabs>
          <w:tab w:val="left" w:pos="3593"/>
          <w:tab w:val="center" w:pos="5172"/>
        </w:tabs>
        <w:spacing w:before="120" w:after="240" w:line="240" w:lineRule="auto"/>
        <w:ind w:left="708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8"/>
          <w:szCs w:val="28"/>
        </w:rPr>
        <w:tab/>
      </w:r>
      <w:bookmarkStart w:id="46" w:name="_Toc363909286"/>
      <w:bookmarkStart w:id="47" w:name="_Toc389120771"/>
      <w:bookmarkStart w:id="48" w:name="_Toc469472440"/>
      <w:bookmarkStart w:id="49" w:name="_Toc477860990"/>
      <w:bookmarkStart w:id="50" w:name="_Toc522885182"/>
      <w:bookmarkStart w:id="51" w:name="_Toc19004278"/>
      <w:bookmarkStart w:id="52" w:name="_Toc95384035"/>
      <w:bookmarkStart w:id="53" w:name="_Toc110960984"/>
      <w:bookmarkStart w:id="54" w:name="_Toc512467889"/>
      <w:bookmarkStart w:id="55" w:name="_Toc89870784"/>
      <w:bookmarkStart w:id="56" w:name="_Toc90551355"/>
      <w:r w:rsidR="00114734">
        <w:rPr>
          <w:rFonts w:ascii="Times New Roman" w:hAnsi="Times New Roman"/>
          <w:color w:val="auto"/>
          <w:sz w:val="28"/>
          <w:szCs w:val="28"/>
        </w:rPr>
        <w:t>ПРИЛОЖЕНИЕ №</w:t>
      </w:r>
      <w:r w:rsidR="008D22FB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332ADA">
        <w:rPr>
          <w:rFonts w:ascii="Times New Roman" w:hAnsi="Times New Roman"/>
          <w:color w:val="auto"/>
          <w:sz w:val="28"/>
          <w:szCs w:val="28"/>
        </w:rPr>
        <w:t>5</w:t>
      </w:r>
      <w:r w:rsidR="00E2393A" w:rsidRPr="00077F42">
        <w:rPr>
          <w:rFonts w:ascii="Times New Roman" w:hAnsi="Times New Roman"/>
          <w:color w:val="auto"/>
          <w:sz w:val="28"/>
          <w:szCs w:val="28"/>
        </w:rPr>
        <w:br/>
      </w:r>
      <w:r w:rsidR="00E2393A" w:rsidRPr="005C6925">
        <w:rPr>
          <w:rFonts w:ascii="Times New Roman" w:hAnsi="Times New Roman"/>
          <w:color w:val="auto"/>
          <w:sz w:val="24"/>
          <w:szCs w:val="24"/>
        </w:rPr>
        <w:t xml:space="preserve">Перечень применяемой при техническом диагностировании нормативной, </w:t>
      </w:r>
      <w:r w:rsidR="00E2393A" w:rsidRPr="00332ADA">
        <w:rPr>
          <w:rFonts w:ascii="Times New Roman" w:hAnsi="Times New Roman"/>
          <w:color w:val="auto"/>
          <w:sz w:val="24"/>
          <w:szCs w:val="24"/>
        </w:rPr>
        <w:t>технической и методической документации</w:t>
      </w:r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bookmarkEnd w:id="54"/>
    <w:bookmarkEnd w:id="55"/>
    <w:bookmarkEnd w:id="56"/>
    <w:p w14:paraId="6A77BB42" w14:textId="77777777" w:rsidR="00332ADA" w:rsidRPr="00332ADA" w:rsidRDefault="00332ADA" w:rsidP="00332ADA">
      <w:pPr>
        <w:widowControl/>
        <w:numPr>
          <w:ilvl w:val="0"/>
          <w:numId w:val="38"/>
        </w:numPr>
        <w:autoSpaceDE/>
        <w:autoSpaceDN/>
        <w:adjustRightInd/>
        <w:jc w:val="both"/>
        <w:rPr>
          <w:sz w:val="24"/>
          <w:szCs w:val="24"/>
        </w:rPr>
      </w:pPr>
      <w:r w:rsidRPr="00332ADA">
        <w:rPr>
          <w:sz w:val="24"/>
          <w:szCs w:val="24"/>
        </w:rPr>
        <w:t>ФНП в области промышленной безопасности «Правила безопасности в нефтяной и газовой промышленности» от 15.12.2020 г. приказ №534</w:t>
      </w:r>
    </w:p>
    <w:p w14:paraId="0E57CADD" w14:textId="77777777" w:rsidR="00332ADA" w:rsidRPr="00332ADA" w:rsidRDefault="00332ADA" w:rsidP="00332ADA">
      <w:pPr>
        <w:widowControl/>
        <w:numPr>
          <w:ilvl w:val="0"/>
          <w:numId w:val="38"/>
        </w:numPr>
        <w:autoSpaceDE/>
        <w:autoSpaceDN/>
        <w:adjustRightInd/>
        <w:jc w:val="both"/>
        <w:rPr>
          <w:sz w:val="24"/>
          <w:szCs w:val="24"/>
        </w:rPr>
      </w:pPr>
      <w:r w:rsidRPr="00332ADA">
        <w:rPr>
          <w:sz w:val="24"/>
          <w:szCs w:val="24"/>
        </w:rPr>
        <w:t>РД 13-04–2006 «Методические рекомендации о порядке проведения теплового контроля технических устройств и сооружений, применяемых и эксплуатируемых на опасных производственных объектах»</w:t>
      </w:r>
    </w:p>
    <w:p w14:paraId="590E4BBD" w14:textId="77777777" w:rsidR="00332ADA" w:rsidRPr="00332ADA" w:rsidRDefault="00332ADA" w:rsidP="00332ADA">
      <w:pPr>
        <w:widowControl/>
        <w:numPr>
          <w:ilvl w:val="0"/>
          <w:numId w:val="38"/>
        </w:numPr>
        <w:autoSpaceDE/>
        <w:autoSpaceDN/>
        <w:adjustRightInd/>
        <w:jc w:val="both"/>
        <w:rPr>
          <w:sz w:val="24"/>
          <w:szCs w:val="24"/>
        </w:rPr>
      </w:pPr>
      <w:r w:rsidRPr="00332ADA">
        <w:rPr>
          <w:sz w:val="24"/>
          <w:szCs w:val="24"/>
        </w:rPr>
        <w:t>ГОСТ 22782.0-81 «Электрооборудование взрывозащищенное. Общие технические требования и методы испытаний»</w:t>
      </w:r>
    </w:p>
    <w:p w14:paraId="147C6821" w14:textId="77777777" w:rsidR="00332ADA" w:rsidRPr="00332ADA" w:rsidRDefault="00332ADA" w:rsidP="00332ADA">
      <w:pPr>
        <w:widowControl/>
        <w:numPr>
          <w:ilvl w:val="0"/>
          <w:numId w:val="38"/>
        </w:numPr>
        <w:autoSpaceDE/>
        <w:autoSpaceDN/>
        <w:adjustRightInd/>
        <w:rPr>
          <w:sz w:val="24"/>
          <w:szCs w:val="24"/>
        </w:rPr>
      </w:pPr>
      <w:r w:rsidRPr="00332ADA">
        <w:rPr>
          <w:sz w:val="24"/>
          <w:szCs w:val="24"/>
        </w:rPr>
        <w:t>ПУЭ 7. Правила устройства электроустановок. Издание 7</w:t>
      </w:r>
    </w:p>
    <w:p w14:paraId="03B384FF" w14:textId="77777777" w:rsidR="00332ADA" w:rsidRPr="00332ADA" w:rsidRDefault="00332ADA" w:rsidP="00332ADA">
      <w:pPr>
        <w:widowControl/>
        <w:numPr>
          <w:ilvl w:val="0"/>
          <w:numId w:val="38"/>
        </w:numPr>
        <w:autoSpaceDE/>
        <w:autoSpaceDN/>
        <w:adjustRightInd/>
        <w:rPr>
          <w:sz w:val="24"/>
          <w:szCs w:val="24"/>
        </w:rPr>
      </w:pPr>
      <w:r w:rsidRPr="00332ADA">
        <w:rPr>
          <w:sz w:val="24"/>
          <w:szCs w:val="24"/>
          <w:shd w:val="clear" w:color="auto" w:fill="FFFFFF"/>
        </w:rPr>
        <w:t>ГОСТ Р 56511-2015 «Контроль неразрушающий. Методы теплового вида. Общие требования»</w:t>
      </w:r>
    </w:p>
    <w:p w14:paraId="1901D74C" w14:textId="77777777" w:rsidR="00332ADA" w:rsidRPr="00332ADA" w:rsidRDefault="00332ADA" w:rsidP="00332ADA">
      <w:pPr>
        <w:widowControl/>
        <w:numPr>
          <w:ilvl w:val="0"/>
          <w:numId w:val="38"/>
        </w:numPr>
        <w:autoSpaceDE/>
        <w:autoSpaceDN/>
        <w:adjustRightInd/>
        <w:rPr>
          <w:sz w:val="24"/>
          <w:szCs w:val="24"/>
        </w:rPr>
      </w:pPr>
      <w:r w:rsidRPr="00332ADA">
        <w:rPr>
          <w:sz w:val="24"/>
          <w:szCs w:val="24"/>
          <w:shd w:val="clear" w:color="auto" w:fill="FFFFFF"/>
        </w:rPr>
        <w:t>ГОСТ 12.2.007.0-75 «Система стандартов безопасности труда. Изделия электротехнические. Общие требования безопасности»</w:t>
      </w:r>
    </w:p>
    <w:p w14:paraId="76AD3BF9" w14:textId="7AD1EBA5" w:rsidR="00332ADA" w:rsidRDefault="00332ADA" w:rsidP="00332ADA">
      <w:pPr>
        <w:widowControl/>
        <w:numPr>
          <w:ilvl w:val="0"/>
          <w:numId w:val="38"/>
        </w:numPr>
        <w:autoSpaceDE/>
        <w:autoSpaceDN/>
        <w:adjustRightInd/>
        <w:rPr>
          <w:sz w:val="24"/>
          <w:szCs w:val="24"/>
        </w:rPr>
      </w:pPr>
      <w:r w:rsidRPr="00332ADA">
        <w:rPr>
          <w:sz w:val="24"/>
          <w:szCs w:val="24"/>
        </w:rPr>
        <w:t>СТО Газпром 2-2.3-142-2007 «Продление срока безопасной эксплуатации взрывозащищенного электрооборудования объектов энергетики ОАО "Газпром"</w:t>
      </w:r>
    </w:p>
    <w:p w14:paraId="500F6E0D" w14:textId="77777777" w:rsidR="00A773B9" w:rsidRPr="00341204" w:rsidRDefault="00A773B9" w:rsidP="00A773B9">
      <w:pPr>
        <w:widowControl/>
        <w:numPr>
          <w:ilvl w:val="0"/>
          <w:numId w:val="38"/>
        </w:numPr>
        <w:autoSpaceDE/>
        <w:autoSpaceDN/>
        <w:adjustRightInd/>
        <w:jc w:val="both"/>
        <w:rPr>
          <w:sz w:val="24"/>
          <w:szCs w:val="24"/>
        </w:rPr>
      </w:pPr>
      <w:r w:rsidRPr="00341204">
        <w:rPr>
          <w:sz w:val="24"/>
          <w:szCs w:val="24"/>
        </w:rPr>
        <w:t>ПТЭЭП. Правила технической эксплуатации электроустановок потребителей. (Утверждены приказом Минэнерго России 13.01.2003 №6).</w:t>
      </w:r>
    </w:p>
    <w:p w14:paraId="55FE7C94" w14:textId="77777777" w:rsidR="00A773B9" w:rsidRPr="00341204" w:rsidRDefault="00A773B9" w:rsidP="00A773B9">
      <w:pPr>
        <w:widowControl/>
        <w:numPr>
          <w:ilvl w:val="0"/>
          <w:numId w:val="38"/>
        </w:numPr>
        <w:autoSpaceDE/>
        <w:autoSpaceDN/>
        <w:adjustRightInd/>
        <w:jc w:val="both"/>
        <w:rPr>
          <w:sz w:val="24"/>
          <w:szCs w:val="24"/>
        </w:rPr>
      </w:pPr>
      <w:r w:rsidRPr="00341204">
        <w:rPr>
          <w:sz w:val="24"/>
          <w:szCs w:val="24"/>
        </w:rPr>
        <w:t>Правила по охране труда при эксплуатации электроустановок (Утверждены приказом Минтруда России от 15.12.2020 г. № 903и).</w:t>
      </w:r>
    </w:p>
    <w:p w14:paraId="624A1B8A" w14:textId="77777777" w:rsidR="00A773B9" w:rsidRPr="00332ADA" w:rsidRDefault="00A773B9" w:rsidP="00A773B9">
      <w:pPr>
        <w:widowControl/>
        <w:autoSpaceDE/>
        <w:autoSpaceDN/>
        <w:adjustRightInd/>
        <w:ind w:left="567"/>
        <w:rPr>
          <w:sz w:val="24"/>
          <w:szCs w:val="24"/>
        </w:rPr>
      </w:pPr>
    </w:p>
    <w:p w14:paraId="3F33D690" w14:textId="42BB379E" w:rsidR="00945757" w:rsidRDefault="00945757" w:rsidP="00966FF6">
      <w:pPr>
        <w:jc w:val="both"/>
        <w:rPr>
          <w:sz w:val="28"/>
          <w:szCs w:val="24"/>
        </w:rPr>
      </w:pPr>
    </w:p>
    <w:p w14:paraId="13996367" w14:textId="7C91D207" w:rsidR="00945757" w:rsidRPr="00945757" w:rsidRDefault="00250A35" w:rsidP="00250A35">
      <w:pPr>
        <w:tabs>
          <w:tab w:val="left" w:pos="1695"/>
        </w:tabs>
        <w:jc w:val="both"/>
        <w:rPr>
          <w:sz w:val="28"/>
          <w:szCs w:val="24"/>
        </w:rPr>
      </w:pPr>
      <w:r>
        <w:rPr>
          <w:sz w:val="28"/>
          <w:szCs w:val="24"/>
        </w:rPr>
        <w:tab/>
      </w:r>
    </w:p>
    <w:sectPr w:rsidR="00945757" w:rsidRPr="00945757" w:rsidSect="00A67A8A">
      <w:footerReference w:type="default" r:id="rId10"/>
      <w:pgSz w:w="11906" w:h="16838"/>
      <w:pgMar w:top="1134" w:right="851" w:bottom="1134" w:left="1418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10A63C" w14:textId="77777777" w:rsidR="00066C72" w:rsidRDefault="00066C72" w:rsidP="003C7191">
      <w:r>
        <w:separator/>
      </w:r>
    </w:p>
  </w:endnote>
  <w:endnote w:type="continuationSeparator" w:id="0">
    <w:p w14:paraId="43D4F16B" w14:textId="77777777" w:rsidR="00066C72" w:rsidRDefault="00066C72" w:rsidP="003C7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roxima Nova Bl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roxima Nova Lt">
    <w:altName w:val="Arial"/>
    <w:charset w:val="CC"/>
    <w:family w:val="auto"/>
    <w:pitch w:val="variable"/>
    <w:sig w:usb0="A00002E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84012329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90277DB" w14:textId="75A38EAC" w:rsidR="00066C72" w:rsidRPr="00CE1C0C" w:rsidRDefault="00066C72">
        <w:pPr>
          <w:pStyle w:val="aa"/>
          <w:jc w:val="right"/>
          <w:rPr>
            <w:sz w:val="24"/>
            <w:szCs w:val="24"/>
          </w:rPr>
        </w:pPr>
        <w:r w:rsidRPr="00CE1C0C">
          <w:rPr>
            <w:sz w:val="24"/>
            <w:szCs w:val="24"/>
          </w:rPr>
          <w:fldChar w:fldCharType="begin"/>
        </w:r>
        <w:r w:rsidRPr="00CE1C0C">
          <w:rPr>
            <w:sz w:val="24"/>
            <w:szCs w:val="24"/>
          </w:rPr>
          <w:instrText xml:space="preserve"> PAGE   \* MERGEFORMAT </w:instrText>
        </w:r>
        <w:r w:rsidRPr="00CE1C0C">
          <w:rPr>
            <w:sz w:val="24"/>
            <w:szCs w:val="24"/>
          </w:rPr>
          <w:fldChar w:fldCharType="separate"/>
        </w:r>
        <w:r w:rsidR="00765525">
          <w:rPr>
            <w:noProof/>
            <w:sz w:val="24"/>
            <w:szCs w:val="24"/>
          </w:rPr>
          <w:t>15</w:t>
        </w:r>
        <w:r w:rsidRPr="00CE1C0C">
          <w:rPr>
            <w:noProof/>
            <w:sz w:val="24"/>
            <w:szCs w:val="24"/>
          </w:rPr>
          <w:fldChar w:fldCharType="end"/>
        </w:r>
      </w:p>
    </w:sdtContent>
  </w:sdt>
  <w:p w14:paraId="1EBD0053" w14:textId="77777777" w:rsidR="00066C72" w:rsidRDefault="00066C7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FD8956" w14:textId="77777777" w:rsidR="00066C72" w:rsidRDefault="00066C72" w:rsidP="003C7191">
      <w:r>
        <w:separator/>
      </w:r>
    </w:p>
  </w:footnote>
  <w:footnote w:type="continuationSeparator" w:id="0">
    <w:p w14:paraId="0020DA2D" w14:textId="77777777" w:rsidR="00066C72" w:rsidRDefault="00066C72" w:rsidP="003C71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7139D"/>
    <w:multiLevelType w:val="hybridMultilevel"/>
    <w:tmpl w:val="7C5EA43A"/>
    <w:lvl w:ilvl="0" w:tplc="D85254F0">
      <w:start w:val="1"/>
      <w:numFmt w:val="decimal"/>
      <w:lvlText w:val="%1."/>
      <w:lvlJc w:val="left"/>
      <w:pPr>
        <w:tabs>
          <w:tab w:val="num" w:pos="927"/>
        </w:tabs>
        <w:ind w:left="0" w:firstLine="567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F2629D"/>
    <w:multiLevelType w:val="hybridMultilevel"/>
    <w:tmpl w:val="19A2C1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104CC2"/>
    <w:multiLevelType w:val="hybridMultilevel"/>
    <w:tmpl w:val="EF7ADC34"/>
    <w:lvl w:ilvl="0" w:tplc="BA5E40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B2901"/>
    <w:multiLevelType w:val="hybridMultilevel"/>
    <w:tmpl w:val="348683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5" w15:restartNumberingAfterBreak="0">
    <w:nsid w:val="11052BF3"/>
    <w:multiLevelType w:val="hybridMultilevel"/>
    <w:tmpl w:val="785E1FC6"/>
    <w:lvl w:ilvl="0" w:tplc="0419000F">
      <w:start w:val="1"/>
      <w:numFmt w:val="decimal"/>
      <w:lvlText w:val="%1."/>
      <w:lvlJc w:val="left"/>
      <w:pPr>
        <w:ind w:left="36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23B271B"/>
    <w:multiLevelType w:val="hybridMultilevel"/>
    <w:tmpl w:val="1B76CF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F3CF0"/>
    <w:multiLevelType w:val="hybridMultilevel"/>
    <w:tmpl w:val="E81614E2"/>
    <w:lvl w:ilvl="0" w:tplc="DE6A11E6">
      <w:start w:val="1"/>
      <w:numFmt w:val="decimal"/>
      <w:lvlText w:val="%1."/>
      <w:lvlJc w:val="left"/>
      <w:pPr>
        <w:ind w:left="106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12EA53EF"/>
    <w:multiLevelType w:val="hybridMultilevel"/>
    <w:tmpl w:val="68CE1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D61204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D96948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235085"/>
    <w:multiLevelType w:val="hybridMultilevel"/>
    <w:tmpl w:val="31F4B530"/>
    <w:lvl w:ilvl="0" w:tplc="FF2CFA7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D832DF"/>
    <w:multiLevelType w:val="hybridMultilevel"/>
    <w:tmpl w:val="93F0C3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206812"/>
    <w:multiLevelType w:val="hybridMultilevel"/>
    <w:tmpl w:val="792E3E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57360B0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AB0C98"/>
    <w:multiLevelType w:val="hybridMultilevel"/>
    <w:tmpl w:val="1C50A9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803C5C"/>
    <w:multiLevelType w:val="hybridMultilevel"/>
    <w:tmpl w:val="71DEC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160C54"/>
    <w:multiLevelType w:val="hybridMultilevel"/>
    <w:tmpl w:val="61E6251A"/>
    <w:lvl w:ilvl="0" w:tplc="041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8" w15:restartNumberingAfterBreak="0">
    <w:nsid w:val="303E7D8D"/>
    <w:multiLevelType w:val="hybridMultilevel"/>
    <w:tmpl w:val="159A35B2"/>
    <w:lvl w:ilvl="0" w:tplc="667651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7602BF"/>
    <w:multiLevelType w:val="hybridMultilevel"/>
    <w:tmpl w:val="792E3E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7556944"/>
    <w:multiLevelType w:val="hybridMultilevel"/>
    <w:tmpl w:val="3F90E266"/>
    <w:lvl w:ilvl="0" w:tplc="B0F67942">
      <w:start w:val="1"/>
      <w:numFmt w:val="decimal"/>
      <w:lvlText w:val="%1."/>
      <w:lvlJc w:val="left"/>
      <w:pPr>
        <w:ind w:left="1065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1" w15:restartNumberingAfterBreak="0">
    <w:nsid w:val="39A24BAC"/>
    <w:multiLevelType w:val="hybridMultilevel"/>
    <w:tmpl w:val="900CA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A822E4"/>
    <w:multiLevelType w:val="hybridMultilevel"/>
    <w:tmpl w:val="89367CDC"/>
    <w:lvl w:ilvl="0" w:tplc="7A06D21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B160E9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3067A1"/>
    <w:multiLevelType w:val="hybridMultilevel"/>
    <w:tmpl w:val="093A5B6E"/>
    <w:lvl w:ilvl="0" w:tplc="DD0A50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DD4CCF"/>
    <w:multiLevelType w:val="hybridMultilevel"/>
    <w:tmpl w:val="038EC55A"/>
    <w:lvl w:ilvl="0" w:tplc="BA5E40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B182D8D"/>
    <w:multiLevelType w:val="hybridMultilevel"/>
    <w:tmpl w:val="900CA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BA4183A"/>
    <w:multiLevelType w:val="hybridMultilevel"/>
    <w:tmpl w:val="4A480A68"/>
    <w:lvl w:ilvl="0" w:tplc="B18E3C8E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9" w15:restartNumberingAfterBreak="0">
    <w:nsid w:val="4FFA6DC4"/>
    <w:multiLevelType w:val="hybridMultilevel"/>
    <w:tmpl w:val="03121B96"/>
    <w:lvl w:ilvl="0" w:tplc="BBCC20A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0" w15:restartNumberingAfterBreak="0">
    <w:nsid w:val="515B53C0"/>
    <w:multiLevelType w:val="hybridMultilevel"/>
    <w:tmpl w:val="8E04D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C035B8"/>
    <w:multiLevelType w:val="hybridMultilevel"/>
    <w:tmpl w:val="FA5C31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3539E1"/>
    <w:multiLevelType w:val="hybridMultilevel"/>
    <w:tmpl w:val="CADA8F56"/>
    <w:lvl w:ilvl="0" w:tplc="5F269B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9B6A63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E5690D"/>
    <w:multiLevelType w:val="hybridMultilevel"/>
    <w:tmpl w:val="920C5F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2846DF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E158B1"/>
    <w:multiLevelType w:val="hybridMultilevel"/>
    <w:tmpl w:val="A54288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14451B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734F23"/>
    <w:multiLevelType w:val="hybridMultilevel"/>
    <w:tmpl w:val="5F92BEF0"/>
    <w:lvl w:ilvl="0" w:tplc="4AE0E7C8">
      <w:start w:val="3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C36CC0"/>
    <w:multiLevelType w:val="hybridMultilevel"/>
    <w:tmpl w:val="57A60B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0549F7"/>
    <w:multiLevelType w:val="hybridMultilevel"/>
    <w:tmpl w:val="81E22E7C"/>
    <w:lvl w:ilvl="0" w:tplc="BA5E40A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7A4E4704"/>
    <w:multiLevelType w:val="hybridMultilevel"/>
    <w:tmpl w:val="FA5C31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3"/>
  </w:num>
  <w:num w:numId="3">
    <w:abstractNumId w:val="19"/>
  </w:num>
  <w:num w:numId="4">
    <w:abstractNumId w:val="8"/>
  </w:num>
  <w:num w:numId="5">
    <w:abstractNumId w:val="20"/>
  </w:num>
  <w:num w:numId="6">
    <w:abstractNumId w:val="7"/>
  </w:num>
  <w:num w:numId="7">
    <w:abstractNumId w:val="29"/>
  </w:num>
  <w:num w:numId="8">
    <w:abstractNumId w:val="30"/>
  </w:num>
  <w:num w:numId="9">
    <w:abstractNumId w:val="12"/>
  </w:num>
  <w:num w:numId="10">
    <w:abstractNumId w:val="17"/>
  </w:num>
  <w:num w:numId="11">
    <w:abstractNumId w:val="28"/>
  </w:num>
  <w:num w:numId="12">
    <w:abstractNumId w:val="4"/>
  </w:num>
  <w:num w:numId="13">
    <w:abstractNumId w:val="27"/>
  </w:num>
  <w:num w:numId="14">
    <w:abstractNumId w:val="22"/>
  </w:num>
  <w:num w:numId="15">
    <w:abstractNumId w:val="26"/>
  </w:num>
  <w:num w:numId="16">
    <w:abstractNumId w:val="15"/>
  </w:num>
  <w:num w:numId="17">
    <w:abstractNumId w:val="34"/>
  </w:num>
  <w:num w:numId="18">
    <w:abstractNumId w:val="16"/>
  </w:num>
  <w:num w:numId="19">
    <w:abstractNumId w:val="11"/>
  </w:num>
  <w:num w:numId="20">
    <w:abstractNumId w:val="33"/>
  </w:num>
  <w:num w:numId="21">
    <w:abstractNumId w:val="36"/>
  </w:num>
  <w:num w:numId="22">
    <w:abstractNumId w:val="21"/>
  </w:num>
  <w:num w:numId="23">
    <w:abstractNumId w:val="38"/>
  </w:num>
  <w:num w:numId="24">
    <w:abstractNumId w:val="5"/>
  </w:num>
  <w:num w:numId="25">
    <w:abstractNumId w:val="9"/>
  </w:num>
  <w:num w:numId="26">
    <w:abstractNumId w:val="24"/>
  </w:num>
  <w:num w:numId="27">
    <w:abstractNumId w:val="37"/>
  </w:num>
  <w:num w:numId="28">
    <w:abstractNumId w:val="32"/>
  </w:num>
  <w:num w:numId="29">
    <w:abstractNumId w:val="23"/>
  </w:num>
  <w:num w:numId="30">
    <w:abstractNumId w:val="6"/>
  </w:num>
  <w:num w:numId="31">
    <w:abstractNumId w:val="35"/>
  </w:num>
  <w:num w:numId="32">
    <w:abstractNumId w:val="14"/>
  </w:num>
  <w:num w:numId="33">
    <w:abstractNumId w:val="3"/>
  </w:num>
  <w:num w:numId="34">
    <w:abstractNumId w:val="24"/>
    <w:lvlOverride w:ilvl="0">
      <w:lvl w:ilvl="0" w:tplc="DD0A5044">
        <w:start w:val="1"/>
        <w:numFmt w:val="decimal"/>
        <w:lvlText w:val="%1."/>
        <w:lvlJc w:val="left"/>
        <w:pPr>
          <w:ind w:left="720" w:hanging="360"/>
        </w:pPr>
        <w:rPr>
          <w:rFonts w:hint="default"/>
          <w:b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5">
    <w:abstractNumId w:val="10"/>
  </w:num>
  <w:num w:numId="36">
    <w:abstractNumId w:val="18"/>
  </w:num>
  <w:num w:numId="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0"/>
  </w:num>
  <w:num w:numId="39">
    <w:abstractNumId w:val="39"/>
  </w:num>
  <w:num w:numId="40">
    <w:abstractNumId w:val="31"/>
  </w:num>
  <w:num w:numId="41">
    <w:abstractNumId w:val="41"/>
  </w:num>
  <w:num w:numId="42">
    <w:abstractNumId w:val="25"/>
  </w:num>
  <w:num w:numId="43">
    <w:abstractNumId w:val="2"/>
  </w:num>
  <w:num w:numId="4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CFE"/>
    <w:rsid w:val="000005F2"/>
    <w:rsid w:val="00002B85"/>
    <w:rsid w:val="00004E74"/>
    <w:rsid w:val="00006E7D"/>
    <w:rsid w:val="00011472"/>
    <w:rsid w:val="000114C4"/>
    <w:rsid w:val="00016C90"/>
    <w:rsid w:val="00016DFA"/>
    <w:rsid w:val="00017885"/>
    <w:rsid w:val="00017B01"/>
    <w:rsid w:val="00017E9F"/>
    <w:rsid w:val="00023803"/>
    <w:rsid w:val="000301A8"/>
    <w:rsid w:val="0003045F"/>
    <w:rsid w:val="00032AA6"/>
    <w:rsid w:val="00044965"/>
    <w:rsid w:val="000462EC"/>
    <w:rsid w:val="0004693E"/>
    <w:rsid w:val="00046E3D"/>
    <w:rsid w:val="00047600"/>
    <w:rsid w:val="00052D12"/>
    <w:rsid w:val="00060630"/>
    <w:rsid w:val="00060B42"/>
    <w:rsid w:val="000622DF"/>
    <w:rsid w:val="00063865"/>
    <w:rsid w:val="00066C72"/>
    <w:rsid w:val="000722BD"/>
    <w:rsid w:val="00074E37"/>
    <w:rsid w:val="00077F42"/>
    <w:rsid w:val="00080207"/>
    <w:rsid w:val="00093DB7"/>
    <w:rsid w:val="00094700"/>
    <w:rsid w:val="00095194"/>
    <w:rsid w:val="00095E18"/>
    <w:rsid w:val="000A0D0A"/>
    <w:rsid w:val="000A7723"/>
    <w:rsid w:val="000B4043"/>
    <w:rsid w:val="000B74FC"/>
    <w:rsid w:val="000C2FBF"/>
    <w:rsid w:val="000C566D"/>
    <w:rsid w:val="000D1BB7"/>
    <w:rsid w:val="000D4D9B"/>
    <w:rsid w:val="000D728B"/>
    <w:rsid w:val="000E069B"/>
    <w:rsid w:val="000E169E"/>
    <w:rsid w:val="000E285A"/>
    <w:rsid w:val="000E4373"/>
    <w:rsid w:val="000E51AE"/>
    <w:rsid w:val="000E6432"/>
    <w:rsid w:val="000F15E4"/>
    <w:rsid w:val="001019D9"/>
    <w:rsid w:val="00104421"/>
    <w:rsid w:val="00104E6B"/>
    <w:rsid w:val="0011364A"/>
    <w:rsid w:val="00114734"/>
    <w:rsid w:val="00114998"/>
    <w:rsid w:val="00120EC1"/>
    <w:rsid w:val="0012240D"/>
    <w:rsid w:val="0012317F"/>
    <w:rsid w:val="001307E7"/>
    <w:rsid w:val="001310DD"/>
    <w:rsid w:val="0013117A"/>
    <w:rsid w:val="0013155A"/>
    <w:rsid w:val="00136BDB"/>
    <w:rsid w:val="00140366"/>
    <w:rsid w:val="00141699"/>
    <w:rsid w:val="001420CF"/>
    <w:rsid w:val="001434B7"/>
    <w:rsid w:val="0014486D"/>
    <w:rsid w:val="00146D8B"/>
    <w:rsid w:val="00151AAF"/>
    <w:rsid w:val="00157A8F"/>
    <w:rsid w:val="00166D4B"/>
    <w:rsid w:val="001717A8"/>
    <w:rsid w:val="001739F9"/>
    <w:rsid w:val="0018361F"/>
    <w:rsid w:val="00184565"/>
    <w:rsid w:val="00184685"/>
    <w:rsid w:val="00184D78"/>
    <w:rsid w:val="00185AFD"/>
    <w:rsid w:val="00186B5D"/>
    <w:rsid w:val="0018757E"/>
    <w:rsid w:val="001905C9"/>
    <w:rsid w:val="001A2B6E"/>
    <w:rsid w:val="001A3674"/>
    <w:rsid w:val="001B1CC9"/>
    <w:rsid w:val="001B2AE8"/>
    <w:rsid w:val="001B5CF5"/>
    <w:rsid w:val="001C15EA"/>
    <w:rsid w:val="001C3CA9"/>
    <w:rsid w:val="001C5FD4"/>
    <w:rsid w:val="001C6C96"/>
    <w:rsid w:val="001D136D"/>
    <w:rsid w:val="001D26AD"/>
    <w:rsid w:val="001E3670"/>
    <w:rsid w:val="001E6A90"/>
    <w:rsid w:val="001F2FC2"/>
    <w:rsid w:val="00201037"/>
    <w:rsid w:val="00201B46"/>
    <w:rsid w:val="00201DCD"/>
    <w:rsid w:val="0020701F"/>
    <w:rsid w:val="00211A4D"/>
    <w:rsid w:val="00221938"/>
    <w:rsid w:val="00222F29"/>
    <w:rsid w:val="00227DEF"/>
    <w:rsid w:val="002407C7"/>
    <w:rsid w:val="00241F70"/>
    <w:rsid w:val="0024544F"/>
    <w:rsid w:val="00245CEA"/>
    <w:rsid w:val="00250A35"/>
    <w:rsid w:val="00251309"/>
    <w:rsid w:val="0025589B"/>
    <w:rsid w:val="00255FCF"/>
    <w:rsid w:val="002624A0"/>
    <w:rsid w:val="002626C8"/>
    <w:rsid w:val="002627BD"/>
    <w:rsid w:val="002632B0"/>
    <w:rsid w:val="00266911"/>
    <w:rsid w:val="00266DB5"/>
    <w:rsid w:val="002674CC"/>
    <w:rsid w:val="00267560"/>
    <w:rsid w:val="00270231"/>
    <w:rsid w:val="00275B1C"/>
    <w:rsid w:val="00275DA4"/>
    <w:rsid w:val="002807F2"/>
    <w:rsid w:val="00280F6B"/>
    <w:rsid w:val="00282172"/>
    <w:rsid w:val="00291C18"/>
    <w:rsid w:val="00292323"/>
    <w:rsid w:val="002935B2"/>
    <w:rsid w:val="00293BB2"/>
    <w:rsid w:val="00295E45"/>
    <w:rsid w:val="002977BF"/>
    <w:rsid w:val="002A2359"/>
    <w:rsid w:val="002A24AD"/>
    <w:rsid w:val="002A4926"/>
    <w:rsid w:val="002A4F05"/>
    <w:rsid w:val="002B209C"/>
    <w:rsid w:val="002B78B1"/>
    <w:rsid w:val="002C194A"/>
    <w:rsid w:val="002D0BDD"/>
    <w:rsid w:val="002E27D2"/>
    <w:rsid w:val="002E2C7D"/>
    <w:rsid w:val="002E3F12"/>
    <w:rsid w:val="002E46BB"/>
    <w:rsid w:val="002E650C"/>
    <w:rsid w:val="002F18A9"/>
    <w:rsid w:val="002F18EF"/>
    <w:rsid w:val="002F2FD3"/>
    <w:rsid w:val="002F3219"/>
    <w:rsid w:val="002F561E"/>
    <w:rsid w:val="002F6797"/>
    <w:rsid w:val="002F7FFC"/>
    <w:rsid w:val="00300771"/>
    <w:rsid w:val="00301DD5"/>
    <w:rsid w:val="00302AE1"/>
    <w:rsid w:val="003059F5"/>
    <w:rsid w:val="00311BA8"/>
    <w:rsid w:val="003152B7"/>
    <w:rsid w:val="003216F3"/>
    <w:rsid w:val="00323CB5"/>
    <w:rsid w:val="00324E4B"/>
    <w:rsid w:val="0033112F"/>
    <w:rsid w:val="003319F4"/>
    <w:rsid w:val="00332ADA"/>
    <w:rsid w:val="0033649F"/>
    <w:rsid w:val="00341B1D"/>
    <w:rsid w:val="00343D7B"/>
    <w:rsid w:val="00344FEF"/>
    <w:rsid w:val="00346B87"/>
    <w:rsid w:val="00347354"/>
    <w:rsid w:val="003508FF"/>
    <w:rsid w:val="00351E53"/>
    <w:rsid w:val="0035273F"/>
    <w:rsid w:val="00355E13"/>
    <w:rsid w:val="00357DB1"/>
    <w:rsid w:val="00360F50"/>
    <w:rsid w:val="0036162B"/>
    <w:rsid w:val="00361D96"/>
    <w:rsid w:val="0036215E"/>
    <w:rsid w:val="00365B83"/>
    <w:rsid w:val="00370018"/>
    <w:rsid w:val="00381F26"/>
    <w:rsid w:val="0039236A"/>
    <w:rsid w:val="00392906"/>
    <w:rsid w:val="003943FD"/>
    <w:rsid w:val="00394AFD"/>
    <w:rsid w:val="00395061"/>
    <w:rsid w:val="00395D37"/>
    <w:rsid w:val="003A11DE"/>
    <w:rsid w:val="003A2868"/>
    <w:rsid w:val="003B0148"/>
    <w:rsid w:val="003B4C47"/>
    <w:rsid w:val="003B6B6A"/>
    <w:rsid w:val="003C7191"/>
    <w:rsid w:val="003D3968"/>
    <w:rsid w:val="003E0D6D"/>
    <w:rsid w:val="003E21F2"/>
    <w:rsid w:val="003E4D46"/>
    <w:rsid w:val="003F0882"/>
    <w:rsid w:val="003F1258"/>
    <w:rsid w:val="003F1A99"/>
    <w:rsid w:val="003F3006"/>
    <w:rsid w:val="003F6A47"/>
    <w:rsid w:val="003F6C7F"/>
    <w:rsid w:val="00403E17"/>
    <w:rsid w:val="00404A3C"/>
    <w:rsid w:val="0040748A"/>
    <w:rsid w:val="004106EA"/>
    <w:rsid w:val="00422ECC"/>
    <w:rsid w:val="004249CA"/>
    <w:rsid w:val="0042528F"/>
    <w:rsid w:val="00426D90"/>
    <w:rsid w:val="00427C6D"/>
    <w:rsid w:val="00432099"/>
    <w:rsid w:val="00435C2E"/>
    <w:rsid w:val="00435F99"/>
    <w:rsid w:val="004405A2"/>
    <w:rsid w:val="00441B81"/>
    <w:rsid w:val="0044517D"/>
    <w:rsid w:val="0044569E"/>
    <w:rsid w:val="004475D9"/>
    <w:rsid w:val="00451E6A"/>
    <w:rsid w:val="00452792"/>
    <w:rsid w:val="00456D53"/>
    <w:rsid w:val="00463BA1"/>
    <w:rsid w:val="004649A2"/>
    <w:rsid w:val="004713AD"/>
    <w:rsid w:val="004752B6"/>
    <w:rsid w:val="004756F3"/>
    <w:rsid w:val="0047628A"/>
    <w:rsid w:val="00477655"/>
    <w:rsid w:val="00480C30"/>
    <w:rsid w:val="004840F6"/>
    <w:rsid w:val="00484C4A"/>
    <w:rsid w:val="00485E81"/>
    <w:rsid w:val="004925C8"/>
    <w:rsid w:val="004A0BB6"/>
    <w:rsid w:val="004A1263"/>
    <w:rsid w:val="004A1B52"/>
    <w:rsid w:val="004A5977"/>
    <w:rsid w:val="004A64B9"/>
    <w:rsid w:val="004A684C"/>
    <w:rsid w:val="004A6A73"/>
    <w:rsid w:val="004B36E8"/>
    <w:rsid w:val="004C0225"/>
    <w:rsid w:val="004C2B46"/>
    <w:rsid w:val="004C3CAC"/>
    <w:rsid w:val="004C6700"/>
    <w:rsid w:val="004D034A"/>
    <w:rsid w:val="004D3AE2"/>
    <w:rsid w:val="004E0762"/>
    <w:rsid w:val="004E5396"/>
    <w:rsid w:val="004E5D6D"/>
    <w:rsid w:val="004F0322"/>
    <w:rsid w:val="004F6F40"/>
    <w:rsid w:val="0050033B"/>
    <w:rsid w:val="00501C30"/>
    <w:rsid w:val="0050303A"/>
    <w:rsid w:val="0051175D"/>
    <w:rsid w:val="00514630"/>
    <w:rsid w:val="005157A0"/>
    <w:rsid w:val="00516EF2"/>
    <w:rsid w:val="0052282E"/>
    <w:rsid w:val="005325B6"/>
    <w:rsid w:val="00533F97"/>
    <w:rsid w:val="00535B1A"/>
    <w:rsid w:val="00535C1C"/>
    <w:rsid w:val="00543D86"/>
    <w:rsid w:val="00572102"/>
    <w:rsid w:val="00591A4F"/>
    <w:rsid w:val="00597591"/>
    <w:rsid w:val="005A0524"/>
    <w:rsid w:val="005A1CA6"/>
    <w:rsid w:val="005A385C"/>
    <w:rsid w:val="005B0F23"/>
    <w:rsid w:val="005B12B2"/>
    <w:rsid w:val="005B7D8C"/>
    <w:rsid w:val="005C238D"/>
    <w:rsid w:val="005C48DB"/>
    <w:rsid w:val="005C6925"/>
    <w:rsid w:val="005C790E"/>
    <w:rsid w:val="005D1547"/>
    <w:rsid w:val="005D5F9F"/>
    <w:rsid w:val="005F16E4"/>
    <w:rsid w:val="005F2BBE"/>
    <w:rsid w:val="005F79AC"/>
    <w:rsid w:val="006001D4"/>
    <w:rsid w:val="006003AB"/>
    <w:rsid w:val="00605149"/>
    <w:rsid w:val="006139B9"/>
    <w:rsid w:val="006160B1"/>
    <w:rsid w:val="00620AE4"/>
    <w:rsid w:val="00622A75"/>
    <w:rsid w:val="00623ACA"/>
    <w:rsid w:val="00625E8B"/>
    <w:rsid w:val="006311C7"/>
    <w:rsid w:val="00631D12"/>
    <w:rsid w:val="00633CDC"/>
    <w:rsid w:val="006345F7"/>
    <w:rsid w:val="00647443"/>
    <w:rsid w:val="00654D40"/>
    <w:rsid w:val="00663DB5"/>
    <w:rsid w:val="0066526B"/>
    <w:rsid w:val="0066771C"/>
    <w:rsid w:val="00675BB4"/>
    <w:rsid w:val="00675C49"/>
    <w:rsid w:val="00675DA4"/>
    <w:rsid w:val="0067664B"/>
    <w:rsid w:val="00677BFF"/>
    <w:rsid w:val="00680A8C"/>
    <w:rsid w:val="00691653"/>
    <w:rsid w:val="00691FAE"/>
    <w:rsid w:val="006973F6"/>
    <w:rsid w:val="006A0705"/>
    <w:rsid w:val="006A15D7"/>
    <w:rsid w:val="006A3AD0"/>
    <w:rsid w:val="006A5445"/>
    <w:rsid w:val="006A72BE"/>
    <w:rsid w:val="006B4EC1"/>
    <w:rsid w:val="006B6F73"/>
    <w:rsid w:val="006C2AC1"/>
    <w:rsid w:val="006C5703"/>
    <w:rsid w:val="006C5D20"/>
    <w:rsid w:val="006C680F"/>
    <w:rsid w:val="006D145B"/>
    <w:rsid w:val="006D2011"/>
    <w:rsid w:val="006D2CEF"/>
    <w:rsid w:val="006D724D"/>
    <w:rsid w:val="006E3976"/>
    <w:rsid w:val="006E7E5F"/>
    <w:rsid w:val="006F038A"/>
    <w:rsid w:val="006F0C4E"/>
    <w:rsid w:val="006F3B0C"/>
    <w:rsid w:val="006F6254"/>
    <w:rsid w:val="006F673C"/>
    <w:rsid w:val="00700500"/>
    <w:rsid w:val="00701292"/>
    <w:rsid w:val="00702E18"/>
    <w:rsid w:val="00703DCB"/>
    <w:rsid w:val="007045CF"/>
    <w:rsid w:val="0070765A"/>
    <w:rsid w:val="007160EF"/>
    <w:rsid w:val="007169FE"/>
    <w:rsid w:val="0073105F"/>
    <w:rsid w:val="00734318"/>
    <w:rsid w:val="00736BF9"/>
    <w:rsid w:val="00741F0F"/>
    <w:rsid w:val="007449C9"/>
    <w:rsid w:val="007518A1"/>
    <w:rsid w:val="00763566"/>
    <w:rsid w:val="007653C5"/>
    <w:rsid w:val="00765525"/>
    <w:rsid w:val="00765A4F"/>
    <w:rsid w:val="00774916"/>
    <w:rsid w:val="00774A1B"/>
    <w:rsid w:val="007946B5"/>
    <w:rsid w:val="00795201"/>
    <w:rsid w:val="00797FA9"/>
    <w:rsid w:val="007A52BA"/>
    <w:rsid w:val="007A6828"/>
    <w:rsid w:val="007A7A63"/>
    <w:rsid w:val="007B37AC"/>
    <w:rsid w:val="007B3D8D"/>
    <w:rsid w:val="007C7FA7"/>
    <w:rsid w:val="007D2133"/>
    <w:rsid w:val="007D6C6B"/>
    <w:rsid w:val="007E20EA"/>
    <w:rsid w:val="007E3C16"/>
    <w:rsid w:val="007E454A"/>
    <w:rsid w:val="007E4BEC"/>
    <w:rsid w:val="007F0294"/>
    <w:rsid w:val="007F0D3A"/>
    <w:rsid w:val="007F1873"/>
    <w:rsid w:val="007F29B5"/>
    <w:rsid w:val="007F2DF4"/>
    <w:rsid w:val="007F3603"/>
    <w:rsid w:val="007F4082"/>
    <w:rsid w:val="007F4696"/>
    <w:rsid w:val="007F6009"/>
    <w:rsid w:val="008000A6"/>
    <w:rsid w:val="008055AB"/>
    <w:rsid w:val="008078B2"/>
    <w:rsid w:val="00815671"/>
    <w:rsid w:val="00823917"/>
    <w:rsid w:val="008448F9"/>
    <w:rsid w:val="008450B6"/>
    <w:rsid w:val="00845713"/>
    <w:rsid w:val="00846D02"/>
    <w:rsid w:val="0085135C"/>
    <w:rsid w:val="00852E23"/>
    <w:rsid w:val="00853152"/>
    <w:rsid w:val="00854ED5"/>
    <w:rsid w:val="00854F9F"/>
    <w:rsid w:val="008559B9"/>
    <w:rsid w:val="00863385"/>
    <w:rsid w:val="00865445"/>
    <w:rsid w:val="0086579B"/>
    <w:rsid w:val="008718AD"/>
    <w:rsid w:val="0087691C"/>
    <w:rsid w:val="008769C8"/>
    <w:rsid w:val="00883CB8"/>
    <w:rsid w:val="008842B8"/>
    <w:rsid w:val="008902C8"/>
    <w:rsid w:val="00890B76"/>
    <w:rsid w:val="00895CD9"/>
    <w:rsid w:val="008975C9"/>
    <w:rsid w:val="008A0F91"/>
    <w:rsid w:val="008A3227"/>
    <w:rsid w:val="008B0DB8"/>
    <w:rsid w:val="008C235D"/>
    <w:rsid w:val="008C4599"/>
    <w:rsid w:val="008D22FB"/>
    <w:rsid w:val="008D711F"/>
    <w:rsid w:val="008E1BBC"/>
    <w:rsid w:val="008E2630"/>
    <w:rsid w:val="008E7189"/>
    <w:rsid w:val="008F0D01"/>
    <w:rsid w:val="008F38A3"/>
    <w:rsid w:val="008F570F"/>
    <w:rsid w:val="00902739"/>
    <w:rsid w:val="00902C91"/>
    <w:rsid w:val="00903BC6"/>
    <w:rsid w:val="00905F83"/>
    <w:rsid w:val="009065B5"/>
    <w:rsid w:val="00906773"/>
    <w:rsid w:val="00907C02"/>
    <w:rsid w:val="00910D43"/>
    <w:rsid w:val="00914522"/>
    <w:rsid w:val="00914E52"/>
    <w:rsid w:val="00921122"/>
    <w:rsid w:val="009257CB"/>
    <w:rsid w:val="00925DB6"/>
    <w:rsid w:val="00927840"/>
    <w:rsid w:val="009316BA"/>
    <w:rsid w:val="00933243"/>
    <w:rsid w:val="009334C1"/>
    <w:rsid w:val="00936608"/>
    <w:rsid w:val="009445FB"/>
    <w:rsid w:val="00945757"/>
    <w:rsid w:val="0094616E"/>
    <w:rsid w:val="00946E29"/>
    <w:rsid w:val="00950FF1"/>
    <w:rsid w:val="00951169"/>
    <w:rsid w:val="009515DA"/>
    <w:rsid w:val="00955D64"/>
    <w:rsid w:val="00956D8A"/>
    <w:rsid w:val="00956F6D"/>
    <w:rsid w:val="0096403E"/>
    <w:rsid w:val="00964612"/>
    <w:rsid w:val="00965D68"/>
    <w:rsid w:val="00966B35"/>
    <w:rsid w:val="00966FF6"/>
    <w:rsid w:val="00976C87"/>
    <w:rsid w:val="00984270"/>
    <w:rsid w:val="00986456"/>
    <w:rsid w:val="00986D11"/>
    <w:rsid w:val="00987DBF"/>
    <w:rsid w:val="0099185A"/>
    <w:rsid w:val="0099337D"/>
    <w:rsid w:val="009958D5"/>
    <w:rsid w:val="009A179B"/>
    <w:rsid w:val="009A30DC"/>
    <w:rsid w:val="009A50A0"/>
    <w:rsid w:val="009A7B82"/>
    <w:rsid w:val="009B11C7"/>
    <w:rsid w:val="009B2C3C"/>
    <w:rsid w:val="009B331F"/>
    <w:rsid w:val="009C555D"/>
    <w:rsid w:val="009D726C"/>
    <w:rsid w:val="009F5466"/>
    <w:rsid w:val="00A04D2B"/>
    <w:rsid w:val="00A1141F"/>
    <w:rsid w:val="00A120F1"/>
    <w:rsid w:val="00A15C8D"/>
    <w:rsid w:val="00A16887"/>
    <w:rsid w:val="00A17D41"/>
    <w:rsid w:val="00A204CF"/>
    <w:rsid w:val="00A238A9"/>
    <w:rsid w:val="00A23C35"/>
    <w:rsid w:val="00A24D4A"/>
    <w:rsid w:val="00A2597B"/>
    <w:rsid w:val="00A34F58"/>
    <w:rsid w:val="00A35BA7"/>
    <w:rsid w:val="00A36A4F"/>
    <w:rsid w:val="00A423CF"/>
    <w:rsid w:val="00A42DCF"/>
    <w:rsid w:val="00A4659B"/>
    <w:rsid w:val="00A46E2F"/>
    <w:rsid w:val="00A5117B"/>
    <w:rsid w:val="00A51B59"/>
    <w:rsid w:val="00A54AE1"/>
    <w:rsid w:val="00A55FA3"/>
    <w:rsid w:val="00A57B69"/>
    <w:rsid w:val="00A617D1"/>
    <w:rsid w:val="00A62FE7"/>
    <w:rsid w:val="00A64A42"/>
    <w:rsid w:val="00A65330"/>
    <w:rsid w:val="00A66126"/>
    <w:rsid w:val="00A67A8A"/>
    <w:rsid w:val="00A773B9"/>
    <w:rsid w:val="00A82E79"/>
    <w:rsid w:val="00A86F4F"/>
    <w:rsid w:val="00A92A9C"/>
    <w:rsid w:val="00A95F10"/>
    <w:rsid w:val="00A97D84"/>
    <w:rsid w:val="00AA49C6"/>
    <w:rsid w:val="00AB0853"/>
    <w:rsid w:val="00AB427C"/>
    <w:rsid w:val="00AB4522"/>
    <w:rsid w:val="00AB46D5"/>
    <w:rsid w:val="00AB5970"/>
    <w:rsid w:val="00AB74E0"/>
    <w:rsid w:val="00AC0418"/>
    <w:rsid w:val="00AC45B9"/>
    <w:rsid w:val="00AC6449"/>
    <w:rsid w:val="00AD63C5"/>
    <w:rsid w:val="00AD773F"/>
    <w:rsid w:val="00AD7F03"/>
    <w:rsid w:val="00AE040C"/>
    <w:rsid w:val="00AE2036"/>
    <w:rsid w:val="00AF0D9D"/>
    <w:rsid w:val="00AF299C"/>
    <w:rsid w:val="00AF35BC"/>
    <w:rsid w:val="00AF5CF6"/>
    <w:rsid w:val="00B01A8A"/>
    <w:rsid w:val="00B028A8"/>
    <w:rsid w:val="00B05226"/>
    <w:rsid w:val="00B06561"/>
    <w:rsid w:val="00B10C2A"/>
    <w:rsid w:val="00B13BFB"/>
    <w:rsid w:val="00B15ADE"/>
    <w:rsid w:val="00B16B7A"/>
    <w:rsid w:val="00B213BE"/>
    <w:rsid w:val="00B26DF4"/>
    <w:rsid w:val="00B44E27"/>
    <w:rsid w:val="00B453B6"/>
    <w:rsid w:val="00B50674"/>
    <w:rsid w:val="00B53F24"/>
    <w:rsid w:val="00B56514"/>
    <w:rsid w:val="00B56A5A"/>
    <w:rsid w:val="00B60EBE"/>
    <w:rsid w:val="00B61F7E"/>
    <w:rsid w:val="00B670BC"/>
    <w:rsid w:val="00B73641"/>
    <w:rsid w:val="00B765EC"/>
    <w:rsid w:val="00B77272"/>
    <w:rsid w:val="00B81A60"/>
    <w:rsid w:val="00B81F91"/>
    <w:rsid w:val="00B82F2A"/>
    <w:rsid w:val="00B85E9F"/>
    <w:rsid w:val="00B8668A"/>
    <w:rsid w:val="00B86AD4"/>
    <w:rsid w:val="00B8750C"/>
    <w:rsid w:val="00B9049E"/>
    <w:rsid w:val="00B90AE0"/>
    <w:rsid w:val="00B92865"/>
    <w:rsid w:val="00BB1F22"/>
    <w:rsid w:val="00BB7EE1"/>
    <w:rsid w:val="00BC182A"/>
    <w:rsid w:val="00BC4A2E"/>
    <w:rsid w:val="00BC5DDB"/>
    <w:rsid w:val="00BD199F"/>
    <w:rsid w:val="00BD1CD9"/>
    <w:rsid w:val="00BE0391"/>
    <w:rsid w:val="00BF57A8"/>
    <w:rsid w:val="00BF6AD4"/>
    <w:rsid w:val="00C00328"/>
    <w:rsid w:val="00C02A1A"/>
    <w:rsid w:val="00C0315A"/>
    <w:rsid w:val="00C057DC"/>
    <w:rsid w:val="00C106CD"/>
    <w:rsid w:val="00C13C84"/>
    <w:rsid w:val="00C23B8B"/>
    <w:rsid w:val="00C2501E"/>
    <w:rsid w:val="00C26B66"/>
    <w:rsid w:val="00C2755E"/>
    <w:rsid w:val="00C3076A"/>
    <w:rsid w:val="00C35149"/>
    <w:rsid w:val="00C37DF4"/>
    <w:rsid w:val="00C408E4"/>
    <w:rsid w:val="00C4348E"/>
    <w:rsid w:val="00C47F98"/>
    <w:rsid w:val="00C50608"/>
    <w:rsid w:val="00C644B2"/>
    <w:rsid w:val="00C65069"/>
    <w:rsid w:val="00C6516F"/>
    <w:rsid w:val="00C71693"/>
    <w:rsid w:val="00C73D4C"/>
    <w:rsid w:val="00C74218"/>
    <w:rsid w:val="00C77A48"/>
    <w:rsid w:val="00C817B3"/>
    <w:rsid w:val="00C8699C"/>
    <w:rsid w:val="00C86AB1"/>
    <w:rsid w:val="00C92D44"/>
    <w:rsid w:val="00C93A1F"/>
    <w:rsid w:val="00C9632C"/>
    <w:rsid w:val="00CA0DBB"/>
    <w:rsid w:val="00CA253A"/>
    <w:rsid w:val="00CA5686"/>
    <w:rsid w:val="00CA5836"/>
    <w:rsid w:val="00CA615D"/>
    <w:rsid w:val="00CA63D9"/>
    <w:rsid w:val="00CA79AE"/>
    <w:rsid w:val="00CB0B47"/>
    <w:rsid w:val="00CB3AB3"/>
    <w:rsid w:val="00CB41C3"/>
    <w:rsid w:val="00CB50DA"/>
    <w:rsid w:val="00CB52A7"/>
    <w:rsid w:val="00CC3D18"/>
    <w:rsid w:val="00CD3355"/>
    <w:rsid w:val="00CD3EF8"/>
    <w:rsid w:val="00CD5C6D"/>
    <w:rsid w:val="00CE115B"/>
    <w:rsid w:val="00CE1C0C"/>
    <w:rsid w:val="00CE6067"/>
    <w:rsid w:val="00CE6AE1"/>
    <w:rsid w:val="00CE6E00"/>
    <w:rsid w:val="00CF0393"/>
    <w:rsid w:val="00CF3655"/>
    <w:rsid w:val="00CF6D7C"/>
    <w:rsid w:val="00D00D46"/>
    <w:rsid w:val="00D012E6"/>
    <w:rsid w:val="00D052AA"/>
    <w:rsid w:val="00D06E07"/>
    <w:rsid w:val="00D143E7"/>
    <w:rsid w:val="00D17ED8"/>
    <w:rsid w:val="00D24C74"/>
    <w:rsid w:val="00D2539A"/>
    <w:rsid w:val="00D2700E"/>
    <w:rsid w:val="00D275F1"/>
    <w:rsid w:val="00D27FF6"/>
    <w:rsid w:val="00D31951"/>
    <w:rsid w:val="00D34557"/>
    <w:rsid w:val="00D35BF3"/>
    <w:rsid w:val="00D40507"/>
    <w:rsid w:val="00D43DF6"/>
    <w:rsid w:val="00D470CD"/>
    <w:rsid w:val="00D54002"/>
    <w:rsid w:val="00D573AC"/>
    <w:rsid w:val="00D61961"/>
    <w:rsid w:val="00D6213F"/>
    <w:rsid w:val="00D632AE"/>
    <w:rsid w:val="00D63D71"/>
    <w:rsid w:val="00D64FEA"/>
    <w:rsid w:val="00D70653"/>
    <w:rsid w:val="00D70E9F"/>
    <w:rsid w:val="00D713E5"/>
    <w:rsid w:val="00D76368"/>
    <w:rsid w:val="00D7775A"/>
    <w:rsid w:val="00D77F7B"/>
    <w:rsid w:val="00D80420"/>
    <w:rsid w:val="00D80993"/>
    <w:rsid w:val="00D81342"/>
    <w:rsid w:val="00D827DC"/>
    <w:rsid w:val="00D82B35"/>
    <w:rsid w:val="00D83048"/>
    <w:rsid w:val="00D83EE4"/>
    <w:rsid w:val="00D856C2"/>
    <w:rsid w:val="00D857C2"/>
    <w:rsid w:val="00D85A26"/>
    <w:rsid w:val="00D87134"/>
    <w:rsid w:val="00D9067D"/>
    <w:rsid w:val="00D940FA"/>
    <w:rsid w:val="00D961CD"/>
    <w:rsid w:val="00DA2936"/>
    <w:rsid w:val="00DA3494"/>
    <w:rsid w:val="00DB296A"/>
    <w:rsid w:val="00DB354B"/>
    <w:rsid w:val="00DB4CBB"/>
    <w:rsid w:val="00DB5F70"/>
    <w:rsid w:val="00DB7D70"/>
    <w:rsid w:val="00DC3DD1"/>
    <w:rsid w:val="00DC7F6A"/>
    <w:rsid w:val="00DE12D8"/>
    <w:rsid w:val="00DE20B3"/>
    <w:rsid w:val="00DE4807"/>
    <w:rsid w:val="00DE6C5F"/>
    <w:rsid w:val="00DF0AF9"/>
    <w:rsid w:val="00DF14D0"/>
    <w:rsid w:val="00DF4C78"/>
    <w:rsid w:val="00E01F6C"/>
    <w:rsid w:val="00E048AD"/>
    <w:rsid w:val="00E122D3"/>
    <w:rsid w:val="00E157FB"/>
    <w:rsid w:val="00E15DE9"/>
    <w:rsid w:val="00E2393A"/>
    <w:rsid w:val="00E2641E"/>
    <w:rsid w:val="00E3167A"/>
    <w:rsid w:val="00E33EEF"/>
    <w:rsid w:val="00E36FAE"/>
    <w:rsid w:val="00E37CA9"/>
    <w:rsid w:val="00E4236D"/>
    <w:rsid w:val="00E43B17"/>
    <w:rsid w:val="00E44676"/>
    <w:rsid w:val="00E44B76"/>
    <w:rsid w:val="00E50AAC"/>
    <w:rsid w:val="00E50AC2"/>
    <w:rsid w:val="00E546DF"/>
    <w:rsid w:val="00E565A1"/>
    <w:rsid w:val="00E602DE"/>
    <w:rsid w:val="00E6268E"/>
    <w:rsid w:val="00E62873"/>
    <w:rsid w:val="00E7528C"/>
    <w:rsid w:val="00E76A05"/>
    <w:rsid w:val="00E877D0"/>
    <w:rsid w:val="00E87D1A"/>
    <w:rsid w:val="00E87F4B"/>
    <w:rsid w:val="00E95A47"/>
    <w:rsid w:val="00E96CFB"/>
    <w:rsid w:val="00E96F07"/>
    <w:rsid w:val="00EA3AB1"/>
    <w:rsid w:val="00EA647E"/>
    <w:rsid w:val="00EB6DE4"/>
    <w:rsid w:val="00EB7674"/>
    <w:rsid w:val="00EC0431"/>
    <w:rsid w:val="00EC110C"/>
    <w:rsid w:val="00EC17FF"/>
    <w:rsid w:val="00ED04BD"/>
    <w:rsid w:val="00ED1981"/>
    <w:rsid w:val="00ED1D51"/>
    <w:rsid w:val="00ED3ED6"/>
    <w:rsid w:val="00ED3F9B"/>
    <w:rsid w:val="00ED53FC"/>
    <w:rsid w:val="00ED7D29"/>
    <w:rsid w:val="00EE1525"/>
    <w:rsid w:val="00EE3F9E"/>
    <w:rsid w:val="00EF02C4"/>
    <w:rsid w:val="00EF0917"/>
    <w:rsid w:val="00EF27E5"/>
    <w:rsid w:val="00EF2E1D"/>
    <w:rsid w:val="00F0012B"/>
    <w:rsid w:val="00F00506"/>
    <w:rsid w:val="00F00CD9"/>
    <w:rsid w:val="00F02221"/>
    <w:rsid w:val="00F072EE"/>
    <w:rsid w:val="00F10A49"/>
    <w:rsid w:val="00F10C31"/>
    <w:rsid w:val="00F12070"/>
    <w:rsid w:val="00F164BD"/>
    <w:rsid w:val="00F1794E"/>
    <w:rsid w:val="00F201C5"/>
    <w:rsid w:val="00F20CC6"/>
    <w:rsid w:val="00F23DDD"/>
    <w:rsid w:val="00F304C2"/>
    <w:rsid w:val="00F3524B"/>
    <w:rsid w:val="00F37A25"/>
    <w:rsid w:val="00F42F22"/>
    <w:rsid w:val="00F42FB7"/>
    <w:rsid w:val="00F50604"/>
    <w:rsid w:val="00F542FF"/>
    <w:rsid w:val="00F6365C"/>
    <w:rsid w:val="00F64A90"/>
    <w:rsid w:val="00F64C3F"/>
    <w:rsid w:val="00F65BAE"/>
    <w:rsid w:val="00F66AF3"/>
    <w:rsid w:val="00F675D7"/>
    <w:rsid w:val="00F729E0"/>
    <w:rsid w:val="00F81436"/>
    <w:rsid w:val="00F8206D"/>
    <w:rsid w:val="00F8287E"/>
    <w:rsid w:val="00F830DC"/>
    <w:rsid w:val="00F93614"/>
    <w:rsid w:val="00F948AC"/>
    <w:rsid w:val="00FA0CCF"/>
    <w:rsid w:val="00FA1182"/>
    <w:rsid w:val="00FA167D"/>
    <w:rsid w:val="00FA1F8E"/>
    <w:rsid w:val="00FA38F9"/>
    <w:rsid w:val="00FA3982"/>
    <w:rsid w:val="00FA57BD"/>
    <w:rsid w:val="00FA72FA"/>
    <w:rsid w:val="00FB12B3"/>
    <w:rsid w:val="00FB511C"/>
    <w:rsid w:val="00FB5D81"/>
    <w:rsid w:val="00FB5D98"/>
    <w:rsid w:val="00FC1308"/>
    <w:rsid w:val="00FC1CFE"/>
    <w:rsid w:val="00FC564E"/>
    <w:rsid w:val="00FD32BE"/>
    <w:rsid w:val="00FD6F65"/>
    <w:rsid w:val="00FE4E5A"/>
    <w:rsid w:val="00FE7084"/>
    <w:rsid w:val="00FE7EEC"/>
    <w:rsid w:val="00FF169D"/>
    <w:rsid w:val="00FF366F"/>
    <w:rsid w:val="00FF4F51"/>
    <w:rsid w:val="00FF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287A5"/>
  <w15:docId w15:val="{D587B2DC-A82D-4499-B650-35B9152E2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773F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uiPriority w:val="99"/>
    <w:qFormat/>
    <w:rsid w:val="002F18EF"/>
    <w:pPr>
      <w:keepNext/>
      <w:keepLines/>
      <w:widowControl/>
      <w:autoSpaceDE/>
      <w:autoSpaceDN/>
      <w:adjustRightInd/>
      <w:spacing w:before="480" w:line="276" w:lineRule="auto"/>
      <w:outlineLvl w:val="0"/>
    </w:pPr>
    <w:rPr>
      <w:rFonts w:ascii="Proxima Nova Bl" w:hAnsi="Proxima Nova Bl"/>
      <w:b/>
      <w:bCs/>
      <w:color w:val="365F91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9"/>
    <w:qFormat/>
    <w:rsid w:val="002F18EF"/>
    <w:pPr>
      <w:keepNext/>
      <w:keepLines/>
      <w:widowControl/>
      <w:autoSpaceDE/>
      <w:autoSpaceDN/>
      <w:adjustRightInd/>
      <w:spacing w:before="200" w:line="276" w:lineRule="auto"/>
      <w:outlineLvl w:val="1"/>
    </w:pPr>
    <w:rPr>
      <w:rFonts w:ascii="Proxima Nova Bl" w:hAnsi="Proxima Nova Bl"/>
      <w:b/>
      <w:bCs/>
      <w:color w:val="4F81BD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Карман"/>
    <w:basedOn w:val="a1"/>
    <w:uiPriority w:val="39"/>
    <w:rsid w:val="00F936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A4F0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A4F05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List Paragraph"/>
    <w:basedOn w:val="a"/>
    <w:link w:val="a7"/>
    <w:uiPriority w:val="34"/>
    <w:qFormat/>
    <w:rsid w:val="00044965"/>
    <w:pPr>
      <w:ind w:left="720"/>
      <w:contextualSpacing/>
    </w:pPr>
  </w:style>
  <w:style w:type="paragraph" w:customStyle="1" w:styleId="1b">
    <w:name w:val="ОбычнС1b"/>
    <w:rsid w:val="00291C18"/>
    <w:pPr>
      <w:widowControl w:val="0"/>
    </w:pPr>
    <w:rPr>
      <w:rFonts w:ascii="Times New Roman" w:eastAsia="Times New Roman" w:hAnsi="Times New Roman"/>
    </w:rPr>
  </w:style>
  <w:style w:type="paragraph" w:styleId="a8">
    <w:name w:val="header"/>
    <w:basedOn w:val="a"/>
    <w:link w:val="a9"/>
    <w:uiPriority w:val="99"/>
    <w:unhideWhenUsed/>
    <w:rsid w:val="003C719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C7191"/>
    <w:rPr>
      <w:rFonts w:ascii="Times New Roman" w:eastAsia="Times New Roman" w:hAnsi="Times New Roman"/>
    </w:rPr>
  </w:style>
  <w:style w:type="paragraph" w:styleId="aa">
    <w:name w:val="footer"/>
    <w:basedOn w:val="a"/>
    <w:link w:val="ab"/>
    <w:uiPriority w:val="99"/>
    <w:unhideWhenUsed/>
    <w:rsid w:val="003C719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C7191"/>
    <w:rPr>
      <w:rFonts w:ascii="Times New Roman" w:eastAsia="Times New Roman" w:hAnsi="Times New Roman"/>
    </w:rPr>
  </w:style>
  <w:style w:type="character" w:customStyle="1" w:styleId="10">
    <w:name w:val="Заголовок 1 Знак"/>
    <w:basedOn w:val="a0"/>
    <w:link w:val="1"/>
    <w:uiPriority w:val="99"/>
    <w:rsid w:val="002F18EF"/>
    <w:rPr>
      <w:rFonts w:ascii="Proxima Nova Bl" w:eastAsia="Times New Roman" w:hAnsi="Proxima Nova Bl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basedOn w:val="a0"/>
    <w:link w:val="2"/>
    <w:uiPriority w:val="99"/>
    <w:rsid w:val="002F18EF"/>
    <w:rPr>
      <w:rFonts w:ascii="Proxima Nova Bl" w:eastAsia="Times New Roman" w:hAnsi="Proxima Nova Bl"/>
      <w:b/>
      <w:bCs/>
      <w:color w:val="4F81BD"/>
      <w:sz w:val="26"/>
      <w:szCs w:val="26"/>
      <w:lang w:eastAsia="en-US"/>
    </w:rPr>
  </w:style>
  <w:style w:type="paragraph" w:styleId="11">
    <w:name w:val="toc 1"/>
    <w:aliases w:val="Оглавление отчет"/>
    <w:basedOn w:val="a"/>
    <w:next w:val="a"/>
    <w:autoRedefine/>
    <w:uiPriority w:val="39"/>
    <w:unhideWhenUsed/>
    <w:qFormat/>
    <w:rsid w:val="002F18EF"/>
    <w:pPr>
      <w:widowControl/>
      <w:autoSpaceDE/>
      <w:autoSpaceDN/>
      <w:adjustRightInd/>
      <w:spacing w:after="120"/>
      <w:jc w:val="both"/>
    </w:pPr>
    <w:rPr>
      <w:rFonts w:cs="Arial"/>
      <w:sz w:val="28"/>
      <w:szCs w:val="24"/>
      <w:lang w:eastAsia="en-US"/>
    </w:rPr>
  </w:style>
  <w:style w:type="paragraph" w:styleId="ac">
    <w:name w:val="TOC Heading"/>
    <w:basedOn w:val="1"/>
    <w:next w:val="a"/>
    <w:uiPriority w:val="39"/>
    <w:semiHidden/>
    <w:unhideWhenUsed/>
    <w:qFormat/>
    <w:rsid w:val="002F18EF"/>
    <w:pPr>
      <w:spacing w:before="240" w:line="240" w:lineRule="auto"/>
      <w:jc w:val="both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21">
    <w:name w:val="toc 2"/>
    <w:basedOn w:val="a"/>
    <w:next w:val="a"/>
    <w:autoRedefine/>
    <w:uiPriority w:val="39"/>
    <w:rsid w:val="00B8668A"/>
    <w:pPr>
      <w:widowControl/>
      <w:tabs>
        <w:tab w:val="right" w:leader="dot" w:pos="9627"/>
      </w:tabs>
      <w:autoSpaceDE/>
      <w:autoSpaceDN/>
      <w:adjustRightInd/>
      <w:ind w:left="284"/>
    </w:pPr>
    <w:rPr>
      <w:rFonts w:eastAsia="Proxima Nova Lt"/>
      <w:sz w:val="28"/>
      <w:szCs w:val="28"/>
      <w:lang w:eastAsia="en-US"/>
    </w:rPr>
  </w:style>
  <w:style w:type="character" w:styleId="ad">
    <w:name w:val="Hyperlink"/>
    <w:uiPriority w:val="99"/>
    <w:rsid w:val="002F18EF"/>
    <w:rPr>
      <w:rFonts w:cs="Times New Roman"/>
      <w:color w:val="0000FF"/>
      <w:u w:val="single"/>
    </w:rPr>
  </w:style>
  <w:style w:type="character" w:customStyle="1" w:styleId="a7">
    <w:name w:val="Абзац списка Знак"/>
    <w:link w:val="a6"/>
    <w:uiPriority w:val="34"/>
    <w:locked/>
    <w:rsid w:val="002F18EF"/>
    <w:rPr>
      <w:rFonts w:ascii="Times New Roman" w:eastAsia="Times New Roman" w:hAnsi="Times New Roman"/>
    </w:rPr>
  </w:style>
  <w:style w:type="character" w:styleId="ae">
    <w:name w:val="annotation reference"/>
    <w:basedOn w:val="a0"/>
    <w:uiPriority w:val="99"/>
    <w:semiHidden/>
    <w:unhideWhenUsed/>
    <w:rsid w:val="00EC17FF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EC17FF"/>
  </w:style>
  <w:style w:type="character" w:customStyle="1" w:styleId="af0">
    <w:name w:val="Текст примечания Знак"/>
    <w:basedOn w:val="a0"/>
    <w:link w:val="af"/>
    <w:uiPriority w:val="99"/>
    <w:semiHidden/>
    <w:rsid w:val="00EC17FF"/>
    <w:rPr>
      <w:rFonts w:ascii="Times New Roman" w:eastAsia="Times New Roman" w:hAnsi="Times New Roman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EC17FF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EC17FF"/>
    <w:rPr>
      <w:rFonts w:ascii="Times New Roman" w:eastAsia="Times New Roman" w:hAnsi="Times New Roman"/>
      <w:b/>
      <w:bCs/>
    </w:rPr>
  </w:style>
  <w:style w:type="table" w:customStyle="1" w:styleId="12">
    <w:name w:val="Карман1"/>
    <w:basedOn w:val="a1"/>
    <w:next w:val="a3"/>
    <w:rsid w:val="00BC5DD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66526B"/>
    <w:rPr>
      <w:rFonts w:ascii="Proxima Nova Lt" w:eastAsia="Proxima Nova Lt" w:hAnsi="Proxima Nova Lt"/>
      <w:sz w:val="26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8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17F3D6-4EFD-42A2-A2C1-53F0710ED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1041</TotalTime>
  <Pages>16</Pages>
  <Words>2367</Words>
  <Characters>13495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Федоров Александр Александрович</cp:lastModifiedBy>
  <cp:revision>182</cp:revision>
  <cp:lastPrinted>2022-05-13T07:45:00Z</cp:lastPrinted>
  <dcterms:created xsi:type="dcterms:W3CDTF">2022-05-17T02:20:00Z</dcterms:created>
  <dcterms:modified xsi:type="dcterms:W3CDTF">2023-04-13T06:11:00Z</dcterms:modified>
</cp:coreProperties>
</file>