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115702223" w:displacedByCustomXml="next"/>
    <w:bookmarkEnd w:id="0" w:displacedByCustomXml="next"/>
    <w:sdt>
      <w:sdtPr>
        <w:rPr>
          <w:rFonts w:ascii="Times New Roman" w:eastAsia="Times New Roman" w:hAnsi="Times New Roman" w:cs="Times New Roman"/>
          <w:b/>
          <w:bCs/>
          <w:sz w:val="24"/>
          <w:szCs w:val="24"/>
        </w:rPr>
        <w:id w:val="2077395544"/>
        <w:docPartObj>
          <w:docPartGallery w:val="Cover Pages"/>
          <w:docPartUnique/>
        </w:docPartObj>
      </w:sdtPr>
      <w:sdtEndPr>
        <w:rPr>
          <w:lang w:val="ru-RU"/>
        </w:rPr>
      </w:sdtEndPr>
      <w:sdtContent>
        <w:p w14:paraId="4F3299D3" w14:textId="3479CF8B" w:rsidR="00644E28" w:rsidRPr="00655C4C" w:rsidRDefault="00644E28" w:rsidP="006A6CFD">
          <w:pPr>
            <w:tabs>
              <w:tab w:val="left" w:pos="8683"/>
            </w:tabs>
            <w:jc w:val="center"/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</w:p>
        <w:p w14:paraId="6344088B" w14:textId="77777777" w:rsidR="00644E28" w:rsidRPr="00655C4C" w:rsidRDefault="00644E28" w:rsidP="00644E28">
          <w:pPr>
            <w:jc w:val="center"/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</w:p>
        <w:p w14:paraId="1094A11F" w14:textId="401BC5FD" w:rsidR="00756076" w:rsidRPr="00655C4C" w:rsidRDefault="00756076" w:rsidP="00756076">
          <w:pPr>
            <w:jc w:val="center"/>
            <w:rPr>
              <w:rFonts w:ascii="Times New Roman" w:hAnsi="Times New Roman" w:cs="Times New Roman"/>
              <w:b/>
              <w:sz w:val="24"/>
              <w:szCs w:val="24"/>
              <w:lang w:val="ru-RU"/>
            </w:rPr>
          </w:pPr>
        </w:p>
        <w:p w14:paraId="1D13DE06" w14:textId="063E6E08" w:rsidR="00644E28" w:rsidRPr="00655C4C" w:rsidRDefault="00644E28" w:rsidP="00644E28">
          <w:pPr>
            <w:jc w:val="center"/>
            <w:rPr>
              <w:rFonts w:ascii="Times New Roman" w:hAnsi="Times New Roman" w:cs="Times New Roman"/>
              <w:b/>
              <w:sz w:val="24"/>
              <w:szCs w:val="24"/>
              <w:lang w:val="ru-RU"/>
            </w:rPr>
          </w:pPr>
        </w:p>
        <w:p w14:paraId="1E3941AE" w14:textId="77777777" w:rsidR="00644E28" w:rsidRPr="00655C4C" w:rsidRDefault="00644E28" w:rsidP="00644E28">
          <w:pPr>
            <w:jc w:val="center"/>
            <w:rPr>
              <w:rFonts w:ascii="Times New Roman" w:hAnsi="Times New Roman" w:cs="Times New Roman"/>
              <w:sz w:val="24"/>
              <w:szCs w:val="24"/>
              <w:lang w:val="ru-RU"/>
            </w:rPr>
          </w:pPr>
        </w:p>
        <w:tbl>
          <w:tblPr>
            <w:tblStyle w:val="ad"/>
            <w:tblW w:w="4873" w:type="pct"/>
            <w:tblInd w:w="250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126"/>
            <w:gridCol w:w="133"/>
            <w:gridCol w:w="1510"/>
            <w:gridCol w:w="4834"/>
          </w:tblGrid>
          <w:tr w:rsidR="00756076" w:rsidRPr="00C3618E" w14:paraId="48F5C99F" w14:textId="77777777" w:rsidTr="0086316A">
            <w:tc>
              <w:tcPr>
                <w:tcW w:w="1628" w:type="pct"/>
              </w:tcPr>
              <w:p w14:paraId="15997E37" w14:textId="77777777" w:rsidR="00756076" w:rsidRPr="00655C4C" w:rsidRDefault="00756076" w:rsidP="00756076">
                <w:pPr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3372" w:type="pct"/>
                <w:gridSpan w:val="3"/>
              </w:tcPr>
              <w:p w14:paraId="7C133CDC" w14:textId="77777777" w:rsidR="00756076" w:rsidRPr="00655C4C" w:rsidRDefault="00756076" w:rsidP="00756076">
                <w:pPr>
                  <w:tabs>
                    <w:tab w:val="left" w:leader="dot" w:pos="9214"/>
                  </w:tabs>
                  <w:jc w:val="right"/>
                  <w:rPr>
                    <w:rFonts w:ascii="Times New Roman" w:hAnsi="Times New Roman" w:cs="Times New Roman"/>
                    <w:b/>
                    <w:sz w:val="24"/>
                    <w:szCs w:val="24"/>
                    <w:lang w:val="ru-RU" w:eastAsia="ru-RU"/>
                  </w:rPr>
                </w:pPr>
                <w:r w:rsidRPr="00655C4C">
                  <w:rPr>
                    <w:rFonts w:ascii="Times New Roman" w:hAnsi="Times New Roman" w:cs="Times New Roman"/>
                    <w:b/>
                    <w:sz w:val="24"/>
                    <w:szCs w:val="24"/>
                    <w:lang w:val="ru-RU" w:eastAsia="ru-RU"/>
                  </w:rPr>
                  <w:t>УТВЕРЖДАЮ</w:t>
                </w:r>
              </w:p>
              <w:p w14:paraId="53D9FD4E" w14:textId="77777777" w:rsidR="001E3F22" w:rsidRDefault="001E3F22" w:rsidP="00C3618E">
                <w:pPr>
                  <w:tabs>
                    <w:tab w:val="left" w:leader="dot" w:pos="9214"/>
                  </w:tabs>
                  <w:ind w:right="-144"/>
                  <w:jc w:val="right"/>
                  <w:rPr>
                    <w:rFonts w:ascii="Times New Roman" w:hAnsi="Times New Roman" w:cs="Times New Roman"/>
                    <w:sz w:val="24"/>
                    <w:szCs w:val="24"/>
                    <w:lang w:val="ru-RU" w:eastAsia="ru-RU"/>
                  </w:rPr>
                </w:pPr>
              </w:p>
              <w:p w14:paraId="212DCE3A" w14:textId="77777777" w:rsidR="001E3F22" w:rsidRDefault="001E3F22" w:rsidP="00C3618E">
                <w:pPr>
                  <w:tabs>
                    <w:tab w:val="left" w:leader="dot" w:pos="9214"/>
                  </w:tabs>
                  <w:ind w:right="-144"/>
                  <w:jc w:val="right"/>
                  <w:rPr>
                    <w:rFonts w:ascii="Times New Roman" w:hAnsi="Times New Roman" w:cs="Times New Roman"/>
                    <w:sz w:val="24"/>
                    <w:szCs w:val="24"/>
                    <w:lang w:val="ru-RU" w:eastAsia="ru-RU"/>
                  </w:rPr>
                </w:pPr>
              </w:p>
              <w:p w14:paraId="1B42602A" w14:textId="6CD77845" w:rsidR="00756076" w:rsidRPr="008A7520" w:rsidRDefault="00756076" w:rsidP="00C3618E">
                <w:pPr>
                  <w:tabs>
                    <w:tab w:val="left" w:leader="dot" w:pos="9214"/>
                  </w:tabs>
                  <w:ind w:right="-144"/>
                  <w:jc w:val="right"/>
                  <w:rPr>
                    <w:rFonts w:ascii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655C4C">
                  <w:rPr>
                    <w:rFonts w:ascii="Times New Roman" w:hAnsi="Times New Roman" w:cs="Times New Roman"/>
                    <w:sz w:val="24"/>
                    <w:szCs w:val="24"/>
                    <w:lang w:val="ru-RU" w:eastAsia="ru-RU"/>
                  </w:rPr>
                  <w:t xml:space="preserve">                                         __________</w:t>
                </w:r>
                <w:r w:rsidR="008A7520">
                  <w:rPr>
                    <w:rFonts w:ascii="Times New Roman" w:hAnsi="Times New Roman" w:cs="Times New Roman"/>
                    <w:sz w:val="24"/>
                    <w:szCs w:val="24"/>
                    <w:lang w:eastAsia="ru-RU"/>
                  </w:rPr>
                  <w:t>/_______________</w:t>
                </w:r>
              </w:p>
              <w:p w14:paraId="25EE7B1D" w14:textId="5C6FEDCB" w:rsidR="00756076" w:rsidRPr="00C3618E" w:rsidRDefault="00756076" w:rsidP="00B34570">
                <w:pPr>
                  <w:ind w:left="1730" w:right="-144"/>
                  <w:jc w:val="right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655C4C">
                  <w:rPr>
                    <w:rFonts w:ascii="Times New Roman" w:hAnsi="Times New Roman" w:cs="Times New Roman"/>
                    <w:sz w:val="24"/>
                    <w:szCs w:val="24"/>
                    <w:lang w:val="ru-RU" w:eastAsia="ru-RU"/>
                  </w:rPr>
                  <w:t xml:space="preserve">    «____» ___________2022 г.</w:t>
                </w:r>
              </w:p>
            </w:tc>
          </w:tr>
          <w:tr w:rsidR="00756076" w:rsidRPr="001E3F22" w14:paraId="2F6B7090" w14:textId="77777777" w:rsidTr="0086316A">
            <w:tc>
              <w:tcPr>
                <w:tcW w:w="5000" w:type="pct"/>
                <w:gridSpan w:val="4"/>
              </w:tcPr>
              <w:p w14:paraId="1844BA8C" w14:textId="680B9B87" w:rsidR="00756076" w:rsidRDefault="00756076" w:rsidP="00756076">
                <w:pPr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  <w:lang w:val="ru-RU"/>
                  </w:rPr>
                </w:pPr>
              </w:p>
              <w:p w14:paraId="205A7AAA" w14:textId="77777777" w:rsidR="0086316A" w:rsidRPr="00655C4C" w:rsidRDefault="0086316A" w:rsidP="00756076">
                <w:pPr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  <w:lang w:val="ru-RU"/>
                  </w:rPr>
                </w:pPr>
              </w:p>
              <w:p w14:paraId="1FB541E9" w14:textId="77777777" w:rsidR="00756076" w:rsidRPr="00655C4C" w:rsidRDefault="00756076" w:rsidP="00756076">
                <w:pPr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  <w:lang w:val="ru-RU"/>
                  </w:rPr>
                </w:pPr>
                <w:r w:rsidRPr="00655C4C">
                  <w:rPr>
                    <w:rFonts w:ascii="Times New Roman" w:hAnsi="Times New Roman" w:cs="Times New Roman"/>
                    <w:b/>
                    <w:sz w:val="24"/>
                    <w:szCs w:val="24"/>
                    <w:lang w:val="ru-RU"/>
                  </w:rPr>
                  <w:t>ТЕХНИЧЕСКИЙ ОТЧЕТ</w:t>
                </w:r>
              </w:p>
              <w:p w14:paraId="07AE5234" w14:textId="77777777" w:rsidR="00756076" w:rsidRPr="00655C4C" w:rsidRDefault="00756076" w:rsidP="00756076">
                <w:pPr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655C4C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 xml:space="preserve">ПО РЕЗУЛЬТАТАМ ТЕХНИЧЕСКОГО ДИАГНОСТИРОВАНИЯ </w:t>
                </w:r>
              </w:p>
              <w:p w14:paraId="45943E1A" w14:textId="09651DC9" w:rsidR="00756076" w:rsidRPr="00655C4C" w:rsidRDefault="00756076" w:rsidP="00756076">
                <w:pPr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  <w:tbl>
                <w:tblPr>
                  <w:tblW w:w="8443" w:type="dxa"/>
                  <w:jc w:val="center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498"/>
                  <w:gridCol w:w="418"/>
                  <w:gridCol w:w="419"/>
                  <w:gridCol w:w="417"/>
                  <w:gridCol w:w="418"/>
                  <w:gridCol w:w="419"/>
                  <w:gridCol w:w="419"/>
                  <w:gridCol w:w="418"/>
                  <w:gridCol w:w="418"/>
                  <w:gridCol w:w="419"/>
                  <w:gridCol w:w="418"/>
                  <w:gridCol w:w="418"/>
                  <w:gridCol w:w="418"/>
                  <w:gridCol w:w="418"/>
                  <w:gridCol w:w="418"/>
                  <w:gridCol w:w="418"/>
                  <w:gridCol w:w="418"/>
                  <w:gridCol w:w="418"/>
                  <w:gridCol w:w="418"/>
                  <w:gridCol w:w="418"/>
                </w:tblGrid>
                <w:tr w:rsidR="00B863B6" w:rsidRPr="001E3F22" w14:paraId="0AC4C05F" w14:textId="5513AD54" w:rsidTr="00B863B6">
                  <w:trPr>
                    <w:jc w:val="center"/>
                  </w:trPr>
                  <w:tc>
                    <w:tcPr>
                      <w:tcW w:w="498" w:type="dxa"/>
                      <w:shd w:val="clear" w:color="auto" w:fill="auto"/>
                    </w:tcPr>
                    <w:p w14:paraId="1BC30770" w14:textId="3885CB58" w:rsidR="00B863B6" w:rsidRPr="00EB793F" w:rsidRDefault="00B863B6" w:rsidP="00C3618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8" w:type="dxa"/>
                      <w:shd w:val="clear" w:color="auto" w:fill="auto"/>
                    </w:tcPr>
                    <w:p w14:paraId="24011FE4" w14:textId="087CD862" w:rsidR="00B863B6" w:rsidRPr="00EB793F" w:rsidRDefault="00B863B6" w:rsidP="00C3618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5A313D40" w14:textId="00A9ADCA" w:rsidR="00B863B6" w:rsidRPr="00EB793F" w:rsidRDefault="00B863B6" w:rsidP="00C3618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7" w:type="dxa"/>
                      <w:shd w:val="clear" w:color="auto" w:fill="auto"/>
                    </w:tcPr>
                    <w:p w14:paraId="2E07AEC5" w14:textId="4BDD3792" w:rsidR="00B863B6" w:rsidRPr="00EB793F" w:rsidRDefault="00B863B6" w:rsidP="00C3618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8" w:type="dxa"/>
                      <w:shd w:val="clear" w:color="auto" w:fill="auto"/>
                    </w:tcPr>
                    <w:p w14:paraId="77C89255" w14:textId="77853207" w:rsidR="00B863B6" w:rsidRPr="00EB793F" w:rsidRDefault="00B863B6" w:rsidP="00C3618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64A2ADC1" w14:textId="4508A3EA" w:rsidR="00B863B6" w:rsidRPr="00EB793F" w:rsidRDefault="00B863B6" w:rsidP="00C3618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4FF0AE16" w14:textId="735CAA92" w:rsidR="00B863B6" w:rsidRPr="00EB793F" w:rsidRDefault="00B863B6" w:rsidP="00C3618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8" w:type="dxa"/>
                      <w:shd w:val="clear" w:color="auto" w:fill="auto"/>
                    </w:tcPr>
                    <w:p w14:paraId="5F536E30" w14:textId="0A261E14" w:rsidR="00B863B6" w:rsidRPr="00EB793F" w:rsidRDefault="00B863B6" w:rsidP="00C3618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8" w:type="dxa"/>
                      <w:shd w:val="clear" w:color="auto" w:fill="auto"/>
                    </w:tcPr>
                    <w:p w14:paraId="1EB70C5E" w14:textId="39ABAD5A" w:rsidR="00B863B6" w:rsidRPr="00EB793F" w:rsidRDefault="00B863B6" w:rsidP="00C3618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14:paraId="6F623F52" w14:textId="416ACF9E" w:rsidR="00B863B6" w:rsidRPr="00EB793F" w:rsidRDefault="00B863B6" w:rsidP="00C3618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8" w:type="dxa"/>
                    </w:tcPr>
                    <w:p w14:paraId="27243071" w14:textId="7059D5C5" w:rsidR="00B863B6" w:rsidRPr="00EB793F" w:rsidRDefault="00B863B6" w:rsidP="00C3618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8" w:type="dxa"/>
                    </w:tcPr>
                    <w:p w14:paraId="32631813" w14:textId="09753408" w:rsidR="00B863B6" w:rsidRPr="00EB793F" w:rsidRDefault="00B863B6" w:rsidP="00C3618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8" w:type="dxa"/>
                    </w:tcPr>
                    <w:p w14:paraId="1E9F4D26" w14:textId="6DAC6395" w:rsidR="00B863B6" w:rsidRPr="00EB793F" w:rsidRDefault="00B863B6" w:rsidP="00C3618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8" w:type="dxa"/>
                    </w:tcPr>
                    <w:p w14:paraId="605F5FC7" w14:textId="0B5F9A3A" w:rsidR="00B863B6" w:rsidRPr="00EB793F" w:rsidRDefault="00B863B6" w:rsidP="00C3618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8" w:type="dxa"/>
                    </w:tcPr>
                    <w:p w14:paraId="5C76DAC3" w14:textId="2AC60FF9" w:rsidR="00B863B6" w:rsidRPr="00EB793F" w:rsidRDefault="00B863B6" w:rsidP="00C3618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8" w:type="dxa"/>
                    </w:tcPr>
                    <w:p w14:paraId="45EA3F3E" w14:textId="61022804" w:rsidR="00B863B6" w:rsidRPr="00EB793F" w:rsidRDefault="00B863B6" w:rsidP="00C3618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8" w:type="dxa"/>
                    </w:tcPr>
                    <w:p w14:paraId="46890138" w14:textId="66E10177" w:rsidR="00B863B6" w:rsidRPr="00EB793F" w:rsidRDefault="00B863B6" w:rsidP="00C3618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8" w:type="dxa"/>
                    </w:tcPr>
                    <w:p w14:paraId="11009711" w14:textId="20D6AE14" w:rsidR="00B863B6" w:rsidRPr="00EB793F" w:rsidRDefault="00B863B6" w:rsidP="00C3618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8" w:type="dxa"/>
                    </w:tcPr>
                    <w:p w14:paraId="5EB012DC" w14:textId="6CDE224C" w:rsidR="00B863B6" w:rsidRPr="00EB793F" w:rsidRDefault="00B863B6" w:rsidP="00C3618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8" w:type="dxa"/>
                    </w:tcPr>
                    <w:p w14:paraId="23D057CB" w14:textId="0B0228A6" w:rsidR="00B863B6" w:rsidRPr="00EB793F" w:rsidRDefault="00B863B6" w:rsidP="00C3618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</w:p>
                  </w:tc>
                </w:tr>
              </w:tbl>
              <w:p w14:paraId="4CF35E09" w14:textId="77777777" w:rsidR="00756076" w:rsidRPr="00655C4C" w:rsidRDefault="00756076" w:rsidP="00756076">
                <w:pPr>
                  <w:tabs>
                    <w:tab w:val="num" w:pos="1260"/>
                    <w:tab w:val="left" w:leader="dot" w:pos="9214"/>
                  </w:tabs>
                  <w:spacing w:line="360" w:lineRule="auto"/>
                  <w:ind w:left="567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 w:eastAsia="ru-RU"/>
                  </w:rPr>
                </w:pPr>
              </w:p>
            </w:tc>
          </w:tr>
          <w:tr w:rsidR="00756076" w:rsidRPr="001E3F22" w14:paraId="2DE2A7A3" w14:textId="77777777" w:rsidTr="0086316A">
            <w:tc>
              <w:tcPr>
                <w:tcW w:w="5000" w:type="pct"/>
                <w:gridSpan w:val="4"/>
              </w:tcPr>
              <w:p w14:paraId="47CA105D" w14:textId="77777777" w:rsidR="00756076" w:rsidRPr="00655C4C" w:rsidRDefault="00756076" w:rsidP="00756076">
                <w:pPr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  <w:lang w:val="ru-RU"/>
                  </w:rPr>
                </w:pPr>
              </w:p>
            </w:tc>
          </w:tr>
          <w:tr w:rsidR="002F6282" w:rsidRPr="00655C4C" w14:paraId="7D294A70" w14:textId="77777777" w:rsidTr="0086316A">
            <w:tc>
              <w:tcPr>
                <w:tcW w:w="5000" w:type="pct"/>
                <w:gridSpan w:val="4"/>
                <w:tcBorders>
                  <w:bottom w:val="single" w:sz="4" w:space="0" w:color="auto"/>
                </w:tcBorders>
              </w:tcPr>
              <w:p w14:paraId="3BD889BF" w14:textId="77777777" w:rsidR="002F6282" w:rsidRPr="00655C4C" w:rsidRDefault="002F6282" w:rsidP="00DE28FD">
                <w:pPr>
                  <w:ind w:right="-9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655C4C">
                  <w:rPr>
                    <w:rFonts w:ascii="Times New Roman" w:hAnsi="Times New Roman" w:cs="Times New Roman"/>
                    <w:sz w:val="24"/>
                    <w:szCs w:val="24"/>
                  </w:rPr>
                  <w:t>Объект технического диагностирования:</w:t>
                </w:r>
              </w:p>
            </w:tc>
          </w:tr>
          <w:tr w:rsidR="00ED4CD7" w:rsidRPr="00655C4C" w14:paraId="2A35056A" w14:textId="77777777" w:rsidTr="0086316A">
            <w:trPr>
              <w:trHeight w:val="552"/>
            </w:trPr>
            <w:tc>
              <w:tcPr>
                <w:tcW w:w="1697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1F8FD16" w14:textId="77777777" w:rsidR="00ED4CD7" w:rsidRPr="00687D7B" w:rsidRDefault="00ED4CD7" w:rsidP="002F6282">
                <w:pPr>
                  <w:jc w:val="right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687D7B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наименование</w:t>
                </w:r>
                <w:r w:rsidRPr="00687D7B"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  <w:t>:</w:t>
                </w:r>
                <w:r w:rsidRPr="00687D7B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 xml:space="preserve"> </w:t>
                </w:r>
              </w:p>
            </w:tc>
            <w:tc>
              <w:tcPr>
                <w:tcW w:w="330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7E0E81B" w14:textId="603D6E92" w:rsidR="00ED4CD7" w:rsidRPr="00687D7B" w:rsidRDefault="000E0524" w:rsidP="0086316A">
                <w:pPr>
                  <w:rPr>
                    <w:rFonts w:ascii="Times New Roman" w:hAnsi="Times New Roman" w:cs="Times New Roman"/>
                    <w:b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/>
                    <w:sz w:val="24"/>
                    <w:szCs w:val="24"/>
                    <w:lang w:val="ru-RU"/>
                  </w:rPr>
                  <w:t>Факел низкого давления</w:t>
                </w:r>
              </w:p>
            </w:tc>
          </w:tr>
          <w:tr w:rsidR="00ED4CD7" w:rsidRPr="00655C4C" w14:paraId="50D24A83" w14:textId="77777777" w:rsidTr="0086316A">
            <w:trPr>
              <w:trHeight w:val="552"/>
            </w:trPr>
            <w:tc>
              <w:tcPr>
                <w:tcW w:w="1697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F1D706D" w14:textId="77777777" w:rsidR="00ED4CD7" w:rsidRPr="00687D7B" w:rsidRDefault="00ED4CD7" w:rsidP="002F6282">
                <w:pPr>
                  <w:jc w:val="right"/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</w:pPr>
                <w:r w:rsidRPr="00687D7B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заводской №</w:t>
                </w:r>
              </w:p>
            </w:tc>
            <w:tc>
              <w:tcPr>
                <w:tcW w:w="330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C6EC6ED" w14:textId="1004A5EC" w:rsidR="00ED4CD7" w:rsidRPr="00687D7B" w:rsidRDefault="00ED4CD7" w:rsidP="0086316A">
                <w:pPr>
                  <w:rPr>
                    <w:rFonts w:ascii="Times New Roman" w:hAnsi="Times New Roman" w:cs="Times New Roman"/>
                    <w:b/>
                    <w:sz w:val="24"/>
                    <w:szCs w:val="24"/>
                    <w:lang w:val="ru-RU"/>
                  </w:rPr>
                </w:pPr>
              </w:p>
            </w:tc>
          </w:tr>
          <w:tr w:rsidR="00ED4CD7" w:rsidRPr="00655C4C" w14:paraId="7F352FBF" w14:textId="77777777" w:rsidTr="0086316A">
            <w:trPr>
              <w:trHeight w:val="552"/>
            </w:trPr>
            <w:tc>
              <w:tcPr>
                <w:tcW w:w="1697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E816A51" w14:textId="77777777" w:rsidR="00ED4CD7" w:rsidRPr="00687D7B" w:rsidRDefault="00ED4CD7" w:rsidP="002F6282">
                <w:pPr>
                  <w:jc w:val="right"/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687D7B"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  <w:t>регистрационный №</w:t>
                </w:r>
              </w:p>
            </w:tc>
            <w:tc>
              <w:tcPr>
                <w:tcW w:w="330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D598AF8" w14:textId="1D5E05A9" w:rsidR="00ED4CD7" w:rsidRPr="00687D7B" w:rsidRDefault="00ED4CD7" w:rsidP="0086316A">
                <w:pPr>
                  <w:rPr>
                    <w:rFonts w:ascii="Times New Roman" w:hAnsi="Times New Roman" w:cs="Times New Roman"/>
                    <w:b/>
                    <w:sz w:val="24"/>
                    <w:szCs w:val="24"/>
                    <w:lang w:val="ru-RU"/>
                  </w:rPr>
                </w:pPr>
              </w:p>
            </w:tc>
          </w:tr>
          <w:tr w:rsidR="002F6282" w:rsidRPr="00655C4C" w14:paraId="6A191506" w14:textId="77777777" w:rsidTr="0086316A">
            <w:trPr>
              <w:trHeight w:val="552"/>
            </w:trPr>
            <w:tc>
              <w:tcPr>
                <w:tcW w:w="1697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95F14E4" w14:textId="77777777" w:rsidR="002F6282" w:rsidRPr="00687D7B" w:rsidRDefault="002F6282" w:rsidP="002F6282">
                <w:pPr>
                  <w:jc w:val="right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687D7B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инвентарный №</w:t>
                </w:r>
              </w:p>
            </w:tc>
            <w:tc>
              <w:tcPr>
                <w:tcW w:w="330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FB1265A" w14:textId="3B0BEBB5" w:rsidR="002F6282" w:rsidRPr="00687D7B" w:rsidRDefault="002F6282" w:rsidP="0086316A">
                <w:pP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</w:p>
            </w:tc>
          </w:tr>
          <w:tr w:rsidR="002F6282" w:rsidRPr="00B863B6" w14:paraId="6B6C204D" w14:textId="77777777" w:rsidTr="0086316A">
            <w:trPr>
              <w:trHeight w:val="552"/>
            </w:trPr>
            <w:tc>
              <w:tcPr>
                <w:tcW w:w="1697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F486836" w14:textId="77777777" w:rsidR="002F6282" w:rsidRPr="00687D7B" w:rsidRDefault="002F6282" w:rsidP="002F6282">
                <w:pPr>
                  <w:jc w:val="right"/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</w:pPr>
                <w:r w:rsidRPr="00687D7B"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  <w:t>наименование ОПО:</w:t>
                </w:r>
              </w:p>
            </w:tc>
            <w:tc>
              <w:tcPr>
                <w:tcW w:w="330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7D2C212" w14:textId="535E5D76" w:rsidR="002F6282" w:rsidRPr="00687D7B" w:rsidRDefault="002F6282" w:rsidP="0086316A">
                <w:pPr>
                  <w:rPr>
                    <w:rFonts w:ascii="Times New Roman" w:hAnsi="Times New Roman" w:cs="Times New Roman"/>
                    <w:b/>
                    <w:sz w:val="24"/>
                    <w:szCs w:val="24"/>
                    <w:lang w:val="ru-RU"/>
                  </w:rPr>
                </w:pPr>
              </w:p>
            </w:tc>
          </w:tr>
          <w:tr w:rsidR="002F6282" w:rsidRPr="00655C4C" w14:paraId="001EAE03" w14:textId="77777777" w:rsidTr="0086316A">
            <w:trPr>
              <w:trHeight w:val="552"/>
            </w:trPr>
            <w:tc>
              <w:tcPr>
                <w:tcW w:w="1697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E201C3D" w14:textId="77777777" w:rsidR="002F6282" w:rsidRPr="00687D7B" w:rsidRDefault="002F6282" w:rsidP="002F6282">
                <w:pPr>
                  <w:jc w:val="right"/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687D7B"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  <w:t xml:space="preserve"> класс ОПО:</w:t>
                </w:r>
              </w:p>
              <w:p w14:paraId="20E82A27" w14:textId="77777777" w:rsidR="002F6282" w:rsidRPr="00687D7B" w:rsidRDefault="002F6282" w:rsidP="002F6282">
                <w:pPr>
                  <w:jc w:val="right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687D7B"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  <w:t>регистрационный №ОПО:</w:t>
                </w:r>
              </w:p>
            </w:tc>
            <w:tc>
              <w:tcPr>
                <w:tcW w:w="330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5AC5AA8" w14:textId="6634687B" w:rsidR="002F6282" w:rsidRPr="00687D7B" w:rsidRDefault="002F6282" w:rsidP="0086316A">
                <w:pP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</w:p>
            </w:tc>
          </w:tr>
          <w:tr w:rsidR="002F6282" w:rsidRPr="008A7520" w14:paraId="4CC8B0F1" w14:textId="77777777" w:rsidTr="0086316A">
            <w:trPr>
              <w:trHeight w:val="552"/>
            </w:trPr>
            <w:tc>
              <w:tcPr>
                <w:tcW w:w="1697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4064770" w14:textId="77777777" w:rsidR="002F6282" w:rsidRPr="00687D7B" w:rsidRDefault="002F6282" w:rsidP="002F6282">
                <w:pPr>
                  <w:jc w:val="right"/>
                  <w:rPr>
                    <w:rFonts w:ascii="Times New Roman" w:hAnsi="Times New Roman" w:cs="Times New Roman"/>
                    <w:b/>
                    <w:sz w:val="24"/>
                    <w:szCs w:val="24"/>
                    <w:lang w:val="ru-RU"/>
                  </w:rPr>
                </w:pPr>
                <w:r w:rsidRPr="00687D7B">
                  <w:rPr>
                    <w:rFonts w:ascii="Times New Roman" w:hAnsi="Times New Roman" w:cs="Times New Roman"/>
                    <w:sz w:val="24"/>
                    <w:szCs w:val="24"/>
                  </w:rPr>
                  <w:t>Место установки:</w:t>
                </w:r>
              </w:p>
            </w:tc>
            <w:tc>
              <w:tcPr>
                <w:tcW w:w="330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FEF5CD1" w14:textId="0399371D" w:rsidR="00C3618E" w:rsidRPr="00687D7B" w:rsidRDefault="00C3618E" w:rsidP="0086316A">
                <w:pPr>
                  <w:rPr>
                    <w:rFonts w:ascii="Times New Roman" w:hAnsi="Times New Roman" w:cs="Times New Roman"/>
                    <w:b/>
                    <w:sz w:val="24"/>
                    <w:szCs w:val="24"/>
                    <w:lang w:val="ru-RU"/>
                  </w:rPr>
                </w:pPr>
              </w:p>
            </w:tc>
          </w:tr>
          <w:tr w:rsidR="00756076" w:rsidRPr="008A7520" w14:paraId="3CCAD21C" w14:textId="77777777" w:rsidTr="0086316A">
            <w:tc>
              <w:tcPr>
                <w:tcW w:w="1628" w:type="pct"/>
              </w:tcPr>
              <w:p w14:paraId="6BC35855" w14:textId="77777777" w:rsidR="00756076" w:rsidRPr="00655C4C" w:rsidRDefault="00756076" w:rsidP="00756076">
                <w:pPr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3372" w:type="pct"/>
                <w:gridSpan w:val="3"/>
              </w:tcPr>
              <w:p w14:paraId="40209397" w14:textId="77777777" w:rsidR="00756076" w:rsidRPr="00655C4C" w:rsidRDefault="00756076" w:rsidP="00756076">
                <w:pPr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  <w:lang w:val="ru-RU"/>
                  </w:rPr>
                </w:pPr>
              </w:p>
            </w:tc>
          </w:tr>
          <w:tr w:rsidR="00756076" w:rsidRPr="008A7520" w14:paraId="507E1F00" w14:textId="77777777" w:rsidTr="0086316A">
            <w:tc>
              <w:tcPr>
                <w:tcW w:w="1628" w:type="pct"/>
              </w:tcPr>
              <w:p w14:paraId="4BEB563C" w14:textId="77777777" w:rsidR="00756076" w:rsidRPr="00655C4C" w:rsidRDefault="00756076" w:rsidP="00756076">
                <w:pPr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855" w:type="pct"/>
                <w:gridSpan w:val="2"/>
              </w:tcPr>
              <w:p w14:paraId="1E582260" w14:textId="77777777" w:rsidR="00756076" w:rsidRPr="00655C4C" w:rsidRDefault="00756076" w:rsidP="00756076">
                <w:pPr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517" w:type="pct"/>
              </w:tcPr>
              <w:p w14:paraId="6ADF7824" w14:textId="77777777" w:rsidR="0086316A" w:rsidRDefault="0086316A" w:rsidP="00DE28FD">
                <w:pPr>
                  <w:tabs>
                    <w:tab w:val="num" w:pos="1260"/>
                    <w:tab w:val="left" w:leader="dot" w:pos="9214"/>
                  </w:tabs>
                  <w:ind w:right="-9"/>
                  <w:jc w:val="right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  <w:p w14:paraId="32BFB102" w14:textId="77777777" w:rsidR="001E3F22" w:rsidRDefault="001E3F22" w:rsidP="00DE28FD">
                <w:pPr>
                  <w:tabs>
                    <w:tab w:val="num" w:pos="1260"/>
                    <w:tab w:val="left" w:leader="dot" w:pos="9214"/>
                  </w:tabs>
                  <w:ind w:left="567"/>
                  <w:jc w:val="right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  <w:p w14:paraId="50C4C773" w14:textId="77777777" w:rsidR="001E3F22" w:rsidRDefault="001E3F22" w:rsidP="00DE28FD">
                <w:pPr>
                  <w:tabs>
                    <w:tab w:val="num" w:pos="1260"/>
                    <w:tab w:val="left" w:leader="dot" w:pos="9214"/>
                  </w:tabs>
                  <w:ind w:left="567"/>
                  <w:jc w:val="right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  <w:p w14:paraId="50DB9368" w14:textId="7EF67A75" w:rsidR="00E71CBB" w:rsidRPr="00655C4C" w:rsidRDefault="00E71CBB" w:rsidP="00DE28FD">
                <w:pPr>
                  <w:tabs>
                    <w:tab w:val="num" w:pos="1260"/>
                    <w:tab w:val="left" w:leader="dot" w:pos="9214"/>
                  </w:tabs>
                  <w:ind w:left="567"/>
                  <w:jc w:val="right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655C4C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____________</w:t>
                </w:r>
                <w:r w:rsidR="008A7520" w:rsidRPr="008A7520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/</w:t>
                </w:r>
                <w:r w:rsidR="008A7520">
                  <w:rPr>
                    <w:rFonts w:ascii="Times New Roman" w:hAnsi="Times New Roman" w:cs="Times New Roman"/>
                    <w:sz w:val="24"/>
                    <w:szCs w:val="24"/>
                  </w:rPr>
                  <w:t>________________</w:t>
                </w:r>
                <w:r w:rsidR="0086316A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 xml:space="preserve"> </w:t>
                </w:r>
              </w:p>
              <w:p w14:paraId="0BA19281" w14:textId="12B2DA85" w:rsidR="00756076" w:rsidRPr="00655C4C" w:rsidRDefault="00E71CBB" w:rsidP="00DE28FD">
                <w:pPr>
                  <w:jc w:val="right"/>
                  <w:rPr>
                    <w:rFonts w:ascii="Times New Roman" w:hAnsi="Times New Roman" w:cs="Times New Roman"/>
                    <w:b/>
                    <w:sz w:val="24"/>
                    <w:szCs w:val="24"/>
                    <w:lang w:val="ru-RU"/>
                  </w:rPr>
                </w:pPr>
                <w:r w:rsidRPr="00655C4C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 xml:space="preserve"> «____» _________ 2022 г.</w:t>
                </w:r>
              </w:p>
            </w:tc>
          </w:tr>
          <w:tr w:rsidR="00756076" w:rsidRPr="008A7520" w14:paraId="460D8191" w14:textId="77777777" w:rsidTr="0086316A">
            <w:tc>
              <w:tcPr>
                <w:tcW w:w="1628" w:type="pct"/>
              </w:tcPr>
              <w:p w14:paraId="11782F6D" w14:textId="77777777" w:rsidR="00756076" w:rsidRPr="00655C4C" w:rsidRDefault="00756076" w:rsidP="00756076">
                <w:pPr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3372" w:type="pct"/>
                <w:gridSpan w:val="3"/>
              </w:tcPr>
              <w:p w14:paraId="4AC015B4" w14:textId="77777777" w:rsidR="00756076" w:rsidRPr="00655C4C" w:rsidRDefault="00756076" w:rsidP="00756076">
                <w:pPr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  <w:lang w:val="ru-RU"/>
                  </w:rPr>
                </w:pPr>
              </w:p>
            </w:tc>
          </w:tr>
        </w:tbl>
        <w:p w14:paraId="46536F11" w14:textId="34302C47" w:rsidR="0086316A" w:rsidRDefault="0086316A" w:rsidP="00DB0B1F">
          <w:pPr>
            <w:jc w:val="center"/>
            <w:rPr>
              <w:rFonts w:ascii="Times New Roman" w:hAnsi="Times New Roman" w:cs="Times New Roman"/>
              <w:sz w:val="24"/>
              <w:szCs w:val="24"/>
              <w:lang w:val="ru-RU"/>
            </w:rPr>
          </w:pPr>
        </w:p>
        <w:p w14:paraId="371F5E5C" w14:textId="77777777" w:rsidR="0086316A" w:rsidRDefault="0086316A" w:rsidP="00DB0B1F">
          <w:pPr>
            <w:jc w:val="center"/>
            <w:rPr>
              <w:rFonts w:ascii="Times New Roman" w:hAnsi="Times New Roman" w:cs="Times New Roman"/>
              <w:sz w:val="24"/>
              <w:szCs w:val="24"/>
              <w:lang w:val="ru-RU"/>
            </w:rPr>
          </w:pPr>
        </w:p>
        <w:p w14:paraId="5BCE2E26" w14:textId="77777777" w:rsidR="0086316A" w:rsidRDefault="0086316A" w:rsidP="00DB0B1F">
          <w:pPr>
            <w:jc w:val="center"/>
            <w:rPr>
              <w:rFonts w:ascii="Times New Roman" w:hAnsi="Times New Roman" w:cs="Times New Roman"/>
              <w:sz w:val="24"/>
              <w:szCs w:val="24"/>
              <w:lang w:val="ru-RU"/>
            </w:rPr>
          </w:pPr>
        </w:p>
        <w:p w14:paraId="50AF84DD" w14:textId="77777777" w:rsidR="0086316A" w:rsidRDefault="0086316A" w:rsidP="00DB0B1F">
          <w:pPr>
            <w:jc w:val="center"/>
            <w:rPr>
              <w:rFonts w:ascii="Times New Roman" w:hAnsi="Times New Roman" w:cs="Times New Roman"/>
              <w:sz w:val="24"/>
              <w:szCs w:val="24"/>
              <w:lang w:val="ru-RU"/>
            </w:rPr>
          </w:pPr>
        </w:p>
        <w:p w14:paraId="371C81B4" w14:textId="483295D9" w:rsidR="0086316A" w:rsidRDefault="0086316A" w:rsidP="00DB0B1F">
          <w:pPr>
            <w:jc w:val="center"/>
            <w:rPr>
              <w:rFonts w:ascii="Times New Roman" w:hAnsi="Times New Roman" w:cs="Times New Roman"/>
              <w:sz w:val="24"/>
              <w:szCs w:val="24"/>
              <w:lang w:val="ru-RU"/>
            </w:rPr>
          </w:pPr>
        </w:p>
        <w:p w14:paraId="57AB7C73" w14:textId="77777777" w:rsidR="000E0524" w:rsidRDefault="000E0524" w:rsidP="00DB0B1F">
          <w:pPr>
            <w:jc w:val="center"/>
            <w:rPr>
              <w:rFonts w:ascii="Times New Roman" w:hAnsi="Times New Roman" w:cs="Times New Roman"/>
              <w:sz w:val="24"/>
              <w:szCs w:val="24"/>
              <w:lang w:val="ru-RU"/>
            </w:rPr>
          </w:pPr>
        </w:p>
        <w:sdt>
          <w:sdtPr>
            <w:rPr>
              <w:rFonts w:ascii="Times New Roman" w:eastAsia="Proxima Nova Lt" w:hAnsi="Times New Roman" w:cstheme="minorBidi"/>
              <w:b w:val="0"/>
              <w:bCs w:val="0"/>
              <w:color w:val="auto"/>
              <w:sz w:val="26"/>
              <w:szCs w:val="26"/>
              <w:lang w:val="en-US" w:eastAsia="en-US"/>
            </w:rPr>
            <w:id w:val="997857542"/>
            <w:docPartObj>
              <w:docPartGallery w:val="Table of Contents"/>
              <w:docPartUnique/>
            </w:docPartObj>
          </w:sdtPr>
          <w:sdtEndPr>
            <w:rPr>
              <w:rFonts w:eastAsiaTheme="minorHAnsi"/>
              <w:sz w:val="24"/>
              <w:szCs w:val="24"/>
            </w:rPr>
          </w:sdtEndPr>
          <w:sdtContent>
            <w:p w14:paraId="6B6068F8" w14:textId="33B13615" w:rsidR="00644E28" w:rsidRPr="002E0771" w:rsidRDefault="00EE60ED" w:rsidP="002E0771">
              <w:pPr>
                <w:pStyle w:val="af0"/>
                <w:pageBreakBefore/>
                <w:spacing w:beforeLines="60" w:before="144" w:line="240" w:lineRule="auto"/>
                <w:jc w:val="center"/>
                <w:rPr>
                  <w:rFonts w:ascii="Times New Roman" w:hAnsi="Times New Roman"/>
                  <w:caps/>
                  <w:color w:val="auto"/>
                  <w:sz w:val="26"/>
                  <w:szCs w:val="26"/>
                </w:rPr>
              </w:pPr>
              <w:r w:rsidRPr="002E0771">
                <w:rPr>
                  <w:rFonts w:ascii="Times New Roman" w:hAnsi="Times New Roman"/>
                  <w:caps/>
                  <w:color w:val="auto"/>
                  <w:sz w:val="26"/>
                  <w:szCs w:val="26"/>
                </w:rPr>
                <w:t>СОДЕРЖАНИЕ</w:t>
              </w:r>
            </w:p>
            <w:p w14:paraId="179A1C02" w14:textId="1BFBC2B4" w:rsidR="00447024" w:rsidRPr="00447024" w:rsidRDefault="00644E28" w:rsidP="00647D26">
              <w:pPr>
                <w:pStyle w:val="24"/>
                <w:spacing w:after="0"/>
                <w:ind w:left="221"/>
                <w:rPr>
                  <w:rFonts w:ascii="Times New Roman" w:eastAsiaTheme="minorEastAsia" w:hAnsi="Times New Roman" w:cs="Times New Roman"/>
                  <w:noProof/>
                  <w:sz w:val="24"/>
                  <w:lang w:val="ru-RU" w:eastAsia="ru-RU"/>
                </w:rPr>
              </w:pPr>
              <w:r w:rsidRPr="002E0771">
                <w:rPr>
                  <w:rFonts w:ascii="Times New Roman" w:hAnsi="Times New Roman" w:cs="Times New Roman"/>
                  <w:sz w:val="26"/>
                  <w:szCs w:val="26"/>
                </w:rPr>
                <w:fldChar w:fldCharType="begin"/>
              </w:r>
              <w:r w:rsidRPr="002E0771">
                <w:rPr>
                  <w:rFonts w:ascii="Times New Roman" w:hAnsi="Times New Roman" w:cs="Times New Roman"/>
                  <w:sz w:val="26"/>
                  <w:szCs w:val="26"/>
                  <w:lang w:val="ru-RU"/>
                </w:rPr>
                <w:instrText xml:space="preserve"> </w:instrText>
              </w:r>
              <w:r w:rsidRPr="002E0771">
                <w:rPr>
                  <w:rFonts w:ascii="Times New Roman" w:hAnsi="Times New Roman" w:cs="Times New Roman"/>
                  <w:sz w:val="26"/>
                  <w:szCs w:val="26"/>
                </w:rPr>
                <w:instrText>TOC</w:instrText>
              </w:r>
              <w:r w:rsidRPr="002E0771">
                <w:rPr>
                  <w:rFonts w:ascii="Times New Roman" w:hAnsi="Times New Roman" w:cs="Times New Roman"/>
                  <w:sz w:val="26"/>
                  <w:szCs w:val="26"/>
                  <w:lang w:val="ru-RU"/>
                </w:rPr>
                <w:instrText xml:space="preserve"> \</w:instrText>
              </w:r>
              <w:r w:rsidRPr="002E0771">
                <w:rPr>
                  <w:rFonts w:ascii="Times New Roman" w:hAnsi="Times New Roman" w:cs="Times New Roman"/>
                  <w:sz w:val="26"/>
                  <w:szCs w:val="26"/>
                </w:rPr>
                <w:instrText>o</w:instrText>
              </w:r>
              <w:r w:rsidRPr="002E0771">
                <w:rPr>
                  <w:rFonts w:ascii="Times New Roman" w:hAnsi="Times New Roman" w:cs="Times New Roman"/>
                  <w:sz w:val="26"/>
                  <w:szCs w:val="26"/>
                  <w:lang w:val="ru-RU"/>
                </w:rPr>
                <w:instrText xml:space="preserve"> "1-2" \</w:instrText>
              </w:r>
              <w:r w:rsidRPr="002E0771">
                <w:rPr>
                  <w:rFonts w:ascii="Times New Roman" w:hAnsi="Times New Roman" w:cs="Times New Roman"/>
                  <w:sz w:val="26"/>
                  <w:szCs w:val="26"/>
                </w:rPr>
                <w:instrText>h</w:instrText>
              </w:r>
              <w:r w:rsidRPr="002E0771">
                <w:rPr>
                  <w:rFonts w:ascii="Times New Roman" w:hAnsi="Times New Roman" w:cs="Times New Roman"/>
                  <w:sz w:val="26"/>
                  <w:szCs w:val="26"/>
                  <w:lang w:val="ru-RU"/>
                </w:rPr>
                <w:instrText xml:space="preserve"> \</w:instrText>
              </w:r>
              <w:r w:rsidRPr="002E0771">
                <w:rPr>
                  <w:rFonts w:ascii="Times New Roman" w:hAnsi="Times New Roman" w:cs="Times New Roman"/>
                  <w:sz w:val="26"/>
                  <w:szCs w:val="26"/>
                </w:rPr>
                <w:instrText>z</w:instrText>
              </w:r>
              <w:r w:rsidRPr="002E0771">
                <w:rPr>
                  <w:rFonts w:ascii="Times New Roman" w:hAnsi="Times New Roman" w:cs="Times New Roman"/>
                  <w:sz w:val="26"/>
                  <w:szCs w:val="26"/>
                  <w:lang w:val="ru-RU"/>
                </w:rPr>
                <w:instrText xml:space="preserve"> \</w:instrText>
              </w:r>
              <w:r w:rsidRPr="002E0771">
                <w:rPr>
                  <w:rFonts w:ascii="Times New Roman" w:hAnsi="Times New Roman" w:cs="Times New Roman"/>
                  <w:sz w:val="26"/>
                  <w:szCs w:val="26"/>
                </w:rPr>
                <w:instrText>u</w:instrText>
              </w:r>
              <w:r w:rsidRPr="002E0771">
                <w:rPr>
                  <w:rFonts w:ascii="Times New Roman" w:hAnsi="Times New Roman" w:cs="Times New Roman"/>
                  <w:sz w:val="26"/>
                  <w:szCs w:val="26"/>
                  <w:lang w:val="ru-RU"/>
                </w:rPr>
                <w:instrText xml:space="preserve"> </w:instrText>
              </w:r>
              <w:r w:rsidRPr="002E0771">
                <w:rPr>
                  <w:rFonts w:ascii="Times New Roman" w:hAnsi="Times New Roman" w:cs="Times New Roman"/>
                  <w:sz w:val="26"/>
                  <w:szCs w:val="26"/>
                </w:rPr>
                <w:fldChar w:fldCharType="separate"/>
              </w:r>
              <w:hyperlink w:anchor="_Toc122537431" w:history="1">
                <w:r w:rsidR="00447024" w:rsidRPr="00447024">
                  <w:rPr>
                    <w:rStyle w:val="af2"/>
                    <w:rFonts w:ascii="Times New Roman" w:hAnsi="Times New Roman" w:cs="Times New Roman"/>
                    <w:noProof/>
                    <w:sz w:val="24"/>
                    <w:lang w:val="ru-RU"/>
                  </w:rPr>
                  <w:t>1. Основания для проведения работ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ab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begin"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instrText xml:space="preserve"> PAGEREF _Toc122537431 \h </w:instrTex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separate"/>
                </w:r>
                <w:r w:rsidR="00647D26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>3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0E3136D8" w14:textId="3645E237" w:rsidR="00447024" w:rsidRPr="00447024" w:rsidRDefault="001E3F22" w:rsidP="00647D26">
              <w:pPr>
                <w:pStyle w:val="24"/>
                <w:spacing w:after="0"/>
                <w:ind w:left="221"/>
                <w:rPr>
                  <w:rFonts w:ascii="Times New Roman" w:eastAsiaTheme="minorEastAsia" w:hAnsi="Times New Roman" w:cs="Times New Roman"/>
                  <w:noProof/>
                  <w:sz w:val="24"/>
                  <w:lang w:val="ru-RU" w:eastAsia="ru-RU"/>
                </w:rPr>
              </w:pPr>
              <w:hyperlink w:anchor="_Toc122537432" w:history="1">
                <w:r w:rsidR="00447024" w:rsidRPr="00447024">
                  <w:rPr>
                    <w:rStyle w:val="af2"/>
                    <w:rFonts w:ascii="Times New Roman" w:hAnsi="Times New Roman" w:cs="Times New Roman"/>
                    <w:noProof/>
                    <w:sz w:val="24"/>
                    <w:lang w:val="ru-RU"/>
                  </w:rPr>
                  <w:t>2. Сроки проведения работ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ab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begin"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instrText xml:space="preserve"> PAGEREF _Toc122537432 \h </w:instrTex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separate"/>
                </w:r>
                <w:r w:rsidR="00647D26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>3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1111C634" w14:textId="332BD0BF" w:rsidR="00447024" w:rsidRPr="00447024" w:rsidRDefault="001E3F22" w:rsidP="00647D26">
              <w:pPr>
                <w:pStyle w:val="24"/>
                <w:spacing w:after="0"/>
                <w:ind w:left="221"/>
                <w:rPr>
                  <w:rFonts w:ascii="Times New Roman" w:eastAsiaTheme="minorEastAsia" w:hAnsi="Times New Roman" w:cs="Times New Roman"/>
                  <w:noProof/>
                  <w:sz w:val="24"/>
                  <w:lang w:val="ru-RU" w:eastAsia="ru-RU"/>
                </w:rPr>
              </w:pPr>
              <w:hyperlink w:anchor="_Toc122537433" w:history="1">
                <w:r w:rsidR="00447024" w:rsidRPr="00447024">
                  <w:rPr>
                    <w:rStyle w:val="af2"/>
                    <w:rFonts w:ascii="Times New Roman" w:hAnsi="Times New Roman" w:cs="Times New Roman"/>
                    <w:noProof/>
                    <w:sz w:val="24"/>
                    <w:lang w:val="ru-RU"/>
                  </w:rPr>
                  <w:t>3. Перечень нормативных и правовых актов, устанавливающих требования к объекту диагностики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ab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begin"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instrText xml:space="preserve"> PAGEREF _Toc122537433 \h </w:instrTex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separate"/>
                </w:r>
                <w:r w:rsidR="00647D26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>3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71ED622C" w14:textId="084D6460" w:rsidR="00447024" w:rsidRPr="00447024" w:rsidRDefault="001E3F22" w:rsidP="00647D26">
              <w:pPr>
                <w:pStyle w:val="24"/>
                <w:spacing w:after="0"/>
                <w:ind w:left="221"/>
                <w:rPr>
                  <w:rFonts w:ascii="Times New Roman" w:eastAsiaTheme="minorEastAsia" w:hAnsi="Times New Roman" w:cs="Times New Roman"/>
                  <w:noProof/>
                  <w:sz w:val="24"/>
                  <w:lang w:val="ru-RU" w:eastAsia="ru-RU"/>
                </w:rPr>
              </w:pPr>
              <w:hyperlink w:anchor="_Toc122537434" w:history="1">
                <w:r w:rsidR="00447024" w:rsidRPr="00447024">
                  <w:rPr>
                    <w:rStyle w:val="af2"/>
                    <w:rFonts w:ascii="Times New Roman" w:hAnsi="Times New Roman" w:cs="Times New Roman"/>
                    <w:noProof/>
                    <w:sz w:val="24"/>
                    <w:lang w:val="ru-RU"/>
                  </w:rPr>
                  <w:t>4. Сведения о Заказчике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ab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begin"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instrText xml:space="preserve"> PAGEREF _Toc122537434 \h </w:instrTex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separate"/>
                </w:r>
                <w:r w:rsidR="00647D26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>3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3ADC3569" w14:textId="4FD37D40" w:rsidR="00447024" w:rsidRPr="00447024" w:rsidRDefault="001E3F22" w:rsidP="00647D26">
              <w:pPr>
                <w:pStyle w:val="24"/>
                <w:spacing w:after="0"/>
                <w:ind w:left="221"/>
                <w:rPr>
                  <w:rFonts w:ascii="Times New Roman" w:eastAsiaTheme="minorEastAsia" w:hAnsi="Times New Roman" w:cs="Times New Roman"/>
                  <w:noProof/>
                  <w:sz w:val="24"/>
                  <w:lang w:val="ru-RU" w:eastAsia="ru-RU"/>
                </w:rPr>
              </w:pPr>
              <w:hyperlink w:anchor="_Toc122537435" w:history="1">
                <w:r w:rsidR="00447024" w:rsidRPr="00447024">
                  <w:rPr>
                    <w:rStyle w:val="af2"/>
                    <w:rFonts w:ascii="Times New Roman" w:hAnsi="Times New Roman" w:cs="Times New Roman"/>
                    <w:noProof/>
                    <w:sz w:val="24"/>
                    <w:lang w:val="ru-RU"/>
                  </w:rPr>
                  <w:t>5. Сведения об организации, проводившей техническое диагностирование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ab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begin"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instrText xml:space="preserve"> PAGEREF _Toc122537435 \h </w:instrTex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separate"/>
                </w:r>
                <w:r w:rsidR="00647D26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>3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2CF9C7B3" w14:textId="391E2B8F" w:rsidR="00447024" w:rsidRPr="00447024" w:rsidRDefault="001E3F22" w:rsidP="00647D26">
              <w:pPr>
                <w:pStyle w:val="24"/>
                <w:spacing w:after="0"/>
                <w:ind w:left="221"/>
                <w:rPr>
                  <w:rFonts w:ascii="Times New Roman" w:eastAsiaTheme="minorEastAsia" w:hAnsi="Times New Roman" w:cs="Times New Roman"/>
                  <w:noProof/>
                  <w:sz w:val="24"/>
                  <w:lang w:val="ru-RU" w:eastAsia="ru-RU"/>
                </w:rPr>
              </w:pPr>
              <w:hyperlink w:anchor="_Toc122537436" w:history="1">
                <w:r w:rsidR="00447024" w:rsidRPr="00447024">
                  <w:rPr>
                    <w:rStyle w:val="af2"/>
                    <w:rFonts w:ascii="Times New Roman" w:hAnsi="Times New Roman" w:cs="Times New Roman"/>
                    <w:noProof/>
                    <w:sz w:val="24"/>
                    <w:lang w:val="ru-RU"/>
                  </w:rPr>
                  <w:t>6. Сведения о специалистах, проводивших обследование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ab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begin"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instrText xml:space="preserve"> PAGEREF _Toc122537436 \h </w:instrTex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separate"/>
                </w:r>
                <w:r w:rsidR="00647D26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>4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056EED9B" w14:textId="65E67BFA" w:rsidR="00447024" w:rsidRPr="00447024" w:rsidRDefault="001E3F22" w:rsidP="00647D26">
              <w:pPr>
                <w:pStyle w:val="24"/>
                <w:spacing w:after="0"/>
                <w:ind w:left="221"/>
                <w:rPr>
                  <w:rFonts w:ascii="Times New Roman" w:eastAsiaTheme="minorEastAsia" w:hAnsi="Times New Roman" w:cs="Times New Roman"/>
                  <w:noProof/>
                  <w:sz w:val="24"/>
                  <w:lang w:val="ru-RU" w:eastAsia="ru-RU"/>
                </w:rPr>
              </w:pPr>
              <w:hyperlink w:anchor="_Toc122537437" w:history="1">
                <w:r w:rsidR="00447024" w:rsidRPr="00447024">
                  <w:rPr>
                    <w:rStyle w:val="af2"/>
                    <w:rFonts w:ascii="Times New Roman" w:hAnsi="Times New Roman" w:cs="Times New Roman"/>
                    <w:noProof/>
                    <w:sz w:val="24"/>
                    <w:lang w:val="ru-RU"/>
                  </w:rPr>
                  <w:t>7. Перечень приборов и оборудования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ab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begin"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instrText xml:space="preserve"> PAGEREF _Toc122537437 \h </w:instrTex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separate"/>
                </w:r>
                <w:r w:rsidR="00647D26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>4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0B9E030B" w14:textId="448C0B1E" w:rsidR="00447024" w:rsidRPr="00447024" w:rsidRDefault="001E3F22" w:rsidP="00647D26">
              <w:pPr>
                <w:pStyle w:val="24"/>
                <w:spacing w:after="0"/>
                <w:ind w:left="221"/>
                <w:rPr>
                  <w:rFonts w:ascii="Times New Roman" w:eastAsiaTheme="minorEastAsia" w:hAnsi="Times New Roman" w:cs="Times New Roman"/>
                  <w:noProof/>
                  <w:sz w:val="24"/>
                  <w:lang w:val="ru-RU" w:eastAsia="ru-RU"/>
                </w:rPr>
              </w:pPr>
              <w:hyperlink w:anchor="_Toc122537438" w:history="1">
                <w:r w:rsidR="00447024" w:rsidRPr="00447024">
                  <w:rPr>
                    <w:rStyle w:val="af2"/>
                    <w:rFonts w:ascii="Times New Roman" w:hAnsi="Times New Roman" w:cs="Times New Roman"/>
                    <w:noProof/>
                    <w:sz w:val="24"/>
                    <w:lang w:val="ru-RU"/>
                  </w:rPr>
                  <w:t>8. Перечень объектов технического диагностирования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ab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begin"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instrText xml:space="preserve"> PAGEREF _Toc122537438 \h </w:instrTex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separate"/>
                </w:r>
                <w:r w:rsidR="00647D26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>4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47E76528" w14:textId="2F6AE7DF" w:rsidR="00447024" w:rsidRPr="00447024" w:rsidRDefault="001E3F22" w:rsidP="00647D26">
              <w:pPr>
                <w:pStyle w:val="24"/>
                <w:spacing w:after="0"/>
                <w:ind w:left="221"/>
                <w:rPr>
                  <w:rFonts w:ascii="Times New Roman" w:eastAsiaTheme="minorEastAsia" w:hAnsi="Times New Roman" w:cs="Times New Roman"/>
                  <w:noProof/>
                  <w:sz w:val="24"/>
                  <w:lang w:val="ru-RU" w:eastAsia="ru-RU"/>
                </w:rPr>
              </w:pPr>
              <w:hyperlink w:anchor="_Toc122537439" w:history="1">
                <w:r w:rsidR="00447024" w:rsidRPr="00447024">
                  <w:rPr>
                    <w:rStyle w:val="af2"/>
                    <w:rFonts w:ascii="Times New Roman" w:hAnsi="Times New Roman" w:cs="Times New Roman"/>
                    <w:noProof/>
                    <w:sz w:val="24"/>
                    <w:lang w:val="ru-RU"/>
                  </w:rPr>
                  <w:t>9. Краткая техническая характеристика и назначение объектов технического диагностирования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ab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begin"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instrText xml:space="preserve"> PAGEREF _Toc122537439 \h </w:instrTex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separate"/>
                </w:r>
                <w:r w:rsidR="00647D26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>5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13209729" w14:textId="06C82D08" w:rsidR="00447024" w:rsidRPr="00447024" w:rsidRDefault="001E3F22" w:rsidP="00647D26">
              <w:pPr>
                <w:pStyle w:val="24"/>
                <w:spacing w:after="0"/>
                <w:ind w:left="221"/>
                <w:rPr>
                  <w:rFonts w:ascii="Times New Roman" w:eastAsiaTheme="minorEastAsia" w:hAnsi="Times New Roman" w:cs="Times New Roman"/>
                  <w:noProof/>
                  <w:sz w:val="24"/>
                  <w:lang w:val="ru-RU" w:eastAsia="ru-RU"/>
                </w:rPr>
              </w:pPr>
              <w:hyperlink w:anchor="_Toc122537440" w:history="1">
                <w:r w:rsidR="00447024" w:rsidRPr="00447024">
                  <w:rPr>
                    <w:rStyle w:val="af2"/>
                    <w:rFonts w:ascii="Times New Roman" w:hAnsi="Times New Roman" w:cs="Times New Roman"/>
                    <w:noProof/>
                    <w:sz w:val="24"/>
                    <w:lang w:val="ru-RU"/>
                  </w:rPr>
                  <w:t>10. Перечень работ, выполненных в процессе технического диагностирования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ab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begin"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instrText xml:space="preserve"> PAGEREF _Toc122537440 \h </w:instrTex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separate"/>
                </w:r>
                <w:r w:rsidR="00647D26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>5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6453BB63" w14:textId="41CB71C7" w:rsidR="00447024" w:rsidRPr="00447024" w:rsidRDefault="001E3F22" w:rsidP="00647D26">
              <w:pPr>
                <w:pStyle w:val="24"/>
                <w:spacing w:after="0"/>
                <w:ind w:left="221"/>
                <w:rPr>
                  <w:rFonts w:ascii="Times New Roman" w:eastAsiaTheme="minorEastAsia" w:hAnsi="Times New Roman" w:cs="Times New Roman"/>
                  <w:noProof/>
                  <w:sz w:val="24"/>
                  <w:lang w:val="ru-RU" w:eastAsia="ru-RU"/>
                </w:rPr>
              </w:pPr>
              <w:hyperlink w:anchor="_Toc122537441" w:history="1">
                <w:r w:rsidR="00447024" w:rsidRPr="00447024">
                  <w:rPr>
                    <w:rStyle w:val="af2"/>
                    <w:rFonts w:ascii="Times New Roman" w:hAnsi="Times New Roman" w:cs="Times New Roman"/>
                    <w:noProof/>
                    <w:sz w:val="24"/>
                    <w:lang w:val="ru-RU"/>
                  </w:rPr>
                  <w:t>11. Сведения о рассмотренных в процессе технического диагностирования документах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ab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begin"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instrText xml:space="preserve"> PAGEREF _Toc122537441 \h </w:instrTex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separate"/>
                </w:r>
                <w:r w:rsidR="00647D26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>8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7B48A758" w14:textId="567B0048" w:rsidR="00447024" w:rsidRPr="00447024" w:rsidRDefault="001E3F22" w:rsidP="00647D26">
              <w:pPr>
                <w:pStyle w:val="24"/>
                <w:spacing w:after="0"/>
                <w:ind w:left="221"/>
                <w:rPr>
                  <w:rFonts w:ascii="Times New Roman" w:eastAsiaTheme="minorEastAsia" w:hAnsi="Times New Roman" w:cs="Times New Roman"/>
                  <w:noProof/>
                  <w:sz w:val="24"/>
                  <w:lang w:val="ru-RU" w:eastAsia="ru-RU"/>
                </w:rPr>
              </w:pPr>
              <w:hyperlink w:anchor="_Toc122537442" w:history="1">
                <w:r w:rsidR="00447024" w:rsidRPr="00447024">
                  <w:rPr>
                    <w:rStyle w:val="af2"/>
                    <w:rFonts w:ascii="Times New Roman" w:hAnsi="Times New Roman" w:cs="Times New Roman"/>
                    <w:noProof/>
                    <w:sz w:val="24"/>
                    <w:lang w:val="ru-RU"/>
                  </w:rPr>
                  <w:t>12. Анализ результатов предыдущих обследований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ab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begin"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instrText xml:space="preserve"> PAGEREF _Toc122537442 \h </w:instrTex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separate"/>
                </w:r>
                <w:r w:rsidR="00647D26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>9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2D48C7C4" w14:textId="06A06488" w:rsidR="00447024" w:rsidRPr="00447024" w:rsidRDefault="001E3F22" w:rsidP="00647D26">
              <w:pPr>
                <w:pStyle w:val="24"/>
                <w:spacing w:after="0"/>
                <w:ind w:left="221"/>
                <w:rPr>
                  <w:rFonts w:ascii="Times New Roman" w:eastAsiaTheme="minorEastAsia" w:hAnsi="Times New Roman" w:cs="Times New Roman"/>
                  <w:noProof/>
                  <w:sz w:val="24"/>
                  <w:lang w:val="ru-RU" w:eastAsia="ru-RU"/>
                </w:rPr>
              </w:pPr>
              <w:hyperlink w:anchor="_Toc122537443" w:history="1">
                <w:r w:rsidR="00447024" w:rsidRPr="00447024">
                  <w:rPr>
                    <w:rStyle w:val="af2"/>
                    <w:rFonts w:ascii="Times New Roman" w:hAnsi="Times New Roman" w:cs="Times New Roman"/>
                    <w:noProof/>
                    <w:sz w:val="24"/>
                    <w:lang w:val="ru-RU"/>
                  </w:rPr>
                  <w:t>13. Результаты технического диагностирования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ab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begin"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instrText xml:space="preserve"> PAGEREF _Toc122537443 \h </w:instrTex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separate"/>
                </w:r>
                <w:r w:rsidR="00647D26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>9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5C247A26" w14:textId="5EFABA77" w:rsidR="00447024" w:rsidRPr="00447024" w:rsidRDefault="001E3F22" w:rsidP="00647D26">
              <w:pPr>
                <w:pStyle w:val="24"/>
                <w:spacing w:after="0"/>
                <w:ind w:left="221"/>
                <w:rPr>
                  <w:rFonts w:ascii="Times New Roman" w:eastAsiaTheme="minorEastAsia" w:hAnsi="Times New Roman" w:cs="Times New Roman"/>
                  <w:noProof/>
                  <w:sz w:val="24"/>
                  <w:lang w:val="ru-RU" w:eastAsia="ru-RU"/>
                </w:rPr>
              </w:pPr>
              <w:hyperlink w:anchor="_Toc122537444" w:history="1">
                <w:r w:rsidR="00447024" w:rsidRPr="00447024">
                  <w:rPr>
                    <w:rStyle w:val="af2"/>
                    <w:rFonts w:ascii="Times New Roman" w:hAnsi="Times New Roman" w:cs="Times New Roman"/>
                    <w:noProof/>
                    <w:sz w:val="24"/>
                    <w:lang w:val="ru-RU"/>
                  </w:rPr>
                  <w:t>14. Результаты расчетной оценки технического состояния.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ab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begin"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instrText xml:space="preserve"> PAGEREF _Toc122537444 \h </w:instrTex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separate"/>
                </w:r>
                <w:r w:rsidR="00647D26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>10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7E6EFCBC" w14:textId="46C3EBAA" w:rsidR="00447024" w:rsidRPr="00447024" w:rsidRDefault="001E3F22" w:rsidP="00647D26">
              <w:pPr>
                <w:pStyle w:val="24"/>
                <w:spacing w:after="0"/>
                <w:ind w:left="221"/>
                <w:rPr>
                  <w:rFonts w:ascii="Times New Roman" w:eastAsiaTheme="minorEastAsia" w:hAnsi="Times New Roman" w:cs="Times New Roman"/>
                  <w:noProof/>
                  <w:sz w:val="24"/>
                  <w:lang w:val="ru-RU" w:eastAsia="ru-RU"/>
                </w:rPr>
              </w:pPr>
              <w:hyperlink w:anchor="_Toc122537445" w:history="1">
                <w:r w:rsidR="00447024" w:rsidRPr="00447024">
                  <w:rPr>
                    <w:rStyle w:val="af2"/>
                    <w:rFonts w:ascii="Times New Roman" w:hAnsi="Times New Roman" w:cs="Times New Roman"/>
                    <w:noProof/>
                    <w:sz w:val="24"/>
                    <w:lang w:val="ru-RU"/>
                  </w:rPr>
                  <w:t>15. Выводы по результатам технической диагностики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ab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begin"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instrText xml:space="preserve"> PAGEREF _Toc122537445 \h </w:instrTex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separate"/>
                </w:r>
                <w:r w:rsidR="00647D26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>10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02E2BEF2" w14:textId="069EFD23" w:rsidR="00447024" w:rsidRPr="00447024" w:rsidRDefault="001E3F22" w:rsidP="00647D26">
              <w:pPr>
                <w:pStyle w:val="24"/>
                <w:spacing w:after="0"/>
                <w:ind w:left="221"/>
                <w:rPr>
                  <w:rFonts w:ascii="Times New Roman" w:eastAsiaTheme="minorEastAsia" w:hAnsi="Times New Roman" w:cs="Times New Roman"/>
                  <w:noProof/>
                  <w:sz w:val="24"/>
                  <w:lang w:val="ru-RU" w:eastAsia="ru-RU"/>
                </w:rPr>
              </w:pPr>
              <w:hyperlink w:anchor="_Toc122537446" w:history="1">
                <w:r w:rsidR="00447024" w:rsidRPr="00447024">
                  <w:rPr>
                    <w:rStyle w:val="af2"/>
                    <w:rFonts w:ascii="Times New Roman" w:hAnsi="Times New Roman" w:cs="Times New Roman"/>
                    <w:noProof/>
                    <w:sz w:val="24"/>
                    <w:lang w:val="ru-RU"/>
                  </w:rPr>
                  <w:t xml:space="preserve">ПРИЛОЖЕНИЕ № 1 Протокол анализа технической документации 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ab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begin"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instrText xml:space="preserve"> PAGEREF _Toc122537446 \h </w:instrTex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separate"/>
                </w:r>
                <w:r w:rsidR="00647D26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>11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4FC40D20" w14:textId="759F33EC" w:rsidR="00447024" w:rsidRPr="00447024" w:rsidRDefault="001E3F22" w:rsidP="00647D26">
              <w:pPr>
                <w:pStyle w:val="24"/>
                <w:spacing w:after="0"/>
                <w:ind w:left="221"/>
                <w:rPr>
                  <w:rFonts w:ascii="Times New Roman" w:eastAsiaTheme="minorEastAsia" w:hAnsi="Times New Roman" w:cs="Times New Roman"/>
                  <w:noProof/>
                  <w:sz w:val="24"/>
                  <w:lang w:val="ru-RU" w:eastAsia="ru-RU"/>
                </w:rPr>
              </w:pPr>
              <w:hyperlink w:anchor="_Toc122537447" w:history="1">
                <w:r w:rsidR="00447024" w:rsidRPr="00447024">
                  <w:rPr>
                    <w:rStyle w:val="af2"/>
                    <w:rFonts w:ascii="Times New Roman" w:hAnsi="Times New Roman" w:cs="Times New Roman"/>
                    <w:noProof/>
                    <w:sz w:val="24"/>
                    <w:lang w:val="ru-RU"/>
                  </w:rPr>
                  <w:t>ПРИЛОЖЕНИЕ № 2 Протокол по результатам оперативной (функциональной) диагностики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ab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begin"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instrText xml:space="preserve"> PAGEREF _Toc122537447 \h </w:instrTex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separate"/>
                </w:r>
                <w:r w:rsidR="00647D26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>16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2F385BD8" w14:textId="76FAF6E0" w:rsidR="00447024" w:rsidRPr="00447024" w:rsidRDefault="001E3F22" w:rsidP="00647D26">
              <w:pPr>
                <w:pStyle w:val="24"/>
                <w:spacing w:after="0"/>
                <w:ind w:left="221"/>
                <w:rPr>
                  <w:rFonts w:ascii="Times New Roman" w:eastAsiaTheme="minorEastAsia" w:hAnsi="Times New Roman" w:cs="Times New Roman"/>
                  <w:noProof/>
                  <w:sz w:val="24"/>
                  <w:lang w:val="ru-RU" w:eastAsia="ru-RU"/>
                </w:rPr>
              </w:pPr>
              <w:hyperlink w:anchor="_Toc122537448" w:history="1">
                <w:r w:rsidR="00447024" w:rsidRPr="00447024">
                  <w:rPr>
                    <w:rStyle w:val="af2"/>
                    <w:rFonts w:ascii="Times New Roman" w:hAnsi="Times New Roman" w:cs="Times New Roman"/>
                    <w:noProof/>
                    <w:sz w:val="24"/>
                    <w:lang w:val="ru-RU"/>
                  </w:rPr>
                  <w:t>ПРИЛОЖЕНИЕ № 3 Протокол по результатам визуального и измерительного контроля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ab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begin"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instrText xml:space="preserve"> PAGEREF _Toc122537448 \h </w:instrTex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separate"/>
                </w:r>
                <w:r w:rsidR="00647D26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>17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2028486F" w14:textId="53070EBD" w:rsidR="00447024" w:rsidRPr="00447024" w:rsidRDefault="001E3F22" w:rsidP="00647D26">
              <w:pPr>
                <w:pStyle w:val="24"/>
                <w:spacing w:after="0"/>
                <w:ind w:left="221"/>
                <w:rPr>
                  <w:rFonts w:ascii="Times New Roman" w:eastAsiaTheme="minorEastAsia" w:hAnsi="Times New Roman" w:cs="Times New Roman"/>
                  <w:noProof/>
                  <w:sz w:val="24"/>
                  <w:lang w:val="ru-RU" w:eastAsia="ru-RU"/>
                </w:rPr>
              </w:pPr>
              <w:hyperlink w:anchor="_Toc122537449" w:history="1">
                <w:r w:rsidR="00447024" w:rsidRPr="00447024">
                  <w:rPr>
                    <w:rStyle w:val="af2"/>
                    <w:rFonts w:ascii="Times New Roman" w:hAnsi="Times New Roman" w:cs="Times New Roman"/>
                    <w:noProof/>
                    <w:sz w:val="24"/>
                    <w:lang w:val="ru-RU"/>
                  </w:rPr>
                  <w:t>ПРИЛОЖЕНИЕ № 4 Протокол по результатам ультразвуковой толщинометрии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ab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begin"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instrText xml:space="preserve"> PAGEREF _Toc122537449 \h </w:instrTex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separate"/>
                </w:r>
                <w:r w:rsidR="00647D26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>20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446F916E" w14:textId="68A35CF7" w:rsidR="00447024" w:rsidRPr="006A3556" w:rsidRDefault="001E3F22" w:rsidP="00647D26">
              <w:pPr>
                <w:pStyle w:val="24"/>
                <w:spacing w:after="0"/>
                <w:ind w:left="221"/>
                <w:rPr>
                  <w:rFonts w:ascii="Times New Roman" w:eastAsiaTheme="minorEastAsia" w:hAnsi="Times New Roman" w:cs="Times New Roman"/>
                  <w:noProof/>
                  <w:sz w:val="24"/>
                  <w:lang w:val="ru-RU" w:eastAsia="ru-RU"/>
                </w:rPr>
              </w:pPr>
              <w:hyperlink w:anchor="_Toc122537450" w:history="1">
                <w:r w:rsidR="00447024" w:rsidRPr="00447024">
                  <w:rPr>
                    <w:rStyle w:val="af2"/>
                    <w:rFonts w:ascii="Times New Roman" w:hAnsi="Times New Roman" w:cs="Times New Roman"/>
                    <w:noProof/>
                    <w:sz w:val="24"/>
                    <w:lang w:val="ru-RU"/>
                  </w:rPr>
                  <w:t>ПРИЛОЖЕНИЕ № 5 Протокол по результатам контроля твердости основного металла и сварных соединений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ab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begin"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instrText xml:space="preserve"> PAGEREF _Toc122537450 \h </w:instrTex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separate"/>
                </w:r>
                <w:r w:rsidR="00647D26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>24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072B1144" w14:textId="4248AF56" w:rsidR="00447024" w:rsidRPr="00447024" w:rsidRDefault="001E3F22" w:rsidP="00647D26">
              <w:pPr>
                <w:pStyle w:val="24"/>
                <w:spacing w:after="0"/>
                <w:ind w:left="221"/>
                <w:rPr>
                  <w:rFonts w:ascii="Times New Roman" w:eastAsiaTheme="minorEastAsia" w:hAnsi="Times New Roman" w:cs="Times New Roman"/>
                  <w:noProof/>
                  <w:sz w:val="24"/>
                  <w:lang w:val="ru-RU" w:eastAsia="ru-RU"/>
                </w:rPr>
              </w:pPr>
              <w:hyperlink w:anchor="_Toc122537451" w:history="1">
                <w:r w:rsidR="00447024" w:rsidRPr="00447024">
                  <w:rPr>
                    <w:rStyle w:val="af2"/>
                    <w:rFonts w:ascii="Times New Roman" w:hAnsi="Times New Roman" w:cs="Times New Roman"/>
                    <w:noProof/>
                    <w:sz w:val="24"/>
                    <w:lang w:val="ru-RU"/>
                  </w:rPr>
                  <w:t>ПРИЛОЖЕНИЕ № 6 Протокол по результатам ультразвукового контроля качества основного металла и сварных соединений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ab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begin"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instrText xml:space="preserve"> PAGEREF _Toc122537451 \h </w:instrTex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separate"/>
                </w:r>
                <w:r w:rsidR="00647D26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>29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1A420B30" w14:textId="6E1F9975" w:rsidR="00447024" w:rsidRPr="00447024" w:rsidRDefault="001E3F22" w:rsidP="00647D26">
              <w:pPr>
                <w:pStyle w:val="24"/>
                <w:spacing w:after="0"/>
                <w:ind w:left="221"/>
                <w:rPr>
                  <w:rFonts w:ascii="Times New Roman" w:eastAsiaTheme="minorEastAsia" w:hAnsi="Times New Roman" w:cs="Times New Roman"/>
                  <w:noProof/>
                  <w:sz w:val="24"/>
                  <w:lang w:val="ru-RU" w:eastAsia="ru-RU"/>
                </w:rPr>
              </w:pPr>
              <w:hyperlink w:anchor="_Toc122537452" w:history="1">
                <w:r w:rsidR="00447024" w:rsidRPr="00447024">
                  <w:rPr>
                    <w:rStyle w:val="af2"/>
                    <w:rFonts w:ascii="Times New Roman" w:hAnsi="Times New Roman" w:cs="Times New Roman"/>
                    <w:noProof/>
                    <w:sz w:val="24"/>
                    <w:lang w:val="ru-RU"/>
                  </w:rPr>
                  <w:t>ПРИЛОЖЕНИЕ № 7 Протокол по результатам магнитопорошкового контроля элементов факела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ab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begin"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instrText xml:space="preserve"> PAGEREF _Toc122537452 \h </w:instrTex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separate"/>
                </w:r>
                <w:r w:rsidR="00647D26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>33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72B3EDBA" w14:textId="68A66292" w:rsidR="00447024" w:rsidRPr="00447024" w:rsidRDefault="001E3F22" w:rsidP="00647D26">
              <w:pPr>
                <w:pStyle w:val="24"/>
                <w:spacing w:after="0"/>
                <w:ind w:left="221"/>
                <w:rPr>
                  <w:rFonts w:ascii="Times New Roman" w:eastAsiaTheme="minorEastAsia" w:hAnsi="Times New Roman" w:cs="Times New Roman"/>
                  <w:noProof/>
                  <w:sz w:val="24"/>
                  <w:lang w:val="ru-RU" w:eastAsia="ru-RU"/>
                </w:rPr>
              </w:pPr>
              <w:hyperlink w:anchor="_Toc122537453" w:history="1">
                <w:r w:rsidR="00447024" w:rsidRPr="00447024">
                  <w:rPr>
                    <w:rStyle w:val="af2"/>
                    <w:rFonts w:ascii="Times New Roman" w:hAnsi="Times New Roman" w:cs="Times New Roman"/>
                    <w:noProof/>
                    <w:sz w:val="24"/>
                    <w:lang w:val="ru-RU"/>
                  </w:rPr>
                  <w:t>ПРИЛОЖЕНИЕ № 8 Расчет на прочность, остаточного ресурса и срока безопасной эксплуатации  технического устройства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ab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begin"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instrText xml:space="preserve"> PAGEREF _Toc122537453 \h </w:instrTex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separate"/>
                </w:r>
                <w:r w:rsidR="00647D26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>38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3FF4715A" w14:textId="548442D3" w:rsidR="00447024" w:rsidRPr="00447024" w:rsidRDefault="001E3F22" w:rsidP="00647D26">
              <w:pPr>
                <w:pStyle w:val="24"/>
                <w:spacing w:after="0"/>
                <w:ind w:left="221"/>
                <w:rPr>
                  <w:rFonts w:ascii="Times New Roman" w:eastAsiaTheme="minorEastAsia" w:hAnsi="Times New Roman" w:cs="Times New Roman"/>
                  <w:noProof/>
                  <w:sz w:val="24"/>
                  <w:lang w:val="ru-RU" w:eastAsia="ru-RU"/>
                </w:rPr>
              </w:pPr>
              <w:hyperlink w:anchor="_Toc122537455" w:history="1">
                <w:r w:rsidR="006A3556">
                  <w:rPr>
                    <w:rStyle w:val="af2"/>
                    <w:rFonts w:ascii="Times New Roman" w:hAnsi="Times New Roman" w:cs="Times New Roman"/>
                    <w:noProof/>
                    <w:sz w:val="24"/>
                    <w:lang w:val="ru-RU"/>
                  </w:rPr>
                  <w:t>ПРИЛОЖЕНИЕ № 9</w:t>
                </w:r>
                <w:r w:rsidR="00447024" w:rsidRPr="00447024">
                  <w:rPr>
                    <w:rStyle w:val="af2"/>
                    <w:rFonts w:ascii="Times New Roman" w:hAnsi="Times New Roman" w:cs="Times New Roman"/>
                    <w:noProof/>
                    <w:sz w:val="24"/>
                    <w:lang w:val="ru-RU"/>
                  </w:rPr>
                  <w:t xml:space="preserve"> Копия геодезической съемки вертикального положения факела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ab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begin"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instrText xml:space="preserve"> PAGEREF _Toc122537455 \h </w:instrTex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separate"/>
                </w:r>
                <w:r w:rsidR="00647D26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>40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1FAD69AE" w14:textId="7965903F" w:rsidR="00447024" w:rsidRDefault="001E3F22" w:rsidP="00647D26">
              <w:pPr>
                <w:pStyle w:val="24"/>
                <w:spacing w:after="0"/>
                <w:ind w:left="221"/>
                <w:rPr>
                  <w:rFonts w:eastAsiaTheme="minorEastAsia"/>
                  <w:noProof/>
                  <w:lang w:val="ru-RU" w:eastAsia="ru-RU"/>
                </w:rPr>
              </w:pPr>
              <w:hyperlink w:anchor="_Toc122537456" w:history="1">
                <w:r w:rsidR="00447024" w:rsidRPr="00447024">
                  <w:rPr>
                    <w:rStyle w:val="af2"/>
                    <w:rFonts w:ascii="Times New Roman" w:hAnsi="Times New Roman" w:cs="Times New Roman"/>
                    <w:noProof/>
                    <w:sz w:val="24"/>
                    <w:lang w:val="ru-RU"/>
                  </w:rPr>
                  <w:t>ПРИЛОЖЕНИЕ № 10 Перечень применяемой при техническом диагностировании нормативной, технической и методической документации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ab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begin"/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instrText xml:space="preserve"> PAGEREF _Toc122537456 \h </w:instrTex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separate"/>
                </w:r>
                <w:r w:rsidR="00647D26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t>41</w:t>
                </w:r>
                <w:r w:rsidR="00447024" w:rsidRPr="00447024">
                  <w:rPr>
                    <w:rFonts w:ascii="Times New Roman" w:hAnsi="Times New Roman" w:cs="Times New Roman"/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67FB870F" w14:textId="6457CE81" w:rsidR="00644E28" w:rsidRPr="00655C4C" w:rsidRDefault="00644E28" w:rsidP="001672E2">
              <w:pPr>
                <w:spacing w:beforeLines="60" w:before="144"/>
                <w:rPr>
                  <w:rFonts w:ascii="Times New Roman" w:hAnsi="Times New Roman" w:cs="Times New Roman"/>
                  <w:sz w:val="24"/>
                  <w:szCs w:val="24"/>
                </w:rPr>
              </w:pPr>
              <w:r w:rsidRPr="002E0771">
                <w:rPr>
                  <w:rFonts w:ascii="Times New Roman" w:hAnsi="Times New Roman" w:cs="Times New Roman"/>
                  <w:sz w:val="26"/>
                  <w:szCs w:val="26"/>
                </w:rPr>
                <w:fldChar w:fldCharType="end"/>
              </w:r>
            </w:p>
          </w:sdtContent>
        </w:sdt>
        <w:p w14:paraId="7A0280B3" w14:textId="4B38AC7D" w:rsidR="00644E28" w:rsidRPr="00655C4C" w:rsidRDefault="00644E28" w:rsidP="008F65C0">
          <w:pPr>
            <w:pStyle w:val="2"/>
            <w:spacing w:before="60"/>
            <w:ind w:firstLine="709"/>
            <w:jc w:val="both"/>
            <w:rPr>
              <w:rFonts w:cs="Times New Roman"/>
              <w:sz w:val="24"/>
              <w:szCs w:val="24"/>
              <w:lang w:val="ru-RU"/>
            </w:rPr>
          </w:pPr>
          <w:r w:rsidRPr="00655C4C">
            <w:rPr>
              <w:rFonts w:cs="Times New Roman"/>
              <w:sz w:val="24"/>
              <w:szCs w:val="24"/>
              <w:lang w:val="ru-RU"/>
            </w:rPr>
            <w:br w:type="page"/>
          </w:r>
          <w:bookmarkStart w:id="1" w:name="_Toc122537431"/>
          <w:bookmarkStart w:id="2" w:name="_Toc518984359"/>
          <w:bookmarkStart w:id="3" w:name="_Toc35943578"/>
          <w:r w:rsidR="00EC7ACE" w:rsidRPr="00655C4C">
            <w:rPr>
              <w:rFonts w:cs="Times New Roman"/>
              <w:sz w:val="24"/>
              <w:szCs w:val="24"/>
              <w:lang w:val="ru-RU"/>
            </w:rPr>
            <w:lastRenderedPageBreak/>
            <w:t>1.</w:t>
          </w:r>
          <w:r w:rsidRPr="00655C4C">
            <w:rPr>
              <w:rFonts w:cs="Times New Roman"/>
              <w:sz w:val="24"/>
              <w:szCs w:val="24"/>
              <w:lang w:val="ru-RU"/>
            </w:rPr>
            <w:t xml:space="preserve"> Основани</w:t>
          </w:r>
          <w:r w:rsidR="00EE60ED" w:rsidRPr="00655C4C">
            <w:rPr>
              <w:rFonts w:cs="Times New Roman"/>
              <w:sz w:val="24"/>
              <w:szCs w:val="24"/>
              <w:lang w:val="ru-RU"/>
            </w:rPr>
            <w:t>я для</w:t>
          </w:r>
          <w:r w:rsidR="00A00522" w:rsidRPr="00655C4C">
            <w:rPr>
              <w:rFonts w:cs="Times New Roman"/>
              <w:sz w:val="24"/>
              <w:szCs w:val="24"/>
              <w:lang w:val="ru-RU"/>
            </w:rPr>
            <w:t xml:space="preserve"> проведения работ</w:t>
          </w:r>
          <w:bookmarkEnd w:id="1"/>
        </w:p>
        <w:p w14:paraId="4D104E0F" w14:textId="6D4DBAAC" w:rsidR="00644E28" w:rsidRPr="00655C4C" w:rsidRDefault="00644E28" w:rsidP="001D6D8A">
          <w:pPr>
            <w:spacing w:before="60"/>
            <w:ind w:firstLine="709"/>
            <w:jc w:val="both"/>
            <w:rPr>
              <w:rFonts w:ascii="Times New Roman" w:hAnsi="Times New Roman" w:cs="Times New Roman"/>
              <w:sz w:val="24"/>
              <w:szCs w:val="24"/>
              <w:lang w:val="ru-RU"/>
            </w:rPr>
          </w:pPr>
          <w:r w:rsidRPr="00655C4C">
            <w:rPr>
              <w:rFonts w:ascii="Times New Roman" w:hAnsi="Times New Roman" w:cs="Times New Roman"/>
              <w:sz w:val="24"/>
              <w:szCs w:val="24"/>
              <w:lang w:val="ru-RU"/>
            </w:rPr>
            <w:t>Работы по техническому диагностированию проведены в соответств</w:t>
          </w:r>
          <w:r w:rsidR="00C507CF" w:rsidRPr="00655C4C">
            <w:rPr>
              <w:rFonts w:ascii="Times New Roman" w:hAnsi="Times New Roman" w:cs="Times New Roman"/>
              <w:sz w:val="24"/>
              <w:szCs w:val="24"/>
              <w:lang w:val="ru-RU"/>
            </w:rPr>
            <w:t xml:space="preserve">ии с договором между </w:t>
          </w:r>
          <w:r w:rsidR="008A7520">
            <w:rPr>
              <w:rFonts w:ascii="Times New Roman" w:hAnsi="Times New Roman" w:cs="Times New Roman"/>
              <w:sz w:val="24"/>
              <w:szCs w:val="24"/>
              <w:lang w:val="ru-RU"/>
            </w:rPr>
            <w:t>_________________________________________________________________________</w:t>
          </w:r>
          <w:r w:rsidR="00756076" w:rsidRPr="00655C4C">
            <w:rPr>
              <w:rFonts w:ascii="Times New Roman" w:hAnsi="Times New Roman" w:cs="Times New Roman"/>
              <w:sz w:val="24"/>
              <w:szCs w:val="24"/>
              <w:lang w:val="ru-RU"/>
            </w:rPr>
            <w:t>.</w:t>
          </w:r>
        </w:p>
        <w:p w14:paraId="058F792F" w14:textId="55849CD8" w:rsidR="00644E28" w:rsidRPr="00655C4C" w:rsidRDefault="00EC7ACE" w:rsidP="00644E28">
          <w:pPr>
            <w:pStyle w:val="2"/>
            <w:spacing w:before="60"/>
            <w:ind w:firstLine="709"/>
            <w:jc w:val="both"/>
            <w:rPr>
              <w:rFonts w:cs="Times New Roman"/>
              <w:sz w:val="24"/>
              <w:szCs w:val="24"/>
              <w:lang w:val="ru-RU"/>
            </w:rPr>
          </w:pPr>
          <w:bookmarkStart w:id="4" w:name="_Toc122537432"/>
          <w:r w:rsidRPr="00655C4C">
            <w:rPr>
              <w:rFonts w:cs="Times New Roman"/>
              <w:sz w:val="24"/>
              <w:szCs w:val="24"/>
              <w:lang w:val="ru-RU"/>
            </w:rPr>
            <w:t>2.</w:t>
          </w:r>
          <w:r w:rsidR="00644E28" w:rsidRPr="00655C4C">
            <w:rPr>
              <w:rFonts w:cs="Times New Roman"/>
              <w:sz w:val="24"/>
              <w:szCs w:val="24"/>
              <w:lang w:val="ru-RU"/>
            </w:rPr>
            <w:t xml:space="preserve"> Сроки проведения</w:t>
          </w:r>
          <w:r w:rsidR="00A00522" w:rsidRPr="00655C4C">
            <w:rPr>
              <w:rFonts w:cs="Times New Roman"/>
              <w:sz w:val="24"/>
              <w:szCs w:val="24"/>
              <w:lang w:val="ru-RU"/>
            </w:rPr>
            <w:t xml:space="preserve"> работ</w:t>
          </w:r>
          <w:bookmarkEnd w:id="4"/>
        </w:p>
        <w:p w14:paraId="6C28AA7B" w14:textId="3F631856" w:rsidR="00644E28" w:rsidRPr="00655C4C" w:rsidRDefault="00644E28" w:rsidP="008A6EDD">
          <w:pPr>
            <w:ind w:firstLine="708"/>
            <w:rPr>
              <w:rFonts w:ascii="Times New Roman" w:hAnsi="Times New Roman" w:cs="Times New Roman"/>
              <w:sz w:val="24"/>
              <w:szCs w:val="24"/>
              <w:lang w:val="ru-RU"/>
            </w:rPr>
          </w:pPr>
          <w:r w:rsidRPr="00655C4C">
            <w:rPr>
              <w:rFonts w:ascii="Times New Roman" w:hAnsi="Times New Roman" w:cs="Times New Roman"/>
              <w:sz w:val="24"/>
              <w:szCs w:val="24"/>
              <w:lang w:val="ru-RU"/>
            </w:rPr>
            <w:t xml:space="preserve">Работы по техническому диагностированию </w:t>
          </w:r>
          <w:r w:rsidR="008A6EDD" w:rsidRPr="00655C4C">
            <w:rPr>
              <w:rFonts w:ascii="Times New Roman" w:hAnsi="Times New Roman" w:cs="Times New Roman"/>
              <w:sz w:val="24"/>
              <w:szCs w:val="24"/>
              <w:lang w:val="ru-RU"/>
            </w:rPr>
            <w:t xml:space="preserve">в период с </w:t>
          </w:r>
          <w:r w:rsidR="008A7520">
            <w:rPr>
              <w:rFonts w:ascii="Times New Roman" w:hAnsi="Times New Roman" w:cs="Times New Roman"/>
              <w:sz w:val="24"/>
              <w:szCs w:val="24"/>
              <w:lang w:val="ru-RU"/>
            </w:rPr>
            <w:t>_________________________</w:t>
          </w:r>
          <w:r w:rsidR="00626EDC" w:rsidRPr="00655C4C">
            <w:rPr>
              <w:rFonts w:ascii="Times New Roman" w:hAnsi="Times New Roman" w:cs="Times New Roman"/>
              <w:sz w:val="24"/>
              <w:szCs w:val="24"/>
              <w:lang w:val="ru-RU"/>
            </w:rPr>
            <w:t xml:space="preserve"> </w:t>
          </w:r>
          <w:r w:rsidRPr="00655C4C">
            <w:rPr>
              <w:rFonts w:ascii="Times New Roman" w:hAnsi="Times New Roman" w:cs="Times New Roman"/>
              <w:sz w:val="24"/>
              <w:szCs w:val="24"/>
              <w:lang w:val="ru-RU"/>
            </w:rPr>
            <w:t xml:space="preserve">в филиале </w:t>
          </w:r>
          <w:r w:rsidR="008A7520">
            <w:rPr>
              <w:rFonts w:ascii="Times New Roman" w:hAnsi="Times New Roman" w:cs="Times New Roman"/>
              <w:sz w:val="24"/>
              <w:szCs w:val="24"/>
              <w:lang w:val="ru-RU"/>
            </w:rPr>
            <w:t>_______________________________________</w:t>
          </w:r>
          <w:r w:rsidR="00DF74C1">
            <w:rPr>
              <w:rFonts w:ascii="Times New Roman" w:hAnsi="Times New Roman" w:cs="Times New Roman"/>
              <w:sz w:val="24"/>
              <w:szCs w:val="24"/>
              <w:lang w:val="ru-RU"/>
            </w:rPr>
            <w:t>.</w:t>
          </w:r>
        </w:p>
        <w:p w14:paraId="6F21298A" w14:textId="4E713291" w:rsidR="00644E28" w:rsidRPr="00655C4C" w:rsidRDefault="00644E28" w:rsidP="00644E28">
          <w:pPr>
            <w:pStyle w:val="2"/>
            <w:spacing w:before="60"/>
            <w:ind w:firstLine="709"/>
            <w:jc w:val="both"/>
            <w:rPr>
              <w:rFonts w:cs="Times New Roman"/>
              <w:sz w:val="24"/>
              <w:szCs w:val="24"/>
              <w:lang w:val="ru-RU"/>
            </w:rPr>
          </w:pPr>
          <w:bookmarkStart w:id="5" w:name="_Toc122537433"/>
          <w:r w:rsidRPr="00655C4C">
            <w:rPr>
              <w:rFonts w:cs="Times New Roman"/>
              <w:sz w:val="24"/>
              <w:szCs w:val="24"/>
              <w:lang w:val="ru-RU"/>
            </w:rPr>
            <w:t>3</w:t>
          </w:r>
          <w:r w:rsidR="00EC7ACE" w:rsidRPr="00655C4C">
            <w:rPr>
              <w:rFonts w:cs="Times New Roman"/>
              <w:sz w:val="24"/>
              <w:szCs w:val="24"/>
              <w:lang w:val="ru-RU"/>
            </w:rPr>
            <w:t>.</w:t>
          </w:r>
          <w:r w:rsidRPr="00655C4C">
            <w:rPr>
              <w:rFonts w:cs="Times New Roman"/>
              <w:sz w:val="24"/>
              <w:szCs w:val="24"/>
              <w:lang w:val="ru-RU"/>
            </w:rPr>
            <w:t xml:space="preserve"> Перечень нормативных и правовых актов, устанавливающих требования к объекту </w:t>
          </w:r>
          <w:bookmarkEnd w:id="2"/>
          <w:bookmarkEnd w:id="3"/>
          <w:r w:rsidRPr="00655C4C">
            <w:rPr>
              <w:rFonts w:cs="Times New Roman"/>
              <w:sz w:val="24"/>
              <w:szCs w:val="24"/>
              <w:lang w:val="ru-RU"/>
            </w:rPr>
            <w:t>диагностики</w:t>
          </w:r>
          <w:bookmarkEnd w:id="5"/>
        </w:p>
        <w:p w14:paraId="02F70ECC" w14:textId="1E2C1729" w:rsidR="0018344B" w:rsidRPr="00655C4C" w:rsidRDefault="0018344B" w:rsidP="0079320C">
          <w:pPr>
            <w:jc w:val="both"/>
            <w:rPr>
              <w:rFonts w:ascii="Times New Roman" w:hAnsi="Times New Roman" w:cs="Times New Roman"/>
              <w:sz w:val="24"/>
              <w:szCs w:val="24"/>
              <w:lang w:val="ru-RU"/>
            </w:rPr>
          </w:pPr>
          <w:r w:rsidRPr="00655C4C">
            <w:rPr>
              <w:rFonts w:ascii="Times New Roman" w:hAnsi="Times New Roman" w:cs="Times New Roman"/>
              <w:sz w:val="24"/>
              <w:szCs w:val="24"/>
              <w:lang w:val="ru-RU"/>
            </w:rPr>
            <w:t>- Федеральный Закон №116-ФЗ от 21.07.1997 «О промышленной безопасности опасных производственных объектов»</w:t>
          </w:r>
          <w:r w:rsidR="0079320C">
            <w:rPr>
              <w:rFonts w:ascii="Times New Roman" w:hAnsi="Times New Roman" w:cs="Times New Roman"/>
              <w:sz w:val="24"/>
              <w:szCs w:val="24"/>
              <w:lang w:val="ru-RU"/>
            </w:rPr>
            <w:t>;</w:t>
          </w:r>
        </w:p>
        <w:p w14:paraId="4FDD81DA" w14:textId="1C814714" w:rsidR="001D6D8A" w:rsidRPr="0079320C" w:rsidRDefault="001D6D8A" w:rsidP="0079320C">
          <w:pPr>
            <w:widowControl/>
            <w:suppressAutoHyphens/>
            <w:contextualSpacing/>
            <w:jc w:val="both"/>
            <w:rPr>
              <w:rFonts w:ascii="Times New Roman" w:hAnsi="Times New Roman" w:cs="Times New Roman"/>
              <w:sz w:val="24"/>
              <w:szCs w:val="24"/>
              <w:lang w:val="ru-RU"/>
            </w:rPr>
          </w:pPr>
          <w:r w:rsidRPr="0079320C">
            <w:rPr>
              <w:rFonts w:ascii="Times New Roman" w:hAnsi="Times New Roman" w:cs="Times New Roman"/>
              <w:sz w:val="24"/>
              <w:szCs w:val="24"/>
              <w:lang w:val="ru-RU"/>
            </w:rPr>
            <w:t>-</w:t>
          </w:r>
          <w:r w:rsidR="0018344B" w:rsidRPr="0079320C">
            <w:rPr>
              <w:rFonts w:ascii="Times New Roman" w:hAnsi="Times New Roman" w:cs="Times New Roman"/>
              <w:sz w:val="24"/>
              <w:szCs w:val="24"/>
              <w:lang w:val="ru-RU"/>
            </w:rPr>
            <w:t xml:space="preserve"> </w:t>
          </w:r>
          <w:r w:rsidR="0079320C" w:rsidRPr="0079320C">
            <w:rPr>
              <w:rFonts w:ascii="Times New Roman" w:hAnsi="Times New Roman" w:cs="Times New Roman"/>
              <w:sz w:val="24"/>
              <w:szCs w:val="24"/>
              <w:lang w:val="ru-RU"/>
            </w:rPr>
            <w:t>Федеральные нормы и правила в области промышленной безопасности «Правила безопасности в нефтяной и газовой промышленности» (приказ № 534 от 15.12.2020г.);</w:t>
          </w:r>
        </w:p>
        <w:p w14:paraId="7FCB65ED" w14:textId="77E41847" w:rsidR="001D6D8A" w:rsidRPr="00655C4C" w:rsidRDefault="0079320C" w:rsidP="0079320C">
          <w:pPr>
            <w:widowControl/>
            <w:suppressAutoHyphens/>
            <w:contextualSpacing/>
            <w:jc w:val="both"/>
            <w:rPr>
              <w:rFonts w:ascii="Times New Roman" w:hAnsi="Times New Roman" w:cs="Times New Roman"/>
              <w:sz w:val="24"/>
              <w:szCs w:val="24"/>
              <w:lang w:val="ru-RU"/>
            </w:rPr>
          </w:pPr>
          <w:r w:rsidRPr="0079320C">
            <w:rPr>
              <w:rFonts w:ascii="Times New Roman" w:hAnsi="Times New Roman" w:cs="Times New Roman"/>
              <w:sz w:val="24"/>
              <w:szCs w:val="24"/>
              <w:lang w:val="ru-RU"/>
            </w:rPr>
            <w:t>- «Руководства по безопасности факельных систем» (утвержден приказом Федеральной службы по экологическому, технологическому и атомному надзору от 26.12.2012г. №</w:t>
          </w:r>
          <w:r w:rsidRPr="0079320C">
            <w:rPr>
              <w:rFonts w:ascii="Times New Roman" w:hAnsi="Times New Roman" w:cs="Times New Roman"/>
              <w:sz w:val="24"/>
              <w:szCs w:val="24"/>
            </w:rPr>
            <w:t> </w:t>
          </w:r>
          <w:r>
            <w:rPr>
              <w:rFonts w:ascii="Times New Roman" w:hAnsi="Times New Roman" w:cs="Times New Roman"/>
              <w:sz w:val="24"/>
              <w:szCs w:val="24"/>
              <w:lang w:val="ru-RU"/>
            </w:rPr>
            <w:t>799).</w:t>
          </w:r>
        </w:p>
        <w:p w14:paraId="0A301DED" w14:textId="77872B93" w:rsidR="00644E28" w:rsidRPr="00655C4C" w:rsidRDefault="00644E28" w:rsidP="00644E28">
          <w:pPr>
            <w:pStyle w:val="2"/>
            <w:spacing w:before="60"/>
            <w:ind w:firstLine="709"/>
            <w:jc w:val="both"/>
            <w:rPr>
              <w:rFonts w:cs="Times New Roman"/>
              <w:sz w:val="24"/>
              <w:szCs w:val="24"/>
              <w:lang w:val="ru-RU"/>
            </w:rPr>
          </w:pPr>
          <w:bookmarkStart w:id="6" w:name="_Toc122537434"/>
          <w:r w:rsidRPr="00655C4C">
            <w:rPr>
              <w:rFonts w:cs="Times New Roman"/>
              <w:sz w:val="24"/>
              <w:szCs w:val="24"/>
              <w:lang w:val="ru-RU"/>
            </w:rPr>
            <w:t>4</w:t>
          </w:r>
          <w:r w:rsidR="00EC7ACE" w:rsidRPr="00655C4C">
            <w:rPr>
              <w:rFonts w:cs="Times New Roman"/>
              <w:sz w:val="24"/>
              <w:szCs w:val="24"/>
              <w:lang w:val="ru-RU"/>
            </w:rPr>
            <w:t>.</w:t>
          </w:r>
          <w:r w:rsidRPr="00655C4C">
            <w:rPr>
              <w:rFonts w:cs="Times New Roman"/>
              <w:sz w:val="24"/>
              <w:szCs w:val="24"/>
              <w:lang w:val="ru-RU"/>
            </w:rPr>
            <w:t xml:space="preserve"> </w:t>
          </w:r>
          <w:r w:rsidR="008F65C0" w:rsidRPr="00655C4C">
            <w:rPr>
              <w:rFonts w:cs="Times New Roman"/>
              <w:color w:val="000000" w:themeColor="text1"/>
              <w:sz w:val="24"/>
              <w:szCs w:val="24"/>
              <w:lang w:val="ru-RU"/>
            </w:rPr>
            <w:t>Сведения</w:t>
          </w:r>
          <w:r w:rsidRPr="00655C4C">
            <w:rPr>
              <w:rFonts w:cs="Times New Roman"/>
              <w:sz w:val="24"/>
              <w:szCs w:val="24"/>
              <w:lang w:val="ru-RU"/>
            </w:rPr>
            <w:t xml:space="preserve"> о Заказчике</w:t>
          </w:r>
          <w:bookmarkEnd w:id="6"/>
        </w:p>
        <w:p w14:paraId="72F8D4F3" w14:textId="62713530" w:rsidR="00644E28" w:rsidRPr="00655C4C" w:rsidRDefault="00644E28" w:rsidP="00644E28">
          <w:pPr>
            <w:spacing w:before="60"/>
            <w:jc w:val="right"/>
            <w:rPr>
              <w:rFonts w:ascii="Times New Roman" w:hAnsi="Times New Roman" w:cs="Times New Roman"/>
              <w:sz w:val="24"/>
              <w:szCs w:val="24"/>
              <w:lang w:val="ru-RU"/>
            </w:rPr>
          </w:pPr>
          <w:r w:rsidRPr="00655C4C">
            <w:rPr>
              <w:rFonts w:ascii="Times New Roman" w:hAnsi="Times New Roman" w:cs="Times New Roman"/>
              <w:sz w:val="24"/>
              <w:szCs w:val="24"/>
              <w:lang w:val="ru-RU"/>
            </w:rPr>
            <w:t>Таблица №</w:t>
          </w:r>
          <w:r w:rsidR="00F82B5D" w:rsidRPr="00655C4C">
            <w:rPr>
              <w:rFonts w:ascii="Times New Roman" w:hAnsi="Times New Roman" w:cs="Times New Roman"/>
              <w:sz w:val="24"/>
              <w:szCs w:val="24"/>
              <w:lang w:val="ru-RU"/>
            </w:rPr>
            <w:t> </w:t>
          </w:r>
          <w:r w:rsidR="008F65C0" w:rsidRPr="00655C4C">
            <w:rPr>
              <w:rFonts w:ascii="Times New Roman" w:hAnsi="Times New Roman" w:cs="Times New Roman"/>
              <w:sz w:val="24"/>
              <w:szCs w:val="24"/>
              <w:lang w:val="ru-RU"/>
            </w:rPr>
            <w:t>1</w:t>
          </w:r>
        </w:p>
        <w:tbl>
          <w:tblPr>
            <w:tblStyle w:val="ad"/>
            <w:tblW w:w="5000" w:type="pct"/>
            <w:tblLook w:val="04A0" w:firstRow="1" w:lastRow="0" w:firstColumn="1" w:lastColumn="0" w:noHBand="0" w:noVBand="1"/>
          </w:tblPr>
          <w:tblGrid>
            <w:gridCol w:w="3370"/>
            <w:gridCol w:w="6483"/>
          </w:tblGrid>
          <w:tr w:rsidR="00DF74C1" w:rsidRPr="008A7520" w14:paraId="04E1EF5A" w14:textId="77777777" w:rsidTr="00E92F92">
            <w:tc>
              <w:tcPr>
                <w:tcW w:w="1710" w:type="pct"/>
              </w:tcPr>
              <w:p w14:paraId="4181ABF2" w14:textId="77777777" w:rsidR="00DF74C1" w:rsidRPr="00EB793F" w:rsidRDefault="00DF74C1" w:rsidP="00585CAD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bookmarkStart w:id="7" w:name="_Toc35943584"/>
                <w:proofErr w:type="spellStart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>Полное</w:t>
                </w:r>
                <w:proofErr w:type="spellEnd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proofErr w:type="spellStart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>наименование</w:t>
                </w:r>
                <w:proofErr w:type="spellEnd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proofErr w:type="spellStart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>организации</w:t>
                </w:r>
                <w:proofErr w:type="spellEnd"/>
              </w:p>
            </w:tc>
            <w:tc>
              <w:tcPr>
                <w:tcW w:w="3290" w:type="pct"/>
              </w:tcPr>
              <w:p w14:paraId="26AE3988" w14:textId="38CBFF98" w:rsidR="00DF74C1" w:rsidRPr="00EB793F" w:rsidRDefault="00DF74C1" w:rsidP="00585CAD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</w:tr>
          <w:tr w:rsidR="00DF74C1" w:rsidRPr="008A7520" w14:paraId="42A16266" w14:textId="77777777" w:rsidTr="00E92F92">
            <w:tc>
              <w:tcPr>
                <w:tcW w:w="1710" w:type="pct"/>
              </w:tcPr>
              <w:p w14:paraId="6AA7F41C" w14:textId="77777777" w:rsidR="00DF74C1" w:rsidRPr="00EB793F" w:rsidRDefault="00DF74C1" w:rsidP="00585CAD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proofErr w:type="spellStart"/>
                <w:r w:rsidRPr="00EB793F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</w:rPr>
                  <w:t>Руководитель</w:t>
                </w:r>
                <w:proofErr w:type="spellEnd"/>
                <w:r w:rsidRPr="00EB793F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</w:rPr>
                  <w:t xml:space="preserve"> </w:t>
                </w:r>
                <w:r w:rsidRPr="00EB793F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</w:rPr>
                  <w:br/>
                </w:r>
                <w:proofErr w:type="spellStart"/>
                <w:r w:rsidRPr="00EB793F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</w:rPr>
                  <w:t>организации</w:t>
                </w:r>
                <w:proofErr w:type="spellEnd"/>
              </w:p>
            </w:tc>
            <w:tc>
              <w:tcPr>
                <w:tcW w:w="3290" w:type="pct"/>
              </w:tcPr>
              <w:p w14:paraId="484CBAA7" w14:textId="0519421D" w:rsidR="00DF74C1" w:rsidRPr="00EB793F" w:rsidRDefault="00DF74C1" w:rsidP="00585CAD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</w:tr>
          <w:tr w:rsidR="00DF74C1" w:rsidRPr="00EB793F" w14:paraId="78D8AC8B" w14:textId="77777777" w:rsidTr="00E92F92">
            <w:tc>
              <w:tcPr>
                <w:tcW w:w="1710" w:type="pct"/>
              </w:tcPr>
              <w:p w14:paraId="4448B2B4" w14:textId="77777777" w:rsidR="00DF74C1" w:rsidRPr="00EB793F" w:rsidRDefault="00DF74C1" w:rsidP="00585CAD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proofErr w:type="spellStart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>Юридический</w:t>
                </w:r>
                <w:proofErr w:type="spellEnd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proofErr w:type="spellStart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>адрес</w:t>
                </w:r>
                <w:proofErr w:type="spellEnd"/>
              </w:p>
            </w:tc>
            <w:tc>
              <w:tcPr>
                <w:tcW w:w="3290" w:type="pct"/>
              </w:tcPr>
              <w:p w14:paraId="33FC8074" w14:textId="350A087C" w:rsidR="00DF74C1" w:rsidRPr="00EB793F" w:rsidRDefault="00DF74C1" w:rsidP="00585CAD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</w:tr>
          <w:tr w:rsidR="00DF74C1" w:rsidRPr="00EB793F" w14:paraId="11BD75BC" w14:textId="77777777" w:rsidTr="00E92F92">
            <w:tc>
              <w:tcPr>
                <w:tcW w:w="1710" w:type="pct"/>
              </w:tcPr>
              <w:p w14:paraId="2B603880" w14:textId="77777777" w:rsidR="00DF74C1" w:rsidRPr="00EB793F" w:rsidRDefault="00DF74C1" w:rsidP="00585CAD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proofErr w:type="spellStart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>Местонахождение</w:t>
                </w:r>
                <w:proofErr w:type="spellEnd"/>
              </w:p>
            </w:tc>
            <w:tc>
              <w:tcPr>
                <w:tcW w:w="3290" w:type="pct"/>
              </w:tcPr>
              <w:p w14:paraId="25643E79" w14:textId="5CF44E7E" w:rsidR="00DF74C1" w:rsidRPr="00EB793F" w:rsidRDefault="00DF74C1" w:rsidP="00585CAD">
                <w:pPr>
                  <w:spacing w:before="60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shd w:val="clear" w:color="auto" w:fill="FFFFFF"/>
                    <w:lang w:val="ru-RU"/>
                  </w:rPr>
                </w:pPr>
              </w:p>
            </w:tc>
          </w:tr>
          <w:tr w:rsidR="00DF74C1" w:rsidRPr="00EB793F" w14:paraId="346DB3F1" w14:textId="77777777" w:rsidTr="00E92F92">
            <w:tc>
              <w:tcPr>
                <w:tcW w:w="1710" w:type="pct"/>
              </w:tcPr>
              <w:p w14:paraId="2C5A759B" w14:textId="77777777" w:rsidR="00DF74C1" w:rsidRPr="00EB793F" w:rsidRDefault="00DF74C1" w:rsidP="00585CAD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proofErr w:type="spellStart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>Телефон</w:t>
                </w:r>
                <w:proofErr w:type="spellEnd"/>
              </w:p>
            </w:tc>
            <w:tc>
              <w:tcPr>
                <w:tcW w:w="3290" w:type="pct"/>
              </w:tcPr>
              <w:p w14:paraId="255E79A7" w14:textId="237422A0" w:rsidR="00DF74C1" w:rsidRPr="00EB793F" w:rsidRDefault="00DF74C1" w:rsidP="00585CAD">
                <w:pPr>
                  <w:spacing w:before="60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</w:pPr>
              </w:p>
            </w:tc>
          </w:tr>
          <w:tr w:rsidR="00DF74C1" w:rsidRPr="00EB793F" w14:paraId="77B99C5F" w14:textId="77777777" w:rsidTr="00E92F92">
            <w:tc>
              <w:tcPr>
                <w:tcW w:w="1710" w:type="pct"/>
              </w:tcPr>
              <w:p w14:paraId="6F9CE7D5" w14:textId="77777777" w:rsidR="00DF74C1" w:rsidRPr="00EB793F" w:rsidRDefault="00DF74C1" w:rsidP="00585CAD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E-mail </w:t>
                </w:r>
              </w:p>
            </w:tc>
            <w:tc>
              <w:tcPr>
                <w:tcW w:w="3290" w:type="pct"/>
              </w:tcPr>
              <w:p w14:paraId="7176DAED" w14:textId="3961085A" w:rsidR="00DF74C1" w:rsidRPr="00EB793F" w:rsidRDefault="00DF74C1" w:rsidP="00585CAD">
                <w:pPr>
                  <w:spacing w:before="60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</w:pPr>
              </w:p>
            </w:tc>
          </w:tr>
        </w:tbl>
        <w:p w14:paraId="705994E9" w14:textId="4A4B559A" w:rsidR="00644E28" w:rsidRPr="00655C4C" w:rsidRDefault="00644E28" w:rsidP="00644E28">
          <w:pPr>
            <w:pStyle w:val="2"/>
            <w:spacing w:before="60"/>
            <w:ind w:firstLine="709"/>
            <w:jc w:val="both"/>
            <w:rPr>
              <w:rFonts w:cs="Times New Roman"/>
              <w:color w:val="000000" w:themeColor="text1"/>
              <w:sz w:val="24"/>
              <w:szCs w:val="24"/>
              <w:lang w:val="ru-RU"/>
            </w:rPr>
          </w:pPr>
          <w:bookmarkStart w:id="8" w:name="_Toc122537435"/>
          <w:r w:rsidRPr="00655C4C">
            <w:rPr>
              <w:rFonts w:cs="Times New Roman"/>
              <w:color w:val="000000" w:themeColor="text1"/>
              <w:sz w:val="24"/>
              <w:szCs w:val="24"/>
              <w:lang w:val="ru-RU"/>
            </w:rPr>
            <w:t>5</w:t>
          </w:r>
          <w:r w:rsidR="00EC7ACE" w:rsidRPr="00655C4C">
            <w:rPr>
              <w:rFonts w:cs="Times New Roman"/>
              <w:color w:val="000000" w:themeColor="text1"/>
              <w:sz w:val="24"/>
              <w:szCs w:val="24"/>
              <w:lang w:val="ru-RU"/>
            </w:rPr>
            <w:t>.</w:t>
          </w:r>
          <w:r w:rsidRPr="00655C4C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 Сведения об организации, проводившей </w:t>
          </w:r>
          <w:bookmarkEnd w:id="7"/>
          <w:r w:rsidRPr="00655C4C">
            <w:rPr>
              <w:rFonts w:cs="Times New Roman"/>
              <w:color w:val="000000" w:themeColor="text1"/>
              <w:sz w:val="24"/>
              <w:szCs w:val="24"/>
              <w:lang w:val="ru-RU"/>
            </w:rPr>
            <w:t>техническое диагностирование</w:t>
          </w:r>
          <w:bookmarkEnd w:id="8"/>
        </w:p>
        <w:p w14:paraId="37B2AB1A" w14:textId="60B26C8D" w:rsidR="00644E28" w:rsidRPr="00655C4C" w:rsidRDefault="00644E28" w:rsidP="00644E28">
          <w:pPr>
            <w:spacing w:before="60"/>
            <w:jc w:val="right"/>
            <w:rPr>
              <w:rFonts w:ascii="Times New Roman" w:hAnsi="Times New Roman" w:cs="Times New Roman"/>
              <w:sz w:val="24"/>
              <w:szCs w:val="24"/>
              <w:lang w:val="ru-RU"/>
            </w:rPr>
          </w:pPr>
          <w:r w:rsidRPr="00655C4C">
            <w:rPr>
              <w:rFonts w:ascii="Times New Roman" w:hAnsi="Times New Roman" w:cs="Times New Roman"/>
              <w:sz w:val="24"/>
              <w:szCs w:val="24"/>
              <w:lang w:val="ru-RU"/>
            </w:rPr>
            <w:t>Таблица №</w:t>
          </w:r>
          <w:r w:rsidR="008F65C0" w:rsidRPr="00655C4C">
            <w:rPr>
              <w:rFonts w:ascii="Times New Roman" w:hAnsi="Times New Roman" w:cs="Times New Roman"/>
              <w:sz w:val="24"/>
              <w:szCs w:val="24"/>
              <w:lang w:val="ru-RU"/>
            </w:rPr>
            <w:t>2</w:t>
          </w:r>
        </w:p>
        <w:tbl>
          <w:tblPr>
            <w:tblStyle w:val="ad"/>
            <w:tblW w:w="9889" w:type="dxa"/>
            <w:tblLook w:val="04A0" w:firstRow="1" w:lastRow="0" w:firstColumn="1" w:lastColumn="0" w:noHBand="0" w:noVBand="1"/>
          </w:tblPr>
          <w:tblGrid>
            <w:gridCol w:w="3369"/>
            <w:gridCol w:w="6520"/>
          </w:tblGrid>
          <w:tr w:rsidR="00DF74C1" w:rsidRPr="008A7520" w14:paraId="32EE9210" w14:textId="77777777" w:rsidTr="00585CAD">
            <w:trPr>
              <w:trHeight w:val="589"/>
            </w:trPr>
            <w:tc>
              <w:tcPr>
                <w:tcW w:w="3369" w:type="dxa"/>
              </w:tcPr>
              <w:p w14:paraId="11ADAD4C" w14:textId="77777777" w:rsidR="00DF74C1" w:rsidRPr="00EB793F" w:rsidRDefault="00DF74C1" w:rsidP="00585CA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bookmarkStart w:id="9" w:name="_Hlk111572322"/>
                <w:bookmarkStart w:id="10" w:name="_Toc95316147"/>
                <w:proofErr w:type="spellStart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>Полное</w:t>
                </w:r>
                <w:proofErr w:type="spellEnd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proofErr w:type="spellStart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>наименование</w:t>
                </w:r>
                <w:proofErr w:type="spellEnd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proofErr w:type="spellStart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>организации</w:t>
                </w:r>
                <w:proofErr w:type="spellEnd"/>
              </w:p>
            </w:tc>
            <w:tc>
              <w:tcPr>
                <w:tcW w:w="6520" w:type="dxa"/>
              </w:tcPr>
              <w:p w14:paraId="4EDDED89" w14:textId="5A8A2F53" w:rsidR="00DF74C1" w:rsidRPr="00EB793F" w:rsidRDefault="00DF74C1" w:rsidP="00585CAD">
                <w:pP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</w:tr>
          <w:tr w:rsidR="00DF74C1" w:rsidRPr="008A7520" w14:paraId="04827E8F" w14:textId="77777777" w:rsidTr="00585CAD">
            <w:trPr>
              <w:trHeight w:val="403"/>
            </w:trPr>
            <w:tc>
              <w:tcPr>
                <w:tcW w:w="3369" w:type="dxa"/>
              </w:tcPr>
              <w:p w14:paraId="05663BDE" w14:textId="77777777" w:rsidR="00DF74C1" w:rsidRPr="00EB793F" w:rsidRDefault="00DF74C1" w:rsidP="00585CA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proofErr w:type="spellStart"/>
                <w:r w:rsidRPr="00EB793F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  <w:t>Руководитель</w:t>
                </w:r>
                <w:proofErr w:type="spellEnd"/>
                <w:r w:rsidRPr="00EB793F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  <w:t xml:space="preserve"> </w:t>
                </w:r>
                <w:proofErr w:type="spellStart"/>
                <w:r w:rsidRPr="00EB793F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  <w:t>организации</w:t>
                </w:r>
                <w:proofErr w:type="spellEnd"/>
              </w:p>
            </w:tc>
            <w:tc>
              <w:tcPr>
                <w:tcW w:w="6520" w:type="dxa"/>
                <w:vAlign w:val="center"/>
              </w:tcPr>
              <w:p w14:paraId="0B81901E" w14:textId="024659B3" w:rsidR="00DF74C1" w:rsidRPr="00EB793F" w:rsidRDefault="00DF74C1" w:rsidP="00585CAD">
                <w:pP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</w:tr>
          <w:tr w:rsidR="00DF74C1" w:rsidRPr="008A7520" w14:paraId="2F80CD23" w14:textId="77777777" w:rsidTr="00585CAD">
            <w:tc>
              <w:tcPr>
                <w:tcW w:w="3369" w:type="dxa"/>
              </w:tcPr>
              <w:p w14:paraId="1D3DD525" w14:textId="77777777" w:rsidR="00DF74C1" w:rsidRPr="00EB793F" w:rsidRDefault="00DF74C1" w:rsidP="00585CA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proofErr w:type="spellStart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>Юридический</w:t>
                </w:r>
                <w:proofErr w:type="spellEnd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proofErr w:type="spellStart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>адрес</w:t>
                </w:r>
                <w:proofErr w:type="spellEnd"/>
              </w:p>
            </w:tc>
            <w:tc>
              <w:tcPr>
                <w:tcW w:w="6520" w:type="dxa"/>
              </w:tcPr>
              <w:p w14:paraId="6826B1D3" w14:textId="5FEBD3A2" w:rsidR="00DF74C1" w:rsidRPr="00EB793F" w:rsidRDefault="00DF74C1" w:rsidP="00585CAD">
                <w:pP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</w:tr>
          <w:tr w:rsidR="00DF74C1" w:rsidRPr="008A7520" w14:paraId="5D3D7BD1" w14:textId="77777777" w:rsidTr="00585CAD">
            <w:tc>
              <w:tcPr>
                <w:tcW w:w="3369" w:type="dxa"/>
              </w:tcPr>
              <w:p w14:paraId="7B4A7740" w14:textId="77777777" w:rsidR="00DF74C1" w:rsidRPr="00EB793F" w:rsidRDefault="00DF74C1" w:rsidP="00585CA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proofErr w:type="spellStart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>Почтовый</w:t>
                </w:r>
                <w:proofErr w:type="spellEnd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proofErr w:type="spellStart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>адрес</w:t>
                </w:r>
                <w:proofErr w:type="spellEnd"/>
              </w:p>
            </w:tc>
            <w:tc>
              <w:tcPr>
                <w:tcW w:w="6520" w:type="dxa"/>
              </w:tcPr>
              <w:p w14:paraId="72CDD3A6" w14:textId="7522E31D" w:rsidR="00DF74C1" w:rsidRPr="00EB793F" w:rsidRDefault="00DF74C1" w:rsidP="00585CAD">
                <w:pP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</w:tr>
          <w:tr w:rsidR="00DF74C1" w:rsidRPr="00EB793F" w14:paraId="6E29FB65" w14:textId="77777777" w:rsidTr="00585CAD">
            <w:tc>
              <w:tcPr>
                <w:tcW w:w="3369" w:type="dxa"/>
              </w:tcPr>
              <w:p w14:paraId="1AC3EC27" w14:textId="77777777" w:rsidR="00DF74C1" w:rsidRPr="00EB793F" w:rsidRDefault="00DF74C1" w:rsidP="00585CA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proofErr w:type="spellStart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>Телефон</w:t>
                </w:r>
                <w:proofErr w:type="spellEnd"/>
              </w:p>
            </w:tc>
            <w:tc>
              <w:tcPr>
                <w:tcW w:w="6520" w:type="dxa"/>
              </w:tcPr>
              <w:p w14:paraId="694744DF" w14:textId="566FCAA4" w:rsidR="00DF74C1" w:rsidRPr="00EB793F" w:rsidRDefault="00DF74C1" w:rsidP="00585CA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DF74C1" w:rsidRPr="00EB793F" w14:paraId="0B3A0EC1" w14:textId="77777777" w:rsidTr="00585CAD">
            <w:tc>
              <w:tcPr>
                <w:tcW w:w="3369" w:type="dxa"/>
              </w:tcPr>
              <w:p w14:paraId="5B9E5078" w14:textId="77777777" w:rsidR="00DF74C1" w:rsidRPr="00EB793F" w:rsidRDefault="00DF74C1" w:rsidP="00585CA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>E-mail</w:t>
                </w:r>
              </w:p>
            </w:tc>
            <w:tc>
              <w:tcPr>
                <w:tcW w:w="6520" w:type="dxa"/>
              </w:tcPr>
              <w:p w14:paraId="6381F252" w14:textId="19BDE034" w:rsidR="00DF74C1" w:rsidRPr="00EB793F" w:rsidRDefault="00DF74C1" w:rsidP="00585CA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DF74C1" w:rsidRPr="001E3F22" w14:paraId="6220FAC9" w14:textId="77777777" w:rsidTr="00585CAD">
            <w:tc>
              <w:tcPr>
                <w:tcW w:w="3369" w:type="dxa"/>
              </w:tcPr>
              <w:p w14:paraId="4D54C938" w14:textId="77777777" w:rsidR="00DF74C1" w:rsidRPr="00EB793F" w:rsidRDefault="00DF74C1" w:rsidP="00585CAD">
                <w:pP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EB793F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 xml:space="preserve">Свидетельство об аттестации лаборатории неразрушающего контроля </w:t>
                </w:r>
              </w:p>
            </w:tc>
            <w:tc>
              <w:tcPr>
                <w:tcW w:w="6520" w:type="dxa"/>
              </w:tcPr>
              <w:p w14:paraId="48B851A5" w14:textId="244EF093" w:rsidR="00DF74C1" w:rsidRPr="00EB793F" w:rsidRDefault="00DF74C1" w:rsidP="00585CAD">
                <w:pP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</w:tr>
          <w:tr w:rsidR="00DF74C1" w:rsidRPr="008A7520" w14:paraId="066D6F4A" w14:textId="77777777" w:rsidTr="00585CAD">
            <w:tc>
              <w:tcPr>
                <w:tcW w:w="3369" w:type="dxa"/>
              </w:tcPr>
              <w:p w14:paraId="2641D4AD" w14:textId="77777777" w:rsidR="00DF74C1" w:rsidRPr="00EB793F" w:rsidRDefault="00DF74C1" w:rsidP="00585CA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proofErr w:type="spellStart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>Наименование</w:t>
                </w:r>
                <w:proofErr w:type="spellEnd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proofErr w:type="spellStart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>обособленного</w:t>
                </w:r>
                <w:proofErr w:type="spellEnd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proofErr w:type="spellStart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>подразделения</w:t>
                </w:r>
                <w:proofErr w:type="spellEnd"/>
              </w:p>
            </w:tc>
            <w:tc>
              <w:tcPr>
                <w:tcW w:w="6520" w:type="dxa"/>
                <w:vAlign w:val="center"/>
              </w:tcPr>
              <w:p w14:paraId="4688BAA7" w14:textId="03700E66" w:rsidR="00DF74C1" w:rsidRPr="00EB793F" w:rsidRDefault="00DF74C1" w:rsidP="00585CAD">
                <w:pP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</w:tr>
          <w:tr w:rsidR="00DF74C1" w:rsidRPr="008A7520" w14:paraId="631A8F6B" w14:textId="77777777" w:rsidTr="00585CAD">
            <w:tc>
              <w:tcPr>
                <w:tcW w:w="3369" w:type="dxa"/>
              </w:tcPr>
              <w:p w14:paraId="2F531C76" w14:textId="77777777" w:rsidR="00DF74C1" w:rsidRPr="00EB793F" w:rsidRDefault="00DF74C1" w:rsidP="00585CA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proofErr w:type="spellStart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>Юридический</w:t>
                </w:r>
                <w:proofErr w:type="spellEnd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proofErr w:type="spellStart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>адрес</w:t>
                </w:r>
                <w:proofErr w:type="spellEnd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proofErr w:type="spellStart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>подразделения</w:t>
                </w:r>
                <w:proofErr w:type="spellEnd"/>
              </w:p>
            </w:tc>
            <w:tc>
              <w:tcPr>
                <w:tcW w:w="6520" w:type="dxa"/>
              </w:tcPr>
              <w:p w14:paraId="2277A5A6" w14:textId="7CE50E1B" w:rsidR="00DF74C1" w:rsidRPr="00EB793F" w:rsidRDefault="00DF74C1" w:rsidP="00585CAD">
                <w:pP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</w:tr>
          <w:tr w:rsidR="00DF74C1" w:rsidRPr="00EB793F" w14:paraId="229A904D" w14:textId="77777777" w:rsidTr="00585CAD">
            <w:trPr>
              <w:trHeight w:val="286"/>
            </w:trPr>
            <w:tc>
              <w:tcPr>
                <w:tcW w:w="3369" w:type="dxa"/>
              </w:tcPr>
              <w:p w14:paraId="0CFCEBF8" w14:textId="77777777" w:rsidR="00DF74C1" w:rsidRPr="00EB793F" w:rsidRDefault="00DF74C1" w:rsidP="00585CA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>E-mail</w:t>
                </w:r>
              </w:p>
            </w:tc>
            <w:tc>
              <w:tcPr>
                <w:tcW w:w="6520" w:type="dxa"/>
              </w:tcPr>
              <w:p w14:paraId="5DF53261" w14:textId="7A5B24B5" w:rsidR="00DF74C1" w:rsidRPr="00EB793F" w:rsidRDefault="00DF74C1" w:rsidP="00585CA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DF74C1" w:rsidRPr="00EB793F" w14:paraId="06B715B7" w14:textId="77777777" w:rsidTr="00585CAD">
            <w:trPr>
              <w:trHeight w:val="196"/>
            </w:trPr>
            <w:tc>
              <w:tcPr>
                <w:tcW w:w="3369" w:type="dxa"/>
              </w:tcPr>
              <w:p w14:paraId="1E9EA461" w14:textId="77777777" w:rsidR="00DF74C1" w:rsidRPr="00EB793F" w:rsidRDefault="00DF74C1" w:rsidP="00585CA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proofErr w:type="spellStart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>Телефон</w:t>
                </w:r>
                <w:proofErr w:type="spellEnd"/>
              </w:p>
            </w:tc>
            <w:tc>
              <w:tcPr>
                <w:tcW w:w="6520" w:type="dxa"/>
              </w:tcPr>
              <w:p w14:paraId="4714DEE0" w14:textId="159C1A2F" w:rsidR="00DF74C1" w:rsidRPr="00EB793F" w:rsidRDefault="00DF74C1" w:rsidP="00585CA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</w:tbl>
        <w:p w14:paraId="23C0DC31" w14:textId="77777777" w:rsidR="008A7520" w:rsidRDefault="008A7520">
          <w:pPr>
            <w:rPr>
              <w:rFonts w:ascii="Times New Roman" w:eastAsia="Times New Roman" w:hAnsi="Times New Roman" w:cs="Times New Roman"/>
              <w:b/>
              <w:bCs/>
              <w:color w:val="000000" w:themeColor="text1"/>
              <w:sz w:val="24"/>
              <w:szCs w:val="24"/>
              <w:lang w:val="ru-RU"/>
            </w:rPr>
          </w:pPr>
          <w:bookmarkStart w:id="11" w:name="_Toc122537436"/>
          <w:bookmarkEnd w:id="9"/>
          <w:r>
            <w:rPr>
              <w:rFonts w:cs="Times New Roman"/>
              <w:color w:val="000000" w:themeColor="text1"/>
              <w:sz w:val="24"/>
              <w:szCs w:val="24"/>
              <w:lang w:val="ru-RU"/>
            </w:rPr>
            <w:br w:type="page"/>
          </w:r>
        </w:p>
        <w:p w14:paraId="3E391C15" w14:textId="080A9F93" w:rsidR="00713A52" w:rsidRDefault="00713A52" w:rsidP="00B64B63">
          <w:pPr>
            <w:pStyle w:val="2"/>
            <w:spacing w:before="240"/>
            <w:ind w:left="11" w:firstLine="709"/>
            <w:jc w:val="both"/>
            <w:rPr>
              <w:rFonts w:cs="Times New Roman"/>
              <w:color w:val="000000" w:themeColor="text1"/>
              <w:sz w:val="24"/>
              <w:szCs w:val="24"/>
              <w:lang w:val="ru-RU"/>
            </w:rPr>
          </w:pPr>
          <w:r w:rsidRPr="00655C4C">
            <w:rPr>
              <w:rFonts w:cs="Times New Roman"/>
              <w:color w:val="000000" w:themeColor="text1"/>
              <w:sz w:val="24"/>
              <w:szCs w:val="24"/>
              <w:lang w:val="ru-RU"/>
            </w:rPr>
            <w:lastRenderedPageBreak/>
            <w:t>6. Сведения о специалистах, проводивших обследование</w:t>
          </w:r>
          <w:bookmarkEnd w:id="10"/>
          <w:bookmarkEnd w:id="11"/>
        </w:p>
        <w:p w14:paraId="2FF7185D" w14:textId="77777777" w:rsidR="00713A52" w:rsidRPr="00655C4C" w:rsidRDefault="00713A52" w:rsidP="00713A52">
          <w:pPr>
            <w:spacing w:before="60"/>
            <w:jc w:val="right"/>
            <w:rPr>
              <w:rFonts w:ascii="Times New Roman" w:hAnsi="Times New Roman" w:cs="Times New Roman"/>
              <w:sz w:val="24"/>
              <w:szCs w:val="24"/>
              <w:lang w:val="ru-RU"/>
            </w:rPr>
          </w:pPr>
          <w:r w:rsidRPr="00655C4C">
            <w:rPr>
              <w:rFonts w:ascii="Times New Roman" w:hAnsi="Times New Roman" w:cs="Times New Roman"/>
              <w:sz w:val="24"/>
              <w:szCs w:val="24"/>
              <w:lang w:val="ru-RU"/>
            </w:rPr>
            <w:t>Таблица № 3</w:t>
          </w:r>
        </w:p>
        <w:tbl>
          <w:tblPr>
            <w:tblW w:w="4947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2102"/>
            <w:gridCol w:w="2252"/>
            <w:gridCol w:w="1203"/>
            <w:gridCol w:w="25"/>
            <w:gridCol w:w="2761"/>
            <w:gridCol w:w="1406"/>
          </w:tblGrid>
          <w:tr w:rsidR="0079320C" w:rsidRPr="00A038EF" w14:paraId="17C42052" w14:textId="77777777" w:rsidTr="008E4261">
            <w:trPr>
              <w:trHeight w:val="454"/>
              <w:tblHeader/>
            </w:trPr>
            <w:tc>
              <w:tcPr>
                <w:tcW w:w="1078" w:type="pct"/>
                <w:vAlign w:val="center"/>
              </w:tcPr>
              <w:p w14:paraId="0AD0B874" w14:textId="77777777" w:rsidR="0079320C" w:rsidRPr="00A038EF" w:rsidRDefault="0079320C" w:rsidP="008E4261">
                <w:pPr>
                  <w:tabs>
                    <w:tab w:val="left" w:pos="0"/>
                  </w:tabs>
                  <w:spacing w:line="23" w:lineRule="atLeast"/>
                  <w:jc w:val="center"/>
                  <w:rPr>
                    <w:rFonts w:ascii="Times New Roman" w:hAnsi="Times New Roman" w:cs="Times New Roman"/>
                    <w:caps/>
                    <w:sz w:val="24"/>
                    <w:szCs w:val="28"/>
                  </w:rPr>
                </w:pPr>
                <w:r w:rsidRPr="00A038EF">
                  <w:rPr>
                    <w:rFonts w:ascii="Times New Roman" w:hAnsi="Times New Roman" w:cs="Times New Roman"/>
                    <w:caps/>
                    <w:sz w:val="24"/>
                    <w:szCs w:val="28"/>
                  </w:rPr>
                  <w:t>Ф.И.О.</w:t>
                </w:r>
              </w:p>
            </w:tc>
            <w:tc>
              <w:tcPr>
                <w:tcW w:w="1785" w:type="pct"/>
                <w:gridSpan w:val="3"/>
                <w:vAlign w:val="center"/>
              </w:tcPr>
              <w:p w14:paraId="0440F7E3" w14:textId="77777777" w:rsidR="0079320C" w:rsidRPr="00A038EF" w:rsidRDefault="0079320C" w:rsidP="008E4261">
                <w:pPr>
                  <w:tabs>
                    <w:tab w:val="left" w:pos="0"/>
                  </w:tabs>
                  <w:spacing w:line="23" w:lineRule="atLeast"/>
                  <w:jc w:val="center"/>
                  <w:rPr>
                    <w:rFonts w:ascii="Times New Roman" w:hAnsi="Times New Roman" w:cs="Times New Roman"/>
                    <w:caps/>
                    <w:sz w:val="24"/>
                    <w:szCs w:val="28"/>
                  </w:rPr>
                </w:pPr>
                <w:proofErr w:type="spellStart"/>
                <w:r w:rsidRPr="00A038EF">
                  <w:rPr>
                    <w:rFonts w:ascii="Times New Roman" w:hAnsi="Times New Roman" w:cs="Times New Roman"/>
                    <w:sz w:val="24"/>
                    <w:szCs w:val="28"/>
                  </w:rPr>
                  <w:t>Сведения</w:t>
                </w:r>
                <w:proofErr w:type="spellEnd"/>
                <w:r w:rsidRPr="00A038EF">
                  <w:rPr>
                    <w:rFonts w:ascii="Times New Roman" w:hAnsi="Times New Roman" w:cs="Times New Roman"/>
                    <w:sz w:val="24"/>
                    <w:szCs w:val="28"/>
                  </w:rPr>
                  <w:t xml:space="preserve"> </w:t>
                </w:r>
                <w:proofErr w:type="spellStart"/>
                <w:r w:rsidRPr="00A038EF">
                  <w:rPr>
                    <w:rFonts w:ascii="Times New Roman" w:hAnsi="Times New Roman" w:cs="Times New Roman"/>
                    <w:sz w:val="24"/>
                    <w:szCs w:val="28"/>
                  </w:rPr>
                  <w:t>об</w:t>
                </w:r>
                <w:proofErr w:type="spellEnd"/>
                <w:r w:rsidRPr="00A038EF">
                  <w:rPr>
                    <w:rFonts w:ascii="Times New Roman" w:hAnsi="Times New Roman" w:cs="Times New Roman"/>
                    <w:sz w:val="24"/>
                    <w:szCs w:val="28"/>
                  </w:rPr>
                  <w:t xml:space="preserve"> </w:t>
                </w:r>
                <w:proofErr w:type="spellStart"/>
                <w:r w:rsidRPr="00A038EF">
                  <w:rPr>
                    <w:rFonts w:ascii="Times New Roman" w:hAnsi="Times New Roman" w:cs="Times New Roman"/>
                    <w:sz w:val="24"/>
                    <w:szCs w:val="28"/>
                  </w:rPr>
                  <w:t>аттестации</w:t>
                </w:r>
                <w:proofErr w:type="spellEnd"/>
                <w:r w:rsidRPr="00A038EF">
                  <w:rPr>
                    <w:rFonts w:ascii="Times New Roman" w:hAnsi="Times New Roman" w:cs="Times New Roman"/>
                    <w:sz w:val="24"/>
                    <w:szCs w:val="28"/>
                  </w:rPr>
                  <w:t xml:space="preserve"> (</w:t>
                </w:r>
                <w:proofErr w:type="spellStart"/>
                <w:r w:rsidRPr="00A038EF">
                  <w:rPr>
                    <w:rFonts w:ascii="Times New Roman" w:hAnsi="Times New Roman" w:cs="Times New Roman"/>
                    <w:sz w:val="24"/>
                    <w:szCs w:val="28"/>
                  </w:rPr>
                  <w:t>квалификация</w:t>
                </w:r>
                <w:proofErr w:type="spellEnd"/>
                <w:r w:rsidRPr="00A038EF">
                  <w:rPr>
                    <w:rFonts w:ascii="Times New Roman" w:hAnsi="Times New Roman" w:cs="Times New Roman"/>
                    <w:sz w:val="24"/>
                    <w:szCs w:val="28"/>
                  </w:rPr>
                  <w:t>)</w:t>
                </w:r>
              </w:p>
            </w:tc>
            <w:tc>
              <w:tcPr>
                <w:tcW w:w="1416" w:type="pct"/>
                <w:vAlign w:val="center"/>
              </w:tcPr>
              <w:p w14:paraId="4B72665A" w14:textId="77777777" w:rsidR="0079320C" w:rsidRPr="00A038EF" w:rsidRDefault="0079320C" w:rsidP="008E4261">
                <w:pPr>
                  <w:jc w:val="center"/>
                  <w:rPr>
                    <w:rFonts w:ascii="Times New Roman" w:hAnsi="Times New Roman" w:cs="Times New Roman"/>
                    <w:sz w:val="24"/>
                    <w:szCs w:val="28"/>
                  </w:rPr>
                </w:pPr>
                <w:r w:rsidRPr="00A038EF">
                  <w:rPr>
                    <w:rFonts w:ascii="Times New Roman" w:hAnsi="Times New Roman" w:cs="Times New Roman"/>
                    <w:sz w:val="24"/>
                    <w:szCs w:val="28"/>
                  </w:rPr>
                  <w:t>Номер</w:t>
                </w:r>
              </w:p>
              <w:p w14:paraId="7ECD6EF2" w14:textId="77777777" w:rsidR="0079320C" w:rsidRPr="00A038EF" w:rsidRDefault="0079320C" w:rsidP="008E4261">
                <w:pPr>
                  <w:jc w:val="center"/>
                  <w:rPr>
                    <w:rFonts w:ascii="Times New Roman" w:hAnsi="Times New Roman" w:cs="Times New Roman"/>
                    <w:sz w:val="24"/>
                    <w:szCs w:val="28"/>
                  </w:rPr>
                </w:pPr>
                <w:proofErr w:type="spellStart"/>
                <w:r w:rsidRPr="00A038EF">
                  <w:rPr>
                    <w:rFonts w:ascii="Times New Roman" w:hAnsi="Times New Roman" w:cs="Times New Roman"/>
                    <w:sz w:val="24"/>
                    <w:szCs w:val="28"/>
                  </w:rPr>
                  <w:t>удостоверения</w:t>
                </w:r>
                <w:proofErr w:type="spellEnd"/>
              </w:p>
            </w:tc>
            <w:tc>
              <w:tcPr>
                <w:tcW w:w="721" w:type="pct"/>
                <w:vAlign w:val="center"/>
              </w:tcPr>
              <w:p w14:paraId="2A263B77" w14:textId="77777777" w:rsidR="0079320C" w:rsidRPr="00A038EF" w:rsidRDefault="0079320C" w:rsidP="008E4261">
                <w:pPr>
                  <w:tabs>
                    <w:tab w:val="left" w:pos="0"/>
                  </w:tabs>
                  <w:spacing w:line="23" w:lineRule="atLeast"/>
                  <w:jc w:val="center"/>
                  <w:rPr>
                    <w:rFonts w:ascii="Times New Roman" w:hAnsi="Times New Roman" w:cs="Times New Roman"/>
                    <w:caps/>
                    <w:sz w:val="24"/>
                    <w:szCs w:val="28"/>
                    <w:lang w:val="ru-RU"/>
                  </w:rPr>
                </w:pPr>
                <w:proofErr w:type="spellStart"/>
                <w:r w:rsidRPr="00A038EF">
                  <w:rPr>
                    <w:rFonts w:ascii="Times New Roman" w:hAnsi="Times New Roman" w:cs="Times New Roman"/>
                    <w:sz w:val="24"/>
                    <w:szCs w:val="28"/>
                  </w:rPr>
                  <w:t>Срок</w:t>
                </w:r>
                <w:proofErr w:type="spellEnd"/>
                <w:r w:rsidRPr="00A038EF">
                  <w:rPr>
                    <w:rFonts w:ascii="Times New Roman" w:hAnsi="Times New Roman" w:cs="Times New Roman"/>
                    <w:sz w:val="24"/>
                    <w:szCs w:val="28"/>
                  </w:rPr>
                  <w:t xml:space="preserve"> </w:t>
                </w:r>
                <w:proofErr w:type="spellStart"/>
                <w:r w:rsidRPr="00A038EF">
                  <w:rPr>
                    <w:rFonts w:ascii="Times New Roman" w:hAnsi="Times New Roman" w:cs="Times New Roman"/>
                    <w:sz w:val="24"/>
                    <w:szCs w:val="28"/>
                  </w:rPr>
                  <w:t>действия</w:t>
                </w:r>
                <w:proofErr w:type="spellEnd"/>
                <w:r w:rsidRPr="00A038EF">
                  <w:rPr>
                    <w:rFonts w:ascii="Times New Roman" w:hAnsi="Times New Roman" w:cs="Times New Roman"/>
                    <w:sz w:val="24"/>
                    <w:szCs w:val="28"/>
                  </w:rPr>
                  <w:t xml:space="preserve"> </w:t>
                </w:r>
                <w:proofErr w:type="spellStart"/>
                <w:r w:rsidRPr="00A038EF">
                  <w:rPr>
                    <w:rFonts w:ascii="Times New Roman" w:hAnsi="Times New Roman" w:cs="Times New Roman"/>
                    <w:sz w:val="24"/>
                    <w:szCs w:val="28"/>
                  </w:rPr>
                  <w:t>до</w:t>
                </w:r>
                <w:proofErr w:type="spellEnd"/>
                <w:r w:rsidRPr="00A038EF">
                  <w:rPr>
                    <w:rFonts w:ascii="Times New Roman" w:hAnsi="Times New Roman" w:cs="Times New Roman"/>
                    <w:sz w:val="24"/>
                    <w:szCs w:val="28"/>
                    <w:lang w:val="ru-RU"/>
                  </w:rPr>
                  <w:t>, год</w:t>
                </w:r>
              </w:p>
            </w:tc>
          </w:tr>
          <w:tr w:rsidR="0079320C" w:rsidRPr="00A038EF" w14:paraId="64277A6A" w14:textId="77777777" w:rsidTr="008E4261">
            <w:trPr>
              <w:cantSplit/>
              <w:trHeight w:val="454"/>
            </w:trPr>
            <w:tc>
              <w:tcPr>
                <w:tcW w:w="1078" w:type="pct"/>
                <w:vMerge w:val="restart"/>
                <w:vAlign w:val="center"/>
              </w:tcPr>
              <w:p w14:paraId="5A18A654" w14:textId="7FD6C698" w:rsidR="0079320C" w:rsidRPr="00A038EF" w:rsidRDefault="0079320C" w:rsidP="008E4261">
                <w:pPr>
                  <w:tabs>
                    <w:tab w:val="left" w:pos="0"/>
                  </w:tabs>
                  <w:jc w:val="center"/>
                  <w:rPr>
                    <w:rFonts w:ascii="Times New Roman" w:hAnsi="Times New Roman" w:cs="Times New Roman"/>
                    <w:sz w:val="24"/>
                    <w:szCs w:val="28"/>
                    <w:lang w:val="ru-RU"/>
                  </w:rPr>
                </w:pPr>
              </w:p>
            </w:tc>
            <w:tc>
              <w:tcPr>
                <w:tcW w:w="1155" w:type="pct"/>
                <w:vMerge w:val="restart"/>
                <w:tcBorders>
                  <w:top w:val="single" w:sz="4" w:space="0" w:color="000000"/>
                </w:tcBorders>
                <w:vAlign w:val="center"/>
              </w:tcPr>
              <w:p w14:paraId="31A3569D" w14:textId="2A0D3610" w:rsidR="0079320C" w:rsidRPr="00A038EF" w:rsidRDefault="0079320C" w:rsidP="008E4261">
                <w:pPr>
                  <w:tabs>
                    <w:tab w:val="left" w:pos="0"/>
                  </w:tabs>
                  <w:jc w:val="center"/>
                  <w:rPr>
                    <w:rFonts w:ascii="Times New Roman" w:hAnsi="Times New Roman" w:cs="Times New Roman"/>
                    <w:sz w:val="24"/>
                    <w:szCs w:val="28"/>
                    <w:lang w:val="ru-RU"/>
                  </w:rPr>
                </w:pPr>
              </w:p>
            </w:tc>
            <w:tc>
              <w:tcPr>
                <w:tcW w:w="630" w:type="pct"/>
                <w:gridSpan w:val="2"/>
                <w:vAlign w:val="center"/>
              </w:tcPr>
              <w:p w14:paraId="623E9A9A" w14:textId="197B4B87" w:rsidR="0079320C" w:rsidRPr="00A038EF" w:rsidRDefault="0079320C" w:rsidP="008E4261">
                <w:pPr>
                  <w:tabs>
                    <w:tab w:val="left" w:pos="0"/>
                  </w:tabs>
                  <w:autoSpaceDE w:val="0"/>
                  <w:autoSpaceDN w:val="0"/>
                  <w:adjustRightInd w:val="0"/>
                  <w:jc w:val="center"/>
                  <w:rPr>
                    <w:rFonts w:ascii="Times New Roman" w:hAnsi="Times New Roman" w:cs="Times New Roman"/>
                    <w:sz w:val="24"/>
                    <w:szCs w:val="28"/>
                    <w:lang w:val="ru-RU"/>
                  </w:rPr>
                </w:pPr>
              </w:p>
            </w:tc>
            <w:tc>
              <w:tcPr>
                <w:tcW w:w="1416" w:type="pct"/>
                <w:vAlign w:val="center"/>
              </w:tcPr>
              <w:p w14:paraId="16BDF06C" w14:textId="7E04CEB7" w:rsidR="0079320C" w:rsidRPr="00A038EF" w:rsidRDefault="0079320C" w:rsidP="008E4261">
                <w:pPr>
                  <w:tabs>
                    <w:tab w:val="left" w:pos="0"/>
                  </w:tabs>
                  <w:autoSpaceDE w:val="0"/>
                  <w:autoSpaceDN w:val="0"/>
                  <w:adjustRightInd w:val="0"/>
                  <w:jc w:val="center"/>
                  <w:rPr>
                    <w:rFonts w:ascii="Times New Roman" w:hAnsi="Times New Roman" w:cs="Times New Roman"/>
                    <w:sz w:val="24"/>
                    <w:szCs w:val="28"/>
                    <w:lang w:val="ru-RU"/>
                  </w:rPr>
                </w:pPr>
              </w:p>
            </w:tc>
            <w:tc>
              <w:tcPr>
                <w:tcW w:w="721" w:type="pct"/>
                <w:vAlign w:val="center"/>
              </w:tcPr>
              <w:p w14:paraId="0FBD16FC" w14:textId="20A53C3E" w:rsidR="0079320C" w:rsidRPr="00A038EF" w:rsidRDefault="0079320C" w:rsidP="008E4261">
                <w:pPr>
                  <w:tabs>
                    <w:tab w:val="left" w:pos="0"/>
                  </w:tabs>
                  <w:autoSpaceDE w:val="0"/>
                  <w:autoSpaceDN w:val="0"/>
                  <w:adjustRightInd w:val="0"/>
                  <w:jc w:val="center"/>
                  <w:rPr>
                    <w:rFonts w:ascii="Times New Roman" w:hAnsi="Times New Roman" w:cs="Times New Roman"/>
                    <w:spacing w:val="-8"/>
                    <w:sz w:val="24"/>
                    <w:szCs w:val="28"/>
                    <w:lang w:val="ru-RU"/>
                  </w:rPr>
                </w:pPr>
              </w:p>
            </w:tc>
          </w:tr>
          <w:tr w:rsidR="0079320C" w:rsidRPr="00A038EF" w14:paraId="34B660F4" w14:textId="77777777" w:rsidTr="008E4261">
            <w:trPr>
              <w:cantSplit/>
              <w:trHeight w:val="454"/>
            </w:trPr>
            <w:tc>
              <w:tcPr>
                <w:tcW w:w="1078" w:type="pct"/>
                <w:vMerge/>
                <w:vAlign w:val="center"/>
              </w:tcPr>
              <w:p w14:paraId="59902F8A" w14:textId="77777777" w:rsidR="0079320C" w:rsidRPr="00A038EF" w:rsidRDefault="0079320C" w:rsidP="008E4261">
                <w:pPr>
                  <w:tabs>
                    <w:tab w:val="left" w:pos="0"/>
                  </w:tabs>
                  <w:spacing w:line="23" w:lineRule="atLeast"/>
                  <w:jc w:val="center"/>
                  <w:rPr>
                    <w:rFonts w:ascii="Times New Roman" w:hAnsi="Times New Roman" w:cs="Times New Roman"/>
                    <w:sz w:val="24"/>
                    <w:szCs w:val="28"/>
                  </w:rPr>
                </w:pPr>
              </w:p>
            </w:tc>
            <w:tc>
              <w:tcPr>
                <w:tcW w:w="1155" w:type="pct"/>
                <w:vMerge/>
                <w:vAlign w:val="center"/>
              </w:tcPr>
              <w:p w14:paraId="0B7CA4B7" w14:textId="77777777" w:rsidR="0079320C" w:rsidRPr="00A038EF" w:rsidRDefault="0079320C" w:rsidP="008E4261">
                <w:pPr>
                  <w:tabs>
                    <w:tab w:val="left" w:pos="0"/>
                  </w:tabs>
                  <w:spacing w:line="23" w:lineRule="atLeast"/>
                  <w:jc w:val="center"/>
                  <w:rPr>
                    <w:rFonts w:ascii="Times New Roman" w:hAnsi="Times New Roman" w:cs="Times New Roman"/>
                    <w:sz w:val="24"/>
                    <w:szCs w:val="28"/>
                  </w:rPr>
                </w:pPr>
              </w:p>
            </w:tc>
            <w:tc>
              <w:tcPr>
                <w:tcW w:w="630" w:type="pct"/>
                <w:gridSpan w:val="2"/>
                <w:vAlign w:val="center"/>
              </w:tcPr>
              <w:p w14:paraId="47C7C351" w14:textId="2C99BE51" w:rsidR="0079320C" w:rsidRPr="00A038EF" w:rsidRDefault="0079320C" w:rsidP="008E4261">
                <w:pPr>
                  <w:tabs>
                    <w:tab w:val="left" w:pos="0"/>
                  </w:tabs>
                  <w:spacing w:line="23" w:lineRule="atLeast"/>
                  <w:jc w:val="center"/>
                  <w:rPr>
                    <w:rFonts w:ascii="Times New Roman" w:hAnsi="Times New Roman" w:cs="Times New Roman"/>
                    <w:sz w:val="24"/>
                    <w:szCs w:val="28"/>
                    <w:lang w:val="ru-RU"/>
                  </w:rPr>
                </w:pPr>
              </w:p>
            </w:tc>
            <w:tc>
              <w:tcPr>
                <w:tcW w:w="1416" w:type="pct"/>
                <w:vAlign w:val="center"/>
              </w:tcPr>
              <w:p w14:paraId="559CD52A" w14:textId="3F5EA2D6" w:rsidR="0079320C" w:rsidRPr="00A038EF" w:rsidRDefault="0079320C" w:rsidP="008E4261">
                <w:pPr>
                  <w:jc w:val="center"/>
                  <w:rPr>
                    <w:rFonts w:ascii="Times New Roman" w:hAnsi="Times New Roman" w:cs="Times New Roman"/>
                    <w:sz w:val="24"/>
                    <w:szCs w:val="28"/>
                  </w:rPr>
                </w:pPr>
              </w:p>
            </w:tc>
            <w:tc>
              <w:tcPr>
                <w:tcW w:w="721" w:type="pct"/>
                <w:vAlign w:val="center"/>
              </w:tcPr>
              <w:p w14:paraId="7CAA84D2" w14:textId="57DFCA3E" w:rsidR="0079320C" w:rsidRPr="00A038EF" w:rsidRDefault="0079320C" w:rsidP="008E4261">
                <w:pPr>
                  <w:tabs>
                    <w:tab w:val="left" w:pos="0"/>
                  </w:tabs>
                  <w:autoSpaceDE w:val="0"/>
                  <w:autoSpaceDN w:val="0"/>
                  <w:adjustRightInd w:val="0"/>
                  <w:jc w:val="center"/>
                  <w:rPr>
                    <w:rFonts w:ascii="Times New Roman" w:hAnsi="Times New Roman" w:cs="Times New Roman"/>
                    <w:spacing w:val="-8"/>
                    <w:sz w:val="24"/>
                    <w:szCs w:val="28"/>
                  </w:rPr>
                </w:pPr>
              </w:p>
            </w:tc>
          </w:tr>
          <w:tr w:rsidR="0079320C" w:rsidRPr="00A038EF" w14:paraId="28B7F4BA" w14:textId="77777777" w:rsidTr="008E4261">
            <w:trPr>
              <w:cantSplit/>
              <w:trHeight w:val="454"/>
            </w:trPr>
            <w:tc>
              <w:tcPr>
                <w:tcW w:w="1078" w:type="pct"/>
                <w:vMerge/>
                <w:vAlign w:val="center"/>
              </w:tcPr>
              <w:p w14:paraId="53B2436F" w14:textId="77777777" w:rsidR="0079320C" w:rsidRPr="00A038EF" w:rsidRDefault="0079320C" w:rsidP="008E4261">
                <w:pPr>
                  <w:jc w:val="center"/>
                  <w:rPr>
                    <w:rFonts w:ascii="Times New Roman" w:hAnsi="Times New Roman" w:cs="Times New Roman"/>
                    <w:sz w:val="24"/>
                    <w:szCs w:val="28"/>
                  </w:rPr>
                </w:pPr>
              </w:p>
            </w:tc>
            <w:tc>
              <w:tcPr>
                <w:tcW w:w="3922" w:type="pct"/>
                <w:gridSpan w:val="5"/>
                <w:vAlign w:val="center"/>
              </w:tcPr>
              <w:p w14:paraId="78D1EE82" w14:textId="2126E359" w:rsidR="0079320C" w:rsidRPr="00A038EF" w:rsidRDefault="0079320C" w:rsidP="008E4261">
                <w:pPr>
                  <w:tabs>
                    <w:tab w:val="left" w:pos="0"/>
                  </w:tabs>
                  <w:autoSpaceDE w:val="0"/>
                  <w:autoSpaceDN w:val="0"/>
                  <w:adjustRightInd w:val="0"/>
                  <w:jc w:val="center"/>
                  <w:rPr>
                    <w:rFonts w:ascii="Times New Roman" w:hAnsi="Times New Roman" w:cs="Times New Roman"/>
                    <w:spacing w:val="-8"/>
                    <w:sz w:val="24"/>
                    <w:szCs w:val="28"/>
                  </w:rPr>
                </w:pPr>
              </w:p>
            </w:tc>
          </w:tr>
          <w:tr w:rsidR="0079320C" w:rsidRPr="00A038EF" w14:paraId="79B396A1" w14:textId="77777777" w:rsidTr="008E4261">
            <w:trPr>
              <w:cantSplit/>
              <w:trHeight w:val="454"/>
            </w:trPr>
            <w:tc>
              <w:tcPr>
                <w:tcW w:w="1078" w:type="pct"/>
                <w:vMerge w:val="restart"/>
                <w:vAlign w:val="center"/>
              </w:tcPr>
              <w:p w14:paraId="34345505" w14:textId="6D8DB2A5" w:rsidR="0079320C" w:rsidRPr="00A038EF" w:rsidRDefault="0079320C" w:rsidP="008E4261">
                <w:pPr>
                  <w:tabs>
                    <w:tab w:val="left" w:pos="0"/>
                  </w:tabs>
                  <w:spacing w:line="23" w:lineRule="atLeast"/>
                  <w:jc w:val="center"/>
                  <w:rPr>
                    <w:rFonts w:ascii="Times New Roman" w:hAnsi="Times New Roman" w:cs="Times New Roman"/>
                    <w:sz w:val="24"/>
                    <w:szCs w:val="28"/>
                    <w:lang w:val="ru-RU"/>
                  </w:rPr>
                </w:pPr>
              </w:p>
            </w:tc>
            <w:tc>
              <w:tcPr>
                <w:tcW w:w="1155" w:type="pct"/>
                <w:vMerge w:val="restart"/>
                <w:vAlign w:val="center"/>
              </w:tcPr>
              <w:p w14:paraId="3C54FFF1" w14:textId="465AD1F8" w:rsidR="0079320C" w:rsidRPr="00A038EF" w:rsidRDefault="0079320C" w:rsidP="008E4261">
                <w:pPr>
                  <w:pStyle w:val="xl73"/>
                  <w:tabs>
                    <w:tab w:val="left" w:pos="0"/>
                  </w:tabs>
                  <w:spacing w:before="0" w:beforeAutospacing="0" w:after="0" w:afterAutospacing="0" w:line="23" w:lineRule="atLeast"/>
                  <w:rPr>
                    <w:rFonts w:ascii="Times New Roman" w:hAnsi="Times New Roman"/>
                    <w:szCs w:val="28"/>
                  </w:rPr>
                </w:pPr>
              </w:p>
            </w:tc>
            <w:tc>
              <w:tcPr>
                <w:tcW w:w="617" w:type="pct"/>
                <w:vAlign w:val="center"/>
              </w:tcPr>
              <w:p w14:paraId="23EB9718" w14:textId="5A8BF5A0" w:rsidR="0079320C" w:rsidRPr="00A038EF" w:rsidRDefault="0079320C" w:rsidP="008E4261">
                <w:pPr>
                  <w:tabs>
                    <w:tab w:val="left" w:pos="0"/>
                  </w:tabs>
                  <w:spacing w:line="23" w:lineRule="atLeast"/>
                  <w:jc w:val="center"/>
                  <w:rPr>
                    <w:rFonts w:ascii="Times New Roman" w:hAnsi="Times New Roman" w:cs="Times New Roman"/>
                    <w:sz w:val="24"/>
                    <w:szCs w:val="28"/>
                    <w:lang w:val="ru-RU"/>
                  </w:rPr>
                </w:pPr>
              </w:p>
            </w:tc>
            <w:tc>
              <w:tcPr>
                <w:tcW w:w="1429" w:type="pct"/>
                <w:gridSpan w:val="2"/>
                <w:vAlign w:val="center"/>
              </w:tcPr>
              <w:p w14:paraId="201045B1" w14:textId="6D6F1BD7" w:rsidR="0079320C" w:rsidRPr="00A038EF" w:rsidRDefault="0079320C" w:rsidP="008E4261">
                <w:pPr>
                  <w:tabs>
                    <w:tab w:val="left" w:pos="0"/>
                  </w:tabs>
                  <w:spacing w:line="23" w:lineRule="atLeast"/>
                  <w:jc w:val="center"/>
                  <w:rPr>
                    <w:rFonts w:ascii="Times New Roman" w:hAnsi="Times New Roman" w:cs="Times New Roman"/>
                    <w:sz w:val="24"/>
                    <w:szCs w:val="28"/>
                  </w:rPr>
                </w:pPr>
              </w:p>
            </w:tc>
            <w:tc>
              <w:tcPr>
                <w:tcW w:w="721" w:type="pct"/>
                <w:vAlign w:val="center"/>
              </w:tcPr>
              <w:p w14:paraId="2B4E6634" w14:textId="6BEC9077" w:rsidR="0079320C" w:rsidRPr="00A038EF" w:rsidRDefault="0079320C" w:rsidP="008E4261">
                <w:pPr>
                  <w:tabs>
                    <w:tab w:val="left" w:pos="0"/>
                  </w:tabs>
                  <w:spacing w:line="23" w:lineRule="atLeast"/>
                  <w:jc w:val="center"/>
                  <w:rPr>
                    <w:rFonts w:ascii="Times New Roman" w:hAnsi="Times New Roman" w:cs="Times New Roman"/>
                    <w:sz w:val="24"/>
                    <w:szCs w:val="28"/>
                  </w:rPr>
                </w:pPr>
              </w:p>
            </w:tc>
          </w:tr>
          <w:tr w:rsidR="0079320C" w:rsidRPr="00A038EF" w14:paraId="2D461A29" w14:textId="77777777" w:rsidTr="008E4261">
            <w:trPr>
              <w:cantSplit/>
              <w:trHeight w:val="454"/>
            </w:trPr>
            <w:tc>
              <w:tcPr>
                <w:tcW w:w="1078" w:type="pct"/>
                <w:vMerge/>
                <w:vAlign w:val="center"/>
              </w:tcPr>
              <w:p w14:paraId="79A69219" w14:textId="77777777" w:rsidR="0079320C" w:rsidRPr="00A038EF" w:rsidRDefault="0079320C" w:rsidP="008E4261">
                <w:pPr>
                  <w:tabs>
                    <w:tab w:val="left" w:pos="0"/>
                  </w:tabs>
                  <w:spacing w:line="23" w:lineRule="atLeast"/>
                  <w:jc w:val="center"/>
                  <w:rPr>
                    <w:rFonts w:ascii="Times New Roman" w:hAnsi="Times New Roman" w:cs="Times New Roman"/>
                    <w:sz w:val="24"/>
                    <w:szCs w:val="28"/>
                  </w:rPr>
                </w:pPr>
              </w:p>
            </w:tc>
            <w:tc>
              <w:tcPr>
                <w:tcW w:w="1155" w:type="pct"/>
                <w:vMerge/>
                <w:vAlign w:val="center"/>
              </w:tcPr>
              <w:p w14:paraId="063FD3C7" w14:textId="77777777" w:rsidR="0079320C" w:rsidRPr="00A038EF" w:rsidRDefault="0079320C" w:rsidP="008E4261">
                <w:pPr>
                  <w:jc w:val="center"/>
                  <w:rPr>
                    <w:rFonts w:ascii="Times New Roman" w:hAnsi="Times New Roman" w:cs="Times New Roman"/>
                    <w:sz w:val="24"/>
                    <w:szCs w:val="28"/>
                  </w:rPr>
                </w:pPr>
              </w:p>
            </w:tc>
            <w:tc>
              <w:tcPr>
                <w:tcW w:w="617" w:type="pct"/>
                <w:vAlign w:val="center"/>
              </w:tcPr>
              <w:p w14:paraId="59AC3529" w14:textId="43FCD450" w:rsidR="0079320C" w:rsidRPr="00A038EF" w:rsidRDefault="0079320C" w:rsidP="008E4261">
                <w:pPr>
                  <w:autoSpaceDE w:val="0"/>
                  <w:autoSpaceDN w:val="0"/>
                  <w:adjustRightInd w:val="0"/>
                  <w:jc w:val="center"/>
                  <w:rPr>
                    <w:rFonts w:ascii="Times New Roman" w:hAnsi="Times New Roman" w:cs="Times New Roman"/>
                    <w:sz w:val="24"/>
                    <w:szCs w:val="28"/>
                    <w:lang w:val="ru-RU"/>
                  </w:rPr>
                </w:pPr>
              </w:p>
            </w:tc>
            <w:tc>
              <w:tcPr>
                <w:tcW w:w="1429" w:type="pct"/>
                <w:gridSpan w:val="2"/>
                <w:vAlign w:val="center"/>
              </w:tcPr>
              <w:p w14:paraId="3E8044C1" w14:textId="1EA8922F" w:rsidR="0079320C" w:rsidRPr="00A038EF" w:rsidRDefault="0079320C" w:rsidP="008E4261">
                <w:pPr>
                  <w:jc w:val="center"/>
                  <w:rPr>
                    <w:rFonts w:ascii="Times New Roman" w:hAnsi="Times New Roman" w:cs="Times New Roman"/>
                    <w:sz w:val="24"/>
                    <w:szCs w:val="28"/>
                  </w:rPr>
                </w:pPr>
              </w:p>
            </w:tc>
            <w:tc>
              <w:tcPr>
                <w:tcW w:w="721" w:type="pct"/>
                <w:vAlign w:val="center"/>
              </w:tcPr>
              <w:p w14:paraId="59DA784D" w14:textId="2535DE94" w:rsidR="0079320C" w:rsidRPr="00A038EF" w:rsidRDefault="0079320C" w:rsidP="008E4261">
                <w:pPr>
                  <w:tabs>
                    <w:tab w:val="left" w:pos="0"/>
                  </w:tabs>
                  <w:spacing w:line="23" w:lineRule="atLeast"/>
                  <w:jc w:val="center"/>
                  <w:rPr>
                    <w:rFonts w:ascii="Times New Roman" w:hAnsi="Times New Roman" w:cs="Times New Roman"/>
                    <w:sz w:val="24"/>
                    <w:szCs w:val="28"/>
                  </w:rPr>
                </w:pPr>
              </w:p>
            </w:tc>
          </w:tr>
          <w:tr w:rsidR="0079320C" w:rsidRPr="00A038EF" w14:paraId="697088EE" w14:textId="77777777" w:rsidTr="008E4261">
            <w:trPr>
              <w:cantSplit/>
              <w:trHeight w:val="655"/>
            </w:trPr>
            <w:tc>
              <w:tcPr>
                <w:tcW w:w="1078" w:type="pct"/>
                <w:vMerge/>
                <w:vAlign w:val="center"/>
              </w:tcPr>
              <w:p w14:paraId="756657DB" w14:textId="77777777" w:rsidR="0079320C" w:rsidRPr="00A038EF" w:rsidRDefault="0079320C" w:rsidP="008E4261">
                <w:pPr>
                  <w:tabs>
                    <w:tab w:val="left" w:pos="0"/>
                  </w:tabs>
                  <w:spacing w:line="23" w:lineRule="atLeast"/>
                  <w:jc w:val="center"/>
                  <w:rPr>
                    <w:rFonts w:ascii="Times New Roman" w:hAnsi="Times New Roman" w:cs="Times New Roman"/>
                    <w:sz w:val="24"/>
                    <w:szCs w:val="28"/>
                  </w:rPr>
                </w:pPr>
              </w:p>
            </w:tc>
            <w:tc>
              <w:tcPr>
                <w:tcW w:w="3922" w:type="pct"/>
                <w:gridSpan w:val="5"/>
                <w:vAlign w:val="center"/>
              </w:tcPr>
              <w:p w14:paraId="724558E7" w14:textId="5569E697" w:rsidR="0079320C" w:rsidRPr="00A038EF" w:rsidRDefault="0079320C" w:rsidP="008E4261">
                <w:pPr>
                  <w:tabs>
                    <w:tab w:val="left" w:pos="0"/>
                  </w:tabs>
                  <w:spacing w:line="23" w:lineRule="atLeast"/>
                  <w:jc w:val="center"/>
                  <w:rPr>
                    <w:rFonts w:ascii="Times New Roman" w:hAnsi="Times New Roman" w:cs="Times New Roman"/>
                    <w:sz w:val="24"/>
                    <w:szCs w:val="28"/>
                  </w:rPr>
                </w:pPr>
              </w:p>
            </w:tc>
          </w:tr>
        </w:tbl>
        <w:p w14:paraId="2BE194BB" w14:textId="630B4F44" w:rsidR="00644E28" w:rsidRDefault="00644E28" w:rsidP="00B64B63">
          <w:pPr>
            <w:pStyle w:val="2"/>
            <w:spacing w:before="240"/>
            <w:ind w:left="11" w:firstLine="709"/>
            <w:jc w:val="both"/>
            <w:rPr>
              <w:rFonts w:cs="Times New Roman"/>
              <w:color w:val="000000" w:themeColor="text1"/>
              <w:sz w:val="24"/>
              <w:szCs w:val="24"/>
              <w:lang w:val="ru-RU"/>
            </w:rPr>
          </w:pPr>
          <w:bookmarkStart w:id="12" w:name="_Toc122537437"/>
          <w:r w:rsidRPr="00655C4C">
            <w:rPr>
              <w:rFonts w:cs="Times New Roman"/>
              <w:color w:val="000000" w:themeColor="text1"/>
              <w:sz w:val="24"/>
              <w:szCs w:val="24"/>
              <w:lang w:val="ru-RU"/>
            </w:rPr>
            <w:t>7. Перечень приборов и оборудования</w:t>
          </w:r>
          <w:bookmarkEnd w:id="12"/>
        </w:p>
        <w:p w14:paraId="43ECD60C" w14:textId="6D898C71" w:rsidR="0079320C" w:rsidRPr="00655C4C" w:rsidRDefault="0079320C" w:rsidP="0079320C">
          <w:pPr>
            <w:spacing w:before="60"/>
            <w:jc w:val="right"/>
            <w:rPr>
              <w:rFonts w:cs="Times New Roman"/>
              <w:color w:val="000000" w:themeColor="text1"/>
              <w:sz w:val="24"/>
              <w:szCs w:val="24"/>
              <w:lang w:val="ru-RU"/>
            </w:rPr>
          </w:pPr>
          <w:r>
            <w:rPr>
              <w:rFonts w:ascii="Times New Roman" w:hAnsi="Times New Roman" w:cs="Times New Roman"/>
              <w:sz w:val="24"/>
              <w:szCs w:val="24"/>
              <w:lang w:val="ru-RU"/>
            </w:rPr>
            <w:t>Таблица № 4</w:t>
          </w:r>
        </w:p>
        <w:tbl>
          <w:tblPr>
            <w:tblW w:w="9747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617"/>
            <w:gridCol w:w="3489"/>
            <w:gridCol w:w="1276"/>
            <w:gridCol w:w="2551"/>
            <w:gridCol w:w="1814"/>
          </w:tblGrid>
          <w:tr w:rsidR="0079320C" w:rsidRPr="00A038EF" w14:paraId="15628793" w14:textId="77777777" w:rsidTr="008E4261">
            <w:tc>
              <w:tcPr>
                <w:tcW w:w="617" w:type="dxa"/>
                <w:vAlign w:val="center"/>
              </w:tcPr>
              <w:p w14:paraId="73DAB480" w14:textId="77777777" w:rsidR="0079320C" w:rsidRPr="009B6F94" w:rsidRDefault="0079320C" w:rsidP="008E4261">
                <w:pPr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  <w:bookmarkStart w:id="13" w:name="_Toc35943589"/>
                <w:r w:rsidRPr="009B6F94"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  <w:t>№</w:t>
                </w:r>
              </w:p>
              <w:p w14:paraId="284B7A5A" w14:textId="77777777" w:rsidR="0079320C" w:rsidRPr="009B6F94" w:rsidRDefault="0079320C" w:rsidP="008E4261">
                <w:pPr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  <w:r w:rsidRPr="009B6F94"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  <w:t>п/п</w:t>
                </w:r>
              </w:p>
            </w:tc>
            <w:tc>
              <w:tcPr>
                <w:tcW w:w="3489" w:type="dxa"/>
                <w:vAlign w:val="center"/>
              </w:tcPr>
              <w:p w14:paraId="72A19F3E" w14:textId="77777777" w:rsidR="0079320C" w:rsidRPr="009B6F94" w:rsidRDefault="0079320C" w:rsidP="008E4261">
                <w:pPr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  <w:r w:rsidRPr="009B6F94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 xml:space="preserve">Наименование </w:t>
                </w:r>
                <w:r w:rsidRPr="009B6F94"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  <w:t>прибора</w:t>
                </w:r>
              </w:p>
            </w:tc>
            <w:tc>
              <w:tcPr>
                <w:tcW w:w="1276" w:type="dxa"/>
                <w:vAlign w:val="center"/>
              </w:tcPr>
              <w:p w14:paraId="3D66F17A" w14:textId="77777777" w:rsidR="0079320C" w:rsidRPr="009B6F94" w:rsidRDefault="0079320C" w:rsidP="008E4261">
                <w:pPr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  <w:r w:rsidRPr="009B6F94"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  <w:t>Заводской номер</w:t>
                </w:r>
                <w:r w:rsidRPr="00A038EF"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  <w:t xml:space="preserve"> </w:t>
                </w:r>
                <w:r w:rsidRPr="009B6F94"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  <w:t>прибора</w:t>
                </w:r>
              </w:p>
            </w:tc>
            <w:tc>
              <w:tcPr>
                <w:tcW w:w="2551" w:type="dxa"/>
                <w:vAlign w:val="center"/>
              </w:tcPr>
              <w:p w14:paraId="314ABB26" w14:textId="77777777" w:rsidR="0079320C" w:rsidRPr="00A038EF" w:rsidRDefault="0079320C" w:rsidP="008E4261">
                <w:pPr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  <w:r w:rsidRPr="009B6F94"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  <w:t>Свидетельство о поверке</w:t>
                </w:r>
                <w:r w:rsidRPr="00A038EF"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  <w:t>*</w:t>
                </w:r>
              </w:p>
            </w:tc>
            <w:tc>
              <w:tcPr>
                <w:tcW w:w="1814" w:type="dxa"/>
                <w:vAlign w:val="center"/>
              </w:tcPr>
              <w:p w14:paraId="1AFA74E0" w14:textId="77777777" w:rsidR="0079320C" w:rsidRPr="00A038EF" w:rsidRDefault="0079320C" w:rsidP="008E4261">
                <w:pPr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  <w:r w:rsidRPr="00A038EF"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  <w:t>Действительно до, год</w:t>
                </w:r>
              </w:p>
            </w:tc>
          </w:tr>
          <w:tr w:rsidR="0079320C" w:rsidRPr="009929C3" w14:paraId="0B6A7511" w14:textId="77777777" w:rsidTr="008E4261">
            <w:trPr>
              <w:trHeight w:val="340"/>
            </w:trPr>
            <w:tc>
              <w:tcPr>
                <w:tcW w:w="617" w:type="dxa"/>
                <w:vAlign w:val="center"/>
              </w:tcPr>
              <w:p w14:paraId="7FF7CFD7" w14:textId="77777777" w:rsidR="0079320C" w:rsidRPr="009929C3" w:rsidRDefault="0079320C" w:rsidP="008E4261">
                <w:pPr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9929C3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1.</w:t>
                </w:r>
              </w:p>
            </w:tc>
            <w:tc>
              <w:tcPr>
                <w:tcW w:w="3489" w:type="dxa"/>
                <w:vAlign w:val="center"/>
              </w:tcPr>
              <w:p w14:paraId="60ED6935" w14:textId="753633D9" w:rsidR="0079320C" w:rsidRPr="009929C3" w:rsidRDefault="0079320C" w:rsidP="008E4261">
                <w:pPr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276" w:type="dxa"/>
                <w:vAlign w:val="center"/>
              </w:tcPr>
              <w:p w14:paraId="0EEA0B12" w14:textId="7728D9BE" w:rsidR="0079320C" w:rsidRPr="009929C3" w:rsidRDefault="0079320C" w:rsidP="008E4261">
                <w:pPr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551" w:type="dxa"/>
                <w:vAlign w:val="center"/>
              </w:tcPr>
              <w:p w14:paraId="43B76BD5" w14:textId="14CF7E31" w:rsidR="0079320C" w:rsidRPr="009929C3" w:rsidRDefault="0079320C" w:rsidP="008E4261">
                <w:pPr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814" w:type="dxa"/>
                <w:vAlign w:val="center"/>
              </w:tcPr>
              <w:p w14:paraId="6EB0B05B" w14:textId="5AC00D6A" w:rsidR="0079320C" w:rsidRPr="009929C3" w:rsidRDefault="0079320C" w:rsidP="008E4261">
                <w:pPr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</w:p>
            </w:tc>
          </w:tr>
          <w:tr w:rsidR="0079320C" w:rsidRPr="009929C3" w14:paraId="05065B8C" w14:textId="77777777" w:rsidTr="008E4261">
            <w:trPr>
              <w:trHeight w:val="844"/>
            </w:trPr>
            <w:tc>
              <w:tcPr>
                <w:tcW w:w="617" w:type="dxa"/>
                <w:vAlign w:val="center"/>
              </w:tcPr>
              <w:p w14:paraId="0E19D722" w14:textId="77777777" w:rsidR="0079320C" w:rsidRPr="009929C3" w:rsidRDefault="0079320C" w:rsidP="008E4261">
                <w:pPr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9929C3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2.</w:t>
                </w:r>
              </w:p>
            </w:tc>
            <w:tc>
              <w:tcPr>
                <w:tcW w:w="3489" w:type="dxa"/>
                <w:vAlign w:val="center"/>
              </w:tcPr>
              <w:p w14:paraId="105EF18C" w14:textId="53CE1A41" w:rsidR="0079320C" w:rsidRPr="009929C3" w:rsidRDefault="0079320C" w:rsidP="008E4261">
                <w:pPr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276" w:type="dxa"/>
                <w:vAlign w:val="center"/>
              </w:tcPr>
              <w:p w14:paraId="25653232" w14:textId="2483151F" w:rsidR="0079320C" w:rsidRPr="009929C3" w:rsidRDefault="0079320C" w:rsidP="008E4261">
                <w:pPr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551" w:type="dxa"/>
                <w:vAlign w:val="center"/>
              </w:tcPr>
              <w:p w14:paraId="364373B1" w14:textId="53B010D8" w:rsidR="0079320C" w:rsidRPr="009929C3" w:rsidRDefault="0079320C" w:rsidP="008E4261">
                <w:pPr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814" w:type="dxa"/>
                <w:vAlign w:val="center"/>
              </w:tcPr>
              <w:p w14:paraId="54BA2ABC" w14:textId="3B700657" w:rsidR="0079320C" w:rsidRPr="009929C3" w:rsidRDefault="0079320C" w:rsidP="008E4261">
                <w:pPr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</w:p>
            </w:tc>
          </w:tr>
          <w:tr w:rsidR="0079320C" w:rsidRPr="009929C3" w14:paraId="16805590" w14:textId="77777777" w:rsidTr="008E4261">
            <w:trPr>
              <w:trHeight w:val="340"/>
            </w:trPr>
            <w:tc>
              <w:tcPr>
                <w:tcW w:w="617" w:type="dxa"/>
                <w:vAlign w:val="center"/>
              </w:tcPr>
              <w:p w14:paraId="5FF2B6E4" w14:textId="77777777" w:rsidR="0079320C" w:rsidRPr="009929C3" w:rsidRDefault="0079320C" w:rsidP="008E4261">
                <w:pPr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9929C3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3.</w:t>
                </w:r>
              </w:p>
            </w:tc>
            <w:tc>
              <w:tcPr>
                <w:tcW w:w="3489" w:type="dxa"/>
                <w:vAlign w:val="center"/>
              </w:tcPr>
              <w:p w14:paraId="7D5F2908" w14:textId="75C55B24" w:rsidR="0079320C" w:rsidRPr="009929C3" w:rsidRDefault="0079320C" w:rsidP="008E4261">
                <w:pPr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276" w:type="dxa"/>
                <w:vAlign w:val="center"/>
              </w:tcPr>
              <w:p w14:paraId="46B620CD" w14:textId="2E75BC4B" w:rsidR="0079320C" w:rsidRPr="009929C3" w:rsidRDefault="0079320C" w:rsidP="008E4261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551" w:type="dxa"/>
                <w:vAlign w:val="center"/>
              </w:tcPr>
              <w:p w14:paraId="54152CEA" w14:textId="2C50AFD1" w:rsidR="0079320C" w:rsidRPr="009929C3" w:rsidRDefault="0079320C" w:rsidP="008E4261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814" w:type="dxa"/>
                <w:vAlign w:val="center"/>
              </w:tcPr>
              <w:p w14:paraId="4B69020C" w14:textId="24D22135" w:rsidR="0079320C" w:rsidRPr="009929C3" w:rsidRDefault="0079320C" w:rsidP="008E4261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</w:p>
            </w:tc>
          </w:tr>
          <w:tr w:rsidR="0079320C" w:rsidRPr="009929C3" w14:paraId="0585272B" w14:textId="77777777" w:rsidTr="008E4261">
            <w:trPr>
              <w:trHeight w:val="340"/>
            </w:trPr>
            <w:tc>
              <w:tcPr>
                <w:tcW w:w="617" w:type="dxa"/>
                <w:vAlign w:val="center"/>
              </w:tcPr>
              <w:p w14:paraId="545F2890" w14:textId="77777777" w:rsidR="0079320C" w:rsidRPr="009929C3" w:rsidRDefault="0079320C" w:rsidP="008E4261">
                <w:pPr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  <w:r w:rsidRPr="009929C3"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  <w:t>4.</w:t>
                </w:r>
              </w:p>
            </w:tc>
            <w:tc>
              <w:tcPr>
                <w:tcW w:w="3489" w:type="dxa"/>
                <w:vAlign w:val="center"/>
              </w:tcPr>
              <w:p w14:paraId="61A3FF71" w14:textId="707EE08B" w:rsidR="0079320C" w:rsidRPr="009929C3" w:rsidRDefault="0079320C" w:rsidP="008E4261">
                <w:pPr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276" w:type="dxa"/>
                <w:vAlign w:val="center"/>
              </w:tcPr>
              <w:p w14:paraId="6B8B77CD" w14:textId="2DFA258A" w:rsidR="0079320C" w:rsidRPr="009929C3" w:rsidRDefault="0079320C" w:rsidP="008E4261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551" w:type="dxa"/>
                <w:vAlign w:val="center"/>
              </w:tcPr>
              <w:p w14:paraId="607FE6EF" w14:textId="3A38BEBD" w:rsidR="0079320C" w:rsidRPr="009929C3" w:rsidRDefault="0079320C" w:rsidP="008E4261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814" w:type="dxa"/>
                <w:vAlign w:val="center"/>
              </w:tcPr>
              <w:p w14:paraId="25CB5B95" w14:textId="2F466260" w:rsidR="0079320C" w:rsidRPr="009929C3" w:rsidRDefault="0079320C" w:rsidP="008E4261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</w:p>
            </w:tc>
          </w:tr>
          <w:tr w:rsidR="0079320C" w:rsidRPr="009929C3" w14:paraId="5BA10F84" w14:textId="77777777" w:rsidTr="008E4261">
            <w:trPr>
              <w:trHeight w:val="340"/>
            </w:trPr>
            <w:tc>
              <w:tcPr>
                <w:tcW w:w="617" w:type="dxa"/>
                <w:vAlign w:val="center"/>
              </w:tcPr>
              <w:p w14:paraId="603C4D66" w14:textId="77777777" w:rsidR="0079320C" w:rsidRPr="009929C3" w:rsidRDefault="0079320C" w:rsidP="008E4261">
                <w:pPr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  <w:r w:rsidRPr="009929C3"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  <w:t>5.</w:t>
                </w:r>
              </w:p>
            </w:tc>
            <w:tc>
              <w:tcPr>
                <w:tcW w:w="3489" w:type="dxa"/>
                <w:vAlign w:val="center"/>
              </w:tcPr>
              <w:p w14:paraId="0472256A" w14:textId="10F77EB2" w:rsidR="0079320C" w:rsidRPr="009929C3" w:rsidRDefault="0079320C" w:rsidP="008E4261">
                <w:pPr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276" w:type="dxa"/>
                <w:vAlign w:val="center"/>
              </w:tcPr>
              <w:p w14:paraId="2A120171" w14:textId="69377E5C" w:rsidR="0079320C" w:rsidRPr="009929C3" w:rsidRDefault="0079320C" w:rsidP="008E4261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551" w:type="dxa"/>
                <w:vAlign w:val="center"/>
              </w:tcPr>
              <w:p w14:paraId="0FCE0CCB" w14:textId="18720506" w:rsidR="0079320C" w:rsidRPr="009929C3" w:rsidRDefault="0079320C" w:rsidP="008E4261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814" w:type="dxa"/>
                <w:vAlign w:val="center"/>
              </w:tcPr>
              <w:p w14:paraId="6ECD78D2" w14:textId="4E79244A" w:rsidR="0079320C" w:rsidRPr="009929C3" w:rsidRDefault="0079320C" w:rsidP="008E4261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</w:p>
            </w:tc>
          </w:tr>
          <w:tr w:rsidR="0079320C" w:rsidRPr="009929C3" w14:paraId="4B762224" w14:textId="77777777" w:rsidTr="008E4261">
            <w:trPr>
              <w:trHeight w:val="340"/>
            </w:trPr>
            <w:tc>
              <w:tcPr>
                <w:tcW w:w="617" w:type="dxa"/>
                <w:vAlign w:val="center"/>
              </w:tcPr>
              <w:p w14:paraId="4CDD2547" w14:textId="77777777" w:rsidR="0079320C" w:rsidRPr="009929C3" w:rsidRDefault="0079320C" w:rsidP="008E4261">
                <w:pPr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  <w:r w:rsidRPr="009929C3"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  <w:t>6.</w:t>
                </w:r>
              </w:p>
            </w:tc>
            <w:tc>
              <w:tcPr>
                <w:tcW w:w="3489" w:type="dxa"/>
                <w:vAlign w:val="center"/>
              </w:tcPr>
              <w:p w14:paraId="5AEBE4F7" w14:textId="7F3BE5EE" w:rsidR="0079320C" w:rsidRPr="009929C3" w:rsidRDefault="0079320C" w:rsidP="008E4261">
                <w:pP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276" w:type="dxa"/>
                <w:vAlign w:val="center"/>
              </w:tcPr>
              <w:p w14:paraId="0BA3282D" w14:textId="0AB93BE8" w:rsidR="0079320C" w:rsidRPr="009929C3" w:rsidRDefault="0079320C" w:rsidP="008E4261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551" w:type="dxa"/>
                <w:vAlign w:val="center"/>
              </w:tcPr>
              <w:p w14:paraId="4628C85B" w14:textId="5B73F635" w:rsidR="0079320C" w:rsidRPr="009929C3" w:rsidRDefault="0079320C" w:rsidP="008E4261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814" w:type="dxa"/>
                <w:vAlign w:val="center"/>
              </w:tcPr>
              <w:p w14:paraId="259B220D" w14:textId="01C41C07" w:rsidR="0079320C" w:rsidRPr="009929C3" w:rsidRDefault="0079320C" w:rsidP="008E4261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</w:tr>
          <w:tr w:rsidR="0079320C" w:rsidRPr="009929C3" w14:paraId="62FFED15" w14:textId="77777777" w:rsidTr="008E4261">
            <w:trPr>
              <w:trHeight w:val="340"/>
            </w:trPr>
            <w:tc>
              <w:tcPr>
                <w:tcW w:w="617" w:type="dxa"/>
                <w:vAlign w:val="center"/>
              </w:tcPr>
              <w:p w14:paraId="0E089B9E" w14:textId="77777777" w:rsidR="0079320C" w:rsidRPr="009929C3" w:rsidRDefault="0079320C" w:rsidP="0079320C">
                <w:pPr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  <w:r w:rsidRPr="009929C3"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  <w:t>7.</w:t>
                </w:r>
              </w:p>
            </w:tc>
            <w:tc>
              <w:tcPr>
                <w:tcW w:w="3489" w:type="dxa"/>
                <w:vAlign w:val="center"/>
              </w:tcPr>
              <w:p w14:paraId="7B46BC62" w14:textId="28B0E9EA" w:rsidR="0079320C" w:rsidRPr="009929C3" w:rsidRDefault="0079320C" w:rsidP="008E4261">
                <w:pP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276" w:type="dxa"/>
                <w:vAlign w:val="center"/>
              </w:tcPr>
              <w:p w14:paraId="63B60073" w14:textId="4441BB08" w:rsidR="0079320C" w:rsidRPr="009929C3" w:rsidRDefault="0079320C" w:rsidP="008E4261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551" w:type="dxa"/>
                <w:vAlign w:val="center"/>
              </w:tcPr>
              <w:p w14:paraId="583C1790" w14:textId="2CF16879" w:rsidR="0079320C" w:rsidRPr="009929C3" w:rsidRDefault="0079320C" w:rsidP="008E4261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814" w:type="dxa"/>
                <w:vAlign w:val="center"/>
              </w:tcPr>
              <w:p w14:paraId="1460DCB6" w14:textId="37F0D392" w:rsidR="0079320C" w:rsidRPr="009929C3" w:rsidRDefault="0079320C" w:rsidP="008E4261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</w:tr>
          <w:tr w:rsidR="0079320C" w:rsidRPr="009929C3" w14:paraId="3D6F0389" w14:textId="77777777" w:rsidTr="008E4261">
            <w:trPr>
              <w:trHeight w:val="340"/>
            </w:trPr>
            <w:tc>
              <w:tcPr>
                <w:tcW w:w="617" w:type="dxa"/>
                <w:vAlign w:val="center"/>
              </w:tcPr>
              <w:p w14:paraId="0F373CF6" w14:textId="77777777" w:rsidR="0079320C" w:rsidRPr="009929C3" w:rsidRDefault="0079320C" w:rsidP="008E4261">
                <w:pPr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  <w:r w:rsidRPr="009929C3"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  <w:t>8.</w:t>
                </w:r>
              </w:p>
            </w:tc>
            <w:tc>
              <w:tcPr>
                <w:tcW w:w="3489" w:type="dxa"/>
                <w:vAlign w:val="center"/>
              </w:tcPr>
              <w:p w14:paraId="552A6648" w14:textId="23F374F6" w:rsidR="0079320C" w:rsidRPr="009929C3" w:rsidRDefault="0079320C" w:rsidP="008E4261">
                <w:pPr>
                  <w:autoSpaceDE w:val="0"/>
                  <w:autoSpaceDN w:val="0"/>
                  <w:adjustRightInd w:val="0"/>
                  <w:ind w:left="34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276" w:type="dxa"/>
                <w:vAlign w:val="center"/>
              </w:tcPr>
              <w:p w14:paraId="56A2CBD8" w14:textId="47C9CE12" w:rsidR="0079320C" w:rsidRPr="009929C3" w:rsidRDefault="0079320C" w:rsidP="008E4261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551" w:type="dxa"/>
                <w:vAlign w:val="center"/>
              </w:tcPr>
              <w:p w14:paraId="3E7308B1" w14:textId="7BB0C6DC" w:rsidR="0079320C" w:rsidRPr="009929C3" w:rsidRDefault="0079320C" w:rsidP="008E4261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814" w:type="dxa"/>
                <w:vAlign w:val="center"/>
              </w:tcPr>
              <w:p w14:paraId="5E21455E" w14:textId="260A7ED7" w:rsidR="0079320C" w:rsidRPr="009929C3" w:rsidRDefault="0079320C" w:rsidP="008E4261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</w:tr>
          <w:tr w:rsidR="0079320C" w:rsidRPr="009929C3" w14:paraId="54AA3634" w14:textId="77777777" w:rsidTr="008E4261">
            <w:trPr>
              <w:trHeight w:val="340"/>
            </w:trPr>
            <w:tc>
              <w:tcPr>
                <w:tcW w:w="617" w:type="dxa"/>
                <w:vAlign w:val="center"/>
              </w:tcPr>
              <w:p w14:paraId="66E7772F" w14:textId="77777777" w:rsidR="0079320C" w:rsidRPr="009929C3" w:rsidRDefault="0079320C" w:rsidP="008E4261">
                <w:pPr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  <w:t>9</w:t>
                </w:r>
                <w:r w:rsidRPr="009929C3"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  <w:t>.</w:t>
                </w:r>
              </w:p>
            </w:tc>
            <w:tc>
              <w:tcPr>
                <w:tcW w:w="3489" w:type="dxa"/>
                <w:vAlign w:val="center"/>
              </w:tcPr>
              <w:p w14:paraId="58D42CCD" w14:textId="670D4A66" w:rsidR="0079320C" w:rsidRPr="009929C3" w:rsidRDefault="0079320C" w:rsidP="008E4261">
                <w:pPr>
                  <w:suppressAutoHyphens/>
                  <w:autoSpaceDE w:val="0"/>
                  <w:autoSpaceDN w:val="0"/>
                  <w:adjustRightInd w:val="0"/>
                  <w:ind w:left="34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276" w:type="dxa"/>
                <w:vAlign w:val="center"/>
              </w:tcPr>
              <w:p w14:paraId="5EC78F6F" w14:textId="02AAA1C9" w:rsidR="0079320C" w:rsidRPr="009929C3" w:rsidRDefault="0079320C" w:rsidP="008E4261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551" w:type="dxa"/>
                <w:vAlign w:val="center"/>
              </w:tcPr>
              <w:p w14:paraId="28D682CC" w14:textId="5F23FCEB" w:rsidR="0079320C" w:rsidRPr="009929C3" w:rsidRDefault="0079320C" w:rsidP="008E4261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814" w:type="dxa"/>
                <w:vAlign w:val="center"/>
              </w:tcPr>
              <w:p w14:paraId="48648E0C" w14:textId="4DDAD4D6" w:rsidR="0079320C" w:rsidRPr="009929C3" w:rsidRDefault="0079320C" w:rsidP="008E4261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</w:tr>
          <w:tr w:rsidR="0079320C" w:rsidRPr="009929C3" w14:paraId="35622CBE" w14:textId="77777777" w:rsidTr="008E4261">
            <w:trPr>
              <w:trHeight w:val="645"/>
            </w:trPr>
            <w:tc>
              <w:tcPr>
                <w:tcW w:w="617" w:type="dxa"/>
                <w:vAlign w:val="center"/>
              </w:tcPr>
              <w:p w14:paraId="20EE4C8C" w14:textId="77777777" w:rsidR="0079320C" w:rsidRPr="009929C3" w:rsidRDefault="0079320C" w:rsidP="008E4261">
                <w:pPr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  <w:t>10</w:t>
                </w:r>
                <w:r w:rsidRPr="009929C3"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  <w:t>.</w:t>
                </w:r>
              </w:p>
            </w:tc>
            <w:tc>
              <w:tcPr>
                <w:tcW w:w="3489" w:type="dxa"/>
                <w:vAlign w:val="center"/>
              </w:tcPr>
              <w:p w14:paraId="70FB60A9" w14:textId="304615B9" w:rsidR="0079320C" w:rsidRPr="009929C3" w:rsidRDefault="0079320C" w:rsidP="008E4261">
                <w:pPr>
                  <w:autoSpaceDE w:val="0"/>
                  <w:autoSpaceDN w:val="0"/>
                  <w:adjustRightInd w:val="0"/>
                  <w:ind w:left="34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276" w:type="dxa"/>
                <w:vAlign w:val="center"/>
              </w:tcPr>
              <w:p w14:paraId="76B8305F" w14:textId="5C652B97" w:rsidR="0079320C" w:rsidRPr="009929C3" w:rsidRDefault="0079320C" w:rsidP="008E4261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551" w:type="dxa"/>
                <w:vAlign w:val="center"/>
              </w:tcPr>
              <w:p w14:paraId="1324ABD1" w14:textId="1305B108" w:rsidR="0079320C" w:rsidRPr="009929C3" w:rsidRDefault="0079320C" w:rsidP="008E4261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814" w:type="dxa"/>
                <w:vAlign w:val="center"/>
              </w:tcPr>
              <w:p w14:paraId="00E03BC9" w14:textId="03EC159C" w:rsidR="0079320C" w:rsidRPr="009929C3" w:rsidRDefault="0079320C" w:rsidP="008E4261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</w:tr>
          <w:tr w:rsidR="0079320C" w:rsidRPr="009929C3" w14:paraId="41EB41B0" w14:textId="77777777" w:rsidTr="008E4261">
            <w:trPr>
              <w:trHeight w:val="645"/>
            </w:trPr>
            <w:tc>
              <w:tcPr>
                <w:tcW w:w="617" w:type="dxa"/>
                <w:vAlign w:val="center"/>
              </w:tcPr>
              <w:p w14:paraId="125B3AA3" w14:textId="77777777" w:rsidR="0079320C" w:rsidRPr="009929C3" w:rsidRDefault="0079320C" w:rsidP="008E4261">
                <w:pPr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  <w:t>11</w:t>
                </w:r>
                <w:r w:rsidRPr="009929C3"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  <w:t>.</w:t>
                </w:r>
              </w:p>
            </w:tc>
            <w:tc>
              <w:tcPr>
                <w:tcW w:w="3489" w:type="dxa"/>
                <w:tcBorders>
                  <w:bottom w:val="single" w:sz="4" w:space="0" w:color="auto"/>
                </w:tcBorders>
                <w:vAlign w:val="center"/>
              </w:tcPr>
              <w:p w14:paraId="50E5346A" w14:textId="1DD95077" w:rsidR="0079320C" w:rsidRPr="009929C3" w:rsidRDefault="0079320C" w:rsidP="008E4261">
                <w:pPr>
                  <w:suppressAutoHyphens/>
                  <w:autoSpaceDE w:val="0"/>
                  <w:autoSpaceDN w:val="0"/>
                  <w:adjustRightInd w:val="0"/>
                  <w:ind w:left="34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276" w:type="dxa"/>
                <w:tcBorders>
                  <w:bottom w:val="single" w:sz="4" w:space="0" w:color="auto"/>
                </w:tcBorders>
                <w:vAlign w:val="center"/>
              </w:tcPr>
              <w:p w14:paraId="04189F01" w14:textId="62883154" w:rsidR="0079320C" w:rsidRPr="009929C3" w:rsidRDefault="0079320C" w:rsidP="008E4261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551" w:type="dxa"/>
                <w:vAlign w:val="center"/>
              </w:tcPr>
              <w:p w14:paraId="3F988A55" w14:textId="4F11376D" w:rsidR="0079320C" w:rsidRPr="009929C3" w:rsidRDefault="0079320C" w:rsidP="008E4261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814" w:type="dxa"/>
                <w:vAlign w:val="center"/>
              </w:tcPr>
              <w:p w14:paraId="59FFB5B8" w14:textId="0BBC3A32" w:rsidR="0079320C" w:rsidRPr="009929C3" w:rsidRDefault="0079320C" w:rsidP="008E4261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</w:tr>
          <w:tr w:rsidR="0079320C" w:rsidRPr="009929C3" w14:paraId="2853184D" w14:textId="77777777" w:rsidTr="008E4261">
            <w:trPr>
              <w:trHeight w:val="645"/>
            </w:trPr>
            <w:tc>
              <w:tcPr>
                <w:tcW w:w="617" w:type="dxa"/>
                <w:vAlign w:val="center"/>
              </w:tcPr>
              <w:p w14:paraId="5CDA99F5" w14:textId="6663C42C" w:rsidR="0079320C" w:rsidRPr="009929C3" w:rsidRDefault="0079320C" w:rsidP="008A7520">
                <w:pPr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  <w:t>1</w:t>
                </w:r>
                <w:r w:rsidR="008A7520"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  <w:t>2</w:t>
                </w:r>
                <w:r w:rsidRPr="009929C3"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  <w:t>.</w:t>
                </w:r>
              </w:p>
            </w:tc>
            <w:tc>
              <w:tcPr>
                <w:tcW w:w="3489" w:type="dxa"/>
                <w:vAlign w:val="center"/>
              </w:tcPr>
              <w:p w14:paraId="49512BFD" w14:textId="108C4E67" w:rsidR="0079320C" w:rsidRPr="009929C3" w:rsidRDefault="0079320C" w:rsidP="008E4261">
                <w:pPr>
                  <w:suppressAutoHyphens/>
                  <w:autoSpaceDE w:val="0"/>
                  <w:autoSpaceDN w:val="0"/>
                  <w:adjustRightInd w:val="0"/>
                  <w:ind w:left="34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276" w:type="dxa"/>
                <w:vAlign w:val="center"/>
              </w:tcPr>
              <w:p w14:paraId="4A115689" w14:textId="5E58D265" w:rsidR="0079320C" w:rsidRPr="009929C3" w:rsidRDefault="0079320C" w:rsidP="008E4261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551" w:type="dxa"/>
                <w:vAlign w:val="center"/>
              </w:tcPr>
              <w:p w14:paraId="1631A681" w14:textId="6124DDAB" w:rsidR="0079320C" w:rsidRPr="009929C3" w:rsidRDefault="0079320C" w:rsidP="008E4261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814" w:type="dxa"/>
                <w:vAlign w:val="center"/>
              </w:tcPr>
              <w:p w14:paraId="09CD6973" w14:textId="2E3923F3" w:rsidR="0079320C" w:rsidRPr="009929C3" w:rsidRDefault="0079320C" w:rsidP="008E4261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</w:tr>
        </w:tbl>
        <w:p w14:paraId="52F46C4D" w14:textId="3F53A730" w:rsidR="002945DC" w:rsidRPr="00655C4C" w:rsidRDefault="002945DC" w:rsidP="00020658">
          <w:pPr>
            <w:pStyle w:val="a5"/>
            <w:spacing w:before="60"/>
            <w:ind w:firstLine="567"/>
            <w:jc w:val="both"/>
            <w:rPr>
              <w:rStyle w:val="af8"/>
              <w:rFonts w:ascii="Times New Roman" w:hAnsi="Times New Roman" w:cs="Times New Roman"/>
              <w:i w:val="0"/>
              <w:sz w:val="24"/>
              <w:szCs w:val="24"/>
              <w:lang w:val="ru-RU"/>
            </w:rPr>
          </w:pPr>
          <w:r w:rsidRPr="00655C4C">
            <w:rPr>
              <w:rStyle w:val="af8"/>
              <w:rFonts w:ascii="Times New Roman" w:hAnsi="Times New Roman" w:cs="Times New Roman"/>
              <w:i w:val="0"/>
              <w:sz w:val="24"/>
              <w:szCs w:val="24"/>
              <w:lang w:val="ru-RU"/>
            </w:rPr>
            <w:t>*- в соответствии с данными эл</w:t>
          </w:r>
          <w:r w:rsidR="00D865EA" w:rsidRPr="00655C4C">
            <w:rPr>
              <w:rStyle w:val="af8"/>
              <w:rFonts w:ascii="Times New Roman" w:hAnsi="Times New Roman" w:cs="Times New Roman"/>
              <w:i w:val="0"/>
              <w:sz w:val="24"/>
              <w:szCs w:val="24"/>
              <w:lang w:val="ru-RU"/>
            </w:rPr>
            <w:t xml:space="preserve">ектронного реестра Росстандарта </w:t>
          </w:r>
          <w:r w:rsidRPr="00655C4C">
            <w:rPr>
              <w:rStyle w:val="af8"/>
              <w:rFonts w:ascii="Times New Roman" w:hAnsi="Times New Roman" w:cs="Times New Roman"/>
              <w:i w:val="0"/>
              <w:sz w:val="24"/>
              <w:szCs w:val="24"/>
              <w:lang w:val="ru-RU"/>
            </w:rPr>
            <w:t>– ФГИС</w:t>
          </w:r>
          <w:r w:rsidR="00A31634" w:rsidRPr="00655C4C">
            <w:rPr>
              <w:rStyle w:val="af8"/>
              <w:rFonts w:ascii="Times New Roman" w:hAnsi="Times New Roman" w:cs="Times New Roman"/>
              <w:i w:val="0"/>
              <w:sz w:val="24"/>
              <w:szCs w:val="24"/>
              <w:lang w:val="ru-RU"/>
            </w:rPr>
            <w:t> </w:t>
          </w:r>
          <w:r w:rsidRPr="00655C4C">
            <w:rPr>
              <w:rStyle w:val="af8"/>
              <w:rFonts w:ascii="Times New Roman" w:hAnsi="Times New Roman" w:cs="Times New Roman"/>
              <w:i w:val="0"/>
              <w:sz w:val="24"/>
              <w:szCs w:val="24"/>
              <w:lang w:val="ru-RU"/>
            </w:rPr>
            <w:t>«Аршин»</w:t>
          </w:r>
        </w:p>
        <w:p w14:paraId="509D3FE8" w14:textId="4AAD7A28" w:rsidR="00644E28" w:rsidRPr="00655C4C" w:rsidRDefault="00EC7ACE" w:rsidP="0079320C">
          <w:pPr>
            <w:pStyle w:val="2"/>
            <w:spacing w:before="60"/>
            <w:ind w:left="11" w:firstLine="709"/>
            <w:jc w:val="both"/>
            <w:rPr>
              <w:rFonts w:cs="Times New Roman"/>
              <w:color w:val="000000" w:themeColor="text1"/>
              <w:sz w:val="24"/>
              <w:szCs w:val="24"/>
              <w:lang w:val="ru-RU"/>
            </w:rPr>
          </w:pPr>
          <w:bookmarkStart w:id="14" w:name="_Toc122537438"/>
          <w:r w:rsidRPr="00655C4C">
            <w:rPr>
              <w:rFonts w:cs="Times New Roman"/>
              <w:color w:val="000000" w:themeColor="text1"/>
              <w:sz w:val="24"/>
              <w:szCs w:val="24"/>
              <w:lang w:val="ru-RU"/>
            </w:rPr>
            <w:t>8</w:t>
          </w:r>
          <w:r w:rsidR="00644E28" w:rsidRPr="00655C4C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. Перечень объектов </w:t>
          </w:r>
          <w:bookmarkEnd w:id="13"/>
          <w:r w:rsidR="00644E28" w:rsidRPr="00655C4C">
            <w:rPr>
              <w:rFonts w:cs="Times New Roman"/>
              <w:color w:val="000000" w:themeColor="text1"/>
              <w:sz w:val="24"/>
              <w:szCs w:val="24"/>
              <w:lang w:val="ru-RU"/>
            </w:rPr>
            <w:t>технического диагностирования</w:t>
          </w:r>
          <w:bookmarkEnd w:id="14"/>
        </w:p>
        <w:p w14:paraId="108A1184" w14:textId="06729CC1" w:rsidR="001B2BF5" w:rsidRPr="00655C4C" w:rsidRDefault="00713A52" w:rsidP="00713A52">
          <w:pPr>
            <w:pStyle w:val="ae"/>
            <w:jc w:val="right"/>
          </w:pPr>
          <w:bookmarkStart w:id="15" w:name="_Toc35943590"/>
          <w:r w:rsidRPr="00655C4C">
            <w:t>Таблица №</w:t>
          </w:r>
          <w:r w:rsidR="009078EE" w:rsidRPr="00655C4C">
            <w:t> </w:t>
          </w:r>
          <w:r w:rsidRPr="00655C4C">
            <w:t>5</w:t>
          </w:r>
        </w:p>
        <w:tbl>
          <w:tblPr>
            <w:tblStyle w:val="ad"/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3510"/>
            <w:gridCol w:w="6343"/>
          </w:tblGrid>
          <w:tr w:rsidR="002F6282" w:rsidRPr="00655C4C" w14:paraId="5C01AA02" w14:textId="77777777" w:rsidTr="002F6282">
            <w:tc>
              <w:tcPr>
                <w:tcW w:w="9853" w:type="dxa"/>
                <w:gridSpan w:val="2"/>
              </w:tcPr>
              <w:p w14:paraId="50D6D04B" w14:textId="77777777" w:rsidR="002F6282" w:rsidRPr="00655C4C" w:rsidRDefault="002F6282" w:rsidP="002F6282">
                <w:pPr>
                  <w:pStyle w:val="a5"/>
                  <w:tabs>
                    <w:tab w:val="left" w:leader="dot" w:pos="9214"/>
                  </w:tabs>
                  <w:spacing w:before="60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655C4C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  <w:t>Объект технического диагностирования</w:t>
                </w:r>
              </w:p>
            </w:tc>
          </w:tr>
          <w:tr w:rsidR="00790367" w:rsidRPr="00655C4C" w14:paraId="16557F6C" w14:textId="77777777" w:rsidTr="00790367">
            <w:tc>
              <w:tcPr>
                <w:tcW w:w="3510" w:type="dxa"/>
              </w:tcPr>
              <w:p w14:paraId="46E3E39F" w14:textId="176B332B" w:rsidR="00790367" w:rsidRPr="00655C4C" w:rsidRDefault="00E73C27" w:rsidP="00790367">
                <w:pPr>
                  <w:pStyle w:val="a5"/>
                  <w:tabs>
                    <w:tab w:val="left" w:leader="dot" w:pos="9214"/>
                  </w:tabs>
                  <w:spacing w:before="60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  <w:t>Наименование</w:t>
                </w:r>
              </w:p>
            </w:tc>
            <w:tc>
              <w:tcPr>
                <w:tcW w:w="6343" w:type="dxa"/>
                <w:vAlign w:val="center"/>
              </w:tcPr>
              <w:p w14:paraId="701FFDB8" w14:textId="03390702" w:rsidR="00790367" w:rsidRPr="00655C4C" w:rsidRDefault="000E0524" w:rsidP="00E73C27">
                <w:pPr>
                  <w:pStyle w:val="a5"/>
                  <w:tabs>
                    <w:tab w:val="left" w:leader="dot" w:pos="9214"/>
                  </w:tabs>
                  <w:spacing w:before="60"/>
                  <w:jc w:val="center"/>
                  <w:rPr>
                    <w:rFonts w:ascii="Times New Roman" w:eastAsia="Times New Roman" w:hAnsi="Times New Roman" w:cs="Times New Roman"/>
                    <w:bCs/>
                    <w:sz w:val="24"/>
                    <w:szCs w:val="24"/>
                    <w:lang w:val="ru-RU" w:eastAsia="ru-RU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Факел низкого давления</w:t>
                </w:r>
              </w:p>
            </w:tc>
          </w:tr>
          <w:tr w:rsidR="00790367" w:rsidRPr="00655C4C" w14:paraId="73D7AC5D" w14:textId="77777777" w:rsidTr="00790367">
            <w:tc>
              <w:tcPr>
                <w:tcW w:w="3510" w:type="dxa"/>
              </w:tcPr>
              <w:p w14:paraId="69060436" w14:textId="06D74660" w:rsidR="00790367" w:rsidRPr="00655C4C" w:rsidRDefault="00790367" w:rsidP="00790367">
                <w:pPr>
                  <w:pStyle w:val="a5"/>
                  <w:tabs>
                    <w:tab w:val="left" w:leader="dot" w:pos="9214"/>
                  </w:tabs>
                  <w:spacing w:before="60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C860C5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  <w:t>Рег.№</w:t>
                </w:r>
              </w:p>
            </w:tc>
            <w:tc>
              <w:tcPr>
                <w:tcW w:w="6343" w:type="dxa"/>
                <w:vAlign w:val="center"/>
              </w:tcPr>
              <w:p w14:paraId="67BA5EE7" w14:textId="1C69C1B3" w:rsidR="00790367" w:rsidRPr="00655C4C" w:rsidRDefault="00790367" w:rsidP="00790367">
                <w:pPr>
                  <w:pStyle w:val="a5"/>
                  <w:tabs>
                    <w:tab w:val="left" w:leader="dot" w:pos="9214"/>
                  </w:tabs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</w:p>
            </w:tc>
          </w:tr>
          <w:tr w:rsidR="00790367" w:rsidRPr="00655C4C" w14:paraId="014845AF" w14:textId="77777777" w:rsidTr="00790367">
            <w:tc>
              <w:tcPr>
                <w:tcW w:w="3510" w:type="dxa"/>
              </w:tcPr>
              <w:p w14:paraId="33FC73EE" w14:textId="0BB3761E" w:rsidR="00790367" w:rsidRPr="00655C4C" w:rsidRDefault="00790367" w:rsidP="00790367">
                <w:pPr>
                  <w:pStyle w:val="a5"/>
                  <w:tabs>
                    <w:tab w:val="left" w:leader="dot" w:pos="9214"/>
                  </w:tabs>
                  <w:spacing w:before="60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C860C5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  <w:t>Зав.№</w:t>
                </w:r>
              </w:p>
            </w:tc>
            <w:tc>
              <w:tcPr>
                <w:tcW w:w="6343" w:type="dxa"/>
                <w:vAlign w:val="center"/>
              </w:tcPr>
              <w:p w14:paraId="18E0C091" w14:textId="2038B138" w:rsidR="00790367" w:rsidRPr="00655C4C" w:rsidRDefault="00790367" w:rsidP="00790367">
                <w:pPr>
                  <w:pStyle w:val="a5"/>
                  <w:tabs>
                    <w:tab w:val="left" w:leader="dot" w:pos="9214"/>
                  </w:tabs>
                  <w:spacing w:before="60"/>
                  <w:jc w:val="center"/>
                  <w:rPr>
                    <w:rFonts w:ascii="Times New Roman" w:eastAsia="Times New Roman" w:hAnsi="Times New Roman" w:cs="Times New Roman"/>
                    <w:bCs/>
                    <w:sz w:val="24"/>
                    <w:szCs w:val="24"/>
                    <w:lang w:val="ru-RU" w:eastAsia="ru-RU"/>
                  </w:rPr>
                </w:pPr>
              </w:p>
            </w:tc>
          </w:tr>
          <w:tr w:rsidR="00790367" w:rsidRPr="00655C4C" w14:paraId="001D3645" w14:textId="77777777" w:rsidTr="00790367">
            <w:tc>
              <w:tcPr>
                <w:tcW w:w="3510" w:type="dxa"/>
              </w:tcPr>
              <w:p w14:paraId="08444551" w14:textId="7EC71AF0" w:rsidR="00790367" w:rsidRPr="00655C4C" w:rsidRDefault="00790367" w:rsidP="00790367">
                <w:pPr>
                  <w:pStyle w:val="a5"/>
                  <w:tabs>
                    <w:tab w:val="left" w:leader="dot" w:pos="9214"/>
                  </w:tabs>
                  <w:spacing w:before="60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C860C5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  <w:t>Инвентарный №</w:t>
                </w:r>
              </w:p>
            </w:tc>
            <w:tc>
              <w:tcPr>
                <w:tcW w:w="6343" w:type="dxa"/>
                <w:vAlign w:val="center"/>
              </w:tcPr>
              <w:p w14:paraId="3E23D7DE" w14:textId="39F365DF" w:rsidR="00790367" w:rsidRPr="00655C4C" w:rsidRDefault="00790367" w:rsidP="00790367">
                <w:pPr>
                  <w:pStyle w:val="a5"/>
                  <w:tabs>
                    <w:tab w:val="left" w:leader="dot" w:pos="9214"/>
                  </w:tabs>
                  <w:spacing w:before="60"/>
                  <w:ind w:left="29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</w:pPr>
              </w:p>
            </w:tc>
          </w:tr>
          <w:tr w:rsidR="00790367" w:rsidRPr="008A7520" w14:paraId="549070C7" w14:textId="77777777" w:rsidTr="00790367">
            <w:tc>
              <w:tcPr>
                <w:tcW w:w="3510" w:type="dxa"/>
              </w:tcPr>
              <w:p w14:paraId="73FA91BD" w14:textId="37615250" w:rsidR="00790367" w:rsidRPr="00655C4C" w:rsidRDefault="00790367" w:rsidP="00790367">
                <w:pPr>
                  <w:pStyle w:val="a5"/>
                  <w:tabs>
                    <w:tab w:val="left" w:leader="dot" w:pos="9214"/>
                  </w:tabs>
                  <w:spacing w:before="60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B96B1D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  <w:lastRenderedPageBreak/>
                  <w:t>Наименование ОПО</w:t>
                </w:r>
              </w:p>
            </w:tc>
            <w:tc>
              <w:tcPr>
                <w:tcW w:w="6343" w:type="dxa"/>
                <w:vAlign w:val="center"/>
              </w:tcPr>
              <w:p w14:paraId="6EB5EEA0" w14:textId="4997DC26" w:rsidR="00790367" w:rsidRPr="00655C4C" w:rsidRDefault="00790367" w:rsidP="00790367">
                <w:pPr>
                  <w:pStyle w:val="a5"/>
                  <w:tabs>
                    <w:tab w:val="left" w:leader="dot" w:pos="9214"/>
                  </w:tabs>
                  <w:spacing w:before="60"/>
                  <w:ind w:left="29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</w:p>
            </w:tc>
          </w:tr>
          <w:tr w:rsidR="00790367" w:rsidRPr="00655C4C" w14:paraId="7370FBCD" w14:textId="77777777" w:rsidTr="00790367">
            <w:tc>
              <w:tcPr>
                <w:tcW w:w="3510" w:type="dxa"/>
              </w:tcPr>
              <w:p w14:paraId="121958F7" w14:textId="2B9F9AE9" w:rsidR="00790367" w:rsidRPr="00655C4C" w:rsidRDefault="00790367" w:rsidP="00790367">
                <w:pPr>
                  <w:pStyle w:val="a5"/>
                  <w:tabs>
                    <w:tab w:val="left" w:leader="dot" w:pos="9214"/>
                  </w:tabs>
                  <w:spacing w:before="60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B96B1D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  <w:t>Класс ОПО</w:t>
                </w:r>
              </w:p>
            </w:tc>
            <w:tc>
              <w:tcPr>
                <w:tcW w:w="6343" w:type="dxa"/>
                <w:vAlign w:val="center"/>
              </w:tcPr>
              <w:p w14:paraId="7176BE57" w14:textId="61E58A39" w:rsidR="00790367" w:rsidRPr="00655C4C" w:rsidRDefault="00790367" w:rsidP="00790367">
                <w:pPr>
                  <w:pStyle w:val="a5"/>
                  <w:tabs>
                    <w:tab w:val="left" w:leader="dot" w:pos="9214"/>
                  </w:tabs>
                  <w:spacing w:before="60"/>
                  <w:ind w:left="29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790367" w:rsidRPr="00655C4C" w14:paraId="1FB00B95" w14:textId="77777777" w:rsidTr="00790367">
            <w:tc>
              <w:tcPr>
                <w:tcW w:w="3510" w:type="dxa"/>
              </w:tcPr>
              <w:p w14:paraId="5C0D5859" w14:textId="250699F0" w:rsidR="00790367" w:rsidRPr="00655C4C" w:rsidRDefault="00790367" w:rsidP="00790367">
                <w:pPr>
                  <w:pStyle w:val="a5"/>
                  <w:tabs>
                    <w:tab w:val="left" w:leader="dot" w:pos="9214"/>
                  </w:tabs>
                  <w:spacing w:before="60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B96B1D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  <w:t xml:space="preserve">Регистрационный </w:t>
                </w: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  <w:br/>
                </w:r>
                <w:r w:rsidRPr="00B96B1D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  <w:t>№</w:t>
                </w: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  <w:t xml:space="preserve"> </w:t>
                </w:r>
                <w:r w:rsidRPr="00B96B1D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  <w:t>ОПО</w:t>
                </w:r>
              </w:p>
            </w:tc>
            <w:tc>
              <w:tcPr>
                <w:tcW w:w="6343" w:type="dxa"/>
                <w:vAlign w:val="center"/>
              </w:tcPr>
              <w:p w14:paraId="07032BB2" w14:textId="3DF4A68A" w:rsidR="00790367" w:rsidRPr="00655C4C" w:rsidRDefault="00790367" w:rsidP="00790367">
                <w:pPr>
                  <w:pStyle w:val="a5"/>
                  <w:tabs>
                    <w:tab w:val="left" w:leader="dot" w:pos="9214"/>
                  </w:tabs>
                  <w:spacing w:before="60"/>
                  <w:ind w:left="29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790367" w:rsidRPr="008A7520" w14:paraId="5BDE98B5" w14:textId="77777777" w:rsidTr="00790367">
            <w:tc>
              <w:tcPr>
                <w:tcW w:w="3510" w:type="dxa"/>
              </w:tcPr>
              <w:p w14:paraId="7BB7A7A4" w14:textId="094C55FF" w:rsidR="00790367" w:rsidRPr="00655C4C" w:rsidRDefault="00790367" w:rsidP="00790367">
                <w:pPr>
                  <w:pStyle w:val="a5"/>
                  <w:tabs>
                    <w:tab w:val="left" w:leader="dot" w:pos="9214"/>
                  </w:tabs>
                  <w:spacing w:before="60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C860C5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  <w:t>Место установки</w:t>
                </w:r>
              </w:p>
            </w:tc>
            <w:tc>
              <w:tcPr>
                <w:tcW w:w="6343" w:type="dxa"/>
              </w:tcPr>
              <w:p w14:paraId="4FA72FB8" w14:textId="6DA5E34E" w:rsidR="00790367" w:rsidRPr="00655C4C" w:rsidRDefault="00790367" w:rsidP="00790367">
                <w:pPr>
                  <w:pStyle w:val="a5"/>
                  <w:tabs>
                    <w:tab w:val="left" w:leader="dot" w:pos="9214"/>
                  </w:tabs>
                  <w:spacing w:before="60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</w:pPr>
              </w:p>
            </w:tc>
          </w:tr>
          <w:tr w:rsidR="00790367" w:rsidRPr="008A7520" w14:paraId="341415BE" w14:textId="77777777" w:rsidTr="00790367">
            <w:tc>
              <w:tcPr>
                <w:tcW w:w="3510" w:type="dxa"/>
              </w:tcPr>
              <w:p w14:paraId="0595430E" w14:textId="508BC7E4" w:rsidR="00790367" w:rsidRPr="00655C4C" w:rsidRDefault="00790367" w:rsidP="00790367">
                <w:pPr>
                  <w:pStyle w:val="a5"/>
                  <w:tabs>
                    <w:tab w:val="left" w:leader="dot" w:pos="9214"/>
                  </w:tabs>
                  <w:spacing w:before="60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C860C5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  <w:t>Местонахождение (адрес) ОПО</w:t>
                </w:r>
              </w:p>
            </w:tc>
            <w:tc>
              <w:tcPr>
                <w:tcW w:w="6343" w:type="dxa"/>
              </w:tcPr>
              <w:p w14:paraId="4A3A27C2" w14:textId="100E2C1D" w:rsidR="00790367" w:rsidRPr="00655C4C" w:rsidRDefault="00790367" w:rsidP="00790367">
                <w:pPr>
                  <w:pStyle w:val="a5"/>
                  <w:tabs>
                    <w:tab w:val="left" w:leader="dot" w:pos="9214"/>
                  </w:tabs>
                  <w:spacing w:before="60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</w:pPr>
              </w:p>
            </w:tc>
          </w:tr>
        </w:tbl>
        <w:p w14:paraId="7AE2E8C2" w14:textId="77777777" w:rsidR="00713A52" w:rsidRPr="00655C4C" w:rsidRDefault="00713A52" w:rsidP="001B2BF5">
          <w:pPr>
            <w:pStyle w:val="ae"/>
            <w:jc w:val="both"/>
          </w:pPr>
        </w:p>
        <w:p w14:paraId="67F9D7D5" w14:textId="7812489B" w:rsidR="00644E28" w:rsidRPr="00655C4C" w:rsidRDefault="00EC7ACE" w:rsidP="002414C4">
          <w:pPr>
            <w:pStyle w:val="2"/>
            <w:spacing w:before="60"/>
            <w:ind w:firstLine="709"/>
            <w:jc w:val="both"/>
            <w:rPr>
              <w:rFonts w:cs="Times New Roman"/>
              <w:color w:val="000000" w:themeColor="text1"/>
              <w:sz w:val="24"/>
              <w:szCs w:val="24"/>
              <w:lang w:val="ru-RU"/>
            </w:rPr>
          </w:pPr>
          <w:bookmarkStart w:id="16" w:name="_Toc122537439"/>
          <w:r w:rsidRPr="00655C4C">
            <w:rPr>
              <w:rFonts w:cs="Times New Roman"/>
              <w:color w:val="000000" w:themeColor="text1"/>
              <w:sz w:val="24"/>
              <w:szCs w:val="24"/>
              <w:lang w:val="ru-RU"/>
            </w:rPr>
            <w:t>9</w:t>
          </w:r>
          <w:r w:rsidR="00644E28" w:rsidRPr="00655C4C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. Краткая </w:t>
          </w:r>
          <w:r w:rsidR="00652D34" w:rsidRPr="00655C4C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техническая </w:t>
          </w:r>
          <w:r w:rsidR="00644E28" w:rsidRPr="00655C4C">
            <w:rPr>
              <w:rFonts w:cs="Times New Roman"/>
              <w:color w:val="000000" w:themeColor="text1"/>
              <w:sz w:val="24"/>
              <w:szCs w:val="24"/>
              <w:lang w:val="ru-RU"/>
            </w:rPr>
            <w:t>характеристика и назначение объект</w:t>
          </w:r>
          <w:r w:rsidR="00652D34" w:rsidRPr="00655C4C">
            <w:rPr>
              <w:rFonts w:cs="Times New Roman"/>
              <w:color w:val="000000" w:themeColor="text1"/>
              <w:sz w:val="24"/>
              <w:szCs w:val="24"/>
              <w:lang w:val="ru-RU"/>
            </w:rPr>
            <w:t>ов</w:t>
          </w:r>
          <w:r w:rsidR="00644E28" w:rsidRPr="00655C4C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 технического диагностирования</w:t>
          </w:r>
          <w:bookmarkEnd w:id="16"/>
        </w:p>
        <w:p w14:paraId="3B5A6B0A" w14:textId="5E0D43C4" w:rsidR="00644E28" w:rsidRPr="00655C4C" w:rsidRDefault="00644E28" w:rsidP="00644E28">
          <w:pPr>
            <w:spacing w:before="60"/>
            <w:ind w:firstLine="709"/>
            <w:jc w:val="right"/>
            <w:rPr>
              <w:rFonts w:ascii="Times New Roman" w:hAnsi="Times New Roman" w:cs="Times New Roman"/>
              <w:sz w:val="24"/>
              <w:szCs w:val="24"/>
              <w:lang w:val="ru-RU"/>
            </w:rPr>
          </w:pPr>
          <w:r w:rsidRPr="00655C4C">
            <w:rPr>
              <w:rFonts w:ascii="Times New Roman" w:hAnsi="Times New Roman" w:cs="Times New Roman"/>
              <w:sz w:val="24"/>
              <w:szCs w:val="24"/>
              <w:lang w:val="ru-RU"/>
            </w:rPr>
            <w:t>Таблица №</w:t>
          </w:r>
          <w:r w:rsidR="00982E49" w:rsidRPr="00EE2941">
            <w:rPr>
              <w:rFonts w:ascii="Times New Roman" w:hAnsi="Times New Roman" w:cs="Times New Roman"/>
              <w:sz w:val="24"/>
              <w:szCs w:val="24"/>
              <w:lang w:val="ru-RU"/>
            </w:rPr>
            <w:t xml:space="preserve"> </w:t>
          </w:r>
          <w:r w:rsidR="00713A52" w:rsidRPr="00655C4C">
            <w:rPr>
              <w:rFonts w:ascii="Times New Roman" w:hAnsi="Times New Roman" w:cs="Times New Roman"/>
              <w:sz w:val="24"/>
              <w:szCs w:val="24"/>
              <w:lang w:val="ru-RU"/>
            </w:rPr>
            <w:t>6</w:t>
          </w:r>
        </w:p>
        <w:tbl>
          <w:tblPr>
            <w:tblStyle w:val="ad"/>
            <w:tblW w:w="9781" w:type="dxa"/>
            <w:tblInd w:w="-34" w:type="dxa"/>
            <w:tblLayout w:type="fixed"/>
            <w:tblLook w:val="04A0" w:firstRow="1" w:lastRow="0" w:firstColumn="1" w:lastColumn="0" w:noHBand="0" w:noVBand="1"/>
          </w:tblPr>
          <w:tblGrid>
            <w:gridCol w:w="3686"/>
            <w:gridCol w:w="6095"/>
          </w:tblGrid>
          <w:tr w:rsidR="00927D78" w:rsidRPr="000E0524" w14:paraId="0E5E87C4" w14:textId="77777777" w:rsidTr="005D450C">
            <w:tc>
              <w:tcPr>
                <w:tcW w:w="3686" w:type="dxa"/>
              </w:tcPr>
              <w:p w14:paraId="33AAA0C0" w14:textId="77777777" w:rsidR="00927D78" w:rsidRPr="00655C4C" w:rsidRDefault="00927D78" w:rsidP="00790367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655C4C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Назначение</w:t>
                </w:r>
              </w:p>
            </w:tc>
            <w:tc>
              <w:tcPr>
                <w:tcW w:w="6095" w:type="dxa"/>
                <w:shd w:val="clear" w:color="auto" w:fill="auto"/>
                <w:vAlign w:val="center"/>
              </w:tcPr>
              <w:p w14:paraId="33E5B506" w14:textId="1A768B5F" w:rsidR="00927D78" w:rsidRPr="005D450C" w:rsidRDefault="005D450C" w:rsidP="005D450C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5D450C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Для сжигания газов</w:t>
                </w:r>
              </w:p>
            </w:tc>
          </w:tr>
          <w:tr w:rsidR="00790367" w:rsidRPr="00C3618E" w14:paraId="619FA5EB" w14:textId="77777777" w:rsidTr="00504305">
            <w:tc>
              <w:tcPr>
                <w:tcW w:w="3686" w:type="dxa"/>
              </w:tcPr>
              <w:p w14:paraId="5BE8641F" w14:textId="44AD23C7" w:rsidR="00790367" w:rsidRPr="00655C4C" w:rsidRDefault="00790367" w:rsidP="00790367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655C4C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Наименование объекта</w:t>
                </w:r>
              </w:p>
            </w:tc>
            <w:tc>
              <w:tcPr>
                <w:tcW w:w="6095" w:type="dxa"/>
                <w:shd w:val="clear" w:color="auto" w:fill="auto"/>
                <w:vAlign w:val="center"/>
              </w:tcPr>
              <w:p w14:paraId="7D55DA2B" w14:textId="277B6EA9" w:rsidR="00790367" w:rsidRPr="00655C4C" w:rsidRDefault="0079320C" w:rsidP="00790367">
                <w:pPr>
                  <w:pStyle w:val="a5"/>
                  <w:tabs>
                    <w:tab w:val="left" w:leader="dot" w:pos="9214"/>
                  </w:tabs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Факел низкого давления</w:t>
                </w:r>
              </w:p>
            </w:tc>
          </w:tr>
          <w:tr w:rsidR="00790367" w:rsidRPr="00655C4C" w14:paraId="24C63FA3" w14:textId="77777777" w:rsidTr="00504305">
            <w:tc>
              <w:tcPr>
                <w:tcW w:w="3686" w:type="dxa"/>
              </w:tcPr>
              <w:p w14:paraId="5B8B22D9" w14:textId="77777777" w:rsidR="00790367" w:rsidRPr="00655C4C" w:rsidRDefault="00790367" w:rsidP="00790367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</w:pPr>
                <w:r w:rsidRPr="00655C4C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Условн</w:t>
                </w:r>
                <w:r w:rsidRPr="00655C4C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  <w:t xml:space="preserve">ое обозначение </w:t>
                </w:r>
              </w:p>
            </w:tc>
            <w:tc>
              <w:tcPr>
                <w:tcW w:w="6095" w:type="dxa"/>
                <w:vAlign w:val="center"/>
              </w:tcPr>
              <w:p w14:paraId="7BF29836" w14:textId="0ABF02EB" w:rsidR="00790367" w:rsidRPr="0008718C" w:rsidRDefault="00790367" w:rsidP="00790367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4"/>
                    <w:szCs w:val="24"/>
                    <w:lang w:val="ru-RU"/>
                  </w:rPr>
                </w:pPr>
              </w:p>
            </w:tc>
          </w:tr>
          <w:tr w:rsidR="00790367" w:rsidRPr="0008718C" w14:paraId="23099560" w14:textId="77777777" w:rsidTr="00504305">
            <w:tc>
              <w:tcPr>
                <w:tcW w:w="3686" w:type="dxa"/>
              </w:tcPr>
              <w:p w14:paraId="648418F8" w14:textId="1AC59BAB" w:rsidR="00790367" w:rsidRPr="00A7678C" w:rsidRDefault="0008718C" w:rsidP="00790367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08718C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 xml:space="preserve">Наименование </w:t>
                </w:r>
                <w:r w:rsidRPr="0008718C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br/>
                  <w:t>завода</w:t>
                </w:r>
                <w:r w:rsidRPr="00C860C5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-</w:t>
                </w:r>
                <w:r w:rsidRPr="0008718C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изготовителя</w:t>
                </w:r>
              </w:p>
            </w:tc>
            <w:tc>
              <w:tcPr>
                <w:tcW w:w="6095" w:type="dxa"/>
                <w:vAlign w:val="center"/>
              </w:tcPr>
              <w:p w14:paraId="0EA67600" w14:textId="5CDFB58E" w:rsidR="00790367" w:rsidRPr="00A7678C" w:rsidRDefault="00790367" w:rsidP="00790367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4"/>
                    <w:szCs w:val="24"/>
                    <w:lang w:val="ru-RU"/>
                  </w:rPr>
                </w:pPr>
              </w:p>
            </w:tc>
          </w:tr>
          <w:tr w:rsidR="00790367" w:rsidRPr="0008718C" w14:paraId="2A8E6531" w14:textId="77777777" w:rsidTr="00504305">
            <w:tc>
              <w:tcPr>
                <w:tcW w:w="3686" w:type="dxa"/>
              </w:tcPr>
              <w:p w14:paraId="41B44044" w14:textId="77777777" w:rsidR="00790367" w:rsidRPr="00655C4C" w:rsidRDefault="00790367" w:rsidP="00790367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655C4C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Год изготовления</w:t>
                </w:r>
              </w:p>
            </w:tc>
            <w:tc>
              <w:tcPr>
                <w:tcW w:w="6095" w:type="dxa"/>
                <w:vAlign w:val="center"/>
              </w:tcPr>
              <w:p w14:paraId="63BED215" w14:textId="0D44EDAB" w:rsidR="00790367" w:rsidRPr="0008718C" w:rsidRDefault="00790367" w:rsidP="00790367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4"/>
                    <w:szCs w:val="24"/>
                    <w:lang w:val="ru-RU"/>
                  </w:rPr>
                </w:pPr>
              </w:p>
            </w:tc>
          </w:tr>
          <w:tr w:rsidR="00790367" w:rsidRPr="0008718C" w14:paraId="1EBF6E1E" w14:textId="77777777" w:rsidTr="00504305">
            <w:tc>
              <w:tcPr>
                <w:tcW w:w="3686" w:type="dxa"/>
              </w:tcPr>
              <w:p w14:paraId="33CCE26B" w14:textId="77777777" w:rsidR="00790367" w:rsidRPr="00655C4C" w:rsidRDefault="00790367" w:rsidP="00790367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655C4C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Год ввода в эксплуатацию</w:t>
                </w:r>
              </w:p>
            </w:tc>
            <w:tc>
              <w:tcPr>
                <w:tcW w:w="6095" w:type="dxa"/>
                <w:vAlign w:val="center"/>
              </w:tcPr>
              <w:p w14:paraId="4C66CC7B" w14:textId="285E6DDF" w:rsidR="00790367" w:rsidRPr="00655C4C" w:rsidRDefault="00790367" w:rsidP="00790367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4"/>
                    <w:szCs w:val="24"/>
                    <w:lang w:val="ru-RU"/>
                  </w:rPr>
                </w:pPr>
              </w:p>
            </w:tc>
          </w:tr>
          <w:tr w:rsidR="00790367" w:rsidRPr="0008718C" w14:paraId="3A2ECD41" w14:textId="77777777" w:rsidTr="00504305">
            <w:tc>
              <w:tcPr>
                <w:tcW w:w="3686" w:type="dxa"/>
              </w:tcPr>
              <w:p w14:paraId="30F029CD" w14:textId="09B425E5" w:rsidR="00790367" w:rsidRPr="00655C4C" w:rsidRDefault="00790367" w:rsidP="00790367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EB793F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Пробное давление МПа</w:t>
                </w:r>
              </w:p>
            </w:tc>
            <w:tc>
              <w:tcPr>
                <w:tcW w:w="6095" w:type="dxa"/>
                <w:vAlign w:val="center"/>
              </w:tcPr>
              <w:p w14:paraId="6E93E115" w14:textId="49A9D90E" w:rsidR="00790367" w:rsidRPr="0008718C" w:rsidRDefault="00790367" w:rsidP="00790367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4"/>
                    <w:szCs w:val="24"/>
                    <w:lang w:val="ru-RU"/>
                  </w:rPr>
                </w:pPr>
              </w:p>
            </w:tc>
          </w:tr>
          <w:tr w:rsidR="00790367" w:rsidRPr="0008718C" w14:paraId="46B1BF5C" w14:textId="77777777" w:rsidTr="00504305">
            <w:tc>
              <w:tcPr>
                <w:tcW w:w="3686" w:type="dxa"/>
              </w:tcPr>
              <w:p w14:paraId="3084FC5F" w14:textId="5F1E7105" w:rsidR="00790367" w:rsidRPr="00655C4C" w:rsidRDefault="00790367" w:rsidP="00790367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EB793F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Рабочее давление, МПа</w:t>
                </w:r>
              </w:p>
            </w:tc>
            <w:tc>
              <w:tcPr>
                <w:tcW w:w="6095" w:type="dxa"/>
                <w:vAlign w:val="center"/>
              </w:tcPr>
              <w:p w14:paraId="7EB6D261" w14:textId="13F8CE26" w:rsidR="00790367" w:rsidRPr="00A7678C" w:rsidRDefault="00790367" w:rsidP="00790367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4"/>
                    <w:szCs w:val="24"/>
                    <w:lang w:val="ru-RU"/>
                  </w:rPr>
                </w:pPr>
              </w:p>
            </w:tc>
          </w:tr>
          <w:tr w:rsidR="00790367" w:rsidRPr="00655C4C" w14:paraId="176CBE99" w14:textId="77777777" w:rsidTr="00504305">
            <w:tc>
              <w:tcPr>
                <w:tcW w:w="3686" w:type="dxa"/>
              </w:tcPr>
              <w:p w14:paraId="6C3FB389" w14:textId="2DE2BAD0" w:rsidR="00790367" w:rsidRPr="00655C4C" w:rsidRDefault="00790367" w:rsidP="00790367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EB793F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Разрешенное давление МПа</w:t>
                </w:r>
              </w:p>
            </w:tc>
            <w:tc>
              <w:tcPr>
                <w:tcW w:w="6095" w:type="dxa"/>
                <w:vAlign w:val="center"/>
              </w:tcPr>
              <w:p w14:paraId="47D6D316" w14:textId="4B093609" w:rsidR="00790367" w:rsidRPr="00655C4C" w:rsidRDefault="00790367" w:rsidP="00790367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4"/>
                    <w:szCs w:val="24"/>
                    <w:lang w:val="ru-RU"/>
                  </w:rPr>
                </w:pPr>
              </w:p>
            </w:tc>
          </w:tr>
          <w:tr w:rsidR="00790367" w:rsidRPr="00655C4C" w14:paraId="44C3E4F0" w14:textId="77777777" w:rsidTr="00504305">
            <w:tc>
              <w:tcPr>
                <w:tcW w:w="3686" w:type="dxa"/>
              </w:tcPr>
              <w:p w14:paraId="34B99C3C" w14:textId="7298DEBB" w:rsidR="00790367" w:rsidRPr="00EB793F" w:rsidRDefault="00790367" w:rsidP="00790367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EB793F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Давление расчетное МПа</w:t>
                </w:r>
              </w:p>
            </w:tc>
            <w:tc>
              <w:tcPr>
                <w:tcW w:w="6095" w:type="dxa"/>
                <w:vAlign w:val="center"/>
              </w:tcPr>
              <w:p w14:paraId="49EDD9A8" w14:textId="3B6AD3E2" w:rsidR="00790367" w:rsidRPr="00655C4C" w:rsidRDefault="00790367" w:rsidP="00790367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4"/>
                    <w:szCs w:val="24"/>
                    <w:lang w:val="ru-RU"/>
                  </w:rPr>
                </w:pPr>
              </w:p>
            </w:tc>
          </w:tr>
          <w:tr w:rsidR="00790367" w:rsidRPr="001E3F22" w14:paraId="635E97CA" w14:textId="77777777" w:rsidTr="00504305">
            <w:tc>
              <w:tcPr>
                <w:tcW w:w="3686" w:type="dxa"/>
              </w:tcPr>
              <w:p w14:paraId="2C070A75" w14:textId="77777777" w:rsidR="00790367" w:rsidRPr="00655C4C" w:rsidRDefault="00790367" w:rsidP="00790367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655C4C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Номинальный наружный или внутренний диаметр, мм</w:t>
                </w:r>
              </w:p>
            </w:tc>
            <w:tc>
              <w:tcPr>
                <w:tcW w:w="6095" w:type="dxa"/>
                <w:vAlign w:val="center"/>
              </w:tcPr>
              <w:p w14:paraId="0AA47D10" w14:textId="0C4F4C10" w:rsidR="00790367" w:rsidRPr="00655C4C" w:rsidRDefault="00790367" w:rsidP="00790367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4"/>
                    <w:szCs w:val="24"/>
                    <w:lang w:val="ru-RU"/>
                  </w:rPr>
                </w:pPr>
              </w:p>
            </w:tc>
          </w:tr>
          <w:tr w:rsidR="00790367" w:rsidRPr="00ED4CD7" w14:paraId="2A5B813E" w14:textId="77777777" w:rsidTr="00504305">
            <w:tc>
              <w:tcPr>
                <w:tcW w:w="3686" w:type="dxa"/>
              </w:tcPr>
              <w:p w14:paraId="3EF21D70" w14:textId="77777777" w:rsidR="00790367" w:rsidRPr="00655C4C" w:rsidRDefault="00790367" w:rsidP="00790367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655C4C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Наименование рабочей среды</w:t>
                </w:r>
              </w:p>
            </w:tc>
            <w:tc>
              <w:tcPr>
                <w:tcW w:w="6095" w:type="dxa"/>
                <w:vAlign w:val="center"/>
              </w:tcPr>
              <w:p w14:paraId="69603198" w14:textId="5925B5D0" w:rsidR="00790367" w:rsidRPr="00A7678C" w:rsidRDefault="00790367" w:rsidP="00790367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4"/>
                    <w:szCs w:val="24"/>
                    <w:lang w:val="ru-RU"/>
                  </w:rPr>
                </w:pPr>
              </w:p>
            </w:tc>
          </w:tr>
          <w:tr w:rsidR="00790367" w:rsidRPr="00C3618E" w14:paraId="0D8B9DAF" w14:textId="77777777" w:rsidTr="00504305">
            <w:tc>
              <w:tcPr>
                <w:tcW w:w="3686" w:type="dxa"/>
              </w:tcPr>
              <w:p w14:paraId="1292E5C6" w14:textId="5C69436F" w:rsidR="00790367" w:rsidRPr="00655C4C" w:rsidRDefault="00790367" w:rsidP="00790367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EB793F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 xml:space="preserve">Рабочая температура среды, </w:t>
                </w: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˚</w:t>
                </w:r>
                <w:r w:rsidRPr="00EB793F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С</w:t>
                </w:r>
              </w:p>
            </w:tc>
            <w:tc>
              <w:tcPr>
                <w:tcW w:w="6095" w:type="dxa"/>
                <w:vAlign w:val="center"/>
              </w:tcPr>
              <w:p w14:paraId="2D3962AF" w14:textId="16BCC8A7" w:rsidR="00790367" w:rsidRPr="00655C4C" w:rsidRDefault="00790367" w:rsidP="0086316A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4"/>
                    <w:szCs w:val="24"/>
                    <w:lang w:val="ru-RU"/>
                  </w:rPr>
                </w:pPr>
              </w:p>
            </w:tc>
          </w:tr>
          <w:tr w:rsidR="00790367" w:rsidRPr="00655C4C" w14:paraId="4EB81F40" w14:textId="77777777" w:rsidTr="00504305">
            <w:tc>
              <w:tcPr>
                <w:tcW w:w="3686" w:type="dxa"/>
              </w:tcPr>
              <w:p w14:paraId="1379E604" w14:textId="1E573E22" w:rsidR="00790367" w:rsidRPr="00655C4C" w:rsidRDefault="00790367" w:rsidP="00790367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EB793F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 xml:space="preserve">Расчетная температура, </w:t>
                </w: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˚</w:t>
                </w:r>
                <w:r w:rsidRPr="00EB793F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С</w:t>
                </w:r>
              </w:p>
            </w:tc>
            <w:tc>
              <w:tcPr>
                <w:tcW w:w="6095" w:type="dxa"/>
                <w:vAlign w:val="center"/>
              </w:tcPr>
              <w:p w14:paraId="3C48C4F1" w14:textId="636A6B35" w:rsidR="00790367" w:rsidRPr="00655C4C" w:rsidRDefault="00790367" w:rsidP="00790367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4"/>
                    <w:szCs w:val="24"/>
                    <w:lang w:val="ru-RU"/>
                  </w:rPr>
                </w:pPr>
              </w:p>
            </w:tc>
          </w:tr>
          <w:tr w:rsidR="00790367" w:rsidRPr="00655C4C" w14:paraId="34BD8D25" w14:textId="77777777" w:rsidTr="00504305">
            <w:tc>
              <w:tcPr>
                <w:tcW w:w="3686" w:type="dxa"/>
              </w:tcPr>
              <w:p w14:paraId="146C5709" w14:textId="1486471C" w:rsidR="00790367" w:rsidRPr="00655C4C" w:rsidRDefault="00790367" w:rsidP="00790367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EB793F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 xml:space="preserve">Разрешенная температура, </w:t>
                </w: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˚</w:t>
                </w:r>
                <w:r w:rsidRPr="00EB793F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С</w:t>
                </w:r>
              </w:p>
            </w:tc>
            <w:tc>
              <w:tcPr>
                <w:tcW w:w="6095" w:type="dxa"/>
                <w:vAlign w:val="center"/>
              </w:tcPr>
              <w:p w14:paraId="5DC04901" w14:textId="049FC778" w:rsidR="00790367" w:rsidRPr="00655C4C" w:rsidRDefault="00790367" w:rsidP="00790367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4"/>
                    <w:szCs w:val="24"/>
                    <w:lang w:val="ru-RU"/>
                  </w:rPr>
                </w:pPr>
              </w:p>
            </w:tc>
          </w:tr>
          <w:tr w:rsidR="00790367" w:rsidRPr="00655C4C" w14:paraId="56E2EBFD" w14:textId="77777777" w:rsidTr="00504305">
            <w:tc>
              <w:tcPr>
                <w:tcW w:w="3686" w:type="dxa"/>
              </w:tcPr>
              <w:p w14:paraId="0893C1F4" w14:textId="77777777" w:rsidR="00790367" w:rsidRPr="00655C4C" w:rsidRDefault="00790367" w:rsidP="00790367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</w:pPr>
                <w:r w:rsidRPr="00655C4C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  <w:t xml:space="preserve">Марка материала корпуса </w:t>
                </w:r>
              </w:p>
            </w:tc>
            <w:tc>
              <w:tcPr>
                <w:tcW w:w="6095" w:type="dxa"/>
                <w:vAlign w:val="center"/>
              </w:tcPr>
              <w:p w14:paraId="0EFB39BE" w14:textId="00B3F9B3" w:rsidR="00790367" w:rsidRPr="00A7678C" w:rsidRDefault="00790367" w:rsidP="00790367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4"/>
                    <w:szCs w:val="24"/>
                    <w:lang w:val="ru-RU"/>
                  </w:rPr>
                </w:pPr>
              </w:p>
            </w:tc>
          </w:tr>
          <w:tr w:rsidR="00790367" w:rsidRPr="00655C4C" w14:paraId="760F033D" w14:textId="77777777" w:rsidTr="00504305">
            <w:tc>
              <w:tcPr>
                <w:tcW w:w="3686" w:type="dxa"/>
              </w:tcPr>
              <w:p w14:paraId="5A842B11" w14:textId="77777777" w:rsidR="00790367" w:rsidRPr="00655C4C" w:rsidRDefault="00790367" w:rsidP="00790367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655C4C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Вместимость</w:t>
                </w:r>
                <w:r w:rsidRPr="00655C4C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  <w:t xml:space="preserve">, </w:t>
                </w:r>
                <w:r w:rsidRPr="00655C4C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м³</w:t>
                </w:r>
              </w:p>
            </w:tc>
            <w:tc>
              <w:tcPr>
                <w:tcW w:w="6095" w:type="dxa"/>
                <w:vAlign w:val="center"/>
              </w:tcPr>
              <w:p w14:paraId="47ED4F7B" w14:textId="137EF6DC" w:rsidR="00790367" w:rsidRPr="0086316A" w:rsidRDefault="00790367" w:rsidP="00790367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4"/>
                    <w:szCs w:val="24"/>
                    <w:lang w:val="ru-RU"/>
                  </w:rPr>
                </w:pPr>
              </w:p>
            </w:tc>
          </w:tr>
          <w:tr w:rsidR="000C2177" w:rsidRPr="001E3F22" w14:paraId="7E7E1CD6" w14:textId="77777777" w:rsidTr="00504305">
            <w:tc>
              <w:tcPr>
                <w:tcW w:w="3686" w:type="dxa"/>
              </w:tcPr>
              <w:p w14:paraId="1C0140DF" w14:textId="397F2939" w:rsidR="000C2177" w:rsidRPr="00655C4C" w:rsidRDefault="000C2177" w:rsidP="00790367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655C4C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 xml:space="preserve">Схема подключения </w:t>
                </w:r>
                <w:r w:rsidR="00E64407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факела</w:t>
                </w:r>
                <w:r w:rsidRPr="00655C4C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 xml:space="preserve"> в установку</w:t>
                </w:r>
              </w:p>
            </w:tc>
            <w:tc>
              <w:tcPr>
                <w:tcW w:w="6095" w:type="dxa"/>
                <w:vAlign w:val="center"/>
              </w:tcPr>
              <w:p w14:paraId="77226B5F" w14:textId="08D11D8F" w:rsidR="000C2177" w:rsidRPr="00655C4C" w:rsidRDefault="000C2177" w:rsidP="00790367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</w:p>
            </w:tc>
          </w:tr>
          <w:tr w:rsidR="000C2177" w:rsidRPr="00655C4C" w14:paraId="4E2824DE" w14:textId="77777777" w:rsidTr="00504305">
            <w:tc>
              <w:tcPr>
                <w:tcW w:w="3686" w:type="dxa"/>
              </w:tcPr>
              <w:p w14:paraId="47252B5D" w14:textId="77777777" w:rsidR="000C2177" w:rsidRPr="00655C4C" w:rsidRDefault="000C2177" w:rsidP="00790367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proofErr w:type="spellStart"/>
                <w:r w:rsidRPr="00655C4C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  <w:t>Климатическое</w:t>
                </w:r>
                <w:proofErr w:type="spellEnd"/>
                <w:r w:rsidRPr="00655C4C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  <w:t xml:space="preserve"> </w:t>
                </w:r>
                <w:proofErr w:type="spellStart"/>
                <w:r w:rsidRPr="00655C4C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  <w:t>исполнение</w:t>
                </w:r>
                <w:proofErr w:type="spellEnd"/>
              </w:p>
            </w:tc>
            <w:tc>
              <w:tcPr>
                <w:tcW w:w="6095" w:type="dxa"/>
                <w:shd w:val="clear" w:color="auto" w:fill="auto"/>
                <w:vAlign w:val="center"/>
              </w:tcPr>
              <w:p w14:paraId="77FD5EBB" w14:textId="5967A870" w:rsidR="000C2177" w:rsidRPr="00655C4C" w:rsidRDefault="000C2177" w:rsidP="00790367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</w:p>
            </w:tc>
          </w:tr>
          <w:tr w:rsidR="000C2177" w:rsidRPr="00655C4C" w14:paraId="60ECE08B" w14:textId="77777777" w:rsidTr="00504305">
            <w:tc>
              <w:tcPr>
                <w:tcW w:w="3686" w:type="dxa"/>
              </w:tcPr>
              <w:p w14:paraId="751B3914" w14:textId="77777777" w:rsidR="000C2177" w:rsidRPr="00655C4C" w:rsidRDefault="000C2177" w:rsidP="00790367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</w:pPr>
                <w:r w:rsidRPr="00655C4C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Расчетный</w:t>
                </w:r>
                <w:r w:rsidRPr="00655C4C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  <w:t xml:space="preserve"> срок службы, лет</w:t>
                </w:r>
              </w:p>
            </w:tc>
            <w:tc>
              <w:tcPr>
                <w:tcW w:w="6095" w:type="dxa"/>
                <w:vAlign w:val="center"/>
              </w:tcPr>
              <w:p w14:paraId="3069ABB4" w14:textId="78B5BCB2" w:rsidR="000C2177" w:rsidRPr="00655C4C" w:rsidRDefault="000C2177" w:rsidP="00790367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</w:p>
            </w:tc>
          </w:tr>
        </w:tbl>
        <w:p w14:paraId="172A6690" w14:textId="77777777" w:rsidR="00E73C27" w:rsidRPr="00B12710" w:rsidRDefault="00E73C27" w:rsidP="00480903">
          <w:pPr>
            <w:rPr>
              <w:rFonts w:ascii="Times New Roman" w:eastAsia="Calibri" w:hAnsi="Times New Roman" w:cs="Times New Roman"/>
              <w:sz w:val="24"/>
              <w:szCs w:val="24"/>
              <w:lang w:val="ru-RU" w:eastAsia="ru-RU"/>
            </w:rPr>
          </w:pPr>
        </w:p>
        <w:p w14:paraId="5F6EE993" w14:textId="6A34971F" w:rsidR="00644E28" w:rsidRPr="00655C4C" w:rsidRDefault="00EC7ACE" w:rsidP="00A7678C">
          <w:pPr>
            <w:pStyle w:val="2"/>
            <w:ind w:left="11"/>
            <w:jc w:val="center"/>
            <w:rPr>
              <w:rFonts w:cs="Times New Roman"/>
              <w:sz w:val="24"/>
              <w:szCs w:val="24"/>
              <w:lang w:val="ru-RU"/>
            </w:rPr>
          </w:pPr>
          <w:bookmarkStart w:id="17" w:name="_Toc122537440"/>
          <w:r w:rsidRPr="00655C4C">
            <w:rPr>
              <w:rFonts w:cs="Times New Roman"/>
              <w:sz w:val="24"/>
              <w:szCs w:val="24"/>
              <w:lang w:val="ru-RU"/>
            </w:rPr>
            <w:t>10</w:t>
          </w:r>
          <w:r w:rsidR="00644E28" w:rsidRPr="00655C4C">
            <w:rPr>
              <w:rFonts w:cs="Times New Roman"/>
              <w:sz w:val="24"/>
              <w:szCs w:val="24"/>
              <w:lang w:val="ru-RU"/>
            </w:rPr>
            <w:t>. Перечень работ, выполненных в процессе технического диагностирования</w:t>
          </w:r>
          <w:bookmarkEnd w:id="17"/>
        </w:p>
        <w:p w14:paraId="20F1FD9A" w14:textId="20830727" w:rsidR="00644E28" w:rsidRPr="00655C4C" w:rsidRDefault="00644E28" w:rsidP="00644E28">
          <w:pPr>
            <w:spacing w:before="60"/>
            <w:ind w:firstLine="709"/>
            <w:jc w:val="right"/>
            <w:rPr>
              <w:rFonts w:ascii="Times New Roman" w:hAnsi="Times New Roman" w:cs="Times New Roman"/>
              <w:sz w:val="24"/>
              <w:szCs w:val="24"/>
              <w:lang w:val="ru-RU"/>
            </w:rPr>
          </w:pPr>
          <w:r w:rsidRPr="00655C4C">
            <w:rPr>
              <w:rFonts w:ascii="Times New Roman" w:hAnsi="Times New Roman" w:cs="Times New Roman"/>
              <w:sz w:val="24"/>
              <w:szCs w:val="24"/>
              <w:lang w:val="ru-RU"/>
            </w:rPr>
            <w:t>Таблица №</w:t>
          </w:r>
          <w:r w:rsidR="00982E49" w:rsidRPr="00E05A9A">
            <w:rPr>
              <w:rFonts w:ascii="Times New Roman" w:hAnsi="Times New Roman" w:cs="Times New Roman"/>
              <w:sz w:val="24"/>
              <w:szCs w:val="24"/>
              <w:lang w:val="ru-RU"/>
            </w:rPr>
            <w:t xml:space="preserve"> </w:t>
          </w:r>
          <w:r w:rsidR="00A924C1">
            <w:rPr>
              <w:rFonts w:ascii="Times New Roman" w:hAnsi="Times New Roman" w:cs="Times New Roman"/>
              <w:sz w:val="24"/>
              <w:szCs w:val="24"/>
              <w:lang w:val="ru-RU"/>
            </w:rPr>
            <w:t>7</w:t>
          </w:r>
        </w:p>
        <w:tbl>
          <w:tblPr>
            <w:tblW w:w="5000" w:type="pct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25"/>
            <w:gridCol w:w="2456"/>
            <w:gridCol w:w="2693"/>
            <w:gridCol w:w="3973"/>
          </w:tblGrid>
          <w:tr w:rsidR="008C7DB5" w:rsidRPr="00655C4C" w14:paraId="38EF8A8D" w14:textId="77777777" w:rsidTr="0086316A">
            <w:trPr>
              <w:cantSplit/>
              <w:trHeight w:val="399"/>
              <w:jc w:val="center"/>
            </w:trPr>
            <w:tc>
              <w:tcPr>
                <w:tcW w:w="272" w:type="pct"/>
              </w:tcPr>
              <w:p w14:paraId="4FA74B96" w14:textId="77777777" w:rsidR="008C7DB5" w:rsidRPr="00655C4C" w:rsidRDefault="008C7DB5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655C4C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№</w:t>
                </w:r>
              </w:p>
              <w:p w14:paraId="4C8ED184" w14:textId="066120A6" w:rsidR="008C7DB5" w:rsidRPr="00655C4C" w:rsidRDefault="008C7DB5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655C4C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п</w:t>
                </w:r>
                <w:r w:rsidRPr="00E05A9A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/</w:t>
                </w:r>
                <w:r w:rsidRPr="00655C4C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п</w:t>
                </w:r>
              </w:p>
            </w:tc>
            <w:tc>
              <w:tcPr>
                <w:tcW w:w="1273" w:type="pct"/>
                <w:vAlign w:val="center"/>
              </w:tcPr>
              <w:p w14:paraId="116E99E4" w14:textId="750143B1" w:rsidR="008C7DB5" w:rsidRPr="00E05A9A" w:rsidRDefault="008C7DB5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E05A9A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Наименование работы</w:t>
                </w:r>
              </w:p>
            </w:tc>
            <w:tc>
              <w:tcPr>
                <w:tcW w:w="1396" w:type="pct"/>
              </w:tcPr>
              <w:p w14:paraId="4B2CE291" w14:textId="5A32E27E" w:rsidR="008C7DB5" w:rsidRPr="00655C4C" w:rsidRDefault="008C7DB5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E05A9A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Объем контрол</w:t>
                </w:r>
                <w:r w:rsidRPr="00655C4C">
                  <w:rPr>
                    <w:rFonts w:ascii="Times New Roman" w:hAnsi="Times New Roman" w:cs="Times New Roman"/>
                    <w:sz w:val="24"/>
                    <w:szCs w:val="24"/>
                  </w:rPr>
                  <w:t>я</w:t>
                </w:r>
              </w:p>
            </w:tc>
            <w:tc>
              <w:tcPr>
                <w:tcW w:w="2059" w:type="pct"/>
                <w:vAlign w:val="center"/>
              </w:tcPr>
              <w:p w14:paraId="6D1AD1CD" w14:textId="12A49B2C" w:rsidR="008C7DB5" w:rsidRPr="00655C4C" w:rsidRDefault="008C7DB5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655C4C">
                  <w:rPr>
                    <w:rFonts w:ascii="Times New Roman" w:hAnsi="Times New Roman" w:cs="Times New Roman"/>
                    <w:sz w:val="24"/>
                    <w:szCs w:val="24"/>
                  </w:rPr>
                  <w:t>Нормативная документация</w:t>
                </w:r>
              </w:p>
            </w:tc>
          </w:tr>
          <w:tr w:rsidR="008C7DB5" w:rsidRPr="001E3F22" w14:paraId="3F7F9D67" w14:textId="77777777" w:rsidTr="0086316A">
            <w:trPr>
              <w:cantSplit/>
              <w:trHeight w:val="199"/>
              <w:jc w:val="center"/>
            </w:trPr>
            <w:tc>
              <w:tcPr>
                <w:tcW w:w="272" w:type="pct"/>
                <w:vAlign w:val="center"/>
              </w:tcPr>
              <w:p w14:paraId="47C86586" w14:textId="13CE5B3E" w:rsidR="008C7DB5" w:rsidRPr="00655C4C" w:rsidRDefault="008C7DB5" w:rsidP="00600F20">
                <w:pPr>
                  <w:spacing w:before="60"/>
                  <w:jc w:val="center"/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655C4C"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  <w:t>1.</w:t>
                </w:r>
              </w:p>
            </w:tc>
            <w:tc>
              <w:tcPr>
                <w:tcW w:w="1273" w:type="pct"/>
                <w:vAlign w:val="center"/>
              </w:tcPr>
              <w:p w14:paraId="04D27E29" w14:textId="1E08844E" w:rsidR="008C7DB5" w:rsidRPr="00655C4C" w:rsidRDefault="008C7DB5" w:rsidP="009F025F">
                <w:pPr>
                  <w:spacing w:before="60"/>
                  <w:ind w:left="139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655C4C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Анализ технической документации</w:t>
                </w:r>
              </w:p>
            </w:tc>
            <w:tc>
              <w:tcPr>
                <w:tcW w:w="1396" w:type="pct"/>
                <w:vAlign w:val="center"/>
              </w:tcPr>
              <w:p w14:paraId="5D8F48D8" w14:textId="6442FC29" w:rsidR="008C7DB5" w:rsidRPr="00655C4C" w:rsidRDefault="00505B39" w:rsidP="00E73C27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655C4C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В соответствии с программой работ</w:t>
                </w:r>
                <w:r w:rsidR="00E73C27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, согласно ведомости работ</w:t>
                </w:r>
              </w:p>
            </w:tc>
            <w:tc>
              <w:tcPr>
                <w:tcW w:w="2059" w:type="pct"/>
                <w:vAlign w:val="center"/>
              </w:tcPr>
              <w:p w14:paraId="6F9EF08F" w14:textId="13C0D37A" w:rsidR="008C7DB5" w:rsidRPr="00655C4C" w:rsidRDefault="00CA5C7A" w:rsidP="00B12710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79320C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 xml:space="preserve">Федеральные нормы и правила в области промышленной безопасности «Правила безопасности в нефтяной и газовой промышленности» (приказ 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br/>
                </w:r>
                <w:r w:rsidRPr="0079320C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№ 534 от 15.12.2020г.)</w:t>
                </w:r>
              </w:p>
            </w:tc>
          </w:tr>
          <w:tr w:rsidR="00E73C27" w:rsidRPr="001E3F22" w14:paraId="76CA3D69" w14:textId="77777777" w:rsidTr="0086316A">
            <w:trPr>
              <w:cantSplit/>
              <w:trHeight w:val="265"/>
              <w:jc w:val="center"/>
            </w:trPr>
            <w:tc>
              <w:tcPr>
                <w:tcW w:w="272" w:type="pct"/>
                <w:vAlign w:val="center"/>
              </w:tcPr>
              <w:p w14:paraId="037BC12F" w14:textId="711BDEA2" w:rsidR="00E73C27" w:rsidRPr="00655C4C" w:rsidRDefault="00E73C27" w:rsidP="00E73C27">
                <w:pPr>
                  <w:spacing w:before="60"/>
                  <w:jc w:val="center"/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655C4C"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  <w:lastRenderedPageBreak/>
                  <w:t>2.</w:t>
                </w:r>
              </w:p>
            </w:tc>
            <w:tc>
              <w:tcPr>
                <w:tcW w:w="1273" w:type="pct"/>
                <w:vAlign w:val="center"/>
              </w:tcPr>
              <w:p w14:paraId="5C264175" w14:textId="4D26542F" w:rsidR="00E73C27" w:rsidRPr="00655C4C" w:rsidRDefault="00E73C27" w:rsidP="00E73C27">
                <w:pPr>
                  <w:spacing w:before="60"/>
                  <w:ind w:left="139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655C4C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 xml:space="preserve">Функциональная </w:t>
                </w:r>
                <w:r w:rsidRPr="00655C4C"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  <w:t xml:space="preserve">(оперативная) </w:t>
                </w:r>
                <w:r w:rsidRPr="00655C4C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диагностика</w:t>
                </w:r>
              </w:p>
            </w:tc>
            <w:tc>
              <w:tcPr>
                <w:tcW w:w="1396" w:type="pct"/>
                <w:vAlign w:val="center"/>
              </w:tcPr>
              <w:p w14:paraId="261EACA4" w14:textId="04D68A3D" w:rsidR="00E73C27" w:rsidRPr="00655C4C" w:rsidRDefault="00E73C27" w:rsidP="00E73C27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814B2B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В соответствии с программой работ, согласно ведомости работ</w:t>
                </w:r>
              </w:p>
            </w:tc>
            <w:tc>
              <w:tcPr>
                <w:tcW w:w="2059" w:type="pct"/>
                <w:vAlign w:val="center"/>
              </w:tcPr>
              <w:p w14:paraId="118A040E" w14:textId="0DB2DBF4" w:rsidR="00E73C27" w:rsidRPr="00655C4C" w:rsidRDefault="00CA5C7A" w:rsidP="00E73C27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79320C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Руководства по безопасности факельных систем» (утвержден приказом Федеральной службы по экологическому, технологическому и атомному надзору от 26.12.2012г. №</w:t>
                </w:r>
                <w:r w:rsidRPr="0079320C">
                  <w:rPr>
                    <w:rFonts w:ascii="Times New Roman" w:hAnsi="Times New Roman" w:cs="Times New Roman"/>
                    <w:sz w:val="24"/>
                    <w:szCs w:val="24"/>
                  </w:rPr>
                  <w:t> 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799).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br/>
                </w:r>
                <w:r w:rsidRPr="0079320C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 xml:space="preserve">Федеральные нормы и правила в области промышленной безопасности «Правила безопасности в нефтяной и газовой промышленности» (приказ 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br/>
                </w:r>
                <w:r w:rsidRPr="0079320C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№ 534 от 15.12.2020г.)</w:t>
                </w:r>
              </w:p>
            </w:tc>
          </w:tr>
          <w:tr w:rsidR="00E73C27" w:rsidRPr="001E3F22" w14:paraId="6F1C803E" w14:textId="77777777" w:rsidTr="0086316A">
            <w:trPr>
              <w:cantSplit/>
              <w:trHeight w:val="165"/>
              <w:jc w:val="center"/>
            </w:trPr>
            <w:tc>
              <w:tcPr>
                <w:tcW w:w="272" w:type="pct"/>
                <w:vAlign w:val="center"/>
              </w:tcPr>
              <w:p w14:paraId="7532A409" w14:textId="6C9B5017" w:rsidR="00E73C27" w:rsidRPr="00655C4C" w:rsidRDefault="00E73C27" w:rsidP="00E73C27">
                <w:pPr>
                  <w:spacing w:before="60"/>
                  <w:jc w:val="center"/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655C4C"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  <w:t>3.</w:t>
                </w:r>
              </w:p>
            </w:tc>
            <w:tc>
              <w:tcPr>
                <w:tcW w:w="1273" w:type="pct"/>
                <w:vAlign w:val="center"/>
              </w:tcPr>
              <w:p w14:paraId="502E2E87" w14:textId="3DAEC7C5" w:rsidR="00E73C27" w:rsidRPr="00655C4C" w:rsidRDefault="00E73C27" w:rsidP="00E73C27">
                <w:pPr>
                  <w:spacing w:before="60"/>
                  <w:ind w:left="139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655C4C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Визуальный и измерительный контроль</w:t>
                </w:r>
              </w:p>
            </w:tc>
            <w:tc>
              <w:tcPr>
                <w:tcW w:w="1396" w:type="pct"/>
                <w:vAlign w:val="center"/>
              </w:tcPr>
              <w:p w14:paraId="6A457E73" w14:textId="58D3B70C" w:rsidR="00E73C27" w:rsidRPr="00655C4C" w:rsidRDefault="00E73C27" w:rsidP="00E73C27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814B2B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В соответствии с программой работ, согласно ведомости работ</w:t>
                </w:r>
              </w:p>
            </w:tc>
            <w:tc>
              <w:tcPr>
                <w:tcW w:w="2059" w:type="pct"/>
                <w:vAlign w:val="center"/>
              </w:tcPr>
              <w:p w14:paraId="470C7524" w14:textId="147C221A" w:rsidR="00E73C27" w:rsidRPr="00655C4C" w:rsidRDefault="00E73C27" w:rsidP="00E73C27">
                <w:pP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655C4C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ГОСТ Р 58399-2019 Контроль неразрушающий, метод оптический. Общие требования</w:t>
                </w:r>
                <w:r w:rsidR="00CA5C7A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,</w:t>
                </w:r>
              </w:p>
              <w:p w14:paraId="3F099EC3" w14:textId="23DDF13B" w:rsidR="00E73C27" w:rsidRPr="00655C4C" w:rsidRDefault="00CA5C7A" w:rsidP="00E73C27">
                <w:pP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79320C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Руководства по безопасности факельных систем» (утвержден приказом Федеральной службы по экологическому, технологическому и атомному надзору от 26.12.2012г. №</w:t>
                </w:r>
                <w:r w:rsidRPr="0079320C">
                  <w:rPr>
                    <w:rFonts w:ascii="Times New Roman" w:hAnsi="Times New Roman" w:cs="Times New Roman"/>
                    <w:sz w:val="24"/>
                    <w:szCs w:val="24"/>
                  </w:rPr>
                  <w:t> 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799)</w:t>
                </w:r>
              </w:p>
            </w:tc>
          </w:tr>
          <w:tr w:rsidR="00E73C27" w:rsidRPr="001E3F22" w14:paraId="379B1671" w14:textId="77777777" w:rsidTr="0086316A">
            <w:trPr>
              <w:cantSplit/>
              <w:trHeight w:val="165"/>
              <w:jc w:val="center"/>
            </w:trPr>
            <w:tc>
              <w:tcPr>
                <w:tcW w:w="272" w:type="pct"/>
                <w:vAlign w:val="center"/>
              </w:tcPr>
              <w:p w14:paraId="50A1F7E6" w14:textId="14592F2D" w:rsidR="00E73C27" w:rsidRPr="00655C4C" w:rsidRDefault="00E73C27" w:rsidP="00E73C27">
                <w:pPr>
                  <w:spacing w:before="60"/>
                  <w:jc w:val="center"/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655C4C"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  <w:t>4.</w:t>
                </w:r>
              </w:p>
            </w:tc>
            <w:tc>
              <w:tcPr>
                <w:tcW w:w="1273" w:type="pct"/>
                <w:vAlign w:val="center"/>
              </w:tcPr>
              <w:p w14:paraId="7BFF69E1" w14:textId="32CBD472" w:rsidR="00E73C27" w:rsidRPr="00655C4C" w:rsidRDefault="00E73C27" w:rsidP="00E73C27">
                <w:pPr>
                  <w:spacing w:before="60"/>
                  <w:ind w:left="139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655C4C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Ультразвуковая толщинометрия</w:t>
                </w:r>
              </w:p>
            </w:tc>
            <w:tc>
              <w:tcPr>
                <w:tcW w:w="1396" w:type="pct"/>
                <w:vAlign w:val="center"/>
              </w:tcPr>
              <w:p w14:paraId="3094993C" w14:textId="31915100" w:rsidR="00E73C27" w:rsidRPr="00655C4C" w:rsidRDefault="00E73C27" w:rsidP="00E73C27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814B2B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В соответствии с программой работ, согласно ведомости работ</w:t>
                </w:r>
              </w:p>
            </w:tc>
            <w:tc>
              <w:tcPr>
                <w:tcW w:w="2059" w:type="pct"/>
                <w:vAlign w:val="center"/>
              </w:tcPr>
              <w:p w14:paraId="43A7B5B0" w14:textId="77777777" w:rsidR="00E73C27" w:rsidRPr="00655C4C" w:rsidRDefault="00E73C27" w:rsidP="00E73C27">
                <w:pP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655C4C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ГОСТ Р ИСО 16809-2015. Контроль неразрушающий. Контроль ультразв</w:t>
                </w:r>
                <w:bookmarkStart w:id="18" w:name="_GoBack"/>
                <w:bookmarkEnd w:id="18"/>
                <w:r w:rsidRPr="00655C4C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уковой. Измерение толщины;</w:t>
                </w:r>
              </w:p>
              <w:p w14:paraId="2E421136" w14:textId="022998F3" w:rsidR="00E73C27" w:rsidRPr="00655C4C" w:rsidRDefault="00CA5C7A" w:rsidP="00E73C27">
                <w:pP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79320C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Руководства по безопасности факельных систем» (утвержден приказом Федеральной службы по экологическому, технологическому и атомному надзору от 26.12.2012г. №</w:t>
                </w:r>
                <w:r w:rsidRPr="0079320C">
                  <w:rPr>
                    <w:rFonts w:ascii="Times New Roman" w:hAnsi="Times New Roman" w:cs="Times New Roman"/>
                    <w:sz w:val="24"/>
                    <w:szCs w:val="24"/>
                  </w:rPr>
                  <w:t> 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799)</w:t>
                </w:r>
              </w:p>
            </w:tc>
          </w:tr>
          <w:tr w:rsidR="00E73C27" w:rsidRPr="001E3F22" w14:paraId="46361698" w14:textId="77777777" w:rsidTr="0086316A">
            <w:trPr>
              <w:cantSplit/>
              <w:trHeight w:val="165"/>
              <w:jc w:val="center"/>
            </w:trPr>
            <w:tc>
              <w:tcPr>
                <w:tcW w:w="272" w:type="pct"/>
                <w:vAlign w:val="center"/>
              </w:tcPr>
              <w:p w14:paraId="2D202D22" w14:textId="537D3E9C" w:rsidR="00E73C27" w:rsidRPr="00655C4C" w:rsidRDefault="00E73C27" w:rsidP="00E73C27">
                <w:pPr>
                  <w:spacing w:before="60"/>
                  <w:jc w:val="center"/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655C4C"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  <w:t>5.</w:t>
                </w:r>
              </w:p>
            </w:tc>
            <w:tc>
              <w:tcPr>
                <w:tcW w:w="1273" w:type="pct"/>
                <w:vAlign w:val="center"/>
              </w:tcPr>
              <w:p w14:paraId="17017C2F" w14:textId="70B00E44" w:rsidR="00E73C27" w:rsidRPr="00655C4C" w:rsidRDefault="00E73C27" w:rsidP="00E73C27">
                <w:pPr>
                  <w:spacing w:before="60"/>
                  <w:ind w:left="139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655C4C"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  <w:t>Контроль твердости основного металла и сварных соединений</w:t>
                </w:r>
              </w:p>
            </w:tc>
            <w:tc>
              <w:tcPr>
                <w:tcW w:w="1396" w:type="pct"/>
                <w:vAlign w:val="center"/>
              </w:tcPr>
              <w:p w14:paraId="2CCE26DC" w14:textId="7AE20D0A" w:rsidR="00E73C27" w:rsidRPr="00655C4C" w:rsidRDefault="00E73C27" w:rsidP="00E73C27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814B2B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В соответствии с программой работ, согласно ведомости работ</w:t>
                </w:r>
              </w:p>
            </w:tc>
            <w:tc>
              <w:tcPr>
                <w:tcW w:w="2059" w:type="pct"/>
                <w:vAlign w:val="center"/>
              </w:tcPr>
              <w:p w14:paraId="74C503A4" w14:textId="77777777" w:rsidR="00E73C27" w:rsidRPr="00655C4C" w:rsidRDefault="00E73C27" w:rsidP="00E73C27">
                <w:pP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655C4C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ГОСТ 22761-77. Металлы и сплавы. Метод измерения твердости по Бринеллю переносными твердомерами статического действия;</w:t>
                </w:r>
              </w:p>
              <w:p w14:paraId="0BD6B04C" w14:textId="45299BB8" w:rsidR="00E73C27" w:rsidRPr="00655C4C" w:rsidRDefault="00E73C27" w:rsidP="00E73C27">
                <w:pP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655C4C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ГОСТ 23677-79. Твердомеры для металлов. Общие технические требования</w:t>
                </w:r>
              </w:p>
            </w:tc>
          </w:tr>
          <w:tr w:rsidR="00E73C27" w:rsidRPr="00AD74A1" w14:paraId="74B8B638" w14:textId="77777777" w:rsidTr="0086316A">
            <w:trPr>
              <w:cantSplit/>
              <w:trHeight w:val="165"/>
              <w:jc w:val="center"/>
            </w:trPr>
            <w:tc>
              <w:tcPr>
                <w:tcW w:w="272" w:type="pct"/>
                <w:vAlign w:val="center"/>
              </w:tcPr>
              <w:p w14:paraId="59021683" w14:textId="451303F0" w:rsidR="00E73C27" w:rsidRPr="00655C4C" w:rsidRDefault="00E73C27" w:rsidP="00E73C27">
                <w:pPr>
                  <w:spacing w:before="60"/>
                  <w:jc w:val="center"/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655C4C"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  <w:t>6.</w:t>
                </w:r>
              </w:p>
            </w:tc>
            <w:tc>
              <w:tcPr>
                <w:tcW w:w="1273" w:type="pct"/>
                <w:vAlign w:val="center"/>
              </w:tcPr>
              <w:p w14:paraId="52F4DDDF" w14:textId="46703084" w:rsidR="00E73C27" w:rsidRPr="00655C4C" w:rsidRDefault="00E73C27" w:rsidP="00E73C27">
                <w:pPr>
                  <w:spacing w:before="60"/>
                  <w:ind w:left="139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655C4C"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  <w:t>Ультразвуковой контроль качества основного металла и сварных соединений</w:t>
                </w:r>
              </w:p>
            </w:tc>
            <w:tc>
              <w:tcPr>
                <w:tcW w:w="1396" w:type="pct"/>
                <w:vAlign w:val="center"/>
              </w:tcPr>
              <w:p w14:paraId="7EF02DD7" w14:textId="28CA96A1" w:rsidR="00E73C27" w:rsidRPr="00655C4C" w:rsidRDefault="00E73C27" w:rsidP="00E73C27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814B2B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В соответствии с программой работ, согласно ведомости работ</w:t>
                </w:r>
              </w:p>
            </w:tc>
            <w:tc>
              <w:tcPr>
                <w:tcW w:w="2059" w:type="pct"/>
                <w:vAlign w:val="center"/>
              </w:tcPr>
              <w:p w14:paraId="1882ED7B" w14:textId="77777777" w:rsidR="00E73C27" w:rsidRPr="00655C4C" w:rsidRDefault="00E73C27" w:rsidP="00E73C27">
                <w:pP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655C4C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ГОСТ Р 55724-2013. Контроль неразрушающий. Соединения сварные. Методы ультразвуковые;</w:t>
                </w:r>
              </w:p>
              <w:p w14:paraId="297B27F5" w14:textId="37ABF089" w:rsidR="00E73C27" w:rsidRPr="00655C4C" w:rsidRDefault="00E73C27" w:rsidP="00E73C27">
                <w:pP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655C4C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 xml:space="preserve">СТО 00220256-005-2005. Швы стыковых, угловых и тавровых сварных соединений </w:t>
                </w:r>
                <w:r w:rsidR="007A30D4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сосудо</w:t>
                </w:r>
                <w:r w:rsidRPr="00655C4C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в и аппаратов, работающих под давлением. Методика ультразвукового контроля</w:t>
                </w:r>
              </w:p>
            </w:tc>
          </w:tr>
          <w:tr w:rsidR="008C7DB5" w:rsidRPr="001E3F22" w14:paraId="625FDBAA" w14:textId="77777777" w:rsidTr="0086316A">
            <w:trPr>
              <w:cantSplit/>
              <w:trHeight w:val="165"/>
              <w:jc w:val="center"/>
            </w:trPr>
            <w:tc>
              <w:tcPr>
                <w:tcW w:w="272" w:type="pct"/>
                <w:vAlign w:val="center"/>
              </w:tcPr>
              <w:p w14:paraId="20607360" w14:textId="26F94BD9" w:rsidR="008C7DB5" w:rsidRPr="00655C4C" w:rsidRDefault="008C7DB5" w:rsidP="00600F20">
                <w:pPr>
                  <w:spacing w:before="60"/>
                  <w:jc w:val="center"/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655C4C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lastRenderedPageBreak/>
                  <w:br w:type="page"/>
                </w:r>
                <w:r w:rsidRPr="00655C4C"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  <w:t>7.</w:t>
                </w:r>
              </w:p>
            </w:tc>
            <w:tc>
              <w:tcPr>
                <w:tcW w:w="1273" w:type="pct"/>
                <w:vAlign w:val="center"/>
              </w:tcPr>
              <w:p w14:paraId="27EE6D9C" w14:textId="40268245" w:rsidR="008C7DB5" w:rsidRPr="00655C4C" w:rsidRDefault="008C7DB5" w:rsidP="00B12710">
                <w:pPr>
                  <w:spacing w:before="60"/>
                  <w:ind w:left="139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655C4C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Магнитопорошковый контроль</w:t>
                </w:r>
              </w:p>
            </w:tc>
            <w:tc>
              <w:tcPr>
                <w:tcW w:w="1396" w:type="pct"/>
                <w:vAlign w:val="center"/>
              </w:tcPr>
              <w:p w14:paraId="3EBC5FCB" w14:textId="76861F47" w:rsidR="008C7DB5" w:rsidRPr="00655C4C" w:rsidRDefault="00E73C27" w:rsidP="00E73C27">
                <w:pPr>
                  <w:spacing w:before="60"/>
                  <w:ind w:left="27"/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655C4C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В соответствии с программой работ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, согласно ведомости работ</w:t>
                </w:r>
              </w:p>
            </w:tc>
            <w:tc>
              <w:tcPr>
                <w:tcW w:w="2059" w:type="pct"/>
                <w:vAlign w:val="center"/>
              </w:tcPr>
              <w:p w14:paraId="120B39CB" w14:textId="77777777" w:rsidR="00505B39" w:rsidRPr="00655C4C" w:rsidRDefault="00505B39" w:rsidP="000033BA">
                <w:pP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655C4C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ГОСТ Р 56512-2015. Контроль неразрушающий. Магнитопорошковый метод. Типовые технологические процессы;</w:t>
                </w:r>
              </w:p>
              <w:p w14:paraId="063CB7B2" w14:textId="3FF7669C" w:rsidR="008C7DB5" w:rsidRPr="00655C4C" w:rsidRDefault="00505B39" w:rsidP="000033BA">
                <w:pPr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655C4C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 xml:space="preserve">СТО Газпром 2-2.3-218-2008. Инструкция по применению магнитопорошкового неразрушающего контроля </w:t>
                </w:r>
                <w:r w:rsidR="007A30D4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сосудо</w:t>
                </w:r>
                <w:r w:rsidRPr="00655C4C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в, работающих под давлением</w:t>
                </w:r>
              </w:p>
            </w:tc>
          </w:tr>
          <w:tr w:rsidR="00A955BA" w:rsidRPr="001E3F22" w14:paraId="411AD167" w14:textId="77777777" w:rsidTr="0086316A">
            <w:trPr>
              <w:cantSplit/>
              <w:trHeight w:val="165"/>
              <w:jc w:val="center"/>
            </w:trPr>
            <w:tc>
              <w:tcPr>
                <w:tcW w:w="272" w:type="pct"/>
                <w:vAlign w:val="center"/>
              </w:tcPr>
              <w:p w14:paraId="06E7485B" w14:textId="1DBD70F1" w:rsidR="00A955BA" w:rsidRPr="00655C4C" w:rsidRDefault="00A955BA" w:rsidP="00A955BA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EB793F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8</w:t>
                </w:r>
              </w:p>
            </w:tc>
            <w:tc>
              <w:tcPr>
                <w:tcW w:w="1273" w:type="pct"/>
                <w:vAlign w:val="center"/>
              </w:tcPr>
              <w:p w14:paraId="71CF922A" w14:textId="07A29F14" w:rsidR="00A955BA" w:rsidRPr="00655C4C" w:rsidRDefault="00A955BA" w:rsidP="00B12710">
                <w:pPr>
                  <w:spacing w:before="60"/>
                  <w:ind w:left="139"/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</w:pPr>
                <w:r w:rsidRPr="00EB793F"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  <w:t>Расчет на прочность</w:t>
                </w:r>
              </w:p>
            </w:tc>
            <w:tc>
              <w:tcPr>
                <w:tcW w:w="1396" w:type="pct"/>
                <w:vAlign w:val="center"/>
              </w:tcPr>
              <w:p w14:paraId="43273D8F" w14:textId="2B8B469B" w:rsidR="00A955BA" w:rsidRPr="00655C4C" w:rsidRDefault="00E73C27" w:rsidP="000033BA">
                <w:pPr>
                  <w:spacing w:before="60"/>
                  <w:ind w:left="27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655C4C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В соответствии с программой работ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, согласно ведомости работ</w:t>
                </w:r>
              </w:p>
            </w:tc>
            <w:tc>
              <w:tcPr>
                <w:tcW w:w="2059" w:type="pct"/>
                <w:vAlign w:val="center"/>
              </w:tcPr>
              <w:p w14:paraId="7132E486" w14:textId="77777777" w:rsidR="00A955BA" w:rsidRPr="00EB793F" w:rsidRDefault="00A955BA" w:rsidP="000033BA">
                <w:pPr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EB793F"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  <w:t>ГОСТ 14249-89</w:t>
                </w:r>
              </w:p>
              <w:p w14:paraId="4875DA0C" w14:textId="77777777" w:rsidR="00A955BA" w:rsidRPr="00EB793F" w:rsidRDefault="00A955BA" w:rsidP="000033BA">
                <w:pPr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EB793F"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  <w:t>ГОСТ 34233.1-2017</w:t>
                </w:r>
              </w:p>
              <w:p w14:paraId="6C3AD174" w14:textId="77777777" w:rsidR="00A955BA" w:rsidRPr="00EB793F" w:rsidRDefault="00A955BA" w:rsidP="000033BA">
                <w:pPr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EB793F"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  <w:t>ГОСТ 34233.12-2007</w:t>
                </w:r>
              </w:p>
              <w:p w14:paraId="53716ACB" w14:textId="278239D7" w:rsidR="00A955BA" w:rsidRPr="00655C4C" w:rsidRDefault="00A955BA" w:rsidP="000033BA">
                <w:pP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EB793F"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  <w:t>СТО Газпром 2-2.3-491-2010</w:t>
                </w:r>
              </w:p>
            </w:tc>
          </w:tr>
          <w:tr w:rsidR="00A955BA" w:rsidRPr="00CA5C7A" w14:paraId="66906BA2" w14:textId="77777777" w:rsidTr="0086316A">
            <w:trPr>
              <w:cantSplit/>
              <w:trHeight w:val="165"/>
              <w:jc w:val="center"/>
            </w:trPr>
            <w:tc>
              <w:tcPr>
                <w:tcW w:w="272" w:type="pct"/>
                <w:vAlign w:val="center"/>
              </w:tcPr>
              <w:p w14:paraId="68A282AC" w14:textId="4478DB83" w:rsidR="00A955BA" w:rsidRPr="00655C4C" w:rsidRDefault="00A955BA" w:rsidP="00A955BA">
                <w:pPr>
                  <w:spacing w:before="60"/>
                  <w:jc w:val="center"/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  <w:t>9</w:t>
                </w:r>
              </w:p>
            </w:tc>
            <w:tc>
              <w:tcPr>
                <w:tcW w:w="1273" w:type="pct"/>
                <w:vAlign w:val="center"/>
              </w:tcPr>
              <w:p w14:paraId="102217BE" w14:textId="3A197703" w:rsidR="00A955BA" w:rsidRPr="00655C4C" w:rsidRDefault="00C271BF" w:rsidP="00B12710">
                <w:pPr>
                  <w:spacing w:before="60"/>
                  <w:ind w:left="139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  <w:t>Проверка вертикальности факела</w:t>
                </w:r>
                <w:r w:rsidR="00CA5C7A"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  <w:t xml:space="preserve"> </w:t>
                </w:r>
              </w:p>
            </w:tc>
            <w:tc>
              <w:tcPr>
                <w:tcW w:w="1396" w:type="pct"/>
                <w:vAlign w:val="center"/>
              </w:tcPr>
              <w:p w14:paraId="19C723D1" w14:textId="13F2298E" w:rsidR="00A955BA" w:rsidRPr="00655C4C" w:rsidRDefault="00CA5C7A" w:rsidP="00E73C27">
                <w:pP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  <w:t>Геодезическая съемка вертикально</w:t>
                </w:r>
                <w:r w:rsidR="005275A7"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  <w:t>го положения факела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 xml:space="preserve"> </w:t>
                </w:r>
                <w:r w:rsidR="005275A7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br/>
                </w:r>
                <w:r w:rsidR="000033BA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(</w:t>
                </w:r>
                <w:r w:rsidR="002A4788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Приложение №</w:t>
                </w:r>
                <w:r w:rsidR="0086651E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 xml:space="preserve"> 9</w:t>
                </w:r>
                <w:r w:rsidR="000033BA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)</w:t>
                </w:r>
              </w:p>
            </w:tc>
            <w:tc>
              <w:tcPr>
                <w:tcW w:w="2059" w:type="pct"/>
                <w:vAlign w:val="center"/>
              </w:tcPr>
              <w:p w14:paraId="1821DFB9" w14:textId="05422221" w:rsidR="00A955BA" w:rsidRPr="00655C4C" w:rsidRDefault="00CA5C7A" w:rsidP="00B12710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СП 13-101-99 (п. 5.7)</w:t>
                </w:r>
              </w:p>
            </w:tc>
          </w:tr>
        </w:tbl>
        <w:p w14:paraId="1DB27BB2" w14:textId="23B9EE47" w:rsidR="00107295" w:rsidRPr="00655C4C" w:rsidRDefault="008721CB" w:rsidP="009F025F">
          <w:pPr>
            <w:spacing w:before="60"/>
            <w:ind w:firstLine="709"/>
            <w:jc w:val="both"/>
            <w:rPr>
              <w:rFonts w:ascii="Times New Roman" w:hAnsi="Times New Roman" w:cs="Times New Roman"/>
              <w:sz w:val="24"/>
              <w:szCs w:val="24"/>
              <w:lang w:val="ru-RU"/>
            </w:rPr>
          </w:pPr>
          <w:bookmarkStart w:id="19" w:name="_Toc35943595"/>
          <w:r w:rsidRPr="00655C4C">
            <w:rPr>
              <w:rFonts w:ascii="Times New Roman" w:hAnsi="Times New Roman" w:cs="Times New Roman"/>
              <w:sz w:val="24"/>
              <w:szCs w:val="24"/>
              <w:lang w:val="ru-RU"/>
            </w:rPr>
            <w:t xml:space="preserve">Перечень </w:t>
          </w:r>
          <w:r w:rsidR="001C1BB6" w:rsidRPr="00655C4C">
            <w:rPr>
              <w:rFonts w:ascii="Times New Roman" w:hAnsi="Times New Roman" w:cs="Times New Roman"/>
              <w:sz w:val="24"/>
              <w:szCs w:val="24"/>
              <w:lang w:val="ru-RU"/>
            </w:rPr>
            <w:t>применяемой</w:t>
          </w:r>
          <w:r w:rsidRPr="00655C4C">
            <w:rPr>
              <w:rFonts w:ascii="Times New Roman" w:hAnsi="Times New Roman" w:cs="Times New Roman"/>
              <w:sz w:val="24"/>
              <w:szCs w:val="24"/>
              <w:lang w:val="ru-RU"/>
            </w:rPr>
            <w:t xml:space="preserve"> </w:t>
          </w:r>
          <w:r w:rsidR="00EC2762" w:rsidRPr="00655C4C">
            <w:rPr>
              <w:rFonts w:ascii="Times New Roman" w:hAnsi="Times New Roman" w:cs="Times New Roman"/>
              <w:sz w:val="24"/>
              <w:szCs w:val="24"/>
              <w:lang w:val="ru-RU"/>
            </w:rPr>
            <w:t>при техническом диагностировании нормативной</w:t>
          </w:r>
          <w:r w:rsidRPr="00655C4C">
            <w:rPr>
              <w:rFonts w:ascii="Times New Roman" w:hAnsi="Times New Roman" w:cs="Times New Roman"/>
              <w:sz w:val="24"/>
              <w:szCs w:val="24"/>
              <w:lang w:val="ru-RU"/>
            </w:rPr>
            <w:t xml:space="preserve"> и методической документации приведен в Приложении №</w:t>
          </w:r>
          <w:r w:rsidR="007A361D" w:rsidRPr="00655C4C">
            <w:rPr>
              <w:rFonts w:ascii="Times New Roman" w:hAnsi="Times New Roman" w:cs="Times New Roman"/>
              <w:sz w:val="24"/>
              <w:szCs w:val="24"/>
              <w:lang w:val="ru-RU"/>
            </w:rPr>
            <w:t> </w:t>
          </w:r>
          <w:r w:rsidR="0086651E">
            <w:rPr>
              <w:rFonts w:ascii="Times New Roman" w:hAnsi="Times New Roman" w:cs="Times New Roman"/>
              <w:sz w:val="24"/>
              <w:szCs w:val="24"/>
              <w:lang w:val="ru-RU"/>
            </w:rPr>
            <w:t>10</w:t>
          </w:r>
          <w:r w:rsidR="00E315A7" w:rsidRPr="00655C4C">
            <w:rPr>
              <w:rFonts w:ascii="Times New Roman" w:hAnsi="Times New Roman" w:cs="Times New Roman"/>
              <w:sz w:val="24"/>
              <w:szCs w:val="24"/>
              <w:lang w:val="ru-RU"/>
            </w:rPr>
            <w:t>.</w:t>
          </w:r>
        </w:p>
        <w:p w14:paraId="796C2FFA" w14:textId="77777777" w:rsidR="00107295" w:rsidRPr="00655C4C" w:rsidRDefault="00107295">
          <w:pPr>
            <w:rPr>
              <w:rFonts w:ascii="Times New Roman" w:hAnsi="Times New Roman" w:cs="Times New Roman"/>
              <w:sz w:val="24"/>
              <w:szCs w:val="24"/>
              <w:lang w:val="ru-RU"/>
            </w:rPr>
          </w:pPr>
          <w:r w:rsidRPr="00655C4C">
            <w:rPr>
              <w:rFonts w:ascii="Times New Roman" w:hAnsi="Times New Roman" w:cs="Times New Roman"/>
              <w:sz w:val="24"/>
              <w:szCs w:val="24"/>
              <w:lang w:val="ru-RU"/>
            </w:rPr>
            <w:br w:type="page"/>
          </w:r>
        </w:p>
        <w:p w14:paraId="09E18A87" w14:textId="2FC46DBB" w:rsidR="00644E28" w:rsidRPr="00655C4C" w:rsidRDefault="00EC7ACE" w:rsidP="005F2A1F">
          <w:pPr>
            <w:pStyle w:val="2"/>
            <w:spacing w:before="60"/>
            <w:ind w:firstLine="709"/>
            <w:jc w:val="both"/>
            <w:rPr>
              <w:rFonts w:cs="Times New Roman"/>
              <w:color w:val="000000" w:themeColor="text1"/>
              <w:sz w:val="24"/>
              <w:szCs w:val="24"/>
              <w:lang w:val="ru-RU"/>
            </w:rPr>
          </w:pPr>
          <w:bookmarkStart w:id="20" w:name="_Toc122537441"/>
          <w:r w:rsidRPr="00655C4C">
            <w:rPr>
              <w:rFonts w:cs="Times New Roman"/>
              <w:color w:val="000000" w:themeColor="text1"/>
              <w:sz w:val="24"/>
              <w:szCs w:val="24"/>
              <w:lang w:val="ru-RU"/>
            </w:rPr>
            <w:lastRenderedPageBreak/>
            <w:t>11</w:t>
          </w:r>
          <w:r w:rsidR="00644E28" w:rsidRPr="00655C4C">
            <w:rPr>
              <w:rFonts w:cs="Times New Roman"/>
              <w:color w:val="000000" w:themeColor="text1"/>
              <w:sz w:val="24"/>
              <w:szCs w:val="24"/>
              <w:lang w:val="ru-RU"/>
            </w:rPr>
            <w:t>. Сведения о рассмотренных в процессе технического диагностирования документах</w:t>
          </w:r>
          <w:bookmarkEnd w:id="19"/>
          <w:bookmarkEnd w:id="20"/>
        </w:p>
        <w:p w14:paraId="2C8C0B5A" w14:textId="1DE019C6" w:rsidR="00644E28" w:rsidRPr="00655C4C" w:rsidRDefault="00644E28" w:rsidP="00644E28">
          <w:pPr>
            <w:spacing w:before="60"/>
            <w:ind w:firstLine="709"/>
            <w:jc w:val="right"/>
            <w:rPr>
              <w:rFonts w:ascii="Times New Roman" w:hAnsi="Times New Roman" w:cs="Times New Roman"/>
              <w:sz w:val="24"/>
              <w:szCs w:val="24"/>
              <w:lang w:val="ru-RU"/>
            </w:rPr>
          </w:pPr>
          <w:r w:rsidRPr="00655C4C">
            <w:rPr>
              <w:rFonts w:ascii="Times New Roman" w:hAnsi="Times New Roman" w:cs="Times New Roman"/>
              <w:sz w:val="24"/>
              <w:szCs w:val="24"/>
            </w:rPr>
            <w:t>Таблица №</w:t>
          </w:r>
          <w:r w:rsidR="00982E49" w:rsidRPr="00655C4C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="00A924C1">
            <w:rPr>
              <w:rFonts w:ascii="Times New Roman" w:hAnsi="Times New Roman" w:cs="Times New Roman"/>
              <w:sz w:val="24"/>
              <w:szCs w:val="24"/>
              <w:lang w:val="ru-RU"/>
            </w:rPr>
            <w:t>8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632"/>
            <w:gridCol w:w="4249"/>
            <w:gridCol w:w="3238"/>
            <w:gridCol w:w="1734"/>
          </w:tblGrid>
          <w:tr w:rsidR="00E753A7" w:rsidRPr="00EB793F" w14:paraId="6E4562A7" w14:textId="77777777" w:rsidTr="00585CAD">
            <w:trPr>
              <w:cantSplit/>
              <w:trHeight w:val="20"/>
              <w:tblHeader/>
            </w:trPr>
            <w:tc>
              <w:tcPr>
                <w:tcW w:w="321" w:type="pct"/>
                <w:vAlign w:val="center"/>
              </w:tcPr>
              <w:p w14:paraId="1931744C" w14:textId="77777777" w:rsidR="00E753A7" w:rsidRPr="00EB793F" w:rsidRDefault="00E753A7" w:rsidP="00585CAD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eastAsia="ru-RU"/>
                  </w:rPr>
                </w:pPr>
                <w:bookmarkStart w:id="21" w:name="_Hlk117516014"/>
                <w:bookmarkStart w:id="22" w:name="_Toc367189698"/>
                <w:bookmarkStart w:id="23" w:name="_Toc367189790"/>
                <w:bookmarkStart w:id="24" w:name="_Toc367190575"/>
                <w:bookmarkStart w:id="25" w:name="_Toc367191013"/>
                <w:bookmarkStart w:id="26" w:name="_Toc425432139"/>
                <w:bookmarkStart w:id="27" w:name="_Toc70609503"/>
                <w:r w:rsidRPr="00EB793F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eastAsia="ru-RU"/>
                  </w:rPr>
                  <w:t>№</w:t>
                </w:r>
              </w:p>
              <w:p w14:paraId="19474F65" w14:textId="77777777" w:rsidR="00E753A7" w:rsidRPr="00EB793F" w:rsidRDefault="00E753A7" w:rsidP="00585CAD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 w:eastAsia="ru-RU"/>
                  </w:rPr>
                </w:pPr>
                <w:r w:rsidRPr="00EB793F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 w:eastAsia="ru-RU"/>
                  </w:rPr>
                  <w:t>п</w:t>
                </w:r>
                <w:r w:rsidRPr="00EB793F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eastAsia="ru-RU"/>
                  </w:rPr>
                  <w:t>/</w:t>
                </w:r>
                <w:r w:rsidRPr="00EB793F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 w:eastAsia="ru-RU"/>
                  </w:rPr>
                  <w:t>п</w:t>
                </w:r>
              </w:p>
            </w:tc>
            <w:tc>
              <w:tcPr>
                <w:tcW w:w="2156" w:type="pct"/>
                <w:vAlign w:val="center"/>
              </w:tcPr>
              <w:p w14:paraId="5FBD899D" w14:textId="77777777" w:rsidR="00E753A7" w:rsidRPr="00EB793F" w:rsidRDefault="00E753A7" w:rsidP="00585CAD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eastAsia="ru-RU"/>
                  </w:rPr>
                </w:pPr>
                <w:r w:rsidRPr="00EB793F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eastAsia="ru-RU"/>
                  </w:rPr>
                  <w:t>Наименование документа</w:t>
                </w:r>
              </w:p>
            </w:tc>
            <w:tc>
              <w:tcPr>
                <w:tcW w:w="1643" w:type="pct"/>
                <w:vAlign w:val="center"/>
              </w:tcPr>
              <w:p w14:paraId="05554785" w14:textId="77777777" w:rsidR="00E753A7" w:rsidRPr="00EB793F" w:rsidRDefault="00E753A7" w:rsidP="00585CAD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eastAsia="ru-RU"/>
                  </w:rPr>
                </w:pPr>
                <w:r w:rsidRPr="00EB793F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eastAsia="ru-RU"/>
                  </w:rPr>
                  <w:t>Идентификационный номер документа</w:t>
                </w:r>
              </w:p>
            </w:tc>
            <w:tc>
              <w:tcPr>
                <w:tcW w:w="880" w:type="pct"/>
              </w:tcPr>
              <w:p w14:paraId="33A579FB" w14:textId="2767D287" w:rsidR="00E753A7" w:rsidRPr="00EB793F" w:rsidRDefault="00E753A7" w:rsidP="00585CAD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eastAsia="ru-RU"/>
                  </w:rPr>
                </w:pPr>
                <w:r w:rsidRPr="00EB793F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eastAsia="ru-RU"/>
                  </w:rPr>
                  <w:t>Объ</w:t>
                </w:r>
                <w:r w:rsidR="005B3D81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eastAsia="ru-RU"/>
                  </w:rPr>
                  <w:t>е</w:t>
                </w:r>
                <w:r w:rsidRPr="00EB793F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eastAsia="ru-RU"/>
                  </w:rPr>
                  <w:t>м документа, листов</w:t>
                </w:r>
              </w:p>
            </w:tc>
          </w:tr>
          <w:tr w:rsidR="00E73C27" w:rsidRPr="001E3F22" w14:paraId="78AD6D58" w14:textId="77777777" w:rsidTr="001913D8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76E6A404" w14:textId="7277C216" w:rsidR="00E73C27" w:rsidRPr="00EB793F" w:rsidRDefault="00E73C27" w:rsidP="00E73C27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 w:eastAsia="ar-SA"/>
                  </w:rPr>
                  <w:t>1</w:t>
                </w:r>
              </w:p>
            </w:tc>
            <w:tc>
              <w:tcPr>
                <w:tcW w:w="2156" w:type="pct"/>
                <w:vAlign w:val="center"/>
              </w:tcPr>
              <w:p w14:paraId="092F1755" w14:textId="63CE3ACE" w:rsidR="00E73C27" w:rsidRPr="00DE074B" w:rsidRDefault="00E73C27" w:rsidP="00E73C27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  <w:lang w:val="ru-RU" w:eastAsia="ar-SA"/>
                  </w:rPr>
                </w:pPr>
                <w:r w:rsidRPr="00B44F7C">
                  <w:rPr>
                    <w:rFonts w:ascii="Times New Roman" w:hAnsi="Times New Roman"/>
                    <w:sz w:val="24"/>
                    <w:lang w:val="ru-RU"/>
                  </w:rPr>
                  <w:t xml:space="preserve">Лицензия на эксплуатацию взрывопожароопасных и химически опасных производственных объектов </w:t>
                </w:r>
                <w:r w:rsidRPr="00B44F7C">
                  <w:rPr>
                    <w:rFonts w:ascii="Times New Roman" w:hAnsi="Times New Roman"/>
                    <w:sz w:val="24"/>
                  </w:rPr>
                  <w:t>I</w:t>
                </w:r>
                <w:r w:rsidRPr="00B44F7C">
                  <w:rPr>
                    <w:rFonts w:ascii="Times New Roman" w:hAnsi="Times New Roman"/>
                    <w:sz w:val="24"/>
                    <w:lang w:val="ru-RU"/>
                  </w:rPr>
                  <w:t xml:space="preserve">, </w:t>
                </w:r>
                <w:r w:rsidRPr="00B44F7C">
                  <w:rPr>
                    <w:rFonts w:ascii="Times New Roman" w:hAnsi="Times New Roman"/>
                    <w:sz w:val="24"/>
                  </w:rPr>
                  <w:t>II</w:t>
                </w:r>
                <w:r w:rsidRPr="00B44F7C">
                  <w:rPr>
                    <w:rFonts w:ascii="Times New Roman" w:hAnsi="Times New Roman"/>
                    <w:sz w:val="24"/>
                    <w:lang w:val="ru-RU"/>
                  </w:rPr>
                  <w:t xml:space="preserve"> и </w:t>
                </w:r>
                <w:r w:rsidRPr="00B44F7C">
                  <w:rPr>
                    <w:rFonts w:ascii="Times New Roman" w:hAnsi="Times New Roman"/>
                    <w:sz w:val="24"/>
                  </w:rPr>
                  <w:t>III</w:t>
                </w:r>
                <w:r w:rsidRPr="00B44F7C">
                  <w:rPr>
                    <w:rFonts w:ascii="Times New Roman" w:hAnsi="Times New Roman"/>
                    <w:sz w:val="24"/>
                    <w:lang w:val="ru-RU"/>
                  </w:rPr>
                  <w:t xml:space="preserve"> классов опасности, выданная Федеральной службой по экологическому, технологическому и атомному надзору</w:t>
                </w:r>
              </w:p>
            </w:tc>
            <w:tc>
              <w:tcPr>
                <w:tcW w:w="1643" w:type="pct"/>
                <w:vAlign w:val="center"/>
              </w:tcPr>
              <w:p w14:paraId="6E9EBE51" w14:textId="0C8F3B0B" w:rsidR="00E73C27" w:rsidRPr="00EB793F" w:rsidRDefault="00E73C27" w:rsidP="00E73C27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880" w:type="pct"/>
                <w:vAlign w:val="center"/>
              </w:tcPr>
              <w:p w14:paraId="5AF80A3B" w14:textId="08ADBF44" w:rsidR="00E73C27" w:rsidRPr="00EB793F" w:rsidRDefault="00E73C27" w:rsidP="00E73C27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/>
                  </w:rPr>
                </w:pPr>
              </w:p>
            </w:tc>
          </w:tr>
          <w:tr w:rsidR="00E73C27" w:rsidRPr="001E3F22" w14:paraId="302EC866" w14:textId="77777777" w:rsidTr="001913D8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3048C919" w14:textId="0D4BF47D" w:rsidR="00E73C27" w:rsidRPr="00EB793F" w:rsidRDefault="00E73C27" w:rsidP="00E73C27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 w:eastAsia="ar-SA"/>
                  </w:rPr>
                  <w:t>2</w:t>
                </w:r>
              </w:p>
            </w:tc>
            <w:tc>
              <w:tcPr>
                <w:tcW w:w="2156" w:type="pct"/>
              </w:tcPr>
              <w:p w14:paraId="73578EEF" w14:textId="30AB9504" w:rsidR="00E73C27" w:rsidRPr="00EB793F" w:rsidRDefault="00E73C27" w:rsidP="00E73C27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  <w:lang w:val="ru-RU" w:eastAsia="ar-SA"/>
                  </w:rPr>
                </w:pPr>
                <w:r w:rsidRPr="00B44F7C">
                  <w:rPr>
                    <w:rFonts w:ascii="Times New Roman" w:hAnsi="Times New Roman"/>
                    <w:sz w:val="24"/>
                    <w:lang w:val="ru-RU"/>
                  </w:rPr>
                  <w:t xml:space="preserve">Свидетельство о регистрации ОПО, выданное Федеральной службой по экологическому, технологическому и атомному надзору </w:t>
                </w:r>
              </w:p>
            </w:tc>
            <w:tc>
              <w:tcPr>
                <w:tcW w:w="1643" w:type="pct"/>
                <w:vAlign w:val="center"/>
              </w:tcPr>
              <w:p w14:paraId="01135247" w14:textId="32A363B4" w:rsidR="00E73C27" w:rsidRPr="00EB793F" w:rsidRDefault="00E73C27" w:rsidP="00E73C27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880" w:type="pct"/>
                <w:vAlign w:val="center"/>
              </w:tcPr>
              <w:p w14:paraId="5D480D30" w14:textId="6DD8D655" w:rsidR="00E73C27" w:rsidRPr="00EB793F" w:rsidRDefault="00E73C27" w:rsidP="00E73C27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/>
                  </w:rPr>
                </w:pPr>
              </w:p>
            </w:tc>
          </w:tr>
          <w:tr w:rsidR="00E73C27" w:rsidRPr="001E3F22" w14:paraId="224A740F" w14:textId="77777777" w:rsidTr="005B3D81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2354285D" w14:textId="51C1B000" w:rsidR="00E73C27" w:rsidRPr="00EB793F" w:rsidRDefault="00E73C27" w:rsidP="00E73C27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 w:eastAsia="ar-SA"/>
                  </w:rPr>
                  <w:t>3</w:t>
                </w:r>
              </w:p>
            </w:tc>
            <w:tc>
              <w:tcPr>
                <w:tcW w:w="2156" w:type="pct"/>
              </w:tcPr>
              <w:p w14:paraId="6E9D3A18" w14:textId="5A136C1E" w:rsidR="00E73C27" w:rsidRPr="00EB793F" w:rsidRDefault="00E73C27" w:rsidP="00E73C27">
                <w:pPr>
                  <w:spacing w:before="60"/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B44F7C">
                  <w:rPr>
                    <w:rFonts w:ascii="Times New Roman" w:hAnsi="Times New Roman"/>
                    <w:sz w:val="24"/>
                    <w:szCs w:val="24"/>
                    <w:lang w:val="ru-RU"/>
                  </w:rPr>
                  <w:t xml:space="preserve">Страховой полис обязательного страхования гражданской ответственности владельца опасного объекта за причинение вреда в результате аварии на опасном объекте  </w:t>
                </w:r>
              </w:p>
            </w:tc>
            <w:tc>
              <w:tcPr>
                <w:tcW w:w="1643" w:type="pct"/>
                <w:vAlign w:val="center"/>
              </w:tcPr>
              <w:p w14:paraId="20CAA168" w14:textId="21EB8359" w:rsidR="00E73C27" w:rsidRPr="00EB793F" w:rsidRDefault="00E73C27" w:rsidP="00E73C27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880" w:type="pct"/>
                <w:vAlign w:val="center"/>
              </w:tcPr>
              <w:p w14:paraId="189EE1D5" w14:textId="4134CEBA" w:rsidR="00E73C27" w:rsidRPr="00EB793F" w:rsidRDefault="00E73C27" w:rsidP="00E73C27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/>
                  </w:rPr>
                </w:pPr>
              </w:p>
            </w:tc>
          </w:tr>
          <w:tr w:rsidR="00E73C27" w:rsidRPr="001E3F22" w14:paraId="1A883D89" w14:textId="77777777" w:rsidTr="001913D8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1D532876" w14:textId="0AFFAE76" w:rsidR="00E73C27" w:rsidRPr="00EB793F" w:rsidRDefault="00E73C27" w:rsidP="00E73C27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 w:eastAsia="ar-SA"/>
                  </w:rPr>
                  <w:t>4</w:t>
                </w:r>
              </w:p>
            </w:tc>
            <w:tc>
              <w:tcPr>
                <w:tcW w:w="2156" w:type="pct"/>
              </w:tcPr>
              <w:p w14:paraId="1A43F583" w14:textId="76032D02" w:rsidR="00E73C27" w:rsidRPr="00EB793F" w:rsidRDefault="00E73C27" w:rsidP="00E462E5">
                <w:pPr>
                  <w:spacing w:before="60"/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B44F7C">
                  <w:rPr>
                    <w:rFonts w:ascii="Times New Roman" w:hAnsi="Times New Roman"/>
                    <w:sz w:val="24"/>
                    <w:szCs w:val="24"/>
                    <w:lang w:val="ru-RU"/>
                  </w:rPr>
                  <w:t xml:space="preserve">Положение о производственном контроле за соблюдением требований промышленной безопасности на ОПО </w:t>
                </w:r>
              </w:p>
            </w:tc>
            <w:tc>
              <w:tcPr>
                <w:tcW w:w="1643" w:type="pct"/>
                <w:vAlign w:val="center"/>
              </w:tcPr>
              <w:p w14:paraId="3C2E505F" w14:textId="12B712EC" w:rsidR="00E73C27" w:rsidRPr="00EB793F" w:rsidRDefault="00E73C27" w:rsidP="00E73C27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880" w:type="pct"/>
                <w:vAlign w:val="center"/>
              </w:tcPr>
              <w:p w14:paraId="57CE25AD" w14:textId="631AB5A3" w:rsidR="00E73C27" w:rsidRPr="00EB793F" w:rsidRDefault="00E73C27" w:rsidP="00E73C27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/>
                  </w:rPr>
                </w:pPr>
              </w:p>
            </w:tc>
          </w:tr>
          <w:tr w:rsidR="00E73C27" w:rsidRPr="001E3F22" w14:paraId="7D6B8FAE" w14:textId="77777777" w:rsidTr="001913D8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77AD6285" w14:textId="64DC0ADA" w:rsidR="00E73C27" w:rsidRPr="00EB793F" w:rsidRDefault="00E73C27" w:rsidP="00E73C27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 w:eastAsia="ar-SA"/>
                  </w:rPr>
                  <w:t>5</w:t>
                </w:r>
              </w:p>
            </w:tc>
            <w:tc>
              <w:tcPr>
                <w:tcW w:w="2156" w:type="pct"/>
              </w:tcPr>
              <w:p w14:paraId="51A97988" w14:textId="5A0A8CF2" w:rsidR="00E73C27" w:rsidRPr="00EB793F" w:rsidRDefault="00E73C27" w:rsidP="00E73C27">
                <w:pPr>
                  <w:spacing w:before="60"/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B44F7C">
                  <w:rPr>
                    <w:rFonts w:ascii="Times New Roman" w:hAnsi="Times New Roman"/>
                    <w:sz w:val="24"/>
                    <w:szCs w:val="24"/>
                    <w:lang w:val="ru-RU"/>
                  </w:rPr>
                  <w:t>Приказ об организации производственного контроля за соблюдением требований промышленной безопасности</w:t>
                </w:r>
              </w:p>
            </w:tc>
            <w:tc>
              <w:tcPr>
                <w:tcW w:w="1643" w:type="pct"/>
                <w:vAlign w:val="center"/>
              </w:tcPr>
              <w:p w14:paraId="6DA841ED" w14:textId="66D03003" w:rsidR="00E73C27" w:rsidRPr="00EB793F" w:rsidRDefault="00E73C27" w:rsidP="00E73C27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880" w:type="pct"/>
                <w:vAlign w:val="center"/>
              </w:tcPr>
              <w:p w14:paraId="6AF61409" w14:textId="145DA002" w:rsidR="00E73C27" w:rsidRPr="00EB793F" w:rsidRDefault="00E73C27" w:rsidP="00E73C27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/>
                  </w:rPr>
                </w:pPr>
              </w:p>
            </w:tc>
          </w:tr>
          <w:tr w:rsidR="00E73C27" w:rsidRPr="00EB793F" w14:paraId="434CAAD0" w14:textId="77777777" w:rsidTr="001913D8">
            <w:trPr>
              <w:cantSplit/>
              <w:trHeight w:val="20"/>
            </w:trPr>
            <w:tc>
              <w:tcPr>
                <w:tcW w:w="321" w:type="pct"/>
                <w:tcBorders>
                  <w:bottom w:val="single" w:sz="4" w:space="0" w:color="auto"/>
                </w:tcBorders>
                <w:vAlign w:val="center"/>
              </w:tcPr>
              <w:p w14:paraId="22741480" w14:textId="197548C5" w:rsidR="00E73C27" w:rsidRPr="00EB793F" w:rsidRDefault="00E73C27" w:rsidP="00E73C27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 w:eastAsia="ar-SA"/>
                  </w:rPr>
                  <w:t>6</w:t>
                </w:r>
              </w:p>
            </w:tc>
            <w:tc>
              <w:tcPr>
                <w:tcW w:w="2156" w:type="pct"/>
                <w:tcBorders>
                  <w:bottom w:val="single" w:sz="4" w:space="0" w:color="auto"/>
                </w:tcBorders>
              </w:tcPr>
              <w:p w14:paraId="5A4349F1" w14:textId="0C62EEC7" w:rsidR="00E73C27" w:rsidRPr="00EB793F" w:rsidRDefault="00E73C27" w:rsidP="00E73C27">
                <w:pPr>
                  <w:spacing w:before="60"/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A65E2D">
                  <w:rPr>
                    <w:rFonts w:ascii="Times New Roman" w:hAnsi="Times New Roman"/>
                    <w:sz w:val="24"/>
                    <w:szCs w:val="24"/>
                  </w:rPr>
                  <w:t>Сведения, характеризующие ОПО</w:t>
                </w:r>
              </w:p>
            </w:tc>
            <w:tc>
              <w:tcPr>
                <w:tcW w:w="1643" w:type="pct"/>
                <w:tcBorders>
                  <w:bottom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2787B6A" w14:textId="25D980A2" w:rsidR="00E73C27" w:rsidRPr="00EB793F" w:rsidRDefault="00E73C27" w:rsidP="00E73C27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880" w:type="pct"/>
                <w:tcBorders>
                  <w:bottom w:val="single" w:sz="4" w:space="0" w:color="auto"/>
                </w:tcBorders>
                <w:shd w:val="clear" w:color="auto" w:fill="FFFFFF" w:themeFill="background1"/>
                <w:vAlign w:val="center"/>
              </w:tcPr>
              <w:p w14:paraId="43237BAE" w14:textId="5BCEC146" w:rsidR="00E73C27" w:rsidRPr="00D43FAD" w:rsidRDefault="00E73C27" w:rsidP="00E73C27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/>
                  </w:rPr>
                </w:pPr>
              </w:p>
            </w:tc>
          </w:tr>
          <w:tr w:rsidR="00E73C27" w:rsidRPr="00EB793F" w14:paraId="5EF64963" w14:textId="77777777" w:rsidTr="001913D8">
            <w:trPr>
              <w:cantSplit/>
              <w:trHeight w:val="20"/>
            </w:trPr>
            <w:tc>
              <w:tcPr>
                <w:tcW w:w="321" w:type="pct"/>
                <w:tcBorders>
                  <w:bottom w:val="single" w:sz="4" w:space="0" w:color="auto"/>
                </w:tcBorders>
                <w:vAlign w:val="center"/>
              </w:tcPr>
              <w:p w14:paraId="6F41B6EA" w14:textId="4CF472C7" w:rsidR="00E73C27" w:rsidRPr="00EB793F" w:rsidRDefault="00E73C27" w:rsidP="00E73C27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 w:eastAsia="ar-SA"/>
                  </w:rPr>
                  <w:t>7</w:t>
                </w:r>
              </w:p>
            </w:tc>
            <w:tc>
              <w:tcPr>
                <w:tcW w:w="2156" w:type="pct"/>
                <w:tcBorders>
                  <w:bottom w:val="single" w:sz="4" w:space="0" w:color="auto"/>
                </w:tcBorders>
              </w:tcPr>
              <w:p w14:paraId="4713288B" w14:textId="41574658" w:rsidR="00E73C27" w:rsidRPr="00EB793F" w:rsidRDefault="00E73C27" w:rsidP="00E73C27">
                <w:pPr>
                  <w:spacing w:before="60"/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A65E2D">
                  <w:rPr>
                    <w:rFonts w:ascii="Times New Roman" w:hAnsi="Times New Roman"/>
                    <w:sz w:val="24"/>
                    <w:szCs w:val="24"/>
                  </w:rPr>
                  <w:t>Класс опасности ОПО</w:t>
                </w:r>
              </w:p>
            </w:tc>
            <w:tc>
              <w:tcPr>
                <w:tcW w:w="1643" w:type="pct"/>
                <w:tcBorders>
                  <w:bottom w:val="single" w:sz="4" w:space="0" w:color="auto"/>
                </w:tcBorders>
                <w:vAlign w:val="center"/>
              </w:tcPr>
              <w:p w14:paraId="450727F3" w14:textId="44450802" w:rsidR="00E73C27" w:rsidRPr="00EB793F" w:rsidRDefault="00E73C27" w:rsidP="00E73C27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880" w:type="pct"/>
                <w:tcBorders>
                  <w:bottom w:val="single" w:sz="4" w:space="0" w:color="auto"/>
                </w:tcBorders>
                <w:vAlign w:val="center"/>
              </w:tcPr>
              <w:p w14:paraId="3E946BBF" w14:textId="24289767" w:rsidR="00E73C27" w:rsidRPr="00EB793F" w:rsidRDefault="00E73C27" w:rsidP="00E73C27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/>
                  </w:rPr>
                </w:pPr>
              </w:p>
            </w:tc>
          </w:tr>
          <w:tr w:rsidR="00E73C27" w:rsidRPr="001E3F22" w14:paraId="62903AF7" w14:textId="77777777" w:rsidTr="005B3D81">
            <w:trPr>
              <w:cantSplit/>
              <w:trHeight w:val="20"/>
            </w:trPr>
            <w:tc>
              <w:tcPr>
                <w:tcW w:w="321" w:type="pct"/>
                <w:tcBorders>
                  <w:bottom w:val="single" w:sz="4" w:space="0" w:color="auto"/>
                </w:tcBorders>
                <w:vAlign w:val="center"/>
              </w:tcPr>
              <w:p w14:paraId="296A545A" w14:textId="5A464432" w:rsidR="00E73C27" w:rsidRPr="00EB793F" w:rsidRDefault="00E73C27" w:rsidP="00E73C27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 w:eastAsia="ar-SA"/>
                  </w:rPr>
                  <w:t>8</w:t>
                </w:r>
              </w:p>
            </w:tc>
            <w:tc>
              <w:tcPr>
                <w:tcW w:w="2156" w:type="pct"/>
                <w:tcBorders>
                  <w:bottom w:val="single" w:sz="4" w:space="0" w:color="auto"/>
                </w:tcBorders>
              </w:tcPr>
              <w:p w14:paraId="6F32BE0F" w14:textId="72E2AF84" w:rsidR="00E73C27" w:rsidRPr="00EB793F" w:rsidRDefault="00E73C27" w:rsidP="00E462E5">
                <w:pPr>
                  <w:spacing w:before="60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  <w:r w:rsidRPr="009C01AA">
                  <w:rPr>
                    <w:rFonts w:ascii="Times New Roman" w:hAnsi="Times New Roman"/>
                    <w:sz w:val="24"/>
                    <w:szCs w:val="24"/>
                    <w:lang w:val="ru-RU"/>
                  </w:rPr>
                  <w:t>Т</w:t>
                </w:r>
                <w:r>
                  <w:rPr>
                    <w:rFonts w:ascii="Times New Roman" w:hAnsi="Times New Roman"/>
                    <w:sz w:val="24"/>
                    <w:szCs w:val="24"/>
                    <w:lang w:val="ru-RU"/>
                  </w:rPr>
                  <w:t>ехнологический регламент на эксплуатацию установк</w:t>
                </w:r>
                <w:r w:rsidR="00D43FAD">
                  <w:rPr>
                    <w:rFonts w:ascii="Times New Roman" w:hAnsi="Times New Roman"/>
                    <w:sz w:val="24"/>
                    <w:szCs w:val="24"/>
                    <w:lang w:val="ru-RU"/>
                  </w:rPr>
                  <w:t xml:space="preserve">и комплексной подготовки газа </w:t>
                </w:r>
              </w:p>
            </w:tc>
            <w:tc>
              <w:tcPr>
                <w:tcW w:w="1643" w:type="pct"/>
                <w:tcBorders>
                  <w:bottom w:val="single" w:sz="4" w:space="0" w:color="auto"/>
                </w:tcBorders>
                <w:vAlign w:val="center"/>
              </w:tcPr>
              <w:p w14:paraId="08B23C97" w14:textId="6D6ECDE9" w:rsidR="00E73C27" w:rsidRPr="00410C06" w:rsidRDefault="00E73C27" w:rsidP="00E73C27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880" w:type="pct"/>
                <w:tcBorders>
                  <w:bottom w:val="single" w:sz="4" w:space="0" w:color="auto"/>
                </w:tcBorders>
                <w:vAlign w:val="center"/>
              </w:tcPr>
              <w:p w14:paraId="38CB1924" w14:textId="27511A68" w:rsidR="00E73C27" w:rsidRPr="00410C06" w:rsidRDefault="00E73C27" w:rsidP="00E73C27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/>
                  </w:rPr>
                </w:pPr>
              </w:p>
            </w:tc>
          </w:tr>
          <w:tr w:rsidR="00E753A7" w:rsidRPr="00615C0C" w14:paraId="224F31B8" w14:textId="77777777" w:rsidTr="00E73C27">
            <w:trPr>
              <w:cantSplit/>
              <w:trHeight w:val="20"/>
            </w:trPr>
            <w:tc>
              <w:tcPr>
                <w:tcW w:w="321" w:type="pct"/>
                <w:tcBorders>
                  <w:bottom w:val="single" w:sz="4" w:space="0" w:color="auto"/>
                </w:tcBorders>
                <w:vAlign w:val="center"/>
              </w:tcPr>
              <w:p w14:paraId="5232FB1C" w14:textId="49B5CF33" w:rsidR="00E753A7" w:rsidRPr="00615C0C" w:rsidRDefault="005B3D81" w:rsidP="001913D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 w:eastAsia="ar-SA"/>
                  </w:rPr>
                  <w:t>9</w:t>
                </w:r>
              </w:p>
            </w:tc>
            <w:tc>
              <w:tcPr>
                <w:tcW w:w="2156" w:type="pct"/>
                <w:tcBorders>
                  <w:bottom w:val="single" w:sz="4" w:space="0" w:color="auto"/>
                </w:tcBorders>
                <w:vAlign w:val="center"/>
              </w:tcPr>
              <w:p w14:paraId="08D831CC" w14:textId="66AB3502" w:rsidR="00E753A7" w:rsidRPr="00EB793F" w:rsidRDefault="005340AB" w:rsidP="00615C0C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  <w:t>Технический паспорт</w:t>
                </w:r>
              </w:p>
            </w:tc>
            <w:tc>
              <w:tcPr>
                <w:tcW w:w="1643" w:type="pct"/>
                <w:tcBorders>
                  <w:bottom w:val="single" w:sz="4" w:space="0" w:color="auto"/>
                </w:tcBorders>
                <w:vAlign w:val="center"/>
              </w:tcPr>
              <w:p w14:paraId="68FB23AB" w14:textId="44C04C8B" w:rsidR="00E753A7" w:rsidRPr="00E753A7" w:rsidRDefault="00E753A7" w:rsidP="00E73C27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880" w:type="pct"/>
                <w:tcBorders>
                  <w:bottom w:val="single" w:sz="4" w:space="0" w:color="auto"/>
                </w:tcBorders>
                <w:vAlign w:val="center"/>
              </w:tcPr>
              <w:p w14:paraId="059438AE" w14:textId="4EDE6472" w:rsidR="00E753A7" w:rsidRPr="00EB793F" w:rsidRDefault="00E753A7" w:rsidP="00585CAD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</w:tr>
          <w:tr w:rsidR="00E753A7" w:rsidRPr="001E3F22" w14:paraId="7B0F8271" w14:textId="77777777" w:rsidTr="001913D8">
            <w:trPr>
              <w:cantSplit/>
              <w:trHeight w:val="20"/>
            </w:trPr>
            <w:tc>
              <w:tcPr>
                <w:tcW w:w="32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33336C2" w14:textId="1C74B91D" w:rsidR="00E753A7" w:rsidRPr="00EB793F" w:rsidRDefault="005B3D81" w:rsidP="001913D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 w:eastAsia="ar-SA"/>
                  </w:rPr>
                  <w:t>10</w:t>
                </w:r>
              </w:p>
            </w:tc>
            <w:tc>
              <w:tcPr>
                <w:tcW w:w="2156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EC8A54A" w14:textId="25D7CD0A" w:rsidR="00E753A7" w:rsidRPr="00EB793F" w:rsidRDefault="00E753A7" w:rsidP="00E462E5">
                <w:pPr>
                  <w:spacing w:before="60"/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EB793F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Заключение экспертизы промы</w:t>
                </w:r>
                <w:r w:rsidR="00907CC5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шленной безопасности технического устройства</w:t>
                </w:r>
                <w:r w:rsidR="00E73C27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 xml:space="preserve"> – </w:t>
                </w:r>
                <w:r w:rsidR="00907CC5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ф</w:t>
                </w:r>
                <w:r w:rsidR="000E0524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акел низкого давления</w:t>
                </w:r>
              </w:p>
            </w:tc>
            <w:tc>
              <w:tcPr>
                <w:tcW w:w="164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9DADC43" w14:textId="1F0AA25B" w:rsidR="001913D8" w:rsidRPr="00EB793F" w:rsidRDefault="001913D8" w:rsidP="001913D8">
                <w:pPr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880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C40BFEC" w14:textId="20455640" w:rsidR="00E753A7" w:rsidRPr="00EB793F" w:rsidRDefault="00E753A7" w:rsidP="00585CAD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/>
                  </w:rPr>
                </w:pPr>
              </w:p>
            </w:tc>
          </w:tr>
        </w:tbl>
        <w:p w14:paraId="7B89C193" w14:textId="28D73E6E" w:rsidR="00644E28" w:rsidRPr="00655C4C" w:rsidRDefault="00EC7ACE" w:rsidP="001913D8">
          <w:pPr>
            <w:pStyle w:val="2"/>
            <w:pageBreakBefore/>
            <w:spacing w:before="60"/>
            <w:ind w:left="11" w:firstLine="709"/>
            <w:jc w:val="both"/>
            <w:rPr>
              <w:rFonts w:cs="Times New Roman"/>
              <w:color w:val="000000" w:themeColor="text1"/>
              <w:sz w:val="24"/>
              <w:szCs w:val="24"/>
              <w:lang w:val="ru-RU"/>
            </w:rPr>
          </w:pPr>
          <w:bookmarkStart w:id="28" w:name="_Toc122537442"/>
          <w:bookmarkEnd w:id="21"/>
          <w:r w:rsidRPr="00655C4C">
            <w:rPr>
              <w:rFonts w:cs="Times New Roman"/>
              <w:color w:val="000000" w:themeColor="text1"/>
              <w:sz w:val="24"/>
              <w:szCs w:val="24"/>
              <w:lang w:val="ru-RU"/>
            </w:rPr>
            <w:lastRenderedPageBreak/>
            <w:t>12</w:t>
          </w:r>
          <w:r w:rsidR="00644E28" w:rsidRPr="00655C4C">
            <w:rPr>
              <w:rFonts w:cs="Times New Roman"/>
              <w:color w:val="000000" w:themeColor="text1"/>
              <w:sz w:val="24"/>
              <w:szCs w:val="24"/>
              <w:lang w:val="ru-RU"/>
            </w:rPr>
            <w:t>. Анализ результатов пред</w:t>
          </w:r>
          <w:r w:rsidR="00252EB5" w:rsidRPr="00655C4C">
            <w:rPr>
              <w:rFonts w:cs="Times New Roman"/>
              <w:color w:val="000000" w:themeColor="text1"/>
              <w:sz w:val="24"/>
              <w:szCs w:val="24"/>
              <w:lang w:val="ru-RU"/>
            </w:rPr>
            <w:t>ыдущих</w:t>
          </w:r>
          <w:r w:rsidR="00644E28" w:rsidRPr="00655C4C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 обследований</w:t>
          </w:r>
          <w:bookmarkEnd w:id="22"/>
          <w:bookmarkEnd w:id="23"/>
          <w:bookmarkEnd w:id="24"/>
          <w:bookmarkEnd w:id="25"/>
          <w:bookmarkEnd w:id="26"/>
          <w:bookmarkEnd w:id="27"/>
          <w:bookmarkEnd w:id="28"/>
        </w:p>
        <w:p w14:paraId="444B77F3" w14:textId="6CAC6335" w:rsidR="001E4514" w:rsidRPr="00655C4C" w:rsidRDefault="001E4514" w:rsidP="001E4514">
          <w:pPr>
            <w:spacing w:before="60"/>
            <w:ind w:firstLine="709"/>
            <w:jc w:val="right"/>
            <w:rPr>
              <w:rFonts w:ascii="Times New Roman" w:hAnsi="Times New Roman" w:cs="Times New Roman"/>
              <w:sz w:val="24"/>
              <w:szCs w:val="24"/>
              <w:lang w:val="ru-RU"/>
            </w:rPr>
          </w:pPr>
          <w:r w:rsidRPr="00655C4C">
            <w:rPr>
              <w:rFonts w:ascii="Times New Roman" w:hAnsi="Times New Roman" w:cs="Times New Roman"/>
              <w:sz w:val="24"/>
              <w:szCs w:val="24"/>
              <w:lang w:val="ru-RU"/>
            </w:rPr>
            <w:t xml:space="preserve">Таблица № </w:t>
          </w:r>
          <w:r w:rsidR="00A924C1">
            <w:rPr>
              <w:rFonts w:ascii="Times New Roman" w:hAnsi="Times New Roman" w:cs="Times New Roman"/>
              <w:sz w:val="24"/>
              <w:szCs w:val="24"/>
              <w:lang w:val="ru-RU"/>
            </w:rPr>
            <w:t>9</w:t>
          </w:r>
        </w:p>
        <w:tbl>
          <w:tblPr>
            <w:tblW w:w="5000" w:type="pct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704"/>
            <w:gridCol w:w="3695"/>
            <w:gridCol w:w="2126"/>
            <w:gridCol w:w="3122"/>
          </w:tblGrid>
          <w:tr w:rsidR="001E4514" w:rsidRPr="001E3F22" w14:paraId="39C4C68C" w14:textId="77777777" w:rsidTr="00E64407">
            <w:trPr>
              <w:cantSplit/>
              <w:trHeight w:val="399"/>
              <w:jc w:val="center"/>
            </w:trPr>
            <w:tc>
              <w:tcPr>
                <w:tcW w:w="365" w:type="pct"/>
                <w:vAlign w:val="center"/>
              </w:tcPr>
              <w:p w14:paraId="6B0D56C8" w14:textId="77777777" w:rsidR="001E4514" w:rsidRPr="001913D8" w:rsidRDefault="001E4514" w:rsidP="001E4514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 w:eastAsia="ru-RU"/>
                  </w:rPr>
                </w:pPr>
                <w:r w:rsidRPr="001913D8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 w:eastAsia="ru-RU"/>
                  </w:rPr>
                  <w:t>№</w:t>
                </w:r>
              </w:p>
              <w:p w14:paraId="3D45CF2F" w14:textId="324C6DAF" w:rsidR="00600F20" w:rsidRPr="00655C4C" w:rsidRDefault="00600F20" w:rsidP="001E4514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655C4C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 w:eastAsia="ru-RU"/>
                  </w:rPr>
                  <w:t>п</w:t>
                </w:r>
                <w:r w:rsidRPr="001913D8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 w:eastAsia="ru-RU"/>
                  </w:rPr>
                  <w:t>/</w:t>
                </w:r>
                <w:r w:rsidRPr="00655C4C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ru-RU" w:eastAsia="ru-RU"/>
                  </w:rPr>
                  <w:t>п</w:t>
                </w:r>
              </w:p>
            </w:tc>
            <w:tc>
              <w:tcPr>
                <w:tcW w:w="1915" w:type="pct"/>
                <w:vAlign w:val="center"/>
              </w:tcPr>
              <w:p w14:paraId="3A2A1332" w14:textId="61368F0B" w:rsidR="001E4514" w:rsidRPr="00655C4C" w:rsidRDefault="002B700F" w:rsidP="001E4514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655C4C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Вид обследования</w:t>
                </w:r>
              </w:p>
            </w:tc>
            <w:tc>
              <w:tcPr>
                <w:tcW w:w="1102" w:type="pct"/>
                <w:vAlign w:val="center"/>
              </w:tcPr>
              <w:p w14:paraId="7B2F25D3" w14:textId="77777777" w:rsidR="001E4514" w:rsidRPr="001913D8" w:rsidRDefault="001E4514" w:rsidP="001E4514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1913D8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Результаты контроля</w:t>
                </w:r>
              </w:p>
            </w:tc>
            <w:tc>
              <w:tcPr>
                <w:tcW w:w="1618" w:type="pct"/>
                <w:vAlign w:val="center"/>
              </w:tcPr>
              <w:p w14:paraId="5ACB067D" w14:textId="77777777" w:rsidR="001E4514" w:rsidRPr="00655C4C" w:rsidRDefault="001E4514" w:rsidP="001E4514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655C4C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Наименование и номер отчетной документации</w:t>
                </w:r>
              </w:p>
            </w:tc>
          </w:tr>
          <w:tr w:rsidR="00D86AF8" w:rsidRPr="001E3F22" w14:paraId="7277F84B" w14:textId="77777777" w:rsidTr="00E64407">
            <w:trPr>
              <w:cantSplit/>
              <w:trHeight w:val="199"/>
              <w:jc w:val="center"/>
            </w:trPr>
            <w:tc>
              <w:tcPr>
                <w:tcW w:w="365" w:type="pct"/>
                <w:vAlign w:val="center"/>
              </w:tcPr>
              <w:p w14:paraId="426B5363" w14:textId="3D143ACB" w:rsidR="00D86AF8" w:rsidRPr="00655C4C" w:rsidRDefault="00C9340E" w:rsidP="001E4514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1</w:t>
                </w:r>
              </w:p>
            </w:tc>
            <w:tc>
              <w:tcPr>
                <w:tcW w:w="1915" w:type="pct"/>
                <w:vAlign w:val="center"/>
              </w:tcPr>
              <w:p w14:paraId="2A6AC319" w14:textId="21FADCB9" w:rsidR="00E753A7" w:rsidRPr="00655C4C" w:rsidRDefault="00E753A7" w:rsidP="00E462E5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EB793F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Технический о</w:t>
                </w:r>
                <w:r w:rsidR="00E64407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тчет по результатам проведенного неразрушающего контроля факела</w:t>
                </w:r>
                <w:r w:rsidRPr="00EB793F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 xml:space="preserve"> </w:t>
                </w:r>
                <w:r w:rsidR="00E73C27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 xml:space="preserve">– </w:t>
                </w:r>
                <w:r w:rsidR="00E64407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ф</w:t>
                </w:r>
                <w:r w:rsidR="000E0524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акел низкого давления</w:t>
                </w:r>
              </w:p>
            </w:tc>
            <w:tc>
              <w:tcPr>
                <w:tcW w:w="1102" w:type="pct"/>
                <w:vAlign w:val="center"/>
              </w:tcPr>
              <w:p w14:paraId="5CCB7085" w14:textId="6273E397" w:rsidR="00D86AF8" w:rsidRPr="00655C4C" w:rsidRDefault="00D86AF8" w:rsidP="001913D8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618" w:type="pct"/>
                <w:vAlign w:val="center"/>
              </w:tcPr>
              <w:p w14:paraId="03A88160" w14:textId="7FD67C84" w:rsidR="00D86AF8" w:rsidRPr="00655C4C" w:rsidRDefault="00D86AF8" w:rsidP="001913D8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</w:p>
            </w:tc>
          </w:tr>
          <w:tr w:rsidR="001913D8" w:rsidRPr="001E3F22" w14:paraId="0788086D" w14:textId="77777777" w:rsidTr="00E64407">
            <w:trPr>
              <w:cantSplit/>
              <w:trHeight w:val="199"/>
              <w:jc w:val="center"/>
            </w:trPr>
            <w:tc>
              <w:tcPr>
                <w:tcW w:w="365" w:type="pct"/>
                <w:vAlign w:val="center"/>
              </w:tcPr>
              <w:p w14:paraId="148CBDE5" w14:textId="11E94EDB" w:rsidR="001913D8" w:rsidRPr="00655C4C" w:rsidRDefault="00C9340E" w:rsidP="001913D8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2</w:t>
                </w:r>
              </w:p>
            </w:tc>
            <w:tc>
              <w:tcPr>
                <w:tcW w:w="1915" w:type="pct"/>
                <w:vAlign w:val="center"/>
              </w:tcPr>
              <w:p w14:paraId="765DADE4" w14:textId="2FF25C95" w:rsidR="001913D8" w:rsidRPr="00655C4C" w:rsidRDefault="00E64407" w:rsidP="00E462E5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EB793F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Заключение экспертизы промы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шленной безопасности технического устройства – факел низкого давления</w:t>
                </w:r>
              </w:p>
            </w:tc>
            <w:tc>
              <w:tcPr>
                <w:tcW w:w="1102" w:type="pct"/>
                <w:vAlign w:val="center"/>
              </w:tcPr>
              <w:p w14:paraId="02E4EA69" w14:textId="74EBBDA0" w:rsidR="001913D8" w:rsidRPr="00655C4C" w:rsidRDefault="001913D8" w:rsidP="001913D8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618" w:type="pct"/>
                <w:vAlign w:val="center"/>
              </w:tcPr>
              <w:p w14:paraId="230164E2" w14:textId="12EEF9A4" w:rsidR="001913D8" w:rsidRPr="00655C4C" w:rsidRDefault="001913D8" w:rsidP="00FD1978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</w:p>
            </w:tc>
          </w:tr>
        </w:tbl>
        <w:p w14:paraId="5B77C98B" w14:textId="2F4DC863" w:rsidR="00655C4C" w:rsidRPr="00655C4C" w:rsidRDefault="00EC7ACE" w:rsidP="00C02DA9">
          <w:pPr>
            <w:pStyle w:val="2"/>
            <w:spacing w:before="240"/>
            <w:ind w:left="11" w:firstLine="709"/>
            <w:jc w:val="both"/>
            <w:rPr>
              <w:rFonts w:cs="Times New Roman"/>
              <w:color w:val="000000" w:themeColor="text1"/>
              <w:sz w:val="24"/>
              <w:szCs w:val="24"/>
              <w:lang w:val="ru-RU"/>
            </w:rPr>
          </w:pPr>
          <w:bookmarkStart w:id="29" w:name="_Toc35943596"/>
          <w:bookmarkStart w:id="30" w:name="_Toc122537443"/>
          <w:bookmarkEnd w:id="15"/>
          <w:bookmarkEnd w:id="29"/>
          <w:r w:rsidRPr="00655C4C">
            <w:rPr>
              <w:rFonts w:cs="Times New Roman"/>
              <w:color w:val="000000" w:themeColor="text1"/>
              <w:sz w:val="24"/>
              <w:szCs w:val="24"/>
              <w:lang w:val="ru-RU"/>
            </w:rPr>
            <w:t>13</w:t>
          </w:r>
          <w:r w:rsidR="00644E28" w:rsidRPr="00655C4C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. </w:t>
          </w:r>
          <w:bookmarkStart w:id="31" w:name="_Toc2171845"/>
          <w:bookmarkStart w:id="32" w:name="_Toc474573234"/>
          <w:r w:rsidR="00644E28" w:rsidRPr="00655C4C">
            <w:rPr>
              <w:rFonts w:cs="Times New Roman"/>
              <w:color w:val="000000" w:themeColor="text1"/>
              <w:sz w:val="24"/>
              <w:szCs w:val="24"/>
              <w:lang w:val="ru-RU"/>
            </w:rPr>
            <w:t>Результаты технического диагностирования</w:t>
          </w:r>
          <w:bookmarkEnd w:id="30"/>
          <w:bookmarkEnd w:id="31"/>
          <w:r w:rsidR="00644E28" w:rsidRPr="00655C4C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 </w:t>
          </w:r>
          <w:bookmarkEnd w:id="32"/>
        </w:p>
        <w:p w14:paraId="74C917F8" w14:textId="7BB0AE69" w:rsidR="00644E28" w:rsidRPr="00655C4C" w:rsidRDefault="00644E28" w:rsidP="00644E28">
          <w:pPr>
            <w:spacing w:before="60"/>
            <w:ind w:firstLine="709"/>
            <w:jc w:val="right"/>
            <w:rPr>
              <w:rFonts w:ascii="Times New Roman" w:hAnsi="Times New Roman" w:cs="Times New Roman"/>
              <w:sz w:val="24"/>
              <w:szCs w:val="24"/>
              <w:lang w:val="ru-RU"/>
            </w:rPr>
          </w:pPr>
          <w:r w:rsidRPr="00655C4C">
            <w:rPr>
              <w:rFonts w:ascii="Times New Roman" w:hAnsi="Times New Roman" w:cs="Times New Roman"/>
              <w:sz w:val="24"/>
              <w:szCs w:val="24"/>
              <w:lang w:val="ru-RU"/>
            </w:rPr>
            <w:t>Таблица №</w:t>
          </w:r>
          <w:r w:rsidR="00ED3CFC" w:rsidRPr="00655C4C">
            <w:rPr>
              <w:rFonts w:ascii="Times New Roman" w:hAnsi="Times New Roman" w:cs="Times New Roman"/>
              <w:sz w:val="24"/>
              <w:szCs w:val="24"/>
              <w:lang w:val="ru-RU"/>
            </w:rPr>
            <w:t xml:space="preserve"> </w:t>
          </w:r>
          <w:r w:rsidR="00A924C1">
            <w:rPr>
              <w:rFonts w:ascii="Times New Roman" w:hAnsi="Times New Roman" w:cs="Times New Roman"/>
              <w:sz w:val="24"/>
              <w:szCs w:val="24"/>
              <w:lang w:val="ru-RU"/>
            </w:rPr>
            <w:t>10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706"/>
            <w:gridCol w:w="3266"/>
            <w:gridCol w:w="3475"/>
            <w:gridCol w:w="2200"/>
          </w:tblGrid>
          <w:tr w:rsidR="00EB768D" w:rsidRPr="001E3F22" w14:paraId="578A53C2" w14:textId="77777777" w:rsidTr="00585CAD">
            <w:trPr>
              <w:cantSplit/>
              <w:trHeight w:val="399"/>
            </w:trPr>
            <w:tc>
              <w:tcPr>
                <w:tcW w:w="366" w:type="pct"/>
                <w:vAlign w:val="center"/>
              </w:tcPr>
              <w:p w14:paraId="74080B3E" w14:textId="77777777" w:rsidR="00EB768D" w:rsidRPr="00EB793F" w:rsidRDefault="00EB768D" w:rsidP="00585CAD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4"/>
                    <w:szCs w:val="24"/>
                    <w:lang w:val="ru-RU" w:eastAsia="ru-RU"/>
                  </w:rPr>
                </w:pPr>
                <w:bookmarkStart w:id="33" w:name="_Toc89273070"/>
                <w:r w:rsidRPr="00EB793F">
                  <w:rPr>
                    <w:rFonts w:ascii="Times New Roman" w:hAnsi="Times New Roman" w:cs="Times New Roman"/>
                    <w:bCs/>
                    <w:color w:val="000000"/>
                    <w:sz w:val="24"/>
                    <w:szCs w:val="24"/>
                    <w:lang w:val="ru-RU" w:eastAsia="ru-RU"/>
                  </w:rPr>
                  <w:t>№</w:t>
                </w:r>
              </w:p>
              <w:p w14:paraId="73A451AA" w14:textId="77777777" w:rsidR="00EB768D" w:rsidRPr="00EB793F" w:rsidRDefault="00EB768D" w:rsidP="00585CAD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  <w:r w:rsidRPr="00EB793F">
                  <w:rPr>
                    <w:rFonts w:ascii="Times New Roman" w:hAnsi="Times New Roman" w:cs="Times New Roman"/>
                    <w:bCs/>
                    <w:color w:val="000000"/>
                    <w:sz w:val="24"/>
                    <w:szCs w:val="24"/>
                    <w:lang w:val="ru-RU" w:eastAsia="ru-RU"/>
                  </w:rPr>
                  <w:t>п/п</w:t>
                </w:r>
              </w:p>
            </w:tc>
            <w:tc>
              <w:tcPr>
                <w:tcW w:w="1693" w:type="pct"/>
                <w:vAlign w:val="center"/>
              </w:tcPr>
              <w:p w14:paraId="01DDE89D" w14:textId="77777777" w:rsidR="00EB768D" w:rsidRPr="00EB793F" w:rsidRDefault="00EB768D" w:rsidP="00585CAD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  <w:r w:rsidRPr="00EB793F"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  <w:t>Наименование работы</w:t>
                </w:r>
              </w:p>
            </w:tc>
            <w:tc>
              <w:tcPr>
                <w:tcW w:w="1801" w:type="pct"/>
                <w:vAlign w:val="center"/>
              </w:tcPr>
              <w:p w14:paraId="39317A45" w14:textId="77777777" w:rsidR="00EB768D" w:rsidRPr="00EB793F" w:rsidRDefault="00EB768D" w:rsidP="00585CAD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  <w:r w:rsidRPr="00EB793F"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  <w:t>Результаты контроля</w:t>
                </w:r>
              </w:p>
            </w:tc>
            <w:tc>
              <w:tcPr>
                <w:tcW w:w="1140" w:type="pct"/>
                <w:vAlign w:val="center"/>
              </w:tcPr>
              <w:p w14:paraId="3A2C7B7E" w14:textId="77777777" w:rsidR="00EB768D" w:rsidRPr="00EB793F" w:rsidRDefault="00EB768D" w:rsidP="00585CAD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  <w:r w:rsidRPr="00EB793F"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  <w:t>Наименование и номер отчетной документации</w:t>
                </w:r>
              </w:p>
            </w:tc>
          </w:tr>
          <w:tr w:rsidR="00EB768D" w:rsidRPr="00EB793F" w14:paraId="20AF1DD6" w14:textId="77777777" w:rsidTr="00585CAD">
            <w:trPr>
              <w:cantSplit/>
              <w:trHeight w:val="199"/>
            </w:trPr>
            <w:tc>
              <w:tcPr>
                <w:tcW w:w="366" w:type="pct"/>
                <w:vAlign w:val="center"/>
              </w:tcPr>
              <w:p w14:paraId="70BC2226" w14:textId="77777777" w:rsidR="00EB768D" w:rsidRPr="00EB793F" w:rsidRDefault="00EB768D" w:rsidP="00585CAD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EB793F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1.</w:t>
                </w:r>
              </w:p>
            </w:tc>
            <w:tc>
              <w:tcPr>
                <w:tcW w:w="1693" w:type="pct"/>
                <w:vAlign w:val="center"/>
              </w:tcPr>
              <w:p w14:paraId="7C77027D" w14:textId="77777777" w:rsidR="00EB768D" w:rsidRPr="00EB793F" w:rsidRDefault="00EB768D" w:rsidP="00585CAD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EB793F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 xml:space="preserve">Анализ технической документации </w:t>
                </w:r>
              </w:p>
            </w:tc>
            <w:tc>
              <w:tcPr>
                <w:tcW w:w="1801" w:type="pct"/>
                <w:vAlign w:val="center"/>
              </w:tcPr>
              <w:p w14:paraId="7CA76AD2" w14:textId="12D6940C" w:rsidR="00EB768D" w:rsidRPr="00EB793F" w:rsidRDefault="00EB768D" w:rsidP="00585CAD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3DB9EC68" w14:textId="77777777" w:rsidR="00EB768D" w:rsidRPr="00EB793F" w:rsidRDefault="00EB768D" w:rsidP="00585CAD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proofErr w:type="spellStart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>Приложение</w:t>
                </w:r>
                <w:proofErr w:type="spellEnd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№</w:t>
                </w:r>
                <w:r w:rsidRPr="00EB793F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 xml:space="preserve"> 1</w:t>
                </w:r>
              </w:p>
            </w:tc>
          </w:tr>
          <w:tr w:rsidR="00EB768D" w:rsidRPr="00EB793F" w14:paraId="2D686E50" w14:textId="77777777" w:rsidTr="00585CAD">
            <w:trPr>
              <w:cantSplit/>
              <w:trHeight w:val="265"/>
            </w:trPr>
            <w:tc>
              <w:tcPr>
                <w:tcW w:w="366" w:type="pct"/>
                <w:vAlign w:val="center"/>
              </w:tcPr>
              <w:p w14:paraId="79185C3A" w14:textId="77777777" w:rsidR="00EB768D" w:rsidRPr="00EB793F" w:rsidRDefault="00EB768D" w:rsidP="00585CAD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EB793F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2.</w:t>
                </w:r>
              </w:p>
            </w:tc>
            <w:tc>
              <w:tcPr>
                <w:tcW w:w="1693" w:type="pct"/>
                <w:vAlign w:val="center"/>
              </w:tcPr>
              <w:p w14:paraId="369713D5" w14:textId="77777777" w:rsidR="00EB768D" w:rsidRPr="00EB793F" w:rsidRDefault="00EB768D" w:rsidP="00585CAD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EB793F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Функциональная</w:t>
                </w:r>
                <w:r w:rsidRPr="00EB793F"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  <w:t xml:space="preserve"> (оперативная)</w:t>
                </w:r>
                <w:r w:rsidRPr="00EB793F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 xml:space="preserve"> диагностика</w:t>
                </w:r>
              </w:p>
            </w:tc>
            <w:tc>
              <w:tcPr>
                <w:tcW w:w="1801" w:type="pct"/>
                <w:vAlign w:val="center"/>
              </w:tcPr>
              <w:p w14:paraId="5CE0A878" w14:textId="4CFA39A5" w:rsidR="00EB768D" w:rsidRPr="00EB793F" w:rsidRDefault="00EB768D" w:rsidP="00585CAD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31ABF87C" w14:textId="77777777" w:rsidR="00EB768D" w:rsidRPr="00EB793F" w:rsidRDefault="00EB768D" w:rsidP="00585CAD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proofErr w:type="spellStart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>Приложение</w:t>
                </w:r>
                <w:proofErr w:type="spellEnd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№</w:t>
                </w:r>
                <w:r w:rsidRPr="00EB793F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 xml:space="preserve"> 2</w:t>
                </w:r>
              </w:p>
            </w:tc>
          </w:tr>
          <w:tr w:rsidR="00EB768D" w:rsidRPr="00EB793F" w14:paraId="3873CFEC" w14:textId="77777777" w:rsidTr="00585CAD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1A5CAE8F" w14:textId="77777777" w:rsidR="00EB768D" w:rsidRPr="00EB793F" w:rsidRDefault="00EB768D" w:rsidP="00585CAD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EB793F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3.</w:t>
                </w:r>
              </w:p>
            </w:tc>
            <w:tc>
              <w:tcPr>
                <w:tcW w:w="1693" w:type="pct"/>
                <w:vAlign w:val="center"/>
              </w:tcPr>
              <w:p w14:paraId="70A15FF7" w14:textId="77777777" w:rsidR="00EB768D" w:rsidRPr="00EB793F" w:rsidRDefault="00EB768D" w:rsidP="00585CAD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EB793F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Визуальный и измерительный контроль</w:t>
                </w:r>
              </w:p>
            </w:tc>
            <w:tc>
              <w:tcPr>
                <w:tcW w:w="1801" w:type="pct"/>
                <w:vAlign w:val="center"/>
              </w:tcPr>
              <w:p w14:paraId="79EB7386" w14:textId="36824C01" w:rsidR="00EB768D" w:rsidRPr="00EB793F" w:rsidRDefault="00EB768D" w:rsidP="00585CAD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58BBD1FE" w14:textId="77777777" w:rsidR="00EB768D" w:rsidRPr="00EB793F" w:rsidRDefault="00EB768D" w:rsidP="00585CAD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proofErr w:type="spellStart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>Приложение</w:t>
                </w:r>
                <w:proofErr w:type="spellEnd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№</w:t>
                </w:r>
                <w:r w:rsidRPr="00EB793F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 xml:space="preserve"> 3</w:t>
                </w:r>
              </w:p>
            </w:tc>
          </w:tr>
          <w:tr w:rsidR="00EB768D" w:rsidRPr="00EB793F" w14:paraId="1EF04FD6" w14:textId="77777777" w:rsidTr="00585CAD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4DFC519F" w14:textId="77777777" w:rsidR="00EB768D" w:rsidRPr="00EB793F" w:rsidRDefault="00EB768D" w:rsidP="00585CAD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EB793F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4.</w:t>
                </w:r>
              </w:p>
            </w:tc>
            <w:tc>
              <w:tcPr>
                <w:tcW w:w="1693" w:type="pct"/>
                <w:vAlign w:val="center"/>
              </w:tcPr>
              <w:p w14:paraId="63D42623" w14:textId="77777777" w:rsidR="00EB768D" w:rsidRPr="00EB793F" w:rsidRDefault="00EB768D" w:rsidP="00585CAD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EB793F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Ультразвуковая толщинометрия</w:t>
                </w:r>
              </w:p>
            </w:tc>
            <w:tc>
              <w:tcPr>
                <w:tcW w:w="1801" w:type="pct"/>
                <w:vAlign w:val="center"/>
              </w:tcPr>
              <w:p w14:paraId="5CC803B3" w14:textId="3FAA8CC4" w:rsidR="00EB768D" w:rsidRPr="00EB793F" w:rsidRDefault="00EB768D" w:rsidP="00585CAD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0042D4F4" w14:textId="77777777" w:rsidR="00EB768D" w:rsidRPr="00EB793F" w:rsidRDefault="00EB768D" w:rsidP="00585CAD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proofErr w:type="spellStart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>Приложение</w:t>
                </w:r>
                <w:proofErr w:type="spellEnd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№</w:t>
                </w:r>
                <w:r w:rsidRPr="00EB793F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 xml:space="preserve"> 4</w:t>
                </w:r>
              </w:p>
            </w:tc>
          </w:tr>
          <w:tr w:rsidR="00EB768D" w:rsidRPr="00EB793F" w14:paraId="3389D313" w14:textId="77777777" w:rsidTr="00585CAD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04338B41" w14:textId="77777777" w:rsidR="00EB768D" w:rsidRPr="00EB793F" w:rsidRDefault="00EB768D" w:rsidP="00585CAD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EB793F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5.</w:t>
                </w:r>
              </w:p>
            </w:tc>
            <w:tc>
              <w:tcPr>
                <w:tcW w:w="1693" w:type="pct"/>
                <w:vAlign w:val="center"/>
              </w:tcPr>
              <w:p w14:paraId="4871FB8E" w14:textId="77777777" w:rsidR="00EB768D" w:rsidRPr="00EB793F" w:rsidRDefault="00EB768D" w:rsidP="00585CAD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EB793F"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  <w:t>Контроль твердости основного металла и сварных соединений</w:t>
                </w:r>
              </w:p>
            </w:tc>
            <w:tc>
              <w:tcPr>
                <w:tcW w:w="1801" w:type="pct"/>
                <w:vAlign w:val="center"/>
              </w:tcPr>
              <w:p w14:paraId="57CC403D" w14:textId="0CE72335" w:rsidR="00EB768D" w:rsidRPr="00EB793F" w:rsidRDefault="00EB768D" w:rsidP="0027331B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51C95334" w14:textId="77777777" w:rsidR="00EB768D" w:rsidRPr="00EB793F" w:rsidRDefault="00EB768D" w:rsidP="00585CAD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proofErr w:type="spellStart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>Приложение</w:t>
                </w:r>
                <w:proofErr w:type="spellEnd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№</w:t>
                </w:r>
                <w:r w:rsidRPr="00EB793F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 xml:space="preserve"> 5</w:t>
                </w:r>
              </w:p>
            </w:tc>
          </w:tr>
          <w:tr w:rsidR="00EB768D" w:rsidRPr="00EB793F" w14:paraId="70CA8207" w14:textId="77777777" w:rsidTr="00585CAD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497349EE" w14:textId="77777777" w:rsidR="00EB768D" w:rsidRPr="00EB793F" w:rsidRDefault="00EB768D" w:rsidP="00585CAD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EB793F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6.</w:t>
                </w:r>
              </w:p>
            </w:tc>
            <w:tc>
              <w:tcPr>
                <w:tcW w:w="1693" w:type="pct"/>
                <w:vAlign w:val="center"/>
              </w:tcPr>
              <w:p w14:paraId="66E81AFB" w14:textId="77777777" w:rsidR="00EB768D" w:rsidRPr="00EB793F" w:rsidRDefault="00EB768D" w:rsidP="00585CAD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EB793F"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  <w:t>Ультразвуковой контроль качества основного металла и сварных соединений</w:t>
                </w:r>
              </w:p>
            </w:tc>
            <w:tc>
              <w:tcPr>
                <w:tcW w:w="1801" w:type="pct"/>
                <w:vAlign w:val="center"/>
              </w:tcPr>
              <w:p w14:paraId="7160021F" w14:textId="1A3E603A" w:rsidR="00EB768D" w:rsidRPr="00EB793F" w:rsidRDefault="00EB768D" w:rsidP="00585CAD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0B3E5188" w14:textId="77777777" w:rsidR="00EB768D" w:rsidRPr="00EB793F" w:rsidRDefault="00EB768D" w:rsidP="00585CAD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proofErr w:type="spellStart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>Приложение</w:t>
                </w:r>
                <w:proofErr w:type="spellEnd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№</w:t>
                </w:r>
                <w:r w:rsidRPr="00EB793F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 xml:space="preserve"> 6</w:t>
                </w:r>
              </w:p>
            </w:tc>
          </w:tr>
          <w:tr w:rsidR="00EB768D" w:rsidRPr="00EB793F" w14:paraId="3AA0B11F" w14:textId="77777777" w:rsidTr="00585CAD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23EB4C84" w14:textId="77777777" w:rsidR="00EB768D" w:rsidRPr="00EB793F" w:rsidRDefault="00EB768D" w:rsidP="00585CAD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EB793F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7.</w:t>
                </w:r>
              </w:p>
            </w:tc>
            <w:tc>
              <w:tcPr>
                <w:tcW w:w="1693" w:type="pct"/>
                <w:vAlign w:val="center"/>
              </w:tcPr>
              <w:p w14:paraId="14E3351A" w14:textId="77777777" w:rsidR="00EB768D" w:rsidRPr="00EB793F" w:rsidRDefault="00EB768D" w:rsidP="00585CAD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EB793F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Магнитопорошковый контроль</w:t>
                </w:r>
              </w:p>
            </w:tc>
            <w:tc>
              <w:tcPr>
                <w:tcW w:w="1801" w:type="pct"/>
                <w:vAlign w:val="center"/>
              </w:tcPr>
              <w:p w14:paraId="6B78F56B" w14:textId="65FE5ED8" w:rsidR="00EB768D" w:rsidRPr="00EB793F" w:rsidRDefault="00EB768D" w:rsidP="00585CAD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1A6BF4F2" w14:textId="77777777" w:rsidR="00EB768D" w:rsidRPr="00EB793F" w:rsidRDefault="00EB768D" w:rsidP="00585CAD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proofErr w:type="spellStart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>Приложение</w:t>
                </w:r>
                <w:proofErr w:type="spellEnd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№</w:t>
                </w:r>
                <w:r w:rsidRPr="00EB793F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 xml:space="preserve"> 7</w:t>
                </w:r>
              </w:p>
            </w:tc>
          </w:tr>
          <w:tr w:rsidR="00EB768D" w:rsidRPr="00EB793F" w14:paraId="1BF90B87" w14:textId="77777777" w:rsidTr="00585CAD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41B7B77F" w14:textId="77777777" w:rsidR="00EB768D" w:rsidRPr="00EB793F" w:rsidRDefault="00EB768D" w:rsidP="00585CAD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EB793F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8.</w:t>
                </w:r>
              </w:p>
            </w:tc>
            <w:tc>
              <w:tcPr>
                <w:tcW w:w="1693" w:type="pct"/>
                <w:vAlign w:val="center"/>
              </w:tcPr>
              <w:p w14:paraId="400756AF" w14:textId="77777777" w:rsidR="00EB768D" w:rsidRPr="00EB793F" w:rsidRDefault="00EB768D" w:rsidP="00585CAD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EB793F"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  <w:t>Расчет на прочность</w:t>
                </w:r>
              </w:p>
            </w:tc>
            <w:tc>
              <w:tcPr>
                <w:tcW w:w="1801" w:type="pct"/>
                <w:vAlign w:val="center"/>
              </w:tcPr>
              <w:p w14:paraId="74953F5A" w14:textId="6A897323" w:rsidR="00EB768D" w:rsidRPr="00EB793F" w:rsidRDefault="00EB768D" w:rsidP="00585CAD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1CAC605A" w14:textId="77777777" w:rsidR="00EB768D" w:rsidRPr="00EB793F" w:rsidRDefault="00EB768D" w:rsidP="00585CAD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proofErr w:type="spellStart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>Приложение</w:t>
                </w:r>
                <w:proofErr w:type="spellEnd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№</w:t>
                </w:r>
                <w:r w:rsidRPr="00EB793F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 xml:space="preserve"> 8</w:t>
                </w:r>
              </w:p>
            </w:tc>
          </w:tr>
          <w:tr w:rsidR="00EB768D" w:rsidRPr="00EB793F" w14:paraId="4BF4098A" w14:textId="77777777" w:rsidTr="00C271BF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3C3C01AD" w14:textId="77777777" w:rsidR="00EB768D" w:rsidRPr="00EB793F" w:rsidRDefault="00EB768D" w:rsidP="00585CAD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EB793F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9.</w:t>
                </w:r>
              </w:p>
            </w:tc>
            <w:tc>
              <w:tcPr>
                <w:tcW w:w="1693" w:type="pct"/>
              </w:tcPr>
              <w:p w14:paraId="65191633" w14:textId="726023C3" w:rsidR="00EB768D" w:rsidRPr="00EB793F" w:rsidRDefault="00C271BF" w:rsidP="00C271BF">
                <w:pPr>
                  <w:spacing w:before="60"/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ru-RU"/>
                  </w:rPr>
                  <w:t>Проверка вертикальности факела</w:t>
                </w:r>
              </w:p>
            </w:tc>
            <w:tc>
              <w:tcPr>
                <w:tcW w:w="1801" w:type="pct"/>
                <w:vAlign w:val="center"/>
              </w:tcPr>
              <w:p w14:paraId="0E757FE4" w14:textId="3612EA6B" w:rsidR="00EB768D" w:rsidRPr="00EB793F" w:rsidRDefault="00EB768D" w:rsidP="00585CAD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4CB80DBE" w14:textId="77777777" w:rsidR="00EB768D" w:rsidRPr="00EB793F" w:rsidRDefault="00EB768D" w:rsidP="00585CAD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proofErr w:type="spellStart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>Приложение</w:t>
                </w:r>
                <w:proofErr w:type="spellEnd"/>
                <w:r w:rsidRPr="00EB793F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№</w:t>
                </w:r>
                <w:r w:rsidRPr="00EB793F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 xml:space="preserve"> 9</w:t>
                </w:r>
              </w:p>
            </w:tc>
          </w:tr>
        </w:tbl>
        <w:p w14:paraId="6FDC0981" w14:textId="77777777" w:rsidR="0027331B" w:rsidRDefault="0027331B" w:rsidP="00655C4C">
          <w:pPr>
            <w:pStyle w:val="2"/>
            <w:spacing w:before="60"/>
            <w:ind w:firstLine="709"/>
            <w:jc w:val="both"/>
            <w:rPr>
              <w:rFonts w:cs="Times New Roman"/>
              <w:color w:val="000000" w:themeColor="text1"/>
              <w:sz w:val="24"/>
              <w:szCs w:val="24"/>
              <w:lang w:val="ru-RU"/>
            </w:rPr>
          </w:pPr>
        </w:p>
        <w:p w14:paraId="607858E2" w14:textId="5B852EF9" w:rsidR="00655C4C" w:rsidRPr="00655C4C" w:rsidRDefault="00655C4C" w:rsidP="00C02DA9">
          <w:pPr>
            <w:pStyle w:val="2"/>
            <w:pageBreakBefore/>
            <w:spacing w:before="60"/>
            <w:ind w:left="11" w:firstLine="709"/>
            <w:jc w:val="both"/>
            <w:rPr>
              <w:rFonts w:cs="Times New Roman"/>
              <w:color w:val="000000" w:themeColor="text1"/>
              <w:sz w:val="24"/>
              <w:szCs w:val="24"/>
              <w:lang w:val="ru-RU"/>
            </w:rPr>
          </w:pPr>
          <w:bookmarkStart w:id="34" w:name="_Toc122537444"/>
          <w:r w:rsidRPr="00655C4C">
            <w:rPr>
              <w:rFonts w:cs="Times New Roman"/>
              <w:color w:val="000000" w:themeColor="text1"/>
              <w:sz w:val="24"/>
              <w:szCs w:val="24"/>
              <w:lang w:val="ru-RU"/>
            </w:rPr>
            <w:lastRenderedPageBreak/>
            <w:t xml:space="preserve">14. Результаты расчетной оценки технического </w:t>
          </w:r>
          <w:r w:rsidR="0027331B" w:rsidRPr="00655C4C">
            <w:rPr>
              <w:rFonts w:cs="Times New Roman"/>
              <w:color w:val="000000" w:themeColor="text1"/>
              <w:sz w:val="24"/>
              <w:szCs w:val="24"/>
              <w:lang w:val="ru-RU"/>
            </w:rPr>
            <w:t>состояния</w:t>
          </w:r>
          <w:r w:rsidRPr="00655C4C">
            <w:rPr>
              <w:rFonts w:cs="Times New Roman"/>
              <w:color w:val="000000" w:themeColor="text1"/>
              <w:sz w:val="24"/>
              <w:szCs w:val="24"/>
              <w:lang w:val="ru-RU"/>
            </w:rPr>
            <w:t>.</w:t>
          </w:r>
          <w:bookmarkEnd w:id="34"/>
        </w:p>
        <w:p w14:paraId="52FFD96D" w14:textId="796579DB" w:rsidR="00655C4C" w:rsidRPr="0027331B" w:rsidRDefault="00EB768D" w:rsidP="005C67B2">
          <w:pPr>
            <w:ind w:firstLine="720"/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  <w:lang w:val="ru-RU"/>
            </w:rPr>
          </w:pPr>
          <w:bookmarkStart w:id="35" w:name="_Toc117124764"/>
          <w:bookmarkStart w:id="36" w:name="_Toc115945881"/>
          <w:r w:rsidRPr="0027331B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  <w:lang w:val="ru-RU"/>
            </w:rPr>
            <w:t xml:space="preserve">По результатам работ произведена оценка </w:t>
          </w:r>
          <w:r w:rsidR="0097075B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  <w:lang w:val="ru-RU"/>
            </w:rPr>
            <w:t>работоспособно</w:t>
          </w:r>
          <w:r w:rsidR="00C9340E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  <w:lang w:val="ru-RU"/>
            </w:rPr>
            <w:t xml:space="preserve">сти </w:t>
          </w:r>
          <w:r w:rsidR="00E64407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  <w:lang w:val="ru-RU"/>
            </w:rPr>
            <w:t>факела</w:t>
          </w:r>
          <w:r w:rsidR="0027331B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  <w:lang w:val="ru-RU"/>
            </w:rPr>
            <w:t xml:space="preserve"> </w:t>
          </w:r>
          <w:r w:rsidR="00C9340E" w:rsidRPr="001808FB">
            <w:rPr>
              <w:rFonts w:ascii="Times New Roman" w:eastAsia="Calibri" w:hAnsi="Times New Roman" w:cs="Times New Roman"/>
              <w:sz w:val="24"/>
              <w:szCs w:val="24"/>
              <w:lang w:val="ru-RU" w:eastAsia="ru-RU"/>
            </w:rPr>
            <w:t xml:space="preserve">– </w:t>
          </w:r>
          <w:r w:rsidR="006F2EC4">
            <w:rPr>
              <w:rFonts w:ascii="Times New Roman" w:eastAsia="Calibri" w:hAnsi="Times New Roman" w:cs="Times New Roman"/>
              <w:sz w:val="24"/>
              <w:szCs w:val="24"/>
              <w:lang w:val="ru-RU" w:eastAsia="ru-RU"/>
            </w:rPr>
            <w:t>ф</w:t>
          </w:r>
          <w:r w:rsidR="000E0524">
            <w:rPr>
              <w:rFonts w:ascii="Times New Roman" w:eastAsia="Calibri" w:hAnsi="Times New Roman" w:cs="Times New Roman"/>
              <w:sz w:val="24"/>
              <w:szCs w:val="24"/>
              <w:lang w:val="ru-RU" w:eastAsia="ru-RU"/>
            </w:rPr>
            <w:t>акел низкого давления</w:t>
          </w:r>
          <w:r w:rsidR="00E462E5">
            <w:rPr>
              <w:rFonts w:ascii="Times New Roman" w:eastAsia="Calibri" w:hAnsi="Times New Roman" w:cs="Times New Roman"/>
              <w:sz w:val="24"/>
              <w:szCs w:val="24"/>
              <w:lang w:val="ru-RU" w:eastAsia="ru-RU"/>
            </w:rPr>
            <w:t>____________________</w:t>
          </w:r>
          <w:r w:rsidR="00C9340E">
            <w:rPr>
              <w:rFonts w:ascii="Times New Roman" w:eastAsia="Calibri" w:hAnsi="Times New Roman" w:cs="Times New Roman"/>
              <w:sz w:val="24"/>
              <w:szCs w:val="24"/>
              <w:lang w:val="ru-RU" w:eastAsia="ru-RU"/>
            </w:rPr>
            <w:t xml:space="preserve">, </w:t>
          </w:r>
          <w:r w:rsidR="00C9340E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  <w:lang w:val="ru-RU"/>
            </w:rPr>
            <w:t>применяемого</w:t>
          </w:r>
          <w:r w:rsidRPr="0027331B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  <w:lang w:val="ru-RU"/>
            </w:rPr>
            <w:t xml:space="preserve"> на </w:t>
          </w:r>
          <w:bookmarkEnd w:id="35"/>
          <w:bookmarkEnd w:id="36"/>
          <w:r w:rsidR="00E462E5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  <w:lang w:val="ru-RU"/>
            </w:rPr>
            <w:t>___________________</w:t>
          </w:r>
          <w:r w:rsidR="0027331B" w:rsidRPr="009929C3">
            <w:rPr>
              <w:rFonts w:ascii="Times New Roman" w:eastAsia="Calibri" w:hAnsi="Times New Roman" w:cs="Times New Roman"/>
              <w:sz w:val="24"/>
              <w:szCs w:val="24"/>
              <w:lang w:val="ru-RU" w:eastAsia="ru-RU"/>
            </w:rPr>
            <w:t xml:space="preserve"> (Приложение №8)</w:t>
          </w:r>
          <w:r w:rsidR="0027331B">
            <w:rPr>
              <w:rFonts w:ascii="Times New Roman" w:eastAsia="Calibri" w:hAnsi="Times New Roman" w:cs="Times New Roman"/>
              <w:sz w:val="24"/>
              <w:szCs w:val="24"/>
              <w:lang w:val="ru-RU" w:eastAsia="ru-RU"/>
            </w:rPr>
            <w:t>.</w:t>
          </w:r>
        </w:p>
        <w:p w14:paraId="039D5ECD" w14:textId="77777777" w:rsidR="00644E28" w:rsidRPr="00655C4C" w:rsidRDefault="00644E28" w:rsidP="00275AA6">
          <w:pPr>
            <w:rPr>
              <w:rFonts w:ascii="Times New Roman" w:hAnsi="Times New Roman" w:cs="Times New Roman"/>
              <w:sz w:val="24"/>
              <w:szCs w:val="24"/>
              <w:highlight w:val="yellow"/>
              <w:lang w:val="ru-RU"/>
            </w:rPr>
          </w:pPr>
        </w:p>
        <w:p w14:paraId="11441AAC" w14:textId="71F5578E" w:rsidR="00644E28" w:rsidRPr="00655C4C" w:rsidRDefault="00704910" w:rsidP="005F2A1F">
          <w:pPr>
            <w:pStyle w:val="2"/>
            <w:spacing w:before="60"/>
            <w:ind w:firstLine="709"/>
            <w:jc w:val="both"/>
            <w:rPr>
              <w:rFonts w:cs="Times New Roman"/>
              <w:color w:val="000000" w:themeColor="text1"/>
              <w:sz w:val="24"/>
              <w:szCs w:val="24"/>
              <w:lang w:val="ru-RU"/>
            </w:rPr>
          </w:pPr>
          <w:bookmarkStart w:id="37" w:name="_Toc122537445"/>
          <w:r w:rsidRPr="00655C4C">
            <w:rPr>
              <w:rFonts w:cs="Times New Roman"/>
              <w:color w:val="000000" w:themeColor="text1"/>
              <w:sz w:val="24"/>
              <w:szCs w:val="24"/>
              <w:lang w:val="ru-RU"/>
            </w:rPr>
            <w:t>1</w:t>
          </w:r>
          <w:r w:rsidR="00655C4C" w:rsidRPr="00655C4C">
            <w:rPr>
              <w:rFonts w:cs="Times New Roman"/>
              <w:color w:val="000000" w:themeColor="text1"/>
              <w:sz w:val="24"/>
              <w:szCs w:val="24"/>
              <w:lang w:val="ru-RU"/>
            </w:rPr>
            <w:t>5</w:t>
          </w:r>
          <w:r w:rsidR="00644E28" w:rsidRPr="00655C4C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. Выводы </w:t>
          </w:r>
          <w:bookmarkEnd w:id="33"/>
          <w:r w:rsidR="00644E28" w:rsidRPr="00655C4C">
            <w:rPr>
              <w:rFonts w:cs="Times New Roman"/>
              <w:color w:val="000000" w:themeColor="text1"/>
              <w:sz w:val="24"/>
              <w:szCs w:val="24"/>
              <w:lang w:val="ru-RU"/>
            </w:rPr>
            <w:t>по результатам технической диагностики</w:t>
          </w:r>
          <w:bookmarkEnd w:id="37"/>
        </w:p>
        <w:p w14:paraId="3CFF0EA8" w14:textId="44FF299C" w:rsidR="00EB768D" w:rsidRPr="00EB793F" w:rsidRDefault="00EB768D" w:rsidP="00EB768D">
          <w:pPr>
            <w:spacing w:before="60"/>
            <w:ind w:firstLine="851"/>
            <w:jc w:val="both"/>
            <w:rPr>
              <w:rFonts w:ascii="Times New Roman" w:eastAsia="Calibri" w:hAnsi="Times New Roman" w:cs="Times New Roman"/>
              <w:sz w:val="24"/>
              <w:szCs w:val="24"/>
              <w:lang w:val="ru-RU" w:eastAsia="ru-RU"/>
            </w:rPr>
          </w:pPr>
          <w:r w:rsidRPr="00EB793F">
            <w:rPr>
              <w:rFonts w:ascii="Times New Roman" w:eastAsia="Calibri" w:hAnsi="Times New Roman" w:cs="Times New Roman"/>
              <w:sz w:val="24"/>
              <w:szCs w:val="24"/>
              <w:lang w:val="ru-RU" w:eastAsia="ru-RU"/>
            </w:rPr>
            <w:t xml:space="preserve">Фактическое значение параметров, определяющих состояние эксплуатации </w:t>
          </w:r>
          <w:r w:rsidR="00E64407">
            <w:rPr>
              <w:rFonts w:ascii="Times New Roman" w:eastAsia="Calibri" w:hAnsi="Times New Roman" w:cs="Times New Roman"/>
              <w:sz w:val="24"/>
              <w:szCs w:val="24"/>
              <w:lang w:val="ru-RU" w:eastAsia="ru-RU"/>
            </w:rPr>
            <w:t>факела</w:t>
          </w:r>
          <w:r w:rsidR="0027331B">
            <w:rPr>
              <w:rFonts w:ascii="Times New Roman" w:eastAsia="Calibri" w:hAnsi="Times New Roman" w:cs="Times New Roman"/>
              <w:sz w:val="24"/>
              <w:szCs w:val="24"/>
              <w:lang w:val="ru-RU" w:eastAsia="ru-RU"/>
            </w:rPr>
            <w:t>,</w:t>
          </w:r>
          <w:r w:rsidRPr="00EB793F">
            <w:rPr>
              <w:rFonts w:ascii="Times New Roman" w:eastAsia="Calibri" w:hAnsi="Times New Roman" w:cs="Times New Roman"/>
              <w:sz w:val="24"/>
              <w:szCs w:val="24"/>
              <w:lang w:val="ru-RU" w:eastAsia="ru-RU"/>
            </w:rPr>
            <w:t xml:space="preserve"> удовлетворяют требованиям нормативных документов. </w:t>
          </w:r>
        </w:p>
        <w:p w14:paraId="5412E5B5" w14:textId="16F44558" w:rsidR="00FA41D1" w:rsidRPr="00655C4C" w:rsidRDefault="00C9340E" w:rsidP="00EB768D">
          <w:pPr>
            <w:spacing w:before="60"/>
            <w:ind w:firstLine="851"/>
            <w:jc w:val="both"/>
            <w:rPr>
              <w:rFonts w:ascii="Times New Roman" w:eastAsia="Calibri" w:hAnsi="Times New Roman" w:cs="Times New Roman"/>
              <w:sz w:val="24"/>
              <w:szCs w:val="24"/>
              <w:lang w:val="ru-RU" w:eastAsia="ru-RU"/>
            </w:rPr>
          </w:pPr>
          <w:r>
            <w:rPr>
              <w:rFonts w:ascii="Times New Roman" w:eastAsia="Calibri" w:hAnsi="Times New Roman" w:cs="Times New Roman"/>
              <w:sz w:val="24"/>
              <w:szCs w:val="24"/>
              <w:lang w:val="ru-RU" w:eastAsia="ru-RU"/>
            </w:rPr>
            <w:t>Техническое состояние объекта</w:t>
          </w:r>
          <w:r w:rsidR="00EB768D" w:rsidRPr="00EB793F">
            <w:rPr>
              <w:rFonts w:ascii="Times New Roman" w:eastAsia="Calibri" w:hAnsi="Times New Roman" w:cs="Times New Roman"/>
              <w:sz w:val="24"/>
              <w:szCs w:val="24"/>
              <w:lang w:val="ru-RU" w:eastAsia="ru-RU"/>
            </w:rPr>
            <w:t xml:space="preserve"> диагностирования: соответствует требованиям нормативно-технической документации</w:t>
          </w:r>
          <w:r w:rsidR="00FA41D1" w:rsidRPr="00655C4C">
            <w:rPr>
              <w:rFonts w:ascii="Times New Roman" w:eastAsia="Calibri" w:hAnsi="Times New Roman" w:cs="Times New Roman"/>
              <w:sz w:val="24"/>
              <w:szCs w:val="24"/>
              <w:lang w:val="ru-RU" w:eastAsia="ru-RU"/>
            </w:rPr>
            <w:t>.</w:t>
          </w:r>
        </w:p>
        <w:p w14:paraId="40A7CEB0" w14:textId="1803C4B0" w:rsidR="00644E28" w:rsidRPr="00655C4C" w:rsidRDefault="00275AA6" w:rsidP="00344A94">
          <w:pPr>
            <w:pStyle w:val="2"/>
            <w:pageBreakBefore/>
            <w:ind w:left="11"/>
            <w:jc w:val="center"/>
            <w:rPr>
              <w:rFonts w:eastAsiaTheme="minorHAnsi" w:cs="Times New Roman"/>
              <w:sz w:val="24"/>
              <w:szCs w:val="24"/>
              <w:lang w:val="ru-RU"/>
            </w:rPr>
          </w:pPr>
          <w:bookmarkStart w:id="38" w:name="_Toc512467889"/>
          <w:bookmarkStart w:id="39" w:name="_Toc122537446"/>
          <w:r w:rsidRPr="00655C4C">
            <w:rPr>
              <w:rFonts w:eastAsiaTheme="minorHAnsi" w:cs="Times New Roman"/>
              <w:sz w:val="24"/>
              <w:szCs w:val="24"/>
              <w:lang w:val="ru-RU"/>
            </w:rPr>
            <w:lastRenderedPageBreak/>
            <w:t xml:space="preserve">ПРИЛОЖЕНИЕ № </w:t>
          </w:r>
          <w:r w:rsidR="009316BB" w:rsidRPr="00655C4C">
            <w:rPr>
              <w:rFonts w:eastAsiaTheme="minorHAnsi" w:cs="Times New Roman"/>
              <w:sz w:val="24"/>
              <w:szCs w:val="24"/>
              <w:lang w:val="ru-RU"/>
            </w:rPr>
            <w:t>1</w:t>
          </w:r>
          <w:r w:rsidR="00494991" w:rsidRPr="00655C4C">
            <w:rPr>
              <w:rFonts w:eastAsiaTheme="minorHAnsi" w:cs="Times New Roman"/>
              <w:sz w:val="24"/>
              <w:szCs w:val="24"/>
              <w:lang w:val="ru-RU"/>
            </w:rPr>
            <w:br/>
          </w:r>
          <w:r w:rsidRPr="00655C4C">
            <w:rPr>
              <w:rFonts w:eastAsiaTheme="minorHAnsi" w:cs="Times New Roman"/>
              <w:sz w:val="24"/>
              <w:szCs w:val="24"/>
              <w:lang w:val="ru-RU"/>
            </w:rPr>
            <w:t>Протокол анализа технической документации</w:t>
          </w:r>
          <w:r w:rsidR="00494991" w:rsidRPr="00655C4C">
            <w:rPr>
              <w:rFonts w:eastAsiaTheme="minorHAnsi" w:cs="Times New Roman"/>
              <w:sz w:val="24"/>
              <w:szCs w:val="24"/>
              <w:lang w:val="ru-RU"/>
            </w:rPr>
            <w:br/>
          </w:r>
        </w:p>
      </w:sdtContent>
    </w:sdt>
    <w:bookmarkEnd w:id="39" w:displacedByCustomXml="prev"/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658"/>
        <w:gridCol w:w="4660"/>
      </w:tblGrid>
      <w:tr w:rsidR="00344A94" w:rsidRPr="001E3F22" w14:paraId="4DA7CE38" w14:textId="77777777" w:rsidTr="00344A94">
        <w:tc>
          <w:tcPr>
            <w:tcW w:w="2301" w:type="pct"/>
            <w:tcBorders>
              <w:bottom w:val="single" w:sz="4" w:space="0" w:color="auto"/>
            </w:tcBorders>
            <w:vAlign w:val="bottom"/>
          </w:tcPr>
          <w:p w14:paraId="3043BC80" w14:textId="73738537" w:rsidR="00344A94" w:rsidRPr="00655C4C" w:rsidRDefault="00344A94" w:rsidP="00E462E5">
            <w:pPr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bookmarkStart w:id="40" w:name="_Hlk111572751"/>
            <w:bookmarkEnd w:id="38"/>
            <w:r w:rsidRPr="00655C4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br w:type="page"/>
            </w:r>
          </w:p>
        </w:tc>
        <w:tc>
          <w:tcPr>
            <w:tcW w:w="334" w:type="pct"/>
            <w:tcBorders>
              <w:bottom w:val="nil"/>
            </w:tcBorders>
          </w:tcPr>
          <w:p w14:paraId="31A33E63" w14:textId="77777777" w:rsidR="00344A94" w:rsidRPr="00655C4C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bottom w:val="single" w:sz="4" w:space="0" w:color="auto"/>
            </w:tcBorders>
            <w:vAlign w:val="bottom"/>
          </w:tcPr>
          <w:p w14:paraId="5E9D252B" w14:textId="420250B3" w:rsidR="00344A94" w:rsidRPr="00655C4C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344A94" w:rsidRPr="00655C4C" w14:paraId="7FC0077B" w14:textId="77777777" w:rsidTr="00344A94">
        <w:tc>
          <w:tcPr>
            <w:tcW w:w="2301" w:type="pct"/>
            <w:tcBorders>
              <w:top w:val="single" w:sz="4" w:space="0" w:color="auto"/>
              <w:bottom w:val="nil"/>
            </w:tcBorders>
          </w:tcPr>
          <w:p w14:paraId="399F0DE4" w14:textId="77777777" w:rsidR="00344A94" w:rsidRPr="00655C4C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25E4AB9D" w14:textId="77777777" w:rsidR="00344A94" w:rsidRPr="00655C4C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single" w:sz="4" w:space="0" w:color="auto"/>
              <w:bottom w:val="nil"/>
            </w:tcBorders>
          </w:tcPr>
          <w:p w14:paraId="509859F6" w14:textId="77777777" w:rsidR="00344A94" w:rsidRPr="00655C4C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344A94" w:rsidRPr="00655C4C" w14:paraId="16D902C4" w14:textId="77777777" w:rsidTr="00344A94">
        <w:trPr>
          <w:trHeight w:val="429"/>
        </w:trPr>
        <w:tc>
          <w:tcPr>
            <w:tcW w:w="2301" w:type="pct"/>
            <w:tcBorders>
              <w:top w:val="nil"/>
              <w:bottom w:val="single" w:sz="4" w:space="0" w:color="auto"/>
            </w:tcBorders>
            <w:vAlign w:val="bottom"/>
          </w:tcPr>
          <w:p w14:paraId="04EC0714" w14:textId="6DDEC688" w:rsidR="00344A94" w:rsidRPr="00655C4C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6DD83473" w14:textId="77777777" w:rsidR="00344A94" w:rsidRPr="00655C4C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nil"/>
              <w:bottom w:val="single" w:sz="4" w:space="0" w:color="auto"/>
            </w:tcBorders>
            <w:vAlign w:val="bottom"/>
          </w:tcPr>
          <w:p w14:paraId="1A6103BC" w14:textId="167331A4" w:rsidR="00344A94" w:rsidRPr="00655C4C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44A94" w:rsidRPr="00655C4C" w14:paraId="03060B64" w14:textId="77777777" w:rsidTr="00344A94">
        <w:trPr>
          <w:trHeight w:val="253"/>
        </w:trPr>
        <w:tc>
          <w:tcPr>
            <w:tcW w:w="2301" w:type="pct"/>
            <w:tcBorders>
              <w:top w:val="single" w:sz="4" w:space="0" w:color="auto"/>
              <w:bottom w:val="nil"/>
            </w:tcBorders>
          </w:tcPr>
          <w:p w14:paraId="1E4BC6E9" w14:textId="77777777" w:rsidR="00344A94" w:rsidRPr="00655C4C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</w:rPr>
              <w:t>(почтовый адрес)</w:t>
            </w: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5C1AAAD7" w14:textId="77777777" w:rsidR="00344A94" w:rsidRPr="00655C4C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single" w:sz="4" w:space="0" w:color="auto"/>
              <w:bottom w:val="nil"/>
            </w:tcBorders>
          </w:tcPr>
          <w:p w14:paraId="0618DDEA" w14:textId="77777777" w:rsidR="00344A94" w:rsidRPr="00655C4C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344A94" w:rsidRPr="00655C4C" w14:paraId="15672BDC" w14:textId="77777777" w:rsidTr="00344A94">
        <w:trPr>
          <w:trHeight w:val="241"/>
        </w:trPr>
        <w:tc>
          <w:tcPr>
            <w:tcW w:w="2301" w:type="pct"/>
            <w:tcBorders>
              <w:top w:val="nil"/>
              <w:bottom w:val="single" w:sz="4" w:space="0" w:color="auto"/>
            </w:tcBorders>
          </w:tcPr>
          <w:p w14:paraId="195A1A4D" w14:textId="5C441926" w:rsidR="00344A94" w:rsidRPr="00655C4C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30AFB059" w14:textId="77777777" w:rsidR="00344A94" w:rsidRPr="00655C4C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nil"/>
              <w:bottom w:val="single" w:sz="4" w:space="0" w:color="auto"/>
            </w:tcBorders>
            <w:vAlign w:val="bottom"/>
          </w:tcPr>
          <w:p w14:paraId="5F0D1EE5" w14:textId="3B85A5F7" w:rsidR="00344A94" w:rsidRPr="00655C4C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44A94" w:rsidRPr="00655C4C" w14:paraId="3B409C55" w14:textId="77777777" w:rsidTr="00344A94">
        <w:tc>
          <w:tcPr>
            <w:tcW w:w="2301" w:type="pct"/>
            <w:tcBorders>
              <w:top w:val="single" w:sz="4" w:space="0" w:color="auto"/>
              <w:bottom w:val="nil"/>
            </w:tcBorders>
          </w:tcPr>
          <w:p w14:paraId="320A4348" w14:textId="77777777" w:rsidR="00344A94" w:rsidRPr="00655C4C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4EC3E903" w14:textId="77777777" w:rsidR="00344A94" w:rsidRPr="00655C4C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single" w:sz="4" w:space="0" w:color="auto"/>
              <w:bottom w:val="nil"/>
            </w:tcBorders>
          </w:tcPr>
          <w:p w14:paraId="4CCEF959" w14:textId="77777777" w:rsidR="00344A94" w:rsidRPr="00655C4C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344A94" w:rsidRPr="008A7520" w14:paraId="4289D8F4" w14:textId="77777777" w:rsidTr="00344A94">
        <w:tc>
          <w:tcPr>
            <w:tcW w:w="2301" w:type="pct"/>
            <w:tcBorders>
              <w:top w:val="nil"/>
              <w:bottom w:val="single" w:sz="4" w:space="0" w:color="auto"/>
            </w:tcBorders>
          </w:tcPr>
          <w:p w14:paraId="2D91DD89" w14:textId="62FBDDA9" w:rsidR="00344A94" w:rsidRPr="00655C4C" w:rsidRDefault="00344A94" w:rsidP="00344A94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pacing w:val="-8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4FEC9614" w14:textId="77777777" w:rsidR="00344A94" w:rsidRPr="00655C4C" w:rsidRDefault="00344A94" w:rsidP="00344A94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nil"/>
              <w:bottom w:val="single" w:sz="4" w:space="0" w:color="auto"/>
            </w:tcBorders>
          </w:tcPr>
          <w:p w14:paraId="31FC9917" w14:textId="113CC26F" w:rsidR="00344A94" w:rsidRPr="00655C4C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344A94" w:rsidRPr="00655C4C" w14:paraId="02A3BC15" w14:textId="77777777" w:rsidTr="00344A94">
        <w:tc>
          <w:tcPr>
            <w:tcW w:w="2301" w:type="pct"/>
            <w:tcBorders>
              <w:top w:val="single" w:sz="4" w:space="0" w:color="auto"/>
              <w:bottom w:val="nil"/>
            </w:tcBorders>
          </w:tcPr>
          <w:p w14:paraId="3D54DB10" w14:textId="77777777" w:rsidR="00344A94" w:rsidRPr="00655C4C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7B64C728" w14:textId="77777777" w:rsidR="00344A94" w:rsidRPr="00655C4C" w:rsidRDefault="00344A94" w:rsidP="00344A94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single" w:sz="4" w:space="0" w:color="auto"/>
              <w:bottom w:val="nil"/>
            </w:tcBorders>
          </w:tcPr>
          <w:p w14:paraId="64393B45" w14:textId="77777777" w:rsidR="00344A94" w:rsidRPr="00655C4C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  <w:bookmarkEnd w:id="40"/>
    </w:tbl>
    <w:p w14:paraId="07A7EED6" w14:textId="77777777" w:rsidR="004B4CD2" w:rsidRPr="00655C4C" w:rsidRDefault="004B4CD2" w:rsidP="008529DC">
      <w:pPr>
        <w:spacing w:before="60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</w:p>
    <w:p w14:paraId="50822FFA" w14:textId="77777777" w:rsidR="004B4CD2" w:rsidRPr="00655C4C" w:rsidRDefault="004B4CD2" w:rsidP="009B51B2">
      <w:pPr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655C4C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Протокол анализа технической документации</w:t>
      </w:r>
    </w:p>
    <w:p w14:paraId="2D77786A" w14:textId="1F4F27AD" w:rsidR="004B4CD2" w:rsidRPr="00655C4C" w:rsidRDefault="009B51B2" w:rsidP="009B51B2">
      <w:pPr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655C4C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№</w:t>
      </w:r>
      <w:r w:rsidR="004B4CD2" w:rsidRPr="00655C4C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 xml:space="preserve"> </w:t>
      </w:r>
      <w:r w:rsidR="00E462E5">
        <w:rPr>
          <w:rFonts w:ascii="Times New Roman" w:eastAsia="Calibri" w:hAnsi="Times New Roman" w:cs="Times New Roman"/>
          <w:b/>
          <w:iCs/>
          <w:sz w:val="24"/>
          <w:szCs w:val="24"/>
          <w:lang w:val="ru-RU" w:eastAsia="ru-RU"/>
        </w:rPr>
        <w:t>__</w:t>
      </w:r>
      <w:r w:rsidR="004B4CD2" w:rsidRPr="00655C4C">
        <w:rPr>
          <w:rFonts w:ascii="Times New Roman" w:eastAsia="Calibri" w:hAnsi="Times New Roman" w:cs="Times New Roman"/>
          <w:b/>
          <w:iCs/>
          <w:sz w:val="24"/>
          <w:szCs w:val="24"/>
          <w:lang w:val="ru-RU" w:eastAsia="ru-RU"/>
        </w:rPr>
        <w:t xml:space="preserve"> от </w:t>
      </w:r>
      <w:r w:rsidR="00E462E5">
        <w:rPr>
          <w:rFonts w:ascii="Times New Roman" w:eastAsia="Calibri" w:hAnsi="Times New Roman" w:cs="Times New Roman"/>
          <w:b/>
          <w:iCs/>
          <w:sz w:val="24"/>
          <w:szCs w:val="24"/>
          <w:lang w:val="ru-RU" w:eastAsia="ru-RU"/>
        </w:rPr>
        <w:t>______________</w:t>
      </w:r>
    </w:p>
    <w:p w14:paraId="5B53583E" w14:textId="1B08BC44" w:rsidR="004B4CD2" w:rsidRPr="00655C4C" w:rsidRDefault="004B4CD2" w:rsidP="009B51B2">
      <w:pPr>
        <w:rPr>
          <w:rFonts w:ascii="Times New Roman" w:eastAsia="Calibri" w:hAnsi="Times New Roman" w:cs="Times New Roman"/>
          <w:bCs/>
          <w:sz w:val="24"/>
          <w:szCs w:val="24"/>
          <w:lang w:val="ru-RU"/>
        </w:rPr>
      </w:pPr>
    </w:p>
    <w:p w14:paraId="16322C0D" w14:textId="6FFB9CFA" w:rsidR="005C0D43" w:rsidRPr="00655C4C" w:rsidRDefault="002D09D0" w:rsidP="009B51B2">
      <w:pPr>
        <w:jc w:val="center"/>
        <w:rPr>
          <w:rFonts w:ascii="Times New Roman" w:hAnsi="Times New Roman" w:cs="Times New Roman"/>
          <w:b/>
          <w:sz w:val="24"/>
          <w:szCs w:val="24"/>
          <w:lang w:val="ru-RU" w:eastAsia="ru-RU"/>
        </w:rPr>
      </w:pPr>
      <w:r w:rsidRPr="00655C4C">
        <w:rPr>
          <w:rFonts w:ascii="Times New Roman" w:hAnsi="Times New Roman" w:cs="Times New Roman"/>
          <w:b/>
          <w:sz w:val="24"/>
          <w:szCs w:val="24"/>
          <w:lang w:val="ru-RU" w:eastAsia="ru-RU"/>
        </w:rPr>
        <w:t xml:space="preserve">1. </w:t>
      </w:r>
      <w:r w:rsidR="005C0D43" w:rsidRPr="00655C4C">
        <w:rPr>
          <w:rFonts w:ascii="Times New Roman" w:hAnsi="Times New Roman" w:cs="Times New Roman"/>
          <w:b/>
          <w:sz w:val="24"/>
          <w:szCs w:val="24"/>
          <w:lang w:val="ru-RU" w:eastAsia="ru-RU"/>
        </w:rPr>
        <w:t>Сведения о рассмотренных в процессе технического диагностирования документах</w:t>
      </w:r>
    </w:p>
    <w:p w14:paraId="1DD0B1F0" w14:textId="167175FA" w:rsidR="005C0D43" w:rsidRPr="00655C4C" w:rsidRDefault="005C0D43" w:rsidP="005C0D43">
      <w:pPr>
        <w:spacing w:before="60"/>
        <w:ind w:firstLine="709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655C4C">
        <w:rPr>
          <w:rFonts w:ascii="Times New Roman" w:hAnsi="Times New Roman" w:cs="Times New Roman"/>
          <w:sz w:val="24"/>
          <w:szCs w:val="24"/>
          <w:lang w:val="ru-RU"/>
        </w:rPr>
        <w:t>Таблица №</w:t>
      </w:r>
      <w:r w:rsidR="002D09D0" w:rsidRPr="00655C4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87371" w:rsidRPr="00655C4C">
        <w:rPr>
          <w:rFonts w:ascii="Times New Roman" w:hAnsi="Times New Roman" w:cs="Times New Roman"/>
          <w:sz w:val="24"/>
          <w:szCs w:val="24"/>
          <w:lang w:val="ru-RU"/>
        </w:rPr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3"/>
        <w:gridCol w:w="4164"/>
        <w:gridCol w:w="3401"/>
        <w:gridCol w:w="1665"/>
      </w:tblGrid>
      <w:tr w:rsidR="00585CAD" w:rsidRPr="00EB793F" w14:paraId="18444C26" w14:textId="77777777" w:rsidTr="00410C06">
        <w:trPr>
          <w:cantSplit/>
          <w:trHeight w:val="20"/>
          <w:tblHeader/>
        </w:trPr>
        <w:tc>
          <w:tcPr>
            <w:tcW w:w="316" w:type="pct"/>
            <w:vAlign w:val="center"/>
          </w:tcPr>
          <w:p w14:paraId="36A31FA3" w14:textId="77777777" w:rsidR="00585CAD" w:rsidRPr="00EB793F" w:rsidRDefault="00585CAD" w:rsidP="00585CAD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EB793F"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№</w:t>
            </w:r>
          </w:p>
          <w:p w14:paraId="2B017EE4" w14:textId="77777777" w:rsidR="00585CAD" w:rsidRPr="00EB793F" w:rsidRDefault="00585CAD" w:rsidP="00585CAD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EB793F"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п</w:t>
            </w:r>
            <w:r w:rsidRPr="00EB793F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/</w:t>
            </w:r>
            <w:r w:rsidRPr="00EB793F"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п</w:t>
            </w:r>
          </w:p>
        </w:tc>
        <w:tc>
          <w:tcPr>
            <w:tcW w:w="2113" w:type="pct"/>
            <w:vAlign w:val="center"/>
          </w:tcPr>
          <w:p w14:paraId="736DC006" w14:textId="77777777" w:rsidR="00585CAD" w:rsidRPr="00EB793F" w:rsidRDefault="00585CAD" w:rsidP="00585CAD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EB793F"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Наименование документа</w:t>
            </w:r>
          </w:p>
        </w:tc>
        <w:tc>
          <w:tcPr>
            <w:tcW w:w="1726" w:type="pct"/>
            <w:vAlign w:val="center"/>
          </w:tcPr>
          <w:p w14:paraId="546CA628" w14:textId="77777777" w:rsidR="00585CAD" w:rsidRPr="00EB793F" w:rsidRDefault="00585CAD" w:rsidP="00585CAD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EB793F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Идентификационный номер документа</w:t>
            </w:r>
          </w:p>
        </w:tc>
        <w:tc>
          <w:tcPr>
            <w:tcW w:w="845" w:type="pct"/>
          </w:tcPr>
          <w:p w14:paraId="672F2FA9" w14:textId="206E9BAB" w:rsidR="00585CAD" w:rsidRPr="00EB793F" w:rsidRDefault="00585CAD" w:rsidP="00585CAD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EB793F"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Объ</w:t>
            </w:r>
            <w:r w:rsidR="005B3D8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е</w:t>
            </w:r>
            <w:r w:rsidRPr="00EB793F"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 документа, листов</w:t>
            </w:r>
          </w:p>
        </w:tc>
      </w:tr>
      <w:tr w:rsidR="00FD1978" w:rsidRPr="001E3F22" w14:paraId="50030AD3" w14:textId="77777777" w:rsidTr="00410C06">
        <w:trPr>
          <w:cantSplit/>
          <w:trHeight w:val="20"/>
        </w:trPr>
        <w:tc>
          <w:tcPr>
            <w:tcW w:w="316" w:type="pct"/>
            <w:vAlign w:val="center"/>
          </w:tcPr>
          <w:p w14:paraId="0F2A1AE9" w14:textId="77777777" w:rsidR="00FD1978" w:rsidRPr="00EB793F" w:rsidRDefault="00FD1978" w:rsidP="00FD19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ar-SA"/>
              </w:rPr>
            </w:pPr>
            <w:r w:rsidRPr="00EB793F"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ar-SA"/>
              </w:rPr>
              <w:t>1</w:t>
            </w:r>
          </w:p>
        </w:tc>
        <w:tc>
          <w:tcPr>
            <w:tcW w:w="2113" w:type="pct"/>
            <w:vAlign w:val="center"/>
          </w:tcPr>
          <w:p w14:paraId="5D570C99" w14:textId="23C274E8" w:rsidR="00FD1978" w:rsidRPr="00EB793F" w:rsidRDefault="00FD1978" w:rsidP="00FD1978">
            <w:pPr>
              <w:rPr>
                <w:rFonts w:ascii="Times New Roman" w:hAnsi="Times New Roman" w:cs="Times New Roman"/>
                <w:sz w:val="24"/>
                <w:szCs w:val="24"/>
                <w:lang w:val="ru-RU" w:eastAsia="ar-SA"/>
              </w:rPr>
            </w:pPr>
            <w:r w:rsidRPr="00B44F7C">
              <w:rPr>
                <w:rFonts w:ascii="Times New Roman" w:hAnsi="Times New Roman"/>
                <w:sz w:val="24"/>
                <w:lang w:val="ru-RU"/>
              </w:rPr>
              <w:t xml:space="preserve">Лицензия на эксплуатацию взрывопожароопасных и химически опасных производственных объектов </w:t>
            </w:r>
            <w:r w:rsidRPr="00B44F7C">
              <w:rPr>
                <w:rFonts w:ascii="Times New Roman" w:hAnsi="Times New Roman"/>
                <w:sz w:val="24"/>
              </w:rPr>
              <w:t>I</w:t>
            </w:r>
            <w:r w:rsidRPr="00B44F7C">
              <w:rPr>
                <w:rFonts w:ascii="Times New Roman" w:hAnsi="Times New Roman"/>
                <w:sz w:val="24"/>
                <w:lang w:val="ru-RU"/>
              </w:rPr>
              <w:t xml:space="preserve">, </w:t>
            </w:r>
            <w:r w:rsidRPr="00B44F7C">
              <w:rPr>
                <w:rFonts w:ascii="Times New Roman" w:hAnsi="Times New Roman"/>
                <w:sz w:val="24"/>
              </w:rPr>
              <w:t>II</w:t>
            </w:r>
            <w:r w:rsidRPr="00B44F7C">
              <w:rPr>
                <w:rFonts w:ascii="Times New Roman" w:hAnsi="Times New Roman"/>
                <w:sz w:val="24"/>
                <w:lang w:val="ru-RU"/>
              </w:rPr>
              <w:t xml:space="preserve"> и </w:t>
            </w:r>
            <w:r w:rsidRPr="00B44F7C">
              <w:rPr>
                <w:rFonts w:ascii="Times New Roman" w:hAnsi="Times New Roman"/>
                <w:sz w:val="24"/>
              </w:rPr>
              <w:t>III</w:t>
            </w:r>
            <w:r w:rsidRPr="00B44F7C">
              <w:rPr>
                <w:rFonts w:ascii="Times New Roman" w:hAnsi="Times New Roman"/>
                <w:sz w:val="24"/>
                <w:lang w:val="ru-RU"/>
              </w:rPr>
              <w:t xml:space="preserve"> классов опасности, выданная Федеральной службой по экологическому, технологическому и атомному надзору</w:t>
            </w:r>
          </w:p>
        </w:tc>
        <w:tc>
          <w:tcPr>
            <w:tcW w:w="1726" w:type="pct"/>
            <w:vAlign w:val="center"/>
          </w:tcPr>
          <w:p w14:paraId="6F8B2D02" w14:textId="51F75F24" w:rsidR="00FD1978" w:rsidRPr="00EB793F" w:rsidRDefault="00FD1978" w:rsidP="00FD197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45" w:type="pct"/>
            <w:vAlign w:val="center"/>
          </w:tcPr>
          <w:p w14:paraId="494AA75A" w14:textId="3AB1CC4C" w:rsidR="00FD1978" w:rsidRPr="00EB793F" w:rsidRDefault="00FD1978" w:rsidP="00FD197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FD1978" w:rsidRPr="001E3F22" w14:paraId="0AEB653D" w14:textId="77777777" w:rsidTr="00410C06">
        <w:trPr>
          <w:cantSplit/>
          <w:trHeight w:val="20"/>
        </w:trPr>
        <w:tc>
          <w:tcPr>
            <w:tcW w:w="316" w:type="pct"/>
            <w:vAlign w:val="center"/>
          </w:tcPr>
          <w:p w14:paraId="1FC32668" w14:textId="77777777" w:rsidR="00FD1978" w:rsidRPr="00EB793F" w:rsidRDefault="00FD1978" w:rsidP="00FD19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ar-SA"/>
              </w:rPr>
            </w:pPr>
            <w:r w:rsidRPr="00EB793F"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ar-SA"/>
              </w:rPr>
              <w:t>2</w:t>
            </w:r>
          </w:p>
        </w:tc>
        <w:tc>
          <w:tcPr>
            <w:tcW w:w="2113" w:type="pct"/>
          </w:tcPr>
          <w:p w14:paraId="1CA530E3" w14:textId="286829EC" w:rsidR="00FD1978" w:rsidRPr="00EB793F" w:rsidRDefault="00FD1978" w:rsidP="00FD1978">
            <w:pPr>
              <w:rPr>
                <w:rFonts w:ascii="Times New Roman" w:hAnsi="Times New Roman" w:cs="Times New Roman"/>
                <w:sz w:val="24"/>
                <w:szCs w:val="24"/>
                <w:lang w:val="ru-RU" w:eastAsia="ar-SA"/>
              </w:rPr>
            </w:pPr>
            <w:r w:rsidRPr="00B44F7C">
              <w:rPr>
                <w:rFonts w:ascii="Times New Roman" w:hAnsi="Times New Roman"/>
                <w:sz w:val="24"/>
                <w:lang w:val="ru-RU"/>
              </w:rPr>
              <w:t xml:space="preserve">Свидетельство о регистрации ОПО, выданное Федеральной службой по экологическому, технологическому и атомному надзору </w:t>
            </w:r>
          </w:p>
        </w:tc>
        <w:tc>
          <w:tcPr>
            <w:tcW w:w="1726" w:type="pct"/>
            <w:vAlign w:val="center"/>
          </w:tcPr>
          <w:p w14:paraId="0851246C" w14:textId="06C81EDC" w:rsidR="00FD1978" w:rsidRPr="00EB793F" w:rsidRDefault="00FD1978" w:rsidP="00FD197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45" w:type="pct"/>
            <w:vAlign w:val="center"/>
          </w:tcPr>
          <w:p w14:paraId="2BEF004D" w14:textId="1A09D8A0" w:rsidR="00FD1978" w:rsidRPr="00EB793F" w:rsidRDefault="00FD1978" w:rsidP="00FD19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FD1978" w:rsidRPr="001E3F22" w14:paraId="233D4645" w14:textId="77777777" w:rsidTr="00410C06">
        <w:trPr>
          <w:cantSplit/>
          <w:trHeight w:val="20"/>
        </w:trPr>
        <w:tc>
          <w:tcPr>
            <w:tcW w:w="316" w:type="pct"/>
            <w:vAlign w:val="center"/>
          </w:tcPr>
          <w:p w14:paraId="3B830A7E" w14:textId="5F3331C8" w:rsidR="00FD1978" w:rsidRPr="00EB793F" w:rsidRDefault="00FD1978" w:rsidP="00FD19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ar-SA"/>
              </w:rPr>
              <w:t>3</w:t>
            </w:r>
          </w:p>
        </w:tc>
        <w:tc>
          <w:tcPr>
            <w:tcW w:w="2113" w:type="pct"/>
          </w:tcPr>
          <w:p w14:paraId="2D366302" w14:textId="24FCED22" w:rsidR="00FD1978" w:rsidRPr="00EB793F" w:rsidRDefault="00FD1978" w:rsidP="00FD1978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B44F7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Страховой полис обязательного страхования гражданской ответственности владельца опасного объекта за причинение вреда в результате аварии на опасном объекте  </w:t>
            </w:r>
          </w:p>
        </w:tc>
        <w:tc>
          <w:tcPr>
            <w:tcW w:w="1726" w:type="pct"/>
            <w:vAlign w:val="center"/>
          </w:tcPr>
          <w:p w14:paraId="1A811866" w14:textId="37E18AA1" w:rsidR="00FD1978" w:rsidRPr="00EB793F" w:rsidRDefault="00FD1978" w:rsidP="00FD197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45" w:type="pct"/>
            <w:vAlign w:val="center"/>
          </w:tcPr>
          <w:p w14:paraId="6591BE45" w14:textId="4654A242" w:rsidR="00FD1978" w:rsidRPr="00EB793F" w:rsidRDefault="00FD1978" w:rsidP="00FD19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FD1978" w:rsidRPr="001E3F22" w14:paraId="26AB4990" w14:textId="77777777" w:rsidTr="00410C06">
        <w:trPr>
          <w:cantSplit/>
          <w:trHeight w:val="20"/>
        </w:trPr>
        <w:tc>
          <w:tcPr>
            <w:tcW w:w="316" w:type="pct"/>
            <w:vAlign w:val="center"/>
          </w:tcPr>
          <w:p w14:paraId="00BD7972" w14:textId="4194D87D" w:rsidR="00FD1978" w:rsidRPr="00EB793F" w:rsidRDefault="00FD1978" w:rsidP="00FD19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ar-SA"/>
              </w:rPr>
              <w:t>4</w:t>
            </w:r>
          </w:p>
        </w:tc>
        <w:tc>
          <w:tcPr>
            <w:tcW w:w="2113" w:type="pct"/>
          </w:tcPr>
          <w:p w14:paraId="7FE8BC9D" w14:textId="7365EF44" w:rsidR="00FD1978" w:rsidRPr="00EB793F" w:rsidRDefault="00FD1978" w:rsidP="00E462E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B44F7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Положение о производственном контроле за соблюдением требований промышленной безопасности на ОПО </w:t>
            </w:r>
          </w:p>
        </w:tc>
        <w:tc>
          <w:tcPr>
            <w:tcW w:w="1726" w:type="pct"/>
            <w:vAlign w:val="center"/>
          </w:tcPr>
          <w:p w14:paraId="1E98C7B4" w14:textId="4C904037" w:rsidR="00FD1978" w:rsidRPr="00EB793F" w:rsidRDefault="00FD1978" w:rsidP="00FD197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45" w:type="pct"/>
            <w:vAlign w:val="center"/>
          </w:tcPr>
          <w:p w14:paraId="6631FC5C" w14:textId="6290155B" w:rsidR="00FD1978" w:rsidRPr="00EB793F" w:rsidRDefault="00FD1978" w:rsidP="00FD19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FD1978" w:rsidRPr="001E3F22" w14:paraId="474BA658" w14:textId="77777777" w:rsidTr="00410C06">
        <w:trPr>
          <w:cantSplit/>
          <w:trHeight w:val="20"/>
        </w:trPr>
        <w:tc>
          <w:tcPr>
            <w:tcW w:w="316" w:type="pct"/>
            <w:vAlign w:val="center"/>
          </w:tcPr>
          <w:p w14:paraId="1431E19F" w14:textId="2BEDE051" w:rsidR="00FD1978" w:rsidRPr="00EB793F" w:rsidRDefault="00FD1978" w:rsidP="00FD19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ar-SA"/>
              </w:rPr>
              <w:t>5</w:t>
            </w:r>
          </w:p>
        </w:tc>
        <w:tc>
          <w:tcPr>
            <w:tcW w:w="2113" w:type="pct"/>
          </w:tcPr>
          <w:p w14:paraId="58A94F1A" w14:textId="72E37C25" w:rsidR="00FD1978" w:rsidRPr="00EB793F" w:rsidRDefault="00FD1978" w:rsidP="00FD1978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B44F7C">
              <w:rPr>
                <w:rFonts w:ascii="Times New Roman" w:hAnsi="Times New Roman"/>
                <w:sz w:val="24"/>
                <w:szCs w:val="24"/>
                <w:lang w:val="ru-RU"/>
              </w:rPr>
              <w:t>Приказ об организации производственного контроля за соблюдением требований промышленной безопасности</w:t>
            </w:r>
          </w:p>
        </w:tc>
        <w:tc>
          <w:tcPr>
            <w:tcW w:w="1726" w:type="pct"/>
            <w:vAlign w:val="center"/>
          </w:tcPr>
          <w:p w14:paraId="724C7714" w14:textId="6FA24662" w:rsidR="00FD1978" w:rsidRPr="00EB793F" w:rsidRDefault="00FD1978" w:rsidP="00FD197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45" w:type="pct"/>
            <w:vAlign w:val="center"/>
          </w:tcPr>
          <w:p w14:paraId="7A8123E9" w14:textId="54FC56FF" w:rsidR="00FD1978" w:rsidRPr="00EB793F" w:rsidRDefault="00FD1978" w:rsidP="00FD19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FD1978" w:rsidRPr="00EB793F" w14:paraId="02558C88" w14:textId="77777777" w:rsidTr="00410C06">
        <w:trPr>
          <w:cantSplit/>
          <w:trHeight w:val="20"/>
        </w:trPr>
        <w:tc>
          <w:tcPr>
            <w:tcW w:w="316" w:type="pct"/>
            <w:vAlign w:val="center"/>
          </w:tcPr>
          <w:p w14:paraId="3C394BD2" w14:textId="76E17326" w:rsidR="00FD1978" w:rsidRPr="00EB793F" w:rsidRDefault="00FD1978" w:rsidP="00FD1978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ar-SA"/>
              </w:rPr>
              <w:t>6</w:t>
            </w:r>
          </w:p>
        </w:tc>
        <w:tc>
          <w:tcPr>
            <w:tcW w:w="2113" w:type="pct"/>
          </w:tcPr>
          <w:p w14:paraId="7D1E868F" w14:textId="4CC9B159" w:rsidR="00FD1978" w:rsidRPr="00EB793F" w:rsidRDefault="00FD1978" w:rsidP="00FD1978">
            <w:pPr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A65E2D">
              <w:rPr>
                <w:rFonts w:ascii="Times New Roman" w:hAnsi="Times New Roman"/>
                <w:sz w:val="24"/>
                <w:szCs w:val="24"/>
              </w:rPr>
              <w:t>Сведения, характеризующие ОПО</w:t>
            </w:r>
          </w:p>
        </w:tc>
        <w:tc>
          <w:tcPr>
            <w:tcW w:w="1726" w:type="pct"/>
            <w:shd w:val="clear" w:color="auto" w:fill="FFFFFF" w:themeFill="background1"/>
            <w:vAlign w:val="center"/>
          </w:tcPr>
          <w:p w14:paraId="171D22E6" w14:textId="3985909F" w:rsidR="00FD1978" w:rsidRPr="00EB793F" w:rsidRDefault="00FD1978" w:rsidP="00FD1978">
            <w:pPr>
              <w:spacing w:before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45" w:type="pct"/>
            <w:shd w:val="clear" w:color="auto" w:fill="FFFFFF" w:themeFill="background1"/>
            <w:vAlign w:val="center"/>
          </w:tcPr>
          <w:p w14:paraId="53D08A46" w14:textId="3F72FDF6" w:rsidR="00FD1978" w:rsidRPr="00EB793F" w:rsidRDefault="00FD1978" w:rsidP="00FD1978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FD1978" w:rsidRPr="00EB793F" w14:paraId="2A8C0D46" w14:textId="77777777" w:rsidTr="00410C06">
        <w:trPr>
          <w:cantSplit/>
          <w:trHeight w:val="20"/>
        </w:trPr>
        <w:tc>
          <w:tcPr>
            <w:tcW w:w="316" w:type="pct"/>
            <w:vAlign w:val="center"/>
          </w:tcPr>
          <w:p w14:paraId="26FCDC81" w14:textId="25AADE21" w:rsidR="00FD1978" w:rsidRPr="00EB793F" w:rsidRDefault="00FD1978" w:rsidP="00FD1978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ar-SA"/>
              </w:rPr>
              <w:t>7</w:t>
            </w:r>
          </w:p>
        </w:tc>
        <w:tc>
          <w:tcPr>
            <w:tcW w:w="2113" w:type="pct"/>
          </w:tcPr>
          <w:p w14:paraId="4DA402F4" w14:textId="62FD3480" w:rsidR="00FD1978" w:rsidRPr="00EB793F" w:rsidRDefault="00FD1978" w:rsidP="00FD1978">
            <w:pPr>
              <w:spacing w:before="6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A65E2D">
              <w:rPr>
                <w:rFonts w:ascii="Times New Roman" w:hAnsi="Times New Roman"/>
                <w:sz w:val="24"/>
                <w:szCs w:val="24"/>
              </w:rPr>
              <w:t>Класс опасности ОПО</w:t>
            </w:r>
          </w:p>
        </w:tc>
        <w:tc>
          <w:tcPr>
            <w:tcW w:w="1726" w:type="pct"/>
            <w:vAlign w:val="center"/>
          </w:tcPr>
          <w:p w14:paraId="28121D10" w14:textId="1E5B6E3B" w:rsidR="00FD1978" w:rsidRPr="00EB793F" w:rsidRDefault="00FD1978" w:rsidP="00FD1978">
            <w:pPr>
              <w:spacing w:before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45" w:type="pct"/>
            <w:vAlign w:val="center"/>
          </w:tcPr>
          <w:p w14:paraId="59F1C128" w14:textId="5409FDD3" w:rsidR="00FD1978" w:rsidRPr="00EB793F" w:rsidRDefault="00FD1978" w:rsidP="00FD1978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410C06" w:rsidRPr="001E3F22" w14:paraId="0A1BCD22" w14:textId="77777777" w:rsidTr="00410C06">
        <w:trPr>
          <w:cantSplit/>
          <w:trHeight w:val="20"/>
        </w:trPr>
        <w:tc>
          <w:tcPr>
            <w:tcW w:w="316" w:type="pct"/>
            <w:vAlign w:val="center"/>
          </w:tcPr>
          <w:p w14:paraId="2979215C" w14:textId="2E0E23A7" w:rsidR="00410C06" w:rsidRPr="00EB793F" w:rsidRDefault="00410C06" w:rsidP="00410C06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ar-SA"/>
              </w:rPr>
              <w:t>8</w:t>
            </w:r>
          </w:p>
        </w:tc>
        <w:tc>
          <w:tcPr>
            <w:tcW w:w="2113" w:type="pct"/>
          </w:tcPr>
          <w:p w14:paraId="270185BD" w14:textId="09C55BF8" w:rsidR="00410C06" w:rsidRPr="009B1DC1" w:rsidRDefault="00410C06" w:rsidP="00E462E5">
            <w:pPr>
              <w:spacing w:before="60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C01AA">
              <w:rPr>
                <w:rFonts w:ascii="Times New Roman" w:hAnsi="Times New Roman"/>
                <w:sz w:val="24"/>
                <w:szCs w:val="24"/>
                <w:lang w:val="ru-RU"/>
              </w:rPr>
              <w:t>Т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ехнологический регламент на эксплуатацию установки комплексной подготовки газа </w:t>
            </w:r>
          </w:p>
        </w:tc>
        <w:tc>
          <w:tcPr>
            <w:tcW w:w="1726" w:type="pct"/>
            <w:vAlign w:val="center"/>
          </w:tcPr>
          <w:p w14:paraId="007469CC" w14:textId="10527038" w:rsidR="00410C06" w:rsidRPr="001E3F22" w:rsidRDefault="00410C06" w:rsidP="00410C06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845" w:type="pct"/>
            <w:vAlign w:val="center"/>
          </w:tcPr>
          <w:p w14:paraId="0D0B6B30" w14:textId="34A09A76" w:rsidR="00410C06" w:rsidRPr="009B1DC1" w:rsidRDefault="00410C06" w:rsidP="00410C06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FD1978" w:rsidRPr="009B1DC1" w14:paraId="261F411C" w14:textId="77777777" w:rsidTr="00410C06">
        <w:trPr>
          <w:cantSplit/>
          <w:trHeight w:val="20"/>
        </w:trPr>
        <w:tc>
          <w:tcPr>
            <w:tcW w:w="316" w:type="pct"/>
            <w:vAlign w:val="center"/>
          </w:tcPr>
          <w:p w14:paraId="59E605ED" w14:textId="25D577AA" w:rsidR="00FD1978" w:rsidRPr="00EB793F" w:rsidRDefault="00FD1978" w:rsidP="00FD1978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ar-SA"/>
              </w:rPr>
              <w:t>9</w:t>
            </w:r>
          </w:p>
        </w:tc>
        <w:tc>
          <w:tcPr>
            <w:tcW w:w="2113" w:type="pct"/>
            <w:vAlign w:val="center"/>
          </w:tcPr>
          <w:p w14:paraId="687E4A95" w14:textId="0084500E" w:rsidR="00FD1978" w:rsidRPr="00EB793F" w:rsidRDefault="00FD1978" w:rsidP="00FD1978">
            <w:pPr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Технический паспорт</w:t>
            </w:r>
          </w:p>
        </w:tc>
        <w:tc>
          <w:tcPr>
            <w:tcW w:w="1726" w:type="pct"/>
            <w:vAlign w:val="center"/>
          </w:tcPr>
          <w:p w14:paraId="50002F23" w14:textId="52B79D4B" w:rsidR="00FD1978" w:rsidRPr="009B1DC1" w:rsidRDefault="00FD1978" w:rsidP="00FD1978">
            <w:pPr>
              <w:spacing w:before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45" w:type="pct"/>
            <w:vAlign w:val="center"/>
          </w:tcPr>
          <w:p w14:paraId="321D38F8" w14:textId="45A7D588" w:rsidR="00FD1978" w:rsidRPr="00EB793F" w:rsidRDefault="00FD1978" w:rsidP="00FD1978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FD1978" w:rsidRPr="001E3F22" w14:paraId="544B2F04" w14:textId="77777777" w:rsidTr="00410C06">
        <w:trPr>
          <w:cantSplit/>
          <w:trHeight w:val="20"/>
        </w:trPr>
        <w:tc>
          <w:tcPr>
            <w:tcW w:w="316" w:type="pct"/>
            <w:vAlign w:val="center"/>
          </w:tcPr>
          <w:p w14:paraId="18119FCC" w14:textId="65EE7800" w:rsidR="00FD1978" w:rsidRPr="00EB793F" w:rsidRDefault="00FD1978" w:rsidP="00FD1978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ar-SA"/>
              </w:rPr>
              <w:lastRenderedPageBreak/>
              <w:t>10</w:t>
            </w:r>
          </w:p>
        </w:tc>
        <w:tc>
          <w:tcPr>
            <w:tcW w:w="2113" w:type="pct"/>
            <w:vAlign w:val="center"/>
          </w:tcPr>
          <w:p w14:paraId="772C19AA" w14:textId="0760B065" w:rsidR="00FD1978" w:rsidRPr="00EB793F" w:rsidRDefault="00FD1978" w:rsidP="001D5F24">
            <w:pPr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EB79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Заключение экспертизы промы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шленной безопасности технического устройства – факел низкого давления</w:t>
            </w:r>
          </w:p>
        </w:tc>
        <w:tc>
          <w:tcPr>
            <w:tcW w:w="1726" w:type="pct"/>
            <w:vAlign w:val="center"/>
          </w:tcPr>
          <w:p w14:paraId="765E57DE" w14:textId="2C3387CF" w:rsidR="00FD1978" w:rsidRPr="00EB793F" w:rsidRDefault="00FD1978" w:rsidP="00FD1978">
            <w:pPr>
              <w:spacing w:before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45" w:type="pct"/>
            <w:vAlign w:val="center"/>
          </w:tcPr>
          <w:p w14:paraId="1C5DC494" w14:textId="691A2CBF" w:rsidR="00FD1978" w:rsidRPr="00EB793F" w:rsidRDefault="00FD1978" w:rsidP="00FD1978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6F2EC4" w:rsidRPr="001E3F22" w14:paraId="3D85904E" w14:textId="77777777" w:rsidTr="00410C06">
        <w:trPr>
          <w:cantSplit/>
          <w:trHeight w:val="20"/>
        </w:trPr>
        <w:tc>
          <w:tcPr>
            <w:tcW w:w="316" w:type="pct"/>
            <w:vAlign w:val="center"/>
          </w:tcPr>
          <w:p w14:paraId="635790B5" w14:textId="45C254A6" w:rsidR="006F2EC4" w:rsidRPr="00EB793F" w:rsidRDefault="006F2EC4" w:rsidP="006F2EC4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ar-SA"/>
              </w:rPr>
              <w:t>11</w:t>
            </w:r>
          </w:p>
        </w:tc>
        <w:tc>
          <w:tcPr>
            <w:tcW w:w="2113" w:type="pct"/>
          </w:tcPr>
          <w:p w14:paraId="7CE2DB8F" w14:textId="235BC9EA" w:rsidR="006F2EC4" w:rsidRPr="00EB793F" w:rsidRDefault="006F2EC4" w:rsidP="001D5F24">
            <w:pPr>
              <w:spacing w:before="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79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Технический о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тчет по результатам проведенного неразрушающего контроля факела</w:t>
            </w:r>
            <w:r w:rsidRPr="00EB79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– факел низкого давления</w:t>
            </w:r>
          </w:p>
        </w:tc>
        <w:tc>
          <w:tcPr>
            <w:tcW w:w="1726" w:type="pct"/>
            <w:vAlign w:val="center"/>
          </w:tcPr>
          <w:p w14:paraId="260DFF40" w14:textId="7443FE4B" w:rsidR="006F2EC4" w:rsidRPr="00EB793F" w:rsidRDefault="006F2EC4" w:rsidP="006F2EC4">
            <w:pPr>
              <w:spacing w:before="6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845" w:type="pct"/>
            <w:vAlign w:val="center"/>
          </w:tcPr>
          <w:p w14:paraId="02060F4C" w14:textId="4FEDE3AB" w:rsidR="006F2EC4" w:rsidRPr="00EB793F" w:rsidRDefault="006F2EC4" w:rsidP="006F2EC4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</w:tbl>
    <w:p w14:paraId="276D2548" w14:textId="6E6C39A9" w:rsidR="004B4CD2" w:rsidRPr="00655C4C" w:rsidRDefault="002D09D0" w:rsidP="002D09D0">
      <w:pPr>
        <w:spacing w:before="60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655C4C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2</w:t>
      </w:r>
      <w:r w:rsidR="004B4CD2" w:rsidRPr="00655C4C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 xml:space="preserve">. </w:t>
      </w:r>
      <w:bookmarkStart w:id="41" w:name="_Hlk70066972"/>
      <w:r w:rsidR="00AC6BDD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Общие данные</w:t>
      </w:r>
    </w:p>
    <w:p w14:paraId="628BD247" w14:textId="07745461" w:rsidR="00C83704" w:rsidRPr="00655C4C" w:rsidRDefault="00C83704" w:rsidP="00C83704">
      <w:pPr>
        <w:spacing w:before="60"/>
        <w:jc w:val="right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655C4C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Таблица №</w:t>
      </w:r>
      <w:r w:rsidR="002D09D0" w:rsidRPr="00655C4C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D87371" w:rsidRPr="00655C4C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2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722"/>
        <w:gridCol w:w="5131"/>
      </w:tblGrid>
      <w:tr w:rsidR="006F2EC4" w:rsidRPr="00655C4C" w14:paraId="66D84E89" w14:textId="77777777" w:rsidTr="00FD1978">
        <w:tc>
          <w:tcPr>
            <w:tcW w:w="2396" w:type="pct"/>
          </w:tcPr>
          <w:p w14:paraId="52BDDC0D" w14:textId="5AEB9106" w:rsidR="006F2EC4" w:rsidRPr="00655C4C" w:rsidRDefault="006F2EC4" w:rsidP="006F2EC4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655C4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Наименование объекта</w:t>
            </w:r>
          </w:p>
        </w:tc>
        <w:tc>
          <w:tcPr>
            <w:tcW w:w="2604" w:type="pct"/>
            <w:shd w:val="clear" w:color="auto" w:fill="auto"/>
            <w:vAlign w:val="center"/>
          </w:tcPr>
          <w:p w14:paraId="58AFAEF8" w14:textId="78B5E625" w:rsidR="006F2EC4" w:rsidRPr="00655C4C" w:rsidRDefault="006F2EC4" w:rsidP="00FD197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Факел низкого давления</w:t>
            </w:r>
          </w:p>
        </w:tc>
      </w:tr>
      <w:tr w:rsidR="00FD1978" w:rsidRPr="00655C4C" w14:paraId="44A03D07" w14:textId="77777777" w:rsidTr="00FD1978">
        <w:tc>
          <w:tcPr>
            <w:tcW w:w="2396" w:type="pct"/>
          </w:tcPr>
          <w:p w14:paraId="1349D3EF" w14:textId="515FAB45" w:rsidR="00FD1978" w:rsidRPr="00655C4C" w:rsidRDefault="00FD1978" w:rsidP="00FD1978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55C4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Условн</w:t>
            </w:r>
            <w:r w:rsidRPr="00655C4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ое</w:t>
            </w:r>
            <w:proofErr w:type="spellEnd"/>
            <w:r w:rsidRPr="00655C4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55C4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обозначение</w:t>
            </w:r>
            <w:proofErr w:type="spellEnd"/>
            <w:r w:rsidRPr="00655C4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604" w:type="pct"/>
            <w:vAlign w:val="center"/>
          </w:tcPr>
          <w:p w14:paraId="12543C76" w14:textId="2898EA0F" w:rsidR="00FD1978" w:rsidRPr="00655C4C" w:rsidRDefault="00FD1978" w:rsidP="00FD1978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</w:p>
        </w:tc>
      </w:tr>
      <w:tr w:rsidR="00FD1978" w:rsidRPr="00655C4C" w14:paraId="2A784B10" w14:textId="77777777" w:rsidTr="00FD1978">
        <w:tc>
          <w:tcPr>
            <w:tcW w:w="2396" w:type="pct"/>
          </w:tcPr>
          <w:p w14:paraId="52521E4B" w14:textId="11A12005" w:rsidR="00FD1978" w:rsidRPr="00655C4C" w:rsidRDefault="00FD1978" w:rsidP="00FD1978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08718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 xml:space="preserve">Наименование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br/>
            </w:r>
            <w:r w:rsidRPr="0008718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завода</w:t>
            </w:r>
            <w:r w:rsidRPr="00C860C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-</w:t>
            </w:r>
            <w:r w:rsidRPr="0008718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изготовителя</w:t>
            </w:r>
          </w:p>
        </w:tc>
        <w:tc>
          <w:tcPr>
            <w:tcW w:w="2604" w:type="pct"/>
            <w:vAlign w:val="center"/>
          </w:tcPr>
          <w:p w14:paraId="3360FA8A" w14:textId="0D57F9B9" w:rsidR="00FD1978" w:rsidRPr="00655C4C" w:rsidRDefault="00FD1978" w:rsidP="00FD1978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FD1978" w:rsidRPr="00655C4C" w14:paraId="74BA2D1C" w14:textId="77777777" w:rsidTr="00FD1978">
        <w:tc>
          <w:tcPr>
            <w:tcW w:w="2396" w:type="pct"/>
          </w:tcPr>
          <w:p w14:paraId="63E470DD" w14:textId="2E2BB4A6" w:rsidR="00FD1978" w:rsidRPr="00655C4C" w:rsidRDefault="00FD1978" w:rsidP="00FD1978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655C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Год изготовления</w:t>
            </w:r>
          </w:p>
        </w:tc>
        <w:tc>
          <w:tcPr>
            <w:tcW w:w="2604" w:type="pct"/>
            <w:vAlign w:val="center"/>
          </w:tcPr>
          <w:p w14:paraId="4DCAB623" w14:textId="0313F17F" w:rsidR="00FD1978" w:rsidRPr="00655C4C" w:rsidRDefault="00FD1978" w:rsidP="00FD1978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</w:p>
        </w:tc>
      </w:tr>
      <w:tr w:rsidR="00FD1978" w:rsidRPr="00655C4C" w14:paraId="17E9C2D4" w14:textId="77777777" w:rsidTr="00FD1978">
        <w:tc>
          <w:tcPr>
            <w:tcW w:w="2396" w:type="pct"/>
          </w:tcPr>
          <w:p w14:paraId="2561878E" w14:textId="75BC5511" w:rsidR="00FD1978" w:rsidRPr="00655C4C" w:rsidRDefault="00FD1978" w:rsidP="00FD1978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655C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Год ввода в эксплуатацию</w:t>
            </w:r>
          </w:p>
        </w:tc>
        <w:tc>
          <w:tcPr>
            <w:tcW w:w="2604" w:type="pct"/>
            <w:vAlign w:val="center"/>
          </w:tcPr>
          <w:p w14:paraId="299A1A25" w14:textId="2F244CF6" w:rsidR="00FD1978" w:rsidRPr="00655C4C" w:rsidRDefault="00FD1978" w:rsidP="00FD1978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</w:p>
        </w:tc>
      </w:tr>
      <w:tr w:rsidR="00FD1978" w:rsidRPr="00655C4C" w14:paraId="312B9FAA" w14:textId="77777777" w:rsidTr="00FD1978">
        <w:tc>
          <w:tcPr>
            <w:tcW w:w="2396" w:type="pct"/>
          </w:tcPr>
          <w:p w14:paraId="530C9A99" w14:textId="3F94DE5E" w:rsidR="00FD1978" w:rsidRPr="00655C4C" w:rsidRDefault="00FD1978" w:rsidP="00FD1978">
            <w:pPr>
              <w:spacing w:before="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793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Пробное давление МПа</w:t>
            </w:r>
          </w:p>
        </w:tc>
        <w:tc>
          <w:tcPr>
            <w:tcW w:w="2604" w:type="pct"/>
            <w:vAlign w:val="center"/>
          </w:tcPr>
          <w:p w14:paraId="2593C650" w14:textId="1EA93936" w:rsidR="00FD1978" w:rsidRPr="00585CAD" w:rsidRDefault="00FD1978" w:rsidP="00FD1978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</w:p>
        </w:tc>
      </w:tr>
      <w:tr w:rsidR="00FD1978" w:rsidRPr="00655C4C" w14:paraId="49E528A7" w14:textId="77777777" w:rsidTr="00FD1978">
        <w:tc>
          <w:tcPr>
            <w:tcW w:w="2396" w:type="pct"/>
          </w:tcPr>
          <w:p w14:paraId="7DE3FA21" w14:textId="373503B8" w:rsidR="00FD1978" w:rsidRPr="00655C4C" w:rsidRDefault="00FD1978" w:rsidP="00FD1978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EB793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Рабочее давление, МПа</w:t>
            </w:r>
          </w:p>
        </w:tc>
        <w:tc>
          <w:tcPr>
            <w:tcW w:w="2604" w:type="pct"/>
            <w:vAlign w:val="center"/>
          </w:tcPr>
          <w:p w14:paraId="2DFFD041" w14:textId="5D048DCE" w:rsidR="00FD1978" w:rsidRPr="00655C4C" w:rsidRDefault="00FD1978" w:rsidP="00FD1978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</w:p>
        </w:tc>
      </w:tr>
      <w:tr w:rsidR="00FD1978" w:rsidRPr="00655C4C" w14:paraId="74F4FE5B" w14:textId="77777777" w:rsidTr="00FD1978">
        <w:tc>
          <w:tcPr>
            <w:tcW w:w="2396" w:type="pct"/>
          </w:tcPr>
          <w:p w14:paraId="3519D757" w14:textId="68CDE589" w:rsidR="00FD1978" w:rsidRPr="00655C4C" w:rsidRDefault="00FD1978" w:rsidP="00FD1978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EB793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Разрешенное давление МПа</w:t>
            </w:r>
          </w:p>
        </w:tc>
        <w:tc>
          <w:tcPr>
            <w:tcW w:w="2604" w:type="pct"/>
            <w:vAlign w:val="center"/>
          </w:tcPr>
          <w:p w14:paraId="3B66E1E6" w14:textId="12C0F2BA" w:rsidR="00FD1978" w:rsidRPr="00655C4C" w:rsidRDefault="00FD1978" w:rsidP="00FD1978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</w:p>
        </w:tc>
      </w:tr>
      <w:tr w:rsidR="00FD1978" w:rsidRPr="00655C4C" w14:paraId="77DAA42F" w14:textId="77777777" w:rsidTr="00FD1978">
        <w:tc>
          <w:tcPr>
            <w:tcW w:w="2396" w:type="pct"/>
          </w:tcPr>
          <w:p w14:paraId="77555CBD" w14:textId="3349CE9F" w:rsidR="00FD1978" w:rsidRPr="00655C4C" w:rsidRDefault="00FD1978" w:rsidP="00FD1978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EB793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Давление расчетное МПа</w:t>
            </w:r>
          </w:p>
        </w:tc>
        <w:tc>
          <w:tcPr>
            <w:tcW w:w="2604" w:type="pct"/>
            <w:vAlign w:val="center"/>
          </w:tcPr>
          <w:p w14:paraId="20D3C934" w14:textId="0F2C89B6" w:rsidR="00FD1978" w:rsidRPr="00655C4C" w:rsidRDefault="00FD1978" w:rsidP="00FD1978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</w:p>
        </w:tc>
      </w:tr>
      <w:tr w:rsidR="00FD1978" w:rsidRPr="001E3F22" w14:paraId="54482D4D" w14:textId="77777777" w:rsidTr="00FD1978">
        <w:tc>
          <w:tcPr>
            <w:tcW w:w="2396" w:type="pct"/>
          </w:tcPr>
          <w:p w14:paraId="41F12EC1" w14:textId="3C77BF99" w:rsidR="00FD1978" w:rsidRPr="00655C4C" w:rsidRDefault="00FD1978" w:rsidP="00FD1978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655C4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Номинальный наружный или внутренний диаметр, мм</w:t>
            </w:r>
          </w:p>
        </w:tc>
        <w:tc>
          <w:tcPr>
            <w:tcW w:w="2604" w:type="pct"/>
            <w:vAlign w:val="center"/>
          </w:tcPr>
          <w:p w14:paraId="5C9B7E46" w14:textId="3AABD12D" w:rsidR="00FD1978" w:rsidRPr="00585CAD" w:rsidRDefault="00FD1978" w:rsidP="00FD1978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</w:p>
        </w:tc>
      </w:tr>
      <w:tr w:rsidR="00FD1978" w:rsidRPr="00655C4C" w14:paraId="371E7540" w14:textId="77777777" w:rsidTr="00FD1978">
        <w:tc>
          <w:tcPr>
            <w:tcW w:w="2396" w:type="pct"/>
          </w:tcPr>
          <w:p w14:paraId="19D9862E" w14:textId="1CAF866C" w:rsidR="00FD1978" w:rsidRPr="00655C4C" w:rsidRDefault="00FD1978" w:rsidP="00FD1978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655C4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Наименование рабочей среды</w:t>
            </w:r>
          </w:p>
        </w:tc>
        <w:tc>
          <w:tcPr>
            <w:tcW w:w="2604" w:type="pct"/>
            <w:vAlign w:val="center"/>
          </w:tcPr>
          <w:p w14:paraId="48FD43CA" w14:textId="6C847ED1" w:rsidR="00FD1978" w:rsidRPr="00585CAD" w:rsidRDefault="00FD1978" w:rsidP="00FD1978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</w:p>
        </w:tc>
      </w:tr>
      <w:tr w:rsidR="00FD1978" w:rsidRPr="00655C4C" w14:paraId="374611E7" w14:textId="77777777" w:rsidTr="00FD1978">
        <w:tc>
          <w:tcPr>
            <w:tcW w:w="2396" w:type="pct"/>
          </w:tcPr>
          <w:p w14:paraId="701DC16A" w14:textId="6EBCA3A6" w:rsidR="00FD1978" w:rsidRPr="00655C4C" w:rsidRDefault="00FD1978" w:rsidP="00FD1978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EB793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 xml:space="preserve">Рабочая температура среды,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˚</w:t>
            </w:r>
            <w:r w:rsidRPr="00EB793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С</w:t>
            </w:r>
          </w:p>
        </w:tc>
        <w:tc>
          <w:tcPr>
            <w:tcW w:w="2604" w:type="pct"/>
            <w:vAlign w:val="center"/>
          </w:tcPr>
          <w:p w14:paraId="4091DFDE" w14:textId="3201FF1A" w:rsidR="00FD1978" w:rsidRPr="00655C4C" w:rsidRDefault="00FD1978" w:rsidP="00FD1978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</w:p>
        </w:tc>
      </w:tr>
      <w:tr w:rsidR="00FD1978" w:rsidRPr="00655C4C" w14:paraId="283D0014" w14:textId="77777777" w:rsidTr="00FD1978">
        <w:tc>
          <w:tcPr>
            <w:tcW w:w="2396" w:type="pct"/>
          </w:tcPr>
          <w:p w14:paraId="2684DC10" w14:textId="6D043688" w:rsidR="00FD1978" w:rsidRPr="00655C4C" w:rsidRDefault="00FD1978" w:rsidP="00FD1978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EB793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 xml:space="preserve">Расчетная температура,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˚</w:t>
            </w:r>
            <w:r w:rsidRPr="00EB793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С</w:t>
            </w:r>
          </w:p>
        </w:tc>
        <w:tc>
          <w:tcPr>
            <w:tcW w:w="2604" w:type="pct"/>
            <w:vAlign w:val="center"/>
          </w:tcPr>
          <w:p w14:paraId="51FB140C" w14:textId="11A466EF" w:rsidR="00FD1978" w:rsidRPr="00655C4C" w:rsidRDefault="00FD1978" w:rsidP="00FD1978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</w:p>
        </w:tc>
      </w:tr>
      <w:tr w:rsidR="00FD1978" w:rsidRPr="00655C4C" w14:paraId="656A21CD" w14:textId="77777777" w:rsidTr="00FD1978">
        <w:tc>
          <w:tcPr>
            <w:tcW w:w="2396" w:type="pct"/>
          </w:tcPr>
          <w:p w14:paraId="4738D270" w14:textId="20CF4F71" w:rsidR="00FD1978" w:rsidRPr="00655C4C" w:rsidRDefault="00FD1978" w:rsidP="00FD1978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B793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 xml:space="preserve">Разрешенная температура,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˚</w:t>
            </w:r>
            <w:r w:rsidRPr="00EB793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С</w:t>
            </w:r>
          </w:p>
        </w:tc>
        <w:tc>
          <w:tcPr>
            <w:tcW w:w="2604" w:type="pct"/>
            <w:vAlign w:val="center"/>
          </w:tcPr>
          <w:p w14:paraId="69EDDDFD" w14:textId="6B0D942C" w:rsidR="00FD1978" w:rsidRPr="00655C4C" w:rsidRDefault="00FD1978" w:rsidP="00FD1978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</w:p>
        </w:tc>
      </w:tr>
      <w:tr w:rsidR="00FD1978" w:rsidRPr="00655C4C" w14:paraId="4C398454" w14:textId="77777777" w:rsidTr="00FD1978">
        <w:tc>
          <w:tcPr>
            <w:tcW w:w="2396" w:type="pct"/>
          </w:tcPr>
          <w:p w14:paraId="339FAF15" w14:textId="48F22DD1" w:rsidR="00FD1978" w:rsidRPr="00655C4C" w:rsidRDefault="00FD1978" w:rsidP="00FD1978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655C4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Марка материала корпуса </w:t>
            </w:r>
          </w:p>
        </w:tc>
        <w:tc>
          <w:tcPr>
            <w:tcW w:w="2604" w:type="pct"/>
            <w:shd w:val="clear" w:color="auto" w:fill="auto"/>
            <w:vAlign w:val="center"/>
          </w:tcPr>
          <w:p w14:paraId="100C8AE7" w14:textId="02FA426A" w:rsidR="00FD1978" w:rsidRPr="00655C4C" w:rsidRDefault="00FD1978" w:rsidP="00FD1978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</w:p>
        </w:tc>
      </w:tr>
      <w:tr w:rsidR="006F2EC4" w:rsidRPr="000E0524" w14:paraId="77113265" w14:textId="77777777" w:rsidTr="00FD1978">
        <w:tc>
          <w:tcPr>
            <w:tcW w:w="2396" w:type="pct"/>
          </w:tcPr>
          <w:p w14:paraId="55965E22" w14:textId="484F147C" w:rsidR="006F2EC4" w:rsidRPr="00655C4C" w:rsidRDefault="006F2EC4" w:rsidP="006F2EC4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655C4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Вместимость</w:t>
            </w:r>
            <w:r w:rsidRPr="00655C4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, </w:t>
            </w:r>
            <w:r w:rsidRPr="00655C4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м³</w:t>
            </w:r>
          </w:p>
        </w:tc>
        <w:tc>
          <w:tcPr>
            <w:tcW w:w="2604" w:type="pct"/>
            <w:vAlign w:val="center"/>
          </w:tcPr>
          <w:p w14:paraId="04A63378" w14:textId="55D29BAC" w:rsidR="006F2EC4" w:rsidRPr="00655C4C" w:rsidRDefault="006F2EC4" w:rsidP="00FD1978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  <w:tr w:rsidR="006F2EC4" w:rsidRPr="001E3F22" w14:paraId="62FEDFE3" w14:textId="77777777" w:rsidTr="00FD1978">
        <w:tc>
          <w:tcPr>
            <w:tcW w:w="2396" w:type="pct"/>
          </w:tcPr>
          <w:p w14:paraId="69C7488C" w14:textId="1D7C2655" w:rsidR="006F2EC4" w:rsidRPr="00655C4C" w:rsidRDefault="006F2EC4" w:rsidP="006F2EC4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655C4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 xml:space="preserve">Схема подключения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факела</w:t>
            </w:r>
            <w:r w:rsidRPr="00655C4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 xml:space="preserve"> в установку</w:t>
            </w:r>
          </w:p>
        </w:tc>
        <w:tc>
          <w:tcPr>
            <w:tcW w:w="2604" w:type="pct"/>
            <w:shd w:val="clear" w:color="auto" w:fill="auto"/>
            <w:vAlign w:val="center"/>
          </w:tcPr>
          <w:p w14:paraId="1D370671" w14:textId="0BAAF40D" w:rsidR="006F2EC4" w:rsidRPr="00655C4C" w:rsidRDefault="006F2EC4" w:rsidP="00FD1978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</w:tbl>
    <w:p w14:paraId="4208D0A8" w14:textId="77777777" w:rsidR="009A2D11" w:rsidRDefault="009A2D11" w:rsidP="009A2D11">
      <w:pPr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</w:p>
    <w:p w14:paraId="2632C823" w14:textId="77777777" w:rsidR="009A2D11" w:rsidRDefault="009A2D11" w:rsidP="009A2D11">
      <w:pPr>
        <w:spacing w:before="60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</w:p>
    <w:p w14:paraId="2E739347" w14:textId="27F2B258" w:rsidR="004B4CD2" w:rsidRPr="00655C4C" w:rsidRDefault="002D09D0" w:rsidP="0012525A">
      <w:pPr>
        <w:pageBreakBefore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655C4C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lastRenderedPageBreak/>
        <w:t>3</w:t>
      </w:r>
      <w:r w:rsidR="004B4CD2" w:rsidRPr="00655C4C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. Сведен</w:t>
      </w:r>
      <w:r w:rsidR="00AC6BDD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 xml:space="preserve">ия об основных элементах </w:t>
      </w:r>
      <w:r w:rsidR="00E64407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факела</w:t>
      </w:r>
    </w:p>
    <w:p w14:paraId="2883CA35" w14:textId="174AA449" w:rsidR="009D111F" w:rsidRPr="00655C4C" w:rsidRDefault="009D111F" w:rsidP="009D111F">
      <w:pPr>
        <w:spacing w:before="60"/>
        <w:jc w:val="right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655C4C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Таблица №</w:t>
      </w:r>
      <w:r w:rsidR="002D09D0" w:rsidRPr="00FA0FF6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 </w:t>
      </w:r>
      <w:r w:rsidR="00D87371" w:rsidRPr="00655C4C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3</w:t>
      </w:r>
    </w:p>
    <w:tbl>
      <w:tblPr>
        <w:tblStyle w:val="12"/>
        <w:tblW w:w="4946" w:type="pct"/>
        <w:tblLook w:val="04A0" w:firstRow="1" w:lastRow="0" w:firstColumn="1" w:lastColumn="0" w:noHBand="0" w:noVBand="1"/>
      </w:tblPr>
      <w:tblGrid>
        <w:gridCol w:w="1716"/>
        <w:gridCol w:w="611"/>
        <w:gridCol w:w="817"/>
        <w:gridCol w:w="520"/>
        <w:gridCol w:w="637"/>
        <w:gridCol w:w="1431"/>
        <w:gridCol w:w="1179"/>
        <w:gridCol w:w="567"/>
        <w:gridCol w:w="1281"/>
        <w:gridCol w:w="988"/>
      </w:tblGrid>
      <w:tr w:rsidR="007D219B" w:rsidRPr="00655C4C" w14:paraId="1FD86B90" w14:textId="77777777" w:rsidTr="005D450C">
        <w:trPr>
          <w:trHeight w:val="389"/>
        </w:trPr>
        <w:tc>
          <w:tcPr>
            <w:tcW w:w="880" w:type="pct"/>
            <w:vMerge w:val="restart"/>
            <w:vAlign w:val="center"/>
          </w:tcPr>
          <w:p w14:paraId="22E5DE91" w14:textId="298482A8" w:rsidR="007D219B" w:rsidRPr="00655C4C" w:rsidRDefault="007D219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Наименование элемента </w:t>
            </w:r>
            <w:r w:rsidR="00E6440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факела</w:t>
            </w:r>
          </w:p>
        </w:tc>
        <w:tc>
          <w:tcPr>
            <w:tcW w:w="1326" w:type="pct"/>
            <w:gridSpan w:val="4"/>
            <w:vAlign w:val="center"/>
          </w:tcPr>
          <w:p w14:paraId="50B728ED" w14:textId="77777777" w:rsidR="007D219B" w:rsidRPr="00655C4C" w:rsidRDefault="007D219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Размеры, мм</w:t>
            </w:r>
          </w:p>
        </w:tc>
        <w:tc>
          <w:tcPr>
            <w:tcW w:w="1339" w:type="pct"/>
            <w:gridSpan w:val="2"/>
            <w:vAlign w:val="center"/>
          </w:tcPr>
          <w:p w14:paraId="1DA9E258" w14:textId="77777777" w:rsidR="007D219B" w:rsidRPr="00655C4C" w:rsidRDefault="007D219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Материал</w:t>
            </w:r>
          </w:p>
        </w:tc>
        <w:tc>
          <w:tcPr>
            <w:tcW w:w="1455" w:type="pct"/>
            <w:gridSpan w:val="3"/>
            <w:vAlign w:val="center"/>
          </w:tcPr>
          <w:p w14:paraId="195D0012" w14:textId="77777777" w:rsidR="007D219B" w:rsidRPr="00655C4C" w:rsidRDefault="007D219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Данные о сварке</w:t>
            </w:r>
          </w:p>
        </w:tc>
      </w:tr>
      <w:tr w:rsidR="007D219B" w:rsidRPr="00655C4C" w14:paraId="623B36AA" w14:textId="77777777" w:rsidTr="0012525A">
        <w:trPr>
          <w:cantSplit/>
          <w:trHeight w:val="2261"/>
        </w:trPr>
        <w:tc>
          <w:tcPr>
            <w:tcW w:w="880" w:type="pct"/>
            <w:vMerge/>
            <w:vAlign w:val="center"/>
          </w:tcPr>
          <w:p w14:paraId="4CA32F8E" w14:textId="77777777" w:rsidR="007D219B" w:rsidRPr="00655C4C" w:rsidRDefault="007D219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3" w:type="pct"/>
            <w:textDirection w:val="btLr"/>
            <w:vAlign w:val="center"/>
          </w:tcPr>
          <w:p w14:paraId="3E7588AF" w14:textId="76E8F921" w:rsidR="007D219B" w:rsidRPr="00655C4C" w:rsidRDefault="006F2EC4" w:rsidP="009B1DC1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Диаметр наружный</w:t>
            </w:r>
          </w:p>
        </w:tc>
        <w:tc>
          <w:tcPr>
            <w:tcW w:w="419" w:type="pct"/>
            <w:textDirection w:val="btLr"/>
            <w:vAlign w:val="center"/>
          </w:tcPr>
          <w:p w14:paraId="3E097545" w14:textId="77777777" w:rsidR="007D219B" w:rsidRPr="00655C4C" w:rsidRDefault="007D219B" w:rsidP="009B1DC1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Длина или высота</w:t>
            </w:r>
          </w:p>
        </w:tc>
        <w:tc>
          <w:tcPr>
            <w:tcW w:w="267" w:type="pct"/>
            <w:textDirection w:val="btLr"/>
            <w:vAlign w:val="center"/>
          </w:tcPr>
          <w:p w14:paraId="0BE4ADCA" w14:textId="77777777" w:rsidR="007D219B" w:rsidRPr="00655C4C" w:rsidRDefault="007D219B" w:rsidP="009B1DC1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Толщина стенки номинальная</w:t>
            </w:r>
          </w:p>
        </w:tc>
        <w:tc>
          <w:tcPr>
            <w:tcW w:w="327" w:type="pct"/>
            <w:textDirection w:val="btLr"/>
            <w:vAlign w:val="center"/>
          </w:tcPr>
          <w:p w14:paraId="5EEBCA10" w14:textId="77777777" w:rsidR="007D219B" w:rsidRPr="00655C4C" w:rsidRDefault="007D219B" w:rsidP="009B1DC1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Расчет толщины стенки</w:t>
            </w:r>
          </w:p>
        </w:tc>
        <w:tc>
          <w:tcPr>
            <w:tcW w:w="734" w:type="pct"/>
            <w:textDirection w:val="btLr"/>
            <w:vAlign w:val="center"/>
          </w:tcPr>
          <w:p w14:paraId="16B3C40C" w14:textId="77777777" w:rsidR="007D219B" w:rsidRPr="00655C4C" w:rsidRDefault="007D219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Марка стали</w:t>
            </w:r>
          </w:p>
        </w:tc>
        <w:tc>
          <w:tcPr>
            <w:tcW w:w="605" w:type="pct"/>
            <w:textDirection w:val="btLr"/>
            <w:vAlign w:val="center"/>
          </w:tcPr>
          <w:p w14:paraId="0974B9FC" w14:textId="77777777" w:rsidR="007D219B" w:rsidRPr="00655C4C" w:rsidRDefault="007D219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ГОСТ</w:t>
            </w:r>
          </w:p>
        </w:tc>
        <w:tc>
          <w:tcPr>
            <w:tcW w:w="291" w:type="pct"/>
            <w:textDirection w:val="btLr"/>
            <w:vAlign w:val="center"/>
          </w:tcPr>
          <w:p w14:paraId="5E0F9FCF" w14:textId="77777777" w:rsidR="007D219B" w:rsidRPr="00655C4C" w:rsidRDefault="007D219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Вид сварки</w:t>
            </w:r>
          </w:p>
        </w:tc>
        <w:tc>
          <w:tcPr>
            <w:tcW w:w="657" w:type="pct"/>
            <w:textDirection w:val="btLr"/>
            <w:vAlign w:val="center"/>
          </w:tcPr>
          <w:p w14:paraId="1872A8EF" w14:textId="77777777" w:rsidR="007D219B" w:rsidRPr="00655C4C" w:rsidRDefault="007D219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Электроды, сварочная проволока (тип, марка ГОСТ или ТУ)</w:t>
            </w:r>
          </w:p>
        </w:tc>
        <w:tc>
          <w:tcPr>
            <w:tcW w:w="507" w:type="pct"/>
            <w:textDirection w:val="btLr"/>
            <w:vAlign w:val="center"/>
          </w:tcPr>
          <w:p w14:paraId="01C79F69" w14:textId="77777777" w:rsidR="007D219B" w:rsidRPr="00655C4C" w:rsidRDefault="007D219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Метод неразрушающего контроля</w:t>
            </w:r>
          </w:p>
        </w:tc>
      </w:tr>
      <w:tr w:rsidR="00D62C02" w:rsidRPr="00DF5A4C" w14:paraId="1C3E681E" w14:textId="77777777" w:rsidTr="0012525A">
        <w:trPr>
          <w:cantSplit/>
          <w:trHeight w:val="687"/>
        </w:trPr>
        <w:tc>
          <w:tcPr>
            <w:tcW w:w="880" w:type="pct"/>
            <w:vAlign w:val="center"/>
          </w:tcPr>
          <w:p w14:paraId="14AD0875" w14:textId="288F4539" w:rsidR="00D62C02" w:rsidRPr="00655C4C" w:rsidRDefault="00D62C02" w:rsidP="00DF5A4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3" w:type="pct"/>
            <w:shd w:val="clear" w:color="auto" w:fill="FFFFFF" w:themeFill="background1"/>
            <w:vAlign w:val="center"/>
          </w:tcPr>
          <w:p w14:paraId="6379D3F3" w14:textId="505A056F" w:rsidR="00D62C02" w:rsidRPr="00655C4C" w:rsidRDefault="00D62C02" w:rsidP="00DF5A4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19" w:type="pct"/>
            <w:shd w:val="clear" w:color="auto" w:fill="auto"/>
            <w:vAlign w:val="center"/>
          </w:tcPr>
          <w:p w14:paraId="53C505DD" w14:textId="2392C345" w:rsidR="00D62C02" w:rsidRPr="00655C4C" w:rsidRDefault="00D62C02" w:rsidP="00DF5A4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" w:type="pct"/>
            <w:shd w:val="clear" w:color="auto" w:fill="auto"/>
            <w:vAlign w:val="center"/>
          </w:tcPr>
          <w:p w14:paraId="487EE167" w14:textId="06CDE339" w:rsidR="00D62C02" w:rsidRPr="00655C4C" w:rsidRDefault="00D62C02" w:rsidP="00DF5A4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14:paraId="4699F865" w14:textId="7B6C5A37" w:rsidR="00D62C02" w:rsidRPr="00655C4C" w:rsidRDefault="00D62C02" w:rsidP="00DF5A4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34" w:type="pct"/>
            <w:vAlign w:val="center"/>
          </w:tcPr>
          <w:p w14:paraId="1BDB1B94" w14:textId="2AFE5E17" w:rsidR="00D62C02" w:rsidRPr="00655C4C" w:rsidRDefault="00D62C02" w:rsidP="00DF5A4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auto"/>
            <w:vAlign w:val="center"/>
          </w:tcPr>
          <w:p w14:paraId="3FBDAAEC" w14:textId="41FD3C48" w:rsidR="00D62C02" w:rsidRPr="00655C4C" w:rsidRDefault="00D62C02" w:rsidP="00DF5A4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</w:p>
        </w:tc>
        <w:tc>
          <w:tcPr>
            <w:tcW w:w="291" w:type="pct"/>
            <w:shd w:val="clear" w:color="auto" w:fill="FFFFFF" w:themeFill="background1"/>
            <w:vAlign w:val="center"/>
          </w:tcPr>
          <w:p w14:paraId="6A52F560" w14:textId="160E69CB" w:rsidR="00D62C02" w:rsidRPr="00655C4C" w:rsidRDefault="00D62C02" w:rsidP="00DF5A4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57" w:type="pct"/>
            <w:shd w:val="clear" w:color="auto" w:fill="FFFFFF" w:themeFill="background1"/>
            <w:vAlign w:val="center"/>
          </w:tcPr>
          <w:p w14:paraId="0B9C5552" w14:textId="48D45D5C" w:rsidR="00D62C02" w:rsidRPr="00655C4C" w:rsidRDefault="00D62C02" w:rsidP="00DF5A4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7" w:type="pct"/>
            <w:vMerge w:val="restart"/>
            <w:vAlign w:val="center"/>
          </w:tcPr>
          <w:p w14:paraId="0781DE6B" w14:textId="33D3363C" w:rsidR="00D62C02" w:rsidRPr="00655C4C" w:rsidRDefault="00D62C02" w:rsidP="00DF5A4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2525A" w:rsidRPr="00DF5A4C" w14:paraId="739F73E4" w14:textId="77777777" w:rsidTr="0012525A">
        <w:trPr>
          <w:trHeight w:val="551"/>
        </w:trPr>
        <w:tc>
          <w:tcPr>
            <w:tcW w:w="880" w:type="pct"/>
            <w:vAlign w:val="center"/>
          </w:tcPr>
          <w:p w14:paraId="3094F72D" w14:textId="433347CA" w:rsidR="0012525A" w:rsidRPr="00655C4C" w:rsidRDefault="0012525A" w:rsidP="0012525A">
            <w:pPr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3" w:type="pct"/>
            <w:vAlign w:val="center"/>
          </w:tcPr>
          <w:p w14:paraId="5DDB4B9E" w14:textId="2C689545" w:rsidR="0012525A" w:rsidRPr="00DF5A4C" w:rsidRDefault="0012525A" w:rsidP="0012525A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19" w:type="pct"/>
            <w:vAlign w:val="center"/>
          </w:tcPr>
          <w:p w14:paraId="40F0D72C" w14:textId="2103DE01" w:rsidR="0012525A" w:rsidRPr="00655C4C" w:rsidRDefault="0012525A" w:rsidP="0012525A">
            <w:pPr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" w:type="pct"/>
            <w:vAlign w:val="center"/>
          </w:tcPr>
          <w:p w14:paraId="727B869A" w14:textId="28BE20FA" w:rsidR="0012525A" w:rsidRPr="00DF5A4C" w:rsidRDefault="0012525A" w:rsidP="0012525A">
            <w:pPr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" w:type="pct"/>
            <w:vAlign w:val="center"/>
          </w:tcPr>
          <w:p w14:paraId="07E7B710" w14:textId="48E588CE" w:rsidR="0012525A" w:rsidRPr="00DF5A4C" w:rsidRDefault="0012525A" w:rsidP="0012525A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34" w:type="pct"/>
            <w:vAlign w:val="center"/>
          </w:tcPr>
          <w:p w14:paraId="5F6690B1" w14:textId="510506DF" w:rsidR="0012525A" w:rsidRPr="00655C4C" w:rsidRDefault="0012525A" w:rsidP="0012525A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 w:themeFill="background1"/>
            <w:vAlign w:val="center"/>
          </w:tcPr>
          <w:p w14:paraId="7CC9B2C2" w14:textId="494757ED" w:rsidR="0012525A" w:rsidRDefault="0012525A" w:rsidP="0012525A">
            <w:pPr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pct"/>
            <w:shd w:val="clear" w:color="auto" w:fill="FFFFFF" w:themeFill="background1"/>
            <w:vAlign w:val="center"/>
          </w:tcPr>
          <w:p w14:paraId="60DBC239" w14:textId="357E4C71" w:rsidR="0012525A" w:rsidRPr="00655C4C" w:rsidRDefault="0012525A" w:rsidP="0012525A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57" w:type="pct"/>
            <w:shd w:val="clear" w:color="auto" w:fill="FFFFFF" w:themeFill="background1"/>
            <w:vAlign w:val="center"/>
          </w:tcPr>
          <w:p w14:paraId="69B6E763" w14:textId="1B5F63A4" w:rsidR="0012525A" w:rsidRDefault="0012525A" w:rsidP="0012525A">
            <w:pPr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" w:type="pct"/>
            <w:vMerge/>
            <w:vAlign w:val="center"/>
          </w:tcPr>
          <w:p w14:paraId="28D7A346" w14:textId="77777777" w:rsidR="0012525A" w:rsidRPr="00655C4C" w:rsidRDefault="0012525A" w:rsidP="0012525A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D554B" w:rsidRPr="00655C4C" w14:paraId="51A236EC" w14:textId="77777777" w:rsidTr="005D450C">
        <w:trPr>
          <w:trHeight w:val="551"/>
        </w:trPr>
        <w:tc>
          <w:tcPr>
            <w:tcW w:w="880" w:type="pct"/>
            <w:vAlign w:val="center"/>
          </w:tcPr>
          <w:p w14:paraId="05DBA56E" w14:textId="155CF25E" w:rsidR="000D554B" w:rsidRPr="00655C4C" w:rsidRDefault="000D554B" w:rsidP="00DF5A4C">
            <w:pPr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6" w:type="pct"/>
            <w:gridSpan w:val="4"/>
            <w:vAlign w:val="center"/>
          </w:tcPr>
          <w:p w14:paraId="62BE568B" w14:textId="6324C9C2" w:rsidR="000D554B" w:rsidRPr="00655C4C" w:rsidRDefault="000D554B" w:rsidP="00DF5A4C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30" w:type="pct"/>
            <w:gridSpan w:val="3"/>
            <w:vAlign w:val="center"/>
          </w:tcPr>
          <w:p w14:paraId="53A2123A" w14:textId="798E4CCA" w:rsidR="000D554B" w:rsidRPr="00655C4C" w:rsidRDefault="000D554B" w:rsidP="00DF5A4C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64" w:type="pct"/>
            <w:gridSpan w:val="2"/>
            <w:shd w:val="clear" w:color="auto" w:fill="FFFFFF" w:themeFill="background1"/>
            <w:vAlign w:val="center"/>
          </w:tcPr>
          <w:p w14:paraId="67841839" w14:textId="2155F46A" w:rsidR="000D554B" w:rsidRPr="00655C4C" w:rsidRDefault="000D554B" w:rsidP="00DF5A4C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D554B" w:rsidRPr="00655C4C" w14:paraId="3A3F6A92" w14:textId="77777777" w:rsidTr="005D450C">
        <w:trPr>
          <w:trHeight w:val="370"/>
        </w:trPr>
        <w:tc>
          <w:tcPr>
            <w:tcW w:w="880" w:type="pct"/>
            <w:vAlign w:val="center"/>
          </w:tcPr>
          <w:p w14:paraId="2A8A61DE" w14:textId="3DB8AFFE" w:rsidR="000D554B" w:rsidRPr="005D450C" w:rsidRDefault="000D554B" w:rsidP="009B1DC1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26" w:type="pct"/>
            <w:gridSpan w:val="4"/>
            <w:vAlign w:val="center"/>
          </w:tcPr>
          <w:p w14:paraId="19D94EC1" w14:textId="3D749D05" w:rsidR="000D554B" w:rsidRPr="008E4261" w:rsidRDefault="000D554B" w:rsidP="009B1DC1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30" w:type="pct"/>
            <w:gridSpan w:val="3"/>
            <w:vAlign w:val="center"/>
          </w:tcPr>
          <w:p w14:paraId="40AEF211" w14:textId="623F9CF0" w:rsidR="000D554B" w:rsidRPr="00EB793F" w:rsidRDefault="000D554B" w:rsidP="009B1DC1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64" w:type="pct"/>
            <w:gridSpan w:val="2"/>
            <w:shd w:val="clear" w:color="auto" w:fill="FFFFFF" w:themeFill="background1"/>
            <w:vAlign w:val="center"/>
          </w:tcPr>
          <w:p w14:paraId="1289599C" w14:textId="29CAC04A" w:rsidR="000D554B" w:rsidRPr="000D554B" w:rsidRDefault="000D554B" w:rsidP="009B1DC1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0D554B" w:rsidRPr="00655C4C" w14:paraId="6D86274D" w14:textId="77777777" w:rsidTr="005D450C">
        <w:trPr>
          <w:trHeight w:val="300"/>
        </w:trPr>
        <w:tc>
          <w:tcPr>
            <w:tcW w:w="880" w:type="pct"/>
            <w:vAlign w:val="center"/>
          </w:tcPr>
          <w:p w14:paraId="4941B98A" w14:textId="525B517B" w:rsidR="000D554B" w:rsidRPr="000D554B" w:rsidRDefault="000D554B" w:rsidP="009B1DC1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326" w:type="pct"/>
            <w:gridSpan w:val="4"/>
            <w:vAlign w:val="center"/>
          </w:tcPr>
          <w:p w14:paraId="7977CFDA" w14:textId="05636D0D" w:rsidR="000D554B" w:rsidRPr="008E4261" w:rsidRDefault="000D554B" w:rsidP="009B1DC1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30" w:type="pct"/>
            <w:gridSpan w:val="3"/>
            <w:vAlign w:val="center"/>
          </w:tcPr>
          <w:p w14:paraId="046DCD8B" w14:textId="6C2FEB51" w:rsidR="000D554B" w:rsidRPr="00EB793F" w:rsidRDefault="000D554B" w:rsidP="009B1DC1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64" w:type="pct"/>
            <w:gridSpan w:val="2"/>
            <w:shd w:val="clear" w:color="auto" w:fill="FFFFFF" w:themeFill="background1"/>
            <w:vAlign w:val="center"/>
          </w:tcPr>
          <w:p w14:paraId="0372FDFB" w14:textId="714481AE" w:rsidR="000D554B" w:rsidRPr="00EB793F" w:rsidRDefault="000D554B" w:rsidP="009B1DC1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D554B" w:rsidRPr="00655C4C" w14:paraId="024220BF" w14:textId="77777777" w:rsidTr="005D450C">
        <w:trPr>
          <w:trHeight w:val="234"/>
        </w:trPr>
        <w:tc>
          <w:tcPr>
            <w:tcW w:w="880" w:type="pct"/>
            <w:vAlign w:val="center"/>
          </w:tcPr>
          <w:p w14:paraId="3D097365" w14:textId="2C6DB25F" w:rsidR="000D554B" w:rsidRPr="000D554B" w:rsidRDefault="000D554B" w:rsidP="009B1DC1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326" w:type="pct"/>
            <w:gridSpan w:val="4"/>
            <w:vAlign w:val="center"/>
          </w:tcPr>
          <w:p w14:paraId="2E9CD0A5" w14:textId="5B1AC112" w:rsidR="000D554B" w:rsidRPr="008E4261" w:rsidRDefault="000D554B" w:rsidP="009B1DC1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30" w:type="pct"/>
            <w:gridSpan w:val="3"/>
            <w:vAlign w:val="center"/>
          </w:tcPr>
          <w:p w14:paraId="50FD1372" w14:textId="1E4BC03E" w:rsidR="000D554B" w:rsidRPr="00EB793F" w:rsidRDefault="000D554B" w:rsidP="009B1DC1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64" w:type="pct"/>
            <w:gridSpan w:val="2"/>
            <w:shd w:val="clear" w:color="auto" w:fill="FFFFFF" w:themeFill="background1"/>
            <w:vAlign w:val="center"/>
          </w:tcPr>
          <w:p w14:paraId="17DFDD86" w14:textId="1451B9A6" w:rsidR="000D554B" w:rsidRPr="00EB793F" w:rsidRDefault="000D554B" w:rsidP="009B1DC1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97DB186" w14:textId="097D88C3" w:rsidR="004B4CD2" w:rsidRPr="00655C4C" w:rsidRDefault="002D09D0" w:rsidP="0012525A">
      <w:pPr>
        <w:spacing w:before="120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655C4C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4</w:t>
      </w:r>
      <w:r w:rsidR="004B4CD2" w:rsidRPr="00655C4C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. Технические ха</w:t>
      </w:r>
      <w:r w:rsidR="00AC6BDD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рактеристики и параметры</w:t>
      </w:r>
    </w:p>
    <w:p w14:paraId="46822D05" w14:textId="05AC5276" w:rsidR="009D111F" w:rsidRPr="00655C4C" w:rsidRDefault="009D111F" w:rsidP="009D111F">
      <w:pPr>
        <w:spacing w:before="60"/>
        <w:jc w:val="right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655C4C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Таблица №</w:t>
      </w:r>
      <w:r w:rsidR="00194D47" w:rsidRPr="00EF22CE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 </w:t>
      </w:r>
      <w:r w:rsidR="00D87371" w:rsidRPr="00655C4C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4</w:t>
      </w:r>
    </w:p>
    <w:tbl>
      <w:tblPr>
        <w:tblStyle w:val="12"/>
        <w:tblW w:w="5000" w:type="pct"/>
        <w:tblLayout w:type="fixed"/>
        <w:tblLook w:val="04A0" w:firstRow="1" w:lastRow="0" w:firstColumn="1" w:lastColumn="0" w:noHBand="0" w:noVBand="1"/>
      </w:tblPr>
      <w:tblGrid>
        <w:gridCol w:w="1667"/>
        <w:gridCol w:w="3261"/>
        <w:gridCol w:w="1701"/>
        <w:gridCol w:w="1701"/>
        <w:gridCol w:w="1523"/>
      </w:tblGrid>
      <w:tr w:rsidR="008C6F25" w:rsidRPr="00655C4C" w14:paraId="60379F24" w14:textId="77777777" w:rsidTr="00667F6F">
        <w:tc>
          <w:tcPr>
            <w:tcW w:w="2501" w:type="pct"/>
            <w:gridSpan w:val="2"/>
            <w:vAlign w:val="center"/>
          </w:tcPr>
          <w:p w14:paraId="4610481B" w14:textId="77777777" w:rsidR="004B4CD2" w:rsidRPr="00655C4C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Наименование показателей</w:t>
            </w:r>
          </w:p>
        </w:tc>
        <w:tc>
          <w:tcPr>
            <w:tcW w:w="863" w:type="pct"/>
            <w:vAlign w:val="center"/>
          </w:tcPr>
          <w:p w14:paraId="79AB1942" w14:textId="77777777" w:rsidR="004B4CD2" w:rsidRPr="00655C4C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Проектные</w:t>
            </w:r>
          </w:p>
        </w:tc>
        <w:tc>
          <w:tcPr>
            <w:tcW w:w="863" w:type="pct"/>
            <w:vAlign w:val="center"/>
          </w:tcPr>
          <w:p w14:paraId="33F4F6EF" w14:textId="77777777" w:rsidR="004B4CD2" w:rsidRPr="00655C4C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Фактические</w:t>
            </w:r>
          </w:p>
        </w:tc>
        <w:tc>
          <w:tcPr>
            <w:tcW w:w="773" w:type="pct"/>
            <w:vAlign w:val="center"/>
          </w:tcPr>
          <w:p w14:paraId="57B1EF56" w14:textId="77777777" w:rsidR="004B4CD2" w:rsidRPr="00655C4C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8E4261" w:rsidRPr="00655C4C" w14:paraId="33F25179" w14:textId="77777777" w:rsidTr="00667F6F">
        <w:tc>
          <w:tcPr>
            <w:tcW w:w="846" w:type="pct"/>
            <w:vMerge w:val="restart"/>
            <w:vAlign w:val="center"/>
          </w:tcPr>
          <w:p w14:paraId="7948261F" w14:textId="2CED5C1C" w:rsidR="008E4261" w:rsidRPr="00EF22CE" w:rsidRDefault="008E4261" w:rsidP="008E4261">
            <w:pPr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Давление, МПа</w:t>
            </w:r>
          </w:p>
        </w:tc>
        <w:tc>
          <w:tcPr>
            <w:tcW w:w="1655" w:type="pct"/>
            <w:shd w:val="clear" w:color="auto" w:fill="FFFFFF" w:themeFill="background1"/>
            <w:vAlign w:val="center"/>
          </w:tcPr>
          <w:p w14:paraId="5FEB62AE" w14:textId="290E995D" w:rsidR="008E4261" w:rsidRPr="00655C4C" w:rsidRDefault="008E4261" w:rsidP="008E4261">
            <w:pPr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B793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пробное</w:t>
            </w:r>
          </w:p>
        </w:tc>
        <w:tc>
          <w:tcPr>
            <w:tcW w:w="863" w:type="pct"/>
            <w:shd w:val="clear" w:color="auto" w:fill="FFFFFF" w:themeFill="background1"/>
            <w:vAlign w:val="center"/>
          </w:tcPr>
          <w:p w14:paraId="64358AF2" w14:textId="38225C94" w:rsidR="008E4261" w:rsidRPr="00655C4C" w:rsidRDefault="008E4261" w:rsidP="008E4261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3" w:type="pct"/>
            <w:shd w:val="clear" w:color="auto" w:fill="FFFFFF" w:themeFill="background1"/>
          </w:tcPr>
          <w:p w14:paraId="752048AB" w14:textId="1506922C" w:rsidR="008E4261" w:rsidRDefault="008E4261" w:rsidP="008E4261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3" w:type="pct"/>
            <w:shd w:val="clear" w:color="auto" w:fill="FFFFFF" w:themeFill="background1"/>
            <w:vAlign w:val="center"/>
          </w:tcPr>
          <w:p w14:paraId="7290B165" w14:textId="135DEAD4" w:rsidR="008E4261" w:rsidRDefault="008E4261" w:rsidP="008E4261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E4261" w:rsidRPr="00655C4C" w14:paraId="70850957" w14:textId="77777777" w:rsidTr="00667F6F">
        <w:tc>
          <w:tcPr>
            <w:tcW w:w="846" w:type="pct"/>
            <w:vMerge/>
            <w:vAlign w:val="center"/>
          </w:tcPr>
          <w:p w14:paraId="50E10D4E" w14:textId="2B0E443F" w:rsidR="008E4261" w:rsidRPr="00655C4C" w:rsidRDefault="008E4261" w:rsidP="008E4261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55" w:type="pct"/>
            <w:shd w:val="clear" w:color="auto" w:fill="FFFFFF" w:themeFill="background1"/>
            <w:vAlign w:val="center"/>
          </w:tcPr>
          <w:p w14:paraId="64C85262" w14:textId="152FD3AF" w:rsidR="008E4261" w:rsidRPr="00655C4C" w:rsidRDefault="008E4261" w:rsidP="008E4261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B793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рабочее</w:t>
            </w:r>
          </w:p>
        </w:tc>
        <w:tc>
          <w:tcPr>
            <w:tcW w:w="863" w:type="pct"/>
            <w:shd w:val="clear" w:color="auto" w:fill="FFFFFF" w:themeFill="background1"/>
          </w:tcPr>
          <w:p w14:paraId="740D6CC3" w14:textId="7330DA2A" w:rsidR="008E4261" w:rsidRPr="00655C4C" w:rsidRDefault="008E4261" w:rsidP="008E426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3" w:type="pct"/>
            <w:shd w:val="clear" w:color="auto" w:fill="FFFFFF" w:themeFill="background1"/>
          </w:tcPr>
          <w:p w14:paraId="42127C03" w14:textId="3F0D1023" w:rsidR="008E4261" w:rsidRPr="00655C4C" w:rsidRDefault="008E4261" w:rsidP="008E426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3" w:type="pct"/>
            <w:shd w:val="clear" w:color="auto" w:fill="FFFFFF" w:themeFill="background1"/>
            <w:vAlign w:val="center"/>
          </w:tcPr>
          <w:p w14:paraId="5A2C4CA4" w14:textId="19467541" w:rsidR="008E4261" w:rsidRPr="00655C4C" w:rsidRDefault="008E4261" w:rsidP="008E426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E4261" w:rsidRPr="00655C4C" w14:paraId="749AFAE8" w14:textId="77777777" w:rsidTr="00667F6F">
        <w:tc>
          <w:tcPr>
            <w:tcW w:w="846" w:type="pct"/>
            <w:vMerge/>
            <w:vAlign w:val="center"/>
          </w:tcPr>
          <w:p w14:paraId="3AC43FAC" w14:textId="4C4F757F" w:rsidR="008E4261" w:rsidRPr="00655C4C" w:rsidRDefault="008E4261" w:rsidP="008E4261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55" w:type="pct"/>
            <w:shd w:val="clear" w:color="auto" w:fill="FFFFFF" w:themeFill="background1"/>
            <w:vAlign w:val="center"/>
          </w:tcPr>
          <w:p w14:paraId="15CB8713" w14:textId="1E77FF9A" w:rsidR="008E4261" w:rsidRPr="00655C4C" w:rsidRDefault="008E4261" w:rsidP="008E4261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B793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разрешенное</w:t>
            </w:r>
          </w:p>
        </w:tc>
        <w:tc>
          <w:tcPr>
            <w:tcW w:w="863" w:type="pct"/>
            <w:shd w:val="clear" w:color="auto" w:fill="FFFFFF" w:themeFill="background1"/>
          </w:tcPr>
          <w:p w14:paraId="3C09925C" w14:textId="27A44F30" w:rsidR="008E4261" w:rsidRPr="00655C4C" w:rsidRDefault="008E4261" w:rsidP="008E426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3" w:type="pct"/>
            <w:shd w:val="clear" w:color="auto" w:fill="FFFFFF" w:themeFill="background1"/>
          </w:tcPr>
          <w:p w14:paraId="56409E93" w14:textId="760E8F81" w:rsidR="008E4261" w:rsidRPr="00655C4C" w:rsidRDefault="008E4261" w:rsidP="008E426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773" w:type="pct"/>
            <w:shd w:val="clear" w:color="auto" w:fill="FFFFFF" w:themeFill="background1"/>
            <w:vAlign w:val="center"/>
          </w:tcPr>
          <w:p w14:paraId="08104E5D" w14:textId="342E7A17" w:rsidR="008E4261" w:rsidRPr="00655C4C" w:rsidRDefault="008E4261" w:rsidP="008E426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2761C" w:rsidRPr="00655C4C" w14:paraId="27EEA8E7" w14:textId="77777777" w:rsidTr="00667F6F">
        <w:tc>
          <w:tcPr>
            <w:tcW w:w="846" w:type="pct"/>
            <w:vMerge/>
            <w:vAlign w:val="center"/>
          </w:tcPr>
          <w:p w14:paraId="140C0095" w14:textId="77777777" w:rsidR="0082761C" w:rsidRPr="00655C4C" w:rsidRDefault="0082761C" w:rsidP="0082761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55" w:type="pct"/>
            <w:shd w:val="clear" w:color="auto" w:fill="FFFFFF" w:themeFill="background1"/>
            <w:vAlign w:val="center"/>
          </w:tcPr>
          <w:p w14:paraId="2B7F1219" w14:textId="77777777" w:rsidR="0082761C" w:rsidRPr="00655C4C" w:rsidRDefault="0082761C" w:rsidP="0082761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пробное гидравлическое испытание</w:t>
            </w:r>
          </w:p>
        </w:tc>
        <w:tc>
          <w:tcPr>
            <w:tcW w:w="863" w:type="pct"/>
            <w:shd w:val="clear" w:color="auto" w:fill="FFFFFF" w:themeFill="background1"/>
            <w:vAlign w:val="center"/>
          </w:tcPr>
          <w:p w14:paraId="44E604E0" w14:textId="3C9182FA" w:rsidR="0082761C" w:rsidRPr="00655C4C" w:rsidRDefault="0082761C" w:rsidP="0082761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3" w:type="pct"/>
            <w:shd w:val="clear" w:color="auto" w:fill="FFFFFF" w:themeFill="background1"/>
            <w:vAlign w:val="center"/>
          </w:tcPr>
          <w:p w14:paraId="4755DD44" w14:textId="44DBBA93" w:rsidR="0082761C" w:rsidRPr="00655C4C" w:rsidRDefault="0082761C" w:rsidP="0082761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3" w:type="pct"/>
            <w:shd w:val="clear" w:color="auto" w:fill="FFFFFF" w:themeFill="background1"/>
            <w:vAlign w:val="center"/>
          </w:tcPr>
          <w:p w14:paraId="44165604" w14:textId="657E99B6" w:rsidR="0082761C" w:rsidRPr="00655C4C" w:rsidRDefault="0082761C" w:rsidP="0082761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2761C" w:rsidRPr="00655C4C" w14:paraId="09123746" w14:textId="77777777" w:rsidTr="00667F6F">
        <w:tc>
          <w:tcPr>
            <w:tcW w:w="846" w:type="pct"/>
            <w:vMerge w:val="restart"/>
            <w:vAlign w:val="center"/>
          </w:tcPr>
          <w:p w14:paraId="09D26A68" w14:textId="77777777" w:rsidR="0082761C" w:rsidRPr="00655C4C" w:rsidRDefault="0082761C" w:rsidP="0082761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Температура, °С</w:t>
            </w:r>
          </w:p>
        </w:tc>
        <w:tc>
          <w:tcPr>
            <w:tcW w:w="1655" w:type="pct"/>
            <w:shd w:val="clear" w:color="auto" w:fill="FFFFFF" w:themeFill="background1"/>
            <w:vAlign w:val="center"/>
          </w:tcPr>
          <w:p w14:paraId="6848CC01" w14:textId="5E4DB8FF" w:rsidR="0082761C" w:rsidRPr="00655C4C" w:rsidRDefault="0082761C" w:rsidP="0082761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B793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расчетная стенки</w:t>
            </w:r>
          </w:p>
        </w:tc>
        <w:tc>
          <w:tcPr>
            <w:tcW w:w="863" w:type="pct"/>
            <w:shd w:val="clear" w:color="auto" w:fill="FFFFFF" w:themeFill="background1"/>
            <w:vAlign w:val="center"/>
          </w:tcPr>
          <w:p w14:paraId="4BC7335B" w14:textId="3FC0B664" w:rsidR="0082761C" w:rsidRPr="00655C4C" w:rsidRDefault="0082761C" w:rsidP="0082761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863" w:type="pct"/>
            <w:shd w:val="clear" w:color="auto" w:fill="FFFFFF" w:themeFill="background1"/>
            <w:vAlign w:val="center"/>
          </w:tcPr>
          <w:p w14:paraId="340A009A" w14:textId="6D21AB97" w:rsidR="0082761C" w:rsidRPr="00655C4C" w:rsidRDefault="0082761C" w:rsidP="0082761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3" w:type="pct"/>
            <w:shd w:val="clear" w:color="auto" w:fill="FFFFFF" w:themeFill="background1"/>
            <w:vAlign w:val="center"/>
          </w:tcPr>
          <w:p w14:paraId="7EC5E5EA" w14:textId="355A880A" w:rsidR="0082761C" w:rsidRPr="00655C4C" w:rsidRDefault="0082761C" w:rsidP="0082761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E4261" w:rsidRPr="00655C4C" w14:paraId="6B2DF30B" w14:textId="77777777" w:rsidTr="00667F6F">
        <w:tc>
          <w:tcPr>
            <w:tcW w:w="846" w:type="pct"/>
            <w:vMerge/>
            <w:vAlign w:val="center"/>
          </w:tcPr>
          <w:p w14:paraId="1ADF3640" w14:textId="77777777" w:rsidR="008E4261" w:rsidRPr="00655C4C" w:rsidRDefault="008E4261" w:rsidP="008E4261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55" w:type="pct"/>
            <w:shd w:val="clear" w:color="auto" w:fill="FFFFFF" w:themeFill="background1"/>
            <w:vAlign w:val="center"/>
          </w:tcPr>
          <w:p w14:paraId="0030E31C" w14:textId="44BE43EF" w:rsidR="008E4261" w:rsidRPr="00655C4C" w:rsidRDefault="008E4261" w:rsidP="008E4261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B793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рабочей среды</w:t>
            </w:r>
          </w:p>
        </w:tc>
        <w:tc>
          <w:tcPr>
            <w:tcW w:w="863" w:type="pct"/>
            <w:shd w:val="clear" w:color="auto" w:fill="FFFFFF" w:themeFill="background1"/>
          </w:tcPr>
          <w:p w14:paraId="6E8562F0" w14:textId="5E721D84" w:rsidR="008E4261" w:rsidRPr="00655C4C" w:rsidRDefault="008E4261" w:rsidP="008E426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863" w:type="pct"/>
            <w:shd w:val="clear" w:color="auto" w:fill="FFFFFF" w:themeFill="background1"/>
          </w:tcPr>
          <w:p w14:paraId="0E31931E" w14:textId="36B1CF7F" w:rsidR="008E4261" w:rsidRPr="00655C4C" w:rsidRDefault="008E4261" w:rsidP="008E426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3" w:type="pct"/>
            <w:shd w:val="clear" w:color="auto" w:fill="FFFFFF" w:themeFill="background1"/>
            <w:vAlign w:val="center"/>
          </w:tcPr>
          <w:p w14:paraId="1EE5A66A" w14:textId="5F2201F4" w:rsidR="008E4261" w:rsidRPr="00655C4C" w:rsidRDefault="008E4261" w:rsidP="008E426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E4261" w:rsidRPr="00655C4C" w14:paraId="5666986D" w14:textId="77777777" w:rsidTr="00667F6F">
        <w:tc>
          <w:tcPr>
            <w:tcW w:w="846" w:type="pct"/>
            <w:vMerge/>
            <w:vAlign w:val="center"/>
          </w:tcPr>
          <w:p w14:paraId="04D8A2F7" w14:textId="77777777" w:rsidR="008E4261" w:rsidRPr="00655C4C" w:rsidRDefault="008E4261" w:rsidP="008E4261">
            <w:pPr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55" w:type="pct"/>
            <w:shd w:val="clear" w:color="auto" w:fill="FFFFFF" w:themeFill="background1"/>
            <w:vAlign w:val="center"/>
          </w:tcPr>
          <w:p w14:paraId="05F09974" w14:textId="5240F24D" w:rsidR="008E4261" w:rsidRPr="00655C4C" w:rsidRDefault="008E4261" w:rsidP="008E4261">
            <w:pPr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B793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разрешенная</w:t>
            </w:r>
          </w:p>
        </w:tc>
        <w:tc>
          <w:tcPr>
            <w:tcW w:w="863" w:type="pct"/>
            <w:shd w:val="clear" w:color="auto" w:fill="FFFFFF" w:themeFill="background1"/>
          </w:tcPr>
          <w:p w14:paraId="7A3BA1B2" w14:textId="48D4AB99" w:rsidR="008E4261" w:rsidRPr="00655C4C" w:rsidRDefault="008E4261" w:rsidP="008E4261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63" w:type="pct"/>
            <w:shd w:val="clear" w:color="auto" w:fill="FFFFFF" w:themeFill="background1"/>
          </w:tcPr>
          <w:p w14:paraId="5CB73075" w14:textId="5AC4BEB2" w:rsidR="008E4261" w:rsidRPr="00655C4C" w:rsidRDefault="008E4261" w:rsidP="008E4261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3" w:type="pct"/>
            <w:shd w:val="clear" w:color="auto" w:fill="FFFFFF" w:themeFill="background1"/>
            <w:vAlign w:val="center"/>
          </w:tcPr>
          <w:p w14:paraId="7ACAF003" w14:textId="5AE33DBF" w:rsidR="008E4261" w:rsidRDefault="008E4261" w:rsidP="008E4261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2761C" w:rsidRPr="00655C4C" w14:paraId="34EF960D" w14:textId="77777777" w:rsidTr="00667F6F">
        <w:trPr>
          <w:trHeight w:val="1307"/>
        </w:trPr>
        <w:tc>
          <w:tcPr>
            <w:tcW w:w="846" w:type="pct"/>
            <w:vMerge/>
            <w:vAlign w:val="center"/>
          </w:tcPr>
          <w:p w14:paraId="5CD1D239" w14:textId="77777777" w:rsidR="0082761C" w:rsidRPr="00655C4C" w:rsidRDefault="0082761C" w:rsidP="0082761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55" w:type="pct"/>
            <w:shd w:val="clear" w:color="auto" w:fill="FFFFFF" w:themeFill="background1"/>
            <w:vAlign w:val="center"/>
          </w:tcPr>
          <w:p w14:paraId="787ABDD4" w14:textId="77777777" w:rsidR="0082761C" w:rsidRPr="00655C4C" w:rsidRDefault="0082761C" w:rsidP="0082761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стенки, минимально допустимая отрицательная</w:t>
            </w:r>
          </w:p>
        </w:tc>
        <w:tc>
          <w:tcPr>
            <w:tcW w:w="863" w:type="pct"/>
            <w:shd w:val="clear" w:color="auto" w:fill="FFFFFF" w:themeFill="background1"/>
            <w:vAlign w:val="center"/>
          </w:tcPr>
          <w:p w14:paraId="17D16827" w14:textId="0321C646" w:rsidR="0082761C" w:rsidRPr="00655C4C" w:rsidRDefault="0082761C" w:rsidP="0082761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3" w:type="pct"/>
            <w:shd w:val="clear" w:color="auto" w:fill="FFFFFF" w:themeFill="background1"/>
            <w:vAlign w:val="center"/>
          </w:tcPr>
          <w:p w14:paraId="579556A4" w14:textId="0DD6C3CA" w:rsidR="0082761C" w:rsidRPr="00655C4C" w:rsidRDefault="0082761C" w:rsidP="0082761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3" w:type="pct"/>
            <w:shd w:val="clear" w:color="auto" w:fill="FFFFFF" w:themeFill="background1"/>
            <w:vAlign w:val="center"/>
          </w:tcPr>
          <w:p w14:paraId="1729AD71" w14:textId="21C7ECDE" w:rsidR="0082761C" w:rsidRPr="00655C4C" w:rsidRDefault="0082761C" w:rsidP="0082761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C6F25" w:rsidRPr="00655C4C" w14:paraId="395549B0" w14:textId="77777777" w:rsidTr="00667F6F">
        <w:tc>
          <w:tcPr>
            <w:tcW w:w="846" w:type="pct"/>
            <w:vMerge w:val="restart"/>
            <w:vAlign w:val="center"/>
          </w:tcPr>
          <w:p w14:paraId="665C4DEE" w14:textId="77777777" w:rsidR="006E2827" w:rsidRPr="00655C4C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Рабочая среда</w:t>
            </w:r>
          </w:p>
        </w:tc>
        <w:tc>
          <w:tcPr>
            <w:tcW w:w="1655" w:type="pct"/>
            <w:vAlign w:val="center"/>
          </w:tcPr>
          <w:p w14:paraId="7E26A229" w14:textId="77777777" w:rsidR="006E2827" w:rsidRPr="00655C4C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состав</w:t>
            </w:r>
          </w:p>
        </w:tc>
        <w:tc>
          <w:tcPr>
            <w:tcW w:w="2499" w:type="pct"/>
            <w:gridSpan w:val="3"/>
            <w:vAlign w:val="center"/>
          </w:tcPr>
          <w:p w14:paraId="2B280505" w14:textId="41C00D26" w:rsidR="006E2827" w:rsidRPr="00655C4C" w:rsidRDefault="006E2827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C6F25" w:rsidRPr="00655C4C" w14:paraId="623013B3" w14:textId="77777777" w:rsidTr="00667F6F">
        <w:tc>
          <w:tcPr>
            <w:tcW w:w="846" w:type="pct"/>
            <w:vMerge/>
            <w:vAlign w:val="center"/>
          </w:tcPr>
          <w:p w14:paraId="17F8B99C" w14:textId="77777777" w:rsidR="006E2827" w:rsidRPr="00655C4C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55" w:type="pct"/>
            <w:vAlign w:val="center"/>
          </w:tcPr>
          <w:p w14:paraId="3BF552E4" w14:textId="77777777" w:rsidR="006E2827" w:rsidRPr="00655C4C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класс опасности по ГОСТ 12.1.007</w:t>
            </w:r>
          </w:p>
        </w:tc>
        <w:tc>
          <w:tcPr>
            <w:tcW w:w="1726" w:type="pct"/>
            <w:gridSpan w:val="2"/>
            <w:vAlign w:val="center"/>
          </w:tcPr>
          <w:p w14:paraId="4D79B7AA" w14:textId="4C6627F2" w:rsidR="006E2827" w:rsidRPr="00655C4C" w:rsidRDefault="006E2827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3" w:type="pct"/>
            <w:shd w:val="clear" w:color="auto" w:fill="auto"/>
            <w:vAlign w:val="center"/>
          </w:tcPr>
          <w:p w14:paraId="5187CF7F" w14:textId="7FC53A9A" w:rsidR="006E2827" w:rsidRPr="00655C4C" w:rsidRDefault="006E2827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C6F25" w:rsidRPr="00655C4C" w14:paraId="0068870B" w14:textId="77777777" w:rsidTr="00667F6F">
        <w:tc>
          <w:tcPr>
            <w:tcW w:w="846" w:type="pct"/>
            <w:vMerge/>
            <w:vAlign w:val="center"/>
          </w:tcPr>
          <w:p w14:paraId="6970AEB0" w14:textId="77777777" w:rsidR="006E2827" w:rsidRPr="00655C4C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55" w:type="pct"/>
            <w:vAlign w:val="center"/>
          </w:tcPr>
          <w:p w14:paraId="22EA8F06" w14:textId="77777777" w:rsidR="006E2827" w:rsidRPr="00655C4C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взрывоопасность</w:t>
            </w:r>
          </w:p>
        </w:tc>
        <w:tc>
          <w:tcPr>
            <w:tcW w:w="1726" w:type="pct"/>
            <w:gridSpan w:val="2"/>
            <w:vAlign w:val="center"/>
          </w:tcPr>
          <w:p w14:paraId="1B7DA10A" w14:textId="47295BF5" w:rsidR="006E2827" w:rsidRPr="00655C4C" w:rsidRDefault="006E2827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3" w:type="pct"/>
            <w:shd w:val="clear" w:color="auto" w:fill="auto"/>
            <w:vAlign w:val="center"/>
          </w:tcPr>
          <w:p w14:paraId="3D97B787" w14:textId="06174E74" w:rsidR="006E2827" w:rsidRPr="00655C4C" w:rsidRDefault="006E2827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C6F25" w:rsidRPr="00655C4C" w14:paraId="0B1BB548" w14:textId="77777777" w:rsidTr="00667F6F">
        <w:tc>
          <w:tcPr>
            <w:tcW w:w="846" w:type="pct"/>
            <w:vMerge/>
            <w:vAlign w:val="center"/>
          </w:tcPr>
          <w:p w14:paraId="45117209" w14:textId="77777777" w:rsidR="006E2827" w:rsidRPr="00655C4C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55" w:type="pct"/>
            <w:vAlign w:val="center"/>
          </w:tcPr>
          <w:p w14:paraId="49509039" w14:textId="77777777" w:rsidR="006E2827" w:rsidRPr="00655C4C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пожароопасность</w:t>
            </w:r>
          </w:p>
        </w:tc>
        <w:tc>
          <w:tcPr>
            <w:tcW w:w="1726" w:type="pct"/>
            <w:gridSpan w:val="2"/>
            <w:vAlign w:val="center"/>
          </w:tcPr>
          <w:p w14:paraId="32B9B17A" w14:textId="23333EC8" w:rsidR="006E2827" w:rsidRPr="00655C4C" w:rsidRDefault="006E2827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3" w:type="pct"/>
            <w:shd w:val="clear" w:color="auto" w:fill="auto"/>
            <w:vAlign w:val="center"/>
          </w:tcPr>
          <w:p w14:paraId="18DA55D6" w14:textId="18B9991A" w:rsidR="006E2827" w:rsidRPr="00655C4C" w:rsidRDefault="006E2827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2761C" w:rsidRPr="00655C4C" w14:paraId="7E607F0A" w14:textId="77777777" w:rsidTr="00667F6F">
        <w:tc>
          <w:tcPr>
            <w:tcW w:w="2501" w:type="pct"/>
            <w:gridSpan w:val="2"/>
            <w:vAlign w:val="center"/>
          </w:tcPr>
          <w:p w14:paraId="41064A05" w14:textId="77777777" w:rsidR="0082761C" w:rsidRPr="00655C4C" w:rsidRDefault="0082761C" w:rsidP="0082761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Объем, м³</w:t>
            </w:r>
          </w:p>
        </w:tc>
        <w:tc>
          <w:tcPr>
            <w:tcW w:w="863" w:type="pct"/>
            <w:shd w:val="clear" w:color="auto" w:fill="auto"/>
            <w:vAlign w:val="center"/>
          </w:tcPr>
          <w:p w14:paraId="29528ADE" w14:textId="51A3FEFB" w:rsidR="0082761C" w:rsidRPr="00655C4C" w:rsidRDefault="0082761C" w:rsidP="0082761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3" w:type="pct"/>
            <w:shd w:val="clear" w:color="auto" w:fill="auto"/>
            <w:vAlign w:val="center"/>
          </w:tcPr>
          <w:p w14:paraId="5EA63373" w14:textId="0CE1E893" w:rsidR="0082761C" w:rsidRPr="00655C4C" w:rsidRDefault="0082761C" w:rsidP="0082761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3" w:type="pct"/>
            <w:shd w:val="clear" w:color="auto" w:fill="auto"/>
            <w:vAlign w:val="center"/>
          </w:tcPr>
          <w:p w14:paraId="2910A396" w14:textId="7FFC4B4E" w:rsidR="0082761C" w:rsidRPr="00655C4C" w:rsidRDefault="0082761C" w:rsidP="0082761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2761C" w:rsidRPr="00655C4C" w14:paraId="30EB2285" w14:textId="77777777" w:rsidTr="00667F6F">
        <w:tc>
          <w:tcPr>
            <w:tcW w:w="2501" w:type="pct"/>
            <w:gridSpan w:val="2"/>
            <w:vAlign w:val="center"/>
          </w:tcPr>
          <w:p w14:paraId="56F6A2C2" w14:textId="67E8C41A" w:rsidR="0082761C" w:rsidRPr="00655C4C" w:rsidRDefault="0082761C" w:rsidP="0082761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Масса порожнего </w:t>
            </w:r>
            <w:r w:rsidR="00E6440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факела</w:t>
            </w: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 кг</w:t>
            </w:r>
          </w:p>
        </w:tc>
        <w:tc>
          <w:tcPr>
            <w:tcW w:w="863" w:type="pct"/>
            <w:shd w:val="clear" w:color="auto" w:fill="auto"/>
            <w:vAlign w:val="center"/>
          </w:tcPr>
          <w:p w14:paraId="4ECEDDB1" w14:textId="5093C773" w:rsidR="0082761C" w:rsidRPr="00655C4C" w:rsidRDefault="0082761C" w:rsidP="0082761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3" w:type="pct"/>
            <w:shd w:val="clear" w:color="auto" w:fill="auto"/>
            <w:vAlign w:val="center"/>
          </w:tcPr>
          <w:p w14:paraId="711BBABF" w14:textId="2A4C6A39" w:rsidR="0082761C" w:rsidRPr="00655C4C" w:rsidRDefault="0082761C" w:rsidP="0082761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3" w:type="pct"/>
            <w:shd w:val="clear" w:color="auto" w:fill="auto"/>
            <w:vAlign w:val="center"/>
          </w:tcPr>
          <w:p w14:paraId="4FD81D5C" w14:textId="1B79CA23" w:rsidR="0082761C" w:rsidRPr="00655C4C" w:rsidRDefault="0082761C" w:rsidP="0082761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2761C" w:rsidRPr="001E3F22" w14:paraId="30312945" w14:textId="77777777" w:rsidTr="00667F6F">
        <w:tc>
          <w:tcPr>
            <w:tcW w:w="2501" w:type="pct"/>
            <w:gridSpan w:val="2"/>
            <w:vAlign w:val="center"/>
          </w:tcPr>
          <w:p w14:paraId="479828D3" w14:textId="77777777" w:rsidR="0082761C" w:rsidRPr="00655C4C" w:rsidRDefault="0082761C" w:rsidP="0082761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Прибавка к толщине для компенсации коррозии (эрозии), мм</w:t>
            </w:r>
          </w:p>
        </w:tc>
        <w:tc>
          <w:tcPr>
            <w:tcW w:w="863" w:type="pct"/>
            <w:shd w:val="clear" w:color="auto" w:fill="auto"/>
            <w:vAlign w:val="center"/>
          </w:tcPr>
          <w:p w14:paraId="3362FEB2" w14:textId="31DC1830" w:rsidR="0082761C" w:rsidRPr="00655C4C" w:rsidRDefault="0082761C" w:rsidP="0082761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3" w:type="pct"/>
            <w:shd w:val="clear" w:color="auto" w:fill="auto"/>
            <w:vAlign w:val="center"/>
          </w:tcPr>
          <w:p w14:paraId="77D1B68C" w14:textId="4578442C" w:rsidR="0082761C" w:rsidRPr="00655C4C" w:rsidRDefault="0082761C" w:rsidP="0082761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3" w:type="pct"/>
            <w:shd w:val="clear" w:color="auto" w:fill="auto"/>
            <w:vAlign w:val="center"/>
          </w:tcPr>
          <w:p w14:paraId="4355086D" w14:textId="50577033" w:rsidR="0082761C" w:rsidRPr="00655C4C" w:rsidRDefault="0082761C" w:rsidP="0082761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2761C" w:rsidRPr="001E3F22" w14:paraId="35371B6D" w14:textId="77777777" w:rsidTr="00667F6F">
        <w:tc>
          <w:tcPr>
            <w:tcW w:w="2501" w:type="pct"/>
            <w:gridSpan w:val="2"/>
            <w:vAlign w:val="center"/>
          </w:tcPr>
          <w:p w14:paraId="69091694" w14:textId="2E4B4C88" w:rsidR="0082761C" w:rsidRPr="00655C4C" w:rsidRDefault="0082761C" w:rsidP="0082761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lastRenderedPageBreak/>
              <w:t xml:space="preserve">Число циклов </w:t>
            </w:r>
            <w:proofErr w:type="spellStart"/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нагружения</w:t>
            </w:r>
            <w:proofErr w:type="spellEnd"/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67F6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br/>
            </w: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(пусков-остановов)</w:t>
            </w:r>
          </w:p>
        </w:tc>
        <w:tc>
          <w:tcPr>
            <w:tcW w:w="863" w:type="pct"/>
            <w:shd w:val="clear" w:color="auto" w:fill="auto"/>
            <w:vAlign w:val="center"/>
          </w:tcPr>
          <w:p w14:paraId="1CB415CB" w14:textId="05AECBD2" w:rsidR="0082761C" w:rsidRPr="00655C4C" w:rsidRDefault="0082761C" w:rsidP="0082761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3" w:type="pct"/>
            <w:shd w:val="clear" w:color="auto" w:fill="auto"/>
            <w:vAlign w:val="center"/>
          </w:tcPr>
          <w:p w14:paraId="43B4C10C" w14:textId="74F8BE70" w:rsidR="0082761C" w:rsidRPr="00655C4C" w:rsidRDefault="0082761C" w:rsidP="0082761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3" w:type="pct"/>
            <w:shd w:val="clear" w:color="auto" w:fill="auto"/>
            <w:vAlign w:val="center"/>
          </w:tcPr>
          <w:p w14:paraId="085EBAF6" w14:textId="6398B8DC" w:rsidR="0082761C" w:rsidRPr="00655C4C" w:rsidRDefault="0082761C" w:rsidP="0082761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E2827" w:rsidRPr="00655C4C" w14:paraId="2641F73D" w14:textId="77777777" w:rsidTr="00667F6F">
        <w:trPr>
          <w:trHeight w:val="238"/>
        </w:trPr>
        <w:tc>
          <w:tcPr>
            <w:tcW w:w="2501" w:type="pct"/>
            <w:gridSpan w:val="2"/>
            <w:vAlign w:val="center"/>
          </w:tcPr>
          <w:p w14:paraId="1E23F6F2" w14:textId="77777777" w:rsidR="004B4CD2" w:rsidRPr="00655C4C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Срок службы, лет</w:t>
            </w:r>
          </w:p>
        </w:tc>
        <w:tc>
          <w:tcPr>
            <w:tcW w:w="863" w:type="pct"/>
            <w:vAlign w:val="center"/>
          </w:tcPr>
          <w:p w14:paraId="64C56D4A" w14:textId="0F796186" w:rsidR="004B4CD2" w:rsidRPr="00655C4C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3" w:type="pct"/>
            <w:vAlign w:val="center"/>
          </w:tcPr>
          <w:p w14:paraId="04FEA5C0" w14:textId="01AE1C1E" w:rsidR="004B4CD2" w:rsidRPr="00655C4C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3" w:type="pct"/>
            <w:shd w:val="clear" w:color="auto" w:fill="auto"/>
            <w:vAlign w:val="center"/>
          </w:tcPr>
          <w:p w14:paraId="38295F83" w14:textId="1DCDF7F4" w:rsidR="004B4CD2" w:rsidRPr="00655C4C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826D1BD" w14:textId="1927DBB3" w:rsidR="004B4CD2" w:rsidRPr="00655C4C" w:rsidRDefault="002D09D0" w:rsidP="006A2772">
      <w:pPr>
        <w:spacing w:before="240"/>
        <w:ind w:firstLine="851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655C4C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5</w:t>
      </w:r>
      <w:r w:rsidR="004B4CD2" w:rsidRPr="00655C4C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. Материалы эле</w:t>
      </w:r>
      <w:r w:rsidR="00AC6BDD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 xml:space="preserve">ментов </w:t>
      </w:r>
      <w:r w:rsidR="00E64407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факела</w:t>
      </w:r>
    </w:p>
    <w:p w14:paraId="48050C9F" w14:textId="771C97E4" w:rsidR="009D111F" w:rsidRPr="00655C4C" w:rsidRDefault="009D111F" w:rsidP="009D111F">
      <w:pPr>
        <w:spacing w:before="60"/>
        <w:jc w:val="right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55C4C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Таблица №</w:t>
      </w:r>
      <w:r w:rsidR="00D87371" w:rsidRPr="00655C4C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5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1743"/>
        <w:gridCol w:w="1430"/>
        <w:gridCol w:w="895"/>
        <w:gridCol w:w="958"/>
        <w:gridCol w:w="899"/>
        <w:gridCol w:w="847"/>
        <w:gridCol w:w="828"/>
        <w:gridCol w:w="832"/>
        <w:gridCol w:w="836"/>
        <w:gridCol w:w="585"/>
      </w:tblGrid>
      <w:tr w:rsidR="009D111F" w:rsidRPr="001E3F22" w14:paraId="4FA34AE2" w14:textId="77777777" w:rsidTr="008E4261">
        <w:tc>
          <w:tcPr>
            <w:tcW w:w="885" w:type="pct"/>
            <w:vMerge w:val="restart"/>
            <w:vAlign w:val="center"/>
          </w:tcPr>
          <w:p w14:paraId="44491048" w14:textId="77777777" w:rsidR="004B4CD2" w:rsidRPr="00655C4C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Наименование</w:t>
            </w:r>
          </w:p>
          <w:p w14:paraId="42028514" w14:textId="77777777" w:rsidR="004B4CD2" w:rsidRPr="00655C4C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элемента</w:t>
            </w:r>
          </w:p>
        </w:tc>
        <w:tc>
          <w:tcPr>
            <w:tcW w:w="726" w:type="pct"/>
            <w:vMerge w:val="restart"/>
            <w:vAlign w:val="center"/>
          </w:tcPr>
          <w:p w14:paraId="75B831D2" w14:textId="77777777" w:rsidR="004B4CD2" w:rsidRPr="00655C4C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Марка материала</w:t>
            </w:r>
          </w:p>
        </w:tc>
        <w:tc>
          <w:tcPr>
            <w:tcW w:w="454" w:type="pct"/>
            <w:vMerge w:val="restart"/>
            <w:vAlign w:val="center"/>
          </w:tcPr>
          <w:p w14:paraId="365C3229" w14:textId="77777777" w:rsidR="004B4CD2" w:rsidRPr="00655C4C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ГОСТ, ТУ</w:t>
            </w:r>
          </w:p>
        </w:tc>
        <w:tc>
          <w:tcPr>
            <w:tcW w:w="2936" w:type="pct"/>
            <w:gridSpan w:val="7"/>
            <w:vAlign w:val="center"/>
          </w:tcPr>
          <w:p w14:paraId="09FD25E4" w14:textId="77777777" w:rsidR="004B4CD2" w:rsidRPr="00655C4C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Данные механических испытаний по серт</w:t>
            </w:r>
            <w:r w:rsidR="007546EC"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</w:t>
            </w: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фикату или протоколу заводских (лабораторных) испытаний</w:t>
            </w:r>
          </w:p>
        </w:tc>
      </w:tr>
      <w:tr w:rsidR="009D111F" w:rsidRPr="00655C4C" w14:paraId="1378971A" w14:textId="77777777" w:rsidTr="008E4261">
        <w:trPr>
          <w:cantSplit/>
          <w:trHeight w:val="1879"/>
        </w:trPr>
        <w:tc>
          <w:tcPr>
            <w:tcW w:w="885" w:type="pct"/>
            <w:vMerge/>
            <w:vAlign w:val="center"/>
          </w:tcPr>
          <w:p w14:paraId="467C9CA3" w14:textId="77777777" w:rsidR="004B4CD2" w:rsidRPr="00655C4C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6" w:type="pct"/>
            <w:vMerge/>
            <w:vAlign w:val="center"/>
          </w:tcPr>
          <w:p w14:paraId="3591FF91" w14:textId="77777777" w:rsidR="004B4CD2" w:rsidRPr="00655C4C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4" w:type="pct"/>
            <w:vMerge/>
            <w:vAlign w:val="center"/>
          </w:tcPr>
          <w:p w14:paraId="3D063C29" w14:textId="77777777" w:rsidR="004B4CD2" w:rsidRPr="00655C4C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6" w:type="pct"/>
            <w:textDirection w:val="btLr"/>
            <w:vAlign w:val="center"/>
          </w:tcPr>
          <w:p w14:paraId="333ECC9C" w14:textId="77777777" w:rsidR="004B4CD2" w:rsidRPr="00655C4C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Предел текучести,</w:t>
            </w:r>
          </w:p>
          <w:p w14:paraId="0B3C3CBD" w14:textId="04F5BC1D" w:rsidR="004B4CD2" w:rsidRPr="00655C4C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МПа (</w:t>
            </w:r>
            <w:proofErr w:type="spellStart"/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кГ</w:t>
            </w:r>
            <w:proofErr w:type="spellEnd"/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/см²)</w:t>
            </w:r>
          </w:p>
        </w:tc>
        <w:tc>
          <w:tcPr>
            <w:tcW w:w="456" w:type="pct"/>
            <w:textDirection w:val="btLr"/>
            <w:vAlign w:val="center"/>
          </w:tcPr>
          <w:p w14:paraId="20F2DDC1" w14:textId="676DE557" w:rsidR="004B4CD2" w:rsidRPr="00655C4C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Временное сопротивление МПа (</w:t>
            </w:r>
            <w:proofErr w:type="spellStart"/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кГ</w:t>
            </w:r>
            <w:proofErr w:type="spellEnd"/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/см²)</w:t>
            </w:r>
          </w:p>
        </w:tc>
        <w:tc>
          <w:tcPr>
            <w:tcW w:w="430" w:type="pct"/>
            <w:textDirection w:val="btLr"/>
            <w:vAlign w:val="center"/>
          </w:tcPr>
          <w:p w14:paraId="2031E658" w14:textId="77777777" w:rsidR="004B4CD2" w:rsidRPr="00655C4C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Относительное удлинение, %</w:t>
            </w:r>
          </w:p>
        </w:tc>
        <w:tc>
          <w:tcPr>
            <w:tcW w:w="420" w:type="pct"/>
            <w:textDirection w:val="btLr"/>
            <w:vAlign w:val="center"/>
          </w:tcPr>
          <w:p w14:paraId="355E7E68" w14:textId="77777777" w:rsidR="004B4CD2" w:rsidRPr="00655C4C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Относительное сужение, %</w:t>
            </w:r>
          </w:p>
        </w:tc>
        <w:tc>
          <w:tcPr>
            <w:tcW w:w="422" w:type="pct"/>
            <w:textDirection w:val="btLr"/>
            <w:vAlign w:val="center"/>
          </w:tcPr>
          <w:p w14:paraId="05243DB7" w14:textId="77777777" w:rsidR="004B4CD2" w:rsidRPr="00655C4C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Ударная вязкость,</w:t>
            </w:r>
          </w:p>
          <w:p w14:paraId="5A605877" w14:textId="77777777" w:rsidR="004B4CD2" w:rsidRPr="00655C4C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Дж/см²</w:t>
            </w:r>
          </w:p>
        </w:tc>
        <w:tc>
          <w:tcPr>
            <w:tcW w:w="424" w:type="pct"/>
            <w:textDirection w:val="btLr"/>
            <w:vAlign w:val="center"/>
          </w:tcPr>
          <w:p w14:paraId="3D2EB5E8" w14:textId="77777777" w:rsidR="004B4CD2" w:rsidRPr="00655C4C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Температура,</w:t>
            </w:r>
          </w:p>
          <w:p w14:paraId="4405559B" w14:textId="77777777" w:rsidR="004B4CD2" w:rsidRPr="00655C4C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°С</w:t>
            </w:r>
          </w:p>
        </w:tc>
        <w:tc>
          <w:tcPr>
            <w:tcW w:w="297" w:type="pct"/>
            <w:textDirection w:val="btLr"/>
            <w:vAlign w:val="center"/>
          </w:tcPr>
          <w:p w14:paraId="1BB1EA5C" w14:textId="77777777" w:rsidR="004B4CD2" w:rsidRPr="00655C4C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образца</w:t>
            </w:r>
          </w:p>
        </w:tc>
      </w:tr>
      <w:tr w:rsidR="0012525A" w:rsidRPr="00655C4C" w14:paraId="6074C2B7" w14:textId="77777777" w:rsidTr="008E4261">
        <w:tc>
          <w:tcPr>
            <w:tcW w:w="885" w:type="pct"/>
            <w:vAlign w:val="center"/>
          </w:tcPr>
          <w:p w14:paraId="14498575" w14:textId="696AED63" w:rsidR="0012525A" w:rsidRPr="00655C4C" w:rsidRDefault="0012525A" w:rsidP="0012525A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6" w:type="pct"/>
            <w:vAlign w:val="center"/>
          </w:tcPr>
          <w:p w14:paraId="63919824" w14:textId="34E251DA" w:rsidR="0012525A" w:rsidRPr="00655C4C" w:rsidRDefault="0012525A" w:rsidP="0012525A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" w:type="pct"/>
            <w:vAlign w:val="center"/>
          </w:tcPr>
          <w:p w14:paraId="63869796" w14:textId="20211919" w:rsidR="0012525A" w:rsidRPr="00655C4C" w:rsidRDefault="0012525A" w:rsidP="0012525A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pct"/>
            <w:shd w:val="clear" w:color="auto" w:fill="auto"/>
            <w:vAlign w:val="center"/>
          </w:tcPr>
          <w:p w14:paraId="2ED64643" w14:textId="49857688" w:rsidR="0012525A" w:rsidRPr="00655C4C" w:rsidRDefault="0012525A" w:rsidP="0012525A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6" w:type="pct"/>
            <w:shd w:val="clear" w:color="auto" w:fill="auto"/>
            <w:vAlign w:val="center"/>
          </w:tcPr>
          <w:p w14:paraId="6D5249EF" w14:textId="65CB7647" w:rsidR="0012525A" w:rsidRPr="00655C4C" w:rsidRDefault="0012525A" w:rsidP="0012525A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0" w:type="pct"/>
            <w:shd w:val="clear" w:color="auto" w:fill="auto"/>
            <w:vAlign w:val="center"/>
          </w:tcPr>
          <w:p w14:paraId="08EB4E9D" w14:textId="2C94DC12" w:rsidR="0012525A" w:rsidRPr="00655C4C" w:rsidRDefault="0012525A" w:rsidP="0012525A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0" w:type="pct"/>
            <w:shd w:val="clear" w:color="auto" w:fill="auto"/>
            <w:vAlign w:val="center"/>
          </w:tcPr>
          <w:p w14:paraId="46338905" w14:textId="68374D14" w:rsidR="0012525A" w:rsidRPr="00655C4C" w:rsidRDefault="0012525A" w:rsidP="0012525A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2" w:type="pct"/>
            <w:shd w:val="clear" w:color="auto" w:fill="auto"/>
            <w:vAlign w:val="center"/>
          </w:tcPr>
          <w:p w14:paraId="421C5032" w14:textId="4C5EB44A" w:rsidR="0012525A" w:rsidRPr="00655C4C" w:rsidRDefault="0012525A" w:rsidP="0012525A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" w:type="pct"/>
            <w:shd w:val="clear" w:color="auto" w:fill="auto"/>
            <w:vAlign w:val="center"/>
          </w:tcPr>
          <w:p w14:paraId="533D5DAA" w14:textId="77F9FCA8" w:rsidR="0012525A" w:rsidRPr="00655C4C" w:rsidRDefault="0012525A" w:rsidP="0012525A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" w:type="pct"/>
            <w:shd w:val="clear" w:color="auto" w:fill="auto"/>
            <w:vAlign w:val="center"/>
          </w:tcPr>
          <w:p w14:paraId="3D722EA8" w14:textId="3E9F151E" w:rsidR="0012525A" w:rsidRPr="00655C4C" w:rsidRDefault="0012525A" w:rsidP="0012525A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2525A" w:rsidRPr="00667F6F" w14:paraId="389B920B" w14:textId="77777777" w:rsidTr="008E4261">
        <w:tc>
          <w:tcPr>
            <w:tcW w:w="885" w:type="pct"/>
            <w:vAlign w:val="center"/>
          </w:tcPr>
          <w:p w14:paraId="39CBEA6D" w14:textId="1C2695B9" w:rsidR="0012525A" w:rsidRPr="00655C4C" w:rsidRDefault="0012525A" w:rsidP="0012525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6" w:type="pct"/>
            <w:vAlign w:val="center"/>
          </w:tcPr>
          <w:p w14:paraId="5EED22F9" w14:textId="4621DCF6" w:rsidR="0012525A" w:rsidRDefault="0012525A" w:rsidP="0012525A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vAlign w:val="center"/>
          </w:tcPr>
          <w:p w14:paraId="4A63A052" w14:textId="77777777" w:rsidR="0012525A" w:rsidRPr="00350480" w:rsidRDefault="0012525A" w:rsidP="001252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pct"/>
            <w:shd w:val="clear" w:color="auto" w:fill="auto"/>
            <w:vAlign w:val="center"/>
          </w:tcPr>
          <w:p w14:paraId="6B0A38E9" w14:textId="77777777" w:rsidR="0012525A" w:rsidRPr="00350480" w:rsidRDefault="0012525A" w:rsidP="001252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" w:type="pct"/>
            <w:shd w:val="clear" w:color="auto" w:fill="auto"/>
            <w:vAlign w:val="center"/>
          </w:tcPr>
          <w:p w14:paraId="02363BA8" w14:textId="77777777" w:rsidR="0012525A" w:rsidRPr="00350480" w:rsidRDefault="0012525A" w:rsidP="001252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vAlign w:val="center"/>
          </w:tcPr>
          <w:p w14:paraId="759B5CFE" w14:textId="77777777" w:rsidR="0012525A" w:rsidRPr="00350480" w:rsidRDefault="0012525A" w:rsidP="001252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0" w:type="pct"/>
            <w:shd w:val="clear" w:color="auto" w:fill="auto"/>
            <w:vAlign w:val="center"/>
          </w:tcPr>
          <w:p w14:paraId="644B689F" w14:textId="77777777" w:rsidR="0012525A" w:rsidRPr="00350480" w:rsidRDefault="0012525A" w:rsidP="001252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2" w:type="pct"/>
            <w:shd w:val="clear" w:color="auto" w:fill="auto"/>
            <w:vAlign w:val="center"/>
          </w:tcPr>
          <w:p w14:paraId="3BF97F58" w14:textId="77777777" w:rsidR="0012525A" w:rsidRPr="00350480" w:rsidRDefault="0012525A" w:rsidP="001252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" w:type="pct"/>
            <w:shd w:val="clear" w:color="auto" w:fill="auto"/>
            <w:vAlign w:val="center"/>
          </w:tcPr>
          <w:p w14:paraId="6D9715CD" w14:textId="77777777" w:rsidR="0012525A" w:rsidRPr="00350480" w:rsidRDefault="0012525A" w:rsidP="001252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" w:type="pct"/>
            <w:shd w:val="clear" w:color="auto" w:fill="auto"/>
            <w:vAlign w:val="center"/>
          </w:tcPr>
          <w:p w14:paraId="582C5A93" w14:textId="77777777" w:rsidR="0012525A" w:rsidRPr="00350480" w:rsidRDefault="0012525A" w:rsidP="001252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E4261" w:rsidRPr="00655C4C" w14:paraId="528CB77C" w14:textId="77777777" w:rsidTr="008E4261">
        <w:tc>
          <w:tcPr>
            <w:tcW w:w="885" w:type="pct"/>
            <w:vAlign w:val="center"/>
          </w:tcPr>
          <w:p w14:paraId="18AA6A03" w14:textId="3AB15E2B" w:rsidR="008E4261" w:rsidRPr="00655C4C" w:rsidRDefault="008E4261" w:rsidP="008E42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6" w:type="pct"/>
            <w:vAlign w:val="center"/>
          </w:tcPr>
          <w:p w14:paraId="5CB1C124" w14:textId="0F4A9135" w:rsidR="008E4261" w:rsidRPr="00655C4C" w:rsidRDefault="008E4261" w:rsidP="008E426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vAlign w:val="center"/>
          </w:tcPr>
          <w:p w14:paraId="2A4B69EE" w14:textId="47560CF3" w:rsidR="008E4261" w:rsidRDefault="008E4261" w:rsidP="008E42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pct"/>
            <w:shd w:val="clear" w:color="auto" w:fill="auto"/>
            <w:vAlign w:val="center"/>
          </w:tcPr>
          <w:p w14:paraId="2A2B9FDC" w14:textId="53D256BA" w:rsidR="008E4261" w:rsidRDefault="008E4261" w:rsidP="008E42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" w:type="pct"/>
            <w:shd w:val="clear" w:color="auto" w:fill="auto"/>
            <w:vAlign w:val="center"/>
          </w:tcPr>
          <w:p w14:paraId="66A090F0" w14:textId="0F232F18" w:rsidR="008E4261" w:rsidRDefault="008E4261" w:rsidP="008E42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vAlign w:val="center"/>
          </w:tcPr>
          <w:p w14:paraId="38E5351C" w14:textId="01901285" w:rsidR="008E4261" w:rsidRDefault="008E4261" w:rsidP="008E42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0" w:type="pct"/>
            <w:shd w:val="clear" w:color="auto" w:fill="auto"/>
            <w:vAlign w:val="center"/>
          </w:tcPr>
          <w:p w14:paraId="4C33388E" w14:textId="4EA09565" w:rsidR="008E4261" w:rsidRDefault="008E4261" w:rsidP="008E42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2" w:type="pct"/>
            <w:shd w:val="clear" w:color="auto" w:fill="auto"/>
            <w:vAlign w:val="center"/>
          </w:tcPr>
          <w:p w14:paraId="640D8111" w14:textId="0EE0516E" w:rsidR="008E4261" w:rsidRDefault="008E4261" w:rsidP="008E42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" w:type="pct"/>
            <w:shd w:val="clear" w:color="auto" w:fill="auto"/>
            <w:vAlign w:val="center"/>
          </w:tcPr>
          <w:p w14:paraId="751D4F13" w14:textId="33E90E8F" w:rsidR="008E4261" w:rsidRDefault="008E4261" w:rsidP="008E42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" w:type="pct"/>
            <w:shd w:val="clear" w:color="auto" w:fill="auto"/>
            <w:vAlign w:val="center"/>
          </w:tcPr>
          <w:p w14:paraId="006F8D4F" w14:textId="30CC97D2" w:rsidR="008E4261" w:rsidRDefault="008E4261" w:rsidP="008E42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E4261" w:rsidRPr="00655C4C" w14:paraId="410F1061" w14:textId="77777777" w:rsidTr="008E4261">
        <w:tc>
          <w:tcPr>
            <w:tcW w:w="885" w:type="pct"/>
            <w:vAlign w:val="center"/>
          </w:tcPr>
          <w:p w14:paraId="06E132D1" w14:textId="7792718C" w:rsidR="008E4261" w:rsidRDefault="008E4261" w:rsidP="008E4261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6" w:type="pct"/>
            <w:vAlign w:val="center"/>
          </w:tcPr>
          <w:p w14:paraId="086742E3" w14:textId="41766F23" w:rsidR="008E4261" w:rsidRPr="00655C4C" w:rsidRDefault="008E4261" w:rsidP="008E426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vAlign w:val="center"/>
          </w:tcPr>
          <w:p w14:paraId="7C7DB276" w14:textId="5038DECC" w:rsidR="008E4261" w:rsidRDefault="008E4261" w:rsidP="008E42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pct"/>
            <w:shd w:val="clear" w:color="auto" w:fill="auto"/>
            <w:vAlign w:val="center"/>
          </w:tcPr>
          <w:p w14:paraId="7D345B50" w14:textId="0A7BF37E" w:rsidR="008E4261" w:rsidRDefault="008E4261" w:rsidP="008E42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" w:type="pct"/>
            <w:shd w:val="clear" w:color="auto" w:fill="auto"/>
            <w:vAlign w:val="center"/>
          </w:tcPr>
          <w:p w14:paraId="5CA01568" w14:textId="0FCB6F5D" w:rsidR="008E4261" w:rsidRDefault="008E4261" w:rsidP="008E42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vAlign w:val="center"/>
          </w:tcPr>
          <w:p w14:paraId="04620EAD" w14:textId="2E29AC80" w:rsidR="008E4261" w:rsidRDefault="008E4261" w:rsidP="008E42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0" w:type="pct"/>
            <w:shd w:val="clear" w:color="auto" w:fill="auto"/>
            <w:vAlign w:val="center"/>
          </w:tcPr>
          <w:p w14:paraId="40D9B8CC" w14:textId="20F6911C" w:rsidR="008E4261" w:rsidRDefault="008E4261" w:rsidP="008E42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2" w:type="pct"/>
            <w:shd w:val="clear" w:color="auto" w:fill="auto"/>
            <w:vAlign w:val="center"/>
          </w:tcPr>
          <w:p w14:paraId="7B933B8E" w14:textId="67075FE4" w:rsidR="008E4261" w:rsidRDefault="008E4261" w:rsidP="008E42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" w:type="pct"/>
            <w:shd w:val="clear" w:color="auto" w:fill="auto"/>
            <w:vAlign w:val="center"/>
          </w:tcPr>
          <w:p w14:paraId="5A60A16F" w14:textId="4C68AED1" w:rsidR="008E4261" w:rsidRDefault="008E4261" w:rsidP="008E42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" w:type="pct"/>
            <w:shd w:val="clear" w:color="auto" w:fill="auto"/>
            <w:vAlign w:val="center"/>
          </w:tcPr>
          <w:p w14:paraId="481DFA10" w14:textId="4B3BB3AC" w:rsidR="008E4261" w:rsidRDefault="008E4261" w:rsidP="008E42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E4261" w:rsidRPr="00655C4C" w14:paraId="431E9086" w14:textId="77777777" w:rsidTr="008E4261">
        <w:tc>
          <w:tcPr>
            <w:tcW w:w="885" w:type="pct"/>
            <w:vAlign w:val="center"/>
          </w:tcPr>
          <w:p w14:paraId="2196A6CA" w14:textId="4C25ECC5" w:rsidR="008E4261" w:rsidRDefault="008E4261" w:rsidP="008E4261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6" w:type="pct"/>
            <w:vAlign w:val="center"/>
          </w:tcPr>
          <w:p w14:paraId="2B895DF0" w14:textId="481AEDE9" w:rsidR="008E4261" w:rsidRPr="00655C4C" w:rsidRDefault="008E4261" w:rsidP="008E426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vAlign w:val="center"/>
          </w:tcPr>
          <w:p w14:paraId="4FE58FC3" w14:textId="6A3CADBE" w:rsidR="008E4261" w:rsidRDefault="008E4261" w:rsidP="008E42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pct"/>
            <w:shd w:val="clear" w:color="auto" w:fill="auto"/>
            <w:vAlign w:val="center"/>
          </w:tcPr>
          <w:p w14:paraId="34C901EF" w14:textId="52A6F61E" w:rsidR="008E4261" w:rsidRDefault="008E4261" w:rsidP="008E42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" w:type="pct"/>
            <w:shd w:val="clear" w:color="auto" w:fill="auto"/>
            <w:vAlign w:val="center"/>
          </w:tcPr>
          <w:p w14:paraId="1E5BFC5A" w14:textId="7A560FBE" w:rsidR="008E4261" w:rsidRDefault="008E4261" w:rsidP="008E42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vAlign w:val="center"/>
          </w:tcPr>
          <w:p w14:paraId="49ECC9F5" w14:textId="74D3BF12" w:rsidR="008E4261" w:rsidRDefault="008E4261" w:rsidP="008E42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0" w:type="pct"/>
            <w:shd w:val="clear" w:color="auto" w:fill="auto"/>
            <w:vAlign w:val="center"/>
          </w:tcPr>
          <w:p w14:paraId="1C0C9DDD" w14:textId="08BA797F" w:rsidR="008E4261" w:rsidRDefault="008E4261" w:rsidP="008E42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2" w:type="pct"/>
            <w:shd w:val="clear" w:color="auto" w:fill="auto"/>
            <w:vAlign w:val="center"/>
          </w:tcPr>
          <w:p w14:paraId="2B10E34E" w14:textId="4C3E2FBE" w:rsidR="008E4261" w:rsidRDefault="008E4261" w:rsidP="008E42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" w:type="pct"/>
            <w:shd w:val="clear" w:color="auto" w:fill="auto"/>
            <w:vAlign w:val="center"/>
          </w:tcPr>
          <w:p w14:paraId="41ECEDC5" w14:textId="062ECB69" w:rsidR="008E4261" w:rsidRDefault="008E4261" w:rsidP="008E42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" w:type="pct"/>
            <w:shd w:val="clear" w:color="auto" w:fill="auto"/>
            <w:vAlign w:val="center"/>
          </w:tcPr>
          <w:p w14:paraId="396A6E84" w14:textId="30C81087" w:rsidR="008E4261" w:rsidRDefault="008E4261" w:rsidP="008E42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CA9297" w14:textId="6E68A5E6" w:rsidR="004B4CD2" w:rsidRPr="00655C4C" w:rsidRDefault="002D09D0" w:rsidP="006A2772">
      <w:pPr>
        <w:spacing w:before="240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655C4C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6</w:t>
      </w:r>
      <w:r w:rsidR="00B4101F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. Термообработка</w:t>
      </w:r>
    </w:p>
    <w:p w14:paraId="34E02A57" w14:textId="3E0B6DBC" w:rsidR="009D111F" w:rsidRPr="00655C4C" w:rsidRDefault="009D111F" w:rsidP="009D111F">
      <w:pPr>
        <w:spacing w:before="60"/>
        <w:jc w:val="right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655C4C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Таблица №</w:t>
      </w:r>
      <w:r w:rsidR="002D09D0" w:rsidRPr="00655C4C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D87371" w:rsidRPr="00655C4C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6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1891"/>
        <w:gridCol w:w="2075"/>
        <w:gridCol w:w="1758"/>
        <w:gridCol w:w="2446"/>
        <w:gridCol w:w="1683"/>
      </w:tblGrid>
      <w:tr w:rsidR="008C6F25" w:rsidRPr="00655C4C" w14:paraId="67C66FC4" w14:textId="77777777" w:rsidTr="005935F3">
        <w:trPr>
          <w:trHeight w:val="399"/>
        </w:trPr>
        <w:tc>
          <w:tcPr>
            <w:tcW w:w="960" w:type="pct"/>
            <w:vMerge w:val="restart"/>
            <w:vAlign w:val="center"/>
          </w:tcPr>
          <w:p w14:paraId="006654BF" w14:textId="77777777" w:rsidR="004B4CD2" w:rsidRPr="00655C4C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Наименование элемента или соединения</w:t>
            </w:r>
          </w:p>
        </w:tc>
        <w:tc>
          <w:tcPr>
            <w:tcW w:w="1053" w:type="pct"/>
            <w:vMerge w:val="restart"/>
            <w:vAlign w:val="center"/>
          </w:tcPr>
          <w:p w14:paraId="70CDC51A" w14:textId="77777777" w:rsidR="004B4CD2" w:rsidRPr="00655C4C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Вид термообработки</w:t>
            </w:r>
          </w:p>
        </w:tc>
        <w:tc>
          <w:tcPr>
            <w:tcW w:w="2987" w:type="pct"/>
            <w:gridSpan w:val="3"/>
            <w:vAlign w:val="center"/>
          </w:tcPr>
          <w:p w14:paraId="210F6C9C" w14:textId="77777777" w:rsidR="004B4CD2" w:rsidRPr="00655C4C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Режим термообработки</w:t>
            </w:r>
          </w:p>
        </w:tc>
      </w:tr>
      <w:tr w:rsidR="008C6F25" w:rsidRPr="00655C4C" w14:paraId="3F427D23" w14:textId="77777777" w:rsidTr="006B7372">
        <w:trPr>
          <w:trHeight w:val="586"/>
        </w:trPr>
        <w:tc>
          <w:tcPr>
            <w:tcW w:w="960" w:type="pct"/>
            <w:vMerge/>
            <w:vAlign w:val="center"/>
          </w:tcPr>
          <w:p w14:paraId="42BA9CE7" w14:textId="77777777" w:rsidR="004B4CD2" w:rsidRPr="00655C4C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pct"/>
            <w:vMerge/>
            <w:vAlign w:val="center"/>
          </w:tcPr>
          <w:p w14:paraId="0C221693" w14:textId="77777777" w:rsidR="004B4CD2" w:rsidRPr="00655C4C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2" w:type="pct"/>
            <w:vAlign w:val="center"/>
          </w:tcPr>
          <w:p w14:paraId="12C8B1EA" w14:textId="77777777" w:rsidR="004B4CD2" w:rsidRPr="00655C4C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Температура, °С</w:t>
            </w:r>
          </w:p>
        </w:tc>
        <w:tc>
          <w:tcPr>
            <w:tcW w:w="1241" w:type="pct"/>
            <w:vAlign w:val="center"/>
          </w:tcPr>
          <w:p w14:paraId="385E0D70" w14:textId="77777777" w:rsidR="004B4CD2" w:rsidRPr="00655C4C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Продолжительность выдержки, ч</w:t>
            </w:r>
          </w:p>
        </w:tc>
        <w:tc>
          <w:tcPr>
            <w:tcW w:w="854" w:type="pct"/>
            <w:vAlign w:val="center"/>
          </w:tcPr>
          <w:p w14:paraId="0B365AB5" w14:textId="77777777" w:rsidR="004B4CD2" w:rsidRPr="00655C4C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Способ охлаждения</w:t>
            </w:r>
          </w:p>
        </w:tc>
      </w:tr>
      <w:tr w:rsidR="00DF5A4C" w:rsidRPr="00655C4C" w14:paraId="37C43A88" w14:textId="77777777" w:rsidTr="00DF5A4C">
        <w:trPr>
          <w:trHeight w:val="510"/>
        </w:trPr>
        <w:tc>
          <w:tcPr>
            <w:tcW w:w="960" w:type="pct"/>
            <w:vAlign w:val="center"/>
          </w:tcPr>
          <w:p w14:paraId="74C78812" w14:textId="77777777" w:rsidR="00DF5A4C" w:rsidRPr="00655C4C" w:rsidRDefault="00DF5A4C" w:rsidP="00DF5A4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C4C">
              <w:rPr>
                <w:rFonts w:ascii="Times New Roman" w:eastAsia="Times New Roman" w:hAnsi="Times New Roman" w:cs="Times New Roman"/>
                <w:sz w:val="24"/>
                <w:szCs w:val="24"/>
              </w:rPr>
              <w:t>Корпус, днища</w:t>
            </w:r>
          </w:p>
        </w:tc>
        <w:tc>
          <w:tcPr>
            <w:tcW w:w="1053" w:type="pct"/>
            <w:vAlign w:val="center"/>
          </w:tcPr>
          <w:p w14:paraId="3B25B38C" w14:textId="5D06A435" w:rsidR="00DF5A4C" w:rsidRPr="00BF363C" w:rsidRDefault="00DF5A4C" w:rsidP="00DF5A4C">
            <w:pPr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92" w:type="pct"/>
            <w:vAlign w:val="center"/>
          </w:tcPr>
          <w:p w14:paraId="3065C812" w14:textId="65F75862" w:rsidR="00DF5A4C" w:rsidRPr="00BF363C" w:rsidRDefault="00DF5A4C" w:rsidP="00DF5A4C">
            <w:pPr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1" w:type="pct"/>
            <w:vAlign w:val="center"/>
          </w:tcPr>
          <w:p w14:paraId="4BB91595" w14:textId="1FB460EE" w:rsidR="00DF5A4C" w:rsidRPr="00BF363C" w:rsidRDefault="00DF5A4C" w:rsidP="00DF5A4C">
            <w:pPr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4" w:type="pct"/>
            <w:vAlign w:val="center"/>
          </w:tcPr>
          <w:p w14:paraId="3404D09F" w14:textId="65F91556" w:rsidR="00DF5A4C" w:rsidRPr="00BF363C" w:rsidRDefault="00DF5A4C" w:rsidP="00DF5A4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02A745" w14:textId="1332360E" w:rsidR="004B4CD2" w:rsidRPr="00655C4C" w:rsidRDefault="002D09D0" w:rsidP="002C0CBB">
      <w:pPr>
        <w:spacing w:before="240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655C4C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7</w:t>
      </w:r>
      <w:r w:rsidR="00B4101F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. Испытание на прочность</w:t>
      </w:r>
    </w:p>
    <w:p w14:paraId="0F682F30" w14:textId="2B0DE516" w:rsidR="009D111F" w:rsidRPr="00655C4C" w:rsidRDefault="009D111F" w:rsidP="009D111F">
      <w:pPr>
        <w:spacing w:before="60"/>
        <w:jc w:val="right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55C4C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Таблица №</w:t>
      </w:r>
      <w:r w:rsidR="00D87371" w:rsidRPr="00655C4C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 7</w:t>
      </w:r>
    </w:p>
    <w:tbl>
      <w:tblPr>
        <w:tblStyle w:val="12"/>
        <w:tblW w:w="5000" w:type="pct"/>
        <w:tblLayout w:type="fixed"/>
        <w:tblLook w:val="04A0" w:firstRow="1" w:lastRow="0" w:firstColumn="1" w:lastColumn="0" w:noHBand="0" w:noVBand="1"/>
      </w:tblPr>
      <w:tblGrid>
        <w:gridCol w:w="1383"/>
        <w:gridCol w:w="1561"/>
        <w:gridCol w:w="1419"/>
        <w:gridCol w:w="1829"/>
        <w:gridCol w:w="1994"/>
        <w:gridCol w:w="1667"/>
      </w:tblGrid>
      <w:tr w:rsidR="008C6F25" w:rsidRPr="00655C4C" w14:paraId="6EBDA351" w14:textId="77777777" w:rsidTr="00AD74A1">
        <w:trPr>
          <w:tblHeader/>
        </w:trPr>
        <w:tc>
          <w:tcPr>
            <w:tcW w:w="702" w:type="pct"/>
            <w:vAlign w:val="center"/>
          </w:tcPr>
          <w:p w14:paraId="33D7E74C" w14:textId="77777777" w:rsidR="004B4CD2" w:rsidRPr="00655C4C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792" w:type="pct"/>
            <w:vAlign w:val="center"/>
          </w:tcPr>
          <w:p w14:paraId="7CD1114B" w14:textId="77777777" w:rsidR="004B4CD2" w:rsidRPr="00655C4C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Вид испытания</w:t>
            </w:r>
          </w:p>
        </w:tc>
        <w:tc>
          <w:tcPr>
            <w:tcW w:w="720" w:type="pct"/>
            <w:vAlign w:val="center"/>
          </w:tcPr>
          <w:p w14:paraId="7B915D68" w14:textId="77777777" w:rsidR="004B4CD2" w:rsidRPr="00655C4C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Пробное давление,</w:t>
            </w:r>
          </w:p>
          <w:p w14:paraId="12B96608" w14:textId="79DF8810" w:rsidR="004B4CD2" w:rsidRPr="00655C4C" w:rsidRDefault="00DF5A4C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МПа</w:t>
            </w:r>
          </w:p>
        </w:tc>
        <w:tc>
          <w:tcPr>
            <w:tcW w:w="928" w:type="pct"/>
            <w:vAlign w:val="center"/>
          </w:tcPr>
          <w:p w14:paraId="6D8BEF22" w14:textId="77777777" w:rsidR="004B4CD2" w:rsidRPr="00655C4C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Испытательная среда</w:t>
            </w:r>
          </w:p>
        </w:tc>
        <w:tc>
          <w:tcPr>
            <w:tcW w:w="1012" w:type="pct"/>
            <w:vAlign w:val="center"/>
          </w:tcPr>
          <w:p w14:paraId="2C61EE54" w14:textId="77777777" w:rsidR="004B4CD2" w:rsidRPr="00655C4C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Температура испытательной среды, °С</w:t>
            </w:r>
          </w:p>
        </w:tc>
        <w:tc>
          <w:tcPr>
            <w:tcW w:w="846" w:type="pct"/>
            <w:vAlign w:val="center"/>
          </w:tcPr>
          <w:p w14:paraId="4400D379" w14:textId="77777777" w:rsidR="004B4CD2" w:rsidRPr="00655C4C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AD74A1" w:rsidRPr="00655C4C" w14:paraId="633050E0" w14:textId="77777777" w:rsidTr="00AD74A1">
        <w:trPr>
          <w:trHeight w:val="382"/>
        </w:trPr>
        <w:tc>
          <w:tcPr>
            <w:tcW w:w="702" w:type="pct"/>
            <w:shd w:val="clear" w:color="auto" w:fill="auto"/>
          </w:tcPr>
          <w:p w14:paraId="7C2F5CDF" w14:textId="6BF2C3F2" w:rsidR="00AD74A1" w:rsidRPr="00655C4C" w:rsidRDefault="00AD74A1" w:rsidP="00AD74A1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2" w:type="pct"/>
            <w:shd w:val="clear" w:color="auto" w:fill="auto"/>
          </w:tcPr>
          <w:p w14:paraId="400AE05B" w14:textId="28980B35" w:rsidR="00AD74A1" w:rsidRPr="00655C4C" w:rsidRDefault="00AD74A1" w:rsidP="00AD74A1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pct"/>
            <w:shd w:val="clear" w:color="auto" w:fill="auto"/>
          </w:tcPr>
          <w:p w14:paraId="7C4DDAF2" w14:textId="32DECE2B" w:rsidR="00AD74A1" w:rsidRPr="00155B5C" w:rsidRDefault="00AD74A1" w:rsidP="00AD74A1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8" w:type="pct"/>
            <w:shd w:val="clear" w:color="auto" w:fill="auto"/>
          </w:tcPr>
          <w:p w14:paraId="51D57897" w14:textId="32E268E4" w:rsidR="00AD74A1" w:rsidRPr="00655C4C" w:rsidRDefault="00AD74A1" w:rsidP="00AD74A1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pct"/>
            <w:shd w:val="clear" w:color="auto" w:fill="auto"/>
          </w:tcPr>
          <w:p w14:paraId="05800A4E" w14:textId="556F88DD" w:rsidR="00AD74A1" w:rsidRPr="00655C4C" w:rsidRDefault="00AD74A1" w:rsidP="00AD74A1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46" w:type="pct"/>
            <w:shd w:val="clear" w:color="auto" w:fill="auto"/>
          </w:tcPr>
          <w:p w14:paraId="1C1816D3" w14:textId="62D661B7" w:rsidR="00AD74A1" w:rsidRPr="00655C4C" w:rsidRDefault="00AD74A1" w:rsidP="00AD74A1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66CA24" w14:textId="520DA5EE" w:rsidR="004B4CD2" w:rsidRPr="00655C4C" w:rsidRDefault="002D09D0" w:rsidP="006A2772">
      <w:pPr>
        <w:spacing w:before="240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655C4C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8</w:t>
      </w:r>
      <w:r w:rsidR="004B4CD2" w:rsidRPr="00655C4C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 xml:space="preserve">. </w:t>
      </w:r>
      <w:r w:rsidR="00ED4EB7" w:rsidRPr="00655C4C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Сведения о предыдущих обследованиях</w:t>
      </w:r>
    </w:p>
    <w:p w14:paraId="0808F721" w14:textId="761D96AF" w:rsidR="00F313EA" w:rsidRPr="00655C4C" w:rsidRDefault="00F313EA" w:rsidP="00F313EA">
      <w:pPr>
        <w:spacing w:before="60"/>
        <w:ind w:firstLine="851"/>
        <w:jc w:val="right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655C4C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Таблица №</w:t>
      </w:r>
      <w:r w:rsidR="002D09D0" w:rsidRPr="00655C4C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D87371" w:rsidRPr="00655C4C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8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3695"/>
        <w:gridCol w:w="2124"/>
        <w:gridCol w:w="3122"/>
      </w:tblGrid>
      <w:tr w:rsidR="00EE7944" w:rsidRPr="001E3F22" w14:paraId="59DE4317" w14:textId="77777777" w:rsidTr="00AD74A1">
        <w:trPr>
          <w:cantSplit/>
          <w:trHeight w:val="399"/>
        </w:trPr>
        <w:tc>
          <w:tcPr>
            <w:tcW w:w="366" w:type="pct"/>
            <w:vAlign w:val="center"/>
          </w:tcPr>
          <w:bookmarkEnd w:id="41"/>
          <w:p w14:paraId="5E060E13" w14:textId="77777777" w:rsidR="00EE7944" w:rsidRPr="00EB793F" w:rsidRDefault="00EE7944" w:rsidP="004661C7">
            <w:pPr>
              <w:spacing w:before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B793F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  <w:p w14:paraId="2956D807" w14:textId="77777777" w:rsidR="00EE7944" w:rsidRPr="00EB793F" w:rsidRDefault="00EE7944" w:rsidP="004661C7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793F"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п</w:t>
            </w:r>
            <w:r w:rsidRPr="00EB793F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/</w:t>
            </w:r>
            <w:r w:rsidRPr="00EB793F"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п</w:t>
            </w:r>
          </w:p>
        </w:tc>
        <w:tc>
          <w:tcPr>
            <w:tcW w:w="1915" w:type="pct"/>
            <w:vAlign w:val="center"/>
          </w:tcPr>
          <w:p w14:paraId="03AA5851" w14:textId="77777777" w:rsidR="00EE7944" w:rsidRPr="00EB793F" w:rsidRDefault="00EE7944" w:rsidP="004661C7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79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Вид обследования</w:t>
            </w:r>
          </w:p>
        </w:tc>
        <w:tc>
          <w:tcPr>
            <w:tcW w:w="1101" w:type="pct"/>
            <w:vAlign w:val="center"/>
          </w:tcPr>
          <w:p w14:paraId="390AD1C0" w14:textId="77777777" w:rsidR="00EE7944" w:rsidRPr="00EB793F" w:rsidRDefault="00EE7944" w:rsidP="004661C7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Результаты контроля</w:t>
            </w:r>
          </w:p>
        </w:tc>
        <w:tc>
          <w:tcPr>
            <w:tcW w:w="1618" w:type="pct"/>
            <w:vAlign w:val="center"/>
          </w:tcPr>
          <w:p w14:paraId="6F1D80AC" w14:textId="77777777" w:rsidR="00EE7944" w:rsidRPr="00EB793F" w:rsidRDefault="00EE7944" w:rsidP="004661C7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79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и номер отчетной документации</w:t>
            </w:r>
          </w:p>
        </w:tc>
      </w:tr>
      <w:tr w:rsidR="00FD1978" w:rsidRPr="00EB793F" w14:paraId="282F94D1" w14:textId="77777777" w:rsidTr="00AD74A1">
        <w:trPr>
          <w:cantSplit/>
          <w:trHeight w:val="1050"/>
        </w:trPr>
        <w:tc>
          <w:tcPr>
            <w:tcW w:w="366" w:type="pct"/>
            <w:vAlign w:val="center"/>
          </w:tcPr>
          <w:p w14:paraId="3EC0A5E4" w14:textId="77777777" w:rsidR="00FD1978" w:rsidRPr="00EB793F" w:rsidRDefault="00FD1978" w:rsidP="00FD197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9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915" w:type="pct"/>
            <w:vAlign w:val="center"/>
          </w:tcPr>
          <w:p w14:paraId="11C57D33" w14:textId="43243D71" w:rsidR="00FD1978" w:rsidRPr="00EB793F" w:rsidRDefault="00FD1978" w:rsidP="001D5F24">
            <w:pPr>
              <w:spacing w:before="60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1101" w:type="pct"/>
            <w:vAlign w:val="center"/>
          </w:tcPr>
          <w:p w14:paraId="6060C2F3" w14:textId="440306AF" w:rsidR="00FD1978" w:rsidRPr="00EB793F" w:rsidRDefault="00FD1978" w:rsidP="00FD1978">
            <w:pPr>
              <w:spacing w:before="6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1618" w:type="pct"/>
            <w:vAlign w:val="center"/>
          </w:tcPr>
          <w:p w14:paraId="7B23D1AB" w14:textId="5B5416FE" w:rsidR="00FD1978" w:rsidRPr="00EB793F" w:rsidRDefault="00FD1978" w:rsidP="00FD1978">
            <w:pPr>
              <w:spacing w:before="6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</w:tr>
      <w:tr w:rsidR="00FD1978" w:rsidRPr="008A7520" w14:paraId="27EB97B4" w14:textId="77777777" w:rsidTr="00AD74A1">
        <w:trPr>
          <w:cantSplit/>
          <w:trHeight w:val="199"/>
        </w:trPr>
        <w:tc>
          <w:tcPr>
            <w:tcW w:w="366" w:type="pct"/>
            <w:vAlign w:val="center"/>
          </w:tcPr>
          <w:p w14:paraId="446CEDF7" w14:textId="77777777" w:rsidR="00FD1978" w:rsidRPr="00EB793F" w:rsidRDefault="00FD1978" w:rsidP="00FD197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15" w:type="pct"/>
            <w:vAlign w:val="center"/>
          </w:tcPr>
          <w:p w14:paraId="21F206FB" w14:textId="3051C17A" w:rsidR="00FD1978" w:rsidRPr="00EB793F" w:rsidRDefault="00FD1978" w:rsidP="00FD1978">
            <w:pPr>
              <w:spacing w:before="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01" w:type="pct"/>
            <w:vAlign w:val="center"/>
          </w:tcPr>
          <w:p w14:paraId="5D029463" w14:textId="66B7B2C3" w:rsidR="00FD1978" w:rsidRPr="00EB793F" w:rsidRDefault="00FD1978" w:rsidP="00FD197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618" w:type="pct"/>
            <w:vAlign w:val="center"/>
          </w:tcPr>
          <w:p w14:paraId="6D27B8DB" w14:textId="5689275B" w:rsidR="00FD1978" w:rsidRPr="00EB793F" w:rsidRDefault="00FD1978" w:rsidP="00FD1978">
            <w:pPr>
              <w:spacing w:before="6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</w:tr>
    </w:tbl>
    <w:p w14:paraId="63CBA4A3" w14:textId="7C073931" w:rsidR="001D5F24" w:rsidRDefault="001D5F24" w:rsidP="00AD74A1">
      <w:pPr>
        <w:spacing w:before="60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</w:p>
    <w:p w14:paraId="3C2A0B48" w14:textId="77777777" w:rsidR="001D5F24" w:rsidRDefault="001D5F24">
      <w:pPr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br w:type="page"/>
      </w:r>
    </w:p>
    <w:p w14:paraId="0EC5663D" w14:textId="11401E00" w:rsidR="004B4CD2" w:rsidRPr="00655C4C" w:rsidRDefault="002D09D0" w:rsidP="00AD74A1">
      <w:pPr>
        <w:spacing w:before="60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655C4C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lastRenderedPageBreak/>
        <w:t xml:space="preserve">9. </w:t>
      </w:r>
      <w:r w:rsidR="00B4101F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 xml:space="preserve">Дополнительные данные о </w:t>
      </w:r>
      <w:r w:rsidR="00AD74A1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факеле</w:t>
      </w:r>
    </w:p>
    <w:p w14:paraId="160BF31E" w14:textId="42CB1E33" w:rsidR="002D09D0" w:rsidRPr="00655C4C" w:rsidRDefault="002D09D0" w:rsidP="002D09D0">
      <w:pPr>
        <w:spacing w:before="60"/>
        <w:ind w:firstLine="851"/>
        <w:jc w:val="right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655C4C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Таблица № </w:t>
      </w:r>
      <w:r w:rsidR="00D87371" w:rsidRPr="00655C4C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9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08"/>
        <w:gridCol w:w="3836"/>
        <w:gridCol w:w="2977"/>
        <w:gridCol w:w="2054"/>
      </w:tblGrid>
      <w:tr w:rsidR="005C0D43" w:rsidRPr="00655C4C" w14:paraId="2D20F188" w14:textId="77777777" w:rsidTr="00667F6F">
        <w:tc>
          <w:tcPr>
            <w:tcW w:w="808" w:type="dxa"/>
          </w:tcPr>
          <w:p w14:paraId="4DE5319D" w14:textId="2254C8B6" w:rsidR="005C0D43" w:rsidRPr="00655C4C" w:rsidRDefault="008317DF" w:rsidP="008317DF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№ п</w:t>
            </w: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/</w:t>
            </w: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п</w:t>
            </w:r>
          </w:p>
        </w:tc>
        <w:tc>
          <w:tcPr>
            <w:tcW w:w="3836" w:type="dxa"/>
          </w:tcPr>
          <w:p w14:paraId="6CAD45C6" w14:textId="11E56F08" w:rsidR="005C0D43" w:rsidRPr="00655C4C" w:rsidRDefault="005C0D43" w:rsidP="008317DF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Наименование показателя</w:t>
            </w:r>
          </w:p>
        </w:tc>
        <w:tc>
          <w:tcPr>
            <w:tcW w:w="2977" w:type="dxa"/>
            <w:vAlign w:val="center"/>
          </w:tcPr>
          <w:p w14:paraId="4E5AB2CB" w14:textId="3A6BA7BE" w:rsidR="005C0D43" w:rsidRPr="00655C4C" w:rsidRDefault="005C0D43" w:rsidP="001C4065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Результат</w:t>
            </w:r>
          </w:p>
        </w:tc>
        <w:tc>
          <w:tcPr>
            <w:tcW w:w="2054" w:type="dxa"/>
          </w:tcPr>
          <w:p w14:paraId="0889E4F3" w14:textId="58375588" w:rsidR="005C0D43" w:rsidRPr="00655C4C" w:rsidRDefault="005C0D43" w:rsidP="008317DF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Примечание</w:t>
            </w:r>
          </w:p>
        </w:tc>
      </w:tr>
      <w:tr w:rsidR="001C4065" w:rsidRPr="00655C4C" w14:paraId="4F6397D5" w14:textId="77777777" w:rsidTr="00667F6F">
        <w:tc>
          <w:tcPr>
            <w:tcW w:w="808" w:type="dxa"/>
            <w:vAlign w:val="center"/>
          </w:tcPr>
          <w:p w14:paraId="63DEAB2C" w14:textId="29CF9703" w:rsidR="001C4065" w:rsidRPr="00655C4C" w:rsidRDefault="001C4065" w:rsidP="001C4065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3836" w:type="dxa"/>
            <w:vAlign w:val="center"/>
          </w:tcPr>
          <w:p w14:paraId="70599CBC" w14:textId="6F8FF923" w:rsidR="001C4065" w:rsidRPr="00655C4C" w:rsidRDefault="00AD74A1" w:rsidP="001C4065">
            <w:pPr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Факел</w:t>
            </w:r>
            <w:r w:rsidR="001C4065" w:rsidRPr="00655C4C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 xml:space="preserve"> установлен</w:t>
            </w:r>
          </w:p>
        </w:tc>
        <w:tc>
          <w:tcPr>
            <w:tcW w:w="2977" w:type="dxa"/>
            <w:vAlign w:val="center"/>
          </w:tcPr>
          <w:p w14:paraId="38DECBC3" w14:textId="5BBAA07E" w:rsidR="001C4065" w:rsidRPr="00655C4C" w:rsidRDefault="001C4065" w:rsidP="001C4065">
            <w:pPr>
              <w:spacing w:before="60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 w:eastAsia="ru-RU"/>
              </w:rPr>
            </w:pPr>
          </w:p>
        </w:tc>
        <w:tc>
          <w:tcPr>
            <w:tcW w:w="2054" w:type="dxa"/>
            <w:shd w:val="clear" w:color="auto" w:fill="FFFFFF" w:themeFill="background1"/>
            <w:vAlign w:val="center"/>
          </w:tcPr>
          <w:p w14:paraId="563BCE3B" w14:textId="4B78289B" w:rsidR="001C4065" w:rsidRPr="00655C4C" w:rsidRDefault="001C4065" w:rsidP="001C4065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 w:eastAsia="ru-RU"/>
              </w:rPr>
            </w:pPr>
          </w:p>
        </w:tc>
      </w:tr>
      <w:tr w:rsidR="001C4065" w:rsidRPr="00655C4C" w14:paraId="2BB35B22" w14:textId="77777777" w:rsidTr="00667F6F">
        <w:tc>
          <w:tcPr>
            <w:tcW w:w="808" w:type="dxa"/>
            <w:vAlign w:val="center"/>
          </w:tcPr>
          <w:p w14:paraId="3AC49D85" w14:textId="61A59EF2" w:rsidR="001C4065" w:rsidRPr="00655C4C" w:rsidRDefault="001C4065" w:rsidP="001C4065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3836" w:type="dxa"/>
            <w:vAlign w:val="center"/>
          </w:tcPr>
          <w:p w14:paraId="23DBDAAC" w14:textId="2D217FE9" w:rsidR="001C4065" w:rsidRPr="00655C4C" w:rsidRDefault="001C4065" w:rsidP="001C4065">
            <w:pPr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Число циклов нагружения</w:t>
            </w:r>
          </w:p>
        </w:tc>
        <w:tc>
          <w:tcPr>
            <w:tcW w:w="2977" w:type="dxa"/>
            <w:vAlign w:val="center"/>
          </w:tcPr>
          <w:p w14:paraId="4460CCC7" w14:textId="5AEF325E" w:rsidR="001C4065" w:rsidRPr="00655C4C" w:rsidRDefault="001C4065" w:rsidP="001C4065">
            <w:pPr>
              <w:spacing w:before="60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 w:eastAsia="ru-RU"/>
              </w:rPr>
            </w:pPr>
          </w:p>
        </w:tc>
        <w:tc>
          <w:tcPr>
            <w:tcW w:w="2054" w:type="dxa"/>
            <w:shd w:val="clear" w:color="auto" w:fill="FFFFFF" w:themeFill="background1"/>
            <w:vAlign w:val="center"/>
          </w:tcPr>
          <w:p w14:paraId="509CD565" w14:textId="21ABE7FA" w:rsidR="001C4065" w:rsidRPr="00655C4C" w:rsidRDefault="001C4065" w:rsidP="001C4065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 w:eastAsia="ru-RU"/>
              </w:rPr>
            </w:pPr>
          </w:p>
        </w:tc>
      </w:tr>
      <w:tr w:rsidR="001C4065" w:rsidRPr="00655C4C" w14:paraId="58A22DC3" w14:textId="77777777" w:rsidTr="00667F6F">
        <w:tc>
          <w:tcPr>
            <w:tcW w:w="808" w:type="dxa"/>
            <w:vAlign w:val="center"/>
          </w:tcPr>
          <w:p w14:paraId="6F5D0690" w14:textId="360E6781" w:rsidR="001C4065" w:rsidRPr="00655C4C" w:rsidRDefault="001C4065" w:rsidP="001C4065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3836" w:type="dxa"/>
            <w:vAlign w:val="center"/>
          </w:tcPr>
          <w:p w14:paraId="5ED1A704" w14:textId="233CB7E1" w:rsidR="001C4065" w:rsidRPr="00655C4C" w:rsidRDefault="001C4065" w:rsidP="001C4065">
            <w:pPr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Наличие замечаний надзорных органов</w:t>
            </w:r>
          </w:p>
        </w:tc>
        <w:tc>
          <w:tcPr>
            <w:tcW w:w="2977" w:type="dxa"/>
            <w:vAlign w:val="center"/>
          </w:tcPr>
          <w:p w14:paraId="2C012317" w14:textId="40B1DF20" w:rsidR="001C4065" w:rsidRPr="00655C4C" w:rsidRDefault="001C4065" w:rsidP="001C4065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54" w:type="dxa"/>
            <w:shd w:val="clear" w:color="auto" w:fill="FFFFFF" w:themeFill="background1"/>
            <w:vAlign w:val="center"/>
          </w:tcPr>
          <w:p w14:paraId="42ABECA4" w14:textId="256C241B" w:rsidR="001C4065" w:rsidRPr="00655C4C" w:rsidRDefault="001C4065" w:rsidP="001C4065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 w:eastAsia="ru-RU"/>
              </w:rPr>
            </w:pPr>
          </w:p>
        </w:tc>
      </w:tr>
      <w:tr w:rsidR="001C4065" w:rsidRPr="001E3F22" w14:paraId="414FB93C" w14:textId="77777777" w:rsidTr="00667F6F">
        <w:tc>
          <w:tcPr>
            <w:tcW w:w="808" w:type="dxa"/>
            <w:vAlign w:val="center"/>
          </w:tcPr>
          <w:p w14:paraId="70642FCD" w14:textId="6685CCCB" w:rsidR="001C4065" w:rsidRPr="00655C4C" w:rsidRDefault="001C4065" w:rsidP="001C4065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3836" w:type="dxa"/>
            <w:vAlign w:val="center"/>
          </w:tcPr>
          <w:p w14:paraId="4E8ABA71" w14:textId="54E3DD11" w:rsidR="001C4065" w:rsidRPr="00655C4C" w:rsidRDefault="001C4065" w:rsidP="001C4065">
            <w:pPr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 xml:space="preserve">Сведения об авариях, </w:t>
            </w: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инцидентах и отказах</w:t>
            </w:r>
          </w:p>
        </w:tc>
        <w:tc>
          <w:tcPr>
            <w:tcW w:w="2977" w:type="dxa"/>
            <w:vAlign w:val="center"/>
          </w:tcPr>
          <w:p w14:paraId="3B1F5B57" w14:textId="0A5CB0EB" w:rsidR="001C4065" w:rsidRPr="00655C4C" w:rsidRDefault="001C4065" w:rsidP="001C4065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54" w:type="dxa"/>
            <w:shd w:val="clear" w:color="auto" w:fill="FFFFFF" w:themeFill="background1"/>
            <w:vAlign w:val="center"/>
          </w:tcPr>
          <w:p w14:paraId="3CFFEDB9" w14:textId="02C994C3" w:rsidR="001C4065" w:rsidRPr="00655C4C" w:rsidRDefault="001C4065" w:rsidP="001C4065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 w:eastAsia="ru-RU"/>
              </w:rPr>
            </w:pPr>
          </w:p>
        </w:tc>
      </w:tr>
      <w:tr w:rsidR="005C0D43" w:rsidRPr="001E3F22" w14:paraId="079CCE1B" w14:textId="77777777" w:rsidTr="00667F6F">
        <w:tc>
          <w:tcPr>
            <w:tcW w:w="808" w:type="dxa"/>
            <w:vAlign w:val="center"/>
          </w:tcPr>
          <w:p w14:paraId="6918213A" w14:textId="1BBE1705" w:rsidR="005C0D43" w:rsidRPr="00655C4C" w:rsidRDefault="00270F4A" w:rsidP="00B4101F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655C4C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3836" w:type="dxa"/>
            <w:vAlign w:val="center"/>
          </w:tcPr>
          <w:p w14:paraId="5DBFAC79" w14:textId="30539321" w:rsidR="005C0D43" w:rsidRPr="00655C4C" w:rsidRDefault="00BB16DF" w:rsidP="001D5F24">
            <w:pPr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EB793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Данные о проведенных ремонтных работ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 xml:space="preserve"> с момента проведения предыдущей экспертизы п</w:t>
            </w:r>
            <w:r w:rsidR="00AD74A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ромышленной безопасности</w:t>
            </w:r>
          </w:p>
        </w:tc>
        <w:tc>
          <w:tcPr>
            <w:tcW w:w="2977" w:type="dxa"/>
            <w:vAlign w:val="center"/>
          </w:tcPr>
          <w:p w14:paraId="1D488835" w14:textId="7A692F96" w:rsidR="001C4065" w:rsidRPr="001C4065" w:rsidRDefault="001C4065" w:rsidP="00FD197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54" w:type="dxa"/>
            <w:shd w:val="clear" w:color="auto" w:fill="FFFFFF" w:themeFill="background1"/>
            <w:vAlign w:val="center"/>
          </w:tcPr>
          <w:p w14:paraId="029E2277" w14:textId="20FBE411" w:rsidR="005C0D43" w:rsidRPr="00655C4C" w:rsidRDefault="005C0D43" w:rsidP="00AC6BDD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 w:eastAsia="ru-RU"/>
              </w:rPr>
            </w:pPr>
          </w:p>
        </w:tc>
      </w:tr>
    </w:tbl>
    <w:p w14:paraId="7EFE3F9F" w14:textId="77777777" w:rsidR="00A85CB9" w:rsidRPr="0039585D" w:rsidRDefault="00A85CB9" w:rsidP="00194D47">
      <w:pPr>
        <w:spacing w:before="60"/>
        <w:jc w:val="center"/>
        <w:rPr>
          <w:rFonts w:ascii="Times New Roman" w:eastAsia="Calibri" w:hAnsi="Times New Roman" w:cs="Times New Roman"/>
          <w:b/>
          <w:sz w:val="16"/>
          <w:szCs w:val="24"/>
          <w:lang w:val="ru-RU" w:eastAsia="ru-RU"/>
        </w:rPr>
      </w:pPr>
    </w:p>
    <w:p w14:paraId="561F4F65" w14:textId="65F964B4" w:rsidR="004B4CD2" w:rsidRPr="00655C4C" w:rsidRDefault="002D09D0" w:rsidP="002C0CBB">
      <w:pPr>
        <w:spacing w:before="60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655C4C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10</w:t>
      </w:r>
      <w:r w:rsidR="004B4CD2" w:rsidRPr="00655C4C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. Результаты анализа технической документации.</w:t>
      </w:r>
    </w:p>
    <w:p w14:paraId="7F614278" w14:textId="38C90F77" w:rsidR="00E43613" w:rsidRPr="00655C4C" w:rsidRDefault="00EE7944" w:rsidP="00A40C3E">
      <w:pPr>
        <w:tabs>
          <w:tab w:val="num" w:pos="426"/>
        </w:tabs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EB793F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При анализе технической документации установлено: комплект документации, представленный заказчиком, относится к объекту технического диагностирования; объем представленной заказчиком документации достаточен для проведения технического диагностирования</w:t>
      </w:r>
      <w:r w:rsidR="00E43613" w:rsidRPr="00655C4C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.</w:t>
      </w:r>
    </w:p>
    <w:p w14:paraId="4A766A8A" w14:textId="77777777" w:rsidR="00E43613" w:rsidRPr="00655C4C" w:rsidRDefault="00E43613" w:rsidP="00A40C3E">
      <w:pPr>
        <w:tabs>
          <w:tab w:val="num" w:pos="426"/>
        </w:tabs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</w:p>
    <w:p w14:paraId="12D58D98" w14:textId="570D691F" w:rsidR="00E43613" w:rsidRPr="00655C4C" w:rsidRDefault="004B4CD2" w:rsidP="00AC6BDD">
      <w:pPr>
        <w:spacing w:before="60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655C4C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 xml:space="preserve">ВЫВОД: </w:t>
      </w:r>
      <w:r w:rsidR="00E43613" w:rsidRPr="00655C4C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Представленная техническая документация на </w:t>
      </w:r>
      <w:r w:rsidR="00AD74A1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факел</w:t>
      </w:r>
      <w:r w:rsidR="00EE7944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 – </w:t>
      </w:r>
      <w:r w:rsidR="00AD74A1">
        <w:rPr>
          <w:rFonts w:ascii="Times New Roman" w:hAnsi="Times New Roman" w:cs="Times New Roman"/>
          <w:sz w:val="24"/>
          <w:szCs w:val="24"/>
          <w:lang w:val="ru-RU"/>
        </w:rPr>
        <w:t>ф</w:t>
      </w:r>
      <w:r w:rsidR="000E0524">
        <w:rPr>
          <w:rFonts w:ascii="Times New Roman" w:hAnsi="Times New Roman" w:cs="Times New Roman"/>
          <w:sz w:val="24"/>
          <w:szCs w:val="24"/>
          <w:lang w:val="ru-RU"/>
        </w:rPr>
        <w:t>акел низкого давления</w:t>
      </w:r>
      <w:r w:rsidR="00AC6BDD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EE7944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 </w:t>
      </w:r>
      <w:r w:rsidR="001D5F24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_____________________</w:t>
      </w:r>
      <w:r w:rsidR="00E43613" w:rsidRPr="00655C4C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 </w:t>
      </w:r>
      <w:r w:rsidR="00E43613" w:rsidRPr="00655C4C">
        <w:rPr>
          <w:rFonts w:ascii="Times New Roman" w:eastAsia="Calibri" w:hAnsi="Times New Roman" w:cs="Times New Roman"/>
          <w:iCs/>
          <w:sz w:val="24"/>
          <w:szCs w:val="24"/>
          <w:lang w:val="ru-RU" w:eastAsia="ru-RU"/>
        </w:rPr>
        <w:t xml:space="preserve">ведется в соответствии с требованиями действующей нормативно-технической документации. </w:t>
      </w:r>
    </w:p>
    <w:p w14:paraId="4B7A5A14" w14:textId="6E310A47" w:rsidR="004B4CD2" w:rsidRDefault="004B4CD2" w:rsidP="00E43613">
      <w:pPr>
        <w:spacing w:before="60"/>
        <w:ind w:firstLine="851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</w:p>
    <w:p w14:paraId="6A6435CF" w14:textId="77777777" w:rsidR="00AC6BDD" w:rsidRPr="00655C4C" w:rsidRDefault="00AC6BDD" w:rsidP="00E43613">
      <w:pPr>
        <w:spacing w:before="60"/>
        <w:ind w:firstLine="851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</w:p>
    <w:tbl>
      <w:tblPr>
        <w:tblStyle w:val="12"/>
        <w:tblW w:w="500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7"/>
        <w:gridCol w:w="2635"/>
        <w:gridCol w:w="2373"/>
      </w:tblGrid>
      <w:tr w:rsidR="00B45AC7" w:rsidRPr="00655C4C" w14:paraId="6961CA96" w14:textId="77777777" w:rsidTr="001B1770">
        <w:trPr>
          <w:trHeight w:val="20"/>
        </w:trPr>
        <w:tc>
          <w:tcPr>
            <w:tcW w:w="2459" w:type="pct"/>
            <w:hideMark/>
          </w:tcPr>
          <w:p w14:paraId="11C58055" w14:textId="1522BF0E" w:rsidR="00B45AC7" w:rsidRPr="00655C4C" w:rsidRDefault="00AC6BDD" w:rsidP="003A052E">
            <w:pPr>
              <w:pStyle w:val="ae"/>
              <w:rPr>
                <w:b/>
                <w:lang w:eastAsia="ar-SA"/>
              </w:rPr>
            </w:pPr>
            <w:bookmarkStart w:id="42" w:name="_Hlk111573189"/>
            <w:r w:rsidRPr="00C860C5">
              <w:rPr>
                <w:b/>
              </w:rPr>
              <w:t>Анализ документации провел</w:t>
            </w:r>
            <w:r w:rsidR="00B45AC7" w:rsidRPr="00655C4C">
              <w:rPr>
                <w:b/>
              </w:rPr>
              <w:t>:</w:t>
            </w:r>
          </w:p>
        </w:tc>
        <w:tc>
          <w:tcPr>
            <w:tcW w:w="1337" w:type="pct"/>
          </w:tcPr>
          <w:p w14:paraId="60D8F23A" w14:textId="77777777" w:rsidR="00B45AC7" w:rsidRPr="00655C4C" w:rsidRDefault="00B45AC7" w:rsidP="003A052E">
            <w:pPr>
              <w:pStyle w:val="ae"/>
              <w:rPr>
                <w:rFonts w:eastAsia="Times New Roman"/>
                <w:lang w:eastAsia="en-US"/>
              </w:rPr>
            </w:pPr>
          </w:p>
        </w:tc>
        <w:tc>
          <w:tcPr>
            <w:tcW w:w="1204" w:type="pct"/>
          </w:tcPr>
          <w:p w14:paraId="7DD1817E" w14:textId="77777777" w:rsidR="00B45AC7" w:rsidRPr="00655C4C" w:rsidRDefault="00B45AC7" w:rsidP="003A052E">
            <w:pPr>
              <w:pStyle w:val="ae"/>
              <w:rPr>
                <w:rFonts w:eastAsia="Times New Roman"/>
              </w:rPr>
            </w:pPr>
          </w:p>
        </w:tc>
      </w:tr>
      <w:tr w:rsidR="00B45AC7" w:rsidRPr="001E3F22" w14:paraId="60318BAF" w14:textId="77777777" w:rsidTr="001D5F24">
        <w:trPr>
          <w:trHeight w:val="20"/>
        </w:trPr>
        <w:tc>
          <w:tcPr>
            <w:tcW w:w="2459" w:type="pct"/>
            <w:hideMark/>
          </w:tcPr>
          <w:p w14:paraId="67A5DA98" w14:textId="77777777" w:rsidR="00B45AC7" w:rsidRPr="00655C4C" w:rsidRDefault="00B45AC7" w:rsidP="003A052E">
            <w:pPr>
              <w:pStyle w:val="ae"/>
              <w:rPr>
                <w:lang w:eastAsia="en-US"/>
              </w:rPr>
            </w:pPr>
            <w:r w:rsidRPr="00655C4C">
              <w:rPr>
                <w:lang w:eastAsia="en-US"/>
              </w:rPr>
              <w:t>Специалист 2 уровня ВИК</w:t>
            </w:r>
          </w:p>
          <w:p w14:paraId="60BFEDF5" w14:textId="3886A7C6" w:rsidR="00B45AC7" w:rsidRPr="00655C4C" w:rsidRDefault="00AD74A1" w:rsidP="001D5F24">
            <w:pPr>
              <w:pStyle w:val="ae"/>
            </w:pPr>
            <w:proofErr w:type="spellStart"/>
            <w:r w:rsidRPr="00C860C5">
              <w:rPr>
                <w:lang w:eastAsia="en-US"/>
              </w:rPr>
              <w:t>квал</w:t>
            </w:r>
            <w:proofErr w:type="spellEnd"/>
            <w:r w:rsidRPr="00C860C5">
              <w:rPr>
                <w:lang w:eastAsia="en-US"/>
              </w:rPr>
              <w:t xml:space="preserve">. уд. </w:t>
            </w:r>
          </w:p>
        </w:tc>
        <w:tc>
          <w:tcPr>
            <w:tcW w:w="1337" w:type="pct"/>
          </w:tcPr>
          <w:p w14:paraId="3E18A9B2" w14:textId="77777777" w:rsidR="00B45AC7" w:rsidRPr="00655C4C" w:rsidRDefault="00B45AC7" w:rsidP="003A052E">
            <w:pPr>
              <w:pStyle w:val="ae"/>
              <w:rPr>
                <w:rFonts w:eastAsia="Times New Roman"/>
              </w:rPr>
            </w:pPr>
          </w:p>
        </w:tc>
        <w:tc>
          <w:tcPr>
            <w:tcW w:w="1204" w:type="pct"/>
            <w:vAlign w:val="bottom"/>
          </w:tcPr>
          <w:p w14:paraId="5332D566" w14:textId="20DF24C8" w:rsidR="00B45AC7" w:rsidRPr="00655C4C" w:rsidRDefault="00B45AC7" w:rsidP="003A052E">
            <w:pPr>
              <w:pStyle w:val="ae"/>
            </w:pPr>
          </w:p>
        </w:tc>
      </w:tr>
      <w:tr w:rsidR="001B1770" w:rsidRPr="00655C4C" w14:paraId="65EA17B8" w14:textId="77777777" w:rsidTr="001B1770">
        <w:trPr>
          <w:trHeight w:val="20"/>
        </w:trPr>
        <w:tc>
          <w:tcPr>
            <w:tcW w:w="2459" w:type="pct"/>
            <w:hideMark/>
          </w:tcPr>
          <w:p w14:paraId="272AE0B8" w14:textId="77777777" w:rsidR="002D5FAC" w:rsidRPr="00655C4C" w:rsidRDefault="002D5FAC" w:rsidP="003A052E">
            <w:pPr>
              <w:pStyle w:val="ae"/>
              <w:rPr>
                <w:b/>
              </w:rPr>
            </w:pPr>
          </w:p>
          <w:p w14:paraId="485E6031" w14:textId="7B632FBA" w:rsidR="001B1770" w:rsidRPr="00655C4C" w:rsidRDefault="001B1770" w:rsidP="003A052E">
            <w:pPr>
              <w:pStyle w:val="ae"/>
              <w:rPr>
                <w:b/>
              </w:rPr>
            </w:pPr>
            <w:r w:rsidRPr="00655C4C">
              <w:rPr>
                <w:b/>
              </w:rPr>
              <w:t>Заключение выдал:</w:t>
            </w:r>
          </w:p>
        </w:tc>
        <w:tc>
          <w:tcPr>
            <w:tcW w:w="1337" w:type="pct"/>
          </w:tcPr>
          <w:p w14:paraId="679D1502" w14:textId="77777777" w:rsidR="001B1770" w:rsidRPr="00655C4C" w:rsidRDefault="001B1770" w:rsidP="003A052E">
            <w:pPr>
              <w:pStyle w:val="ae"/>
              <w:rPr>
                <w:rFonts w:eastAsia="Times New Roman"/>
              </w:rPr>
            </w:pPr>
          </w:p>
        </w:tc>
        <w:tc>
          <w:tcPr>
            <w:tcW w:w="1204" w:type="pct"/>
          </w:tcPr>
          <w:p w14:paraId="103BEC6F" w14:textId="77777777" w:rsidR="001B1770" w:rsidRPr="00655C4C" w:rsidRDefault="001B1770" w:rsidP="003A052E">
            <w:pPr>
              <w:pStyle w:val="ae"/>
              <w:rPr>
                <w:rFonts w:eastAsia="Times New Roman"/>
              </w:rPr>
            </w:pPr>
          </w:p>
        </w:tc>
      </w:tr>
      <w:tr w:rsidR="001B1770" w:rsidRPr="001E3F22" w14:paraId="1A088159" w14:textId="77777777" w:rsidTr="001D5F24">
        <w:trPr>
          <w:trHeight w:val="20"/>
        </w:trPr>
        <w:tc>
          <w:tcPr>
            <w:tcW w:w="2459" w:type="pct"/>
            <w:hideMark/>
          </w:tcPr>
          <w:p w14:paraId="609CCCED" w14:textId="03AB4A81" w:rsidR="001B1770" w:rsidRPr="00655C4C" w:rsidRDefault="001B1770" w:rsidP="003A052E">
            <w:pPr>
              <w:pStyle w:val="ae"/>
              <w:rPr>
                <w:lang w:eastAsia="en-US"/>
              </w:rPr>
            </w:pPr>
            <w:r w:rsidRPr="00655C4C">
              <w:rPr>
                <w:lang w:eastAsia="en-US"/>
              </w:rPr>
              <w:t xml:space="preserve">Специалист 2 уровня </w:t>
            </w:r>
            <w:r w:rsidR="00AD74A1">
              <w:t>ВИК</w:t>
            </w:r>
          </w:p>
          <w:p w14:paraId="7A6E8D31" w14:textId="71FFE4DE" w:rsidR="001B1770" w:rsidRPr="00655C4C" w:rsidRDefault="001D5F24" w:rsidP="001D5F24">
            <w:pPr>
              <w:pStyle w:val="ae"/>
            </w:pPr>
            <w:proofErr w:type="spellStart"/>
            <w:r>
              <w:rPr>
                <w:lang w:eastAsia="en-US"/>
              </w:rPr>
              <w:t>квал</w:t>
            </w:r>
            <w:proofErr w:type="spellEnd"/>
            <w:r>
              <w:rPr>
                <w:lang w:eastAsia="en-US"/>
              </w:rPr>
              <w:t xml:space="preserve">. уд. </w:t>
            </w:r>
          </w:p>
        </w:tc>
        <w:tc>
          <w:tcPr>
            <w:tcW w:w="1337" w:type="pct"/>
          </w:tcPr>
          <w:p w14:paraId="7E2B7C9E" w14:textId="77777777" w:rsidR="001B1770" w:rsidRPr="00655C4C" w:rsidRDefault="001B1770" w:rsidP="003A052E">
            <w:pPr>
              <w:pStyle w:val="ae"/>
              <w:rPr>
                <w:rFonts w:eastAsia="Times New Roman"/>
              </w:rPr>
            </w:pPr>
          </w:p>
        </w:tc>
        <w:tc>
          <w:tcPr>
            <w:tcW w:w="1204" w:type="pct"/>
          </w:tcPr>
          <w:p w14:paraId="6558C849" w14:textId="374FF702" w:rsidR="001B1770" w:rsidRPr="00655C4C" w:rsidRDefault="001B1770" w:rsidP="003A052E">
            <w:pPr>
              <w:pStyle w:val="ae"/>
              <w:rPr>
                <w:highlight w:val="yellow"/>
              </w:rPr>
            </w:pPr>
          </w:p>
        </w:tc>
      </w:tr>
    </w:tbl>
    <w:p w14:paraId="53F70EC1" w14:textId="441282C1" w:rsidR="00992C84" w:rsidRDefault="00992C84">
      <w:pPr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43" w:name="_Toc47685428"/>
      <w:bookmarkStart w:id="44" w:name="_Toc89870778"/>
      <w:bookmarkEnd w:id="42"/>
    </w:p>
    <w:p w14:paraId="1A247310" w14:textId="3C953535" w:rsidR="00275AA6" w:rsidRPr="00E05023" w:rsidRDefault="00275AA6" w:rsidP="00BD45AF">
      <w:pPr>
        <w:pStyle w:val="2"/>
        <w:pageBreakBefore/>
        <w:ind w:left="11"/>
        <w:jc w:val="center"/>
        <w:rPr>
          <w:rFonts w:eastAsiaTheme="minorHAnsi" w:cs="Times New Roman"/>
          <w:sz w:val="24"/>
          <w:szCs w:val="24"/>
          <w:lang w:val="ru-RU"/>
        </w:rPr>
      </w:pPr>
      <w:bookmarkStart w:id="45" w:name="_Toc122537447"/>
      <w:r w:rsidRPr="00E05023">
        <w:rPr>
          <w:rFonts w:eastAsiaTheme="minorHAnsi" w:cs="Times New Roman"/>
          <w:sz w:val="24"/>
          <w:szCs w:val="24"/>
          <w:lang w:val="ru-RU"/>
        </w:rPr>
        <w:lastRenderedPageBreak/>
        <w:t xml:space="preserve">ПРИЛОЖЕНИЕ № </w:t>
      </w:r>
      <w:r w:rsidR="009316BB" w:rsidRPr="00E05023">
        <w:rPr>
          <w:rFonts w:eastAsiaTheme="minorHAnsi" w:cs="Times New Roman"/>
          <w:sz w:val="24"/>
          <w:szCs w:val="24"/>
          <w:lang w:val="ru-RU"/>
        </w:rPr>
        <w:t>2</w:t>
      </w:r>
      <w:r w:rsidR="00D01029" w:rsidRPr="00E05023">
        <w:rPr>
          <w:rFonts w:eastAsiaTheme="minorHAnsi" w:cs="Times New Roman"/>
          <w:sz w:val="24"/>
          <w:szCs w:val="24"/>
          <w:lang w:val="ru-RU"/>
        </w:rPr>
        <w:br/>
      </w:r>
      <w:r w:rsidRPr="00E05023">
        <w:rPr>
          <w:rFonts w:eastAsiaTheme="minorHAnsi" w:cs="Times New Roman"/>
          <w:sz w:val="24"/>
          <w:szCs w:val="24"/>
          <w:lang w:val="ru-RU"/>
        </w:rPr>
        <w:t xml:space="preserve">Протокол по результатам </w:t>
      </w:r>
      <w:r w:rsidR="00FC1C6C" w:rsidRPr="00E05023">
        <w:rPr>
          <w:rFonts w:eastAsiaTheme="minorHAnsi" w:cs="Times New Roman"/>
          <w:sz w:val="24"/>
          <w:szCs w:val="24"/>
          <w:lang w:val="ru-RU"/>
        </w:rPr>
        <w:t>оперативной (</w:t>
      </w:r>
      <w:r w:rsidRPr="00E05023">
        <w:rPr>
          <w:rFonts w:eastAsiaTheme="minorHAnsi" w:cs="Times New Roman"/>
          <w:sz w:val="24"/>
          <w:szCs w:val="24"/>
          <w:lang w:val="ru-RU"/>
        </w:rPr>
        <w:t>функциональной</w:t>
      </w:r>
      <w:r w:rsidR="00FC1C6C" w:rsidRPr="00E05023">
        <w:rPr>
          <w:rFonts w:eastAsiaTheme="minorHAnsi" w:cs="Times New Roman"/>
          <w:sz w:val="24"/>
          <w:szCs w:val="24"/>
          <w:lang w:val="ru-RU"/>
        </w:rPr>
        <w:t>)</w:t>
      </w:r>
      <w:r w:rsidRPr="00E05023">
        <w:rPr>
          <w:rFonts w:eastAsiaTheme="minorHAnsi" w:cs="Times New Roman"/>
          <w:sz w:val="24"/>
          <w:szCs w:val="24"/>
          <w:lang w:val="ru-RU"/>
        </w:rPr>
        <w:t xml:space="preserve"> диагностики</w:t>
      </w:r>
      <w:bookmarkEnd w:id="45"/>
    </w:p>
    <w:bookmarkEnd w:id="43"/>
    <w:bookmarkEnd w:id="44"/>
    <w:p w14:paraId="3EBC351B" w14:textId="0FD3BDF2" w:rsidR="004B4CD2" w:rsidRPr="00E05023" w:rsidRDefault="004B4CD2" w:rsidP="00275AA6">
      <w:pPr>
        <w:jc w:val="right"/>
        <w:rPr>
          <w:rFonts w:ascii="Times New Roman" w:hAnsi="Times New Roman" w:cs="Times New Roman"/>
          <w:b/>
          <w:sz w:val="24"/>
          <w:szCs w:val="24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658"/>
        <w:gridCol w:w="4660"/>
      </w:tblGrid>
      <w:tr w:rsidR="00344A94" w:rsidRPr="001E3F22" w14:paraId="29954CF9" w14:textId="77777777" w:rsidTr="00344A94">
        <w:tc>
          <w:tcPr>
            <w:tcW w:w="2301" w:type="pct"/>
            <w:tcBorders>
              <w:bottom w:val="single" w:sz="4" w:space="0" w:color="auto"/>
            </w:tcBorders>
            <w:vAlign w:val="bottom"/>
          </w:tcPr>
          <w:p w14:paraId="6A2D59BD" w14:textId="00FC08AC" w:rsidR="00344A94" w:rsidRPr="00E05023" w:rsidRDefault="00344A94" w:rsidP="001D5F24">
            <w:pPr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br w:type="page"/>
            </w:r>
          </w:p>
        </w:tc>
        <w:tc>
          <w:tcPr>
            <w:tcW w:w="334" w:type="pct"/>
            <w:tcBorders>
              <w:bottom w:val="nil"/>
            </w:tcBorders>
          </w:tcPr>
          <w:p w14:paraId="68D887F1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bottom w:val="single" w:sz="4" w:space="0" w:color="auto"/>
            </w:tcBorders>
            <w:vAlign w:val="bottom"/>
          </w:tcPr>
          <w:p w14:paraId="55E4120C" w14:textId="5FE550E0" w:rsidR="00344A94" w:rsidRPr="00E05023" w:rsidRDefault="00344A94" w:rsidP="001D5F2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344A94" w:rsidRPr="00E05023" w14:paraId="72A83B07" w14:textId="77777777" w:rsidTr="00344A94">
        <w:tc>
          <w:tcPr>
            <w:tcW w:w="2301" w:type="pct"/>
            <w:tcBorders>
              <w:top w:val="single" w:sz="4" w:space="0" w:color="auto"/>
              <w:bottom w:val="nil"/>
            </w:tcBorders>
          </w:tcPr>
          <w:p w14:paraId="5FB6B489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7F38E1EE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single" w:sz="4" w:space="0" w:color="auto"/>
              <w:bottom w:val="nil"/>
            </w:tcBorders>
          </w:tcPr>
          <w:p w14:paraId="44405275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344A94" w:rsidRPr="00E05023" w14:paraId="4C29A2A5" w14:textId="77777777" w:rsidTr="00344A94">
        <w:trPr>
          <w:trHeight w:val="429"/>
        </w:trPr>
        <w:tc>
          <w:tcPr>
            <w:tcW w:w="2301" w:type="pct"/>
            <w:tcBorders>
              <w:top w:val="nil"/>
              <w:bottom w:val="single" w:sz="4" w:space="0" w:color="auto"/>
            </w:tcBorders>
            <w:vAlign w:val="bottom"/>
          </w:tcPr>
          <w:p w14:paraId="3AED644B" w14:textId="7B5C8986" w:rsidR="00344A94" w:rsidRPr="00E05023" w:rsidRDefault="00344A94" w:rsidP="001D5F2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402D68B0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nil"/>
              <w:bottom w:val="single" w:sz="4" w:space="0" w:color="auto"/>
            </w:tcBorders>
            <w:vAlign w:val="bottom"/>
          </w:tcPr>
          <w:p w14:paraId="291600CE" w14:textId="2814D16B" w:rsidR="00344A94" w:rsidRPr="00E05023" w:rsidRDefault="00344A94" w:rsidP="001D5F2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44A94" w:rsidRPr="00E05023" w14:paraId="1F1D3866" w14:textId="77777777" w:rsidTr="00344A94">
        <w:trPr>
          <w:trHeight w:val="253"/>
        </w:trPr>
        <w:tc>
          <w:tcPr>
            <w:tcW w:w="2301" w:type="pct"/>
            <w:tcBorders>
              <w:top w:val="single" w:sz="4" w:space="0" w:color="auto"/>
              <w:bottom w:val="nil"/>
            </w:tcBorders>
          </w:tcPr>
          <w:p w14:paraId="74517C8A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</w:rPr>
              <w:t>(почтовый адрес)</w:t>
            </w: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7523A9D9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single" w:sz="4" w:space="0" w:color="auto"/>
              <w:bottom w:val="nil"/>
            </w:tcBorders>
          </w:tcPr>
          <w:p w14:paraId="7437E370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344A94" w:rsidRPr="00E05023" w14:paraId="36023FCF" w14:textId="77777777" w:rsidTr="00344A94">
        <w:trPr>
          <w:trHeight w:val="241"/>
        </w:trPr>
        <w:tc>
          <w:tcPr>
            <w:tcW w:w="2301" w:type="pct"/>
            <w:tcBorders>
              <w:top w:val="nil"/>
              <w:bottom w:val="single" w:sz="4" w:space="0" w:color="auto"/>
            </w:tcBorders>
          </w:tcPr>
          <w:p w14:paraId="67948DB1" w14:textId="41B2B38A" w:rsidR="00344A94" w:rsidRPr="00E05023" w:rsidRDefault="00344A94" w:rsidP="001D5F2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490CB0AB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nil"/>
              <w:bottom w:val="single" w:sz="4" w:space="0" w:color="auto"/>
            </w:tcBorders>
            <w:vAlign w:val="bottom"/>
          </w:tcPr>
          <w:p w14:paraId="06E26325" w14:textId="7F9E7B69" w:rsidR="00344A94" w:rsidRPr="00E05023" w:rsidRDefault="00344A94" w:rsidP="001D5F2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44A94" w:rsidRPr="00E05023" w14:paraId="41A2ED43" w14:textId="77777777" w:rsidTr="00344A94">
        <w:tc>
          <w:tcPr>
            <w:tcW w:w="2301" w:type="pct"/>
            <w:tcBorders>
              <w:top w:val="single" w:sz="4" w:space="0" w:color="auto"/>
              <w:bottom w:val="nil"/>
            </w:tcBorders>
          </w:tcPr>
          <w:p w14:paraId="0F56B8FA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0D02FAF5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single" w:sz="4" w:space="0" w:color="auto"/>
              <w:bottom w:val="nil"/>
            </w:tcBorders>
          </w:tcPr>
          <w:p w14:paraId="46623BF5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344A94" w:rsidRPr="008A7520" w14:paraId="3D882D47" w14:textId="77777777" w:rsidTr="00344A94">
        <w:tc>
          <w:tcPr>
            <w:tcW w:w="2301" w:type="pct"/>
            <w:tcBorders>
              <w:top w:val="nil"/>
              <w:bottom w:val="single" w:sz="4" w:space="0" w:color="auto"/>
            </w:tcBorders>
          </w:tcPr>
          <w:p w14:paraId="43574888" w14:textId="7DF179E1" w:rsidR="00344A94" w:rsidRPr="00E05023" w:rsidRDefault="00344A94" w:rsidP="001D5F24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pacing w:val="-8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06867289" w14:textId="77777777" w:rsidR="00344A94" w:rsidRPr="00E05023" w:rsidRDefault="00344A94" w:rsidP="00344A94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nil"/>
              <w:bottom w:val="single" w:sz="4" w:space="0" w:color="auto"/>
            </w:tcBorders>
          </w:tcPr>
          <w:p w14:paraId="56134D45" w14:textId="33DDADFE" w:rsidR="00344A94" w:rsidRPr="00E05023" w:rsidRDefault="00344A94" w:rsidP="001D5F24">
            <w:pPr>
              <w:widowControl w:val="0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344A94" w:rsidRPr="00E05023" w14:paraId="40A0B8B6" w14:textId="77777777" w:rsidTr="00344A94">
        <w:tc>
          <w:tcPr>
            <w:tcW w:w="2301" w:type="pct"/>
            <w:tcBorders>
              <w:top w:val="single" w:sz="4" w:space="0" w:color="auto"/>
              <w:bottom w:val="nil"/>
            </w:tcBorders>
          </w:tcPr>
          <w:p w14:paraId="2C3DD523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5B26591C" w14:textId="77777777" w:rsidR="00344A94" w:rsidRPr="00E05023" w:rsidRDefault="00344A94" w:rsidP="00344A94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single" w:sz="4" w:space="0" w:color="auto"/>
              <w:bottom w:val="nil"/>
            </w:tcBorders>
          </w:tcPr>
          <w:p w14:paraId="69356641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2CEDC7C1" w14:textId="77777777" w:rsidR="002B73D8" w:rsidRPr="00E05023" w:rsidRDefault="002B73D8" w:rsidP="001D6D8A">
      <w:pPr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</w:p>
    <w:p w14:paraId="75865159" w14:textId="54BCD544" w:rsidR="004B4CD2" w:rsidRPr="00E05023" w:rsidRDefault="004B4CD2" w:rsidP="001D6D8A">
      <w:pPr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 xml:space="preserve">Протокол по результатам функциональной </w:t>
      </w:r>
      <w:r w:rsidR="000522C9"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 xml:space="preserve">(оперативной) </w:t>
      </w: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диагностики</w:t>
      </w:r>
    </w:p>
    <w:p w14:paraId="3CEBBAB1" w14:textId="5B277343" w:rsidR="004B4CD2" w:rsidRPr="00E05023" w:rsidRDefault="004B4CD2" w:rsidP="001D6D8A">
      <w:pPr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№</w:t>
      </w:r>
      <w:r w:rsidR="001D5F24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 xml:space="preserve"> ___</w:t>
      </w: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 xml:space="preserve"> от </w:t>
      </w:r>
      <w:r w:rsidR="001D5F24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______________</w:t>
      </w:r>
    </w:p>
    <w:p w14:paraId="3A65FFC7" w14:textId="77777777" w:rsidR="004B4CD2" w:rsidRPr="00E05023" w:rsidRDefault="004B4CD2" w:rsidP="001D6D8A">
      <w:pPr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</w:p>
    <w:p w14:paraId="76124936" w14:textId="33E5E6C5" w:rsidR="004B4CD2" w:rsidRPr="00E05023" w:rsidRDefault="00B1394D" w:rsidP="00275AA6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 xml:space="preserve">1. </w:t>
      </w:r>
      <w:r w:rsidR="004B4CD2"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6612CB4F" w14:textId="77777777" w:rsidR="00873B14" w:rsidRPr="00873B14" w:rsidRDefault="00873B14" w:rsidP="00873B14">
      <w:pPr>
        <w:pStyle w:val="a5"/>
        <w:widowControl/>
        <w:numPr>
          <w:ilvl w:val="0"/>
          <w:numId w:val="3"/>
        </w:numPr>
        <w:suppressAutoHyphens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3B14">
        <w:rPr>
          <w:rFonts w:ascii="Times New Roman" w:hAnsi="Times New Roman" w:cs="Times New Roman"/>
          <w:sz w:val="24"/>
          <w:szCs w:val="24"/>
          <w:lang w:val="ru-RU"/>
        </w:rPr>
        <w:t>Федеральные нормы и правила в области промышленной безопасности «Правила безопасности в нефтяной и газовой промышленности» (приказ № 534 от 15.12.2020г.);</w:t>
      </w:r>
    </w:p>
    <w:p w14:paraId="7A0E8F88" w14:textId="2746A30D" w:rsidR="00873B14" w:rsidRPr="00873B14" w:rsidRDefault="00873B14" w:rsidP="00873B14">
      <w:pPr>
        <w:pStyle w:val="a5"/>
        <w:widowControl/>
        <w:numPr>
          <w:ilvl w:val="0"/>
          <w:numId w:val="3"/>
        </w:numPr>
        <w:suppressAutoHyphens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3B14">
        <w:rPr>
          <w:rFonts w:ascii="Times New Roman" w:hAnsi="Times New Roman" w:cs="Times New Roman"/>
          <w:sz w:val="24"/>
          <w:szCs w:val="24"/>
          <w:lang w:val="ru-RU"/>
        </w:rPr>
        <w:t>«Руководства по безопасности факельных систем» (утвержден приказом Федеральной службы по экологическому, технологическому и атомному надзору от 26.12.2012г. №</w:t>
      </w:r>
      <w:r w:rsidRPr="00873B14">
        <w:rPr>
          <w:rFonts w:ascii="Times New Roman" w:hAnsi="Times New Roman" w:cs="Times New Roman"/>
          <w:sz w:val="24"/>
          <w:szCs w:val="24"/>
        </w:rPr>
        <w:t> </w:t>
      </w:r>
      <w:r w:rsidRPr="00873B14">
        <w:rPr>
          <w:rFonts w:ascii="Times New Roman" w:hAnsi="Times New Roman" w:cs="Times New Roman"/>
          <w:sz w:val="24"/>
          <w:szCs w:val="24"/>
          <w:lang w:val="ru-RU"/>
        </w:rPr>
        <w:t>799).</w:t>
      </w:r>
    </w:p>
    <w:p w14:paraId="6B018B31" w14:textId="4512C987" w:rsidR="004B4CD2" w:rsidRPr="00E05023" w:rsidRDefault="00275AA6" w:rsidP="00275AA6">
      <w:pPr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bookmarkStart w:id="46" w:name="_Hlk70069926"/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 xml:space="preserve">2. </w:t>
      </w:r>
      <w:r w:rsidR="004B4CD2"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Результаты функциональной</w:t>
      </w:r>
      <w:r w:rsidR="000522C9"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 xml:space="preserve"> (оперативной)</w:t>
      </w:r>
      <w:r w:rsidR="004B4CD2"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 xml:space="preserve"> диагностики</w:t>
      </w:r>
    </w:p>
    <w:p w14:paraId="396B7B33" w14:textId="77777777" w:rsidR="00275AA6" w:rsidRPr="00E05023" w:rsidRDefault="00275AA6" w:rsidP="00275AA6">
      <w:pPr>
        <w:jc w:val="right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Таблица № 1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814"/>
        <w:gridCol w:w="5248"/>
        <w:gridCol w:w="2270"/>
        <w:gridCol w:w="1521"/>
      </w:tblGrid>
      <w:tr w:rsidR="00275AA6" w:rsidRPr="00E05023" w14:paraId="4C2926D9" w14:textId="77777777" w:rsidTr="000836F2">
        <w:tc>
          <w:tcPr>
            <w:tcW w:w="413" w:type="pct"/>
            <w:vAlign w:val="center"/>
          </w:tcPr>
          <w:p w14:paraId="6402F5C7" w14:textId="1BA9C96D" w:rsidR="00275AA6" w:rsidRPr="00E05023" w:rsidRDefault="00275AA6" w:rsidP="001B177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№ п</w:t>
            </w:r>
            <w:r w:rsidR="00AE68AE"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/</w:t>
            </w:r>
            <w:r w:rsidR="00AE68AE" w:rsidRPr="00E05023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п</w:t>
            </w:r>
          </w:p>
        </w:tc>
        <w:tc>
          <w:tcPr>
            <w:tcW w:w="2663" w:type="pct"/>
            <w:vAlign w:val="center"/>
          </w:tcPr>
          <w:p w14:paraId="609BC269" w14:textId="34E396F6" w:rsidR="00275AA6" w:rsidRPr="00E05023" w:rsidRDefault="00275AA6" w:rsidP="001B177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Наименование</w:t>
            </w:r>
          </w:p>
        </w:tc>
        <w:tc>
          <w:tcPr>
            <w:tcW w:w="1152" w:type="pct"/>
            <w:vAlign w:val="center"/>
          </w:tcPr>
          <w:p w14:paraId="527E1E4B" w14:textId="37C7893B" w:rsidR="00275AA6" w:rsidRPr="00E05023" w:rsidRDefault="00275AA6" w:rsidP="001B177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Оценка</w:t>
            </w:r>
          </w:p>
        </w:tc>
        <w:tc>
          <w:tcPr>
            <w:tcW w:w="772" w:type="pct"/>
            <w:vAlign w:val="center"/>
          </w:tcPr>
          <w:p w14:paraId="4B5D0F84" w14:textId="47A8CDF5" w:rsidR="00275AA6" w:rsidRPr="00E05023" w:rsidRDefault="00275AA6" w:rsidP="001B177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Примечания</w:t>
            </w:r>
          </w:p>
        </w:tc>
      </w:tr>
      <w:tr w:rsidR="00FC1C6C" w:rsidRPr="001E3F22" w14:paraId="5FE84564" w14:textId="77777777" w:rsidTr="000836F2">
        <w:tc>
          <w:tcPr>
            <w:tcW w:w="413" w:type="pct"/>
            <w:vAlign w:val="center"/>
          </w:tcPr>
          <w:p w14:paraId="61C44240" w14:textId="383E0999" w:rsidR="00FC1C6C" w:rsidRPr="00E05023" w:rsidRDefault="00FC1C6C" w:rsidP="00AC6BD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2663" w:type="pct"/>
          </w:tcPr>
          <w:p w14:paraId="412E6EE9" w14:textId="3C326A35" w:rsidR="00FC1C6C" w:rsidRPr="00E05023" w:rsidRDefault="00FC1C6C" w:rsidP="00AC6BDD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 xml:space="preserve">Значения основных параметров эксплуатации </w:t>
            </w:r>
            <w:r w:rsidR="00E6440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факела</w:t>
            </w:r>
          </w:p>
        </w:tc>
        <w:tc>
          <w:tcPr>
            <w:tcW w:w="1152" w:type="pct"/>
            <w:vAlign w:val="center"/>
          </w:tcPr>
          <w:p w14:paraId="2D61BC6F" w14:textId="70D2D36B" w:rsidR="00FC1C6C" w:rsidRPr="00E05023" w:rsidRDefault="00FC1C6C" w:rsidP="00AC6BD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72" w:type="pct"/>
            <w:vAlign w:val="center"/>
          </w:tcPr>
          <w:p w14:paraId="1986B55C" w14:textId="701F0369" w:rsidR="00FC1C6C" w:rsidRPr="00E05023" w:rsidRDefault="00FC1C6C" w:rsidP="00AC6BD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FC1C6C" w:rsidRPr="00E05023" w14:paraId="635EB778" w14:textId="77777777" w:rsidTr="000836F2">
        <w:tc>
          <w:tcPr>
            <w:tcW w:w="413" w:type="pct"/>
            <w:vAlign w:val="center"/>
          </w:tcPr>
          <w:p w14:paraId="6CBAE54B" w14:textId="3F02F964" w:rsidR="00FC1C6C" w:rsidRPr="00E05023" w:rsidRDefault="00FC1C6C" w:rsidP="00AC6BD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2663" w:type="pct"/>
          </w:tcPr>
          <w:p w14:paraId="58FB5186" w14:textId="1B7A4DAB" w:rsidR="00FC1C6C" w:rsidRPr="00E05023" w:rsidRDefault="00FC1C6C" w:rsidP="00AC6BDD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 xml:space="preserve">Повышенная вибрация </w:t>
            </w:r>
            <w:r w:rsidR="00E6440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факела</w:t>
            </w:r>
          </w:p>
        </w:tc>
        <w:tc>
          <w:tcPr>
            <w:tcW w:w="1152" w:type="pct"/>
            <w:vAlign w:val="center"/>
          </w:tcPr>
          <w:p w14:paraId="3C737572" w14:textId="6C129CB7" w:rsidR="00FC1C6C" w:rsidRPr="00E05023" w:rsidRDefault="00FC1C6C" w:rsidP="00AC6BD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72" w:type="pct"/>
            <w:vAlign w:val="center"/>
          </w:tcPr>
          <w:p w14:paraId="346D623E" w14:textId="6305AEDF" w:rsidR="00FC1C6C" w:rsidRPr="00E05023" w:rsidRDefault="00FC1C6C" w:rsidP="00AC6BD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FC1C6C" w:rsidRPr="00E05023" w14:paraId="6B5471B5" w14:textId="77777777" w:rsidTr="000836F2">
        <w:tc>
          <w:tcPr>
            <w:tcW w:w="413" w:type="pct"/>
            <w:vAlign w:val="center"/>
          </w:tcPr>
          <w:p w14:paraId="43B1535B" w14:textId="70263DC1" w:rsidR="00FC1C6C" w:rsidRPr="00E05023" w:rsidRDefault="00FC1C6C" w:rsidP="00AC6BD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2663" w:type="pct"/>
          </w:tcPr>
          <w:p w14:paraId="04D79EF5" w14:textId="3206CBCD" w:rsidR="00FC1C6C" w:rsidRPr="00E05023" w:rsidRDefault="00FC1C6C" w:rsidP="00AC6BDD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Деформации оснований фундаментов</w:t>
            </w:r>
          </w:p>
        </w:tc>
        <w:tc>
          <w:tcPr>
            <w:tcW w:w="1152" w:type="pct"/>
            <w:vAlign w:val="center"/>
          </w:tcPr>
          <w:p w14:paraId="5EF9C8C3" w14:textId="7402EAC4" w:rsidR="00FC1C6C" w:rsidRPr="00E05023" w:rsidRDefault="00FC1C6C" w:rsidP="00AC6BD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72" w:type="pct"/>
            <w:vAlign w:val="center"/>
          </w:tcPr>
          <w:p w14:paraId="2F97BDAD" w14:textId="2113146A" w:rsidR="00FC1C6C" w:rsidRPr="00E05023" w:rsidRDefault="00FC1C6C" w:rsidP="00AC6BD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FC1C6C" w:rsidRPr="00E05023" w14:paraId="7C5D3F98" w14:textId="77777777" w:rsidTr="000836F2">
        <w:tc>
          <w:tcPr>
            <w:tcW w:w="413" w:type="pct"/>
            <w:vAlign w:val="center"/>
          </w:tcPr>
          <w:p w14:paraId="10C479BF" w14:textId="061BF972" w:rsidR="00FC1C6C" w:rsidRPr="00E05023" w:rsidRDefault="00FC1C6C" w:rsidP="00AC6BD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2663" w:type="pct"/>
          </w:tcPr>
          <w:p w14:paraId="5C7F4F81" w14:textId="78F0DEDF" w:rsidR="00FC1C6C" w:rsidRPr="00E05023" w:rsidRDefault="00FC1C6C" w:rsidP="00AC6BDD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 xml:space="preserve">Состояние опор </w:t>
            </w:r>
            <w:r w:rsidR="00E6440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факела</w:t>
            </w:r>
          </w:p>
        </w:tc>
        <w:tc>
          <w:tcPr>
            <w:tcW w:w="1152" w:type="pct"/>
            <w:vAlign w:val="center"/>
          </w:tcPr>
          <w:p w14:paraId="1B19EDC5" w14:textId="13A16765" w:rsidR="00FC1C6C" w:rsidRPr="00E05023" w:rsidRDefault="00FC1C6C" w:rsidP="00AC6BD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72" w:type="pct"/>
            <w:vAlign w:val="center"/>
          </w:tcPr>
          <w:p w14:paraId="4CC3533E" w14:textId="2EF54D40" w:rsidR="00FC1C6C" w:rsidRPr="00E05023" w:rsidRDefault="00FC1C6C" w:rsidP="00AC6BD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FC1C6C" w:rsidRPr="001E3F22" w14:paraId="6C09C22B" w14:textId="77777777" w:rsidTr="000836F2">
        <w:tc>
          <w:tcPr>
            <w:tcW w:w="413" w:type="pct"/>
            <w:vAlign w:val="center"/>
          </w:tcPr>
          <w:p w14:paraId="14991A2F" w14:textId="7A3D4647" w:rsidR="00FC1C6C" w:rsidRPr="00E05023" w:rsidRDefault="00FC1C6C" w:rsidP="00AC6BD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2663" w:type="pct"/>
          </w:tcPr>
          <w:p w14:paraId="508E46A7" w14:textId="7A553232" w:rsidR="00FC1C6C" w:rsidRPr="00E05023" w:rsidRDefault="00FC1C6C" w:rsidP="00AC6BDD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 xml:space="preserve">Состояние контрольно-измерительных приборов (КИП), систем автоматизации (СА) и противоаварийной защиты (ПАЗ) </w:t>
            </w:r>
          </w:p>
        </w:tc>
        <w:tc>
          <w:tcPr>
            <w:tcW w:w="1152" w:type="pct"/>
            <w:vAlign w:val="center"/>
          </w:tcPr>
          <w:p w14:paraId="7D395CBD" w14:textId="0325EFDF" w:rsidR="00FC1C6C" w:rsidRPr="00E05023" w:rsidRDefault="00FC1C6C" w:rsidP="00AC6BD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72" w:type="pct"/>
            <w:vAlign w:val="center"/>
          </w:tcPr>
          <w:p w14:paraId="1CA7CA54" w14:textId="32084AAF" w:rsidR="00FC1C6C" w:rsidRPr="00E05023" w:rsidRDefault="00FC1C6C" w:rsidP="00AC6BD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</w:p>
        </w:tc>
      </w:tr>
    </w:tbl>
    <w:bookmarkEnd w:id="46"/>
    <w:p w14:paraId="766BDE19" w14:textId="4643CBA3" w:rsidR="004B4CD2" w:rsidRPr="00E05023" w:rsidRDefault="00FC1C6C" w:rsidP="000836F2">
      <w:pPr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3</w:t>
      </w:r>
      <w:r w:rsidR="00584F44"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 xml:space="preserve">. </w:t>
      </w:r>
      <w:r w:rsidR="004B4CD2"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Заключение по результатам контроля</w:t>
      </w:r>
    </w:p>
    <w:p w14:paraId="190A0538" w14:textId="72F62022" w:rsidR="0039615A" w:rsidRPr="00E05023" w:rsidRDefault="00EE7944" w:rsidP="0039615A">
      <w:pPr>
        <w:pStyle w:val="ae"/>
        <w:ind w:firstLine="720"/>
        <w:jc w:val="both"/>
        <w:rPr>
          <w:bCs/>
          <w:iCs/>
        </w:rPr>
      </w:pPr>
      <w:bookmarkStart w:id="47" w:name="_Hlk115773945"/>
      <w:r w:rsidRPr="00EB793F">
        <w:t xml:space="preserve">В результате оперативной (функциональной) диагностики состояния технического устройства признано </w:t>
      </w:r>
      <w:r w:rsidRPr="00EB793F">
        <w:rPr>
          <w:b/>
        </w:rPr>
        <w:t>работоспособным</w:t>
      </w:r>
      <w:r w:rsidR="0039615A" w:rsidRPr="00E05023">
        <w:rPr>
          <w:bCs/>
          <w:iCs/>
        </w:rPr>
        <w:t>.</w:t>
      </w:r>
    </w:p>
    <w:tbl>
      <w:tblPr>
        <w:tblStyle w:val="12"/>
        <w:tblW w:w="500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7"/>
        <w:gridCol w:w="2635"/>
        <w:gridCol w:w="2373"/>
      </w:tblGrid>
      <w:tr w:rsidR="00926A93" w:rsidRPr="00E05023" w14:paraId="711C139C" w14:textId="77777777" w:rsidTr="003A052E">
        <w:trPr>
          <w:trHeight w:val="20"/>
        </w:trPr>
        <w:tc>
          <w:tcPr>
            <w:tcW w:w="2459" w:type="pct"/>
            <w:hideMark/>
          </w:tcPr>
          <w:p w14:paraId="3B1BEE0C" w14:textId="77777777" w:rsidR="000836F2" w:rsidRDefault="000836F2" w:rsidP="003A052E">
            <w:pPr>
              <w:pStyle w:val="ae"/>
              <w:rPr>
                <w:b/>
              </w:rPr>
            </w:pPr>
            <w:bookmarkStart w:id="48" w:name="_Hlk111573251"/>
            <w:bookmarkEnd w:id="47"/>
          </w:p>
          <w:p w14:paraId="3564DBE1" w14:textId="5BEA0057" w:rsidR="00926A93" w:rsidRPr="00E05023" w:rsidRDefault="00926A93" w:rsidP="003A052E">
            <w:pPr>
              <w:pStyle w:val="ae"/>
              <w:rPr>
                <w:b/>
                <w:lang w:eastAsia="ar-SA"/>
              </w:rPr>
            </w:pPr>
            <w:r w:rsidRPr="00E05023">
              <w:rPr>
                <w:b/>
              </w:rPr>
              <w:t>Контроль провел:</w:t>
            </w:r>
          </w:p>
        </w:tc>
        <w:tc>
          <w:tcPr>
            <w:tcW w:w="1337" w:type="pct"/>
          </w:tcPr>
          <w:p w14:paraId="79542452" w14:textId="77777777" w:rsidR="00926A93" w:rsidRPr="00E05023" w:rsidRDefault="00926A93" w:rsidP="003A052E">
            <w:pPr>
              <w:pStyle w:val="ae"/>
              <w:rPr>
                <w:rFonts w:eastAsia="Times New Roman"/>
                <w:lang w:eastAsia="en-US"/>
              </w:rPr>
            </w:pPr>
          </w:p>
        </w:tc>
        <w:tc>
          <w:tcPr>
            <w:tcW w:w="1204" w:type="pct"/>
          </w:tcPr>
          <w:p w14:paraId="2C0258F9" w14:textId="77777777" w:rsidR="00926A93" w:rsidRPr="00E05023" w:rsidRDefault="00926A93" w:rsidP="003A052E">
            <w:pPr>
              <w:pStyle w:val="ae"/>
              <w:rPr>
                <w:rFonts w:eastAsia="Times New Roman"/>
              </w:rPr>
            </w:pPr>
          </w:p>
        </w:tc>
      </w:tr>
      <w:tr w:rsidR="00926A93" w:rsidRPr="00E05023" w14:paraId="718CEC1B" w14:textId="77777777" w:rsidTr="003A052E">
        <w:trPr>
          <w:trHeight w:val="20"/>
        </w:trPr>
        <w:tc>
          <w:tcPr>
            <w:tcW w:w="2459" w:type="pct"/>
            <w:hideMark/>
          </w:tcPr>
          <w:p w14:paraId="5D2928A1" w14:textId="77777777" w:rsidR="00926A93" w:rsidRPr="00E05023" w:rsidRDefault="00926A93" w:rsidP="003A052E">
            <w:pPr>
              <w:pStyle w:val="ae"/>
              <w:rPr>
                <w:lang w:eastAsia="en-US"/>
              </w:rPr>
            </w:pPr>
            <w:r w:rsidRPr="00E05023">
              <w:rPr>
                <w:lang w:eastAsia="en-US"/>
              </w:rPr>
              <w:t>Специалист 2 уровня ВИК</w:t>
            </w:r>
          </w:p>
          <w:p w14:paraId="0F088421" w14:textId="137DB286" w:rsidR="00926A93" w:rsidRPr="00E05023" w:rsidRDefault="003609D5" w:rsidP="001D5F24">
            <w:pPr>
              <w:pStyle w:val="ae"/>
            </w:pPr>
            <w:proofErr w:type="spellStart"/>
            <w:r w:rsidRPr="00C860C5">
              <w:rPr>
                <w:lang w:eastAsia="en-US"/>
              </w:rPr>
              <w:t>квал</w:t>
            </w:r>
            <w:proofErr w:type="spellEnd"/>
            <w:r w:rsidRPr="00C860C5">
              <w:rPr>
                <w:lang w:eastAsia="en-US"/>
              </w:rPr>
              <w:t xml:space="preserve">. уд. № </w:t>
            </w:r>
          </w:p>
        </w:tc>
        <w:tc>
          <w:tcPr>
            <w:tcW w:w="1337" w:type="pct"/>
          </w:tcPr>
          <w:p w14:paraId="54C19F15" w14:textId="77777777" w:rsidR="00926A93" w:rsidRPr="00E05023" w:rsidRDefault="00926A93" w:rsidP="003A052E">
            <w:pPr>
              <w:pStyle w:val="ae"/>
              <w:rPr>
                <w:rFonts w:eastAsia="Times New Roman"/>
              </w:rPr>
            </w:pPr>
          </w:p>
        </w:tc>
        <w:tc>
          <w:tcPr>
            <w:tcW w:w="1204" w:type="pct"/>
            <w:vAlign w:val="bottom"/>
            <w:hideMark/>
          </w:tcPr>
          <w:p w14:paraId="2300D234" w14:textId="677E375E" w:rsidR="00926A93" w:rsidRPr="00E05023" w:rsidRDefault="00926A93" w:rsidP="003A052E">
            <w:pPr>
              <w:pStyle w:val="ae"/>
            </w:pPr>
          </w:p>
        </w:tc>
      </w:tr>
      <w:tr w:rsidR="00926A93" w:rsidRPr="00E05023" w14:paraId="4B996A57" w14:textId="77777777" w:rsidTr="003A052E">
        <w:trPr>
          <w:trHeight w:val="20"/>
        </w:trPr>
        <w:tc>
          <w:tcPr>
            <w:tcW w:w="2459" w:type="pct"/>
          </w:tcPr>
          <w:p w14:paraId="464AB222" w14:textId="77777777" w:rsidR="00926A93" w:rsidRPr="00E05023" w:rsidRDefault="00926A93" w:rsidP="003A052E">
            <w:pPr>
              <w:pStyle w:val="ae"/>
              <w:rPr>
                <w:lang w:eastAsia="en-US"/>
              </w:rPr>
            </w:pPr>
          </w:p>
        </w:tc>
        <w:tc>
          <w:tcPr>
            <w:tcW w:w="1337" w:type="pct"/>
          </w:tcPr>
          <w:p w14:paraId="3AA0929A" w14:textId="77777777" w:rsidR="00926A93" w:rsidRPr="00E05023" w:rsidRDefault="00926A93" w:rsidP="003A052E">
            <w:pPr>
              <w:pStyle w:val="ae"/>
              <w:rPr>
                <w:rFonts w:eastAsia="Times New Roman"/>
              </w:rPr>
            </w:pPr>
          </w:p>
        </w:tc>
        <w:tc>
          <w:tcPr>
            <w:tcW w:w="1204" w:type="pct"/>
            <w:vAlign w:val="bottom"/>
          </w:tcPr>
          <w:p w14:paraId="3D24E607" w14:textId="77777777" w:rsidR="00926A93" w:rsidRPr="00E05023" w:rsidRDefault="00926A93" w:rsidP="003A052E">
            <w:pPr>
              <w:pStyle w:val="ae"/>
              <w:rPr>
                <w:highlight w:val="yellow"/>
              </w:rPr>
            </w:pPr>
          </w:p>
        </w:tc>
      </w:tr>
      <w:tr w:rsidR="00926A93" w:rsidRPr="00E05023" w14:paraId="0B7F0544" w14:textId="77777777" w:rsidTr="003A052E">
        <w:trPr>
          <w:trHeight w:val="20"/>
        </w:trPr>
        <w:tc>
          <w:tcPr>
            <w:tcW w:w="2459" w:type="pct"/>
            <w:hideMark/>
          </w:tcPr>
          <w:p w14:paraId="5791769A" w14:textId="77777777" w:rsidR="00926A93" w:rsidRPr="00E05023" w:rsidRDefault="00926A93" w:rsidP="003A052E">
            <w:pPr>
              <w:pStyle w:val="ae"/>
              <w:rPr>
                <w:b/>
              </w:rPr>
            </w:pPr>
          </w:p>
        </w:tc>
        <w:tc>
          <w:tcPr>
            <w:tcW w:w="1337" w:type="pct"/>
          </w:tcPr>
          <w:p w14:paraId="027FDA79" w14:textId="77777777" w:rsidR="00926A93" w:rsidRPr="00E05023" w:rsidRDefault="00926A93" w:rsidP="003A052E">
            <w:pPr>
              <w:pStyle w:val="ae"/>
              <w:rPr>
                <w:rFonts w:eastAsia="Times New Roman"/>
              </w:rPr>
            </w:pPr>
          </w:p>
        </w:tc>
        <w:tc>
          <w:tcPr>
            <w:tcW w:w="1204" w:type="pct"/>
            <w:vAlign w:val="bottom"/>
          </w:tcPr>
          <w:p w14:paraId="7DED1657" w14:textId="77777777" w:rsidR="00926A93" w:rsidRPr="00E05023" w:rsidRDefault="00926A93" w:rsidP="003A052E">
            <w:pPr>
              <w:pStyle w:val="ae"/>
              <w:rPr>
                <w:rFonts w:eastAsia="Times New Roman"/>
              </w:rPr>
            </w:pPr>
          </w:p>
        </w:tc>
      </w:tr>
      <w:tr w:rsidR="00926A93" w:rsidRPr="00E05023" w14:paraId="7BB58B65" w14:textId="77777777" w:rsidTr="003A052E">
        <w:trPr>
          <w:trHeight w:val="20"/>
        </w:trPr>
        <w:tc>
          <w:tcPr>
            <w:tcW w:w="2459" w:type="pct"/>
            <w:hideMark/>
          </w:tcPr>
          <w:p w14:paraId="22F9BD46" w14:textId="77777777" w:rsidR="00926A93" w:rsidRPr="00E05023" w:rsidRDefault="00926A93" w:rsidP="003A052E">
            <w:pPr>
              <w:pStyle w:val="ae"/>
              <w:rPr>
                <w:b/>
              </w:rPr>
            </w:pPr>
            <w:r w:rsidRPr="00E05023">
              <w:rPr>
                <w:b/>
              </w:rPr>
              <w:t>Заключение выдал:</w:t>
            </w:r>
          </w:p>
        </w:tc>
        <w:tc>
          <w:tcPr>
            <w:tcW w:w="1337" w:type="pct"/>
          </w:tcPr>
          <w:p w14:paraId="61DEE96A" w14:textId="77777777" w:rsidR="00926A93" w:rsidRPr="00E05023" w:rsidRDefault="00926A93" w:rsidP="003A052E">
            <w:pPr>
              <w:pStyle w:val="ae"/>
              <w:rPr>
                <w:rFonts w:eastAsia="Times New Roman"/>
              </w:rPr>
            </w:pPr>
          </w:p>
        </w:tc>
        <w:tc>
          <w:tcPr>
            <w:tcW w:w="1204" w:type="pct"/>
          </w:tcPr>
          <w:p w14:paraId="3FAD702F" w14:textId="77777777" w:rsidR="00926A93" w:rsidRPr="00E05023" w:rsidRDefault="00926A93" w:rsidP="003A052E">
            <w:pPr>
              <w:pStyle w:val="ae"/>
              <w:rPr>
                <w:rFonts w:eastAsia="Times New Roman"/>
              </w:rPr>
            </w:pPr>
          </w:p>
        </w:tc>
      </w:tr>
      <w:tr w:rsidR="00926A93" w:rsidRPr="00E05023" w14:paraId="0D563BD9" w14:textId="77777777" w:rsidTr="003A052E">
        <w:trPr>
          <w:trHeight w:val="20"/>
        </w:trPr>
        <w:tc>
          <w:tcPr>
            <w:tcW w:w="2459" w:type="pct"/>
            <w:hideMark/>
          </w:tcPr>
          <w:p w14:paraId="7EB1971A" w14:textId="60A06C61" w:rsidR="00926A93" w:rsidRPr="00E05023" w:rsidRDefault="00926A93" w:rsidP="003A052E">
            <w:pPr>
              <w:pStyle w:val="ae"/>
              <w:rPr>
                <w:lang w:eastAsia="en-US"/>
              </w:rPr>
            </w:pPr>
            <w:r w:rsidRPr="00E05023">
              <w:rPr>
                <w:lang w:eastAsia="en-US"/>
              </w:rPr>
              <w:t xml:space="preserve">Специалист 2 уровня </w:t>
            </w:r>
            <w:r w:rsidR="003609D5">
              <w:t>ВИ</w:t>
            </w:r>
            <w:r w:rsidRPr="00E05023">
              <w:t>К</w:t>
            </w:r>
          </w:p>
          <w:p w14:paraId="2F150A5E" w14:textId="583688B5" w:rsidR="00926A93" w:rsidRPr="00E05023" w:rsidRDefault="003609D5" w:rsidP="001D5F24">
            <w:pPr>
              <w:pStyle w:val="ae"/>
            </w:pPr>
            <w:proofErr w:type="spellStart"/>
            <w:r w:rsidRPr="00C860C5">
              <w:rPr>
                <w:lang w:eastAsia="en-US"/>
              </w:rPr>
              <w:t>квал</w:t>
            </w:r>
            <w:proofErr w:type="spellEnd"/>
            <w:r w:rsidRPr="00C860C5">
              <w:rPr>
                <w:lang w:eastAsia="en-US"/>
              </w:rPr>
              <w:t xml:space="preserve">. уд. </w:t>
            </w:r>
            <w:r>
              <w:rPr>
                <w:lang w:eastAsia="en-US"/>
              </w:rPr>
              <w:t xml:space="preserve">№ </w:t>
            </w:r>
          </w:p>
        </w:tc>
        <w:tc>
          <w:tcPr>
            <w:tcW w:w="1337" w:type="pct"/>
          </w:tcPr>
          <w:p w14:paraId="553B79B6" w14:textId="77777777" w:rsidR="00926A93" w:rsidRPr="00E05023" w:rsidRDefault="00926A93" w:rsidP="003A052E">
            <w:pPr>
              <w:pStyle w:val="ae"/>
              <w:rPr>
                <w:rFonts w:eastAsia="Times New Roman"/>
              </w:rPr>
            </w:pPr>
          </w:p>
        </w:tc>
        <w:tc>
          <w:tcPr>
            <w:tcW w:w="1204" w:type="pct"/>
            <w:hideMark/>
          </w:tcPr>
          <w:p w14:paraId="0806F0F2" w14:textId="3F277347" w:rsidR="00926A93" w:rsidRPr="00E05023" w:rsidRDefault="00926A93" w:rsidP="003A052E">
            <w:pPr>
              <w:pStyle w:val="ae"/>
              <w:rPr>
                <w:highlight w:val="yellow"/>
              </w:rPr>
            </w:pPr>
          </w:p>
        </w:tc>
      </w:tr>
      <w:bookmarkEnd w:id="48"/>
    </w:tbl>
    <w:p w14:paraId="42FD7D98" w14:textId="7B5313CA" w:rsidR="004B4CD2" w:rsidRPr="00E05023" w:rsidRDefault="004B4CD2" w:rsidP="008529DC">
      <w:pPr>
        <w:spacing w:before="60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</w:p>
    <w:p w14:paraId="474241C1" w14:textId="6B95B505" w:rsidR="00B1189D" w:rsidRPr="00E05023" w:rsidRDefault="00B1189D" w:rsidP="00344A94">
      <w:pPr>
        <w:pStyle w:val="2"/>
        <w:pageBreakBefore/>
        <w:ind w:left="11"/>
        <w:jc w:val="center"/>
        <w:rPr>
          <w:rFonts w:eastAsiaTheme="minorHAnsi" w:cs="Times New Roman"/>
          <w:sz w:val="24"/>
          <w:szCs w:val="24"/>
          <w:lang w:val="ru-RU"/>
        </w:rPr>
      </w:pPr>
      <w:bookmarkStart w:id="49" w:name="_Toc122537448"/>
      <w:r w:rsidRPr="00E05023">
        <w:rPr>
          <w:rFonts w:eastAsiaTheme="minorHAnsi" w:cs="Times New Roman"/>
          <w:sz w:val="24"/>
          <w:szCs w:val="24"/>
          <w:lang w:val="ru-RU"/>
        </w:rPr>
        <w:lastRenderedPageBreak/>
        <w:t>ПРИЛОЖЕНИЕ № 3</w:t>
      </w:r>
      <w:r w:rsidRPr="00E05023">
        <w:rPr>
          <w:rFonts w:eastAsiaTheme="minorHAnsi" w:cs="Times New Roman"/>
          <w:sz w:val="24"/>
          <w:szCs w:val="24"/>
          <w:lang w:val="ru-RU"/>
        </w:rPr>
        <w:br/>
        <w:t>Протокол по результатам визуального и измерительного контроля</w:t>
      </w:r>
      <w:bookmarkEnd w:id="49"/>
      <w:r w:rsidRPr="00E05023">
        <w:rPr>
          <w:rFonts w:eastAsiaTheme="minorHAnsi" w:cs="Times New Roman"/>
          <w:sz w:val="24"/>
          <w:szCs w:val="24"/>
          <w:lang w:val="ru-RU"/>
        </w:rPr>
        <w:br/>
      </w:r>
    </w:p>
    <w:p w14:paraId="53E163DA" w14:textId="77777777" w:rsidR="00B1189D" w:rsidRPr="00E05023" w:rsidRDefault="00B1189D" w:rsidP="00B1189D">
      <w:pPr>
        <w:jc w:val="right"/>
        <w:rPr>
          <w:rFonts w:ascii="Times New Roman" w:hAnsi="Times New Roman" w:cs="Times New Roman"/>
          <w:b/>
          <w:sz w:val="24"/>
          <w:szCs w:val="24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658"/>
        <w:gridCol w:w="4660"/>
      </w:tblGrid>
      <w:tr w:rsidR="00344A94" w:rsidRPr="001E3F22" w14:paraId="715C5844" w14:textId="77777777" w:rsidTr="00344A94">
        <w:tc>
          <w:tcPr>
            <w:tcW w:w="2301" w:type="pct"/>
            <w:tcBorders>
              <w:bottom w:val="single" w:sz="4" w:space="0" w:color="auto"/>
            </w:tcBorders>
            <w:vAlign w:val="bottom"/>
          </w:tcPr>
          <w:p w14:paraId="15938CD4" w14:textId="616FFEC0" w:rsidR="00344A94" w:rsidRPr="00E05023" w:rsidRDefault="00344A94" w:rsidP="001D5F24">
            <w:pPr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br w:type="page"/>
            </w:r>
          </w:p>
        </w:tc>
        <w:tc>
          <w:tcPr>
            <w:tcW w:w="334" w:type="pct"/>
            <w:tcBorders>
              <w:bottom w:val="nil"/>
            </w:tcBorders>
          </w:tcPr>
          <w:p w14:paraId="588E6CD8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bottom w:val="single" w:sz="4" w:space="0" w:color="auto"/>
            </w:tcBorders>
            <w:vAlign w:val="bottom"/>
          </w:tcPr>
          <w:p w14:paraId="6AF26D69" w14:textId="208CE332" w:rsidR="00344A94" w:rsidRPr="00E05023" w:rsidRDefault="00344A94" w:rsidP="001D5F2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344A94" w:rsidRPr="00E05023" w14:paraId="7A0F84EA" w14:textId="77777777" w:rsidTr="00344A94">
        <w:tc>
          <w:tcPr>
            <w:tcW w:w="2301" w:type="pct"/>
            <w:tcBorders>
              <w:top w:val="single" w:sz="4" w:space="0" w:color="auto"/>
              <w:bottom w:val="nil"/>
            </w:tcBorders>
          </w:tcPr>
          <w:p w14:paraId="7EB3241B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397D264E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single" w:sz="4" w:space="0" w:color="auto"/>
              <w:bottom w:val="nil"/>
            </w:tcBorders>
          </w:tcPr>
          <w:p w14:paraId="113359FA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344A94" w:rsidRPr="00E05023" w14:paraId="12185250" w14:textId="77777777" w:rsidTr="00344A94">
        <w:trPr>
          <w:trHeight w:val="429"/>
        </w:trPr>
        <w:tc>
          <w:tcPr>
            <w:tcW w:w="2301" w:type="pct"/>
            <w:tcBorders>
              <w:top w:val="nil"/>
              <w:bottom w:val="single" w:sz="4" w:space="0" w:color="auto"/>
            </w:tcBorders>
            <w:vAlign w:val="bottom"/>
          </w:tcPr>
          <w:p w14:paraId="406AEE95" w14:textId="57F4BEAB" w:rsidR="00344A94" w:rsidRPr="00E05023" w:rsidRDefault="00344A94" w:rsidP="001D5F2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614FA16B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nil"/>
              <w:bottom w:val="single" w:sz="4" w:space="0" w:color="auto"/>
            </w:tcBorders>
            <w:vAlign w:val="bottom"/>
          </w:tcPr>
          <w:p w14:paraId="46F0772A" w14:textId="6343873A" w:rsidR="00344A94" w:rsidRPr="00E05023" w:rsidRDefault="00344A94" w:rsidP="001D5F2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44A94" w:rsidRPr="00E05023" w14:paraId="58EA0636" w14:textId="77777777" w:rsidTr="00344A94">
        <w:trPr>
          <w:trHeight w:val="253"/>
        </w:trPr>
        <w:tc>
          <w:tcPr>
            <w:tcW w:w="2301" w:type="pct"/>
            <w:tcBorders>
              <w:top w:val="single" w:sz="4" w:space="0" w:color="auto"/>
              <w:bottom w:val="nil"/>
            </w:tcBorders>
          </w:tcPr>
          <w:p w14:paraId="4A1A888D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</w:rPr>
              <w:t>(почтовый адрес)</w:t>
            </w: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76F5599E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single" w:sz="4" w:space="0" w:color="auto"/>
              <w:bottom w:val="nil"/>
            </w:tcBorders>
          </w:tcPr>
          <w:p w14:paraId="3D7BFEC8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344A94" w:rsidRPr="00E05023" w14:paraId="7BEC217B" w14:textId="77777777" w:rsidTr="00344A94">
        <w:trPr>
          <w:trHeight w:val="241"/>
        </w:trPr>
        <w:tc>
          <w:tcPr>
            <w:tcW w:w="2301" w:type="pct"/>
            <w:tcBorders>
              <w:top w:val="nil"/>
              <w:bottom w:val="single" w:sz="4" w:space="0" w:color="auto"/>
            </w:tcBorders>
          </w:tcPr>
          <w:p w14:paraId="205B9E45" w14:textId="30A7A57F" w:rsidR="00344A94" w:rsidRPr="00E05023" w:rsidRDefault="00344A94" w:rsidP="001D5F2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75D37C9A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nil"/>
              <w:bottom w:val="single" w:sz="4" w:space="0" w:color="auto"/>
            </w:tcBorders>
            <w:vAlign w:val="bottom"/>
          </w:tcPr>
          <w:p w14:paraId="4D602159" w14:textId="2A84C26B" w:rsidR="00344A94" w:rsidRPr="00E05023" w:rsidRDefault="00344A94" w:rsidP="001D5F2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44A94" w:rsidRPr="00E05023" w14:paraId="005B79D8" w14:textId="77777777" w:rsidTr="00344A94">
        <w:tc>
          <w:tcPr>
            <w:tcW w:w="2301" w:type="pct"/>
            <w:tcBorders>
              <w:top w:val="single" w:sz="4" w:space="0" w:color="auto"/>
              <w:bottom w:val="nil"/>
            </w:tcBorders>
          </w:tcPr>
          <w:p w14:paraId="2CCD56D5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5C88F9A0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single" w:sz="4" w:space="0" w:color="auto"/>
              <w:bottom w:val="nil"/>
            </w:tcBorders>
          </w:tcPr>
          <w:p w14:paraId="0DDD5D93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344A94" w:rsidRPr="008A7520" w14:paraId="032C5201" w14:textId="77777777" w:rsidTr="00344A94">
        <w:tc>
          <w:tcPr>
            <w:tcW w:w="2301" w:type="pct"/>
            <w:tcBorders>
              <w:top w:val="nil"/>
              <w:bottom w:val="single" w:sz="4" w:space="0" w:color="auto"/>
            </w:tcBorders>
          </w:tcPr>
          <w:p w14:paraId="5B7FAA35" w14:textId="42234F13" w:rsidR="00344A94" w:rsidRPr="00E05023" w:rsidRDefault="00344A94" w:rsidP="001D5F24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pacing w:val="-8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4BB1AC1D" w14:textId="77777777" w:rsidR="00344A94" w:rsidRPr="00E05023" w:rsidRDefault="00344A94" w:rsidP="00344A94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nil"/>
              <w:bottom w:val="single" w:sz="4" w:space="0" w:color="auto"/>
            </w:tcBorders>
          </w:tcPr>
          <w:p w14:paraId="47117117" w14:textId="5F9D5B53" w:rsidR="00344A94" w:rsidRPr="00E05023" w:rsidRDefault="00344A94" w:rsidP="001D5F24">
            <w:pPr>
              <w:widowControl w:val="0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344A94" w:rsidRPr="00E05023" w14:paraId="05CDF365" w14:textId="77777777" w:rsidTr="00344A94">
        <w:tc>
          <w:tcPr>
            <w:tcW w:w="2301" w:type="pct"/>
            <w:tcBorders>
              <w:top w:val="single" w:sz="4" w:space="0" w:color="auto"/>
              <w:bottom w:val="nil"/>
            </w:tcBorders>
          </w:tcPr>
          <w:p w14:paraId="5652B140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3D66C9A1" w14:textId="77777777" w:rsidR="00344A94" w:rsidRPr="00E05023" w:rsidRDefault="00344A94" w:rsidP="00344A94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single" w:sz="4" w:space="0" w:color="auto"/>
              <w:bottom w:val="nil"/>
            </w:tcBorders>
          </w:tcPr>
          <w:p w14:paraId="2B520D1E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75BDD734" w14:textId="77777777" w:rsidR="00B1189D" w:rsidRPr="00E05023" w:rsidRDefault="00B1189D" w:rsidP="00B1189D">
      <w:pPr>
        <w:spacing w:before="60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</w:p>
    <w:p w14:paraId="0EF5CF78" w14:textId="77777777" w:rsidR="00B1189D" w:rsidRPr="00E05023" w:rsidRDefault="00B1189D" w:rsidP="00B1189D">
      <w:pPr>
        <w:spacing w:before="60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Протокол по результатам визуального и измерительного контроля</w:t>
      </w:r>
    </w:p>
    <w:p w14:paraId="0724DF87" w14:textId="44AF9D78" w:rsidR="00B1189D" w:rsidRPr="00E05023" w:rsidRDefault="00B1189D" w:rsidP="00B1189D">
      <w:pPr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 xml:space="preserve">№ </w:t>
      </w:r>
      <w:r w:rsidR="00E943B4">
        <w:rPr>
          <w:rFonts w:ascii="Times New Roman" w:eastAsia="Calibri" w:hAnsi="Times New Roman" w:cs="Times New Roman"/>
          <w:b/>
          <w:iCs/>
          <w:sz w:val="24"/>
          <w:szCs w:val="24"/>
          <w:lang w:val="ru-RU" w:eastAsia="ru-RU"/>
        </w:rPr>
        <w:t>___</w:t>
      </w:r>
      <w:r w:rsidR="00344A94"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 xml:space="preserve"> </w:t>
      </w: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 xml:space="preserve">от </w:t>
      </w:r>
      <w:r w:rsidR="00E943B4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________________</w:t>
      </w:r>
    </w:p>
    <w:p w14:paraId="2C9FE29C" w14:textId="77777777" w:rsidR="00B1189D" w:rsidRPr="00E05023" w:rsidRDefault="00B1189D" w:rsidP="00B1189D">
      <w:pPr>
        <w:spacing w:before="60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</w:p>
    <w:p w14:paraId="0CC546BA" w14:textId="77777777" w:rsidR="00B1189D" w:rsidRPr="00E05023" w:rsidRDefault="00B1189D">
      <w:pPr>
        <w:numPr>
          <w:ilvl w:val="0"/>
          <w:numId w:val="1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07370F10" w14:textId="29EF3247" w:rsidR="00B1189D" w:rsidRDefault="00B1189D">
      <w:pPr>
        <w:numPr>
          <w:ilvl w:val="0"/>
          <w:numId w:val="3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СТО 9701105632-003-2021. Инструкция по визуальному и измерительному контролю;</w:t>
      </w:r>
    </w:p>
    <w:p w14:paraId="58688FE1" w14:textId="38FFB23E" w:rsidR="0039585D" w:rsidRPr="00E05023" w:rsidRDefault="0039585D">
      <w:pPr>
        <w:numPr>
          <w:ilvl w:val="0"/>
          <w:numId w:val="3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873B14">
        <w:rPr>
          <w:rFonts w:ascii="Times New Roman" w:hAnsi="Times New Roman" w:cs="Times New Roman"/>
          <w:sz w:val="24"/>
          <w:szCs w:val="24"/>
          <w:lang w:val="ru-RU"/>
        </w:rPr>
        <w:t>«Руководства по безопасности факельных систем» (утвержден приказом Федеральной службы по экологическому, технологическому и атомному надзору от 26.12.2012г. №</w:t>
      </w:r>
      <w:r w:rsidRPr="00873B14">
        <w:rPr>
          <w:rFonts w:ascii="Times New Roman" w:hAnsi="Times New Roman" w:cs="Times New Roman"/>
          <w:sz w:val="24"/>
          <w:szCs w:val="24"/>
        </w:rPr>
        <w:t> </w:t>
      </w:r>
      <w:r w:rsidRPr="00873B14">
        <w:rPr>
          <w:rFonts w:ascii="Times New Roman" w:hAnsi="Times New Roman" w:cs="Times New Roman"/>
          <w:sz w:val="24"/>
          <w:szCs w:val="24"/>
          <w:lang w:val="ru-RU"/>
        </w:rPr>
        <w:t>799)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D2D94DA" w14:textId="77777777" w:rsidR="00B1189D" w:rsidRPr="00E05023" w:rsidRDefault="0039585D">
      <w:pPr>
        <w:pStyle w:val="a5"/>
        <w:numPr>
          <w:ilvl w:val="0"/>
          <w:numId w:val="2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873B14">
        <w:rPr>
          <w:rFonts w:ascii="Times New Roman" w:hAnsi="Times New Roman" w:cs="Times New Roman"/>
          <w:sz w:val="24"/>
          <w:szCs w:val="24"/>
          <w:lang w:val="ru-RU"/>
        </w:rPr>
        <w:t>Федеральные нормы и правила в области промышленной безопасности «Правила безопасности в нефтяной и газовой промышленности»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(приказ № 534 от 15.12.2020г.)</w:t>
      </w:r>
      <w:r w:rsidR="00B4101F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;</w:t>
      </w:r>
    </w:p>
    <w:p w14:paraId="48B436C0" w14:textId="17972F3A" w:rsidR="00B1189D" w:rsidRPr="00E05023" w:rsidRDefault="00B1189D">
      <w:pPr>
        <w:numPr>
          <w:ilvl w:val="0"/>
          <w:numId w:val="2"/>
        </w:numPr>
        <w:spacing w:before="60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Технологическая карта </w:t>
      </w:r>
      <w:r w:rsidR="0071641A"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№ </w:t>
      </w:r>
      <w:r w:rsidR="00F91012"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ТК-</w:t>
      </w:r>
      <w:bookmarkStart w:id="50" w:name="_Hlk111573272"/>
      <w:r w:rsidR="00F91012"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04.01-22</w:t>
      </w:r>
      <w:bookmarkEnd w:id="50"/>
      <w:r w:rsidR="00B4101F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.</w:t>
      </w:r>
    </w:p>
    <w:p w14:paraId="14E79C9F" w14:textId="77777777" w:rsidR="00B1189D" w:rsidRPr="00E05023" w:rsidRDefault="00B1189D">
      <w:pPr>
        <w:numPr>
          <w:ilvl w:val="0"/>
          <w:numId w:val="1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Применяемое оборудование</w:t>
      </w:r>
    </w:p>
    <w:p w14:paraId="14703F4E" w14:textId="77777777" w:rsidR="00B1189D" w:rsidRPr="00E05023" w:rsidRDefault="00B1189D" w:rsidP="00B1189D">
      <w:pPr>
        <w:spacing w:before="60"/>
        <w:ind w:firstLine="851"/>
        <w:jc w:val="right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6276"/>
        <w:gridCol w:w="2558"/>
      </w:tblGrid>
      <w:tr w:rsidR="0039585D" w:rsidRPr="00473570" w14:paraId="75C9C785" w14:textId="77777777" w:rsidTr="00CF65F4">
        <w:tc>
          <w:tcPr>
            <w:tcW w:w="517" w:type="pct"/>
            <w:vAlign w:val="center"/>
          </w:tcPr>
          <w:p w14:paraId="1B06F2B4" w14:textId="77777777" w:rsidR="0039585D" w:rsidRPr="00473570" w:rsidRDefault="0039585D" w:rsidP="00CF65F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73570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  <w:p w14:paraId="7499948A" w14:textId="77777777" w:rsidR="0039585D" w:rsidRPr="00473570" w:rsidRDefault="0039585D" w:rsidP="00CF65F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73570">
              <w:rPr>
                <w:rFonts w:ascii="Times New Roman" w:hAnsi="Times New Roman" w:cs="Times New Roman"/>
                <w:bCs/>
                <w:sz w:val="24"/>
                <w:szCs w:val="24"/>
              </w:rPr>
              <w:t>п/п</w:t>
            </w:r>
          </w:p>
        </w:tc>
        <w:tc>
          <w:tcPr>
            <w:tcW w:w="3185" w:type="pct"/>
            <w:vAlign w:val="center"/>
          </w:tcPr>
          <w:p w14:paraId="42E47854" w14:textId="77777777" w:rsidR="0039585D" w:rsidRPr="00473570" w:rsidRDefault="0039585D" w:rsidP="00CF65F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735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Наименование </w:t>
            </w:r>
            <w:r w:rsidRPr="00473570">
              <w:rPr>
                <w:rFonts w:ascii="Times New Roman" w:hAnsi="Times New Roman" w:cs="Times New Roman"/>
                <w:bCs/>
                <w:sz w:val="24"/>
                <w:szCs w:val="24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51E914A4" w14:textId="77777777" w:rsidR="0039585D" w:rsidRPr="00473570" w:rsidRDefault="0039585D" w:rsidP="00CF65F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73570">
              <w:rPr>
                <w:rFonts w:ascii="Times New Roman" w:hAnsi="Times New Roman" w:cs="Times New Roman"/>
                <w:bCs/>
                <w:sz w:val="24"/>
                <w:szCs w:val="24"/>
              </w:rPr>
              <w:t>Заводской номер</w:t>
            </w:r>
            <w:r w:rsidRPr="00473570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r w:rsidRPr="00473570">
              <w:rPr>
                <w:rFonts w:ascii="Times New Roman" w:hAnsi="Times New Roman" w:cs="Times New Roman"/>
                <w:bCs/>
                <w:sz w:val="24"/>
                <w:szCs w:val="24"/>
              </w:rPr>
              <w:t>прибора</w:t>
            </w:r>
          </w:p>
        </w:tc>
      </w:tr>
      <w:tr w:rsidR="0039585D" w:rsidRPr="00473570" w14:paraId="6CDECBCC" w14:textId="77777777" w:rsidTr="00242905">
        <w:trPr>
          <w:trHeight w:val="340"/>
        </w:trPr>
        <w:tc>
          <w:tcPr>
            <w:tcW w:w="517" w:type="pct"/>
            <w:vAlign w:val="center"/>
          </w:tcPr>
          <w:p w14:paraId="58F82164" w14:textId="77777777" w:rsidR="0039585D" w:rsidRPr="00473570" w:rsidRDefault="0039585D" w:rsidP="00CF65F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73570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3185" w:type="pct"/>
            <w:vAlign w:val="center"/>
          </w:tcPr>
          <w:p w14:paraId="4225DEB5" w14:textId="3E69F4A3" w:rsidR="0039585D" w:rsidRPr="008E01F4" w:rsidRDefault="0039585D" w:rsidP="00242905">
            <w:pPr>
              <w:spacing w:before="6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ru-RU"/>
              </w:rPr>
            </w:pPr>
          </w:p>
        </w:tc>
        <w:tc>
          <w:tcPr>
            <w:tcW w:w="1298" w:type="pct"/>
            <w:vAlign w:val="center"/>
          </w:tcPr>
          <w:p w14:paraId="41DD9661" w14:textId="2038CF00" w:rsidR="0039585D" w:rsidRPr="00473570" w:rsidRDefault="0039585D" w:rsidP="00CF65F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</w:tr>
      <w:tr w:rsidR="0039585D" w:rsidRPr="00473570" w14:paraId="3D770303" w14:textId="77777777" w:rsidTr="00242905">
        <w:trPr>
          <w:trHeight w:val="340"/>
        </w:trPr>
        <w:tc>
          <w:tcPr>
            <w:tcW w:w="517" w:type="pct"/>
            <w:vAlign w:val="center"/>
          </w:tcPr>
          <w:p w14:paraId="3A3D32AB" w14:textId="77777777" w:rsidR="0039585D" w:rsidRPr="00543850" w:rsidRDefault="0039585D" w:rsidP="00CF65F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2</w:t>
            </w:r>
          </w:p>
        </w:tc>
        <w:tc>
          <w:tcPr>
            <w:tcW w:w="3185" w:type="pct"/>
            <w:vAlign w:val="center"/>
          </w:tcPr>
          <w:p w14:paraId="58CD90C7" w14:textId="4724C200" w:rsidR="0039585D" w:rsidRPr="00473570" w:rsidRDefault="0039585D" w:rsidP="00242905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298" w:type="pct"/>
            <w:vAlign w:val="center"/>
          </w:tcPr>
          <w:p w14:paraId="61380725" w14:textId="01DAEF8E" w:rsidR="0039585D" w:rsidRPr="00473570" w:rsidRDefault="0039585D" w:rsidP="00CF65F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  <w:tr w:rsidR="0039585D" w:rsidRPr="00473570" w14:paraId="0F2DC3BB" w14:textId="77777777" w:rsidTr="00242905">
        <w:trPr>
          <w:trHeight w:val="340"/>
        </w:trPr>
        <w:tc>
          <w:tcPr>
            <w:tcW w:w="517" w:type="pct"/>
            <w:vAlign w:val="center"/>
          </w:tcPr>
          <w:p w14:paraId="19BB6B80" w14:textId="77777777" w:rsidR="0039585D" w:rsidRPr="00543850" w:rsidRDefault="0039585D" w:rsidP="00CF65F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3</w:t>
            </w:r>
          </w:p>
        </w:tc>
        <w:tc>
          <w:tcPr>
            <w:tcW w:w="3185" w:type="pct"/>
            <w:vAlign w:val="center"/>
          </w:tcPr>
          <w:p w14:paraId="4617C612" w14:textId="1183A60C" w:rsidR="0039585D" w:rsidRPr="00473570" w:rsidRDefault="0039585D" w:rsidP="00242905">
            <w:pPr>
              <w:spacing w:before="6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298" w:type="pct"/>
            <w:vAlign w:val="center"/>
          </w:tcPr>
          <w:p w14:paraId="19167FB3" w14:textId="6833424E" w:rsidR="0039585D" w:rsidRPr="00473570" w:rsidRDefault="0039585D" w:rsidP="00CF65F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  <w:tr w:rsidR="0039585D" w:rsidRPr="00D11037" w14:paraId="7C550B29" w14:textId="77777777" w:rsidTr="00242905">
        <w:trPr>
          <w:trHeight w:val="340"/>
        </w:trPr>
        <w:tc>
          <w:tcPr>
            <w:tcW w:w="517" w:type="pct"/>
            <w:vAlign w:val="center"/>
          </w:tcPr>
          <w:p w14:paraId="69BA9E45" w14:textId="77777777" w:rsidR="0039585D" w:rsidRPr="00473570" w:rsidRDefault="0039585D" w:rsidP="00CF65F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4</w:t>
            </w:r>
          </w:p>
        </w:tc>
        <w:tc>
          <w:tcPr>
            <w:tcW w:w="3185" w:type="pct"/>
            <w:vAlign w:val="center"/>
          </w:tcPr>
          <w:p w14:paraId="3756A5E4" w14:textId="619283C9" w:rsidR="0039585D" w:rsidRPr="00D11037" w:rsidRDefault="0039585D" w:rsidP="00242905">
            <w:pPr>
              <w:spacing w:before="6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298" w:type="pct"/>
            <w:vAlign w:val="center"/>
          </w:tcPr>
          <w:p w14:paraId="1226FA17" w14:textId="0285C991" w:rsidR="0039585D" w:rsidRPr="00D11037" w:rsidRDefault="0039585D" w:rsidP="00CF65F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</w:tbl>
    <w:p w14:paraId="4818E311" w14:textId="77777777" w:rsidR="00B1189D" w:rsidRPr="00E05023" w:rsidRDefault="00B1189D">
      <w:pPr>
        <w:numPr>
          <w:ilvl w:val="0"/>
          <w:numId w:val="1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Параметры контроля</w:t>
      </w:r>
    </w:p>
    <w:p w14:paraId="7DCBD9DD" w14:textId="77777777" w:rsidR="00B1189D" w:rsidRPr="00E05023" w:rsidRDefault="00B1189D" w:rsidP="00B1189D">
      <w:pPr>
        <w:pStyle w:val="a5"/>
        <w:spacing w:before="60"/>
        <w:ind w:left="1211"/>
        <w:jc w:val="right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Таблица № 2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057"/>
        <w:gridCol w:w="5796"/>
      </w:tblGrid>
      <w:tr w:rsidR="002D2354" w:rsidRPr="00E05023" w14:paraId="45CD059E" w14:textId="77777777" w:rsidTr="00B4101F">
        <w:tc>
          <w:tcPr>
            <w:tcW w:w="2059" w:type="pct"/>
          </w:tcPr>
          <w:p w14:paraId="1071F98F" w14:textId="22B2A51A" w:rsidR="002D2354" w:rsidRPr="00B4101F" w:rsidRDefault="00545DBB" w:rsidP="00EE60ED">
            <w:pPr>
              <w:spacing w:before="6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 w:eastAsia="ru-RU"/>
              </w:rPr>
            </w:pPr>
            <w:r w:rsidRPr="00B4101F"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 w:eastAsia="ru-RU"/>
              </w:rPr>
              <w:t>Шероховатость поверхности</w:t>
            </w:r>
          </w:p>
        </w:tc>
        <w:tc>
          <w:tcPr>
            <w:tcW w:w="2941" w:type="pct"/>
            <w:vAlign w:val="center"/>
          </w:tcPr>
          <w:p w14:paraId="7F7FA99A" w14:textId="4CD69422" w:rsidR="002D2354" w:rsidRPr="00E05023" w:rsidRDefault="002D2354" w:rsidP="00B4101F">
            <w:pPr>
              <w:spacing w:before="60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2D2354" w:rsidRPr="00E05023" w14:paraId="6E241F2B" w14:textId="77777777" w:rsidTr="00B4101F">
        <w:tc>
          <w:tcPr>
            <w:tcW w:w="2059" w:type="pct"/>
          </w:tcPr>
          <w:p w14:paraId="655D4760" w14:textId="0BFD5D23" w:rsidR="002D2354" w:rsidRPr="00B4101F" w:rsidRDefault="00545DBB" w:rsidP="00EE60ED">
            <w:pPr>
              <w:spacing w:before="6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 w:eastAsia="ru-RU"/>
              </w:rPr>
            </w:pPr>
            <w:r w:rsidRPr="00B4101F"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 w:eastAsia="ru-RU"/>
              </w:rPr>
              <w:t>Освещенность</w:t>
            </w:r>
          </w:p>
        </w:tc>
        <w:tc>
          <w:tcPr>
            <w:tcW w:w="2941" w:type="pct"/>
            <w:vAlign w:val="center"/>
          </w:tcPr>
          <w:p w14:paraId="46882AEE" w14:textId="5EFDAC39" w:rsidR="002D2354" w:rsidRPr="00E05023" w:rsidRDefault="002D2354" w:rsidP="00B4101F">
            <w:pPr>
              <w:spacing w:before="60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 w:eastAsia="ru-RU"/>
              </w:rPr>
            </w:pPr>
          </w:p>
        </w:tc>
      </w:tr>
    </w:tbl>
    <w:p w14:paraId="4084182B" w14:textId="10E47E2A" w:rsidR="00EE7944" w:rsidRDefault="00EE7944" w:rsidP="00242905">
      <w:pPr>
        <w:spacing w:before="60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</w:p>
    <w:p w14:paraId="14F9BA0A" w14:textId="2A3A42F0" w:rsidR="004563F5" w:rsidRDefault="004563F5">
      <w:pPr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br w:type="page"/>
      </w:r>
    </w:p>
    <w:p w14:paraId="749A55F8" w14:textId="21CB3F94" w:rsidR="00B1189D" w:rsidRPr="00E05023" w:rsidRDefault="00B1189D" w:rsidP="00253984">
      <w:pPr>
        <w:numPr>
          <w:ilvl w:val="0"/>
          <w:numId w:val="1"/>
        </w:numPr>
        <w:spacing w:before="240"/>
        <w:ind w:left="0" w:firstLine="0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lastRenderedPageBreak/>
        <w:t>Результаты визуального и измерительного контроля</w:t>
      </w:r>
    </w:p>
    <w:p w14:paraId="5FE102E7" w14:textId="77777777" w:rsidR="00B1189D" w:rsidRPr="00E05023" w:rsidRDefault="00B1189D" w:rsidP="00B1189D">
      <w:pPr>
        <w:spacing w:before="60"/>
        <w:ind w:left="851"/>
        <w:jc w:val="right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bookmarkStart w:id="51" w:name="_Hlk70069851"/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Таблица № 3</w:t>
      </w:r>
    </w:p>
    <w:tbl>
      <w:tblPr>
        <w:tblStyle w:val="110"/>
        <w:tblW w:w="5000" w:type="pct"/>
        <w:jc w:val="center"/>
        <w:tblLook w:val="04A0" w:firstRow="1" w:lastRow="0" w:firstColumn="1" w:lastColumn="0" w:noHBand="0" w:noVBand="1"/>
      </w:tblPr>
      <w:tblGrid>
        <w:gridCol w:w="681"/>
        <w:gridCol w:w="2972"/>
        <w:gridCol w:w="1277"/>
        <w:gridCol w:w="3685"/>
        <w:gridCol w:w="1238"/>
      </w:tblGrid>
      <w:tr w:rsidR="00C60965" w:rsidRPr="00EB793F" w14:paraId="7BA03936" w14:textId="77777777" w:rsidTr="00877AEC">
        <w:trPr>
          <w:trHeight w:val="680"/>
          <w:tblHeader/>
          <w:jc w:val="center"/>
        </w:trPr>
        <w:tc>
          <w:tcPr>
            <w:tcW w:w="346" w:type="pct"/>
          </w:tcPr>
          <w:p w14:paraId="1A0A92A8" w14:textId="77777777" w:rsidR="00C60965" w:rsidRPr="00EB793F" w:rsidRDefault="00C60965" w:rsidP="004661C7">
            <w:pPr>
              <w:spacing w:before="60"/>
              <w:jc w:val="center"/>
              <w:rPr>
                <w:b/>
                <w:sz w:val="24"/>
                <w:szCs w:val="24"/>
              </w:rPr>
            </w:pPr>
            <w:bookmarkStart w:id="52" w:name="_Hlk117518496"/>
            <w:bookmarkEnd w:id="51"/>
            <w:r w:rsidRPr="00EB793F">
              <w:rPr>
                <w:b/>
                <w:sz w:val="24"/>
                <w:szCs w:val="24"/>
              </w:rPr>
              <w:t>№ п/п</w:t>
            </w:r>
          </w:p>
        </w:tc>
        <w:tc>
          <w:tcPr>
            <w:tcW w:w="1508" w:type="pct"/>
            <w:vAlign w:val="center"/>
          </w:tcPr>
          <w:p w14:paraId="22A8E5B7" w14:textId="77777777" w:rsidR="00C60965" w:rsidRPr="00EB793F" w:rsidRDefault="00C60965" w:rsidP="004661C7">
            <w:pPr>
              <w:widowControl w:val="0"/>
              <w:spacing w:before="60"/>
              <w:jc w:val="center"/>
              <w:rPr>
                <w:b/>
                <w:sz w:val="24"/>
                <w:szCs w:val="24"/>
              </w:rPr>
            </w:pPr>
            <w:r w:rsidRPr="00EB793F">
              <w:rPr>
                <w:b/>
                <w:sz w:val="24"/>
                <w:szCs w:val="24"/>
              </w:rPr>
              <w:t>Наименование объекта контроля</w:t>
            </w:r>
          </w:p>
        </w:tc>
        <w:tc>
          <w:tcPr>
            <w:tcW w:w="648" w:type="pct"/>
            <w:vAlign w:val="center"/>
          </w:tcPr>
          <w:p w14:paraId="4481572D" w14:textId="77777777" w:rsidR="00C60965" w:rsidRPr="00EB793F" w:rsidRDefault="00C60965" w:rsidP="004661C7">
            <w:pPr>
              <w:widowControl w:val="0"/>
              <w:spacing w:before="60"/>
              <w:jc w:val="center"/>
              <w:rPr>
                <w:b/>
                <w:sz w:val="24"/>
                <w:szCs w:val="24"/>
              </w:rPr>
            </w:pPr>
            <w:r w:rsidRPr="00EB793F">
              <w:rPr>
                <w:b/>
                <w:sz w:val="24"/>
                <w:szCs w:val="24"/>
              </w:rPr>
              <w:t>Объем контроля</w:t>
            </w:r>
          </w:p>
        </w:tc>
        <w:tc>
          <w:tcPr>
            <w:tcW w:w="1870" w:type="pct"/>
            <w:vAlign w:val="center"/>
          </w:tcPr>
          <w:p w14:paraId="30FA2DF1" w14:textId="77777777" w:rsidR="00C60965" w:rsidRPr="00EB793F" w:rsidRDefault="00C60965" w:rsidP="004661C7">
            <w:pPr>
              <w:widowControl w:val="0"/>
              <w:spacing w:before="60"/>
              <w:jc w:val="center"/>
              <w:rPr>
                <w:b/>
                <w:sz w:val="24"/>
                <w:szCs w:val="24"/>
              </w:rPr>
            </w:pPr>
            <w:r w:rsidRPr="00EB793F">
              <w:rPr>
                <w:b/>
                <w:sz w:val="24"/>
                <w:szCs w:val="24"/>
              </w:rPr>
              <w:t>Описание обнаруженных дефектов, их размеры</w:t>
            </w:r>
          </w:p>
        </w:tc>
        <w:tc>
          <w:tcPr>
            <w:tcW w:w="628" w:type="pct"/>
            <w:vAlign w:val="center"/>
          </w:tcPr>
          <w:p w14:paraId="08C1532A" w14:textId="77777777" w:rsidR="00C60965" w:rsidRPr="00EB793F" w:rsidRDefault="00C60965" w:rsidP="004661C7">
            <w:pPr>
              <w:widowControl w:val="0"/>
              <w:spacing w:before="60"/>
              <w:jc w:val="center"/>
              <w:rPr>
                <w:b/>
                <w:sz w:val="24"/>
                <w:szCs w:val="24"/>
              </w:rPr>
            </w:pPr>
            <w:r w:rsidRPr="00EB793F">
              <w:rPr>
                <w:b/>
                <w:sz w:val="24"/>
                <w:szCs w:val="24"/>
              </w:rPr>
              <w:t>Оценка качества</w:t>
            </w:r>
          </w:p>
        </w:tc>
      </w:tr>
      <w:tr w:rsidR="00C60965" w:rsidRPr="00EB793F" w14:paraId="75358534" w14:textId="77777777" w:rsidTr="004661C7">
        <w:trPr>
          <w:trHeight w:val="434"/>
          <w:jc w:val="center"/>
        </w:trPr>
        <w:tc>
          <w:tcPr>
            <w:tcW w:w="5000" w:type="pct"/>
            <w:gridSpan w:val="5"/>
          </w:tcPr>
          <w:p w14:paraId="4CBFCD58" w14:textId="77777777" w:rsidR="00C60965" w:rsidRPr="00EB793F" w:rsidRDefault="00C60965" w:rsidP="004661C7">
            <w:pPr>
              <w:spacing w:before="60"/>
              <w:jc w:val="center"/>
              <w:rPr>
                <w:sz w:val="24"/>
                <w:szCs w:val="24"/>
              </w:rPr>
            </w:pPr>
            <w:r w:rsidRPr="00EB793F">
              <w:rPr>
                <w:rFonts w:eastAsia="Calibri"/>
                <w:sz w:val="24"/>
                <w:szCs w:val="24"/>
                <w:u w:val="single"/>
              </w:rPr>
              <w:t>Наружный осмотр:</w:t>
            </w:r>
          </w:p>
        </w:tc>
      </w:tr>
      <w:tr w:rsidR="00C60965" w:rsidRPr="00EB793F" w14:paraId="71B9B223" w14:textId="77777777" w:rsidTr="00877AEC">
        <w:trPr>
          <w:trHeight w:val="434"/>
          <w:jc w:val="center"/>
        </w:trPr>
        <w:tc>
          <w:tcPr>
            <w:tcW w:w="346" w:type="pct"/>
            <w:vAlign w:val="center"/>
          </w:tcPr>
          <w:p w14:paraId="21440CBC" w14:textId="77777777" w:rsidR="00C60965" w:rsidRPr="00EB793F" w:rsidRDefault="00C60965" w:rsidP="004661C7">
            <w:pPr>
              <w:spacing w:before="60"/>
              <w:jc w:val="center"/>
              <w:rPr>
                <w:sz w:val="24"/>
                <w:szCs w:val="24"/>
              </w:rPr>
            </w:pPr>
            <w:r w:rsidRPr="00EB793F">
              <w:rPr>
                <w:sz w:val="24"/>
                <w:szCs w:val="24"/>
              </w:rPr>
              <w:t>1</w:t>
            </w:r>
          </w:p>
        </w:tc>
        <w:tc>
          <w:tcPr>
            <w:tcW w:w="1508" w:type="pct"/>
            <w:vAlign w:val="center"/>
          </w:tcPr>
          <w:p w14:paraId="4AA9510D" w14:textId="77777777" w:rsidR="00C60965" w:rsidRPr="00EB793F" w:rsidRDefault="00C60965" w:rsidP="004661C7">
            <w:pPr>
              <w:widowControl w:val="0"/>
              <w:spacing w:before="60"/>
              <w:rPr>
                <w:sz w:val="24"/>
                <w:szCs w:val="24"/>
              </w:rPr>
            </w:pPr>
            <w:r w:rsidRPr="00EB793F">
              <w:rPr>
                <w:rFonts w:eastAsiaTheme="minorHAnsi"/>
                <w:bCs/>
                <w:sz w:val="24"/>
                <w:szCs w:val="24"/>
                <w:lang w:eastAsia="en-US"/>
              </w:rPr>
              <w:t>Корпусные элементы</w:t>
            </w:r>
          </w:p>
        </w:tc>
        <w:tc>
          <w:tcPr>
            <w:tcW w:w="648" w:type="pct"/>
            <w:vAlign w:val="center"/>
          </w:tcPr>
          <w:p w14:paraId="5C9747DF" w14:textId="27356797" w:rsidR="00C60965" w:rsidRPr="00EB793F" w:rsidRDefault="00C60965" w:rsidP="004661C7">
            <w:pPr>
              <w:widowControl w:val="0"/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870" w:type="pct"/>
            <w:vAlign w:val="center"/>
          </w:tcPr>
          <w:p w14:paraId="32AD2249" w14:textId="5384C2E3" w:rsidR="00C60965" w:rsidRPr="00EB793F" w:rsidRDefault="00C60965" w:rsidP="00877AEC">
            <w:pPr>
              <w:widowControl w:val="0"/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628" w:type="pct"/>
            <w:vAlign w:val="center"/>
          </w:tcPr>
          <w:p w14:paraId="3709100E" w14:textId="44C4F8AC" w:rsidR="00C60965" w:rsidRPr="00EB793F" w:rsidRDefault="00C60965" w:rsidP="004661C7">
            <w:pPr>
              <w:widowControl w:val="0"/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253984" w:rsidRPr="00EB793F" w14:paraId="34DE7DBC" w14:textId="77777777" w:rsidTr="00877AEC">
        <w:trPr>
          <w:trHeight w:val="434"/>
          <w:jc w:val="center"/>
        </w:trPr>
        <w:tc>
          <w:tcPr>
            <w:tcW w:w="346" w:type="pct"/>
            <w:vAlign w:val="center"/>
          </w:tcPr>
          <w:p w14:paraId="7BF3ECBC" w14:textId="77777777" w:rsidR="00253984" w:rsidRPr="00EB793F" w:rsidRDefault="00253984" w:rsidP="00253984">
            <w:pPr>
              <w:spacing w:before="60"/>
              <w:jc w:val="center"/>
              <w:rPr>
                <w:sz w:val="24"/>
                <w:szCs w:val="24"/>
              </w:rPr>
            </w:pPr>
            <w:r w:rsidRPr="00EB793F">
              <w:rPr>
                <w:sz w:val="24"/>
                <w:szCs w:val="24"/>
              </w:rPr>
              <w:t>2</w:t>
            </w:r>
          </w:p>
        </w:tc>
        <w:tc>
          <w:tcPr>
            <w:tcW w:w="1508" w:type="pct"/>
            <w:vAlign w:val="center"/>
          </w:tcPr>
          <w:p w14:paraId="57CDEA99" w14:textId="77777777" w:rsidR="00253984" w:rsidRPr="00EB793F" w:rsidRDefault="00253984" w:rsidP="00253984">
            <w:pPr>
              <w:widowControl w:val="0"/>
              <w:spacing w:before="60"/>
              <w:rPr>
                <w:sz w:val="24"/>
                <w:szCs w:val="24"/>
              </w:rPr>
            </w:pPr>
            <w:r w:rsidRPr="00EB793F">
              <w:rPr>
                <w:rFonts w:eastAsiaTheme="minorHAnsi"/>
                <w:bCs/>
                <w:sz w:val="24"/>
                <w:szCs w:val="24"/>
                <w:lang w:eastAsia="en-US"/>
              </w:rPr>
              <w:t>Фланцевые и резьбовые соединения</w:t>
            </w:r>
          </w:p>
        </w:tc>
        <w:tc>
          <w:tcPr>
            <w:tcW w:w="648" w:type="pct"/>
            <w:vAlign w:val="center"/>
          </w:tcPr>
          <w:p w14:paraId="11ADC4A1" w14:textId="584ECE7D" w:rsidR="00253984" w:rsidRPr="00EB793F" w:rsidRDefault="00253984" w:rsidP="00253984">
            <w:pPr>
              <w:widowControl w:val="0"/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870" w:type="pct"/>
            <w:vAlign w:val="center"/>
          </w:tcPr>
          <w:p w14:paraId="525D0E2F" w14:textId="4936D9D0" w:rsidR="00253984" w:rsidRPr="00EB793F" w:rsidRDefault="00253984" w:rsidP="00877AEC">
            <w:pPr>
              <w:widowControl w:val="0"/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628" w:type="pct"/>
            <w:vAlign w:val="center"/>
          </w:tcPr>
          <w:p w14:paraId="56F5F5AB" w14:textId="46D3DFA0" w:rsidR="00253984" w:rsidRPr="00EB793F" w:rsidRDefault="00253984" w:rsidP="00253984">
            <w:pPr>
              <w:widowControl w:val="0"/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253984" w:rsidRPr="00EB793F" w14:paraId="4D42AFFC" w14:textId="77777777" w:rsidTr="00877AEC">
        <w:trPr>
          <w:trHeight w:val="244"/>
          <w:jc w:val="center"/>
        </w:trPr>
        <w:tc>
          <w:tcPr>
            <w:tcW w:w="346" w:type="pct"/>
            <w:vAlign w:val="center"/>
          </w:tcPr>
          <w:p w14:paraId="568A5C41" w14:textId="77777777" w:rsidR="00253984" w:rsidRPr="00EB793F" w:rsidRDefault="00253984" w:rsidP="00253984">
            <w:pPr>
              <w:spacing w:before="60"/>
              <w:jc w:val="center"/>
              <w:rPr>
                <w:sz w:val="24"/>
                <w:szCs w:val="24"/>
              </w:rPr>
            </w:pPr>
            <w:r w:rsidRPr="00EB793F">
              <w:rPr>
                <w:sz w:val="24"/>
                <w:szCs w:val="24"/>
              </w:rPr>
              <w:t>3</w:t>
            </w:r>
          </w:p>
        </w:tc>
        <w:tc>
          <w:tcPr>
            <w:tcW w:w="1508" w:type="pct"/>
            <w:vAlign w:val="center"/>
          </w:tcPr>
          <w:p w14:paraId="150203FB" w14:textId="77777777" w:rsidR="00253984" w:rsidRPr="00EB793F" w:rsidRDefault="00253984" w:rsidP="00253984">
            <w:pPr>
              <w:widowControl w:val="0"/>
              <w:spacing w:before="60"/>
              <w:rPr>
                <w:sz w:val="24"/>
                <w:szCs w:val="24"/>
              </w:rPr>
            </w:pPr>
            <w:r w:rsidRPr="00EB793F">
              <w:rPr>
                <w:rFonts w:eastAsiaTheme="minorHAnsi"/>
                <w:bCs/>
                <w:sz w:val="24"/>
                <w:szCs w:val="24"/>
                <w:lang w:eastAsia="en-US"/>
              </w:rPr>
              <w:t>Антикоррозионное покрытие</w:t>
            </w:r>
          </w:p>
        </w:tc>
        <w:tc>
          <w:tcPr>
            <w:tcW w:w="648" w:type="pct"/>
            <w:vAlign w:val="center"/>
          </w:tcPr>
          <w:p w14:paraId="095F69E9" w14:textId="74D7275E" w:rsidR="00253984" w:rsidRPr="00EB793F" w:rsidRDefault="00253984" w:rsidP="00253984">
            <w:pPr>
              <w:widowControl w:val="0"/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870" w:type="pct"/>
            <w:vAlign w:val="center"/>
          </w:tcPr>
          <w:p w14:paraId="2C6ECC30" w14:textId="5B194E21" w:rsidR="00253984" w:rsidRPr="00EB793F" w:rsidRDefault="00253984" w:rsidP="00877AEC">
            <w:pPr>
              <w:widowControl w:val="0"/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628" w:type="pct"/>
            <w:vAlign w:val="center"/>
          </w:tcPr>
          <w:p w14:paraId="319C1E49" w14:textId="625467A7" w:rsidR="00253984" w:rsidRPr="00EB793F" w:rsidRDefault="00253984" w:rsidP="00253984">
            <w:pPr>
              <w:widowControl w:val="0"/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253984" w:rsidRPr="00EB793F" w14:paraId="5D4BAA59" w14:textId="77777777" w:rsidTr="00877AEC">
        <w:trPr>
          <w:trHeight w:val="434"/>
          <w:jc w:val="center"/>
        </w:trPr>
        <w:tc>
          <w:tcPr>
            <w:tcW w:w="346" w:type="pct"/>
            <w:vAlign w:val="center"/>
          </w:tcPr>
          <w:p w14:paraId="12662BBE" w14:textId="77777777" w:rsidR="00253984" w:rsidRPr="00EB793F" w:rsidRDefault="00253984" w:rsidP="00253984">
            <w:pPr>
              <w:spacing w:before="60"/>
              <w:jc w:val="center"/>
              <w:rPr>
                <w:sz w:val="24"/>
                <w:szCs w:val="24"/>
              </w:rPr>
            </w:pPr>
            <w:r w:rsidRPr="00EB793F">
              <w:rPr>
                <w:sz w:val="24"/>
                <w:szCs w:val="24"/>
              </w:rPr>
              <w:t>4</w:t>
            </w:r>
          </w:p>
        </w:tc>
        <w:tc>
          <w:tcPr>
            <w:tcW w:w="1508" w:type="pct"/>
            <w:vAlign w:val="center"/>
          </w:tcPr>
          <w:p w14:paraId="74A8DFA7" w14:textId="77777777" w:rsidR="00253984" w:rsidRPr="00EB793F" w:rsidRDefault="00253984" w:rsidP="00253984">
            <w:pPr>
              <w:spacing w:before="60"/>
              <w:rPr>
                <w:sz w:val="24"/>
                <w:szCs w:val="24"/>
              </w:rPr>
            </w:pPr>
            <w:r w:rsidRPr="00EB793F">
              <w:rPr>
                <w:rFonts w:eastAsiaTheme="minorHAnsi"/>
                <w:bCs/>
                <w:sz w:val="24"/>
                <w:szCs w:val="24"/>
                <w:lang w:eastAsia="en-US"/>
              </w:rPr>
              <w:t>Зоны возможных утечек</w:t>
            </w:r>
          </w:p>
        </w:tc>
        <w:tc>
          <w:tcPr>
            <w:tcW w:w="648" w:type="pct"/>
            <w:vAlign w:val="center"/>
          </w:tcPr>
          <w:p w14:paraId="0D98FC63" w14:textId="7699B3D1" w:rsidR="00253984" w:rsidRPr="00EB793F" w:rsidRDefault="00253984" w:rsidP="00253984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870" w:type="pct"/>
            <w:vAlign w:val="center"/>
          </w:tcPr>
          <w:p w14:paraId="4117190A" w14:textId="283E3C3D" w:rsidR="00253984" w:rsidRPr="00EB793F" w:rsidRDefault="00253984" w:rsidP="00877AEC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628" w:type="pct"/>
            <w:vAlign w:val="center"/>
          </w:tcPr>
          <w:p w14:paraId="2E285B84" w14:textId="7D0E4A1D" w:rsidR="00253984" w:rsidRPr="00EB793F" w:rsidRDefault="00253984" w:rsidP="00253984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253984" w:rsidRPr="00EB793F" w14:paraId="0C5AAECA" w14:textId="77777777" w:rsidTr="00877AEC">
        <w:trPr>
          <w:trHeight w:val="434"/>
          <w:jc w:val="center"/>
        </w:trPr>
        <w:tc>
          <w:tcPr>
            <w:tcW w:w="346" w:type="pct"/>
            <w:vAlign w:val="center"/>
          </w:tcPr>
          <w:p w14:paraId="3AD2F88A" w14:textId="77777777" w:rsidR="00253984" w:rsidRPr="00EB793F" w:rsidRDefault="00253984" w:rsidP="00253984">
            <w:pPr>
              <w:spacing w:before="60"/>
              <w:jc w:val="center"/>
              <w:rPr>
                <w:sz w:val="24"/>
                <w:szCs w:val="24"/>
              </w:rPr>
            </w:pPr>
            <w:r w:rsidRPr="00EB793F">
              <w:rPr>
                <w:sz w:val="24"/>
                <w:szCs w:val="24"/>
              </w:rPr>
              <w:t>5</w:t>
            </w:r>
          </w:p>
        </w:tc>
        <w:tc>
          <w:tcPr>
            <w:tcW w:w="1508" w:type="pct"/>
            <w:vAlign w:val="center"/>
          </w:tcPr>
          <w:p w14:paraId="4A95A8AA" w14:textId="77777777" w:rsidR="00253984" w:rsidRPr="00EB793F" w:rsidRDefault="00253984" w:rsidP="00253984">
            <w:pPr>
              <w:spacing w:before="60"/>
              <w:rPr>
                <w:sz w:val="24"/>
                <w:szCs w:val="24"/>
              </w:rPr>
            </w:pPr>
            <w:r w:rsidRPr="00EB793F">
              <w:rPr>
                <w:rFonts w:eastAsiaTheme="minorHAnsi"/>
                <w:bCs/>
                <w:sz w:val="24"/>
                <w:szCs w:val="24"/>
                <w:lang w:eastAsia="en-US"/>
              </w:rPr>
              <w:t>Крепежные детали</w:t>
            </w:r>
          </w:p>
        </w:tc>
        <w:tc>
          <w:tcPr>
            <w:tcW w:w="648" w:type="pct"/>
            <w:vAlign w:val="center"/>
          </w:tcPr>
          <w:p w14:paraId="6A745620" w14:textId="7AC73152" w:rsidR="00253984" w:rsidRPr="00EB793F" w:rsidRDefault="00253984" w:rsidP="00253984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870" w:type="pct"/>
            <w:vAlign w:val="center"/>
          </w:tcPr>
          <w:p w14:paraId="0C18F7B3" w14:textId="334BB763" w:rsidR="00253984" w:rsidRPr="00EB793F" w:rsidRDefault="00253984" w:rsidP="00877AEC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628" w:type="pct"/>
            <w:vAlign w:val="center"/>
          </w:tcPr>
          <w:p w14:paraId="34E33AFC" w14:textId="019459F5" w:rsidR="00253984" w:rsidRPr="00EB793F" w:rsidRDefault="00253984" w:rsidP="00253984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253984" w:rsidRPr="00EB793F" w14:paraId="38F797AE" w14:textId="77777777" w:rsidTr="00877AEC">
        <w:trPr>
          <w:trHeight w:val="434"/>
          <w:jc w:val="center"/>
        </w:trPr>
        <w:tc>
          <w:tcPr>
            <w:tcW w:w="346" w:type="pct"/>
            <w:vAlign w:val="center"/>
          </w:tcPr>
          <w:p w14:paraId="0DF03BAD" w14:textId="77777777" w:rsidR="00253984" w:rsidRPr="00EB793F" w:rsidRDefault="00253984" w:rsidP="00253984">
            <w:pPr>
              <w:spacing w:before="60"/>
              <w:jc w:val="center"/>
              <w:rPr>
                <w:sz w:val="24"/>
                <w:szCs w:val="24"/>
              </w:rPr>
            </w:pPr>
            <w:r w:rsidRPr="00EB793F">
              <w:rPr>
                <w:sz w:val="24"/>
                <w:szCs w:val="24"/>
              </w:rPr>
              <w:t>6</w:t>
            </w:r>
          </w:p>
        </w:tc>
        <w:tc>
          <w:tcPr>
            <w:tcW w:w="1508" w:type="pct"/>
            <w:vAlign w:val="center"/>
          </w:tcPr>
          <w:p w14:paraId="542E097A" w14:textId="77777777" w:rsidR="00253984" w:rsidRPr="00EB793F" w:rsidRDefault="00253984" w:rsidP="00253984">
            <w:pPr>
              <w:spacing w:before="60"/>
              <w:rPr>
                <w:sz w:val="24"/>
                <w:szCs w:val="24"/>
              </w:rPr>
            </w:pPr>
            <w:r w:rsidRPr="00EB793F">
              <w:rPr>
                <w:rFonts w:eastAsiaTheme="minorHAnsi"/>
                <w:bCs/>
                <w:sz w:val="24"/>
                <w:szCs w:val="24"/>
                <w:lang w:eastAsia="en-US"/>
              </w:rPr>
              <w:t>Геометрические размеры</w:t>
            </w:r>
          </w:p>
        </w:tc>
        <w:tc>
          <w:tcPr>
            <w:tcW w:w="648" w:type="pct"/>
            <w:vAlign w:val="center"/>
          </w:tcPr>
          <w:p w14:paraId="052E7EEA" w14:textId="0378114B" w:rsidR="00253984" w:rsidRPr="00EB793F" w:rsidRDefault="00253984" w:rsidP="00253984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870" w:type="pct"/>
            <w:vAlign w:val="center"/>
          </w:tcPr>
          <w:p w14:paraId="63C79891" w14:textId="3828775E" w:rsidR="00253984" w:rsidRPr="00EB793F" w:rsidRDefault="00253984" w:rsidP="00877AEC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628" w:type="pct"/>
            <w:vAlign w:val="center"/>
          </w:tcPr>
          <w:p w14:paraId="7B34F067" w14:textId="46BC12C2" w:rsidR="00253984" w:rsidRPr="00EB793F" w:rsidRDefault="00253984" w:rsidP="00253984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253984" w:rsidRPr="00EB793F" w14:paraId="6122410C" w14:textId="77777777" w:rsidTr="00877AEC">
        <w:trPr>
          <w:trHeight w:val="434"/>
          <w:jc w:val="center"/>
        </w:trPr>
        <w:tc>
          <w:tcPr>
            <w:tcW w:w="346" w:type="pct"/>
            <w:vAlign w:val="center"/>
          </w:tcPr>
          <w:p w14:paraId="0D82B638" w14:textId="77777777" w:rsidR="00253984" w:rsidRPr="00EB793F" w:rsidRDefault="00253984" w:rsidP="00253984">
            <w:pPr>
              <w:spacing w:before="60"/>
              <w:jc w:val="center"/>
              <w:rPr>
                <w:sz w:val="24"/>
                <w:szCs w:val="24"/>
              </w:rPr>
            </w:pPr>
            <w:r w:rsidRPr="00EB793F">
              <w:rPr>
                <w:sz w:val="24"/>
                <w:szCs w:val="24"/>
              </w:rPr>
              <w:t>7</w:t>
            </w:r>
          </w:p>
        </w:tc>
        <w:tc>
          <w:tcPr>
            <w:tcW w:w="1508" w:type="pct"/>
            <w:vAlign w:val="center"/>
          </w:tcPr>
          <w:p w14:paraId="6A954B2C" w14:textId="77777777" w:rsidR="00253984" w:rsidRPr="00EB793F" w:rsidRDefault="00253984" w:rsidP="00253984">
            <w:pPr>
              <w:spacing w:before="60"/>
              <w:rPr>
                <w:sz w:val="24"/>
                <w:szCs w:val="24"/>
              </w:rPr>
            </w:pPr>
            <w:r w:rsidRPr="00EB793F">
              <w:rPr>
                <w:rFonts w:eastAsiaTheme="minorHAnsi"/>
                <w:bCs/>
                <w:sz w:val="24"/>
                <w:szCs w:val="24"/>
                <w:lang w:eastAsia="en-US"/>
              </w:rPr>
              <w:t>Коррозионные повреждения</w:t>
            </w:r>
          </w:p>
        </w:tc>
        <w:tc>
          <w:tcPr>
            <w:tcW w:w="648" w:type="pct"/>
            <w:vAlign w:val="center"/>
          </w:tcPr>
          <w:p w14:paraId="7C71C61A" w14:textId="286344FF" w:rsidR="00253984" w:rsidRPr="00EB793F" w:rsidRDefault="00253984" w:rsidP="00253984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870" w:type="pct"/>
            <w:vAlign w:val="center"/>
          </w:tcPr>
          <w:p w14:paraId="33C9BB99" w14:textId="0A563606" w:rsidR="00253984" w:rsidRPr="00EB793F" w:rsidRDefault="00253984" w:rsidP="00877AEC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628" w:type="pct"/>
            <w:vAlign w:val="center"/>
          </w:tcPr>
          <w:p w14:paraId="5D2EA2A3" w14:textId="303C09F1" w:rsidR="00253984" w:rsidRPr="00EB793F" w:rsidRDefault="00253984" w:rsidP="00253984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253984" w:rsidRPr="00EB793F" w14:paraId="02E62492" w14:textId="77777777" w:rsidTr="00877AEC">
        <w:trPr>
          <w:trHeight w:val="434"/>
          <w:jc w:val="center"/>
        </w:trPr>
        <w:tc>
          <w:tcPr>
            <w:tcW w:w="346" w:type="pct"/>
            <w:vAlign w:val="center"/>
          </w:tcPr>
          <w:p w14:paraId="7A265088" w14:textId="77777777" w:rsidR="00253984" w:rsidRPr="00EB793F" w:rsidRDefault="00253984" w:rsidP="00253984">
            <w:pPr>
              <w:spacing w:before="60"/>
              <w:jc w:val="center"/>
              <w:rPr>
                <w:sz w:val="24"/>
                <w:szCs w:val="24"/>
              </w:rPr>
            </w:pPr>
            <w:r w:rsidRPr="00EB793F">
              <w:rPr>
                <w:sz w:val="24"/>
                <w:szCs w:val="24"/>
              </w:rPr>
              <w:t>8</w:t>
            </w:r>
          </w:p>
        </w:tc>
        <w:tc>
          <w:tcPr>
            <w:tcW w:w="1508" w:type="pct"/>
            <w:vAlign w:val="center"/>
          </w:tcPr>
          <w:p w14:paraId="2AEC762E" w14:textId="77777777" w:rsidR="00253984" w:rsidRPr="00EB793F" w:rsidRDefault="00253984" w:rsidP="00253984">
            <w:pPr>
              <w:spacing w:before="60"/>
              <w:rPr>
                <w:bCs/>
                <w:sz w:val="24"/>
                <w:szCs w:val="24"/>
              </w:rPr>
            </w:pPr>
            <w:r w:rsidRPr="00EB793F">
              <w:rPr>
                <w:bCs/>
                <w:sz w:val="24"/>
                <w:szCs w:val="24"/>
              </w:rPr>
              <w:t>Сварные швы</w:t>
            </w:r>
          </w:p>
        </w:tc>
        <w:tc>
          <w:tcPr>
            <w:tcW w:w="648" w:type="pct"/>
            <w:vAlign w:val="center"/>
          </w:tcPr>
          <w:p w14:paraId="4C7E9774" w14:textId="2E2055FA" w:rsidR="00253984" w:rsidRPr="00EB793F" w:rsidRDefault="00253984" w:rsidP="00253984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870" w:type="pct"/>
            <w:vAlign w:val="center"/>
          </w:tcPr>
          <w:p w14:paraId="2F8527B1" w14:textId="471FE851" w:rsidR="00253984" w:rsidRPr="00EB793F" w:rsidRDefault="00253984" w:rsidP="00877AEC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628" w:type="pct"/>
            <w:vAlign w:val="center"/>
          </w:tcPr>
          <w:p w14:paraId="22507005" w14:textId="035AA2B0" w:rsidR="00253984" w:rsidRPr="00EB793F" w:rsidRDefault="00253984" w:rsidP="00253984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253984" w:rsidRPr="001E3F22" w14:paraId="2BD57273" w14:textId="77777777" w:rsidTr="00877AEC">
        <w:trPr>
          <w:trHeight w:val="434"/>
          <w:jc w:val="center"/>
        </w:trPr>
        <w:tc>
          <w:tcPr>
            <w:tcW w:w="346" w:type="pct"/>
            <w:vAlign w:val="center"/>
          </w:tcPr>
          <w:p w14:paraId="5215A3B8" w14:textId="77777777" w:rsidR="00253984" w:rsidRPr="00EB793F" w:rsidRDefault="00253984" w:rsidP="00253984">
            <w:pPr>
              <w:spacing w:before="60"/>
              <w:jc w:val="center"/>
              <w:rPr>
                <w:sz w:val="24"/>
                <w:szCs w:val="24"/>
              </w:rPr>
            </w:pPr>
            <w:r w:rsidRPr="00EB793F">
              <w:rPr>
                <w:sz w:val="24"/>
                <w:szCs w:val="24"/>
              </w:rPr>
              <w:t>9</w:t>
            </w:r>
          </w:p>
        </w:tc>
        <w:tc>
          <w:tcPr>
            <w:tcW w:w="1508" w:type="pct"/>
            <w:vAlign w:val="center"/>
          </w:tcPr>
          <w:p w14:paraId="2336A9E8" w14:textId="77777777" w:rsidR="00253984" w:rsidRPr="00EB793F" w:rsidRDefault="00253984" w:rsidP="00253984">
            <w:pPr>
              <w:spacing w:before="60"/>
              <w:rPr>
                <w:bCs/>
                <w:sz w:val="24"/>
                <w:szCs w:val="24"/>
              </w:rPr>
            </w:pPr>
            <w:r w:rsidRPr="00EB793F">
              <w:rPr>
                <w:bCs/>
                <w:sz w:val="24"/>
                <w:szCs w:val="24"/>
              </w:rPr>
              <w:t>Площадка (фундамент, опорные стойки, болты) опорная</w:t>
            </w:r>
          </w:p>
        </w:tc>
        <w:tc>
          <w:tcPr>
            <w:tcW w:w="648" w:type="pct"/>
            <w:vAlign w:val="center"/>
          </w:tcPr>
          <w:p w14:paraId="0320EE85" w14:textId="19719326" w:rsidR="00253984" w:rsidRPr="00EB793F" w:rsidRDefault="00253984" w:rsidP="00253984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870" w:type="pct"/>
            <w:vAlign w:val="center"/>
          </w:tcPr>
          <w:p w14:paraId="216B1180" w14:textId="716060E1" w:rsidR="00253984" w:rsidRPr="00EB793F" w:rsidRDefault="00253984" w:rsidP="00877AEC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628" w:type="pct"/>
            <w:vAlign w:val="center"/>
          </w:tcPr>
          <w:p w14:paraId="238B2349" w14:textId="298F1689" w:rsidR="00253984" w:rsidRPr="00EB793F" w:rsidRDefault="00253984" w:rsidP="00253984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  <w:bookmarkEnd w:id="52"/>
    </w:tbl>
    <w:p w14:paraId="5F7926DC" w14:textId="77777777" w:rsidR="00B1189D" w:rsidRPr="00E05023" w:rsidRDefault="00B1189D" w:rsidP="00B1189D">
      <w:pPr>
        <w:spacing w:before="60"/>
        <w:jc w:val="both"/>
        <w:rPr>
          <w:rFonts w:ascii="Times New Roman" w:eastAsia="Times New Roman" w:hAnsi="Times New Roman" w:cs="Times New Roman"/>
          <w:strike/>
          <w:sz w:val="24"/>
          <w:szCs w:val="24"/>
          <w:lang w:val="ru-RU" w:eastAsia="ru-RU"/>
        </w:rPr>
      </w:pPr>
    </w:p>
    <w:p w14:paraId="45D4A1DC" w14:textId="77777777" w:rsidR="00B1189D" w:rsidRPr="00E05023" w:rsidRDefault="00B1189D">
      <w:pPr>
        <w:numPr>
          <w:ilvl w:val="0"/>
          <w:numId w:val="1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Заключение по результатам визуального и измерительного контроля</w:t>
      </w:r>
    </w:p>
    <w:p w14:paraId="34E988EB" w14:textId="2A720996" w:rsidR="00B1189D" w:rsidRPr="00E05023" w:rsidRDefault="00877AEC" w:rsidP="005B1814">
      <w:pPr>
        <w:spacing w:before="60"/>
        <w:ind w:firstLine="720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 w:eastAsia="ru-RU"/>
        </w:rPr>
        <w:t>Повреждений, образовавшихся в процессе эксплуатации объекта контроля, не обнаружено</w:t>
      </w:r>
      <w:r w:rsidR="00C60965" w:rsidRPr="00EB793F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. Отклонений объекта контроля от проектного (начального) поло</w:t>
      </w:r>
      <w:r w:rsidR="00B4101F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жения не выявлено. Д</w:t>
      </w:r>
      <w:r w:rsidR="00C60965" w:rsidRPr="00EB793F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ефектов и формоизменений элементов объекта контроля, влияющих на его безопасную эксплуатацию, не выявлено. Техническое состояние объекта контроля оценивается как </w:t>
      </w:r>
      <w:r w:rsidR="0097075B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работоспособно</w:t>
      </w:r>
      <w:r w:rsidR="00C60965" w:rsidRPr="00EB793F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е</w:t>
      </w:r>
      <w:r w:rsidR="00E03551"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.</w:t>
      </w:r>
    </w:p>
    <w:p w14:paraId="52E66887" w14:textId="793D91DF" w:rsidR="00DD4FAE" w:rsidRDefault="00DD4FAE" w:rsidP="00DD4FAE">
      <w:pPr>
        <w:spacing w:before="60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</w:p>
    <w:p w14:paraId="4A120FE6" w14:textId="77777777" w:rsidR="005B1814" w:rsidRPr="00E05023" w:rsidRDefault="005B1814" w:rsidP="00DD4FAE">
      <w:pPr>
        <w:spacing w:before="60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</w:p>
    <w:tbl>
      <w:tblPr>
        <w:tblStyle w:val="12"/>
        <w:tblW w:w="500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7"/>
        <w:gridCol w:w="2635"/>
        <w:gridCol w:w="2373"/>
      </w:tblGrid>
      <w:tr w:rsidR="00344A94" w:rsidRPr="00E05023" w14:paraId="0DCC81A6" w14:textId="77777777" w:rsidTr="00344A94">
        <w:trPr>
          <w:trHeight w:val="20"/>
        </w:trPr>
        <w:tc>
          <w:tcPr>
            <w:tcW w:w="2459" w:type="pct"/>
            <w:hideMark/>
          </w:tcPr>
          <w:p w14:paraId="178487CB" w14:textId="77777777" w:rsidR="00344A94" w:rsidRPr="00E05023" w:rsidRDefault="00344A94" w:rsidP="00344A94">
            <w:pPr>
              <w:pStyle w:val="ae"/>
              <w:rPr>
                <w:b/>
                <w:lang w:eastAsia="ar-SA"/>
              </w:rPr>
            </w:pPr>
            <w:bookmarkStart w:id="53" w:name="_Hlk115271617"/>
            <w:r w:rsidRPr="00E05023">
              <w:rPr>
                <w:b/>
              </w:rPr>
              <w:t>Контроль провел:</w:t>
            </w:r>
          </w:p>
        </w:tc>
        <w:tc>
          <w:tcPr>
            <w:tcW w:w="1337" w:type="pct"/>
          </w:tcPr>
          <w:p w14:paraId="525A2AE5" w14:textId="77777777" w:rsidR="00344A94" w:rsidRPr="00E05023" w:rsidRDefault="00344A94" w:rsidP="00344A94">
            <w:pPr>
              <w:pStyle w:val="ae"/>
              <w:rPr>
                <w:rFonts w:eastAsia="Times New Roman"/>
                <w:lang w:eastAsia="en-US"/>
              </w:rPr>
            </w:pPr>
          </w:p>
        </w:tc>
        <w:tc>
          <w:tcPr>
            <w:tcW w:w="1204" w:type="pct"/>
          </w:tcPr>
          <w:p w14:paraId="682C7D36" w14:textId="77777777" w:rsidR="00344A94" w:rsidRPr="00E05023" w:rsidRDefault="00344A94" w:rsidP="00344A94">
            <w:pPr>
              <w:pStyle w:val="ae"/>
              <w:rPr>
                <w:rFonts w:eastAsia="Times New Roman"/>
              </w:rPr>
            </w:pPr>
          </w:p>
        </w:tc>
      </w:tr>
      <w:tr w:rsidR="00344A94" w:rsidRPr="00877AEC" w14:paraId="4F6A4F64" w14:textId="77777777" w:rsidTr="00E943B4">
        <w:trPr>
          <w:trHeight w:val="20"/>
        </w:trPr>
        <w:tc>
          <w:tcPr>
            <w:tcW w:w="2459" w:type="pct"/>
            <w:hideMark/>
          </w:tcPr>
          <w:p w14:paraId="79966889" w14:textId="77777777" w:rsidR="00344A94" w:rsidRPr="00E05023" w:rsidRDefault="00344A94" w:rsidP="00344A94">
            <w:pPr>
              <w:pStyle w:val="ae"/>
              <w:rPr>
                <w:lang w:eastAsia="en-US"/>
              </w:rPr>
            </w:pPr>
            <w:r w:rsidRPr="00E05023">
              <w:rPr>
                <w:lang w:eastAsia="en-US"/>
              </w:rPr>
              <w:t>Специалист 2 уровня ВИК</w:t>
            </w:r>
          </w:p>
          <w:p w14:paraId="1A35488E" w14:textId="72C9E7CD" w:rsidR="00344A94" w:rsidRPr="00E05023" w:rsidRDefault="00877AEC" w:rsidP="00E943B4">
            <w:pPr>
              <w:pStyle w:val="ae"/>
            </w:pPr>
            <w:proofErr w:type="spellStart"/>
            <w:r w:rsidRPr="00C860C5">
              <w:rPr>
                <w:lang w:eastAsia="en-US"/>
              </w:rPr>
              <w:t>квал</w:t>
            </w:r>
            <w:proofErr w:type="spellEnd"/>
            <w:r w:rsidRPr="00C860C5">
              <w:rPr>
                <w:lang w:eastAsia="en-US"/>
              </w:rPr>
              <w:t xml:space="preserve">. уд. № </w:t>
            </w:r>
          </w:p>
        </w:tc>
        <w:tc>
          <w:tcPr>
            <w:tcW w:w="1337" w:type="pct"/>
          </w:tcPr>
          <w:p w14:paraId="092D41F0" w14:textId="77777777" w:rsidR="00344A94" w:rsidRPr="00E05023" w:rsidRDefault="00344A94" w:rsidP="00344A94">
            <w:pPr>
              <w:pStyle w:val="ae"/>
              <w:rPr>
                <w:rFonts w:eastAsia="Times New Roman"/>
              </w:rPr>
            </w:pPr>
          </w:p>
        </w:tc>
        <w:tc>
          <w:tcPr>
            <w:tcW w:w="1204" w:type="pct"/>
          </w:tcPr>
          <w:p w14:paraId="28473934" w14:textId="3526D293" w:rsidR="00344A94" w:rsidRPr="00E05023" w:rsidRDefault="00344A94" w:rsidP="00344A94">
            <w:pPr>
              <w:pStyle w:val="ae"/>
            </w:pPr>
          </w:p>
        </w:tc>
      </w:tr>
      <w:tr w:rsidR="00344A94" w:rsidRPr="00877AEC" w14:paraId="6DB04A1C" w14:textId="77777777" w:rsidTr="00344A94">
        <w:trPr>
          <w:trHeight w:val="20"/>
        </w:trPr>
        <w:tc>
          <w:tcPr>
            <w:tcW w:w="2459" w:type="pct"/>
            <w:hideMark/>
          </w:tcPr>
          <w:p w14:paraId="36AA17F1" w14:textId="77777777" w:rsidR="00B4101F" w:rsidRPr="00E05023" w:rsidRDefault="00B4101F" w:rsidP="00344A94">
            <w:pPr>
              <w:pStyle w:val="ae"/>
              <w:rPr>
                <w:b/>
              </w:rPr>
            </w:pPr>
          </w:p>
          <w:p w14:paraId="5C23FAC9" w14:textId="77777777" w:rsidR="00344A94" w:rsidRPr="00E05023" w:rsidRDefault="00344A94" w:rsidP="00344A94">
            <w:pPr>
              <w:pStyle w:val="ae"/>
              <w:rPr>
                <w:b/>
              </w:rPr>
            </w:pPr>
            <w:r w:rsidRPr="00E05023">
              <w:rPr>
                <w:b/>
              </w:rPr>
              <w:t>Заключение выдал:</w:t>
            </w:r>
          </w:p>
        </w:tc>
        <w:tc>
          <w:tcPr>
            <w:tcW w:w="1337" w:type="pct"/>
          </w:tcPr>
          <w:p w14:paraId="6B58D845" w14:textId="77777777" w:rsidR="00344A94" w:rsidRPr="00E05023" w:rsidRDefault="00344A94" w:rsidP="00344A94">
            <w:pPr>
              <w:pStyle w:val="ae"/>
              <w:rPr>
                <w:rFonts w:eastAsia="Times New Roman"/>
              </w:rPr>
            </w:pPr>
          </w:p>
        </w:tc>
        <w:tc>
          <w:tcPr>
            <w:tcW w:w="1204" w:type="pct"/>
          </w:tcPr>
          <w:p w14:paraId="4A6DB472" w14:textId="77777777" w:rsidR="00344A94" w:rsidRPr="00E05023" w:rsidRDefault="00344A94" w:rsidP="00344A94">
            <w:pPr>
              <w:pStyle w:val="ae"/>
              <w:rPr>
                <w:rFonts w:eastAsia="Times New Roman"/>
              </w:rPr>
            </w:pPr>
          </w:p>
        </w:tc>
      </w:tr>
      <w:tr w:rsidR="00344A94" w:rsidRPr="00877AEC" w14:paraId="7D34A155" w14:textId="77777777" w:rsidTr="00E943B4">
        <w:trPr>
          <w:trHeight w:val="20"/>
        </w:trPr>
        <w:tc>
          <w:tcPr>
            <w:tcW w:w="2459" w:type="pct"/>
            <w:hideMark/>
          </w:tcPr>
          <w:p w14:paraId="1F180611" w14:textId="77777777" w:rsidR="00344A94" w:rsidRPr="00E05023" w:rsidRDefault="00344A94" w:rsidP="00344A94">
            <w:pPr>
              <w:pStyle w:val="ae"/>
              <w:rPr>
                <w:lang w:eastAsia="en-US"/>
              </w:rPr>
            </w:pPr>
            <w:r w:rsidRPr="00E05023">
              <w:rPr>
                <w:lang w:eastAsia="en-US"/>
              </w:rPr>
              <w:t>Специалист 2 уровня ВИК</w:t>
            </w:r>
          </w:p>
          <w:p w14:paraId="77AD713F" w14:textId="46CE8840" w:rsidR="00344A94" w:rsidRPr="00E05023" w:rsidRDefault="00877AEC" w:rsidP="00E943B4">
            <w:pPr>
              <w:pStyle w:val="ae"/>
            </w:pPr>
            <w:proofErr w:type="spellStart"/>
            <w:r w:rsidRPr="00C860C5">
              <w:rPr>
                <w:lang w:eastAsia="en-US"/>
              </w:rPr>
              <w:t>квал</w:t>
            </w:r>
            <w:proofErr w:type="spellEnd"/>
            <w:r w:rsidRPr="00C860C5">
              <w:rPr>
                <w:lang w:eastAsia="en-US"/>
              </w:rPr>
              <w:t xml:space="preserve">. уд. </w:t>
            </w:r>
            <w:r>
              <w:rPr>
                <w:lang w:eastAsia="en-US"/>
              </w:rPr>
              <w:t xml:space="preserve">№ </w:t>
            </w:r>
          </w:p>
        </w:tc>
        <w:tc>
          <w:tcPr>
            <w:tcW w:w="1337" w:type="pct"/>
          </w:tcPr>
          <w:p w14:paraId="53DE6B22" w14:textId="77777777" w:rsidR="00344A94" w:rsidRPr="00E05023" w:rsidRDefault="00344A94" w:rsidP="00344A94">
            <w:pPr>
              <w:pStyle w:val="ae"/>
              <w:rPr>
                <w:rFonts w:eastAsia="Times New Roman"/>
              </w:rPr>
            </w:pPr>
          </w:p>
        </w:tc>
        <w:tc>
          <w:tcPr>
            <w:tcW w:w="1204" w:type="pct"/>
          </w:tcPr>
          <w:p w14:paraId="16C0CAE6" w14:textId="3AF8B87A" w:rsidR="00344A94" w:rsidRPr="00E05023" w:rsidRDefault="00344A94" w:rsidP="00344A94">
            <w:pPr>
              <w:pStyle w:val="ae"/>
              <w:rPr>
                <w:highlight w:val="yellow"/>
              </w:rPr>
            </w:pPr>
          </w:p>
        </w:tc>
      </w:tr>
    </w:tbl>
    <w:p w14:paraId="0B43586C" w14:textId="77777777" w:rsidR="00F91012" w:rsidRPr="00E05023" w:rsidRDefault="00F91012" w:rsidP="00A20D41">
      <w:pPr>
        <w:pageBreakBefore/>
        <w:spacing w:before="60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ru-RU" w:eastAsia="ru-RU"/>
        </w:rPr>
      </w:pPr>
      <w:bookmarkStart w:id="54" w:name="_Hlk111573314"/>
      <w:bookmarkEnd w:id="53"/>
      <w:r w:rsidRPr="00E05023">
        <w:rPr>
          <w:rFonts w:ascii="Times New Roman" w:eastAsia="Calibri" w:hAnsi="Times New Roman" w:cs="Times New Roman"/>
          <w:b/>
          <w:bCs/>
          <w:sz w:val="24"/>
          <w:szCs w:val="24"/>
          <w:lang w:val="ru-RU" w:eastAsia="ru-RU"/>
        </w:rPr>
        <w:lastRenderedPageBreak/>
        <w:t>Схема контроля</w:t>
      </w:r>
    </w:p>
    <w:p w14:paraId="31A3ED38" w14:textId="77777777" w:rsidR="00F91012" w:rsidRPr="00E05023" w:rsidRDefault="00F91012" w:rsidP="00F91012">
      <w:pPr>
        <w:spacing w:before="60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bCs/>
          <w:sz w:val="24"/>
          <w:szCs w:val="24"/>
          <w:lang w:val="ru-RU" w:eastAsia="ru-RU"/>
        </w:rPr>
        <w:t>Карта визуального и измерительного контроля</w:t>
      </w:r>
    </w:p>
    <w:bookmarkEnd w:id="54"/>
    <w:p w14:paraId="78D049D8" w14:textId="109091B2" w:rsidR="00F91012" w:rsidRDefault="005B1814" w:rsidP="00F91012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val="ru-RU" w:eastAsia="ru-RU"/>
        </w:rPr>
        <w:t>Вид изнутри</w:t>
      </w:r>
    </w:p>
    <w:p w14:paraId="08606E56" w14:textId="77777777" w:rsidR="00160E42" w:rsidRPr="00E05023" w:rsidRDefault="00160E42" w:rsidP="00F91012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ru-RU" w:eastAsia="ru-RU"/>
        </w:rPr>
      </w:pPr>
    </w:p>
    <w:p w14:paraId="4B14815A" w14:textId="1EA79690" w:rsidR="00B1189D" w:rsidRPr="004A5CA0" w:rsidRDefault="002C0CBB" w:rsidP="004A5CA0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E47DF44" wp14:editId="048898EF">
            <wp:extent cx="3857625" cy="234892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0125" cy="236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247F" w14:textId="4F1A5E5C" w:rsidR="00640D8F" w:rsidRDefault="002C0CBB" w:rsidP="000F65F1">
      <w:pPr>
        <w:spacing w:before="60" w:line="360" w:lineRule="auto"/>
        <w:jc w:val="center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 w:eastAsia="ru-RU"/>
        </w:rPr>
        <w:t>К1÷К3</w:t>
      </w:r>
      <w:r w:rsidR="00640D8F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 – ко</w:t>
      </w:r>
      <w:r>
        <w:rPr>
          <w:rFonts w:ascii="Times New Roman" w:eastAsia="Calibri" w:hAnsi="Times New Roman" w:cs="Times New Roman"/>
          <w:sz w:val="24"/>
          <w:szCs w:val="24"/>
          <w:lang w:val="ru-RU" w:eastAsia="ru-RU"/>
        </w:rPr>
        <w:t>льцевые сварные швы.</w:t>
      </w:r>
    </w:p>
    <w:p w14:paraId="41A2E19D" w14:textId="77777777" w:rsidR="00E943B4" w:rsidRDefault="00E943B4" w:rsidP="000F65F1">
      <w:pPr>
        <w:spacing w:before="60" w:line="360" w:lineRule="auto"/>
        <w:jc w:val="center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</w:p>
    <w:p w14:paraId="57FFBA98" w14:textId="1C97F44D" w:rsidR="004A5CA0" w:rsidRDefault="002C0CBB" w:rsidP="00B4101F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C83E2F3" wp14:editId="3156196E">
            <wp:extent cx="3143250" cy="442181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1701" cy="4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9164" w14:textId="184D9292" w:rsidR="000F65F1" w:rsidRPr="00160E42" w:rsidRDefault="002C0CBB" w:rsidP="00E943B4">
      <w:pPr>
        <w:jc w:val="center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 w:eastAsia="ru-RU"/>
        </w:rPr>
        <w:t>К5÷К9</w:t>
      </w:r>
      <w:r w:rsidR="000F65F1" w:rsidRPr="00160E42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 – кольцевые сварные швы;</w:t>
      </w:r>
    </w:p>
    <w:p w14:paraId="25470A7C" w14:textId="6DDC656C" w:rsidR="006443DA" w:rsidRDefault="002C0CBB" w:rsidP="00E943B4">
      <w:pPr>
        <w:jc w:val="center"/>
        <w:rPr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 w:eastAsia="ru-RU"/>
        </w:rPr>
        <w:t>П1÷П5</w:t>
      </w:r>
      <w:r w:rsidR="000F65F1" w:rsidRPr="00160E42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 – продольные сварные швы.</w:t>
      </w:r>
    </w:p>
    <w:p w14:paraId="1F12217F" w14:textId="14E7D6E0" w:rsidR="00BB4021" w:rsidRPr="00E05023" w:rsidRDefault="00BB4021" w:rsidP="00344A94">
      <w:pPr>
        <w:pStyle w:val="2"/>
        <w:pageBreakBefore/>
        <w:ind w:left="11"/>
        <w:jc w:val="center"/>
        <w:rPr>
          <w:rFonts w:eastAsiaTheme="minorHAnsi" w:cs="Times New Roman"/>
          <w:sz w:val="24"/>
          <w:szCs w:val="24"/>
          <w:lang w:val="ru-RU"/>
        </w:rPr>
      </w:pPr>
      <w:bookmarkStart w:id="55" w:name="_Toc122537449"/>
      <w:r w:rsidRPr="00E05023">
        <w:rPr>
          <w:rFonts w:eastAsiaTheme="minorHAnsi" w:cs="Times New Roman"/>
          <w:sz w:val="24"/>
          <w:szCs w:val="24"/>
          <w:lang w:val="ru-RU"/>
        </w:rPr>
        <w:lastRenderedPageBreak/>
        <w:t xml:space="preserve">ПРИЛОЖЕНИЕ № </w:t>
      </w:r>
      <w:r w:rsidR="009316BB" w:rsidRPr="00E05023">
        <w:rPr>
          <w:rFonts w:eastAsiaTheme="minorHAnsi" w:cs="Times New Roman"/>
          <w:sz w:val="24"/>
          <w:szCs w:val="24"/>
          <w:lang w:val="ru-RU"/>
        </w:rPr>
        <w:t>4</w:t>
      </w:r>
      <w:r w:rsidR="00D01029" w:rsidRPr="00E05023">
        <w:rPr>
          <w:rFonts w:eastAsiaTheme="minorHAnsi" w:cs="Times New Roman"/>
          <w:sz w:val="24"/>
          <w:szCs w:val="24"/>
          <w:lang w:val="ru-RU"/>
        </w:rPr>
        <w:br/>
      </w:r>
      <w:r w:rsidRPr="00E05023">
        <w:rPr>
          <w:rFonts w:eastAsiaTheme="minorHAnsi" w:cs="Times New Roman"/>
          <w:sz w:val="24"/>
          <w:szCs w:val="24"/>
          <w:lang w:val="ru-RU"/>
        </w:rPr>
        <w:t>Протокол по результатам ультразвуковой толщинометрии</w:t>
      </w:r>
      <w:bookmarkEnd w:id="55"/>
      <w:r w:rsidR="00494991" w:rsidRPr="00E05023">
        <w:rPr>
          <w:rFonts w:eastAsiaTheme="minorHAnsi" w:cs="Times New Roman"/>
          <w:sz w:val="24"/>
          <w:szCs w:val="24"/>
          <w:lang w:val="ru-RU"/>
        </w:rPr>
        <w:br/>
      </w:r>
    </w:p>
    <w:p w14:paraId="09303793" w14:textId="1F0ECBC7" w:rsidR="00BB4021" w:rsidRPr="00E05023" w:rsidRDefault="00BB4021" w:rsidP="00BB4021">
      <w:pPr>
        <w:jc w:val="right"/>
        <w:rPr>
          <w:rFonts w:ascii="Times New Roman" w:hAnsi="Times New Roman" w:cs="Times New Roman"/>
          <w:b/>
          <w:sz w:val="24"/>
          <w:szCs w:val="24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658"/>
        <w:gridCol w:w="4660"/>
      </w:tblGrid>
      <w:tr w:rsidR="00344A94" w:rsidRPr="001E3F22" w14:paraId="7CB85A52" w14:textId="77777777" w:rsidTr="00344A94">
        <w:tc>
          <w:tcPr>
            <w:tcW w:w="2301" w:type="pct"/>
            <w:tcBorders>
              <w:bottom w:val="single" w:sz="4" w:space="0" w:color="auto"/>
            </w:tcBorders>
            <w:vAlign w:val="bottom"/>
          </w:tcPr>
          <w:p w14:paraId="78ED25C4" w14:textId="09F9994E" w:rsidR="00344A94" w:rsidRPr="00E05023" w:rsidRDefault="00344A94" w:rsidP="00E943B4">
            <w:pPr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br w:type="page"/>
            </w:r>
          </w:p>
        </w:tc>
        <w:tc>
          <w:tcPr>
            <w:tcW w:w="334" w:type="pct"/>
            <w:tcBorders>
              <w:bottom w:val="nil"/>
            </w:tcBorders>
          </w:tcPr>
          <w:p w14:paraId="3CCED739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bottom w:val="single" w:sz="4" w:space="0" w:color="auto"/>
            </w:tcBorders>
            <w:vAlign w:val="bottom"/>
          </w:tcPr>
          <w:p w14:paraId="66238BD5" w14:textId="50E7984A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344A94" w:rsidRPr="00E05023" w14:paraId="0AD5202A" w14:textId="77777777" w:rsidTr="00344A94">
        <w:tc>
          <w:tcPr>
            <w:tcW w:w="2301" w:type="pct"/>
            <w:tcBorders>
              <w:top w:val="single" w:sz="4" w:space="0" w:color="auto"/>
              <w:bottom w:val="nil"/>
            </w:tcBorders>
          </w:tcPr>
          <w:p w14:paraId="476DE3DD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5DCB7AA9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single" w:sz="4" w:space="0" w:color="auto"/>
              <w:bottom w:val="nil"/>
            </w:tcBorders>
          </w:tcPr>
          <w:p w14:paraId="622D9C61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344A94" w:rsidRPr="00E05023" w14:paraId="65167A28" w14:textId="77777777" w:rsidTr="00344A94">
        <w:trPr>
          <w:trHeight w:val="429"/>
        </w:trPr>
        <w:tc>
          <w:tcPr>
            <w:tcW w:w="2301" w:type="pct"/>
            <w:tcBorders>
              <w:top w:val="nil"/>
              <w:bottom w:val="single" w:sz="4" w:space="0" w:color="auto"/>
            </w:tcBorders>
            <w:vAlign w:val="bottom"/>
          </w:tcPr>
          <w:p w14:paraId="2D3FA674" w14:textId="3C8308E9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7DE176A5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nil"/>
              <w:bottom w:val="single" w:sz="4" w:space="0" w:color="auto"/>
            </w:tcBorders>
            <w:vAlign w:val="bottom"/>
          </w:tcPr>
          <w:p w14:paraId="4D919539" w14:textId="5FCA2726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44A94" w:rsidRPr="00E05023" w14:paraId="5F72C9E8" w14:textId="77777777" w:rsidTr="00344A94">
        <w:trPr>
          <w:trHeight w:val="253"/>
        </w:trPr>
        <w:tc>
          <w:tcPr>
            <w:tcW w:w="2301" w:type="pct"/>
            <w:tcBorders>
              <w:top w:val="single" w:sz="4" w:space="0" w:color="auto"/>
              <w:bottom w:val="nil"/>
            </w:tcBorders>
          </w:tcPr>
          <w:p w14:paraId="2A593131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</w:rPr>
              <w:t>(почтовый адрес)</w:t>
            </w: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3AC0E46A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single" w:sz="4" w:space="0" w:color="auto"/>
              <w:bottom w:val="nil"/>
            </w:tcBorders>
          </w:tcPr>
          <w:p w14:paraId="15079884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344A94" w:rsidRPr="00E05023" w14:paraId="30EB41C6" w14:textId="77777777" w:rsidTr="00344A94">
        <w:trPr>
          <w:trHeight w:val="241"/>
        </w:trPr>
        <w:tc>
          <w:tcPr>
            <w:tcW w:w="2301" w:type="pct"/>
            <w:tcBorders>
              <w:top w:val="nil"/>
              <w:bottom w:val="single" w:sz="4" w:space="0" w:color="auto"/>
            </w:tcBorders>
          </w:tcPr>
          <w:p w14:paraId="34F1BB71" w14:textId="6D504C11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38B0A994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nil"/>
              <w:bottom w:val="single" w:sz="4" w:space="0" w:color="auto"/>
            </w:tcBorders>
            <w:vAlign w:val="bottom"/>
          </w:tcPr>
          <w:p w14:paraId="6C667033" w14:textId="694CB598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44A94" w:rsidRPr="00E05023" w14:paraId="360F806B" w14:textId="77777777" w:rsidTr="00344A94">
        <w:tc>
          <w:tcPr>
            <w:tcW w:w="2301" w:type="pct"/>
            <w:tcBorders>
              <w:top w:val="single" w:sz="4" w:space="0" w:color="auto"/>
              <w:bottom w:val="nil"/>
            </w:tcBorders>
          </w:tcPr>
          <w:p w14:paraId="4C471C79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5F1C3C1A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single" w:sz="4" w:space="0" w:color="auto"/>
              <w:bottom w:val="nil"/>
            </w:tcBorders>
          </w:tcPr>
          <w:p w14:paraId="593A8BBC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344A94" w:rsidRPr="008A7520" w14:paraId="0D717A2D" w14:textId="77777777" w:rsidTr="00344A94">
        <w:tc>
          <w:tcPr>
            <w:tcW w:w="2301" w:type="pct"/>
            <w:tcBorders>
              <w:top w:val="nil"/>
              <w:bottom w:val="single" w:sz="4" w:space="0" w:color="auto"/>
            </w:tcBorders>
          </w:tcPr>
          <w:p w14:paraId="148F7083" w14:textId="43108F25" w:rsidR="00344A94" w:rsidRPr="00E05023" w:rsidRDefault="00344A94" w:rsidP="00E943B4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pacing w:val="-8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5DDC1506" w14:textId="77777777" w:rsidR="00344A94" w:rsidRPr="00E05023" w:rsidRDefault="00344A94" w:rsidP="00344A94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nil"/>
              <w:bottom w:val="single" w:sz="4" w:space="0" w:color="auto"/>
            </w:tcBorders>
          </w:tcPr>
          <w:p w14:paraId="46F0581F" w14:textId="3EDF6B6D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344A94" w:rsidRPr="00E05023" w14:paraId="30E47F0E" w14:textId="77777777" w:rsidTr="00344A94">
        <w:tc>
          <w:tcPr>
            <w:tcW w:w="2301" w:type="pct"/>
            <w:tcBorders>
              <w:top w:val="single" w:sz="4" w:space="0" w:color="auto"/>
              <w:bottom w:val="nil"/>
            </w:tcBorders>
          </w:tcPr>
          <w:p w14:paraId="5568CCD0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308637CE" w14:textId="77777777" w:rsidR="00344A94" w:rsidRPr="00E05023" w:rsidRDefault="00344A94" w:rsidP="00344A94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single" w:sz="4" w:space="0" w:color="auto"/>
              <w:bottom w:val="nil"/>
            </w:tcBorders>
          </w:tcPr>
          <w:p w14:paraId="2817B76C" w14:textId="77777777" w:rsidR="00344A94" w:rsidRPr="00E05023" w:rsidRDefault="00344A94" w:rsidP="00344A9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0251D0DF" w14:textId="77777777" w:rsidR="004B4CD2" w:rsidRPr="00E05023" w:rsidRDefault="004B4CD2" w:rsidP="008529DC">
      <w:pPr>
        <w:spacing w:before="60"/>
        <w:jc w:val="center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</w:p>
    <w:p w14:paraId="17C6BD67" w14:textId="77777777" w:rsidR="004B4CD2" w:rsidRPr="00E05023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Протокол по результатам ультразвуковой толщинометрии</w:t>
      </w:r>
    </w:p>
    <w:p w14:paraId="054C7F88" w14:textId="54376620" w:rsidR="00BB4021" w:rsidRPr="00E05023" w:rsidRDefault="00BB4021" w:rsidP="00BB4021">
      <w:pPr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 xml:space="preserve">№ </w:t>
      </w:r>
      <w:r w:rsidR="00E943B4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__</w:t>
      </w: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 xml:space="preserve"> от </w:t>
      </w:r>
      <w:r w:rsidR="00E943B4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__________</w:t>
      </w:r>
    </w:p>
    <w:p w14:paraId="08A53D44" w14:textId="77777777" w:rsidR="004B4CD2" w:rsidRPr="00E05023" w:rsidRDefault="004B4CD2" w:rsidP="008529DC">
      <w:pPr>
        <w:spacing w:before="60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</w:p>
    <w:p w14:paraId="462C1CB0" w14:textId="790489FA" w:rsidR="004B4CD2" w:rsidRPr="00E05023" w:rsidRDefault="004B4CD2">
      <w:pPr>
        <w:numPr>
          <w:ilvl w:val="0"/>
          <w:numId w:val="4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2555749D" w14:textId="77777777" w:rsidR="004B4CD2" w:rsidRPr="00E05023" w:rsidRDefault="004B4CD2">
      <w:pPr>
        <w:numPr>
          <w:ilvl w:val="0"/>
          <w:numId w:val="3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ГОСТ Р ИСО 16809-2015. Контроль неразрушающий. Контроль ультразвуковой. Измерение толщины;</w:t>
      </w:r>
    </w:p>
    <w:p w14:paraId="5A677B5B" w14:textId="77777777" w:rsidR="004B4CD2" w:rsidRPr="00E05023" w:rsidRDefault="004B4CD2">
      <w:pPr>
        <w:numPr>
          <w:ilvl w:val="0"/>
          <w:numId w:val="3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ГОСТ Р 55614-2013. Контроль неразрушающий. Толщиномеры ультразвуковые. Общие технические требования;</w:t>
      </w:r>
    </w:p>
    <w:p w14:paraId="4EF44778" w14:textId="16571527" w:rsidR="004B4CD2" w:rsidRPr="00E05023" w:rsidRDefault="00877AEC">
      <w:pPr>
        <w:numPr>
          <w:ilvl w:val="0"/>
          <w:numId w:val="3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873B14">
        <w:rPr>
          <w:rFonts w:ascii="Times New Roman" w:hAnsi="Times New Roman" w:cs="Times New Roman"/>
          <w:sz w:val="24"/>
          <w:szCs w:val="24"/>
          <w:lang w:val="ru-RU"/>
        </w:rPr>
        <w:t>«Руководства по безопасности факельных систем» (утвержден приказом Федеральной службы по экологическому, технологическому и атомному надзору от 26.12.2012г. №</w:t>
      </w:r>
      <w:r w:rsidRPr="00873B14">
        <w:rPr>
          <w:rFonts w:ascii="Times New Roman" w:hAnsi="Times New Roman" w:cs="Times New Roman"/>
          <w:sz w:val="24"/>
          <w:szCs w:val="24"/>
        </w:rPr>
        <w:t> </w:t>
      </w:r>
      <w:r w:rsidRPr="00873B14">
        <w:rPr>
          <w:rFonts w:ascii="Times New Roman" w:hAnsi="Times New Roman" w:cs="Times New Roman"/>
          <w:sz w:val="24"/>
          <w:szCs w:val="24"/>
          <w:lang w:val="ru-RU"/>
        </w:rPr>
        <w:t>799)</w:t>
      </w:r>
      <w:r w:rsidR="005B1814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;</w:t>
      </w:r>
    </w:p>
    <w:p w14:paraId="3F26BCA5" w14:textId="5617667D" w:rsidR="00456A46" w:rsidRPr="00E05023" w:rsidRDefault="00877AEC">
      <w:pPr>
        <w:numPr>
          <w:ilvl w:val="0"/>
          <w:numId w:val="3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873B14">
        <w:rPr>
          <w:rFonts w:ascii="Times New Roman" w:hAnsi="Times New Roman" w:cs="Times New Roman"/>
          <w:sz w:val="24"/>
          <w:szCs w:val="24"/>
          <w:lang w:val="ru-RU"/>
        </w:rPr>
        <w:t>Федеральные нормы и правила в области промышленной безопасности «Правила безопасности в нефтяной и газовой промышленности»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(приказ № 534 от 15.12.2020г.)</w:t>
      </w:r>
      <w:r w:rsidR="00B4101F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;</w:t>
      </w:r>
    </w:p>
    <w:p w14:paraId="41AC46B0" w14:textId="120A00F3" w:rsidR="00017327" w:rsidRPr="00E05023" w:rsidRDefault="00017327">
      <w:pPr>
        <w:numPr>
          <w:ilvl w:val="0"/>
          <w:numId w:val="3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Технологическ</w:t>
      </w:r>
      <w:r w:rsidR="002A7716"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ая</w:t>
      </w:r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 карт</w:t>
      </w:r>
      <w:r w:rsidR="002A7716"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а</w:t>
      </w:r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 </w:t>
      </w:r>
      <w:r w:rsidR="00E03551"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№ </w:t>
      </w:r>
      <w:r w:rsidR="00E943B4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----------------</w:t>
      </w:r>
      <w:r w:rsidR="00B4101F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.</w:t>
      </w:r>
    </w:p>
    <w:p w14:paraId="578311B6" w14:textId="371EF433" w:rsidR="004B4CD2" w:rsidRPr="00E05023" w:rsidRDefault="004B4CD2">
      <w:pPr>
        <w:numPr>
          <w:ilvl w:val="0"/>
          <w:numId w:val="4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Применяемое оборудование</w:t>
      </w:r>
    </w:p>
    <w:p w14:paraId="1DAAA92C" w14:textId="6B6A9679" w:rsidR="00D25AEE" w:rsidRPr="00E05023" w:rsidRDefault="00BB4021" w:rsidP="00BB4021">
      <w:pPr>
        <w:spacing w:before="60"/>
        <w:jc w:val="right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highlight w:val="yellow"/>
          <w:lang w:val="ru-RU" w:eastAsia="ru-RU"/>
        </w:rPr>
      </w:pPr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6276"/>
        <w:gridCol w:w="2558"/>
      </w:tblGrid>
      <w:tr w:rsidR="00877AEC" w:rsidRPr="002A69DE" w14:paraId="4FE244E3" w14:textId="77777777" w:rsidTr="00CF65F4">
        <w:trPr>
          <w:trHeight w:val="865"/>
        </w:trPr>
        <w:tc>
          <w:tcPr>
            <w:tcW w:w="517" w:type="pct"/>
            <w:vAlign w:val="center"/>
          </w:tcPr>
          <w:p w14:paraId="5A35337D" w14:textId="77777777" w:rsidR="00877AEC" w:rsidRPr="002A69DE" w:rsidRDefault="00877AEC" w:rsidP="00CF65F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69DE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  <w:p w14:paraId="46053859" w14:textId="77777777" w:rsidR="00877AEC" w:rsidRPr="002A69DE" w:rsidRDefault="00877AEC" w:rsidP="00CF65F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69DE">
              <w:rPr>
                <w:rFonts w:ascii="Times New Roman" w:hAnsi="Times New Roman" w:cs="Times New Roman"/>
                <w:bCs/>
                <w:sz w:val="24"/>
                <w:szCs w:val="24"/>
              </w:rPr>
              <w:t>п/п</w:t>
            </w:r>
          </w:p>
        </w:tc>
        <w:tc>
          <w:tcPr>
            <w:tcW w:w="3185" w:type="pct"/>
            <w:vAlign w:val="center"/>
          </w:tcPr>
          <w:p w14:paraId="514F846D" w14:textId="77777777" w:rsidR="00877AEC" w:rsidRPr="002A69DE" w:rsidRDefault="00877AEC" w:rsidP="00CF65F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69DE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Наименование </w:t>
            </w:r>
            <w:r w:rsidRPr="002A69DE">
              <w:rPr>
                <w:rFonts w:ascii="Times New Roman" w:hAnsi="Times New Roman" w:cs="Times New Roman"/>
                <w:bCs/>
                <w:sz w:val="24"/>
                <w:szCs w:val="24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7298181F" w14:textId="77777777" w:rsidR="00877AEC" w:rsidRPr="002A69DE" w:rsidRDefault="00877AEC" w:rsidP="00CF65F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69DE">
              <w:rPr>
                <w:rFonts w:ascii="Times New Roman" w:hAnsi="Times New Roman" w:cs="Times New Roman"/>
                <w:bCs/>
                <w:sz w:val="24"/>
                <w:szCs w:val="24"/>
              </w:rPr>
              <w:t>Заводской номер</w:t>
            </w:r>
            <w:r w:rsidRPr="002A69DE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r w:rsidRPr="002A69DE">
              <w:rPr>
                <w:rFonts w:ascii="Times New Roman" w:hAnsi="Times New Roman" w:cs="Times New Roman"/>
                <w:bCs/>
                <w:sz w:val="24"/>
                <w:szCs w:val="24"/>
              </w:rPr>
              <w:t>прибора</w:t>
            </w:r>
          </w:p>
        </w:tc>
      </w:tr>
      <w:tr w:rsidR="00877AEC" w:rsidRPr="002A69DE" w14:paraId="0355DD1A" w14:textId="77777777" w:rsidTr="00CF65F4">
        <w:trPr>
          <w:trHeight w:val="340"/>
        </w:trPr>
        <w:tc>
          <w:tcPr>
            <w:tcW w:w="517" w:type="pct"/>
            <w:vAlign w:val="center"/>
          </w:tcPr>
          <w:p w14:paraId="36799A66" w14:textId="77777777" w:rsidR="00877AEC" w:rsidRPr="002A69DE" w:rsidRDefault="00877AEC" w:rsidP="00CF65F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5064B3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5064B3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3185" w:type="pct"/>
            <w:vAlign w:val="center"/>
          </w:tcPr>
          <w:p w14:paraId="7224FE0A" w14:textId="2D76DD8D" w:rsidR="00877AEC" w:rsidRPr="002A69DE" w:rsidRDefault="00877AEC" w:rsidP="00CF65F4">
            <w:pPr>
              <w:spacing w:before="60"/>
              <w:rPr>
                <w:rFonts w:ascii="Times New Roman" w:hAnsi="Times New Roman" w:cs="Times New Roman"/>
                <w:bCs/>
                <w:i/>
                <w:color w:val="FF0000"/>
                <w:sz w:val="24"/>
                <w:szCs w:val="24"/>
                <w:lang w:val="ru-RU"/>
              </w:rPr>
            </w:pPr>
          </w:p>
        </w:tc>
        <w:tc>
          <w:tcPr>
            <w:tcW w:w="1298" w:type="pct"/>
            <w:vAlign w:val="center"/>
          </w:tcPr>
          <w:p w14:paraId="1032AE50" w14:textId="6C55AA65" w:rsidR="00877AEC" w:rsidRPr="002A69DE" w:rsidRDefault="00877AEC" w:rsidP="00CF65F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  <w:tr w:rsidR="00877AEC" w:rsidRPr="002A69DE" w14:paraId="2C4D0ADF" w14:textId="77777777" w:rsidTr="00CF65F4">
        <w:trPr>
          <w:trHeight w:val="340"/>
        </w:trPr>
        <w:tc>
          <w:tcPr>
            <w:tcW w:w="517" w:type="pct"/>
            <w:vAlign w:val="center"/>
          </w:tcPr>
          <w:p w14:paraId="100FDE1A" w14:textId="77777777" w:rsidR="00877AEC" w:rsidRPr="002A69DE" w:rsidRDefault="00877AEC" w:rsidP="00CF65F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064B3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2.</w:t>
            </w:r>
          </w:p>
        </w:tc>
        <w:tc>
          <w:tcPr>
            <w:tcW w:w="3185" w:type="pct"/>
            <w:vAlign w:val="center"/>
          </w:tcPr>
          <w:p w14:paraId="4BC85300" w14:textId="5814AC42" w:rsidR="00877AEC" w:rsidRPr="002A69DE" w:rsidRDefault="00877AEC" w:rsidP="00CF65F4">
            <w:pPr>
              <w:spacing w:before="60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1298" w:type="pct"/>
            <w:vAlign w:val="center"/>
          </w:tcPr>
          <w:p w14:paraId="5F2512BF" w14:textId="441E439D" w:rsidR="00877AEC" w:rsidRPr="002A69DE" w:rsidRDefault="00877AEC" w:rsidP="00CF65F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  <w:tr w:rsidR="00877AEC" w:rsidRPr="002A69DE" w14:paraId="5FD616D6" w14:textId="77777777" w:rsidTr="00CF65F4">
        <w:trPr>
          <w:trHeight w:val="340"/>
        </w:trPr>
        <w:tc>
          <w:tcPr>
            <w:tcW w:w="517" w:type="pct"/>
            <w:vAlign w:val="center"/>
          </w:tcPr>
          <w:p w14:paraId="22A6CC8E" w14:textId="77777777" w:rsidR="00877AEC" w:rsidRPr="002A69DE" w:rsidRDefault="00877AEC" w:rsidP="00CF65F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5064B3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3.</w:t>
            </w:r>
          </w:p>
        </w:tc>
        <w:tc>
          <w:tcPr>
            <w:tcW w:w="3185" w:type="pct"/>
            <w:vAlign w:val="center"/>
          </w:tcPr>
          <w:p w14:paraId="74021842" w14:textId="15572EB3" w:rsidR="00877AEC" w:rsidRPr="002A69DE" w:rsidRDefault="00877AEC" w:rsidP="00CF65F4">
            <w:pPr>
              <w:spacing w:before="60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1298" w:type="pct"/>
            <w:vAlign w:val="center"/>
          </w:tcPr>
          <w:p w14:paraId="0F69906B" w14:textId="2C215218" w:rsidR="00877AEC" w:rsidRPr="002A69DE" w:rsidRDefault="00877AEC" w:rsidP="00CF65F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  <w:tr w:rsidR="00877AEC" w:rsidRPr="00795028" w14:paraId="2CA1FA05" w14:textId="77777777" w:rsidTr="00CF65F4">
        <w:trPr>
          <w:trHeight w:val="340"/>
        </w:trPr>
        <w:tc>
          <w:tcPr>
            <w:tcW w:w="517" w:type="pct"/>
            <w:vAlign w:val="center"/>
          </w:tcPr>
          <w:p w14:paraId="3336F1E6" w14:textId="77777777" w:rsidR="00877AEC" w:rsidRPr="002A69DE" w:rsidRDefault="00877AEC" w:rsidP="00CF65F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5064B3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4.</w:t>
            </w:r>
          </w:p>
        </w:tc>
        <w:tc>
          <w:tcPr>
            <w:tcW w:w="3185" w:type="pct"/>
            <w:vAlign w:val="center"/>
          </w:tcPr>
          <w:p w14:paraId="5DEADC72" w14:textId="47D72661" w:rsidR="00877AEC" w:rsidRPr="00795028" w:rsidRDefault="00877AEC" w:rsidP="00CF65F4">
            <w:pPr>
              <w:spacing w:before="6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298" w:type="pct"/>
            <w:vAlign w:val="center"/>
          </w:tcPr>
          <w:p w14:paraId="1617DDBB" w14:textId="4CA7438C" w:rsidR="00877AEC" w:rsidRPr="00795028" w:rsidRDefault="00877AEC" w:rsidP="00CF65F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  <w:tr w:rsidR="00877AEC" w:rsidRPr="005064B3" w14:paraId="32D24C18" w14:textId="77777777" w:rsidTr="00CF65F4">
        <w:trPr>
          <w:trHeight w:val="340"/>
        </w:trPr>
        <w:tc>
          <w:tcPr>
            <w:tcW w:w="517" w:type="pct"/>
            <w:vAlign w:val="center"/>
          </w:tcPr>
          <w:p w14:paraId="5D01564D" w14:textId="77777777" w:rsidR="00877AEC" w:rsidRPr="005064B3" w:rsidRDefault="00877AEC" w:rsidP="00CF65F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5064B3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5.</w:t>
            </w:r>
          </w:p>
        </w:tc>
        <w:tc>
          <w:tcPr>
            <w:tcW w:w="3185" w:type="pct"/>
            <w:vAlign w:val="center"/>
          </w:tcPr>
          <w:p w14:paraId="1758A290" w14:textId="1D0EA52F" w:rsidR="00877AEC" w:rsidRPr="005064B3" w:rsidRDefault="00877AEC" w:rsidP="00CF65F4">
            <w:pPr>
              <w:spacing w:before="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98" w:type="pct"/>
            <w:vAlign w:val="center"/>
          </w:tcPr>
          <w:p w14:paraId="3E6138F1" w14:textId="23E82CE2" w:rsidR="00877AEC" w:rsidRPr="005064B3" w:rsidRDefault="00877AEC" w:rsidP="00CF65F4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71F63931" w14:textId="77777777" w:rsidR="002C6185" w:rsidRPr="00E05023" w:rsidRDefault="002C6185" w:rsidP="008529DC">
      <w:pPr>
        <w:spacing w:before="6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F5F802D" w14:textId="77777777" w:rsidR="00344A94" w:rsidRPr="00E05023" w:rsidRDefault="00344A94" w:rsidP="00344A94">
      <w:pPr>
        <w:spacing w:before="60"/>
        <w:rPr>
          <w:rFonts w:ascii="Times New Roman" w:eastAsia="Calibri" w:hAnsi="Times New Roman" w:cs="Times New Roman"/>
          <w:b/>
          <w:bCs/>
          <w:sz w:val="24"/>
          <w:szCs w:val="24"/>
          <w:lang w:val="ru-RU" w:eastAsia="ru-RU"/>
        </w:rPr>
      </w:pPr>
    </w:p>
    <w:p w14:paraId="4B5A6831" w14:textId="77777777" w:rsidR="00344A94" w:rsidRPr="00E05023" w:rsidRDefault="00344A94" w:rsidP="00344A94">
      <w:pPr>
        <w:spacing w:before="60"/>
        <w:rPr>
          <w:rFonts w:ascii="Times New Roman" w:eastAsia="Calibri" w:hAnsi="Times New Roman" w:cs="Times New Roman"/>
          <w:b/>
          <w:bCs/>
          <w:sz w:val="24"/>
          <w:szCs w:val="24"/>
          <w:lang w:val="ru-RU" w:eastAsia="ru-RU"/>
        </w:rPr>
      </w:pPr>
    </w:p>
    <w:p w14:paraId="49A86A8C" w14:textId="0BCA92FD" w:rsidR="004B4CD2" w:rsidRPr="00E05023" w:rsidRDefault="004B4CD2">
      <w:pPr>
        <w:pageBreakBefore/>
        <w:numPr>
          <w:ilvl w:val="0"/>
          <w:numId w:val="4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lastRenderedPageBreak/>
        <w:t>Результаты контроля</w:t>
      </w:r>
    </w:p>
    <w:p w14:paraId="5D0C54F9" w14:textId="511BCDF8" w:rsidR="004B4CD2" w:rsidRDefault="00D328DD" w:rsidP="008529DC">
      <w:pPr>
        <w:spacing w:before="60"/>
        <w:ind w:firstLine="851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EB793F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Контроль выполнен в соответствии с программой работ, согласно ведомости работ и схемы контроля</w:t>
      </w:r>
      <w:r w:rsidR="004B4CD2"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.</w:t>
      </w:r>
    </w:p>
    <w:p w14:paraId="32B9803B" w14:textId="4C0C7B0E" w:rsidR="002C0CB9" w:rsidRPr="00E05023" w:rsidRDefault="002C0CB9" w:rsidP="002C0CB9">
      <w:pPr>
        <w:spacing w:before="60"/>
        <w:ind w:firstLine="851"/>
        <w:jc w:val="right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Таблица № 2</w:t>
      </w:r>
    </w:p>
    <w:tbl>
      <w:tblPr>
        <w:tblStyle w:val="12"/>
        <w:tblpPr w:leftFromText="180" w:rightFromText="180" w:vertAnchor="text" w:horzAnchor="margin" w:tblpY="470"/>
        <w:tblW w:w="5000" w:type="pct"/>
        <w:tblLayout w:type="fixed"/>
        <w:tblLook w:val="04A0" w:firstRow="1" w:lastRow="0" w:firstColumn="1" w:lastColumn="0" w:noHBand="0" w:noVBand="1"/>
      </w:tblPr>
      <w:tblGrid>
        <w:gridCol w:w="2660"/>
        <w:gridCol w:w="991"/>
        <w:gridCol w:w="1419"/>
        <w:gridCol w:w="1019"/>
        <w:gridCol w:w="1563"/>
        <w:gridCol w:w="877"/>
        <w:gridCol w:w="1324"/>
      </w:tblGrid>
      <w:tr w:rsidR="002C6185" w:rsidRPr="00E05023" w14:paraId="6430899E" w14:textId="77777777" w:rsidTr="000C0BAE">
        <w:trPr>
          <w:cantSplit/>
          <w:trHeight w:val="998"/>
          <w:tblHeader/>
        </w:trPr>
        <w:tc>
          <w:tcPr>
            <w:tcW w:w="1350" w:type="pct"/>
            <w:vAlign w:val="center"/>
          </w:tcPr>
          <w:p w14:paraId="547AD5C0" w14:textId="77777777" w:rsidR="002C6185" w:rsidRPr="00E05023" w:rsidRDefault="002C6185" w:rsidP="002C6185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Наименование элемента</w:t>
            </w:r>
          </w:p>
        </w:tc>
        <w:tc>
          <w:tcPr>
            <w:tcW w:w="503" w:type="pct"/>
            <w:vAlign w:val="center"/>
          </w:tcPr>
          <w:p w14:paraId="076701DE" w14:textId="77777777" w:rsidR="002C6185" w:rsidRPr="00E05023" w:rsidRDefault="002C6185" w:rsidP="002C6185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№ точки</w:t>
            </w:r>
          </w:p>
        </w:tc>
        <w:tc>
          <w:tcPr>
            <w:tcW w:w="720" w:type="pct"/>
            <w:vAlign w:val="center"/>
          </w:tcPr>
          <w:p w14:paraId="15BF5055" w14:textId="77777777" w:rsidR="002C6185" w:rsidRPr="00E05023" w:rsidRDefault="002C6185" w:rsidP="002C6185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Толщина, мм</w:t>
            </w:r>
          </w:p>
        </w:tc>
        <w:tc>
          <w:tcPr>
            <w:tcW w:w="517" w:type="pct"/>
            <w:vAlign w:val="center"/>
          </w:tcPr>
          <w:p w14:paraId="67798692" w14:textId="77777777" w:rsidR="002C6185" w:rsidRPr="00E05023" w:rsidRDefault="002C6185" w:rsidP="002C6185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№ точки</w:t>
            </w:r>
          </w:p>
        </w:tc>
        <w:tc>
          <w:tcPr>
            <w:tcW w:w="793" w:type="pct"/>
            <w:vAlign w:val="center"/>
          </w:tcPr>
          <w:p w14:paraId="3C2C89FF" w14:textId="77777777" w:rsidR="002C6185" w:rsidRPr="00E05023" w:rsidRDefault="002C6185" w:rsidP="002C6185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Толщина, мм</w:t>
            </w:r>
          </w:p>
        </w:tc>
        <w:tc>
          <w:tcPr>
            <w:tcW w:w="445" w:type="pct"/>
            <w:vAlign w:val="center"/>
          </w:tcPr>
          <w:p w14:paraId="13B6D840" w14:textId="77777777" w:rsidR="002C6185" w:rsidRPr="00E05023" w:rsidRDefault="002C6185" w:rsidP="002C6185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№ точки</w:t>
            </w:r>
          </w:p>
        </w:tc>
        <w:tc>
          <w:tcPr>
            <w:tcW w:w="672" w:type="pct"/>
            <w:vAlign w:val="center"/>
          </w:tcPr>
          <w:p w14:paraId="6892D634" w14:textId="77777777" w:rsidR="002C6185" w:rsidRPr="00E05023" w:rsidRDefault="002C6185" w:rsidP="002C6185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Толщина, мм</w:t>
            </w:r>
          </w:p>
        </w:tc>
      </w:tr>
      <w:tr w:rsidR="004A5D60" w:rsidRPr="00E05023" w14:paraId="26B82583" w14:textId="77777777" w:rsidTr="000C0BAE">
        <w:trPr>
          <w:cantSplit/>
          <w:trHeight w:val="402"/>
          <w:tblHeader/>
        </w:trPr>
        <w:tc>
          <w:tcPr>
            <w:tcW w:w="1350" w:type="pct"/>
            <w:vMerge w:val="restart"/>
            <w:vAlign w:val="center"/>
          </w:tcPr>
          <w:p w14:paraId="351C4E7C" w14:textId="1E3D02C9" w:rsidR="004A5D60" w:rsidRPr="000C0BAE" w:rsidRDefault="004A5D60" w:rsidP="004563F5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Обечайка </w:t>
            </w:r>
          </w:p>
        </w:tc>
        <w:tc>
          <w:tcPr>
            <w:tcW w:w="503" w:type="pct"/>
            <w:vAlign w:val="center"/>
          </w:tcPr>
          <w:p w14:paraId="19FBCDF4" w14:textId="46DB1B84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20" w:type="pct"/>
            <w:vAlign w:val="center"/>
          </w:tcPr>
          <w:p w14:paraId="6C18DA7C" w14:textId="04815572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7" w:type="pct"/>
            <w:vAlign w:val="center"/>
          </w:tcPr>
          <w:p w14:paraId="1082C6E1" w14:textId="653384FA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93" w:type="pct"/>
            <w:vAlign w:val="center"/>
          </w:tcPr>
          <w:p w14:paraId="041454B9" w14:textId="5910665B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5" w:type="pct"/>
            <w:vAlign w:val="center"/>
          </w:tcPr>
          <w:p w14:paraId="1B02EC6A" w14:textId="54A1AA55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672" w:type="pct"/>
            <w:vAlign w:val="center"/>
          </w:tcPr>
          <w:p w14:paraId="5A34629E" w14:textId="24D32E3D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A5D60" w:rsidRPr="00E05023" w14:paraId="7B3455EB" w14:textId="77777777" w:rsidTr="000C0BAE">
        <w:trPr>
          <w:cantSplit/>
          <w:trHeight w:val="402"/>
          <w:tblHeader/>
        </w:trPr>
        <w:tc>
          <w:tcPr>
            <w:tcW w:w="1350" w:type="pct"/>
            <w:vMerge/>
            <w:vAlign w:val="center"/>
          </w:tcPr>
          <w:p w14:paraId="0183CB77" w14:textId="77777777" w:rsidR="004A5D60" w:rsidRPr="000C0BAE" w:rsidRDefault="004A5D60" w:rsidP="004A5D60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3" w:type="pct"/>
            <w:vAlign w:val="center"/>
          </w:tcPr>
          <w:p w14:paraId="38214289" w14:textId="5EBB70F1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20" w:type="pct"/>
            <w:vAlign w:val="center"/>
          </w:tcPr>
          <w:p w14:paraId="6F026559" w14:textId="53139665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7" w:type="pct"/>
            <w:vAlign w:val="center"/>
          </w:tcPr>
          <w:p w14:paraId="49F6FBFF" w14:textId="5EDCAE32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93" w:type="pct"/>
            <w:vAlign w:val="center"/>
          </w:tcPr>
          <w:p w14:paraId="232E386F" w14:textId="5068C865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5" w:type="pct"/>
            <w:vAlign w:val="center"/>
          </w:tcPr>
          <w:p w14:paraId="3F37C926" w14:textId="53B7E213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672" w:type="pct"/>
            <w:vAlign w:val="center"/>
          </w:tcPr>
          <w:p w14:paraId="5A2C93F0" w14:textId="70B7BC18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A5D60" w:rsidRPr="00E05023" w14:paraId="4078B230" w14:textId="77777777" w:rsidTr="000C0BAE">
        <w:trPr>
          <w:cantSplit/>
          <w:trHeight w:val="402"/>
          <w:tblHeader/>
        </w:trPr>
        <w:tc>
          <w:tcPr>
            <w:tcW w:w="1350" w:type="pct"/>
            <w:vMerge/>
            <w:vAlign w:val="center"/>
          </w:tcPr>
          <w:p w14:paraId="21D1229E" w14:textId="77777777" w:rsidR="004A5D60" w:rsidRPr="000C0BAE" w:rsidRDefault="004A5D60" w:rsidP="004A5D60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3" w:type="pct"/>
            <w:vAlign w:val="center"/>
          </w:tcPr>
          <w:p w14:paraId="6F29BFD1" w14:textId="57E8AD28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20" w:type="pct"/>
            <w:vAlign w:val="center"/>
          </w:tcPr>
          <w:p w14:paraId="2FB0AC83" w14:textId="152A6D74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7" w:type="pct"/>
            <w:vAlign w:val="center"/>
          </w:tcPr>
          <w:p w14:paraId="27D6F389" w14:textId="106BDDD8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93" w:type="pct"/>
            <w:vAlign w:val="center"/>
          </w:tcPr>
          <w:p w14:paraId="7C498F5B" w14:textId="44B5E054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5" w:type="pct"/>
            <w:vAlign w:val="center"/>
          </w:tcPr>
          <w:p w14:paraId="2D0D85EE" w14:textId="36931C6A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672" w:type="pct"/>
            <w:vAlign w:val="center"/>
          </w:tcPr>
          <w:p w14:paraId="7AD7B647" w14:textId="317D7F8D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A5D60" w:rsidRPr="00E05023" w14:paraId="332EE3A3" w14:textId="77777777" w:rsidTr="000C0BAE">
        <w:trPr>
          <w:cantSplit/>
          <w:trHeight w:val="402"/>
          <w:tblHeader/>
        </w:trPr>
        <w:tc>
          <w:tcPr>
            <w:tcW w:w="1350" w:type="pct"/>
            <w:vMerge/>
            <w:vAlign w:val="center"/>
          </w:tcPr>
          <w:p w14:paraId="7158A098" w14:textId="77777777" w:rsidR="004A5D60" w:rsidRPr="000C0BAE" w:rsidRDefault="004A5D60" w:rsidP="004A5D60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3" w:type="pct"/>
            <w:vAlign w:val="center"/>
          </w:tcPr>
          <w:p w14:paraId="7015DA28" w14:textId="1447CF0B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20" w:type="pct"/>
            <w:vAlign w:val="center"/>
          </w:tcPr>
          <w:p w14:paraId="115F22F3" w14:textId="2D826CF0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7" w:type="pct"/>
            <w:vAlign w:val="center"/>
          </w:tcPr>
          <w:p w14:paraId="09CC85D8" w14:textId="5EEFB869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93" w:type="pct"/>
            <w:vAlign w:val="center"/>
          </w:tcPr>
          <w:p w14:paraId="0637607A" w14:textId="53257469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5" w:type="pct"/>
            <w:vAlign w:val="center"/>
          </w:tcPr>
          <w:p w14:paraId="157CD3DB" w14:textId="33B8C9E0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672" w:type="pct"/>
            <w:vAlign w:val="center"/>
          </w:tcPr>
          <w:p w14:paraId="70D8407D" w14:textId="17B5C7A5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A5D60" w:rsidRPr="00E05023" w14:paraId="4E534B4E" w14:textId="77777777" w:rsidTr="000C0BAE">
        <w:trPr>
          <w:cantSplit/>
          <w:trHeight w:val="402"/>
          <w:tblHeader/>
        </w:trPr>
        <w:tc>
          <w:tcPr>
            <w:tcW w:w="1350" w:type="pct"/>
            <w:vMerge/>
            <w:vAlign w:val="center"/>
          </w:tcPr>
          <w:p w14:paraId="34217E07" w14:textId="77777777" w:rsidR="004A5D60" w:rsidRPr="000C0BAE" w:rsidRDefault="004A5D60" w:rsidP="004A5D60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3" w:type="pct"/>
            <w:vAlign w:val="center"/>
          </w:tcPr>
          <w:p w14:paraId="03EC93CF" w14:textId="77777777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0502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S</w:t>
            </w:r>
            <w:r w:rsidRPr="00E0502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vertAlign w:val="subscript"/>
                <w:lang w:eastAsia="ru-RU"/>
              </w:rPr>
              <w:t>min</w:t>
            </w:r>
            <w:proofErr w:type="spellEnd"/>
          </w:p>
        </w:tc>
        <w:tc>
          <w:tcPr>
            <w:tcW w:w="720" w:type="pct"/>
            <w:vAlign w:val="center"/>
          </w:tcPr>
          <w:p w14:paraId="25EF27B2" w14:textId="7DD79880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7" w:type="pct"/>
            <w:vAlign w:val="center"/>
          </w:tcPr>
          <w:p w14:paraId="62D293AE" w14:textId="42C79623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3" w:type="pct"/>
            <w:vAlign w:val="center"/>
          </w:tcPr>
          <w:p w14:paraId="43786702" w14:textId="682DDEC2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5" w:type="pct"/>
            <w:vAlign w:val="center"/>
          </w:tcPr>
          <w:p w14:paraId="7D1487AC" w14:textId="4F9A2943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2" w:type="pct"/>
            <w:vAlign w:val="center"/>
          </w:tcPr>
          <w:p w14:paraId="17A5CA6C" w14:textId="7F99F007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A5D60" w:rsidRPr="00E05023" w14:paraId="07FDCC01" w14:textId="77777777" w:rsidTr="000C0BAE">
        <w:trPr>
          <w:cantSplit/>
          <w:trHeight w:val="387"/>
          <w:tblHeader/>
        </w:trPr>
        <w:tc>
          <w:tcPr>
            <w:tcW w:w="1350" w:type="pct"/>
            <w:vMerge w:val="restart"/>
            <w:vAlign w:val="center"/>
          </w:tcPr>
          <w:p w14:paraId="6C7CC068" w14:textId="25A0A39D" w:rsidR="004A5D60" w:rsidRPr="000C0BAE" w:rsidRDefault="004A5D60" w:rsidP="004A5D60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3" w:type="pct"/>
            <w:vAlign w:val="center"/>
          </w:tcPr>
          <w:p w14:paraId="08EE4428" w14:textId="21DEA7F9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20" w:type="pct"/>
            <w:vAlign w:val="center"/>
          </w:tcPr>
          <w:p w14:paraId="37B95513" w14:textId="6D696A08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7" w:type="pct"/>
            <w:vAlign w:val="center"/>
          </w:tcPr>
          <w:p w14:paraId="5C0189A0" w14:textId="2FFF3A39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93" w:type="pct"/>
            <w:vAlign w:val="center"/>
          </w:tcPr>
          <w:p w14:paraId="4209A328" w14:textId="4DCC41A5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5" w:type="pct"/>
            <w:vAlign w:val="center"/>
          </w:tcPr>
          <w:p w14:paraId="06C4FBD1" w14:textId="1B595987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672" w:type="pct"/>
            <w:vAlign w:val="center"/>
          </w:tcPr>
          <w:p w14:paraId="4DFD42F0" w14:textId="530253E5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A5D60" w:rsidRPr="00E05023" w14:paraId="431C0746" w14:textId="77777777" w:rsidTr="000C0BAE">
        <w:trPr>
          <w:cantSplit/>
          <w:trHeight w:val="407"/>
          <w:tblHeader/>
        </w:trPr>
        <w:tc>
          <w:tcPr>
            <w:tcW w:w="1350" w:type="pct"/>
            <w:vMerge/>
            <w:vAlign w:val="center"/>
          </w:tcPr>
          <w:p w14:paraId="2E87FB89" w14:textId="77777777" w:rsidR="004A5D60" w:rsidRPr="000C0BAE" w:rsidRDefault="004A5D60" w:rsidP="004A5D60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3" w:type="pct"/>
            <w:vAlign w:val="center"/>
          </w:tcPr>
          <w:p w14:paraId="31C980F3" w14:textId="75DEC02A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20" w:type="pct"/>
            <w:vAlign w:val="center"/>
          </w:tcPr>
          <w:p w14:paraId="1A64BD60" w14:textId="04D757FC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7" w:type="pct"/>
            <w:vAlign w:val="center"/>
          </w:tcPr>
          <w:p w14:paraId="25C1D036" w14:textId="34FA63E7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93" w:type="pct"/>
            <w:vAlign w:val="center"/>
          </w:tcPr>
          <w:p w14:paraId="175D7446" w14:textId="7C787A57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5" w:type="pct"/>
            <w:vAlign w:val="center"/>
          </w:tcPr>
          <w:p w14:paraId="77424DEF" w14:textId="58ACE921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672" w:type="pct"/>
            <w:vAlign w:val="center"/>
          </w:tcPr>
          <w:p w14:paraId="45B4C5FB" w14:textId="0015A022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A5D60" w:rsidRPr="00E05023" w14:paraId="5D585E84" w14:textId="77777777" w:rsidTr="000C0BAE">
        <w:trPr>
          <w:cantSplit/>
          <w:trHeight w:val="467"/>
          <w:tblHeader/>
        </w:trPr>
        <w:tc>
          <w:tcPr>
            <w:tcW w:w="1350" w:type="pct"/>
            <w:vMerge/>
            <w:vAlign w:val="center"/>
          </w:tcPr>
          <w:p w14:paraId="254FE126" w14:textId="77777777" w:rsidR="004A5D60" w:rsidRPr="000C0BAE" w:rsidRDefault="004A5D60" w:rsidP="004A5D60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3" w:type="pct"/>
            <w:vAlign w:val="center"/>
          </w:tcPr>
          <w:p w14:paraId="047D24AF" w14:textId="7D7EFABF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20" w:type="pct"/>
            <w:vAlign w:val="center"/>
          </w:tcPr>
          <w:p w14:paraId="4FF4F1B0" w14:textId="1E90830D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7" w:type="pct"/>
            <w:vAlign w:val="center"/>
          </w:tcPr>
          <w:p w14:paraId="02E8DBE9" w14:textId="4C0608E8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93" w:type="pct"/>
            <w:vAlign w:val="center"/>
          </w:tcPr>
          <w:p w14:paraId="3A492D7F" w14:textId="3430B7C0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5" w:type="pct"/>
            <w:vAlign w:val="center"/>
          </w:tcPr>
          <w:p w14:paraId="24632F4B" w14:textId="28DFFE6F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672" w:type="pct"/>
            <w:vAlign w:val="center"/>
          </w:tcPr>
          <w:p w14:paraId="0C1A05AC" w14:textId="54570176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A5D60" w:rsidRPr="00E05023" w14:paraId="58AE99BC" w14:textId="77777777" w:rsidTr="000C0BAE">
        <w:trPr>
          <w:cantSplit/>
          <w:trHeight w:val="417"/>
          <w:tblHeader/>
        </w:trPr>
        <w:tc>
          <w:tcPr>
            <w:tcW w:w="1350" w:type="pct"/>
            <w:vMerge/>
            <w:vAlign w:val="center"/>
          </w:tcPr>
          <w:p w14:paraId="222ECF4A" w14:textId="77777777" w:rsidR="004A5D60" w:rsidRPr="000C0BAE" w:rsidRDefault="004A5D60" w:rsidP="004A5D60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3" w:type="pct"/>
            <w:vAlign w:val="center"/>
          </w:tcPr>
          <w:p w14:paraId="78D2FB7B" w14:textId="0B667C62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20" w:type="pct"/>
            <w:vAlign w:val="center"/>
          </w:tcPr>
          <w:p w14:paraId="5106A753" w14:textId="3B582C8A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7" w:type="pct"/>
            <w:vAlign w:val="center"/>
          </w:tcPr>
          <w:p w14:paraId="074E0EEC" w14:textId="65E5C8E0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93" w:type="pct"/>
            <w:vAlign w:val="center"/>
          </w:tcPr>
          <w:p w14:paraId="589F1933" w14:textId="501C39E4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5" w:type="pct"/>
            <w:vAlign w:val="center"/>
          </w:tcPr>
          <w:p w14:paraId="6A968C78" w14:textId="0B2CC8B3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672" w:type="pct"/>
            <w:vAlign w:val="center"/>
          </w:tcPr>
          <w:p w14:paraId="2C97DAB8" w14:textId="29004A3D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A5D60" w:rsidRPr="00E05023" w14:paraId="17666349" w14:textId="77777777" w:rsidTr="000C0BAE">
        <w:trPr>
          <w:cantSplit/>
          <w:trHeight w:val="417"/>
          <w:tblHeader/>
        </w:trPr>
        <w:tc>
          <w:tcPr>
            <w:tcW w:w="1350" w:type="pct"/>
            <w:vMerge/>
            <w:vAlign w:val="center"/>
          </w:tcPr>
          <w:p w14:paraId="01210B0C" w14:textId="77777777" w:rsidR="004A5D60" w:rsidRPr="000C0BAE" w:rsidRDefault="004A5D60" w:rsidP="004A5D60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3" w:type="pct"/>
            <w:vAlign w:val="center"/>
          </w:tcPr>
          <w:p w14:paraId="6BB17804" w14:textId="2B84099B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0502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S</w:t>
            </w:r>
            <w:r w:rsidRPr="00E0502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vertAlign w:val="subscript"/>
                <w:lang w:eastAsia="ru-RU"/>
              </w:rPr>
              <w:t>min</w:t>
            </w:r>
            <w:proofErr w:type="spellEnd"/>
          </w:p>
        </w:tc>
        <w:tc>
          <w:tcPr>
            <w:tcW w:w="720" w:type="pct"/>
            <w:vAlign w:val="center"/>
          </w:tcPr>
          <w:p w14:paraId="12561530" w14:textId="196E390B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7" w:type="pct"/>
            <w:vAlign w:val="center"/>
          </w:tcPr>
          <w:p w14:paraId="0B778877" w14:textId="6DB37A78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3" w:type="pct"/>
            <w:vAlign w:val="center"/>
          </w:tcPr>
          <w:p w14:paraId="03BAEF49" w14:textId="12FF7836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5" w:type="pct"/>
            <w:vAlign w:val="center"/>
          </w:tcPr>
          <w:p w14:paraId="357A83E2" w14:textId="762C0D19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2" w:type="pct"/>
            <w:vAlign w:val="center"/>
          </w:tcPr>
          <w:p w14:paraId="38225011" w14:textId="40B18AF1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A5D60" w:rsidRPr="00E05023" w14:paraId="51B9F37C" w14:textId="77777777" w:rsidTr="000C0BAE">
        <w:trPr>
          <w:cantSplit/>
          <w:trHeight w:val="417"/>
          <w:tblHeader/>
        </w:trPr>
        <w:tc>
          <w:tcPr>
            <w:tcW w:w="1350" w:type="pct"/>
            <w:vMerge w:val="restart"/>
            <w:vAlign w:val="center"/>
          </w:tcPr>
          <w:p w14:paraId="4DFBA975" w14:textId="1EB17DEA" w:rsidR="004A5D60" w:rsidRPr="000C0BAE" w:rsidRDefault="004A5D60" w:rsidP="004A5D60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3" w:type="pct"/>
            <w:vAlign w:val="center"/>
          </w:tcPr>
          <w:p w14:paraId="4AA0C159" w14:textId="75BE6CFA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20" w:type="pct"/>
            <w:vAlign w:val="center"/>
          </w:tcPr>
          <w:p w14:paraId="142656FD" w14:textId="4CE1F477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7" w:type="pct"/>
            <w:vAlign w:val="center"/>
          </w:tcPr>
          <w:p w14:paraId="1DE3F1B8" w14:textId="5EBE7D83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93" w:type="pct"/>
            <w:vAlign w:val="center"/>
          </w:tcPr>
          <w:p w14:paraId="4CBCD019" w14:textId="7C3A2C32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5" w:type="pct"/>
            <w:vAlign w:val="center"/>
          </w:tcPr>
          <w:p w14:paraId="02882807" w14:textId="71E86A12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672" w:type="pct"/>
            <w:vAlign w:val="center"/>
          </w:tcPr>
          <w:p w14:paraId="3C7438F5" w14:textId="348F20C1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A5D60" w:rsidRPr="00E05023" w14:paraId="52D84AF4" w14:textId="77777777" w:rsidTr="000C0BAE">
        <w:trPr>
          <w:cantSplit/>
          <w:trHeight w:val="417"/>
          <w:tblHeader/>
        </w:trPr>
        <w:tc>
          <w:tcPr>
            <w:tcW w:w="1350" w:type="pct"/>
            <w:vMerge/>
            <w:vAlign w:val="center"/>
          </w:tcPr>
          <w:p w14:paraId="65BEBCC7" w14:textId="77777777" w:rsidR="004A5D60" w:rsidRPr="000C0BAE" w:rsidRDefault="004A5D60" w:rsidP="004A5D60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3" w:type="pct"/>
            <w:vAlign w:val="center"/>
          </w:tcPr>
          <w:p w14:paraId="615D0B3D" w14:textId="2567A790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20" w:type="pct"/>
            <w:vAlign w:val="center"/>
          </w:tcPr>
          <w:p w14:paraId="4985010C" w14:textId="247D24D2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7" w:type="pct"/>
            <w:vAlign w:val="center"/>
          </w:tcPr>
          <w:p w14:paraId="0E85F3B1" w14:textId="66DC1777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93" w:type="pct"/>
            <w:vAlign w:val="center"/>
          </w:tcPr>
          <w:p w14:paraId="43E287F8" w14:textId="0181AD25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5" w:type="pct"/>
            <w:vAlign w:val="center"/>
          </w:tcPr>
          <w:p w14:paraId="6487178C" w14:textId="3BC4A1D8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672" w:type="pct"/>
            <w:vAlign w:val="center"/>
          </w:tcPr>
          <w:p w14:paraId="2D9F49A0" w14:textId="136C45F6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A5D60" w:rsidRPr="00E05023" w14:paraId="1E2E4393" w14:textId="77777777" w:rsidTr="000C0BAE">
        <w:trPr>
          <w:cantSplit/>
          <w:trHeight w:val="417"/>
          <w:tblHeader/>
        </w:trPr>
        <w:tc>
          <w:tcPr>
            <w:tcW w:w="1350" w:type="pct"/>
            <w:vMerge/>
            <w:vAlign w:val="center"/>
          </w:tcPr>
          <w:p w14:paraId="4EC04596" w14:textId="77777777" w:rsidR="004A5D60" w:rsidRPr="000C0BAE" w:rsidRDefault="004A5D60" w:rsidP="004A5D60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3" w:type="pct"/>
            <w:vAlign w:val="center"/>
          </w:tcPr>
          <w:p w14:paraId="413A6841" w14:textId="1493F2CB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20" w:type="pct"/>
            <w:vAlign w:val="center"/>
          </w:tcPr>
          <w:p w14:paraId="78BE5A81" w14:textId="3DC4CE7C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7" w:type="pct"/>
            <w:vAlign w:val="center"/>
          </w:tcPr>
          <w:p w14:paraId="39A2FF59" w14:textId="6BA1EB17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93" w:type="pct"/>
            <w:vAlign w:val="center"/>
          </w:tcPr>
          <w:p w14:paraId="3D2AD62B" w14:textId="62D39FAF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5" w:type="pct"/>
            <w:vAlign w:val="center"/>
          </w:tcPr>
          <w:p w14:paraId="2F670B7C" w14:textId="73C8362F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672" w:type="pct"/>
            <w:vAlign w:val="center"/>
          </w:tcPr>
          <w:p w14:paraId="1F30620D" w14:textId="6FFA6381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A5D60" w:rsidRPr="00E05023" w14:paraId="3F5E888C" w14:textId="77777777" w:rsidTr="000C0BAE">
        <w:trPr>
          <w:cantSplit/>
          <w:trHeight w:val="417"/>
          <w:tblHeader/>
        </w:trPr>
        <w:tc>
          <w:tcPr>
            <w:tcW w:w="1350" w:type="pct"/>
            <w:vMerge/>
            <w:vAlign w:val="center"/>
          </w:tcPr>
          <w:p w14:paraId="6FE31060" w14:textId="77777777" w:rsidR="004A5D60" w:rsidRPr="000C0BAE" w:rsidRDefault="004A5D60" w:rsidP="004A5D60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3" w:type="pct"/>
            <w:vAlign w:val="center"/>
          </w:tcPr>
          <w:p w14:paraId="74F838FE" w14:textId="0AD6010F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20" w:type="pct"/>
            <w:vAlign w:val="center"/>
          </w:tcPr>
          <w:p w14:paraId="71AF6DDE" w14:textId="4989F1F7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7" w:type="pct"/>
            <w:vAlign w:val="center"/>
          </w:tcPr>
          <w:p w14:paraId="7216D8C1" w14:textId="168A0FB9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93" w:type="pct"/>
            <w:vAlign w:val="center"/>
          </w:tcPr>
          <w:p w14:paraId="71864EBC" w14:textId="10EE06DD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5" w:type="pct"/>
            <w:vAlign w:val="center"/>
          </w:tcPr>
          <w:p w14:paraId="48876E6B" w14:textId="1F837361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672" w:type="pct"/>
            <w:vAlign w:val="center"/>
          </w:tcPr>
          <w:p w14:paraId="0EA3DCE9" w14:textId="42325213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A5D60" w:rsidRPr="00E05023" w14:paraId="5D1F17D0" w14:textId="77777777" w:rsidTr="000C0BAE">
        <w:trPr>
          <w:cantSplit/>
          <w:trHeight w:val="417"/>
          <w:tblHeader/>
        </w:trPr>
        <w:tc>
          <w:tcPr>
            <w:tcW w:w="1350" w:type="pct"/>
            <w:vMerge/>
            <w:vAlign w:val="center"/>
          </w:tcPr>
          <w:p w14:paraId="28A93BA7" w14:textId="77777777" w:rsidR="004A5D60" w:rsidRPr="000C0BAE" w:rsidRDefault="004A5D60" w:rsidP="004A5D60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3" w:type="pct"/>
            <w:vAlign w:val="center"/>
          </w:tcPr>
          <w:p w14:paraId="7F623282" w14:textId="3F890F0E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0502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S</w:t>
            </w:r>
            <w:r w:rsidRPr="00E0502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vertAlign w:val="subscript"/>
                <w:lang w:eastAsia="ru-RU"/>
              </w:rPr>
              <w:t>min</w:t>
            </w:r>
            <w:proofErr w:type="spellEnd"/>
          </w:p>
        </w:tc>
        <w:tc>
          <w:tcPr>
            <w:tcW w:w="720" w:type="pct"/>
            <w:vAlign w:val="center"/>
          </w:tcPr>
          <w:p w14:paraId="753891F2" w14:textId="2BAE5331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7" w:type="pct"/>
            <w:vAlign w:val="center"/>
          </w:tcPr>
          <w:p w14:paraId="1643E056" w14:textId="29909B9B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3" w:type="pct"/>
            <w:vAlign w:val="center"/>
          </w:tcPr>
          <w:p w14:paraId="4501FA9D" w14:textId="3298C37F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5" w:type="pct"/>
            <w:vAlign w:val="center"/>
          </w:tcPr>
          <w:p w14:paraId="77F83BCA" w14:textId="46E74D99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2" w:type="pct"/>
            <w:vAlign w:val="center"/>
          </w:tcPr>
          <w:p w14:paraId="091A9DA9" w14:textId="4C146EB1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A5D60" w:rsidRPr="00E05023" w14:paraId="73AE43BF" w14:textId="77777777" w:rsidTr="000C0BAE">
        <w:trPr>
          <w:cantSplit/>
          <w:trHeight w:val="417"/>
          <w:tblHeader/>
        </w:trPr>
        <w:tc>
          <w:tcPr>
            <w:tcW w:w="1350" w:type="pct"/>
            <w:vMerge w:val="restart"/>
            <w:vAlign w:val="center"/>
          </w:tcPr>
          <w:p w14:paraId="7049C0BF" w14:textId="1A383ADC" w:rsidR="004A5D60" w:rsidRPr="000C0BAE" w:rsidRDefault="004A5D60" w:rsidP="004A5D60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3" w:type="pct"/>
            <w:vAlign w:val="center"/>
          </w:tcPr>
          <w:p w14:paraId="587463EF" w14:textId="4EF34F7A" w:rsidR="004A5D60" w:rsidRPr="000C0BAE" w:rsidRDefault="004A5D60" w:rsidP="00E943B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20" w:type="pct"/>
            <w:vAlign w:val="center"/>
          </w:tcPr>
          <w:p w14:paraId="042AAE1B" w14:textId="2B5BFC1D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7" w:type="pct"/>
            <w:vAlign w:val="center"/>
          </w:tcPr>
          <w:p w14:paraId="7465F2F5" w14:textId="7784591F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3" w:type="pct"/>
            <w:vAlign w:val="center"/>
          </w:tcPr>
          <w:p w14:paraId="0626A734" w14:textId="2FDE2028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5" w:type="pct"/>
            <w:vAlign w:val="center"/>
          </w:tcPr>
          <w:p w14:paraId="13E935A8" w14:textId="57B758FF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2" w:type="pct"/>
            <w:vAlign w:val="center"/>
          </w:tcPr>
          <w:p w14:paraId="74BC379C" w14:textId="59BA3606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A5D60" w:rsidRPr="00E05023" w14:paraId="46C93162" w14:textId="77777777" w:rsidTr="000C0BAE">
        <w:trPr>
          <w:cantSplit/>
          <w:trHeight w:val="417"/>
          <w:tblHeader/>
        </w:trPr>
        <w:tc>
          <w:tcPr>
            <w:tcW w:w="1350" w:type="pct"/>
            <w:vMerge/>
            <w:vAlign w:val="center"/>
          </w:tcPr>
          <w:p w14:paraId="7F69DBC3" w14:textId="77777777" w:rsidR="004A5D60" w:rsidRPr="00E05023" w:rsidRDefault="004A5D60" w:rsidP="004A5D60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3" w:type="pct"/>
            <w:vAlign w:val="center"/>
          </w:tcPr>
          <w:p w14:paraId="1B20BEE7" w14:textId="673CC98B" w:rsidR="004A5D60" w:rsidRPr="000C0BAE" w:rsidRDefault="004A5D60" w:rsidP="00E943B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20" w:type="pct"/>
            <w:vAlign w:val="center"/>
          </w:tcPr>
          <w:p w14:paraId="52486F85" w14:textId="443148C8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7" w:type="pct"/>
            <w:vAlign w:val="center"/>
          </w:tcPr>
          <w:p w14:paraId="3FEB25B8" w14:textId="4FB0942C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3" w:type="pct"/>
            <w:vAlign w:val="center"/>
          </w:tcPr>
          <w:p w14:paraId="3B12ECF8" w14:textId="45906647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5" w:type="pct"/>
            <w:vAlign w:val="center"/>
          </w:tcPr>
          <w:p w14:paraId="6019B9DD" w14:textId="74CF08C5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2" w:type="pct"/>
            <w:vAlign w:val="center"/>
          </w:tcPr>
          <w:p w14:paraId="55FC2FF8" w14:textId="02E3B623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A5D60" w:rsidRPr="00E05023" w14:paraId="200BB75E" w14:textId="77777777" w:rsidTr="000C0BAE">
        <w:trPr>
          <w:cantSplit/>
          <w:trHeight w:val="417"/>
          <w:tblHeader/>
        </w:trPr>
        <w:tc>
          <w:tcPr>
            <w:tcW w:w="1350" w:type="pct"/>
            <w:vMerge/>
            <w:vAlign w:val="center"/>
          </w:tcPr>
          <w:p w14:paraId="2F7852D8" w14:textId="77777777" w:rsidR="004A5D60" w:rsidRPr="00E05023" w:rsidRDefault="004A5D60" w:rsidP="004A5D60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3" w:type="pct"/>
            <w:vAlign w:val="center"/>
          </w:tcPr>
          <w:p w14:paraId="360F04EE" w14:textId="220CCB9D" w:rsidR="004A5D60" w:rsidRPr="000C0BAE" w:rsidRDefault="004A5D60" w:rsidP="00E943B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20" w:type="pct"/>
            <w:vAlign w:val="center"/>
          </w:tcPr>
          <w:p w14:paraId="793CFDD7" w14:textId="57EEBC8B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7" w:type="pct"/>
            <w:vAlign w:val="center"/>
          </w:tcPr>
          <w:p w14:paraId="33E32A13" w14:textId="11FDFD65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3" w:type="pct"/>
            <w:vAlign w:val="center"/>
          </w:tcPr>
          <w:p w14:paraId="2CD1F63E" w14:textId="20846406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5" w:type="pct"/>
            <w:vAlign w:val="center"/>
          </w:tcPr>
          <w:p w14:paraId="0DE06C1D" w14:textId="78383CE0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2" w:type="pct"/>
            <w:vAlign w:val="center"/>
          </w:tcPr>
          <w:p w14:paraId="75A041DD" w14:textId="31C1F09B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A5D60" w:rsidRPr="00E05023" w14:paraId="102FB6DD" w14:textId="77777777" w:rsidTr="000C0BAE">
        <w:trPr>
          <w:cantSplit/>
          <w:trHeight w:val="417"/>
          <w:tblHeader/>
        </w:trPr>
        <w:tc>
          <w:tcPr>
            <w:tcW w:w="1350" w:type="pct"/>
            <w:vMerge/>
            <w:vAlign w:val="center"/>
          </w:tcPr>
          <w:p w14:paraId="7C866331" w14:textId="77777777" w:rsidR="004A5D60" w:rsidRPr="00E05023" w:rsidRDefault="004A5D60" w:rsidP="004A5D60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3" w:type="pct"/>
            <w:vAlign w:val="center"/>
          </w:tcPr>
          <w:p w14:paraId="4A984B08" w14:textId="5FEC1203" w:rsidR="004A5D60" w:rsidRPr="000C0BAE" w:rsidRDefault="004A5D60" w:rsidP="00E943B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20" w:type="pct"/>
            <w:vAlign w:val="center"/>
          </w:tcPr>
          <w:p w14:paraId="4F83520A" w14:textId="6A9231DE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7" w:type="pct"/>
            <w:vAlign w:val="center"/>
          </w:tcPr>
          <w:p w14:paraId="7BEF2531" w14:textId="1410FBA2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3" w:type="pct"/>
            <w:vAlign w:val="center"/>
          </w:tcPr>
          <w:p w14:paraId="2072C7A8" w14:textId="3432987E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5" w:type="pct"/>
            <w:vAlign w:val="center"/>
          </w:tcPr>
          <w:p w14:paraId="6E623F6F" w14:textId="07DFEA77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2" w:type="pct"/>
            <w:vAlign w:val="center"/>
          </w:tcPr>
          <w:p w14:paraId="4A28897F" w14:textId="7CC40AD1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A5D60" w:rsidRPr="00E05023" w14:paraId="1A1E5F0A" w14:textId="77777777" w:rsidTr="000C0BAE">
        <w:trPr>
          <w:cantSplit/>
          <w:trHeight w:val="417"/>
          <w:tblHeader/>
        </w:trPr>
        <w:tc>
          <w:tcPr>
            <w:tcW w:w="1350" w:type="pct"/>
            <w:vMerge/>
            <w:vAlign w:val="center"/>
          </w:tcPr>
          <w:p w14:paraId="6A1C497C" w14:textId="77777777" w:rsidR="004A5D60" w:rsidRPr="00E05023" w:rsidRDefault="004A5D60" w:rsidP="004A5D60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3" w:type="pct"/>
            <w:vAlign w:val="center"/>
          </w:tcPr>
          <w:p w14:paraId="5A3BFE60" w14:textId="50AE6EF7" w:rsidR="004A5D60" w:rsidRPr="00E05023" w:rsidRDefault="004A5D60" w:rsidP="00E943B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0502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S</w:t>
            </w:r>
            <w:r w:rsidRPr="00E0502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vertAlign w:val="subscript"/>
                <w:lang w:eastAsia="ru-RU"/>
              </w:rPr>
              <w:t>min</w:t>
            </w:r>
            <w:proofErr w:type="spellEnd"/>
          </w:p>
        </w:tc>
        <w:tc>
          <w:tcPr>
            <w:tcW w:w="720" w:type="pct"/>
            <w:vAlign w:val="center"/>
          </w:tcPr>
          <w:p w14:paraId="4A9A8B08" w14:textId="05A7C17A" w:rsidR="004A5D60" w:rsidRPr="000C0BAE" w:rsidRDefault="004A5D60" w:rsidP="00E943B4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7" w:type="pct"/>
            <w:vAlign w:val="center"/>
          </w:tcPr>
          <w:p w14:paraId="25D489CD" w14:textId="1868C058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3" w:type="pct"/>
            <w:vAlign w:val="center"/>
          </w:tcPr>
          <w:p w14:paraId="65B7336B" w14:textId="1389615C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5" w:type="pct"/>
            <w:vAlign w:val="center"/>
          </w:tcPr>
          <w:p w14:paraId="403C87AF" w14:textId="00212B5E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2" w:type="pct"/>
            <w:vAlign w:val="center"/>
          </w:tcPr>
          <w:p w14:paraId="6D2E090E" w14:textId="058FFE73" w:rsidR="004A5D60" w:rsidRPr="00E05023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A5D60" w:rsidRPr="00E05023" w14:paraId="06BB96A0" w14:textId="77777777" w:rsidTr="000C0BAE">
        <w:trPr>
          <w:cantSplit/>
          <w:trHeight w:val="417"/>
          <w:tblHeader/>
        </w:trPr>
        <w:tc>
          <w:tcPr>
            <w:tcW w:w="1350" w:type="pct"/>
            <w:vMerge w:val="restart"/>
            <w:vAlign w:val="center"/>
          </w:tcPr>
          <w:p w14:paraId="361AF4B5" w14:textId="7A36D8A1" w:rsidR="004A5D60" w:rsidRPr="00E05023" w:rsidRDefault="004A5D60" w:rsidP="004A5D60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3" w:type="pct"/>
            <w:vAlign w:val="center"/>
          </w:tcPr>
          <w:p w14:paraId="432A932E" w14:textId="7E7BDDF8" w:rsidR="004A5D60" w:rsidRPr="00984AF1" w:rsidRDefault="004A5D60" w:rsidP="00E943B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20" w:type="pct"/>
            <w:vAlign w:val="center"/>
          </w:tcPr>
          <w:p w14:paraId="535D13DE" w14:textId="5527F245" w:rsidR="004A5D60" w:rsidRPr="00792327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7" w:type="pct"/>
            <w:vAlign w:val="center"/>
          </w:tcPr>
          <w:p w14:paraId="34D0026B" w14:textId="287CC1EA" w:rsidR="004A5D60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3" w:type="pct"/>
            <w:vAlign w:val="center"/>
          </w:tcPr>
          <w:p w14:paraId="2AF98363" w14:textId="02D10A17" w:rsidR="004A5D60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5" w:type="pct"/>
            <w:vAlign w:val="center"/>
          </w:tcPr>
          <w:p w14:paraId="41322F80" w14:textId="56E74F10" w:rsidR="004A5D60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2" w:type="pct"/>
            <w:vAlign w:val="center"/>
          </w:tcPr>
          <w:p w14:paraId="3D5526BB" w14:textId="0FB61243" w:rsidR="004A5D60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84AF1" w:rsidRPr="00E05023" w14:paraId="10AF8348" w14:textId="77777777" w:rsidTr="000C0BAE">
        <w:trPr>
          <w:cantSplit/>
          <w:trHeight w:val="417"/>
          <w:tblHeader/>
        </w:trPr>
        <w:tc>
          <w:tcPr>
            <w:tcW w:w="1350" w:type="pct"/>
            <w:vMerge/>
            <w:vAlign w:val="center"/>
          </w:tcPr>
          <w:p w14:paraId="2C261427" w14:textId="77777777" w:rsidR="00984AF1" w:rsidRPr="00E05023" w:rsidRDefault="00984AF1" w:rsidP="00984AF1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3" w:type="pct"/>
            <w:vAlign w:val="center"/>
          </w:tcPr>
          <w:p w14:paraId="4BDFEA4E" w14:textId="70FF6DF9" w:rsidR="00984AF1" w:rsidRPr="00984AF1" w:rsidRDefault="00984AF1" w:rsidP="00E943B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20" w:type="pct"/>
            <w:vAlign w:val="center"/>
          </w:tcPr>
          <w:p w14:paraId="682C9218" w14:textId="07839648" w:rsidR="00984AF1" w:rsidRPr="00792327" w:rsidRDefault="00984AF1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7" w:type="pct"/>
            <w:vAlign w:val="center"/>
          </w:tcPr>
          <w:p w14:paraId="10ED81CE" w14:textId="005CE9D7" w:rsidR="00984AF1" w:rsidRDefault="00984AF1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3" w:type="pct"/>
            <w:vAlign w:val="center"/>
          </w:tcPr>
          <w:p w14:paraId="02998293" w14:textId="7288ACDF" w:rsidR="00984AF1" w:rsidRDefault="00984AF1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5" w:type="pct"/>
            <w:vAlign w:val="center"/>
          </w:tcPr>
          <w:p w14:paraId="5632E07F" w14:textId="4C30430A" w:rsidR="00984AF1" w:rsidRDefault="00984AF1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2" w:type="pct"/>
            <w:vAlign w:val="center"/>
          </w:tcPr>
          <w:p w14:paraId="78DB5096" w14:textId="78861DC0" w:rsidR="00984AF1" w:rsidRDefault="00984AF1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84AF1" w:rsidRPr="00E05023" w14:paraId="2BBC4666" w14:textId="77777777" w:rsidTr="000C0BAE">
        <w:trPr>
          <w:cantSplit/>
          <w:trHeight w:val="417"/>
          <w:tblHeader/>
        </w:trPr>
        <w:tc>
          <w:tcPr>
            <w:tcW w:w="1350" w:type="pct"/>
            <w:vMerge/>
            <w:vAlign w:val="center"/>
          </w:tcPr>
          <w:p w14:paraId="441EB83D" w14:textId="77777777" w:rsidR="00984AF1" w:rsidRPr="00E05023" w:rsidRDefault="00984AF1" w:rsidP="00984AF1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3" w:type="pct"/>
            <w:vAlign w:val="center"/>
          </w:tcPr>
          <w:p w14:paraId="698EC2AA" w14:textId="122AE577" w:rsidR="00984AF1" w:rsidRPr="00984AF1" w:rsidRDefault="00984AF1" w:rsidP="00E943B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20" w:type="pct"/>
            <w:vAlign w:val="center"/>
          </w:tcPr>
          <w:p w14:paraId="24CEF10A" w14:textId="08704D09" w:rsidR="00984AF1" w:rsidRPr="00792327" w:rsidRDefault="00984AF1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7" w:type="pct"/>
            <w:vAlign w:val="center"/>
          </w:tcPr>
          <w:p w14:paraId="3201DB15" w14:textId="25CEC535" w:rsidR="00984AF1" w:rsidRDefault="00984AF1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3" w:type="pct"/>
            <w:vAlign w:val="center"/>
          </w:tcPr>
          <w:p w14:paraId="0C3E954A" w14:textId="6851D113" w:rsidR="00984AF1" w:rsidRDefault="00984AF1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5" w:type="pct"/>
            <w:vAlign w:val="center"/>
          </w:tcPr>
          <w:p w14:paraId="57F1F77F" w14:textId="62F190ED" w:rsidR="00984AF1" w:rsidRDefault="00984AF1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2" w:type="pct"/>
            <w:vAlign w:val="center"/>
          </w:tcPr>
          <w:p w14:paraId="78B0A524" w14:textId="5E28EBF9" w:rsidR="00984AF1" w:rsidRDefault="00984AF1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84AF1" w:rsidRPr="00E05023" w14:paraId="58298DDF" w14:textId="77777777" w:rsidTr="000C0BAE">
        <w:trPr>
          <w:cantSplit/>
          <w:trHeight w:val="417"/>
          <w:tblHeader/>
        </w:trPr>
        <w:tc>
          <w:tcPr>
            <w:tcW w:w="1350" w:type="pct"/>
            <w:vMerge/>
            <w:vAlign w:val="center"/>
          </w:tcPr>
          <w:p w14:paraId="3E3FAD4D" w14:textId="77777777" w:rsidR="00984AF1" w:rsidRPr="00E05023" w:rsidRDefault="00984AF1" w:rsidP="00984AF1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3" w:type="pct"/>
            <w:vAlign w:val="center"/>
          </w:tcPr>
          <w:p w14:paraId="2BE84727" w14:textId="12B1D163" w:rsidR="00984AF1" w:rsidRPr="00984AF1" w:rsidRDefault="00984AF1" w:rsidP="00E943B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20" w:type="pct"/>
            <w:vAlign w:val="center"/>
          </w:tcPr>
          <w:p w14:paraId="08FE7764" w14:textId="09086609" w:rsidR="00984AF1" w:rsidRPr="00792327" w:rsidRDefault="00984AF1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7" w:type="pct"/>
            <w:vAlign w:val="center"/>
          </w:tcPr>
          <w:p w14:paraId="2536F11A" w14:textId="53D40D20" w:rsidR="00984AF1" w:rsidRDefault="00984AF1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3" w:type="pct"/>
            <w:vAlign w:val="center"/>
          </w:tcPr>
          <w:p w14:paraId="47CC27A5" w14:textId="392ECF50" w:rsidR="00984AF1" w:rsidRDefault="00984AF1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5" w:type="pct"/>
            <w:vAlign w:val="center"/>
          </w:tcPr>
          <w:p w14:paraId="7E19BD6E" w14:textId="02A96FB3" w:rsidR="00984AF1" w:rsidRDefault="00984AF1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2" w:type="pct"/>
            <w:vAlign w:val="center"/>
          </w:tcPr>
          <w:p w14:paraId="3C8512A8" w14:textId="57481062" w:rsidR="00984AF1" w:rsidRDefault="00984AF1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84AF1" w:rsidRPr="00E05023" w14:paraId="31E53612" w14:textId="77777777" w:rsidTr="000C0BAE">
        <w:trPr>
          <w:cantSplit/>
          <w:trHeight w:val="417"/>
          <w:tblHeader/>
        </w:trPr>
        <w:tc>
          <w:tcPr>
            <w:tcW w:w="1350" w:type="pct"/>
            <w:vMerge/>
            <w:vAlign w:val="center"/>
          </w:tcPr>
          <w:p w14:paraId="47957B0F" w14:textId="77777777" w:rsidR="00984AF1" w:rsidRPr="00E05023" w:rsidRDefault="00984AF1" w:rsidP="00984AF1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3" w:type="pct"/>
            <w:vAlign w:val="center"/>
          </w:tcPr>
          <w:p w14:paraId="4C9EC2E5" w14:textId="64A03FD9" w:rsidR="00984AF1" w:rsidRPr="00E05023" w:rsidRDefault="00984AF1" w:rsidP="00E943B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0502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S</w:t>
            </w:r>
            <w:r w:rsidRPr="00E0502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vertAlign w:val="subscript"/>
                <w:lang w:eastAsia="ru-RU"/>
              </w:rPr>
              <w:t>min</w:t>
            </w:r>
            <w:proofErr w:type="spellEnd"/>
          </w:p>
        </w:tc>
        <w:tc>
          <w:tcPr>
            <w:tcW w:w="720" w:type="pct"/>
            <w:vAlign w:val="center"/>
          </w:tcPr>
          <w:p w14:paraId="01A799DF" w14:textId="5BB532B9" w:rsidR="00984AF1" w:rsidRDefault="00984AF1" w:rsidP="00E943B4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7" w:type="pct"/>
            <w:vAlign w:val="center"/>
          </w:tcPr>
          <w:p w14:paraId="15C6A8DA" w14:textId="2E00471F" w:rsidR="00984AF1" w:rsidRDefault="00984AF1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3" w:type="pct"/>
            <w:vAlign w:val="center"/>
          </w:tcPr>
          <w:p w14:paraId="01486674" w14:textId="4A54B067" w:rsidR="00984AF1" w:rsidRDefault="00984AF1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5" w:type="pct"/>
            <w:vAlign w:val="center"/>
          </w:tcPr>
          <w:p w14:paraId="518F120C" w14:textId="6AB55A43" w:rsidR="00984AF1" w:rsidRDefault="00984AF1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2" w:type="pct"/>
            <w:vAlign w:val="center"/>
          </w:tcPr>
          <w:p w14:paraId="78B42465" w14:textId="223F1FD8" w:rsidR="00984AF1" w:rsidRDefault="00984AF1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A5D60" w:rsidRPr="00E05023" w14:paraId="4982B854" w14:textId="77777777" w:rsidTr="000C0BAE">
        <w:trPr>
          <w:cantSplit/>
          <w:trHeight w:val="417"/>
          <w:tblHeader/>
        </w:trPr>
        <w:tc>
          <w:tcPr>
            <w:tcW w:w="1350" w:type="pct"/>
            <w:vMerge w:val="restart"/>
            <w:vAlign w:val="center"/>
          </w:tcPr>
          <w:p w14:paraId="00C37A31" w14:textId="2521A4B8" w:rsidR="004A5D60" w:rsidRPr="00E05023" w:rsidRDefault="004A5D60" w:rsidP="004A5D60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3" w:type="pct"/>
            <w:vAlign w:val="center"/>
          </w:tcPr>
          <w:p w14:paraId="663353E9" w14:textId="4ABA7D8F" w:rsidR="004A5D60" w:rsidRPr="002C0CB9" w:rsidRDefault="004A5D60" w:rsidP="00E943B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20" w:type="pct"/>
            <w:vAlign w:val="center"/>
          </w:tcPr>
          <w:p w14:paraId="5A26EEA1" w14:textId="21A71C45" w:rsidR="004A5D60" w:rsidRPr="002C0CB9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7" w:type="pct"/>
            <w:vAlign w:val="center"/>
          </w:tcPr>
          <w:p w14:paraId="229D8BC1" w14:textId="1C5FC8CD" w:rsidR="004A5D60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3" w:type="pct"/>
            <w:vAlign w:val="center"/>
          </w:tcPr>
          <w:p w14:paraId="110728DB" w14:textId="09083ED9" w:rsidR="004A5D60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5" w:type="pct"/>
            <w:vAlign w:val="center"/>
          </w:tcPr>
          <w:p w14:paraId="5AB726CF" w14:textId="1475DF67" w:rsidR="004A5D60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2" w:type="pct"/>
            <w:vAlign w:val="center"/>
          </w:tcPr>
          <w:p w14:paraId="3F58B774" w14:textId="5167C177" w:rsidR="004A5D60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A5D60" w:rsidRPr="00E05023" w14:paraId="2CDD5EFC" w14:textId="77777777" w:rsidTr="000C0BAE">
        <w:trPr>
          <w:cantSplit/>
          <w:trHeight w:val="417"/>
          <w:tblHeader/>
        </w:trPr>
        <w:tc>
          <w:tcPr>
            <w:tcW w:w="1350" w:type="pct"/>
            <w:vMerge/>
            <w:vAlign w:val="center"/>
          </w:tcPr>
          <w:p w14:paraId="26A5F326" w14:textId="77777777" w:rsidR="004A5D60" w:rsidRPr="00E05023" w:rsidRDefault="004A5D60" w:rsidP="004A5D60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3" w:type="pct"/>
            <w:vAlign w:val="center"/>
          </w:tcPr>
          <w:p w14:paraId="476DAE14" w14:textId="6F6FB26F" w:rsidR="004A5D60" w:rsidRPr="002C0CB9" w:rsidRDefault="004A5D60" w:rsidP="00E943B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20" w:type="pct"/>
            <w:vAlign w:val="center"/>
          </w:tcPr>
          <w:p w14:paraId="55BC14B9" w14:textId="5E30E395" w:rsidR="004A5D60" w:rsidRPr="002C0CB9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7" w:type="pct"/>
            <w:vAlign w:val="center"/>
          </w:tcPr>
          <w:p w14:paraId="2B73E6C8" w14:textId="725FBF0A" w:rsidR="004A5D60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3" w:type="pct"/>
            <w:vAlign w:val="center"/>
          </w:tcPr>
          <w:p w14:paraId="18695DE0" w14:textId="49663DDA" w:rsidR="004A5D60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5" w:type="pct"/>
            <w:vAlign w:val="center"/>
          </w:tcPr>
          <w:p w14:paraId="1D431E56" w14:textId="0D928789" w:rsidR="004A5D60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2" w:type="pct"/>
            <w:vAlign w:val="center"/>
          </w:tcPr>
          <w:p w14:paraId="32EF996B" w14:textId="22F43499" w:rsidR="004A5D60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A5D60" w:rsidRPr="00E05023" w14:paraId="5D9A448F" w14:textId="77777777" w:rsidTr="000C0BAE">
        <w:trPr>
          <w:cantSplit/>
          <w:trHeight w:val="417"/>
          <w:tblHeader/>
        </w:trPr>
        <w:tc>
          <w:tcPr>
            <w:tcW w:w="1350" w:type="pct"/>
            <w:vMerge/>
            <w:vAlign w:val="center"/>
          </w:tcPr>
          <w:p w14:paraId="500F97CD" w14:textId="77777777" w:rsidR="004A5D60" w:rsidRPr="00E05023" w:rsidRDefault="004A5D60" w:rsidP="004A5D60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3" w:type="pct"/>
            <w:vAlign w:val="center"/>
          </w:tcPr>
          <w:p w14:paraId="013F6D51" w14:textId="0F509357" w:rsidR="004A5D60" w:rsidRPr="002C0CB9" w:rsidRDefault="004A5D60" w:rsidP="00E943B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20" w:type="pct"/>
            <w:vAlign w:val="center"/>
          </w:tcPr>
          <w:p w14:paraId="795167BB" w14:textId="554691B4" w:rsidR="004A5D60" w:rsidRPr="002C0CB9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7" w:type="pct"/>
            <w:vAlign w:val="center"/>
          </w:tcPr>
          <w:p w14:paraId="430570B0" w14:textId="4CD6534D" w:rsidR="004A5D60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3" w:type="pct"/>
            <w:vAlign w:val="center"/>
          </w:tcPr>
          <w:p w14:paraId="42C0E9C7" w14:textId="6BFC65B2" w:rsidR="004A5D60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5" w:type="pct"/>
            <w:vAlign w:val="center"/>
          </w:tcPr>
          <w:p w14:paraId="7DD548F6" w14:textId="1C1BA7AD" w:rsidR="004A5D60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2" w:type="pct"/>
            <w:vAlign w:val="center"/>
          </w:tcPr>
          <w:p w14:paraId="7A5D051E" w14:textId="1497BC33" w:rsidR="004A5D60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A5D60" w:rsidRPr="00E05023" w14:paraId="24B6BAC1" w14:textId="77777777" w:rsidTr="000C0BAE">
        <w:trPr>
          <w:cantSplit/>
          <w:trHeight w:val="417"/>
          <w:tblHeader/>
        </w:trPr>
        <w:tc>
          <w:tcPr>
            <w:tcW w:w="1350" w:type="pct"/>
            <w:vMerge/>
            <w:vAlign w:val="center"/>
          </w:tcPr>
          <w:p w14:paraId="52641563" w14:textId="77777777" w:rsidR="004A5D60" w:rsidRPr="00E05023" w:rsidRDefault="004A5D60" w:rsidP="004A5D60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3" w:type="pct"/>
            <w:vAlign w:val="center"/>
          </w:tcPr>
          <w:p w14:paraId="649557D8" w14:textId="3D784F49" w:rsidR="004A5D60" w:rsidRPr="002C0CB9" w:rsidRDefault="004A5D60" w:rsidP="00E943B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20" w:type="pct"/>
            <w:vAlign w:val="center"/>
          </w:tcPr>
          <w:p w14:paraId="5057F45A" w14:textId="6A0784A3" w:rsidR="004A5D60" w:rsidRPr="002C0CB9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7" w:type="pct"/>
            <w:vAlign w:val="center"/>
          </w:tcPr>
          <w:p w14:paraId="5945F656" w14:textId="4BBB4309" w:rsidR="004A5D60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3" w:type="pct"/>
            <w:vAlign w:val="center"/>
          </w:tcPr>
          <w:p w14:paraId="6C0832AE" w14:textId="4492B875" w:rsidR="004A5D60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5" w:type="pct"/>
            <w:vAlign w:val="center"/>
          </w:tcPr>
          <w:p w14:paraId="118D3D91" w14:textId="75DD4450" w:rsidR="004A5D60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2" w:type="pct"/>
            <w:vAlign w:val="center"/>
          </w:tcPr>
          <w:p w14:paraId="727F9CFE" w14:textId="21312821" w:rsidR="004A5D60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A5D60" w:rsidRPr="00E05023" w14:paraId="4FC90CAB" w14:textId="77777777" w:rsidTr="000C0BAE">
        <w:trPr>
          <w:cantSplit/>
          <w:trHeight w:val="417"/>
          <w:tblHeader/>
        </w:trPr>
        <w:tc>
          <w:tcPr>
            <w:tcW w:w="1350" w:type="pct"/>
            <w:vMerge/>
            <w:vAlign w:val="center"/>
          </w:tcPr>
          <w:p w14:paraId="35B62CA3" w14:textId="77777777" w:rsidR="004A5D60" w:rsidRPr="00E05023" w:rsidRDefault="004A5D60" w:rsidP="004A5D60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3" w:type="pct"/>
            <w:vAlign w:val="center"/>
          </w:tcPr>
          <w:p w14:paraId="28DB27C8" w14:textId="046CA289" w:rsidR="004A5D60" w:rsidRPr="00E05023" w:rsidRDefault="004A5D60" w:rsidP="00E943B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20" w:type="pct"/>
            <w:vAlign w:val="center"/>
          </w:tcPr>
          <w:p w14:paraId="7A91F0D4" w14:textId="1E67852C" w:rsidR="004A5D60" w:rsidRDefault="004A5D60" w:rsidP="00E943B4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7" w:type="pct"/>
            <w:vAlign w:val="center"/>
          </w:tcPr>
          <w:p w14:paraId="4BD0F8AA" w14:textId="65A24CC1" w:rsidR="004A5D60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3" w:type="pct"/>
            <w:vAlign w:val="center"/>
          </w:tcPr>
          <w:p w14:paraId="2AE07125" w14:textId="46AFE99F" w:rsidR="004A5D60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5" w:type="pct"/>
            <w:vAlign w:val="center"/>
          </w:tcPr>
          <w:p w14:paraId="7F6154AE" w14:textId="0089EF59" w:rsidR="004A5D60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2" w:type="pct"/>
            <w:vAlign w:val="center"/>
          </w:tcPr>
          <w:p w14:paraId="53FA98E9" w14:textId="4B8676D7" w:rsidR="004A5D60" w:rsidRDefault="004A5D60" w:rsidP="00E943B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D12E621" w14:textId="7DE77EE0" w:rsidR="00C13C36" w:rsidRDefault="00DD56FE" w:rsidP="004A5D60">
      <w:pPr>
        <w:spacing w:before="120"/>
        <w:ind w:firstLine="851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Результаты замеров толщин элементов штуцеров</w:t>
      </w:r>
    </w:p>
    <w:p w14:paraId="34FB44B3" w14:textId="3B2A1C85" w:rsidR="00A20D41" w:rsidRPr="00A20D41" w:rsidRDefault="00A20D41" w:rsidP="00A20D41">
      <w:pPr>
        <w:spacing w:before="60"/>
        <w:ind w:firstLine="851"/>
        <w:jc w:val="right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Таблица № </w:t>
      </w:r>
      <w:r w:rsidR="00DE56D1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3</w:t>
      </w:r>
    </w:p>
    <w:tbl>
      <w:tblPr>
        <w:tblStyle w:val="12"/>
        <w:tblW w:w="5000" w:type="pct"/>
        <w:tblLayout w:type="fixed"/>
        <w:tblLook w:val="04A0" w:firstRow="1" w:lastRow="0" w:firstColumn="1" w:lastColumn="0" w:noHBand="0" w:noVBand="1"/>
      </w:tblPr>
      <w:tblGrid>
        <w:gridCol w:w="1904"/>
        <w:gridCol w:w="1880"/>
        <w:gridCol w:w="1450"/>
        <w:gridCol w:w="1596"/>
        <w:gridCol w:w="1450"/>
        <w:gridCol w:w="1573"/>
      </w:tblGrid>
      <w:tr w:rsidR="00DD56FE" w:rsidRPr="00E05023" w14:paraId="1A3957D4" w14:textId="77777777" w:rsidTr="00A20D41">
        <w:trPr>
          <w:trHeight w:val="397"/>
        </w:trPr>
        <w:tc>
          <w:tcPr>
            <w:tcW w:w="966" w:type="pct"/>
            <w:vMerge w:val="restart"/>
            <w:vAlign w:val="center"/>
          </w:tcPr>
          <w:p w14:paraId="058AF4B2" w14:textId="77777777" w:rsidR="00DD56FE" w:rsidRPr="000C0BAE" w:rsidRDefault="00DD56FE" w:rsidP="00A20D41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C0BAE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Патрубок</w:t>
            </w:r>
          </w:p>
        </w:tc>
        <w:tc>
          <w:tcPr>
            <w:tcW w:w="954" w:type="pct"/>
            <w:vMerge w:val="restart"/>
            <w:vAlign w:val="center"/>
          </w:tcPr>
          <w:p w14:paraId="3EDA050A" w14:textId="77777777" w:rsidR="00DD56FE" w:rsidRPr="00E05023" w:rsidRDefault="00DD56FE" w:rsidP="00A20D41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Сечение/толщина ном., мм</w:t>
            </w:r>
          </w:p>
        </w:tc>
        <w:tc>
          <w:tcPr>
            <w:tcW w:w="3080" w:type="pct"/>
            <w:gridSpan w:val="4"/>
            <w:vAlign w:val="center"/>
          </w:tcPr>
          <w:p w14:paraId="4D002933" w14:textId="77777777" w:rsidR="00DD56FE" w:rsidRPr="00E05023" w:rsidRDefault="00DD56FE" w:rsidP="00A20D41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№ точек </w:t>
            </w:r>
          </w:p>
        </w:tc>
      </w:tr>
      <w:tr w:rsidR="00DD56FE" w:rsidRPr="00E05023" w14:paraId="54332C83" w14:textId="77777777" w:rsidTr="00A20D41">
        <w:trPr>
          <w:trHeight w:val="397"/>
        </w:trPr>
        <w:tc>
          <w:tcPr>
            <w:tcW w:w="966" w:type="pct"/>
            <w:vMerge/>
            <w:vAlign w:val="center"/>
          </w:tcPr>
          <w:p w14:paraId="24EB32BD" w14:textId="77777777" w:rsidR="00DD56FE" w:rsidRPr="00E05023" w:rsidRDefault="00DD56FE" w:rsidP="00A20D41">
            <w:pPr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54" w:type="pct"/>
            <w:vMerge/>
            <w:vAlign w:val="center"/>
          </w:tcPr>
          <w:p w14:paraId="6E064484" w14:textId="77777777" w:rsidR="00DD56FE" w:rsidRPr="00E05023" w:rsidRDefault="00DD56FE" w:rsidP="00A20D41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36" w:type="pct"/>
            <w:vAlign w:val="center"/>
          </w:tcPr>
          <w:p w14:paraId="017F5D37" w14:textId="77777777" w:rsidR="00DD56FE" w:rsidRPr="00E05023" w:rsidRDefault="00DD56FE" w:rsidP="00A20D41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Т.1</w:t>
            </w:r>
          </w:p>
        </w:tc>
        <w:tc>
          <w:tcPr>
            <w:tcW w:w="810" w:type="pct"/>
            <w:vAlign w:val="center"/>
          </w:tcPr>
          <w:p w14:paraId="0E27B1C5" w14:textId="77777777" w:rsidR="00DD56FE" w:rsidRPr="00E05023" w:rsidRDefault="00DD56FE" w:rsidP="00A20D41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Т.2</w:t>
            </w:r>
          </w:p>
        </w:tc>
        <w:tc>
          <w:tcPr>
            <w:tcW w:w="736" w:type="pct"/>
            <w:vAlign w:val="center"/>
          </w:tcPr>
          <w:p w14:paraId="23DB7B2E" w14:textId="77777777" w:rsidR="00DD56FE" w:rsidRPr="00E05023" w:rsidRDefault="00DD56FE" w:rsidP="00A20D41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Т.3</w:t>
            </w:r>
          </w:p>
        </w:tc>
        <w:tc>
          <w:tcPr>
            <w:tcW w:w="798" w:type="pct"/>
            <w:vAlign w:val="center"/>
          </w:tcPr>
          <w:p w14:paraId="361163EC" w14:textId="77777777" w:rsidR="00DD56FE" w:rsidRPr="00E05023" w:rsidRDefault="00DD56FE" w:rsidP="00A20D41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Т.4</w:t>
            </w:r>
          </w:p>
        </w:tc>
      </w:tr>
      <w:tr w:rsidR="00DD56FE" w:rsidRPr="00E05023" w14:paraId="61CD2EF6" w14:textId="77777777" w:rsidTr="00A20D41">
        <w:trPr>
          <w:trHeight w:val="397"/>
        </w:trPr>
        <w:tc>
          <w:tcPr>
            <w:tcW w:w="966" w:type="pct"/>
            <w:vMerge/>
            <w:vAlign w:val="center"/>
          </w:tcPr>
          <w:p w14:paraId="4A3F8298" w14:textId="77777777" w:rsidR="00DD56FE" w:rsidRPr="00E05023" w:rsidRDefault="00DD56FE" w:rsidP="00A20D41">
            <w:pPr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54" w:type="pct"/>
            <w:vMerge/>
            <w:vAlign w:val="center"/>
          </w:tcPr>
          <w:p w14:paraId="0181D55E" w14:textId="77777777" w:rsidR="00DD56FE" w:rsidRPr="00E05023" w:rsidRDefault="00DD56FE" w:rsidP="00A20D41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80" w:type="pct"/>
            <w:gridSpan w:val="4"/>
            <w:vAlign w:val="center"/>
          </w:tcPr>
          <w:p w14:paraId="6CE329F3" w14:textId="77777777" w:rsidR="00DD56FE" w:rsidRPr="00E05023" w:rsidRDefault="00DD56FE" w:rsidP="00A20D41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Толщина измерения</w:t>
            </w:r>
          </w:p>
        </w:tc>
      </w:tr>
      <w:tr w:rsidR="00194A3F" w:rsidRPr="00E05023" w14:paraId="74182702" w14:textId="77777777" w:rsidTr="00A20D41">
        <w:trPr>
          <w:trHeight w:val="470"/>
        </w:trPr>
        <w:tc>
          <w:tcPr>
            <w:tcW w:w="966" w:type="pct"/>
            <w:vAlign w:val="center"/>
          </w:tcPr>
          <w:p w14:paraId="178F7719" w14:textId="7D7DFC8B" w:rsidR="00194A3F" w:rsidRPr="00877AEC" w:rsidRDefault="00194A3F" w:rsidP="00A20D41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4" w:type="pct"/>
            <w:vAlign w:val="center"/>
          </w:tcPr>
          <w:p w14:paraId="75D8CADA" w14:textId="62981018" w:rsidR="00194A3F" w:rsidRPr="000C0BAE" w:rsidRDefault="00194A3F" w:rsidP="00A20D41">
            <w:pPr>
              <w:spacing w:before="60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736" w:type="pct"/>
            <w:vAlign w:val="center"/>
          </w:tcPr>
          <w:p w14:paraId="18EB060F" w14:textId="5FCC491E" w:rsidR="00194A3F" w:rsidRPr="00E05023" w:rsidRDefault="00194A3F" w:rsidP="00A20D41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0" w:type="pct"/>
            <w:vAlign w:val="center"/>
          </w:tcPr>
          <w:p w14:paraId="0B54207B" w14:textId="4F969B2F" w:rsidR="00194A3F" w:rsidRPr="00E05023" w:rsidRDefault="00194A3F" w:rsidP="00A20D41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36" w:type="pct"/>
            <w:vAlign w:val="center"/>
          </w:tcPr>
          <w:p w14:paraId="356EB68C" w14:textId="024FEF29" w:rsidR="00194A3F" w:rsidRPr="00E05023" w:rsidRDefault="00194A3F" w:rsidP="00A20D41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8" w:type="pct"/>
            <w:vAlign w:val="center"/>
          </w:tcPr>
          <w:p w14:paraId="735DE49C" w14:textId="09439FA3" w:rsidR="00194A3F" w:rsidRPr="00E05023" w:rsidRDefault="00194A3F" w:rsidP="00A20D41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D744B" w:rsidRPr="00E05023" w14:paraId="44F1E4E9" w14:textId="77777777" w:rsidTr="00A20D41">
        <w:trPr>
          <w:trHeight w:val="470"/>
        </w:trPr>
        <w:tc>
          <w:tcPr>
            <w:tcW w:w="966" w:type="pct"/>
            <w:vAlign w:val="center"/>
          </w:tcPr>
          <w:p w14:paraId="38CE7A95" w14:textId="654E5D06" w:rsidR="007D744B" w:rsidRDefault="007D744B" w:rsidP="007D744B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4" w:type="pct"/>
            <w:vAlign w:val="center"/>
          </w:tcPr>
          <w:p w14:paraId="64417EEB" w14:textId="7EAE5D01" w:rsidR="007D744B" w:rsidRPr="000C0BAE" w:rsidRDefault="007D744B" w:rsidP="007D744B">
            <w:pPr>
              <w:spacing w:before="60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36" w:type="pct"/>
            <w:vAlign w:val="center"/>
          </w:tcPr>
          <w:p w14:paraId="3FAEE094" w14:textId="29801A6A" w:rsidR="007D744B" w:rsidRDefault="007D744B" w:rsidP="007D744B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0" w:type="pct"/>
            <w:vAlign w:val="center"/>
          </w:tcPr>
          <w:p w14:paraId="32EA5420" w14:textId="6364B4FC" w:rsidR="007D744B" w:rsidRDefault="007D744B" w:rsidP="007D744B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36" w:type="pct"/>
            <w:vAlign w:val="center"/>
          </w:tcPr>
          <w:p w14:paraId="62AA189A" w14:textId="085C98F5" w:rsidR="007D744B" w:rsidRDefault="007D744B" w:rsidP="007D744B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8" w:type="pct"/>
            <w:vAlign w:val="center"/>
          </w:tcPr>
          <w:p w14:paraId="327EC900" w14:textId="3B1DFC16" w:rsidR="007D744B" w:rsidRDefault="007D744B" w:rsidP="007D744B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77AEC" w:rsidRPr="00E05023" w14:paraId="55C919F5" w14:textId="77777777" w:rsidTr="00A20D41">
        <w:trPr>
          <w:trHeight w:val="470"/>
        </w:trPr>
        <w:tc>
          <w:tcPr>
            <w:tcW w:w="966" w:type="pct"/>
            <w:vAlign w:val="center"/>
          </w:tcPr>
          <w:p w14:paraId="400184D0" w14:textId="0A53AB31" w:rsidR="00877AEC" w:rsidRDefault="00877AEC" w:rsidP="00877AEC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4" w:type="pct"/>
            <w:vAlign w:val="center"/>
          </w:tcPr>
          <w:p w14:paraId="15510757" w14:textId="0232EBF9" w:rsidR="00877AEC" w:rsidRPr="000C0BAE" w:rsidRDefault="00877AEC" w:rsidP="00877AEC">
            <w:pPr>
              <w:spacing w:before="60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36" w:type="pct"/>
            <w:vAlign w:val="center"/>
          </w:tcPr>
          <w:p w14:paraId="60935E09" w14:textId="4E1D42C4" w:rsidR="00877AEC" w:rsidRDefault="00877AEC" w:rsidP="00877AEC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0" w:type="pct"/>
            <w:vAlign w:val="center"/>
          </w:tcPr>
          <w:p w14:paraId="108B5969" w14:textId="3CEC3E42" w:rsidR="00877AEC" w:rsidRDefault="00877AEC" w:rsidP="00877AEC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36" w:type="pct"/>
            <w:vAlign w:val="center"/>
          </w:tcPr>
          <w:p w14:paraId="4CF1D853" w14:textId="4416E216" w:rsidR="00877AEC" w:rsidRDefault="00877AEC" w:rsidP="00877AEC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8" w:type="pct"/>
            <w:vAlign w:val="center"/>
          </w:tcPr>
          <w:p w14:paraId="7504D76B" w14:textId="32821971" w:rsidR="00877AEC" w:rsidRDefault="00877AEC" w:rsidP="00877AEC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9811831" w14:textId="77777777" w:rsidR="003870EA" w:rsidRPr="00E05023" w:rsidRDefault="003870EA" w:rsidP="003870EA">
      <w:pPr>
        <w:spacing w:before="60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27845FC3" w14:textId="1740D0CF" w:rsidR="004B4CD2" w:rsidRPr="00E05023" w:rsidRDefault="004B4CD2" w:rsidP="00786749">
      <w:pPr>
        <w:numPr>
          <w:ilvl w:val="0"/>
          <w:numId w:val="4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Заключение по результатам контроля</w:t>
      </w:r>
    </w:p>
    <w:p w14:paraId="3917E6E9" w14:textId="2E5AB4A1" w:rsidR="00DA1570" w:rsidRPr="00E07438" w:rsidRDefault="00D328DD" w:rsidP="00DA1570">
      <w:pPr>
        <w:ind w:firstLine="720"/>
        <w:jc w:val="both"/>
        <w:rPr>
          <w:rFonts w:ascii="Times New Roman" w:hAnsi="Times New Roman" w:cs="Times New Roman"/>
          <w:b/>
          <w:bCs/>
          <w:sz w:val="23"/>
          <w:szCs w:val="23"/>
          <w:lang w:val="ru-RU"/>
        </w:rPr>
      </w:pPr>
      <w:r w:rsidRPr="00EB793F">
        <w:rPr>
          <w:rFonts w:ascii="Times New Roman" w:eastAsia="Calibri" w:hAnsi="Times New Roman" w:cs="Times New Roman"/>
          <w:iCs/>
          <w:color w:val="000000" w:themeColor="text1"/>
          <w:sz w:val="24"/>
          <w:szCs w:val="24"/>
          <w:lang w:val="ru-RU" w:eastAsia="ru-RU"/>
        </w:rPr>
        <w:t xml:space="preserve">При контроле толщины стенок элементов </w:t>
      </w:r>
      <w:r w:rsidR="00E64407">
        <w:rPr>
          <w:rFonts w:ascii="Times New Roman" w:eastAsia="Calibri" w:hAnsi="Times New Roman" w:cs="Times New Roman"/>
          <w:iCs/>
          <w:color w:val="000000" w:themeColor="text1"/>
          <w:sz w:val="24"/>
          <w:szCs w:val="24"/>
          <w:lang w:val="ru-RU" w:eastAsia="ru-RU"/>
        </w:rPr>
        <w:t>факела</w:t>
      </w:r>
      <w:r w:rsidRPr="00EB793F">
        <w:rPr>
          <w:rFonts w:ascii="Times New Roman" w:eastAsia="Calibri" w:hAnsi="Times New Roman" w:cs="Times New Roman"/>
          <w:iCs/>
          <w:color w:val="000000" w:themeColor="text1"/>
          <w:sz w:val="24"/>
          <w:szCs w:val="24"/>
          <w:lang w:val="ru-RU" w:eastAsia="ru-RU"/>
        </w:rPr>
        <w:t xml:space="preserve"> ультразвуковым методом, минимальные измеренные толщины элементов </w:t>
      </w:r>
      <w:r w:rsidR="00E64407">
        <w:rPr>
          <w:rFonts w:ascii="Times New Roman" w:eastAsia="Calibri" w:hAnsi="Times New Roman" w:cs="Times New Roman"/>
          <w:iCs/>
          <w:color w:val="000000" w:themeColor="text1"/>
          <w:sz w:val="24"/>
          <w:szCs w:val="24"/>
          <w:lang w:val="ru-RU" w:eastAsia="ru-RU"/>
        </w:rPr>
        <w:t>факела</w:t>
      </w:r>
      <w:r w:rsidRPr="00EB793F">
        <w:rPr>
          <w:rFonts w:ascii="Times New Roman" w:eastAsia="Calibri" w:hAnsi="Times New Roman" w:cs="Times New Roman"/>
          <w:iCs/>
          <w:color w:val="000000" w:themeColor="text1"/>
          <w:sz w:val="24"/>
          <w:szCs w:val="24"/>
          <w:lang w:val="ru-RU" w:eastAsia="ru-RU"/>
        </w:rPr>
        <w:t xml:space="preserve"> превышают допустимые расчетные величины. Недопустимых утонений стенок основных элементов в зонах контроля не обнаружено. </w:t>
      </w:r>
      <w:r w:rsidR="00DA1570" w:rsidRPr="00F62434">
        <w:rPr>
          <w:rFonts w:ascii="Times New Roman" w:hAnsi="Times New Roman"/>
          <w:sz w:val="24"/>
          <w:lang w:val="ru-RU"/>
        </w:rPr>
        <w:t xml:space="preserve">Техническое состояние объекта контроля оценивается как </w:t>
      </w:r>
      <w:r w:rsidR="00DA1570" w:rsidRPr="00BB39CE">
        <w:rPr>
          <w:rFonts w:ascii="Times New Roman" w:hAnsi="Times New Roman"/>
          <w:b/>
          <w:sz w:val="24"/>
          <w:lang w:val="ru-RU"/>
        </w:rPr>
        <w:t>работоспособное</w:t>
      </w:r>
      <w:r w:rsidR="00DA1570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.</w:t>
      </w:r>
    </w:p>
    <w:p w14:paraId="71C96640" w14:textId="65024632" w:rsidR="000C0BAE" w:rsidRDefault="000C0BAE" w:rsidP="00DA1570">
      <w:pPr>
        <w:spacing w:before="60"/>
        <w:ind w:firstLine="851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</w:p>
    <w:p w14:paraId="234BC5EE" w14:textId="77777777" w:rsidR="00DA1570" w:rsidRPr="00E05023" w:rsidRDefault="00DA1570" w:rsidP="00DA1570">
      <w:pPr>
        <w:spacing w:before="60"/>
        <w:ind w:firstLine="851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</w:p>
    <w:tbl>
      <w:tblPr>
        <w:tblStyle w:val="12"/>
        <w:tblW w:w="500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7"/>
        <w:gridCol w:w="2635"/>
        <w:gridCol w:w="2373"/>
      </w:tblGrid>
      <w:tr w:rsidR="0030224C" w:rsidRPr="00E05023" w14:paraId="1E8B31A2" w14:textId="77777777" w:rsidTr="00F9204F">
        <w:trPr>
          <w:trHeight w:val="20"/>
        </w:trPr>
        <w:tc>
          <w:tcPr>
            <w:tcW w:w="2459" w:type="pct"/>
            <w:hideMark/>
          </w:tcPr>
          <w:p w14:paraId="1B2E44E5" w14:textId="77777777" w:rsidR="0030224C" w:rsidRPr="00E05023" w:rsidRDefault="0030224C" w:rsidP="00F9204F">
            <w:pPr>
              <w:pStyle w:val="ae"/>
              <w:rPr>
                <w:b/>
                <w:lang w:eastAsia="ar-SA"/>
              </w:rPr>
            </w:pPr>
            <w:bookmarkStart w:id="56" w:name="_Hlk111573398"/>
            <w:bookmarkStart w:id="57" w:name="_Toc47685431"/>
            <w:bookmarkStart w:id="58" w:name="_Toc89870780"/>
            <w:r w:rsidRPr="00E05023">
              <w:rPr>
                <w:b/>
              </w:rPr>
              <w:t>Контроль провел:</w:t>
            </w:r>
          </w:p>
        </w:tc>
        <w:tc>
          <w:tcPr>
            <w:tcW w:w="1337" w:type="pct"/>
          </w:tcPr>
          <w:p w14:paraId="5915CD92" w14:textId="77777777" w:rsidR="0030224C" w:rsidRPr="00E05023" w:rsidRDefault="0030224C" w:rsidP="00F9204F">
            <w:pPr>
              <w:pStyle w:val="ae"/>
              <w:rPr>
                <w:rFonts w:eastAsia="Times New Roman"/>
                <w:lang w:eastAsia="en-US"/>
              </w:rPr>
            </w:pPr>
          </w:p>
        </w:tc>
        <w:tc>
          <w:tcPr>
            <w:tcW w:w="1204" w:type="pct"/>
          </w:tcPr>
          <w:p w14:paraId="347C45B6" w14:textId="77777777" w:rsidR="0030224C" w:rsidRPr="00E05023" w:rsidRDefault="0030224C" w:rsidP="00F9204F">
            <w:pPr>
              <w:pStyle w:val="ae"/>
              <w:rPr>
                <w:rFonts w:eastAsia="Times New Roman"/>
              </w:rPr>
            </w:pPr>
          </w:p>
        </w:tc>
      </w:tr>
      <w:tr w:rsidR="0030224C" w:rsidRPr="00E05023" w14:paraId="3E35A190" w14:textId="77777777" w:rsidTr="00F9204F">
        <w:trPr>
          <w:trHeight w:val="20"/>
        </w:trPr>
        <w:tc>
          <w:tcPr>
            <w:tcW w:w="2459" w:type="pct"/>
            <w:hideMark/>
          </w:tcPr>
          <w:p w14:paraId="5CFBD783" w14:textId="77777777" w:rsidR="0030224C" w:rsidRPr="00E05023" w:rsidRDefault="0030224C" w:rsidP="00F9204F">
            <w:pPr>
              <w:pStyle w:val="ae"/>
              <w:rPr>
                <w:lang w:eastAsia="en-US"/>
              </w:rPr>
            </w:pPr>
            <w:r w:rsidRPr="00E05023">
              <w:rPr>
                <w:lang w:eastAsia="en-US"/>
              </w:rPr>
              <w:t xml:space="preserve">Специалист 2 уровня </w:t>
            </w:r>
            <w:r w:rsidRPr="00E05023">
              <w:t>УК</w:t>
            </w:r>
          </w:p>
          <w:p w14:paraId="44879741" w14:textId="1D2EE0E3" w:rsidR="0030224C" w:rsidRPr="00E05023" w:rsidRDefault="00DA1570" w:rsidP="00E943B4">
            <w:pPr>
              <w:pStyle w:val="ae"/>
            </w:pPr>
            <w:proofErr w:type="spellStart"/>
            <w:r w:rsidRPr="00F748F0">
              <w:rPr>
                <w:szCs w:val="28"/>
                <w:lang w:eastAsia="en-US"/>
              </w:rPr>
              <w:t>квал</w:t>
            </w:r>
            <w:proofErr w:type="spellEnd"/>
            <w:r w:rsidRPr="00F748F0">
              <w:rPr>
                <w:szCs w:val="28"/>
                <w:lang w:eastAsia="en-US"/>
              </w:rPr>
              <w:t xml:space="preserve">. уд. № </w:t>
            </w:r>
          </w:p>
        </w:tc>
        <w:tc>
          <w:tcPr>
            <w:tcW w:w="1337" w:type="pct"/>
          </w:tcPr>
          <w:p w14:paraId="20C26A36" w14:textId="77777777" w:rsidR="0030224C" w:rsidRPr="00E05023" w:rsidRDefault="0030224C" w:rsidP="00F9204F">
            <w:pPr>
              <w:pStyle w:val="ae"/>
              <w:rPr>
                <w:rFonts w:eastAsia="Times New Roman"/>
              </w:rPr>
            </w:pPr>
          </w:p>
        </w:tc>
        <w:tc>
          <w:tcPr>
            <w:tcW w:w="1204" w:type="pct"/>
            <w:vAlign w:val="bottom"/>
            <w:hideMark/>
          </w:tcPr>
          <w:p w14:paraId="634A8DFA" w14:textId="2A7620C9" w:rsidR="0030224C" w:rsidRPr="00E05023" w:rsidRDefault="0030224C" w:rsidP="00F9204F">
            <w:pPr>
              <w:pStyle w:val="ae"/>
            </w:pPr>
          </w:p>
        </w:tc>
      </w:tr>
      <w:tr w:rsidR="0030224C" w:rsidRPr="00E05023" w14:paraId="18790F62" w14:textId="77777777" w:rsidTr="00F9204F">
        <w:trPr>
          <w:trHeight w:val="20"/>
        </w:trPr>
        <w:tc>
          <w:tcPr>
            <w:tcW w:w="2459" w:type="pct"/>
          </w:tcPr>
          <w:p w14:paraId="2A83E0D0" w14:textId="77777777" w:rsidR="0030224C" w:rsidRPr="00E05023" w:rsidRDefault="0030224C" w:rsidP="00F9204F">
            <w:pPr>
              <w:pStyle w:val="ae"/>
              <w:rPr>
                <w:lang w:eastAsia="en-US"/>
              </w:rPr>
            </w:pPr>
          </w:p>
        </w:tc>
        <w:tc>
          <w:tcPr>
            <w:tcW w:w="1337" w:type="pct"/>
          </w:tcPr>
          <w:p w14:paraId="20545AB0" w14:textId="77777777" w:rsidR="0030224C" w:rsidRPr="00E05023" w:rsidRDefault="0030224C" w:rsidP="00F9204F">
            <w:pPr>
              <w:pStyle w:val="ae"/>
              <w:rPr>
                <w:rFonts w:eastAsia="Times New Roman"/>
              </w:rPr>
            </w:pPr>
          </w:p>
        </w:tc>
        <w:tc>
          <w:tcPr>
            <w:tcW w:w="1204" w:type="pct"/>
            <w:vAlign w:val="bottom"/>
          </w:tcPr>
          <w:p w14:paraId="5F27E495" w14:textId="77777777" w:rsidR="0030224C" w:rsidRPr="00E05023" w:rsidRDefault="0030224C" w:rsidP="00F9204F">
            <w:pPr>
              <w:pStyle w:val="ae"/>
              <w:rPr>
                <w:highlight w:val="yellow"/>
              </w:rPr>
            </w:pPr>
          </w:p>
        </w:tc>
      </w:tr>
      <w:tr w:rsidR="0030224C" w:rsidRPr="00E05023" w14:paraId="68604937" w14:textId="77777777" w:rsidTr="00F9204F">
        <w:trPr>
          <w:trHeight w:val="20"/>
        </w:trPr>
        <w:tc>
          <w:tcPr>
            <w:tcW w:w="2459" w:type="pct"/>
            <w:hideMark/>
          </w:tcPr>
          <w:p w14:paraId="774FE19D" w14:textId="77777777" w:rsidR="0030224C" w:rsidRPr="00E05023" w:rsidRDefault="0030224C" w:rsidP="00F9204F">
            <w:pPr>
              <w:pStyle w:val="ae"/>
              <w:rPr>
                <w:b/>
              </w:rPr>
            </w:pPr>
          </w:p>
        </w:tc>
        <w:tc>
          <w:tcPr>
            <w:tcW w:w="1337" w:type="pct"/>
          </w:tcPr>
          <w:p w14:paraId="4E8F3B05" w14:textId="77777777" w:rsidR="0030224C" w:rsidRPr="00E05023" w:rsidRDefault="0030224C" w:rsidP="00F9204F">
            <w:pPr>
              <w:pStyle w:val="ae"/>
              <w:rPr>
                <w:rFonts w:eastAsia="Times New Roman"/>
              </w:rPr>
            </w:pPr>
          </w:p>
        </w:tc>
        <w:tc>
          <w:tcPr>
            <w:tcW w:w="1204" w:type="pct"/>
            <w:vAlign w:val="bottom"/>
          </w:tcPr>
          <w:p w14:paraId="67D819BD" w14:textId="77777777" w:rsidR="0030224C" w:rsidRPr="00E05023" w:rsidRDefault="0030224C" w:rsidP="00F9204F">
            <w:pPr>
              <w:pStyle w:val="ae"/>
              <w:rPr>
                <w:rFonts w:eastAsia="Times New Roman"/>
              </w:rPr>
            </w:pPr>
          </w:p>
        </w:tc>
      </w:tr>
      <w:tr w:rsidR="0030224C" w:rsidRPr="00E05023" w14:paraId="2BFAEF35" w14:textId="77777777" w:rsidTr="00F9204F">
        <w:trPr>
          <w:trHeight w:val="20"/>
        </w:trPr>
        <w:tc>
          <w:tcPr>
            <w:tcW w:w="2459" w:type="pct"/>
            <w:hideMark/>
          </w:tcPr>
          <w:p w14:paraId="50E5AFDA" w14:textId="77777777" w:rsidR="0030224C" w:rsidRPr="00E05023" w:rsidRDefault="0030224C" w:rsidP="00F9204F">
            <w:pPr>
              <w:pStyle w:val="ae"/>
              <w:rPr>
                <w:b/>
              </w:rPr>
            </w:pPr>
            <w:r w:rsidRPr="00E05023">
              <w:rPr>
                <w:b/>
              </w:rPr>
              <w:t>Заключение выдал:</w:t>
            </w:r>
          </w:p>
        </w:tc>
        <w:tc>
          <w:tcPr>
            <w:tcW w:w="1337" w:type="pct"/>
          </w:tcPr>
          <w:p w14:paraId="1698151D" w14:textId="77777777" w:rsidR="0030224C" w:rsidRPr="00E05023" w:rsidRDefault="0030224C" w:rsidP="00F9204F">
            <w:pPr>
              <w:pStyle w:val="ae"/>
              <w:rPr>
                <w:rFonts w:eastAsia="Times New Roman"/>
              </w:rPr>
            </w:pPr>
          </w:p>
        </w:tc>
        <w:tc>
          <w:tcPr>
            <w:tcW w:w="1204" w:type="pct"/>
          </w:tcPr>
          <w:p w14:paraId="636EC7FC" w14:textId="77777777" w:rsidR="0030224C" w:rsidRPr="00E05023" w:rsidRDefault="0030224C" w:rsidP="00F9204F">
            <w:pPr>
              <w:pStyle w:val="ae"/>
              <w:rPr>
                <w:rFonts w:eastAsia="Times New Roman"/>
              </w:rPr>
            </w:pPr>
          </w:p>
        </w:tc>
      </w:tr>
      <w:tr w:rsidR="0030224C" w:rsidRPr="00E05023" w14:paraId="3B5B224A" w14:textId="77777777" w:rsidTr="00E943B4">
        <w:trPr>
          <w:trHeight w:val="20"/>
        </w:trPr>
        <w:tc>
          <w:tcPr>
            <w:tcW w:w="2459" w:type="pct"/>
            <w:hideMark/>
          </w:tcPr>
          <w:p w14:paraId="54B783DE" w14:textId="77777777" w:rsidR="0030224C" w:rsidRPr="00E05023" w:rsidRDefault="0030224C" w:rsidP="00F9204F">
            <w:pPr>
              <w:pStyle w:val="ae"/>
              <w:rPr>
                <w:lang w:eastAsia="en-US"/>
              </w:rPr>
            </w:pPr>
            <w:r w:rsidRPr="00E05023">
              <w:rPr>
                <w:lang w:eastAsia="en-US"/>
              </w:rPr>
              <w:t xml:space="preserve">Специалист 2 уровня </w:t>
            </w:r>
            <w:r w:rsidRPr="00E05023">
              <w:t>УК</w:t>
            </w:r>
          </w:p>
          <w:p w14:paraId="115A9FFD" w14:textId="427E1532" w:rsidR="0030224C" w:rsidRPr="00DA1570" w:rsidRDefault="00DA1570" w:rsidP="00F9204F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DA1570">
              <w:rPr>
                <w:rFonts w:ascii="Times New Roman" w:hAnsi="Times New Roman" w:cs="Times New Roman"/>
                <w:sz w:val="24"/>
                <w:szCs w:val="28"/>
              </w:rPr>
              <w:t>квал</w:t>
            </w:r>
            <w:proofErr w:type="spellEnd"/>
            <w:r w:rsidRPr="00DA1570">
              <w:rPr>
                <w:rFonts w:ascii="Times New Roman" w:hAnsi="Times New Roman" w:cs="Times New Roman"/>
                <w:sz w:val="24"/>
                <w:szCs w:val="28"/>
              </w:rPr>
              <w:t xml:space="preserve">. уд. № </w:t>
            </w:r>
          </w:p>
          <w:p w14:paraId="5CB86B19" w14:textId="77777777" w:rsidR="0030224C" w:rsidRPr="00E05023" w:rsidRDefault="0030224C" w:rsidP="00F9204F">
            <w:pPr>
              <w:pStyle w:val="ae"/>
            </w:pPr>
          </w:p>
        </w:tc>
        <w:tc>
          <w:tcPr>
            <w:tcW w:w="1337" w:type="pct"/>
          </w:tcPr>
          <w:p w14:paraId="29F19525" w14:textId="77777777" w:rsidR="0030224C" w:rsidRPr="00E05023" w:rsidRDefault="0030224C" w:rsidP="00F9204F">
            <w:pPr>
              <w:pStyle w:val="ae"/>
              <w:rPr>
                <w:rFonts w:eastAsia="Times New Roman"/>
              </w:rPr>
            </w:pPr>
          </w:p>
        </w:tc>
        <w:tc>
          <w:tcPr>
            <w:tcW w:w="1204" w:type="pct"/>
          </w:tcPr>
          <w:p w14:paraId="1E4E4288" w14:textId="10D47AF7" w:rsidR="0030224C" w:rsidRPr="00E05023" w:rsidRDefault="0030224C" w:rsidP="00F9204F">
            <w:pPr>
              <w:pStyle w:val="ae"/>
              <w:rPr>
                <w:highlight w:val="yellow"/>
              </w:rPr>
            </w:pPr>
          </w:p>
        </w:tc>
      </w:tr>
      <w:bookmarkEnd w:id="56"/>
    </w:tbl>
    <w:p w14:paraId="0440D7A8" w14:textId="77777777" w:rsidR="00620A85" w:rsidRPr="00E05023" w:rsidRDefault="00620A85">
      <w:pPr>
        <w:rPr>
          <w:rFonts w:ascii="Times New Roman" w:eastAsia="Calibri" w:hAnsi="Times New Roman" w:cs="Times New Roman"/>
          <w:noProof/>
          <w:sz w:val="24"/>
          <w:szCs w:val="24"/>
          <w:lang w:val="ru-RU" w:eastAsia="ru-RU"/>
        </w:rPr>
      </w:pPr>
    </w:p>
    <w:p w14:paraId="5C3653E6" w14:textId="4D7CD0C3" w:rsidR="003D2BB5" w:rsidRDefault="00620A85" w:rsidP="0030224C">
      <w:pPr>
        <w:pageBreakBefore/>
        <w:jc w:val="center"/>
        <w:rPr>
          <w:rFonts w:ascii="Times New Roman" w:eastAsia="Calibri" w:hAnsi="Times New Roman" w:cs="Times New Roman"/>
          <w:b/>
          <w:noProof/>
          <w:sz w:val="24"/>
          <w:szCs w:val="24"/>
          <w:lang w:val="ru-RU" w:eastAsia="ru-RU"/>
        </w:rPr>
      </w:pPr>
      <w:bookmarkStart w:id="59" w:name="_Hlk111573403"/>
      <w:r w:rsidRPr="00E05023">
        <w:rPr>
          <w:rFonts w:ascii="Times New Roman" w:eastAsia="Calibri" w:hAnsi="Times New Roman" w:cs="Times New Roman"/>
          <w:b/>
          <w:noProof/>
          <w:sz w:val="24"/>
          <w:szCs w:val="24"/>
          <w:lang w:val="ru-RU" w:eastAsia="ru-RU"/>
        </w:rPr>
        <w:lastRenderedPageBreak/>
        <w:t>Схема проведения ульт</w:t>
      </w:r>
      <w:r w:rsidR="000C0BAE">
        <w:rPr>
          <w:rFonts w:ascii="Times New Roman" w:eastAsia="Calibri" w:hAnsi="Times New Roman" w:cs="Times New Roman"/>
          <w:b/>
          <w:noProof/>
          <w:sz w:val="24"/>
          <w:szCs w:val="24"/>
          <w:lang w:val="ru-RU" w:eastAsia="ru-RU"/>
        </w:rPr>
        <w:t xml:space="preserve">развуковой толщинометрии </w:t>
      </w:r>
      <w:r w:rsidR="00E64407">
        <w:rPr>
          <w:rFonts w:ascii="Times New Roman" w:eastAsia="Calibri" w:hAnsi="Times New Roman" w:cs="Times New Roman"/>
          <w:b/>
          <w:noProof/>
          <w:sz w:val="24"/>
          <w:szCs w:val="24"/>
          <w:lang w:val="ru-RU" w:eastAsia="ru-RU"/>
        </w:rPr>
        <w:t>факела</w:t>
      </w:r>
    </w:p>
    <w:p w14:paraId="66F5990D" w14:textId="57B9C55A" w:rsidR="000C0BAE" w:rsidRDefault="000C0BAE" w:rsidP="000C0BAE">
      <w:pPr>
        <w:jc w:val="center"/>
        <w:rPr>
          <w:rFonts w:ascii="Times New Roman" w:eastAsia="Calibri" w:hAnsi="Times New Roman" w:cs="Times New Roman"/>
          <w:b/>
          <w:noProof/>
          <w:sz w:val="12"/>
          <w:szCs w:val="12"/>
          <w:lang w:val="ru-RU" w:eastAsia="ru-RU"/>
        </w:rPr>
      </w:pPr>
    </w:p>
    <w:p w14:paraId="35536C1E" w14:textId="2906EFFB" w:rsidR="00930556" w:rsidRDefault="004A08AA" w:rsidP="000C0BAE">
      <w:pPr>
        <w:jc w:val="center"/>
        <w:rPr>
          <w:rFonts w:ascii="Times New Roman" w:eastAsia="Calibri" w:hAnsi="Times New Roman" w:cs="Times New Roman"/>
          <w:b/>
          <w:noProof/>
          <w:sz w:val="24"/>
          <w:szCs w:val="24"/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0A313EDD" wp14:editId="139FAE43">
            <wp:extent cx="3867150" cy="2354720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5730" cy="236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5E05" w14:textId="70EEFB7F" w:rsidR="00B0768C" w:rsidRDefault="00B0768C" w:rsidP="00B0768C">
      <w:pPr>
        <w:spacing w:before="60"/>
        <w:jc w:val="center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•</w:t>
      </w:r>
      <w:r w:rsidRPr="0022653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 </w:t>
      </w:r>
      <w:r w:rsidR="001F3797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1÷36</w:t>
      </w:r>
      <w:r w:rsidRPr="00743067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 – точки измерения толщины металла.</w:t>
      </w:r>
    </w:p>
    <w:p w14:paraId="0AD176F8" w14:textId="4ED7C627" w:rsidR="00B0768C" w:rsidRDefault="009243F3" w:rsidP="000C0BAE">
      <w:pPr>
        <w:jc w:val="center"/>
        <w:rPr>
          <w:rFonts w:ascii="Times New Roman" w:eastAsia="Calibri" w:hAnsi="Times New Roman" w:cs="Times New Roman"/>
          <w:b/>
          <w:noProof/>
          <w:sz w:val="24"/>
          <w:szCs w:val="24"/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68B4CC6F" wp14:editId="03BEA1C1">
            <wp:extent cx="3219450" cy="4529011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4199" cy="454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B768" w14:textId="1693A5FF" w:rsidR="00484812" w:rsidRDefault="00484812" w:rsidP="00484812">
      <w:pPr>
        <w:spacing w:before="60"/>
        <w:jc w:val="center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•</w:t>
      </w:r>
      <w:r w:rsidRPr="0022653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 </w:t>
      </w:r>
      <w:r w:rsidR="001F3797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37÷96</w:t>
      </w:r>
      <w:r w:rsidRPr="00743067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 – точки измерения толщины металла.</w:t>
      </w:r>
    </w:p>
    <w:p w14:paraId="0516D36E" w14:textId="4D5AF534" w:rsidR="00B0768C" w:rsidRPr="001F3797" w:rsidRDefault="00B0768C" w:rsidP="000C0BAE">
      <w:pPr>
        <w:jc w:val="center"/>
        <w:rPr>
          <w:rFonts w:ascii="Times New Roman" w:eastAsia="Calibri" w:hAnsi="Times New Roman" w:cs="Times New Roman"/>
          <w:b/>
          <w:noProof/>
          <w:sz w:val="12"/>
          <w:szCs w:val="24"/>
          <w:lang w:val="ru-RU" w:eastAsia="ru-RU"/>
        </w:rPr>
      </w:pPr>
    </w:p>
    <w:p w14:paraId="3EAB8825" w14:textId="040DBEC6" w:rsidR="00100B96" w:rsidRDefault="00100B96" w:rsidP="00100B96">
      <w:pPr>
        <w:spacing w:before="60"/>
        <w:ind w:firstLine="851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Схема</w:t>
      </w: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замера толщины патрубков</w:t>
      </w: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 xml:space="preserve"> штуцеров</w:t>
      </w:r>
    </w:p>
    <w:p w14:paraId="00D39E18" w14:textId="77777777" w:rsidR="00100B96" w:rsidRPr="0021044A" w:rsidRDefault="00100B96" w:rsidP="00C42EF7">
      <w:pPr>
        <w:spacing w:before="60"/>
        <w:jc w:val="center"/>
        <w:rPr>
          <w:rFonts w:ascii="Times New Roman" w:eastAsia="Calibri" w:hAnsi="Times New Roman" w:cs="Times New Roman"/>
          <w:b/>
          <w:noProof/>
          <w:sz w:val="12"/>
          <w:szCs w:val="24"/>
          <w:lang w:val="ru-RU" w:eastAsia="ru-RU"/>
        </w:rPr>
      </w:pPr>
    </w:p>
    <w:bookmarkEnd w:id="59"/>
    <w:p w14:paraId="2B8872B8" w14:textId="5E26C99C" w:rsidR="006C6A92" w:rsidRPr="00E05023" w:rsidRDefault="00D328DD" w:rsidP="00811F7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ru-RU" w:eastAsia="ru-RU"/>
        </w:rPr>
        <w:drawing>
          <wp:inline distT="0" distB="0" distL="0" distR="0" wp14:anchorId="72F8BD60" wp14:editId="4D10E0F4">
            <wp:extent cx="1400175" cy="1091326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24" t="10046" r="7118" b="69686"/>
                    <a:stretch/>
                  </pic:blipFill>
                  <pic:spPr bwMode="auto">
                    <a:xfrm>
                      <a:off x="0" y="0"/>
                      <a:ext cx="1413058" cy="1101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C6A92" w:rsidRPr="00E05023">
        <w:rPr>
          <w:rFonts w:ascii="Times New Roman" w:hAnsi="Times New Roman" w:cs="Times New Roman"/>
          <w:b/>
          <w:bCs/>
          <w:sz w:val="24"/>
          <w:szCs w:val="24"/>
          <w:lang w:val="ru-RU"/>
        </w:rPr>
        <w:br w:type="page"/>
      </w:r>
    </w:p>
    <w:p w14:paraId="338C2EE0" w14:textId="11AA0182" w:rsidR="004B4CD2" w:rsidRPr="00E05023" w:rsidRDefault="000A7C93" w:rsidP="006C6A92">
      <w:pPr>
        <w:pStyle w:val="2"/>
        <w:jc w:val="center"/>
        <w:rPr>
          <w:rFonts w:cs="Times New Roman"/>
          <w:b w:val="0"/>
          <w:i/>
          <w:sz w:val="24"/>
          <w:szCs w:val="24"/>
          <w:lang w:val="ru-RU" w:eastAsia="ru-RU"/>
        </w:rPr>
      </w:pPr>
      <w:bookmarkStart w:id="60" w:name="_Toc122537450"/>
      <w:r w:rsidRPr="00E05023">
        <w:rPr>
          <w:rFonts w:eastAsiaTheme="minorHAnsi" w:cs="Times New Roman"/>
          <w:sz w:val="24"/>
          <w:szCs w:val="24"/>
          <w:lang w:val="ru-RU"/>
        </w:rPr>
        <w:lastRenderedPageBreak/>
        <w:t xml:space="preserve">ПРИЛОЖЕНИЕ № </w:t>
      </w:r>
      <w:r w:rsidR="009316BB" w:rsidRPr="00E05023">
        <w:rPr>
          <w:rFonts w:eastAsiaTheme="minorHAnsi" w:cs="Times New Roman"/>
          <w:sz w:val="24"/>
          <w:szCs w:val="24"/>
          <w:lang w:val="ru-RU"/>
        </w:rPr>
        <w:t>5</w:t>
      </w:r>
      <w:r w:rsidR="00D01029" w:rsidRPr="00E05023">
        <w:rPr>
          <w:rFonts w:eastAsiaTheme="minorHAnsi" w:cs="Times New Roman"/>
          <w:sz w:val="24"/>
          <w:szCs w:val="24"/>
          <w:lang w:val="ru-RU"/>
        </w:rPr>
        <w:br/>
      </w:r>
      <w:r w:rsidRPr="00E05023">
        <w:rPr>
          <w:rFonts w:eastAsiaTheme="minorHAnsi" w:cs="Times New Roman"/>
          <w:sz w:val="24"/>
          <w:szCs w:val="24"/>
          <w:lang w:val="ru-RU"/>
        </w:rPr>
        <w:t>Протокол по результатам контроля твердости основного металла и сварных соединений</w:t>
      </w:r>
      <w:bookmarkEnd w:id="60"/>
      <w:r w:rsidR="00494991" w:rsidRPr="00E05023">
        <w:rPr>
          <w:rFonts w:eastAsiaTheme="minorHAnsi" w:cs="Times New Roman"/>
          <w:sz w:val="24"/>
          <w:szCs w:val="24"/>
          <w:lang w:val="ru-RU"/>
        </w:rPr>
        <w:br/>
      </w:r>
      <w:bookmarkEnd w:id="57"/>
      <w:bookmarkEnd w:id="58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658"/>
        <w:gridCol w:w="4660"/>
      </w:tblGrid>
      <w:tr w:rsidR="0030224C" w:rsidRPr="001E3F22" w14:paraId="46912A31" w14:textId="77777777" w:rsidTr="00F9204F">
        <w:tc>
          <w:tcPr>
            <w:tcW w:w="2301" w:type="pct"/>
            <w:tcBorders>
              <w:bottom w:val="single" w:sz="4" w:space="0" w:color="auto"/>
            </w:tcBorders>
            <w:vAlign w:val="bottom"/>
          </w:tcPr>
          <w:p w14:paraId="10F2FC08" w14:textId="1B92D486" w:rsidR="0030224C" w:rsidRPr="00E05023" w:rsidRDefault="0030224C" w:rsidP="00E943B4">
            <w:pPr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br w:type="page"/>
            </w:r>
          </w:p>
        </w:tc>
        <w:tc>
          <w:tcPr>
            <w:tcW w:w="334" w:type="pct"/>
            <w:tcBorders>
              <w:bottom w:val="nil"/>
            </w:tcBorders>
          </w:tcPr>
          <w:p w14:paraId="54BB6F62" w14:textId="77777777" w:rsidR="0030224C" w:rsidRPr="00E05023" w:rsidRDefault="0030224C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bottom w:val="single" w:sz="4" w:space="0" w:color="auto"/>
            </w:tcBorders>
            <w:vAlign w:val="bottom"/>
          </w:tcPr>
          <w:p w14:paraId="35ACF073" w14:textId="6AEFD106" w:rsidR="0030224C" w:rsidRPr="00E05023" w:rsidRDefault="0030224C" w:rsidP="00E943B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30224C" w:rsidRPr="00E05023" w14:paraId="08BCCDA4" w14:textId="77777777" w:rsidTr="00F9204F">
        <w:tc>
          <w:tcPr>
            <w:tcW w:w="2301" w:type="pct"/>
            <w:tcBorders>
              <w:top w:val="single" w:sz="4" w:space="0" w:color="auto"/>
              <w:bottom w:val="nil"/>
            </w:tcBorders>
          </w:tcPr>
          <w:p w14:paraId="4A0C7F67" w14:textId="77777777" w:rsidR="0030224C" w:rsidRPr="00E05023" w:rsidRDefault="0030224C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5C8077F2" w14:textId="77777777" w:rsidR="0030224C" w:rsidRPr="00E05023" w:rsidRDefault="0030224C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single" w:sz="4" w:space="0" w:color="auto"/>
              <w:bottom w:val="nil"/>
            </w:tcBorders>
          </w:tcPr>
          <w:p w14:paraId="47865D79" w14:textId="77777777" w:rsidR="0030224C" w:rsidRPr="00E05023" w:rsidRDefault="0030224C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30224C" w:rsidRPr="00E05023" w14:paraId="634252C9" w14:textId="77777777" w:rsidTr="00F9204F">
        <w:trPr>
          <w:trHeight w:val="429"/>
        </w:trPr>
        <w:tc>
          <w:tcPr>
            <w:tcW w:w="2301" w:type="pct"/>
            <w:tcBorders>
              <w:top w:val="nil"/>
              <w:bottom w:val="single" w:sz="4" w:space="0" w:color="auto"/>
            </w:tcBorders>
            <w:vAlign w:val="bottom"/>
          </w:tcPr>
          <w:p w14:paraId="4E29C885" w14:textId="0D32C3CD" w:rsidR="0030224C" w:rsidRPr="00E05023" w:rsidRDefault="0030224C" w:rsidP="00E943B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33FE7C25" w14:textId="77777777" w:rsidR="0030224C" w:rsidRPr="00E05023" w:rsidRDefault="0030224C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nil"/>
              <w:bottom w:val="single" w:sz="4" w:space="0" w:color="auto"/>
            </w:tcBorders>
            <w:vAlign w:val="bottom"/>
          </w:tcPr>
          <w:p w14:paraId="44ED6B83" w14:textId="6F8E433F" w:rsidR="0030224C" w:rsidRPr="00E05023" w:rsidRDefault="0030224C" w:rsidP="00E943B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0224C" w:rsidRPr="00E05023" w14:paraId="0C8CABF2" w14:textId="77777777" w:rsidTr="00F9204F">
        <w:trPr>
          <w:trHeight w:val="253"/>
        </w:trPr>
        <w:tc>
          <w:tcPr>
            <w:tcW w:w="2301" w:type="pct"/>
            <w:tcBorders>
              <w:top w:val="single" w:sz="4" w:space="0" w:color="auto"/>
              <w:bottom w:val="nil"/>
            </w:tcBorders>
          </w:tcPr>
          <w:p w14:paraId="026ECCD4" w14:textId="77777777" w:rsidR="0030224C" w:rsidRPr="00E05023" w:rsidRDefault="0030224C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</w:rPr>
              <w:t>(почтовый адрес)</w:t>
            </w: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6FB49264" w14:textId="77777777" w:rsidR="0030224C" w:rsidRPr="00E05023" w:rsidRDefault="0030224C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single" w:sz="4" w:space="0" w:color="auto"/>
              <w:bottom w:val="nil"/>
            </w:tcBorders>
          </w:tcPr>
          <w:p w14:paraId="7D60FB11" w14:textId="77777777" w:rsidR="0030224C" w:rsidRPr="00E05023" w:rsidRDefault="0030224C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30224C" w:rsidRPr="00E05023" w14:paraId="1685AA73" w14:textId="77777777" w:rsidTr="00F9204F">
        <w:trPr>
          <w:trHeight w:val="241"/>
        </w:trPr>
        <w:tc>
          <w:tcPr>
            <w:tcW w:w="2301" w:type="pct"/>
            <w:tcBorders>
              <w:top w:val="nil"/>
              <w:bottom w:val="single" w:sz="4" w:space="0" w:color="auto"/>
            </w:tcBorders>
          </w:tcPr>
          <w:p w14:paraId="0C62F36E" w14:textId="3FB6B56F" w:rsidR="0030224C" w:rsidRPr="00E05023" w:rsidRDefault="0030224C" w:rsidP="00E943B4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4B218C9D" w14:textId="77777777" w:rsidR="0030224C" w:rsidRPr="00E05023" w:rsidRDefault="0030224C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nil"/>
              <w:bottom w:val="single" w:sz="4" w:space="0" w:color="auto"/>
            </w:tcBorders>
            <w:vAlign w:val="bottom"/>
          </w:tcPr>
          <w:p w14:paraId="611C5214" w14:textId="5F5B2C61" w:rsidR="0030224C" w:rsidRPr="00E05023" w:rsidRDefault="0030224C" w:rsidP="00E943B4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0224C" w:rsidRPr="00E05023" w14:paraId="4A80C6E7" w14:textId="77777777" w:rsidTr="00F9204F">
        <w:tc>
          <w:tcPr>
            <w:tcW w:w="2301" w:type="pct"/>
            <w:tcBorders>
              <w:top w:val="single" w:sz="4" w:space="0" w:color="auto"/>
              <w:bottom w:val="nil"/>
            </w:tcBorders>
          </w:tcPr>
          <w:p w14:paraId="20E8C7CF" w14:textId="77777777" w:rsidR="0030224C" w:rsidRPr="00E05023" w:rsidRDefault="0030224C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1D46155C" w14:textId="77777777" w:rsidR="0030224C" w:rsidRPr="00E05023" w:rsidRDefault="0030224C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single" w:sz="4" w:space="0" w:color="auto"/>
              <w:bottom w:val="nil"/>
            </w:tcBorders>
          </w:tcPr>
          <w:p w14:paraId="24AE3700" w14:textId="77777777" w:rsidR="0030224C" w:rsidRPr="00E05023" w:rsidRDefault="0030224C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30224C" w:rsidRPr="008A7520" w14:paraId="50E6113E" w14:textId="77777777" w:rsidTr="00F9204F">
        <w:tc>
          <w:tcPr>
            <w:tcW w:w="2301" w:type="pct"/>
            <w:tcBorders>
              <w:top w:val="nil"/>
              <w:bottom w:val="single" w:sz="4" w:space="0" w:color="auto"/>
            </w:tcBorders>
          </w:tcPr>
          <w:p w14:paraId="0CBC1617" w14:textId="47C262E6" w:rsidR="0030224C" w:rsidRPr="00E05023" w:rsidRDefault="0030224C" w:rsidP="00E943B4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pacing w:val="-8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26A81898" w14:textId="77777777" w:rsidR="0030224C" w:rsidRPr="00E05023" w:rsidRDefault="0030224C" w:rsidP="00F9204F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nil"/>
              <w:bottom w:val="single" w:sz="4" w:space="0" w:color="auto"/>
            </w:tcBorders>
          </w:tcPr>
          <w:p w14:paraId="094C5859" w14:textId="0758ED58" w:rsidR="0030224C" w:rsidRPr="00E05023" w:rsidRDefault="0030224C" w:rsidP="00E943B4">
            <w:pPr>
              <w:widowControl w:val="0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30224C" w:rsidRPr="00E05023" w14:paraId="15A35FB6" w14:textId="77777777" w:rsidTr="00F9204F">
        <w:tc>
          <w:tcPr>
            <w:tcW w:w="2301" w:type="pct"/>
            <w:tcBorders>
              <w:top w:val="single" w:sz="4" w:space="0" w:color="auto"/>
              <w:bottom w:val="nil"/>
            </w:tcBorders>
          </w:tcPr>
          <w:p w14:paraId="2530593B" w14:textId="77777777" w:rsidR="0030224C" w:rsidRPr="00E05023" w:rsidRDefault="0030224C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4ADC00E1" w14:textId="77777777" w:rsidR="0030224C" w:rsidRPr="00E05023" w:rsidRDefault="0030224C" w:rsidP="00F9204F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single" w:sz="4" w:space="0" w:color="auto"/>
              <w:bottom w:val="nil"/>
            </w:tcBorders>
          </w:tcPr>
          <w:p w14:paraId="751A8669" w14:textId="77777777" w:rsidR="0030224C" w:rsidRPr="00E05023" w:rsidRDefault="0030224C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6FFD7871" w14:textId="77777777" w:rsidR="004B4CD2" w:rsidRPr="00E05023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</w:p>
    <w:p w14:paraId="6A027D10" w14:textId="77777777" w:rsidR="004B4CD2" w:rsidRPr="00E05023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Протокол по результатам контроля твердости основного металла и сварных соединений</w:t>
      </w:r>
    </w:p>
    <w:p w14:paraId="19441FE9" w14:textId="4D7EB627" w:rsidR="000A7C93" w:rsidRPr="00E05023" w:rsidRDefault="000A7C93" w:rsidP="000A7C93">
      <w:pPr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 xml:space="preserve">№ </w:t>
      </w:r>
      <w:r w:rsidR="00E943B4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___</w:t>
      </w: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 xml:space="preserve"> от </w:t>
      </w:r>
      <w:r w:rsidR="00E943B4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________________</w:t>
      </w:r>
    </w:p>
    <w:p w14:paraId="08C55AA7" w14:textId="77777777" w:rsidR="004B4CD2" w:rsidRPr="00E05023" w:rsidRDefault="004B4CD2" w:rsidP="008529DC">
      <w:pPr>
        <w:spacing w:before="60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</w:p>
    <w:p w14:paraId="16337656" w14:textId="1E91DDA8" w:rsidR="004B4CD2" w:rsidRPr="00E05023" w:rsidRDefault="004B4CD2">
      <w:pPr>
        <w:numPr>
          <w:ilvl w:val="0"/>
          <w:numId w:val="5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4F4F8786" w14:textId="7C1ECFEC" w:rsidR="004B4CD2" w:rsidRPr="00E05023" w:rsidRDefault="004B4CD2">
      <w:pPr>
        <w:numPr>
          <w:ilvl w:val="0"/>
          <w:numId w:val="3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ГОСТ 22761-77. Металлы и сплавы. Метод измерения твердости по Бринеллю переносными тве</w:t>
      </w:r>
      <w:r w:rsidR="000C0BAE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рдомерами статического действия;</w:t>
      </w:r>
    </w:p>
    <w:p w14:paraId="390F080E" w14:textId="7E8513C3" w:rsidR="004B4CD2" w:rsidRPr="00E05023" w:rsidRDefault="004B4CD2">
      <w:pPr>
        <w:numPr>
          <w:ilvl w:val="0"/>
          <w:numId w:val="3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ГОСТ 23677-</w:t>
      </w:r>
      <w:r w:rsidR="00B1008C"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79</w:t>
      </w:r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. Твердомеры для металло</w:t>
      </w:r>
      <w:r w:rsidR="000C0BAE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в. Общие технические требования;</w:t>
      </w:r>
    </w:p>
    <w:p w14:paraId="10B4DBE7" w14:textId="7555E44E" w:rsidR="004B4CD2" w:rsidRPr="00E05023" w:rsidRDefault="000C7F75">
      <w:pPr>
        <w:numPr>
          <w:ilvl w:val="0"/>
          <w:numId w:val="3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873B14">
        <w:rPr>
          <w:rFonts w:ascii="Times New Roman" w:hAnsi="Times New Roman" w:cs="Times New Roman"/>
          <w:sz w:val="24"/>
          <w:szCs w:val="24"/>
          <w:lang w:val="ru-RU"/>
        </w:rPr>
        <w:t>«Руководства по безопасности факельных систем» (утвержден приказом Федеральной службы по экологическому, технологическому и атомному надзору от 26.12.2012г. №</w:t>
      </w:r>
      <w:r w:rsidRPr="00873B14">
        <w:rPr>
          <w:rFonts w:ascii="Times New Roman" w:hAnsi="Times New Roman" w:cs="Times New Roman"/>
          <w:sz w:val="24"/>
          <w:szCs w:val="24"/>
        </w:rPr>
        <w:t> </w:t>
      </w:r>
      <w:r w:rsidRPr="00873B14">
        <w:rPr>
          <w:rFonts w:ascii="Times New Roman" w:hAnsi="Times New Roman" w:cs="Times New Roman"/>
          <w:sz w:val="24"/>
          <w:szCs w:val="24"/>
          <w:lang w:val="ru-RU"/>
        </w:rPr>
        <w:t>799)</w:t>
      </w:r>
      <w:r w:rsidR="000C0BAE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;</w:t>
      </w:r>
    </w:p>
    <w:p w14:paraId="378300E7" w14:textId="0E89CEDD" w:rsidR="00456A46" w:rsidRPr="00E05023" w:rsidRDefault="000C7F75">
      <w:pPr>
        <w:numPr>
          <w:ilvl w:val="0"/>
          <w:numId w:val="3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873B14">
        <w:rPr>
          <w:rFonts w:ascii="Times New Roman" w:hAnsi="Times New Roman" w:cs="Times New Roman"/>
          <w:sz w:val="24"/>
          <w:szCs w:val="24"/>
          <w:lang w:val="ru-RU"/>
        </w:rPr>
        <w:t>Федеральные нормы и правила в области промышленной безопасности «Правила безопасности в нефтяной и газовой промышленности»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(приказ № 534 от 15.12.2020г.)</w:t>
      </w:r>
      <w:r w:rsidR="000C0BAE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;</w:t>
      </w:r>
    </w:p>
    <w:p w14:paraId="7888EA82" w14:textId="6EA4B900" w:rsidR="00017327" w:rsidRPr="00E05023" w:rsidRDefault="00017327">
      <w:pPr>
        <w:numPr>
          <w:ilvl w:val="0"/>
          <w:numId w:val="3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Технологическ</w:t>
      </w:r>
      <w:r w:rsidR="002A7716"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ая</w:t>
      </w:r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 карт</w:t>
      </w:r>
      <w:r w:rsidR="002A7716"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а</w:t>
      </w:r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 </w:t>
      </w:r>
      <w:r w:rsidR="00620A85"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№ </w:t>
      </w:r>
      <w:r w:rsidR="00E943B4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_______</w:t>
      </w:r>
    </w:p>
    <w:p w14:paraId="0ADBCA8A" w14:textId="77777777" w:rsidR="004B4CD2" w:rsidRPr="00E05023" w:rsidRDefault="004B4CD2" w:rsidP="008529DC">
      <w:pPr>
        <w:spacing w:before="60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</w:p>
    <w:p w14:paraId="3783218A" w14:textId="2BFD2F3A" w:rsidR="006F6170" w:rsidRPr="00E05023" w:rsidRDefault="006F6170">
      <w:pPr>
        <w:numPr>
          <w:ilvl w:val="0"/>
          <w:numId w:val="5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Применяемое оборудование</w:t>
      </w:r>
    </w:p>
    <w:p w14:paraId="3CAA73E4" w14:textId="77777777" w:rsidR="006F6170" w:rsidRPr="00E05023" w:rsidRDefault="006F6170" w:rsidP="006F6170">
      <w:pPr>
        <w:spacing w:before="60"/>
        <w:ind w:firstLine="851"/>
        <w:jc w:val="right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Таблица № 1</w:t>
      </w:r>
    </w:p>
    <w:tbl>
      <w:tblPr>
        <w:tblW w:w="514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9"/>
        <w:gridCol w:w="6462"/>
        <w:gridCol w:w="2634"/>
      </w:tblGrid>
      <w:tr w:rsidR="000C7F75" w:rsidRPr="00A06933" w14:paraId="525A299D" w14:textId="77777777" w:rsidTr="0049011D">
        <w:tc>
          <w:tcPr>
            <w:tcW w:w="517" w:type="pct"/>
            <w:vAlign w:val="center"/>
          </w:tcPr>
          <w:p w14:paraId="7A4646C2" w14:textId="77777777" w:rsidR="000C7F75" w:rsidRPr="00A06933" w:rsidRDefault="000C7F75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bookmarkStart w:id="61" w:name="_Hlk70073521"/>
            <w:r w:rsidRPr="00A06933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  <w:p w14:paraId="751584A6" w14:textId="77777777" w:rsidR="000C7F75" w:rsidRPr="00A06933" w:rsidRDefault="000C7F75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6933">
              <w:rPr>
                <w:rFonts w:ascii="Times New Roman" w:hAnsi="Times New Roman" w:cs="Times New Roman"/>
                <w:bCs/>
                <w:sz w:val="24"/>
                <w:szCs w:val="24"/>
              </w:rPr>
              <w:t>п/п</w:t>
            </w:r>
          </w:p>
        </w:tc>
        <w:tc>
          <w:tcPr>
            <w:tcW w:w="3185" w:type="pct"/>
            <w:vAlign w:val="center"/>
          </w:tcPr>
          <w:p w14:paraId="558EBE07" w14:textId="77777777" w:rsidR="000C7F75" w:rsidRPr="00A06933" w:rsidRDefault="000C7F75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693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Наименование </w:t>
            </w:r>
            <w:r w:rsidRPr="00A06933">
              <w:rPr>
                <w:rFonts w:ascii="Times New Roman" w:hAnsi="Times New Roman" w:cs="Times New Roman"/>
                <w:bCs/>
                <w:sz w:val="24"/>
                <w:szCs w:val="24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601CF7C5" w14:textId="77777777" w:rsidR="000C7F75" w:rsidRPr="00A06933" w:rsidRDefault="000C7F75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6933">
              <w:rPr>
                <w:rFonts w:ascii="Times New Roman" w:hAnsi="Times New Roman" w:cs="Times New Roman"/>
                <w:bCs/>
                <w:sz w:val="24"/>
                <w:szCs w:val="24"/>
              </w:rPr>
              <w:t>Заводской номер</w:t>
            </w:r>
            <w:r w:rsidRPr="00A06933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r w:rsidRPr="00A06933">
              <w:rPr>
                <w:rFonts w:ascii="Times New Roman" w:hAnsi="Times New Roman" w:cs="Times New Roman"/>
                <w:bCs/>
                <w:sz w:val="24"/>
                <w:szCs w:val="24"/>
              </w:rPr>
              <w:t>прибора</w:t>
            </w:r>
          </w:p>
        </w:tc>
      </w:tr>
      <w:tr w:rsidR="000C7F75" w:rsidRPr="005064B3" w14:paraId="1F0E7D83" w14:textId="77777777" w:rsidTr="0049011D">
        <w:trPr>
          <w:trHeight w:val="340"/>
        </w:trPr>
        <w:tc>
          <w:tcPr>
            <w:tcW w:w="517" w:type="pct"/>
            <w:vAlign w:val="center"/>
          </w:tcPr>
          <w:p w14:paraId="67FB5F33" w14:textId="77777777" w:rsidR="000C7F75" w:rsidRPr="005064B3" w:rsidRDefault="000C7F75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5064B3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5064B3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3185" w:type="pct"/>
            <w:vAlign w:val="center"/>
          </w:tcPr>
          <w:p w14:paraId="31800856" w14:textId="64A61F57" w:rsidR="000C7F75" w:rsidRPr="005064B3" w:rsidRDefault="000C7F75" w:rsidP="004901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298" w:type="pct"/>
            <w:vAlign w:val="center"/>
          </w:tcPr>
          <w:p w14:paraId="17CC98CC" w14:textId="111EC632" w:rsidR="000C7F75" w:rsidRPr="005064B3" w:rsidRDefault="000C7F75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ru-RU"/>
              </w:rPr>
            </w:pPr>
          </w:p>
        </w:tc>
      </w:tr>
      <w:tr w:rsidR="000C7F75" w:rsidRPr="005064B3" w14:paraId="56CF58CA" w14:textId="77777777" w:rsidTr="0049011D">
        <w:trPr>
          <w:trHeight w:val="340"/>
        </w:trPr>
        <w:tc>
          <w:tcPr>
            <w:tcW w:w="517" w:type="pct"/>
            <w:vAlign w:val="center"/>
          </w:tcPr>
          <w:p w14:paraId="09F1D54C" w14:textId="77777777" w:rsidR="000C7F75" w:rsidRPr="005064B3" w:rsidRDefault="000C7F75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5064B3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2.</w:t>
            </w:r>
          </w:p>
        </w:tc>
        <w:tc>
          <w:tcPr>
            <w:tcW w:w="3185" w:type="pct"/>
            <w:vAlign w:val="center"/>
          </w:tcPr>
          <w:p w14:paraId="1D907BC2" w14:textId="17E1D114" w:rsidR="000C7F75" w:rsidRPr="005064B3" w:rsidRDefault="000C7F75" w:rsidP="0049011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1298" w:type="pct"/>
            <w:vAlign w:val="center"/>
          </w:tcPr>
          <w:p w14:paraId="4AE88F54" w14:textId="540D28C4" w:rsidR="000C7F75" w:rsidRPr="005064B3" w:rsidRDefault="000C7F75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  <w:tr w:rsidR="000C7F75" w:rsidRPr="005064B3" w14:paraId="6AE769F6" w14:textId="77777777" w:rsidTr="0049011D">
        <w:trPr>
          <w:trHeight w:val="340"/>
        </w:trPr>
        <w:tc>
          <w:tcPr>
            <w:tcW w:w="517" w:type="pct"/>
            <w:vAlign w:val="center"/>
          </w:tcPr>
          <w:p w14:paraId="6B8E1DF7" w14:textId="77777777" w:rsidR="000C7F75" w:rsidRPr="005064B3" w:rsidRDefault="000C7F75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5064B3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3.</w:t>
            </w:r>
          </w:p>
        </w:tc>
        <w:tc>
          <w:tcPr>
            <w:tcW w:w="3185" w:type="pct"/>
            <w:vAlign w:val="center"/>
          </w:tcPr>
          <w:p w14:paraId="46206BBD" w14:textId="2EABC21D" w:rsidR="000C7F75" w:rsidRPr="005064B3" w:rsidRDefault="000C7F75" w:rsidP="0049011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1298" w:type="pct"/>
            <w:vAlign w:val="center"/>
          </w:tcPr>
          <w:p w14:paraId="64D217C9" w14:textId="4D1EB8FE" w:rsidR="000C7F75" w:rsidRPr="005064B3" w:rsidRDefault="000C7F75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  <w:tr w:rsidR="000C7F75" w:rsidRPr="005064B3" w14:paraId="150BE10E" w14:textId="77777777" w:rsidTr="0049011D">
        <w:trPr>
          <w:trHeight w:val="340"/>
        </w:trPr>
        <w:tc>
          <w:tcPr>
            <w:tcW w:w="517" w:type="pct"/>
            <w:vAlign w:val="center"/>
          </w:tcPr>
          <w:p w14:paraId="4AD8EA71" w14:textId="77777777" w:rsidR="000C7F75" w:rsidRPr="005064B3" w:rsidRDefault="000C7F75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5064B3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4.</w:t>
            </w:r>
          </w:p>
        </w:tc>
        <w:tc>
          <w:tcPr>
            <w:tcW w:w="3185" w:type="pct"/>
            <w:vAlign w:val="center"/>
          </w:tcPr>
          <w:p w14:paraId="7EA6D66D" w14:textId="2DA25EA5" w:rsidR="000C7F75" w:rsidRPr="005064B3" w:rsidRDefault="000C7F75" w:rsidP="0049011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98" w:type="pct"/>
            <w:vAlign w:val="center"/>
          </w:tcPr>
          <w:p w14:paraId="617D0A95" w14:textId="0E42A436" w:rsidR="000C7F75" w:rsidRPr="005064B3" w:rsidRDefault="000C7F75" w:rsidP="0049011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188BBB67" w14:textId="4C8EAFC0" w:rsidR="004B4CD2" w:rsidRPr="00E05023" w:rsidRDefault="004B4CD2" w:rsidP="000C0BAE">
      <w:pPr>
        <w:pageBreakBefore/>
        <w:numPr>
          <w:ilvl w:val="0"/>
          <w:numId w:val="5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lastRenderedPageBreak/>
        <w:t>Результаты контроля</w:t>
      </w:r>
    </w:p>
    <w:p w14:paraId="43A10DD9" w14:textId="2552E4C1" w:rsidR="00113CE5" w:rsidRPr="00E05023" w:rsidRDefault="00D328DD" w:rsidP="008529DC">
      <w:pPr>
        <w:spacing w:before="60"/>
        <w:ind w:firstLine="851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EB793F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Контроль выполнен в соответствии с программой работ, согласно ведомости работ и схемы контроля</w:t>
      </w:r>
      <w:r w:rsidR="004B4CD2"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.</w:t>
      </w:r>
    </w:p>
    <w:p w14:paraId="149D16DA" w14:textId="6FC8676B" w:rsidR="00DC3AB0" w:rsidRPr="00E05023" w:rsidRDefault="006F6170" w:rsidP="00982E49">
      <w:pPr>
        <w:spacing w:before="60"/>
        <w:ind w:firstLine="851"/>
        <w:jc w:val="right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Таблица № 2</w:t>
      </w:r>
    </w:p>
    <w:tbl>
      <w:tblPr>
        <w:tblStyle w:val="12"/>
        <w:tblW w:w="4859" w:type="pct"/>
        <w:tblInd w:w="279" w:type="dxa"/>
        <w:tblLook w:val="04A0" w:firstRow="1" w:lastRow="0" w:firstColumn="1" w:lastColumn="0" w:noHBand="0" w:noVBand="1"/>
      </w:tblPr>
      <w:tblGrid>
        <w:gridCol w:w="1835"/>
        <w:gridCol w:w="1603"/>
        <w:gridCol w:w="1212"/>
        <w:gridCol w:w="1275"/>
        <w:gridCol w:w="1417"/>
        <w:gridCol w:w="1134"/>
        <w:gridCol w:w="1099"/>
      </w:tblGrid>
      <w:tr w:rsidR="00D328DD" w:rsidRPr="00E05023" w14:paraId="68E8B576" w14:textId="77777777" w:rsidTr="0097075B">
        <w:trPr>
          <w:trHeight w:val="418"/>
          <w:tblHeader/>
        </w:trPr>
        <w:tc>
          <w:tcPr>
            <w:tcW w:w="1795" w:type="pct"/>
            <w:gridSpan w:val="2"/>
            <w:vAlign w:val="center"/>
          </w:tcPr>
          <w:bookmarkEnd w:id="61"/>
          <w:p w14:paraId="5CB2B5CC" w14:textId="77777777" w:rsidR="00D328DD" w:rsidRPr="00E05023" w:rsidRDefault="00D328DD" w:rsidP="00F9204F">
            <w:pPr>
              <w:widowControl w:val="0"/>
              <w:ind w:left="28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№ точки </w:t>
            </w:r>
          </w:p>
          <w:p w14:paraId="4EF53950" w14:textId="77777777" w:rsidR="00D328DD" w:rsidRPr="00E05023" w:rsidRDefault="00D328DD" w:rsidP="00F9204F">
            <w:pPr>
              <w:ind w:left="28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измерения</w:t>
            </w:r>
          </w:p>
        </w:tc>
        <w:tc>
          <w:tcPr>
            <w:tcW w:w="3205" w:type="pct"/>
            <w:gridSpan w:val="5"/>
            <w:vAlign w:val="center"/>
          </w:tcPr>
          <w:p w14:paraId="6D6C2588" w14:textId="091EC7F2" w:rsidR="00D328DD" w:rsidRPr="00E05023" w:rsidRDefault="00D328DD" w:rsidP="00F9204F">
            <w:pPr>
              <w:ind w:left="28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B793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Твердость металла, НВ</w:t>
            </w:r>
          </w:p>
        </w:tc>
      </w:tr>
      <w:tr w:rsidR="0097075B" w:rsidRPr="00D328DD" w14:paraId="076E2D8E" w14:textId="77777777" w:rsidTr="00165A22">
        <w:trPr>
          <w:trHeight w:val="20"/>
          <w:tblHeader/>
        </w:trPr>
        <w:tc>
          <w:tcPr>
            <w:tcW w:w="1795" w:type="pct"/>
            <w:gridSpan w:val="2"/>
            <w:vMerge w:val="restart"/>
            <w:vAlign w:val="center"/>
          </w:tcPr>
          <w:p w14:paraId="42864ECD" w14:textId="77777777" w:rsidR="0097075B" w:rsidRPr="00E05023" w:rsidRDefault="0097075B" w:rsidP="00D328DD">
            <w:pPr>
              <w:widowControl w:val="0"/>
              <w:ind w:left="28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Допустимая твердость металла в точке, НВ</w:t>
            </w:r>
          </w:p>
        </w:tc>
        <w:tc>
          <w:tcPr>
            <w:tcW w:w="1299" w:type="pct"/>
            <w:gridSpan w:val="2"/>
            <w:vAlign w:val="center"/>
          </w:tcPr>
          <w:p w14:paraId="4CA04374" w14:textId="4CE94E37" w:rsidR="0097075B" w:rsidRPr="00E05023" w:rsidRDefault="0097075B" w:rsidP="00165A22">
            <w:pPr>
              <w:ind w:left="28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B793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Основной металл</w:t>
            </w:r>
          </w:p>
        </w:tc>
        <w:tc>
          <w:tcPr>
            <w:tcW w:w="740" w:type="pct"/>
            <w:vAlign w:val="center"/>
          </w:tcPr>
          <w:p w14:paraId="3315C495" w14:textId="54C68EAD" w:rsidR="0097075B" w:rsidRPr="00EB793F" w:rsidRDefault="0097075B" w:rsidP="00165A2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B793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Сварной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шов</w:t>
            </w:r>
          </w:p>
        </w:tc>
        <w:tc>
          <w:tcPr>
            <w:tcW w:w="1166" w:type="pct"/>
            <w:gridSpan w:val="2"/>
            <w:vAlign w:val="center"/>
          </w:tcPr>
          <w:p w14:paraId="3589EDA2" w14:textId="47DE3715" w:rsidR="0097075B" w:rsidRPr="00E05023" w:rsidRDefault="0097075B" w:rsidP="00165A22">
            <w:pPr>
              <w:widowControl w:val="0"/>
              <w:ind w:left="28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B793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ЗТВ</w:t>
            </w:r>
          </w:p>
        </w:tc>
      </w:tr>
      <w:tr w:rsidR="00D328DD" w:rsidRPr="00E05023" w14:paraId="2B5D1A62" w14:textId="77777777" w:rsidTr="00165A22">
        <w:trPr>
          <w:trHeight w:val="20"/>
          <w:tblHeader/>
        </w:trPr>
        <w:tc>
          <w:tcPr>
            <w:tcW w:w="1795" w:type="pct"/>
            <w:gridSpan w:val="2"/>
            <w:vMerge/>
            <w:vAlign w:val="center"/>
          </w:tcPr>
          <w:p w14:paraId="28D661ED" w14:textId="77777777" w:rsidR="00D328DD" w:rsidRPr="00E05023" w:rsidRDefault="00D328DD" w:rsidP="00D328DD">
            <w:pPr>
              <w:widowControl w:val="0"/>
              <w:ind w:left="28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vAlign w:val="center"/>
          </w:tcPr>
          <w:p w14:paraId="4377838F" w14:textId="01F9D08D" w:rsidR="00D328DD" w:rsidRPr="00E05023" w:rsidRDefault="00D328DD" w:rsidP="00D328DD">
            <w:pPr>
              <w:widowControl w:val="0"/>
              <w:ind w:left="2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B793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Т.1</w:t>
            </w:r>
          </w:p>
        </w:tc>
        <w:tc>
          <w:tcPr>
            <w:tcW w:w="666" w:type="pct"/>
            <w:vAlign w:val="center"/>
          </w:tcPr>
          <w:p w14:paraId="5AFEE335" w14:textId="67C27508" w:rsidR="00D328DD" w:rsidRPr="00E05023" w:rsidRDefault="00D328DD" w:rsidP="00D328DD">
            <w:pPr>
              <w:widowControl w:val="0"/>
              <w:ind w:left="3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B793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Т.5</w:t>
            </w:r>
          </w:p>
        </w:tc>
        <w:tc>
          <w:tcPr>
            <w:tcW w:w="740" w:type="pct"/>
            <w:vAlign w:val="center"/>
          </w:tcPr>
          <w:p w14:paraId="7F5F556C" w14:textId="2A10A802" w:rsidR="00D328DD" w:rsidRPr="00E05023" w:rsidRDefault="00D328DD" w:rsidP="00D328DD">
            <w:pPr>
              <w:widowControl w:val="0"/>
              <w:ind w:left="-13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B793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Т.3</w:t>
            </w:r>
          </w:p>
        </w:tc>
        <w:tc>
          <w:tcPr>
            <w:tcW w:w="592" w:type="pct"/>
            <w:vAlign w:val="center"/>
          </w:tcPr>
          <w:p w14:paraId="075D0307" w14:textId="5C0A15C3" w:rsidR="00D328DD" w:rsidRPr="00E05023" w:rsidRDefault="00D328DD" w:rsidP="00D328DD">
            <w:pPr>
              <w:widowControl w:val="0"/>
              <w:ind w:left="-16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B793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Т.2</w:t>
            </w:r>
          </w:p>
        </w:tc>
        <w:tc>
          <w:tcPr>
            <w:tcW w:w="574" w:type="pct"/>
            <w:vAlign w:val="center"/>
          </w:tcPr>
          <w:p w14:paraId="1649E183" w14:textId="09F1CD28" w:rsidR="00D328DD" w:rsidRPr="00E05023" w:rsidRDefault="00D328DD" w:rsidP="00D328DD">
            <w:pPr>
              <w:widowControl w:val="0"/>
              <w:ind w:left="-19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B793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Т.4</w:t>
            </w:r>
          </w:p>
        </w:tc>
      </w:tr>
      <w:tr w:rsidR="00843283" w:rsidRPr="001E3F22" w14:paraId="3A971612" w14:textId="77777777" w:rsidTr="005F08F5">
        <w:trPr>
          <w:trHeight w:val="397"/>
        </w:trPr>
        <w:tc>
          <w:tcPr>
            <w:tcW w:w="958" w:type="pct"/>
            <w:vMerge w:val="restart"/>
            <w:vAlign w:val="center"/>
          </w:tcPr>
          <w:p w14:paraId="38753316" w14:textId="3FD38FC9" w:rsidR="00843283" w:rsidRPr="00E05023" w:rsidRDefault="00843283" w:rsidP="005F08F5">
            <w:pPr>
              <w:widowControl w:val="0"/>
              <w:ind w:left="3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</w:t>
            </w: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часток контроля согласно схеме контроля</w:t>
            </w:r>
          </w:p>
        </w:tc>
        <w:tc>
          <w:tcPr>
            <w:tcW w:w="837" w:type="pct"/>
            <w:vAlign w:val="center"/>
          </w:tcPr>
          <w:p w14:paraId="0335A471" w14:textId="769365A1" w:rsidR="00843283" w:rsidRPr="00E05023" w:rsidRDefault="00843283" w:rsidP="000C0BAE">
            <w:pPr>
              <w:widowControl w:val="0"/>
              <w:ind w:left="-1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vAlign w:val="center"/>
          </w:tcPr>
          <w:p w14:paraId="3BF24789" w14:textId="62D4DD32" w:rsidR="00843283" w:rsidRPr="00165A22" w:rsidRDefault="00843283" w:rsidP="000C0BAE">
            <w:pPr>
              <w:ind w:left="-1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6" w:type="pct"/>
            <w:vAlign w:val="center"/>
          </w:tcPr>
          <w:p w14:paraId="58AF2D5C" w14:textId="71624A9A" w:rsidR="00843283" w:rsidRPr="00165A22" w:rsidRDefault="00843283" w:rsidP="000C0BA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40" w:type="pct"/>
            <w:vAlign w:val="center"/>
          </w:tcPr>
          <w:p w14:paraId="536C040D" w14:textId="45AF4E79" w:rsidR="00843283" w:rsidRPr="00F44B01" w:rsidRDefault="00843283" w:rsidP="000C0BAE">
            <w:pPr>
              <w:ind w:left="-13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2" w:type="pct"/>
            <w:vAlign w:val="center"/>
          </w:tcPr>
          <w:p w14:paraId="71E45A8F" w14:textId="5DACB52C" w:rsidR="00843283" w:rsidRPr="00165A22" w:rsidRDefault="00843283" w:rsidP="000C0BAE">
            <w:pPr>
              <w:ind w:left="-16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4" w:type="pct"/>
            <w:vAlign w:val="center"/>
          </w:tcPr>
          <w:p w14:paraId="6073191B" w14:textId="405A2791" w:rsidR="00843283" w:rsidRPr="00165A22" w:rsidRDefault="00843283" w:rsidP="000C0BAE">
            <w:pPr>
              <w:ind w:left="-19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3283" w:rsidRPr="001E3F22" w14:paraId="3D010F35" w14:textId="77777777" w:rsidTr="005F08F5">
        <w:trPr>
          <w:trHeight w:val="397"/>
        </w:trPr>
        <w:tc>
          <w:tcPr>
            <w:tcW w:w="958" w:type="pct"/>
            <w:vMerge/>
            <w:vAlign w:val="center"/>
          </w:tcPr>
          <w:p w14:paraId="513694A4" w14:textId="77777777" w:rsidR="00843283" w:rsidRPr="00E05023" w:rsidRDefault="00843283" w:rsidP="00D328DD">
            <w:pPr>
              <w:widowControl w:val="0"/>
              <w:ind w:left="3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35F14B32" w14:textId="0FAEB7D9" w:rsidR="00843283" w:rsidRPr="00E05023" w:rsidRDefault="00843283" w:rsidP="000C0BAE">
            <w:pPr>
              <w:widowControl w:val="0"/>
              <w:ind w:left="-1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vAlign w:val="center"/>
          </w:tcPr>
          <w:p w14:paraId="04DE7B0F" w14:textId="15586515" w:rsidR="00843283" w:rsidRPr="00165A22" w:rsidRDefault="00843283" w:rsidP="000C0BAE">
            <w:pPr>
              <w:ind w:left="-1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6" w:type="pct"/>
            <w:vAlign w:val="center"/>
          </w:tcPr>
          <w:p w14:paraId="6623A346" w14:textId="4E5B0840" w:rsidR="00843283" w:rsidRPr="00165A22" w:rsidRDefault="00843283" w:rsidP="000C0BA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40" w:type="pct"/>
            <w:vAlign w:val="center"/>
          </w:tcPr>
          <w:p w14:paraId="003B9072" w14:textId="603E3A9A" w:rsidR="00843283" w:rsidRPr="00F44B01" w:rsidRDefault="00843283" w:rsidP="000C0BAE">
            <w:pPr>
              <w:ind w:left="-13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2" w:type="pct"/>
            <w:vAlign w:val="center"/>
          </w:tcPr>
          <w:p w14:paraId="08211AFE" w14:textId="1B8BE0DD" w:rsidR="00843283" w:rsidRPr="00165A22" w:rsidRDefault="00843283" w:rsidP="000C0BAE">
            <w:pPr>
              <w:ind w:left="-16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4" w:type="pct"/>
            <w:vAlign w:val="center"/>
          </w:tcPr>
          <w:p w14:paraId="791530E1" w14:textId="1B36ACB2" w:rsidR="00843283" w:rsidRPr="00165A22" w:rsidRDefault="00843283" w:rsidP="000C0BAE">
            <w:pPr>
              <w:ind w:left="-19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3283" w:rsidRPr="001E3F22" w14:paraId="2B5F3110" w14:textId="77777777" w:rsidTr="005F08F5">
        <w:trPr>
          <w:trHeight w:val="397"/>
        </w:trPr>
        <w:tc>
          <w:tcPr>
            <w:tcW w:w="958" w:type="pct"/>
            <w:vMerge/>
            <w:vAlign w:val="center"/>
          </w:tcPr>
          <w:p w14:paraId="6CB128F6" w14:textId="77777777" w:rsidR="00843283" w:rsidRPr="00E05023" w:rsidRDefault="00843283" w:rsidP="00D328DD">
            <w:pPr>
              <w:ind w:left="3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637D54DC" w14:textId="3CCFA8AB" w:rsidR="00843283" w:rsidRPr="00E05023" w:rsidRDefault="00843283" w:rsidP="000C0BAE">
            <w:pPr>
              <w:ind w:left="-1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vAlign w:val="center"/>
          </w:tcPr>
          <w:p w14:paraId="5A2D608D" w14:textId="14658E39" w:rsidR="00843283" w:rsidRPr="00165A22" w:rsidRDefault="00843283" w:rsidP="000C0BAE">
            <w:pPr>
              <w:ind w:left="-1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6" w:type="pct"/>
            <w:vAlign w:val="center"/>
          </w:tcPr>
          <w:p w14:paraId="19DDD8E4" w14:textId="1436C663" w:rsidR="00843283" w:rsidRPr="00165A22" w:rsidRDefault="00843283" w:rsidP="000C0BA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40" w:type="pct"/>
            <w:vAlign w:val="center"/>
          </w:tcPr>
          <w:p w14:paraId="6ED66A3B" w14:textId="58281191" w:rsidR="00843283" w:rsidRPr="008D13AD" w:rsidRDefault="00843283" w:rsidP="000C0BAE">
            <w:pPr>
              <w:ind w:left="-13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2" w:type="pct"/>
            <w:vAlign w:val="center"/>
          </w:tcPr>
          <w:p w14:paraId="32B65D9C" w14:textId="2923A971" w:rsidR="00843283" w:rsidRPr="00165A22" w:rsidRDefault="00843283" w:rsidP="000C0BAE">
            <w:pPr>
              <w:ind w:left="-16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4" w:type="pct"/>
            <w:vAlign w:val="center"/>
          </w:tcPr>
          <w:p w14:paraId="1931ED09" w14:textId="7B2A8455" w:rsidR="00843283" w:rsidRPr="00165A22" w:rsidRDefault="00843283" w:rsidP="000C0BAE">
            <w:pPr>
              <w:ind w:left="-19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3283" w:rsidRPr="001E3F22" w14:paraId="1BED3505" w14:textId="77777777" w:rsidTr="005F08F5">
        <w:trPr>
          <w:trHeight w:val="397"/>
        </w:trPr>
        <w:tc>
          <w:tcPr>
            <w:tcW w:w="958" w:type="pct"/>
            <w:vMerge/>
            <w:vAlign w:val="center"/>
          </w:tcPr>
          <w:p w14:paraId="7DE9EE87" w14:textId="6FA3C3FA" w:rsidR="00843283" w:rsidRPr="00E05023" w:rsidRDefault="00843283" w:rsidP="00D328DD">
            <w:pPr>
              <w:widowControl w:val="0"/>
              <w:ind w:left="3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1270A855" w14:textId="058681BD" w:rsidR="00843283" w:rsidRPr="00E05023" w:rsidRDefault="00843283" w:rsidP="000C0BAE">
            <w:pPr>
              <w:widowControl w:val="0"/>
              <w:ind w:left="-1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vAlign w:val="center"/>
          </w:tcPr>
          <w:p w14:paraId="06F67EF4" w14:textId="1C3FF82E" w:rsidR="00843283" w:rsidRPr="00165A22" w:rsidRDefault="00843283" w:rsidP="000C0BAE">
            <w:pPr>
              <w:ind w:left="-1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6" w:type="pct"/>
            <w:vAlign w:val="center"/>
          </w:tcPr>
          <w:p w14:paraId="3971015A" w14:textId="37D90921" w:rsidR="00843283" w:rsidRPr="00165A22" w:rsidRDefault="00843283" w:rsidP="000C0BA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40" w:type="pct"/>
            <w:vAlign w:val="center"/>
          </w:tcPr>
          <w:p w14:paraId="3F4DA1B4" w14:textId="2A3B1673" w:rsidR="00843283" w:rsidRPr="008D13AD" w:rsidRDefault="00843283" w:rsidP="000C0BAE">
            <w:pPr>
              <w:ind w:left="-13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2" w:type="pct"/>
            <w:vAlign w:val="center"/>
          </w:tcPr>
          <w:p w14:paraId="20413F39" w14:textId="089A805D" w:rsidR="00843283" w:rsidRPr="00165A22" w:rsidRDefault="00843283" w:rsidP="000C0BAE">
            <w:pPr>
              <w:ind w:left="-16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4" w:type="pct"/>
            <w:vAlign w:val="center"/>
          </w:tcPr>
          <w:p w14:paraId="02233677" w14:textId="170DD469" w:rsidR="00843283" w:rsidRPr="00165A22" w:rsidRDefault="00843283" w:rsidP="000C0BAE">
            <w:pPr>
              <w:ind w:left="-19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3283" w:rsidRPr="001E3F22" w14:paraId="065DF9F8" w14:textId="77777777" w:rsidTr="005F08F5">
        <w:trPr>
          <w:trHeight w:val="397"/>
        </w:trPr>
        <w:tc>
          <w:tcPr>
            <w:tcW w:w="958" w:type="pct"/>
            <w:vMerge/>
            <w:vAlign w:val="center"/>
          </w:tcPr>
          <w:p w14:paraId="7617C6B9" w14:textId="77777777" w:rsidR="00843283" w:rsidRPr="00E05023" w:rsidRDefault="00843283" w:rsidP="00D328DD">
            <w:pPr>
              <w:widowControl w:val="0"/>
              <w:ind w:left="3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092FAA1C" w14:textId="142BEC6E" w:rsidR="00843283" w:rsidRPr="00E05023" w:rsidRDefault="00843283" w:rsidP="000C0BAE">
            <w:pPr>
              <w:widowControl w:val="0"/>
              <w:ind w:left="-1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vAlign w:val="center"/>
          </w:tcPr>
          <w:p w14:paraId="049DB43D" w14:textId="49B33D0E" w:rsidR="00843283" w:rsidRPr="00165A22" w:rsidRDefault="00843283" w:rsidP="000C0BAE">
            <w:pPr>
              <w:ind w:left="-1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6" w:type="pct"/>
            <w:vAlign w:val="center"/>
          </w:tcPr>
          <w:p w14:paraId="31184740" w14:textId="57328F60" w:rsidR="00843283" w:rsidRPr="00165A22" w:rsidRDefault="00843283" w:rsidP="000C0BA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40" w:type="pct"/>
            <w:vAlign w:val="center"/>
          </w:tcPr>
          <w:p w14:paraId="0B7239D8" w14:textId="023C1D09" w:rsidR="00843283" w:rsidRPr="008D13AD" w:rsidRDefault="00843283" w:rsidP="000C0BAE">
            <w:pPr>
              <w:ind w:left="-13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2" w:type="pct"/>
            <w:vAlign w:val="center"/>
          </w:tcPr>
          <w:p w14:paraId="3821D3E8" w14:textId="4A3C314C" w:rsidR="00843283" w:rsidRPr="00165A22" w:rsidRDefault="00843283" w:rsidP="000C0BAE">
            <w:pPr>
              <w:ind w:left="-16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4" w:type="pct"/>
            <w:vAlign w:val="center"/>
          </w:tcPr>
          <w:p w14:paraId="04CB4D37" w14:textId="5D20B13C" w:rsidR="00843283" w:rsidRPr="00165A22" w:rsidRDefault="00843283" w:rsidP="000C0BAE">
            <w:pPr>
              <w:ind w:left="-19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3283" w:rsidRPr="001E3F22" w14:paraId="3D289A19" w14:textId="77777777" w:rsidTr="005F08F5">
        <w:trPr>
          <w:trHeight w:val="397"/>
        </w:trPr>
        <w:tc>
          <w:tcPr>
            <w:tcW w:w="958" w:type="pct"/>
            <w:vMerge/>
            <w:vAlign w:val="center"/>
          </w:tcPr>
          <w:p w14:paraId="58A12CD1" w14:textId="77777777" w:rsidR="00843283" w:rsidRPr="00E05023" w:rsidRDefault="00843283" w:rsidP="004C60CA">
            <w:pPr>
              <w:ind w:left="3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3A41370D" w14:textId="7419F759" w:rsidR="00843283" w:rsidRPr="004C60CA" w:rsidRDefault="00843283" w:rsidP="004C60CA">
            <w:pPr>
              <w:ind w:left="-1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vAlign w:val="center"/>
          </w:tcPr>
          <w:p w14:paraId="72E9C17D" w14:textId="3B3524D5" w:rsidR="00843283" w:rsidRPr="004C60CA" w:rsidRDefault="00843283" w:rsidP="004C60CA">
            <w:pPr>
              <w:ind w:left="-1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6" w:type="pct"/>
            <w:vAlign w:val="center"/>
          </w:tcPr>
          <w:p w14:paraId="0CB0DB77" w14:textId="6E9091C5" w:rsidR="00843283" w:rsidRPr="004C60CA" w:rsidRDefault="00843283" w:rsidP="004C60C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40" w:type="pct"/>
            <w:vAlign w:val="center"/>
          </w:tcPr>
          <w:p w14:paraId="77E00BDD" w14:textId="3549E2DA" w:rsidR="00843283" w:rsidRPr="004C60CA" w:rsidRDefault="00843283" w:rsidP="004C60CA">
            <w:pPr>
              <w:ind w:left="-13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2" w:type="pct"/>
            <w:vAlign w:val="center"/>
          </w:tcPr>
          <w:p w14:paraId="693420DB" w14:textId="5AB03764" w:rsidR="00843283" w:rsidRPr="004C60CA" w:rsidRDefault="00843283" w:rsidP="004C60CA">
            <w:pPr>
              <w:ind w:left="-16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4" w:type="pct"/>
            <w:vAlign w:val="center"/>
          </w:tcPr>
          <w:p w14:paraId="0FDD7044" w14:textId="7C3A1122" w:rsidR="00843283" w:rsidRPr="004C60CA" w:rsidRDefault="00843283" w:rsidP="004C60CA">
            <w:pPr>
              <w:ind w:left="-19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3283" w:rsidRPr="001E3F22" w14:paraId="0FA07B69" w14:textId="77777777" w:rsidTr="005F08F5">
        <w:trPr>
          <w:trHeight w:val="397"/>
        </w:trPr>
        <w:tc>
          <w:tcPr>
            <w:tcW w:w="958" w:type="pct"/>
            <w:vMerge/>
            <w:vAlign w:val="center"/>
          </w:tcPr>
          <w:p w14:paraId="3C3FAF62" w14:textId="77777777" w:rsidR="00843283" w:rsidRPr="00E05023" w:rsidRDefault="00843283" w:rsidP="004C60CA">
            <w:pPr>
              <w:ind w:left="3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723818B2" w14:textId="233304CC" w:rsidR="00843283" w:rsidRPr="004C60CA" w:rsidRDefault="00843283" w:rsidP="004C60CA">
            <w:pPr>
              <w:ind w:left="-1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vAlign w:val="center"/>
          </w:tcPr>
          <w:p w14:paraId="6D184A31" w14:textId="33D8184E" w:rsidR="00843283" w:rsidRPr="004C60CA" w:rsidRDefault="00843283" w:rsidP="004C60CA">
            <w:pPr>
              <w:ind w:left="-1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6" w:type="pct"/>
            <w:vAlign w:val="center"/>
          </w:tcPr>
          <w:p w14:paraId="57E3186F" w14:textId="43BFE59A" w:rsidR="00843283" w:rsidRPr="004C60CA" w:rsidRDefault="00843283" w:rsidP="004C60C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40" w:type="pct"/>
            <w:vAlign w:val="center"/>
          </w:tcPr>
          <w:p w14:paraId="3E2D440C" w14:textId="2B1445A0" w:rsidR="00843283" w:rsidRPr="004C60CA" w:rsidRDefault="00843283" w:rsidP="004C60CA">
            <w:pPr>
              <w:ind w:left="-13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2" w:type="pct"/>
            <w:vAlign w:val="center"/>
          </w:tcPr>
          <w:p w14:paraId="69986583" w14:textId="33E9CAC2" w:rsidR="00843283" w:rsidRPr="004C60CA" w:rsidRDefault="00843283" w:rsidP="004C60CA">
            <w:pPr>
              <w:ind w:left="-16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4" w:type="pct"/>
            <w:vAlign w:val="center"/>
          </w:tcPr>
          <w:p w14:paraId="167B34AD" w14:textId="00D2D95F" w:rsidR="00843283" w:rsidRPr="004C60CA" w:rsidRDefault="00843283" w:rsidP="004C60CA">
            <w:pPr>
              <w:ind w:left="-19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3283" w:rsidRPr="001E3F22" w14:paraId="58BC47FB" w14:textId="77777777" w:rsidTr="005F08F5">
        <w:trPr>
          <w:trHeight w:val="397"/>
        </w:trPr>
        <w:tc>
          <w:tcPr>
            <w:tcW w:w="958" w:type="pct"/>
            <w:vMerge/>
            <w:vAlign w:val="center"/>
          </w:tcPr>
          <w:p w14:paraId="6C5032AE" w14:textId="77777777" w:rsidR="00843283" w:rsidRPr="00E05023" w:rsidRDefault="00843283" w:rsidP="004C60CA">
            <w:pPr>
              <w:ind w:left="3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5BB52CA1" w14:textId="774BDC80" w:rsidR="00843283" w:rsidRPr="004C60CA" w:rsidRDefault="00843283" w:rsidP="004C60CA">
            <w:pPr>
              <w:ind w:left="-1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vAlign w:val="center"/>
          </w:tcPr>
          <w:p w14:paraId="507DFA39" w14:textId="156CE15E" w:rsidR="00843283" w:rsidRPr="004C60CA" w:rsidRDefault="00843283" w:rsidP="004C60CA">
            <w:pPr>
              <w:ind w:left="-1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6" w:type="pct"/>
            <w:vAlign w:val="center"/>
          </w:tcPr>
          <w:p w14:paraId="0BF53F77" w14:textId="0215B27C" w:rsidR="00843283" w:rsidRPr="004C60CA" w:rsidRDefault="00843283" w:rsidP="004C60C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40" w:type="pct"/>
            <w:vAlign w:val="center"/>
          </w:tcPr>
          <w:p w14:paraId="5A907B24" w14:textId="56F7F8EE" w:rsidR="00843283" w:rsidRPr="004C60CA" w:rsidRDefault="00843283" w:rsidP="004C60CA">
            <w:pPr>
              <w:ind w:left="-13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2" w:type="pct"/>
            <w:vAlign w:val="center"/>
          </w:tcPr>
          <w:p w14:paraId="73D0F5C8" w14:textId="3B6CC615" w:rsidR="00843283" w:rsidRPr="004C60CA" w:rsidRDefault="00843283" w:rsidP="004C60CA">
            <w:pPr>
              <w:ind w:left="-16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4" w:type="pct"/>
            <w:vAlign w:val="center"/>
          </w:tcPr>
          <w:p w14:paraId="3271F477" w14:textId="042931EB" w:rsidR="00843283" w:rsidRPr="004C60CA" w:rsidRDefault="00843283" w:rsidP="004C60CA">
            <w:pPr>
              <w:ind w:left="-19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3283" w:rsidRPr="001E3F22" w14:paraId="62D3D7F8" w14:textId="77777777" w:rsidTr="005F08F5">
        <w:trPr>
          <w:trHeight w:val="397"/>
        </w:trPr>
        <w:tc>
          <w:tcPr>
            <w:tcW w:w="958" w:type="pct"/>
            <w:vMerge/>
            <w:vAlign w:val="center"/>
          </w:tcPr>
          <w:p w14:paraId="1BFA5550" w14:textId="77777777" w:rsidR="00843283" w:rsidRPr="00E05023" w:rsidRDefault="00843283" w:rsidP="004C60CA">
            <w:pPr>
              <w:ind w:left="3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6DA79283" w14:textId="345704E6" w:rsidR="00843283" w:rsidRDefault="00843283" w:rsidP="004C60CA">
            <w:pPr>
              <w:ind w:left="-1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vAlign w:val="center"/>
          </w:tcPr>
          <w:p w14:paraId="50AC8B1F" w14:textId="43714EBD" w:rsidR="00843283" w:rsidRDefault="00843283" w:rsidP="004C60CA">
            <w:pPr>
              <w:ind w:left="-1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6" w:type="pct"/>
            <w:vAlign w:val="center"/>
          </w:tcPr>
          <w:p w14:paraId="066214E2" w14:textId="682A8D08" w:rsidR="00843283" w:rsidRDefault="00843283" w:rsidP="004C60C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40" w:type="pct"/>
            <w:vAlign w:val="center"/>
          </w:tcPr>
          <w:p w14:paraId="7BC7D5CC" w14:textId="1B676215" w:rsidR="00843283" w:rsidRDefault="00843283" w:rsidP="004C60CA">
            <w:pPr>
              <w:ind w:left="-13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2" w:type="pct"/>
            <w:vAlign w:val="center"/>
          </w:tcPr>
          <w:p w14:paraId="3C62000D" w14:textId="02694421" w:rsidR="00843283" w:rsidRDefault="00843283" w:rsidP="004C60CA">
            <w:pPr>
              <w:ind w:left="-16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4" w:type="pct"/>
            <w:vAlign w:val="center"/>
          </w:tcPr>
          <w:p w14:paraId="16A8BFD4" w14:textId="0D0E8DF9" w:rsidR="00843283" w:rsidRDefault="00843283" w:rsidP="004C60CA">
            <w:pPr>
              <w:ind w:left="-19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3283" w:rsidRPr="001E3F22" w14:paraId="51E252C4" w14:textId="77777777" w:rsidTr="005F08F5">
        <w:trPr>
          <w:trHeight w:val="397"/>
        </w:trPr>
        <w:tc>
          <w:tcPr>
            <w:tcW w:w="958" w:type="pct"/>
            <w:vMerge/>
            <w:vAlign w:val="center"/>
          </w:tcPr>
          <w:p w14:paraId="059F1464" w14:textId="77777777" w:rsidR="00843283" w:rsidRPr="00E05023" w:rsidRDefault="00843283" w:rsidP="004C60CA">
            <w:pPr>
              <w:ind w:left="3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42DDF5E7" w14:textId="0963C2B3" w:rsidR="00843283" w:rsidRDefault="00843283" w:rsidP="004C60CA">
            <w:pPr>
              <w:ind w:left="-1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vAlign w:val="center"/>
          </w:tcPr>
          <w:p w14:paraId="582F73E3" w14:textId="4179917E" w:rsidR="00843283" w:rsidRDefault="00843283" w:rsidP="004C60CA">
            <w:pPr>
              <w:ind w:left="-1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6" w:type="pct"/>
            <w:vAlign w:val="center"/>
          </w:tcPr>
          <w:p w14:paraId="2F7DA48E" w14:textId="5DA5ECC8" w:rsidR="00843283" w:rsidRDefault="00843283" w:rsidP="004C60C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40" w:type="pct"/>
            <w:vAlign w:val="center"/>
          </w:tcPr>
          <w:p w14:paraId="021EB44E" w14:textId="221368BD" w:rsidR="00843283" w:rsidRDefault="00843283" w:rsidP="004C60CA">
            <w:pPr>
              <w:ind w:left="-13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2" w:type="pct"/>
            <w:vAlign w:val="center"/>
          </w:tcPr>
          <w:p w14:paraId="6EF7CA35" w14:textId="5FC4F5B7" w:rsidR="00843283" w:rsidRDefault="00843283" w:rsidP="004C60CA">
            <w:pPr>
              <w:ind w:left="-16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4" w:type="pct"/>
            <w:vAlign w:val="center"/>
          </w:tcPr>
          <w:p w14:paraId="33154419" w14:textId="6CE67289" w:rsidR="00843283" w:rsidRDefault="00843283" w:rsidP="004C60CA">
            <w:pPr>
              <w:ind w:left="-19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3283" w:rsidRPr="001E3F22" w14:paraId="2E2FA6BF" w14:textId="77777777" w:rsidTr="005F08F5">
        <w:trPr>
          <w:trHeight w:val="397"/>
        </w:trPr>
        <w:tc>
          <w:tcPr>
            <w:tcW w:w="958" w:type="pct"/>
            <w:vMerge/>
            <w:vAlign w:val="center"/>
          </w:tcPr>
          <w:p w14:paraId="65048BFB" w14:textId="77777777" w:rsidR="00843283" w:rsidRPr="00E05023" w:rsidRDefault="00843283" w:rsidP="004C60CA">
            <w:pPr>
              <w:ind w:left="3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7A7B1125" w14:textId="53310A05" w:rsidR="00843283" w:rsidRDefault="00843283" w:rsidP="004C60CA">
            <w:pPr>
              <w:ind w:left="-1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vAlign w:val="center"/>
          </w:tcPr>
          <w:p w14:paraId="5E4DA709" w14:textId="171D19CF" w:rsidR="00843283" w:rsidRDefault="00843283" w:rsidP="004C60CA">
            <w:pPr>
              <w:ind w:left="-1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6" w:type="pct"/>
            <w:vAlign w:val="center"/>
          </w:tcPr>
          <w:p w14:paraId="640DE201" w14:textId="7D6B4403" w:rsidR="00843283" w:rsidRDefault="00843283" w:rsidP="004C60C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40" w:type="pct"/>
            <w:vAlign w:val="center"/>
          </w:tcPr>
          <w:p w14:paraId="03A4231F" w14:textId="7F79C443" w:rsidR="00843283" w:rsidRDefault="00843283" w:rsidP="004C60CA">
            <w:pPr>
              <w:ind w:left="-13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2" w:type="pct"/>
            <w:vAlign w:val="center"/>
          </w:tcPr>
          <w:p w14:paraId="4AE41F2C" w14:textId="033ABD38" w:rsidR="00843283" w:rsidRDefault="00843283" w:rsidP="004C60CA">
            <w:pPr>
              <w:ind w:left="-16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4" w:type="pct"/>
            <w:vAlign w:val="center"/>
          </w:tcPr>
          <w:p w14:paraId="2C8CBCB1" w14:textId="6FCF6AA2" w:rsidR="00843283" w:rsidRDefault="00843283" w:rsidP="004C60CA">
            <w:pPr>
              <w:ind w:left="-19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3283" w:rsidRPr="001E3F22" w14:paraId="014FFC69" w14:textId="77777777" w:rsidTr="005F08F5">
        <w:trPr>
          <w:trHeight w:val="397"/>
        </w:trPr>
        <w:tc>
          <w:tcPr>
            <w:tcW w:w="958" w:type="pct"/>
            <w:vMerge/>
            <w:vAlign w:val="center"/>
          </w:tcPr>
          <w:p w14:paraId="560E089A" w14:textId="77777777" w:rsidR="00843283" w:rsidRPr="00E05023" w:rsidRDefault="00843283" w:rsidP="004C60CA">
            <w:pPr>
              <w:ind w:left="3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736CE00C" w14:textId="1B5A361D" w:rsidR="00843283" w:rsidRDefault="00843283" w:rsidP="004C60CA">
            <w:pPr>
              <w:ind w:left="-1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vAlign w:val="center"/>
          </w:tcPr>
          <w:p w14:paraId="32DC1FFA" w14:textId="0AE835A7" w:rsidR="00843283" w:rsidRDefault="00843283" w:rsidP="004C60CA">
            <w:pPr>
              <w:ind w:left="-1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6" w:type="pct"/>
            <w:vAlign w:val="center"/>
          </w:tcPr>
          <w:p w14:paraId="41C377C9" w14:textId="2B0571B7" w:rsidR="00843283" w:rsidRDefault="00843283" w:rsidP="004C60C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40" w:type="pct"/>
            <w:vAlign w:val="center"/>
          </w:tcPr>
          <w:p w14:paraId="02D73C2E" w14:textId="13E09D76" w:rsidR="00843283" w:rsidRDefault="00843283" w:rsidP="004C60CA">
            <w:pPr>
              <w:ind w:left="-13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2" w:type="pct"/>
            <w:vAlign w:val="center"/>
          </w:tcPr>
          <w:p w14:paraId="162C623E" w14:textId="40303150" w:rsidR="00843283" w:rsidRDefault="00843283" w:rsidP="004C60CA">
            <w:pPr>
              <w:ind w:left="-16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4" w:type="pct"/>
            <w:vAlign w:val="center"/>
          </w:tcPr>
          <w:p w14:paraId="3FC19A79" w14:textId="5273D145" w:rsidR="00843283" w:rsidRDefault="00843283" w:rsidP="004C60CA">
            <w:pPr>
              <w:ind w:left="-19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3283" w:rsidRPr="001E3F22" w14:paraId="7E3BAF8E" w14:textId="77777777" w:rsidTr="005F08F5">
        <w:trPr>
          <w:trHeight w:val="397"/>
        </w:trPr>
        <w:tc>
          <w:tcPr>
            <w:tcW w:w="958" w:type="pct"/>
            <w:vMerge/>
            <w:vAlign w:val="center"/>
          </w:tcPr>
          <w:p w14:paraId="2E26BBE4" w14:textId="77777777" w:rsidR="00843283" w:rsidRPr="00E05023" w:rsidRDefault="00843283" w:rsidP="004C60CA">
            <w:pPr>
              <w:ind w:left="3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1F02E9C7" w14:textId="6EDAB745" w:rsidR="00843283" w:rsidRDefault="00843283" w:rsidP="004C60CA">
            <w:pPr>
              <w:ind w:left="-1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vAlign w:val="center"/>
          </w:tcPr>
          <w:p w14:paraId="4DCF49DD" w14:textId="092DD10C" w:rsidR="00843283" w:rsidRDefault="00843283" w:rsidP="004C60CA">
            <w:pPr>
              <w:ind w:left="-1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6" w:type="pct"/>
            <w:vAlign w:val="center"/>
          </w:tcPr>
          <w:p w14:paraId="24518392" w14:textId="03F92C86" w:rsidR="00843283" w:rsidRDefault="00843283" w:rsidP="004C60C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40" w:type="pct"/>
            <w:vAlign w:val="center"/>
          </w:tcPr>
          <w:p w14:paraId="66313B2C" w14:textId="7858DBE7" w:rsidR="00843283" w:rsidRDefault="00843283" w:rsidP="004C60CA">
            <w:pPr>
              <w:ind w:left="-13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2" w:type="pct"/>
            <w:vAlign w:val="center"/>
          </w:tcPr>
          <w:p w14:paraId="09B7FD99" w14:textId="1B03B58E" w:rsidR="00843283" w:rsidRDefault="00843283" w:rsidP="004C60CA">
            <w:pPr>
              <w:ind w:left="-16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4" w:type="pct"/>
            <w:vAlign w:val="center"/>
          </w:tcPr>
          <w:p w14:paraId="72889EA9" w14:textId="095EF5AD" w:rsidR="00843283" w:rsidRDefault="00843283" w:rsidP="004C60CA">
            <w:pPr>
              <w:ind w:left="-19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3283" w:rsidRPr="001E3F22" w14:paraId="5692E814" w14:textId="77777777" w:rsidTr="005F08F5">
        <w:trPr>
          <w:trHeight w:val="397"/>
        </w:trPr>
        <w:tc>
          <w:tcPr>
            <w:tcW w:w="958" w:type="pct"/>
            <w:vMerge/>
            <w:vAlign w:val="center"/>
          </w:tcPr>
          <w:p w14:paraId="48E8B9D1" w14:textId="77777777" w:rsidR="00843283" w:rsidRPr="00E05023" w:rsidRDefault="00843283" w:rsidP="004C60CA">
            <w:pPr>
              <w:ind w:left="3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232D5767" w14:textId="57B5CFDF" w:rsidR="00843283" w:rsidRDefault="00843283" w:rsidP="004C60CA">
            <w:pPr>
              <w:ind w:left="-1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vAlign w:val="center"/>
          </w:tcPr>
          <w:p w14:paraId="1D7EC10B" w14:textId="18ACE1F2" w:rsidR="00843283" w:rsidRDefault="00843283" w:rsidP="004C60CA">
            <w:pPr>
              <w:ind w:left="-1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6" w:type="pct"/>
            <w:vAlign w:val="center"/>
          </w:tcPr>
          <w:p w14:paraId="22C0866F" w14:textId="55AE3ED2" w:rsidR="00843283" w:rsidRDefault="00843283" w:rsidP="004C60C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40" w:type="pct"/>
            <w:vAlign w:val="center"/>
          </w:tcPr>
          <w:p w14:paraId="4EF21615" w14:textId="098F3343" w:rsidR="00843283" w:rsidRDefault="00843283" w:rsidP="004C60CA">
            <w:pPr>
              <w:ind w:left="-13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2" w:type="pct"/>
            <w:vAlign w:val="center"/>
          </w:tcPr>
          <w:p w14:paraId="38460197" w14:textId="0DBC3D7A" w:rsidR="00843283" w:rsidRDefault="00843283" w:rsidP="004C60CA">
            <w:pPr>
              <w:ind w:left="-16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4" w:type="pct"/>
            <w:vAlign w:val="center"/>
          </w:tcPr>
          <w:p w14:paraId="70B7CF26" w14:textId="3DB96DF6" w:rsidR="00843283" w:rsidRDefault="00843283" w:rsidP="004C60CA">
            <w:pPr>
              <w:ind w:left="-19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3283" w:rsidRPr="001E3F22" w14:paraId="384DFAD0" w14:textId="77777777" w:rsidTr="005F08F5">
        <w:trPr>
          <w:trHeight w:val="397"/>
        </w:trPr>
        <w:tc>
          <w:tcPr>
            <w:tcW w:w="958" w:type="pct"/>
            <w:vMerge/>
            <w:vAlign w:val="center"/>
          </w:tcPr>
          <w:p w14:paraId="14394865" w14:textId="77777777" w:rsidR="00843283" w:rsidRPr="00E05023" w:rsidRDefault="00843283" w:rsidP="004C60CA">
            <w:pPr>
              <w:ind w:left="3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749B1624" w14:textId="74F476F3" w:rsidR="00843283" w:rsidRDefault="00843283" w:rsidP="004C60CA">
            <w:pPr>
              <w:ind w:left="-1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vAlign w:val="center"/>
          </w:tcPr>
          <w:p w14:paraId="7CAD5FE8" w14:textId="77DA844C" w:rsidR="00843283" w:rsidRDefault="00843283" w:rsidP="004C60CA">
            <w:pPr>
              <w:ind w:left="-1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6" w:type="pct"/>
            <w:vAlign w:val="center"/>
          </w:tcPr>
          <w:p w14:paraId="224538CD" w14:textId="61543DFA" w:rsidR="00843283" w:rsidRDefault="00843283" w:rsidP="004C60C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40" w:type="pct"/>
            <w:vAlign w:val="center"/>
          </w:tcPr>
          <w:p w14:paraId="54A0CB24" w14:textId="39A746CF" w:rsidR="00843283" w:rsidRDefault="00843283" w:rsidP="004C60CA">
            <w:pPr>
              <w:ind w:left="-13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2" w:type="pct"/>
            <w:vAlign w:val="center"/>
          </w:tcPr>
          <w:p w14:paraId="379E0689" w14:textId="24C1CB76" w:rsidR="00843283" w:rsidRDefault="00843283" w:rsidP="004C60CA">
            <w:pPr>
              <w:ind w:left="-16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4" w:type="pct"/>
            <w:vAlign w:val="center"/>
          </w:tcPr>
          <w:p w14:paraId="446D832C" w14:textId="3B64CAB8" w:rsidR="00843283" w:rsidRDefault="00843283" w:rsidP="004C60CA">
            <w:pPr>
              <w:ind w:left="-19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3283" w:rsidRPr="001E3F22" w14:paraId="30FC1051" w14:textId="77777777" w:rsidTr="005F08F5">
        <w:trPr>
          <w:trHeight w:val="397"/>
        </w:trPr>
        <w:tc>
          <w:tcPr>
            <w:tcW w:w="958" w:type="pct"/>
            <w:vMerge/>
            <w:vAlign w:val="center"/>
          </w:tcPr>
          <w:p w14:paraId="6F58C6B0" w14:textId="77777777" w:rsidR="00843283" w:rsidRPr="00E05023" w:rsidRDefault="00843283" w:rsidP="004C60CA">
            <w:pPr>
              <w:ind w:left="3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3BCB490C" w14:textId="6184396B" w:rsidR="00843283" w:rsidRDefault="00843283" w:rsidP="004C60CA">
            <w:pPr>
              <w:ind w:left="-1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vAlign w:val="center"/>
          </w:tcPr>
          <w:p w14:paraId="00BE15A0" w14:textId="06938EEC" w:rsidR="00843283" w:rsidRDefault="00843283" w:rsidP="004C60CA">
            <w:pPr>
              <w:ind w:left="-1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6" w:type="pct"/>
            <w:vAlign w:val="center"/>
          </w:tcPr>
          <w:p w14:paraId="17503A73" w14:textId="6F7C1737" w:rsidR="00843283" w:rsidRDefault="00843283" w:rsidP="004C60C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40" w:type="pct"/>
            <w:vAlign w:val="center"/>
          </w:tcPr>
          <w:p w14:paraId="7BDEFE67" w14:textId="631D20B1" w:rsidR="00843283" w:rsidRDefault="00843283" w:rsidP="004C60CA">
            <w:pPr>
              <w:ind w:left="-13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2" w:type="pct"/>
            <w:vAlign w:val="center"/>
          </w:tcPr>
          <w:p w14:paraId="34D2BCB4" w14:textId="79559409" w:rsidR="00843283" w:rsidRDefault="00843283" w:rsidP="004C60CA">
            <w:pPr>
              <w:ind w:left="-16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4" w:type="pct"/>
            <w:vAlign w:val="center"/>
          </w:tcPr>
          <w:p w14:paraId="139E0A41" w14:textId="151247B4" w:rsidR="00843283" w:rsidRDefault="00843283" w:rsidP="004C60CA">
            <w:pPr>
              <w:ind w:left="-19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3283" w:rsidRPr="001E3F22" w14:paraId="5685D8ED" w14:textId="77777777" w:rsidTr="005F08F5">
        <w:trPr>
          <w:trHeight w:val="397"/>
        </w:trPr>
        <w:tc>
          <w:tcPr>
            <w:tcW w:w="958" w:type="pct"/>
            <w:vMerge/>
            <w:vAlign w:val="center"/>
          </w:tcPr>
          <w:p w14:paraId="533FF75E" w14:textId="77777777" w:rsidR="00843283" w:rsidRPr="00E05023" w:rsidRDefault="00843283" w:rsidP="004C60CA">
            <w:pPr>
              <w:ind w:left="3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5801C151" w14:textId="289BA280" w:rsidR="00843283" w:rsidRDefault="00843283" w:rsidP="004C60CA">
            <w:pPr>
              <w:ind w:left="-1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vAlign w:val="center"/>
          </w:tcPr>
          <w:p w14:paraId="5662170B" w14:textId="33F92A13" w:rsidR="00843283" w:rsidRDefault="00843283" w:rsidP="004C60CA">
            <w:pPr>
              <w:ind w:left="-1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6" w:type="pct"/>
            <w:vAlign w:val="center"/>
          </w:tcPr>
          <w:p w14:paraId="0C1AD9F1" w14:textId="015BA5ED" w:rsidR="00843283" w:rsidRDefault="00843283" w:rsidP="004C60C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40" w:type="pct"/>
            <w:vAlign w:val="center"/>
          </w:tcPr>
          <w:p w14:paraId="7D2796F6" w14:textId="552ED985" w:rsidR="00843283" w:rsidRDefault="00843283" w:rsidP="004C60CA">
            <w:pPr>
              <w:ind w:left="-13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2" w:type="pct"/>
            <w:vAlign w:val="center"/>
          </w:tcPr>
          <w:p w14:paraId="72D76635" w14:textId="29379A80" w:rsidR="00843283" w:rsidRDefault="00843283" w:rsidP="004C60CA">
            <w:pPr>
              <w:ind w:left="-16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4" w:type="pct"/>
            <w:vAlign w:val="center"/>
          </w:tcPr>
          <w:p w14:paraId="4C78EF6C" w14:textId="65DEA39D" w:rsidR="00843283" w:rsidRDefault="00843283" w:rsidP="004C60CA">
            <w:pPr>
              <w:ind w:left="-19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3283" w:rsidRPr="001E3F22" w14:paraId="7C212603" w14:textId="77777777" w:rsidTr="005F08F5">
        <w:trPr>
          <w:trHeight w:val="397"/>
        </w:trPr>
        <w:tc>
          <w:tcPr>
            <w:tcW w:w="958" w:type="pct"/>
            <w:vMerge/>
            <w:vAlign w:val="center"/>
          </w:tcPr>
          <w:p w14:paraId="7A286CF5" w14:textId="77777777" w:rsidR="00843283" w:rsidRPr="00E05023" w:rsidRDefault="00843283" w:rsidP="004C60CA">
            <w:pPr>
              <w:ind w:left="3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7BE8E20B" w14:textId="75B5E02A" w:rsidR="00843283" w:rsidRDefault="00843283" w:rsidP="004C60CA">
            <w:pPr>
              <w:ind w:left="-1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vAlign w:val="center"/>
          </w:tcPr>
          <w:p w14:paraId="3034C7B1" w14:textId="6365692F" w:rsidR="00843283" w:rsidRDefault="00843283" w:rsidP="004C60CA">
            <w:pPr>
              <w:ind w:left="-1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6" w:type="pct"/>
            <w:vAlign w:val="center"/>
          </w:tcPr>
          <w:p w14:paraId="73DDA957" w14:textId="15BF351D" w:rsidR="00843283" w:rsidRDefault="00843283" w:rsidP="004C60C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40" w:type="pct"/>
            <w:vAlign w:val="center"/>
          </w:tcPr>
          <w:p w14:paraId="19B658DB" w14:textId="1A965ECA" w:rsidR="00843283" w:rsidRDefault="00843283" w:rsidP="004C60CA">
            <w:pPr>
              <w:ind w:left="-13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2" w:type="pct"/>
            <w:vAlign w:val="center"/>
          </w:tcPr>
          <w:p w14:paraId="037B92EB" w14:textId="5997409B" w:rsidR="00843283" w:rsidRDefault="00843283" w:rsidP="004C60CA">
            <w:pPr>
              <w:ind w:left="-16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4" w:type="pct"/>
            <w:vAlign w:val="center"/>
          </w:tcPr>
          <w:p w14:paraId="36BFEE2E" w14:textId="78CFDE7C" w:rsidR="00843283" w:rsidRDefault="00843283" w:rsidP="004C60CA">
            <w:pPr>
              <w:ind w:left="-19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3283" w:rsidRPr="001E3F22" w14:paraId="49879AE5" w14:textId="77777777" w:rsidTr="005F08F5">
        <w:trPr>
          <w:trHeight w:val="397"/>
        </w:trPr>
        <w:tc>
          <w:tcPr>
            <w:tcW w:w="958" w:type="pct"/>
            <w:vMerge/>
            <w:vAlign w:val="center"/>
          </w:tcPr>
          <w:p w14:paraId="64E2A452" w14:textId="77777777" w:rsidR="00843283" w:rsidRPr="00E05023" w:rsidRDefault="00843283" w:rsidP="004C60CA">
            <w:pPr>
              <w:ind w:left="3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65C6C14B" w14:textId="5D659907" w:rsidR="00843283" w:rsidRDefault="00843283" w:rsidP="004C60CA">
            <w:pPr>
              <w:ind w:left="-1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vAlign w:val="center"/>
          </w:tcPr>
          <w:p w14:paraId="14F23C7B" w14:textId="37EEB99B" w:rsidR="00843283" w:rsidRDefault="00843283" w:rsidP="004C60CA">
            <w:pPr>
              <w:ind w:left="-1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6" w:type="pct"/>
            <w:vAlign w:val="center"/>
          </w:tcPr>
          <w:p w14:paraId="2C06F32E" w14:textId="2E20B5E4" w:rsidR="00843283" w:rsidRDefault="00843283" w:rsidP="004C60C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40" w:type="pct"/>
            <w:vAlign w:val="center"/>
          </w:tcPr>
          <w:p w14:paraId="21AC03E7" w14:textId="60E0E0E6" w:rsidR="00843283" w:rsidRDefault="00843283" w:rsidP="004C60CA">
            <w:pPr>
              <w:ind w:left="-13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2" w:type="pct"/>
            <w:vAlign w:val="center"/>
          </w:tcPr>
          <w:p w14:paraId="5F1E86BD" w14:textId="25E1C21F" w:rsidR="00843283" w:rsidRDefault="00843283" w:rsidP="004C60CA">
            <w:pPr>
              <w:ind w:left="-16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4" w:type="pct"/>
            <w:vAlign w:val="center"/>
          </w:tcPr>
          <w:p w14:paraId="3123E7FD" w14:textId="44810D23" w:rsidR="00843283" w:rsidRDefault="00843283" w:rsidP="004C60CA">
            <w:pPr>
              <w:ind w:left="-19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3283" w:rsidRPr="001E3F22" w14:paraId="68BAA26D" w14:textId="77777777" w:rsidTr="005F08F5">
        <w:trPr>
          <w:trHeight w:val="397"/>
        </w:trPr>
        <w:tc>
          <w:tcPr>
            <w:tcW w:w="958" w:type="pct"/>
            <w:vMerge/>
            <w:vAlign w:val="center"/>
          </w:tcPr>
          <w:p w14:paraId="169E119C" w14:textId="77777777" w:rsidR="00843283" w:rsidRPr="00E05023" w:rsidRDefault="00843283" w:rsidP="004C60CA">
            <w:pPr>
              <w:ind w:left="3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49163FB9" w14:textId="1DAC7F6E" w:rsidR="00843283" w:rsidRDefault="00843283" w:rsidP="004C60CA">
            <w:pPr>
              <w:ind w:left="-1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vAlign w:val="center"/>
          </w:tcPr>
          <w:p w14:paraId="759782EE" w14:textId="3B7F543F" w:rsidR="00843283" w:rsidRDefault="00843283" w:rsidP="004C60CA">
            <w:pPr>
              <w:ind w:left="-1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6" w:type="pct"/>
            <w:vAlign w:val="center"/>
          </w:tcPr>
          <w:p w14:paraId="5086E5C9" w14:textId="438409F8" w:rsidR="00843283" w:rsidRDefault="00843283" w:rsidP="004C60C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40" w:type="pct"/>
            <w:vAlign w:val="center"/>
          </w:tcPr>
          <w:p w14:paraId="622A3DA3" w14:textId="55373F4B" w:rsidR="00843283" w:rsidRDefault="00843283" w:rsidP="004C60CA">
            <w:pPr>
              <w:ind w:left="-13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2" w:type="pct"/>
            <w:vAlign w:val="center"/>
          </w:tcPr>
          <w:p w14:paraId="098B8C75" w14:textId="7F8966BC" w:rsidR="00843283" w:rsidRDefault="00843283" w:rsidP="004C60CA">
            <w:pPr>
              <w:ind w:left="-16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4" w:type="pct"/>
            <w:vAlign w:val="center"/>
          </w:tcPr>
          <w:p w14:paraId="499809BE" w14:textId="5C53379D" w:rsidR="00843283" w:rsidRDefault="00843283" w:rsidP="004C60CA">
            <w:pPr>
              <w:ind w:left="-19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3283" w:rsidRPr="001E3F22" w14:paraId="1B571D83" w14:textId="77777777" w:rsidTr="005F08F5">
        <w:trPr>
          <w:trHeight w:val="397"/>
        </w:trPr>
        <w:tc>
          <w:tcPr>
            <w:tcW w:w="958" w:type="pct"/>
            <w:vMerge/>
            <w:vAlign w:val="center"/>
          </w:tcPr>
          <w:p w14:paraId="3D67837B" w14:textId="3BC7A150" w:rsidR="00843283" w:rsidRPr="00E05023" w:rsidRDefault="00843283" w:rsidP="00C3413E">
            <w:pPr>
              <w:widowControl w:val="0"/>
              <w:ind w:left="28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472BDFE6" w14:textId="7DA16949" w:rsidR="00843283" w:rsidRPr="001E3F22" w:rsidRDefault="00843283" w:rsidP="00165A22">
            <w:pPr>
              <w:ind w:left="-1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vAlign w:val="center"/>
          </w:tcPr>
          <w:p w14:paraId="793948B4" w14:textId="61857523" w:rsidR="00843283" w:rsidRPr="00165A22" w:rsidRDefault="00843283" w:rsidP="00165A22">
            <w:pPr>
              <w:ind w:left="-1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6" w:type="pct"/>
            <w:vAlign w:val="center"/>
          </w:tcPr>
          <w:p w14:paraId="25A70C8A" w14:textId="4FD60B89" w:rsidR="00843283" w:rsidRPr="001E3F22" w:rsidRDefault="00843283" w:rsidP="00165A2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40" w:type="pct"/>
            <w:vAlign w:val="center"/>
          </w:tcPr>
          <w:p w14:paraId="1498DA62" w14:textId="33A4AEE3" w:rsidR="00843283" w:rsidRPr="00165A22" w:rsidRDefault="00843283" w:rsidP="00165A22">
            <w:pPr>
              <w:ind w:left="-13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2" w:type="pct"/>
            <w:vAlign w:val="center"/>
          </w:tcPr>
          <w:p w14:paraId="46FEA9AF" w14:textId="2676B905" w:rsidR="00843283" w:rsidRPr="000345ED" w:rsidRDefault="00843283" w:rsidP="00165A22">
            <w:pPr>
              <w:ind w:left="-16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4" w:type="pct"/>
            <w:vAlign w:val="center"/>
          </w:tcPr>
          <w:p w14:paraId="32C06E60" w14:textId="1ECFD6F8" w:rsidR="00843283" w:rsidRPr="00E05023" w:rsidRDefault="00843283" w:rsidP="00165A22">
            <w:pPr>
              <w:ind w:left="-19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3283" w:rsidRPr="001E3F22" w14:paraId="1F658E8B" w14:textId="77777777" w:rsidTr="005F08F5">
        <w:trPr>
          <w:trHeight w:val="397"/>
        </w:trPr>
        <w:tc>
          <w:tcPr>
            <w:tcW w:w="958" w:type="pct"/>
            <w:vMerge/>
            <w:vAlign w:val="center"/>
          </w:tcPr>
          <w:p w14:paraId="7813ECC0" w14:textId="77777777" w:rsidR="00843283" w:rsidRPr="00E05023" w:rsidRDefault="00843283" w:rsidP="00D328DD">
            <w:pPr>
              <w:ind w:left="284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2F6E6A80" w14:textId="34511CEA" w:rsidR="00843283" w:rsidRPr="001E3F22" w:rsidRDefault="00843283" w:rsidP="00165A22">
            <w:pPr>
              <w:ind w:left="-1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vAlign w:val="center"/>
          </w:tcPr>
          <w:p w14:paraId="39F887F1" w14:textId="5C4491CA" w:rsidR="00843283" w:rsidRPr="00165A22" w:rsidRDefault="00843283" w:rsidP="00165A22">
            <w:pPr>
              <w:ind w:left="-1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6" w:type="pct"/>
            <w:vAlign w:val="center"/>
          </w:tcPr>
          <w:p w14:paraId="0E84016B" w14:textId="01BD752B" w:rsidR="00843283" w:rsidRPr="001E3F22" w:rsidRDefault="00843283" w:rsidP="00165A2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40" w:type="pct"/>
            <w:vAlign w:val="center"/>
          </w:tcPr>
          <w:p w14:paraId="793729AE" w14:textId="6983D634" w:rsidR="00843283" w:rsidRPr="00165A22" w:rsidRDefault="00843283" w:rsidP="00165A22">
            <w:pPr>
              <w:ind w:left="-13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2" w:type="pct"/>
            <w:vAlign w:val="center"/>
          </w:tcPr>
          <w:p w14:paraId="5446E0CF" w14:textId="07A1E967" w:rsidR="00843283" w:rsidRPr="00E05023" w:rsidRDefault="00843283" w:rsidP="00165A22">
            <w:pPr>
              <w:ind w:left="-16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4" w:type="pct"/>
            <w:vAlign w:val="center"/>
          </w:tcPr>
          <w:p w14:paraId="3E2B54EB" w14:textId="57EBAEE8" w:rsidR="00843283" w:rsidRPr="00E05023" w:rsidRDefault="00843283" w:rsidP="00165A22">
            <w:pPr>
              <w:ind w:left="-19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3283" w:rsidRPr="001E3F22" w14:paraId="5750190F" w14:textId="77777777" w:rsidTr="00165A22">
        <w:trPr>
          <w:trHeight w:val="276"/>
        </w:trPr>
        <w:tc>
          <w:tcPr>
            <w:tcW w:w="958" w:type="pct"/>
            <w:vAlign w:val="center"/>
          </w:tcPr>
          <w:p w14:paraId="2F7D5F56" w14:textId="7FB3A2BA" w:rsidR="00843283" w:rsidRPr="00E05023" w:rsidRDefault="00843283" w:rsidP="00843283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Точки</w:t>
            </w:r>
            <w:r w:rsidRPr="00A0693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контроля согласно схеме контроля</w:t>
            </w:r>
          </w:p>
        </w:tc>
        <w:tc>
          <w:tcPr>
            <w:tcW w:w="837" w:type="pct"/>
            <w:vAlign w:val="center"/>
          </w:tcPr>
          <w:p w14:paraId="77BF20E8" w14:textId="26CF1F8A" w:rsidR="00843283" w:rsidRDefault="00843283" w:rsidP="00843283">
            <w:pPr>
              <w:ind w:left="-1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vAlign w:val="center"/>
          </w:tcPr>
          <w:p w14:paraId="7A5E6D19" w14:textId="412570C1" w:rsidR="00843283" w:rsidRDefault="00843283" w:rsidP="00843283">
            <w:pPr>
              <w:ind w:left="-1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6" w:type="pct"/>
            <w:vAlign w:val="center"/>
          </w:tcPr>
          <w:p w14:paraId="138C4C00" w14:textId="7500F78A" w:rsidR="00843283" w:rsidRPr="00226657" w:rsidRDefault="00843283" w:rsidP="0084328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40" w:type="pct"/>
            <w:vAlign w:val="center"/>
          </w:tcPr>
          <w:p w14:paraId="084C4F7B" w14:textId="5D8C936F" w:rsidR="00843283" w:rsidRDefault="00843283" w:rsidP="00843283">
            <w:pPr>
              <w:ind w:left="-13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2" w:type="pct"/>
            <w:vAlign w:val="center"/>
          </w:tcPr>
          <w:p w14:paraId="7291CCFD" w14:textId="23786A23" w:rsidR="00843283" w:rsidRDefault="00843283" w:rsidP="00843283">
            <w:pPr>
              <w:ind w:left="-16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4" w:type="pct"/>
            <w:vAlign w:val="center"/>
          </w:tcPr>
          <w:p w14:paraId="5E7205A9" w14:textId="4D99E1CE" w:rsidR="00843283" w:rsidRPr="00E05023" w:rsidRDefault="00843283" w:rsidP="00843283">
            <w:pPr>
              <w:ind w:left="-192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8FA2AAA" w14:textId="77777777" w:rsidR="008E2AE2" w:rsidRPr="00E05023" w:rsidRDefault="008E2AE2" w:rsidP="008E2AE2">
      <w:pPr>
        <w:spacing w:before="60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</w:p>
    <w:p w14:paraId="6661E52B" w14:textId="17F76569" w:rsidR="004B4CD2" w:rsidRPr="00E05023" w:rsidRDefault="004B4CD2" w:rsidP="00857FAE">
      <w:pPr>
        <w:pageBreakBefore/>
        <w:numPr>
          <w:ilvl w:val="0"/>
          <w:numId w:val="5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lastRenderedPageBreak/>
        <w:t>Заключение по результатам контроля</w:t>
      </w:r>
      <w:r w:rsidR="00C7531E"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 xml:space="preserve"> твердости</w:t>
      </w:r>
    </w:p>
    <w:p w14:paraId="54A18B4C" w14:textId="1EB596D8" w:rsidR="004B4CD2" w:rsidRPr="00E05023" w:rsidRDefault="00D328DD" w:rsidP="008529DC">
      <w:pPr>
        <w:spacing w:before="60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</w:pPr>
      <w:r w:rsidRPr="00EB793F">
        <w:rPr>
          <w:rFonts w:ascii="Times New Roman" w:hAnsi="Times New Roman" w:cs="Times New Roman"/>
          <w:sz w:val="24"/>
          <w:szCs w:val="24"/>
          <w:lang w:val="ru-RU"/>
        </w:rPr>
        <w:t xml:space="preserve">Средняя фактическая твердость основного металла контролируемых элементов </w:t>
      </w:r>
      <w:r w:rsidR="00E64407">
        <w:rPr>
          <w:rFonts w:ascii="Times New Roman" w:hAnsi="Times New Roman" w:cs="Times New Roman"/>
          <w:sz w:val="24"/>
          <w:szCs w:val="24"/>
          <w:lang w:val="ru-RU"/>
        </w:rPr>
        <w:t>факела</w:t>
      </w:r>
      <w:r w:rsidR="00A84AE8">
        <w:rPr>
          <w:rFonts w:ascii="Times New Roman" w:hAnsi="Times New Roman" w:cs="Times New Roman"/>
          <w:sz w:val="24"/>
          <w:szCs w:val="24"/>
          <w:lang w:val="ru-RU"/>
        </w:rPr>
        <w:t xml:space="preserve"> находится в пределах </w:t>
      </w:r>
      <w:r w:rsidR="00E943B4">
        <w:rPr>
          <w:rFonts w:ascii="Times New Roman" w:hAnsi="Times New Roman" w:cs="Times New Roman"/>
          <w:sz w:val="24"/>
          <w:szCs w:val="24"/>
          <w:lang w:val="ru-RU"/>
        </w:rPr>
        <w:t>______________________</w:t>
      </w:r>
      <w:r w:rsidRPr="00EB793F">
        <w:rPr>
          <w:rFonts w:ascii="Times New Roman" w:hAnsi="Times New Roman" w:cs="Times New Roman"/>
          <w:sz w:val="24"/>
          <w:szCs w:val="24"/>
          <w:lang w:val="ru-RU"/>
        </w:rPr>
        <w:t xml:space="preserve"> Техническое состояние объекта контроля оценивается как </w:t>
      </w:r>
      <w:r w:rsidR="008316A2">
        <w:rPr>
          <w:rFonts w:ascii="Times New Roman" w:hAnsi="Times New Roman" w:cs="Times New Roman"/>
          <w:b/>
          <w:bCs/>
          <w:sz w:val="24"/>
          <w:szCs w:val="24"/>
          <w:lang w:val="ru-RU"/>
        </w:rPr>
        <w:t>работоспособно</w:t>
      </w:r>
      <w:r w:rsidRPr="00EB793F">
        <w:rPr>
          <w:rFonts w:ascii="Times New Roman" w:hAnsi="Times New Roman" w:cs="Times New Roman"/>
          <w:b/>
          <w:bCs/>
          <w:sz w:val="24"/>
          <w:szCs w:val="24"/>
          <w:lang w:val="ru-RU"/>
        </w:rPr>
        <w:t>е</w:t>
      </w:r>
      <w:r w:rsidR="004B4CD2" w:rsidRPr="00E05023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 xml:space="preserve">. </w:t>
      </w:r>
    </w:p>
    <w:p w14:paraId="5469B2EE" w14:textId="08656B50" w:rsidR="004B4CD2" w:rsidRDefault="004B4CD2" w:rsidP="008529DC">
      <w:pPr>
        <w:spacing w:before="6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5D299A8" w14:textId="77777777" w:rsidR="000C0BAE" w:rsidRPr="00E05023" w:rsidRDefault="000C0BAE" w:rsidP="008529DC">
      <w:pPr>
        <w:spacing w:before="6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tbl>
      <w:tblPr>
        <w:tblStyle w:val="12"/>
        <w:tblW w:w="500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7"/>
        <w:gridCol w:w="2635"/>
        <w:gridCol w:w="2373"/>
      </w:tblGrid>
      <w:tr w:rsidR="00F9204F" w:rsidRPr="00E05023" w14:paraId="4CD1DD04" w14:textId="77777777" w:rsidTr="00F9204F">
        <w:trPr>
          <w:trHeight w:val="20"/>
        </w:trPr>
        <w:tc>
          <w:tcPr>
            <w:tcW w:w="2459" w:type="pct"/>
            <w:hideMark/>
          </w:tcPr>
          <w:p w14:paraId="0BA59739" w14:textId="77777777" w:rsidR="00F9204F" w:rsidRPr="00E05023" w:rsidRDefault="00F9204F" w:rsidP="00F9204F">
            <w:pPr>
              <w:pStyle w:val="ae"/>
              <w:rPr>
                <w:b/>
                <w:lang w:eastAsia="ar-SA"/>
              </w:rPr>
            </w:pPr>
            <w:bookmarkStart w:id="62" w:name="_Hlk111573504"/>
            <w:r w:rsidRPr="00E05023">
              <w:rPr>
                <w:b/>
              </w:rPr>
              <w:t>Контроль провел:</w:t>
            </w:r>
          </w:p>
        </w:tc>
        <w:tc>
          <w:tcPr>
            <w:tcW w:w="1337" w:type="pct"/>
          </w:tcPr>
          <w:p w14:paraId="6AA7234C" w14:textId="77777777" w:rsidR="00F9204F" w:rsidRPr="00E05023" w:rsidRDefault="00F9204F" w:rsidP="00F9204F">
            <w:pPr>
              <w:pStyle w:val="ae"/>
              <w:rPr>
                <w:rFonts w:eastAsia="Times New Roman"/>
                <w:lang w:eastAsia="en-US"/>
              </w:rPr>
            </w:pPr>
          </w:p>
        </w:tc>
        <w:tc>
          <w:tcPr>
            <w:tcW w:w="1204" w:type="pct"/>
          </w:tcPr>
          <w:p w14:paraId="2902004A" w14:textId="77777777" w:rsidR="00F9204F" w:rsidRPr="00E05023" w:rsidRDefault="00F9204F" w:rsidP="00F9204F">
            <w:pPr>
              <w:pStyle w:val="ae"/>
              <w:rPr>
                <w:rFonts w:eastAsia="Times New Roman"/>
              </w:rPr>
            </w:pPr>
          </w:p>
        </w:tc>
      </w:tr>
      <w:tr w:rsidR="00F9204F" w:rsidRPr="00E05023" w14:paraId="49B571B1" w14:textId="77777777" w:rsidTr="00E943B4">
        <w:trPr>
          <w:trHeight w:val="20"/>
        </w:trPr>
        <w:tc>
          <w:tcPr>
            <w:tcW w:w="2459" w:type="pct"/>
            <w:hideMark/>
          </w:tcPr>
          <w:p w14:paraId="2A18BCE5" w14:textId="77777777" w:rsidR="00F9204F" w:rsidRPr="00E05023" w:rsidRDefault="00F9204F" w:rsidP="00F9204F">
            <w:pPr>
              <w:pStyle w:val="ae"/>
              <w:rPr>
                <w:lang w:eastAsia="en-US"/>
              </w:rPr>
            </w:pPr>
            <w:r w:rsidRPr="00E05023">
              <w:rPr>
                <w:lang w:eastAsia="en-US"/>
              </w:rPr>
              <w:t xml:space="preserve">Специалист 2 уровня </w:t>
            </w:r>
            <w:r w:rsidRPr="00E05023">
              <w:t>УК</w:t>
            </w:r>
          </w:p>
          <w:p w14:paraId="121359E3" w14:textId="3768B050" w:rsidR="00F9204F" w:rsidRPr="00E05023" w:rsidRDefault="000C7F75" w:rsidP="00E943B4">
            <w:pPr>
              <w:pStyle w:val="ae"/>
            </w:pPr>
            <w:proofErr w:type="spellStart"/>
            <w:r w:rsidRPr="002A69DE">
              <w:rPr>
                <w:lang w:eastAsia="en-US"/>
              </w:rPr>
              <w:t>квал</w:t>
            </w:r>
            <w:proofErr w:type="spellEnd"/>
            <w:r w:rsidRPr="002A69DE">
              <w:rPr>
                <w:lang w:eastAsia="en-US"/>
              </w:rPr>
              <w:t xml:space="preserve">. уд. № </w:t>
            </w:r>
          </w:p>
        </w:tc>
        <w:tc>
          <w:tcPr>
            <w:tcW w:w="1337" w:type="pct"/>
          </w:tcPr>
          <w:p w14:paraId="0B6C11E4" w14:textId="77777777" w:rsidR="00F9204F" w:rsidRPr="00E05023" w:rsidRDefault="00F9204F" w:rsidP="00F9204F">
            <w:pPr>
              <w:pStyle w:val="ae"/>
              <w:rPr>
                <w:rFonts w:eastAsia="Times New Roman"/>
              </w:rPr>
            </w:pPr>
          </w:p>
        </w:tc>
        <w:tc>
          <w:tcPr>
            <w:tcW w:w="1204" w:type="pct"/>
            <w:vAlign w:val="bottom"/>
          </w:tcPr>
          <w:p w14:paraId="5E2EEFE1" w14:textId="3F93ECA6" w:rsidR="00F9204F" w:rsidRPr="00E05023" w:rsidRDefault="00F9204F" w:rsidP="00F9204F">
            <w:pPr>
              <w:pStyle w:val="ae"/>
            </w:pPr>
          </w:p>
        </w:tc>
      </w:tr>
      <w:tr w:rsidR="00F9204F" w:rsidRPr="00E05023" w14:paraId="0D56312E" w14:textId="77777777" w:rsidTr="00F9204F">
        <w:trPr>
          <w:trHeight w:val="20"/>
        </w:trPr>
        <w:tc>
          <w:tcPr>
            <w:tcW w:w="2459" w:type="pct"/>
            <w:hideMark/>
          </w:tcPr>
          <w:p w14:paraId="50D75CCE" w14:textId="77777777" w:rsidR="00F9204F" w:rsidRPr="00E05023" w:rsidRDefault="00F9204F" w:rsidP="00F9204F">
            <w:pPr>
              <w:pStyle w:val="ae"/>
              <w:rPr>
                <w:b/>
              </w:rPr>
            </w:pPr>
          </w:p>
        </w:tc>
        <w:tc>
          <w:tcPr>
            <w:tcW w:w="1337" w:type="pct"/>
          </w:tcPr>
          <w:p w14:paraId="71102BF1" w14:textId="77777777" w:rsidR="00F9204F" w:rsidRPr="00E05023" w:rsidRDefault="00F9204F" w:rsidP="00F9204F">
            <w:pPr>
              <w:pStyle w:val="ae"/>
              <w:rPr>
                <w:rFonts w:eastAsia="Times New Roman"/>
              </w:rPr>
            </w:pPr>
          </w:p>
        </w:tc>
        <w:tc>
          <w:tcPr>
            <w:tcW w:w="1204" w:type="pct"/>
            <w:vAlign w:val="bottom"/>
          </w:tcPr>
          <w:p w14:paraId="1472A5FA" w14:textId="77777777" w:rsidR="00F9204F" w:rsidRPr="00E05023" w:rsidRDefault="00F9204F" w:rsidP="00F9204F">
            <w:pPr>
              <w:pStyle w:val="ae"/>
              <w:rPr>
                <w:rFonts w:eastAsia="Times New Roman"/>
              </w:rPr>
            </w:pPr>
          </w:p>
        </w:tc>
      </w:tr>
      <w:tr w:rsidR="00F9204F" w:rsidRPr="00E05023" w14:paraId="32BF189F" w14:textId="77777777" w:rsidTr="00F9204F">
        <w:trPr>
          <w:trHeight w:val="20"/>
        </w:trPr>
        <w:tc>
          <w:tcPr>
            <w:tcW w:w="2459" w:type="pct"/>
            <w:hideMark/>
          </w:tcPr>
          <w:p w14:paraId="3EA95E85" w14:textId="77777777" w:rsidR="00F9204F" w:rsidRPr="00E05023" w:rsidRDefault="00F9204F" w:rsidP="00F9204F">
            <w:pPr>
              <w:pStyle w:val="ae"/>
              <w:rPr>
                <w:b/>
              </w:rPr>
            </w:pPr>
            <w:r w:rsidRPr="00E05023">
              <w:rPr>
                <w:b/>
              </w:rPr>
              <w:t>Заключение выдал:</w:t>
            </w:r>
          </w:p>
          <w:p w14:paraId="029BDFA0" w14:textId="77777777" w:rsidR="00F9204F" w:rsidRPr="00E05023" w:rsidRDefault="00F9204F" w:rsidP="00F9204F">
            <w:pPr>
              <w:pStyle w:val="ae"/>
              <w:rPr>
                <w:lang w:eastAsia="en-US"/>
              </w:rPr>
            </w:pPr>
            <w:r w:rsidRPr="00E05023">
              <w:rPr>
                <w:lang w:eastAsia="en-US"/>
              </w:rPr>
              <w:t xml:space="preserve">Специалист 2 уровня </w:t>
            </w:r>
            <w:r w:rsidRPr="00E05023">
              <w:t>УК</w:t>
            </w:r>
          </w:p>
          <w:p w14:paraId="30DE9F4B" w14:textId="4640D0B8" w:rsidR="00F9204F" w:rsidRPr="00E05023" w:rsidRDefault="000C7F75" w:rsidP="00E943B4">
            <w:pPr>
              <w:pStyle w:val="ae"/>
              <w:rPr>
                <w:b/>
              </w:rPr>
            </w:pPr>
            <w:proofErr w:type="spellStart"/>
            <w:r w:rsidRPr="002A69DE">
              <w:rPr>
                <w:lang w:eastAsia="en-US"/>
              </w:rPr>
              <w:t>квал</w:t>
            </w:r>
            <w:proofErr w:type="spellEnd"/>
            <w:r w:rsidRPr="002A69DE">
              <w:rPr>
                <w:lang w:eastAsia="en-US"/>
              </w:rPr>
              <w:t xml:space="preserve">. уд. № </w:t>
            </w:r>
          </w:p>
        </w:tc>
        <w:tc>
          <w:tcPr>
            <w:tcW w:w="1337" w:type="pct"/>
          </w:tcPr>
          <w:p w14:paraId="6791D37E" w14:textId="77777777" w:rsidR="00F9204F" w:rsidRPr="00E05023" w:rsidRDefault="00F9204F" w:rsidP="00F9204F">
            <w:pPr>
              <w:pStyle w:val="ae"/>
              <w:rPr>
                <w:rFonts w:eastAsia="Times New Roman"/>
              </w:rPr>
            </w:pPr>
          </w:p>
        </w:tc>
        <w:tc>
          <w:tcPr>
            <w:tcW w:w="1204" w:type="pct"/>
          </w:tcPr>
          <w:p w14:paraId="15031812" w14:textId="28EA72EC" w:rsidR="00F9204F" w:rsidRPr="00E05023" w:rsidRDefault="00F9204F" w:rsidP="00F9204F">
            <w:pPr>
              <w:pStyle w:val="ae"/>
              <w:rPr>
                <w:rFonts w:eastAsia="Times New Roman"/>
              </w:rPr>
            </w:pPr>
          </w:p>
        </w:tc>
      </w:tr>
      <w:bookmarkEnd w:id="62"/>
    </w:tbl>
    <w:p w14:paraId="31A4884C" w14:textId="50766306" w:rsidR="004B4CD2" w:rsidRPr="00E05023" w:rsidRDefault="004B4CD2" w:rsidP="008529DC">
      <w:pPr>
        <w:spacing w:before="6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RU" w:eastAsia="ru-RU"/>
        </w:rPr>
      </w:pPr>
    </w:p>
    <w:p w14:paraId="5CDE7110" w14:textId="77777777" w:rsidR="003D2BB5" w:rsidRPr="00E05023" w:rsidRDefault="003D2BB5" w:rsidP="008529DC">
      <w:pPr>
        <w:spacing w:before="6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RU" w:eastAsia="ru-RU"/>
        </w:rPr>
      </w:pPr>
    </w:p>
    <w:p w14:paraId="3D2A2FB3" w14:textId="3A10B5A7" w:rsidR="006C6A92" w:rsidRDefault="008E2AE2" w:rsidP="00F9204F">
      <w:pPr>
        <w:pageBreakBefore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63" w:name="_Hlk111573524"/>
      <w:bookmarkStart w:id="64" w:name="_Toc47685432"/>
      <w:bookmarkStart w:id="65" w:name="_Toc89870781"/>
      <w:r w:rsidRPr="00E05023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 xml:space="preserve">Схема измерения твердости металла элементов </w:t>
      </w:r>
      <w:r w:rsidR="00E64407">
        <w:rPr>
          <w:rFonts w:ascii="Times New Roman" w:hAnsi="Times New Roman" w:cs="Times New Roman"/>
          <w:b/>
          <w:sz w:val="24"/>
          <w:szCs w:val="24"/>
          <w:lang w:val="ru-RU"/>
        </w:rPr>
        <w:t>факела</w:t>
      </w:r>
      <w:bookmarkEnd w:id="63"/>
    </w:p>
    <w:p w14:paraId="2E15AC73" w14:textId="0A47E99C" w:rsidR="00492C0A" w:rsidRDefault="00492C0A" w:rsidP="00492C0A">
      <w:pPr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03D9BB06" w14:textId="77777777" w:rsidR="00D42EFD" w:rsidRDefault="00D42EFD" w:rsidP="00492C0A">
      <w:pPr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61AD3694" w14:textId="7F5F4F45" w:rsidR="00126259" w:rsidRDefault="00D42EFD" w:rsidP="00492C0A">
      <w:pPr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670FF42" wp14:editId="08E5D6B2">
            <wp:extent cx="4352925" cy="265051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4881" cy="265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6E20" w14:textId="7A345331" w:rsidR="00BE24F8" w:rsidRDefault="00BE24F8" w:rsidP="00492C0A">
      <w:pPr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62CBBEDB" w14:textId="164BEF9F" w:rsidR="00126259" w:rsidRPr="00486DD4" w:rsidRDefault="00126259" w:rsidP="00126259">
      <w:pPr>
        <w:jc w:val="center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У</w:t>
      </w:r>
      <w:r w:rsidRPr="00486DD4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1</w:t>
      </w:r>
      <w:r w:rsidR="00D42EFD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, У2</w:t>
      </w:r>
      <w:r w:rsidRPr="00486DD4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 – </w:t>
      </w:r>
      <w:r w:rsidRPr="00743067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точки измерения </w:t>
      </w:r>
      <w:r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твердости на сварных швах корпуса</w:t>
      </w:r>
      <w:r w:rsidR="00BE24F8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.</w:t>
      </w:r>
    </w:p>
    <w:p w14:paraId="07D8C50F" w14:textId="76368E0B" w:rsidR="00126259" w:rsidRDefault="00126259" w:rsidP="00492C0A">
      <w:pPr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75D761B1" w14:textId="35F49770" w:rsidR="00126259" w:rsidRDefault="00126259" w:rsidP="00492C0A">
      <w:pPr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76949">
        <w:rPr>
          <w:rFonts w:eastAsia="Calibri" w:cs="Times New Roman"/>
          <w:b/>
          <w:noProof/>
          <w:lang w:val="ru-RU" w:eastAsia="ru-RU"/>
        </w:rPr>
        <w:drawing>
          <wp:inline distT="0" distB="0" distL="0" distR="0" wp14:anchorId="37F6A940" wp14:editId="30D93AE5">
            <wp:extent cx="3235876" cy="1562100"/>
            <wp:effectExtent l="0" t="0" r="3175" b="0"/>
            <wp:docPr id="4" name="Рисунок 4" descr="C:\Users\user\Desktop\Газпром диагностика\ГДО\2022\УКПГ3\Е301\твердост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Газпром диагностика\ГДО\2022\УКПГ3\Е301\твердость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268" t="87516"/>
                    <a:stretch/>
                  </pic:blipFill>
                  <pic:spPr bwMode="auto">
                    <a:xfrm>
                      <a:off x="0" y="0"/>
                      <a:ext cx="3281983" cy="1584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627B35" w14:textId="741D59B9" w:rsidR="00BE24F8" w:rsidRDefault="00BE24F8" w:rsidP="00492C0A">
      <w:pPr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166577A0" w14:textId="5BC35EF5" w:rsidR="00480DF9" w:rsidRDefault="002D5765" w:rsidP="008E2AE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711EB1AC" wp14:editId="42107502">
            <wp:extent cx="4152900" cy="5842156"/>
            <wp:effectExtent l="0" t="0" r="0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1199" cy="585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3C80" w14:textId="77777777" w:rsidR="00251A42" w:rsidRPr="00843283" w:rsidRDefault="00251A42" w:rsidP="008E2AE2">
      <w:pPr>
        <w:jc w:val="center"/>
        <w:rPr>
          <w:rFonts w:ascii="Times New Roman" w:hAnsi="Times New Roman" w:cs="Times New Roman"/>
          <w:b/>
          <w:bCs/>
          <w:sz w:val="16"/>
          <w:szCs w:val="24"/>
          <w:lang w:val="ru-RU"/>
        </w:rPr>
      </w:pPr>
    </w:p>
    <w:p w14:paraId="0535E37C" w14:textId="34563EDE" w:rsidR="000872F3" w:rsidRPr="00486DD4" w:rsidRDefault="000872F3" w:rsidP="000872F3">
      <w:pPr>
        <w:jc w:val="center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У</w:t>
      </w:r>
      <w:r w:rsidR="002D5765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3÷У20</w:t>
      </w:r>
      <w:r w:rsidRPr="00486DD4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 – </w:t>
      </w:r>
      <w:r w:rsidRPr="00743067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точки измерения </w:t>
      </w:r>
      <w:r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твердости на сварных швах корпуса</w:t>
      </w:r>
      <w:r w:rsidRPr="00486DD4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;</w:t>
      </w:r>
    </w:p>
    <w:p w14:paraId="7F64C55D" w14:textId="5464A8C1" w:rsidR="000872F3" w:rsidRDefault="004C60CA" w:rsidP="000872F3">
      <w:pPr>
        <w:jc w:val="center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Т1</w:t>
      </w:r>
      <w:r w:rsidR="002D5765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, Т2</w:t>
      </w:r>
      <w:r w:rsidR="000872F3" w:rsidRPr="00486DD4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 – </w:t>
      </w:r>
      <w:r w:rsidR="000872F3" w:rsidRPr="00743067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точки измерения </w:t>
      </w:r>
      <w:r w:rsidR="000872F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твердости на </w:t>
      </w:r>
      <w:r w:rsidR="002D5765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сварных швах патрубков штуцеров;</w:t>
      </w:r>
    </w:p>
    <w:p w14:paraId="17D3F886" w14:textId="39F1E7E0" w:rsidR="00843283" w:rsidRPr="00743067" w:rsidRDefault="00843283" w:rsidP="00843283">
      <w:pPr>
        <w:spacing w:before="60"/>
        <w:jc w:val="center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•</w:t>
      </w:r>
      <w:r w:rsidRPr="0084328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-RU" w:eastAsia="ru-RU"/>
        </w:rPr>
        <w:t>1÷15</w:t>
      </w:r>
      <w:r w:rsidRPr="00743067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 – точки измерения </w:t>
      </w:r>
      <w:r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твердости основного</w:t>
      </w:r>
      <w:r w:rsidRPr="00743067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 металла</w:t>
      </w:r>
      <w:r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 корпуса</w:t>
      </w:r>
      <w:r w:rsidRPr="00743067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.</w:t>
      </w:r>
    </w:p>
    <w:p w14:paraId="7899B527" w14:textId="77777777" w:rsidR="004C60CA" w:rsidRPr="00843283" w:rsidRDefault="004C60CA" w:rsidP="000872F3">
      <w:pPr>
        <w:jc w:val="center"/>
        <w:rPr>
          <w:rFonts w:ascii="Times New Roman" w:eastAsia="Calibri" w:hAnsi="Times New Roman" w:cs="Times New Roman"/>
          <w:sz w:val="16"/>
          <w:szCs w:val="24"/>
          <w:lang w:val="ru-RU" w:eastAsia="ru-RU"/>
        </w:rPr>
      </w:pPr>
    </w:p>
    <w:p w14:paraId="58777135" w14:textId="51551C05" w:rsidR="008E2AE2" w:rsidRPr="00E05023" w:rsidRDefault="005B1814" w:rsidP="008E2AE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  </w:t>
      </w:r>
      <w:r w:rsidR="00031891" w:rsidRPr="00F76949">
        <w:rPr>
          <w:rFonts w:eastAsia="Calibri" w:cs="Times New Roman"/>
          <w:b/>
          <w:noProof/>
          <w:lang w:val="ru-RU" w:eastAsia="ru-RU"/>
        </w:rPr>
        <w:drawing>
          <wp:inline distT="0" distB="0" distL="0" distR="0" wp14:anchorId="4920D085" wp14:editId="57FE59F9">
            <wp:extent cx="5133975" cy="1381265"/>
            <wp:effectExtent l="0" t="0" r="0" b="9525"/>
            <wp:docPr id="18" name="Рисунок 18" descr="C:\Users\user\Desktop\Газпром диагностика\ГДО\2022\УКПГ3\Е301\твердост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Газпром диагностика\ГДО\2022\УКПГ3\Е301\твердость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516"/>
                    <a:stretch/>
                  </pic:blipFill>
                  <pic:spPr bwMode="auto">
                    <a:xfrm>
                      <a:off x="0" y="0"/>
                      <a:ext cx="5215520" cy="1403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CA7BDC" w14:textId="692764F9" w:rsidR="004B4CD2" w:rsidRPr="00E05023" w:rsidRDefault="000A7C93" w:rsidP="00F9204F">
      <w:pPr>
        <w:pStyle w:val="2"/>
        <w:pageBreakBefore/>
        <w:ind w:left="11"/>
        <w:jc w:val="center"/>
        <w:rPr>
          <w:rFonts w:cs="Times New Roman"/>
          <w:b w:val="0"/>
          <w:sz w:val="24"/>
          <w:szCs w:val="24"/>
          <w:lang w:val="ru-RU" w:eastAsia="ru-RU"/>
        </w:rPr>
      </w:pPr>
      <w:bookmarkStart w:id="66" w:name="_Toc122537451"/>
      <w:r w:rsidRPr="00E05023">
        <w:rPr>
          <w:rFonts w:eastAsiaTheme="minorHAnsi" w:cs="Times New Roman"/>
          <w:sz w:val="24"/>
          <w:szCs w:val="24"/>
          <w:lang w:val="ru-RU"/>
        </w:rPr>
        <w:lastRenderedPageBreak/>
        <w:t xml:space="preserve">ПРИЛОЖЕНИЕ № </w:t>
      </w:r>
      <w:r w:rsidR="009316BB" w:rsidRPr="00E05023">
        <w:rPr>
          <w:rFonts w:eastAsiaTheme="minorHAnsi" w:cs="Times New Roman"/>
          <w:sz w:val="24"/>
          <w:szCs w:val="24"/>
          <w:lang w:val="ru-RU"/>
        </w:rPr>
        <w:t>6</w:t>
      </w:r>
      <w:r w:rsidR="001A618A" w:rsidRPr="00E05023">
        <w:rPr>
          <w:rFonts w:eastAsiaTheme="minorHAnsi" w:cs="Times New Roman"/>
          <w:sz w:val="24"/>
          <w:szCs w:val="24"/>
          <w:lang w:val="ru-RU"/>
        </w:rPr>
        <w:br/>
      </w:r>
      <w:r w:rsidRPr="00E05023">
        <w:rPr>
          <w:rFonts w:eastAsiaTheme="minorHAnsi" w:cs="Times New Roman"/>
          <w:sz w:val="24"/>
          <w:szCs w:val="24"/>
          <w:lang w:val="ru-RU"/>
        </w:rPr>
        <w:t>Протокол по результатам ультразвукового контроля качества основного металла и сварных соединений</w:t>
      </w:r>
      <w:bookmarkEnd w:id="66"/>
      <w:r w:rsidR="00494991" w:rsidRPr="00E05023">
        <w:rPr>
          <w:rFonts w:eastAsiaTheme="minorHAnsi" w:cs="Times New Roman"/>
          <w:sz w:val="24"/>
          <w:szCs w:val="24"/>
          <w:lang w:val="ru-RU"/>
        </w:rPr>
        <w:br/>
      </w:r>
      <w:bookmarkEnd w:id="64"/>
      <w:bookmarkEnd w:id="65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658"/>
        <w:gridCol w:w="4660"/>
      </w:tblGrid>
      <w:tr w:rsidR="00F9204F" w:rsidRPr="001E3F22" w14:paraId="0C748F05" w14:textId="77777777" w:rsidTr="00F9204F">
        <w:tc>
          <w:tcPr>
            <w:tcW w:w="2301" w:type="pct"/>
            <w:tcBorders>
              <w:bottom w:val="single" w:sz="4" w:space="0" w:color="auto"/>
            </w:tcBorders>
            <w:vAlign w:val="bottom"/>
          </w:tcPr>
          <w:p w14:paraId="5F2D50A2" w14:textId="0C65AB9D" w:rsidR="00F9204F" w:rsidRPr="00E05023" w:rsidRDefault="00F9204F" w:rsidP="00BB0F63">
            <w:pPr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br w:type="page"/>
            </w:r>
          </w:p>
        </w:tc>
        <w:tc>
          <w:tcPr>
            <w:tcW w:w="334" w:type="pct"/>
            <w:tcBorders>
              <w:bottom w:val="nil"/>
            </w:tcBorders>
          </w:tcPr>
          <w:p w14:paraId="687B3376" w14:textId="77777777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bottom w:val="single" w:sz="4" w:space="0" w:color="auto"/>
            </w:tcBorders>
            <w:vAlign w:val="bottom"/>
          </w:tcPr>
          <w:p w14:paraId="59722EA6" w14:textId="3375705D" w:rsidR="00F9204F" w:rsidRPr="00E05023" w:rsidRDefault="00F9204F" w:rsidP="00BB0F63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9204F" w:rsidRPr="00E05023" w14:paraId="5E803BE0" w14:textId="77777777" w:rsidTr="00F9204F">
        <w:tc>
          <w:tcPr>
            <w:tcW w:w="2301" w:type="pct"/>
            <w:tcBorders>
              <w:top w:val="single" w:sz="4" w:space="0" w:color="auto"/>
              <w:bottom w:val="nil"/>
            </w:tcBorders>
          </w:tcPr>
          <w:p w14:paraId="6E9F57D4" w14:textId="77777777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71F955E0" w14:textId="77777777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single" w:sz="4" w:space="0" w:color="auto"/>
              <w:bottom w:val="nil"/>
            </w:tcBorders>
          </w:tcPr>
          <w:p w14:paraId="056067F1" w14:textId="77777777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F9204F" w:rsidRPr="00E05023" w14:paraId="7E4D528B" w14:textId="77777777" w:rsidTr="00F9204F">
        <w:trPr>
          <w:trHeight w:val="429"/>
        </w:trPr>
        <w:tc>
          <w:tcPr>
            <w:tcW w:w="2301" w:type="pct"/>
            <w:tcBorders>
              <w:top w:val="nil"/>
              <w:bottom w:val="single" w:sz="4" w:space="0" w:color="auto"/>
            </w:tcBorders>
            <w:vAlign w:val="bottom"/>
          </w:tcPr>
          <w:p w14:paraId="7885EA78" w14:textId="3B6480D1" w:rsidR="00F9204F" w:rsidRPr="00E05023" w:rsidRDefault="00F9204F" w:rsidP="00BB0F63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44810597" w14:textId="77777777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nil"/>
              <w:bottom w:val="single" w:sz="4" w:space="0" w:color="auto"/>
            </w:tcBorders>
            <w:vAlign w:val="bottom"/>
          </w:tcPr>
          <w:p w14:paraId="24C03F69" w14:textId="19AEB462" w:rsidR="00F9204F" w:rsidRPr="00E05023" w:rsidRDefault="00F9204F" w:rsidP="00BB0F6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9204F" w:rsidRPr="00E05023" w14:paraId="4CBB2DE6" w14:textId="77777777" w:rsidTr="00F9204F">
        <w:trPr>
          <w:trHeight w:val="253"/>
        </w:trPr>
        <w:tc>
          <w:tcPr>
            <w:tcW w:w="2301" w:type="pct"/>
            <w:tcBorders>
              <w:top w:val="single" w:sz="4" w:space="0" w:color="auto"/>
              <w:bottom w:val="nil"/>
            </w:tcBorders>
          </w:tcPr>
          <w:p w14:paraId="77648F8F" w14:textId="77777777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</w:rPr>
              <w:t>(почтовый адрес)</w:t>
            </w: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67E464E5" w14:textId="77777777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single" w:sz="4" w:space="0" w:color="auto"/>
              <w:bottom w:val="nil"/>
            </w:tcBorders>
          </w:tcPr>
          <w:p w14:paraId="3FFFA073" w14:textId="77777777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F9204F" w:rsidRPr="00E05023" w14:paraId="504BB4EA" w14:textId="77777777" w:rsidTr="00F9204F">
        <w:trPr>
          <w:trHeight w:val="241"/>
        </w:trPr>
        <w:tc>
          <w:tcPr>
            <w:tcW w:w="2301" w:type="pct"/>
            <w:tcBorders>
              <w:top w:val="nil"/>
              <w:bottom w:val="single" w:sz="4" w:space="0" w:color="auto"/>
            </w:tcBorders>
          </w:tcPr>
          <w:p w14:paraId="03F4B132" w14:textId="5E4AE100" w:rsidR="00F9204F" w:rsidRPr="00E05023" w:rsidRDefault="00F9204F" w:rsidP="00BB0F63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5D3E72CD" w14:textId="77777777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nil"/>
              <w:bottom w:val="single" w:sz="4" w:space="0" w:color="auto"/>
            </w:tcBorders>
            <w:vAlign w:val="bottom"/>
          </w:tcPr>
          <w:p w14:paraId="3FC6FFAF" w14:textId="79A6AF30" w:rsidR="00F9204F" w:rsidRPr="00E05023" w:rsidRDefault="00F9204F" w:rsidP="00BB0F6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9204F" w:rsidRPr="00E05023" w14:paraId="12380DDC" w14:textId="77777777" w:rsidTr="00F9204F">
        <w:tc>
          <w:tcPr>
            <w:tcW w:w="2301" w:type="pct"/>
            <w:tcBorders>
              <w:top w:val="single" w:sz="4" w:space="0" w:color="auto"/>
              <w:bottom w:val="nil"/>
            </w:tcBorders>
          </w:tcPr>
          <w:p w14:paraId="036854C5" w14:textId="77777777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5488C249" w14:textId="77777777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single" w:sz="4" w:space="0" w:color="auto"/>
              <w:bottom w:val="nil"/>
            </w:tcBorders>
          </w:tcPr>
          <w:p w14:paraId="1D92579E" w14:textId="77777777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F9204F" w:rsidRPr="008A7520" w14:paraId="27BC9BC8" w14:textId="77777777" w:rsidTr="00F9204F">
        <w:tc>
          <w:tcPr>
            <w:tcW w:w="2301" w:type="pct"/>
            <w:tcBorders>
              <w:top w:val="nil"/>
              <w:bottom w:val="single" w:sz="4" w:space="0" w:color="auto"/>
            </w:tcBorders>
          </w:tcPr>
          <w:p w14:paraId="1F3757A4" w14:textId="0A9BBDC0" w:rsidR="00F9204F" w:rsidRPr="00E05023" w:rsidRDefault="00F9204F" w:rsidP="00BB0F6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pacing w:val="-8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2929F922" w14:textId="77777777" w:rsidR="00F9204F" w:rsidRPr="00E05023" w:rsidRDefault="00F9204F" w:rsidP="00F9204F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nil"/>
              <w:bottom w:val="single" w:sz="4" w:space="0" w:color="auto"/>
            </w:tcBorders>
          </w:tcPr>
          <w:p w14:paraId="4DF41453" w14:textId="13CB253A" w:rsidR="00F9204F" w:rsidRPr="00E05023" w:rsidRDefault="00F9204F" w:rsidP="00BB0F63">
            <w:pPr>
              <w:widowControl w:val="0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F9204F" w:rsidRPr="00E05023" w14:paraId="40C038F6" w14:textId="77777777" w:rsidTr="00F9204F">
        <w:tc>
          <w:tcPr>
            <w:tcW w:w="2301" w:type="pct"/>
            <w:tcBorders>
              <w:top w:val="single" w:sz="4" w:space="0" w:color="auto"/>
              <w:bottom w:val="nil"/>
            </w:tcBorders>
          </w:tcPr>
          <w:p w14:paraId="09B10327" w14:textId="77777777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66D2AB2F" w14:textId="77777777" w:rsidR="00F9204F" w:rsidRPr="00E05023" w:rsidRDefault="00F9204F" w:rsidP="00F9204F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single" w:sz="4" w:space="0" w:color="auto"/>
              <w:bottom w:val="nil"/>
            </w:tcBorders>
          </w:tcPr>
          <w:p w14:paraId="3AFE16DF" w14:textId="77777777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48110377" w14:textId="77777777" w:rsidR="004B4CD2" w:rsidRPr="00E05023" w:rsidRDefault="004B4CD2" w:rsidP="008529DC">
      <w:pPr>
        <w:spacing w:before="60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</w:p>
    <w:p w14:paraId="4FBED4D4" w14:textId="77777777" w:rsidR="004B4CD2" w:rsidRPr="00E05023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 xml:space="preserve">Протокол по результатам ультразвукового контроля качества </w:t>
      </w:r>
    </w:p>
    <w:p w14:paraId="66F7B8BB" w14:textId="77777777" w:rsidR="004B4CD2" w:rsidRPr="00E05023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основного металла и сварных соединений</w:t>
      </w:r>
    </w:p>
    <w:p w14:paraId="48ECC701" w14:textId="5B0ACCCC" w:rsidR="000A7C93" w:rsidRPr="00E05023" w:rsidRDefault="000A7C93" w:rsidP="000A7C93">
      <w:pPr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 xml:space="preserve">№ </w:t>
      </w:r>
      <w:r w:rsidR="00BB0F6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__</w:t>
      </w: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 xml:space="preserve"> от </w:t>
      </w:r>
      <w:r w:rsidR="00BB0F6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____________</w:t>
      </w:r>
    </w:p>
    <w:p w14:paraId="1234E1E6" w14:textId="77777777" w:rsidR="004B4CD2" w:rsidRPr="00E05023" w:rsidRDefault="004B4CD2" w:rsidP="008529DC">
      <w:pPr>
        <w:spacing w:before="60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</w:p>
    <w:p w14:paraId="11CAFD17" w14:textId="54F39E00" w:rsidR="004B4CD2" w:rsidRPr="00E05023" w:rsidRDefault="004B4CD2">
      <w:pPr>
        <w:numPr>
          <w:ilvl w:val="0"/>
          <w:numId w:val="7"/>
        </w:numPr>
        <w:spacing w:before="60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335C083D" w14:textId="28A14CEB" w:rsidR="004B4CD2" w:rsidRPr="00E05023" w:rsidRDefault="004B4CD2">
      <w:pPr>
        <w:numPr>
          <w:ilvl w:val="0"/>
          <w:numId w:val="3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ГОСТ Р 55724-2013. Контроль неразрушающий. Соединения</w:t>
      </w:r>
      <w:r w:rsidR="000C0BAE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 сварные. Методы ультразвуковые;</w:t>
      </w:r>
    </w:p>
    <w:p w14:paraId="62CD6E1B" w14:textId="17A0AB3D" w:rsidR="00456A46" w:rsidRPr="00E05023" w:rsidRDefault="008E2B3C">
      <w:pPr>
        <w:numPr>
          <w:ilvl w:val="0"/>
          <w:numId w:val="3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873B14">
        <w:rPr>
          <w:rFonts w:ascii="Times New Roman" w:hAnsi="Times New Roman" w:cs="Times New Roman"/>
          <w:sz w:val="24"/>
          <w:szCs w:val="24"/>
          <w:lang w:val="ru-RU"/>
        </w:rPr>
        <w:t>Руководства по безопасности факельных систем» (утвержден приказом Федеральной службы по экологическому, технологическому и атомному надзору от 26.12.2012г. №</w:t>
      </w:r>
      <w:r w:rsidRPr="00873B14">
        <w:rPr>
          <w:rFonts w:ascii="Times New Roman" w:hAnsi="Times New Roman" w:cs="Times New Roman"/>
          <w:sz w:val="24"/>
          <w:szCs w:val="24"/>
        </w:rPr>
        <w:t> </w:t>
      </w:r>
      <w:r w:rsidRPr="00873B14">
        <w:rPr>
          <w:rFonts w:ascii="Times New Roman" w:hAnsi="Times New Roman" w:cs="Times New Roman"/>
          <w:sz w:val="24"/>
          <w:szCs w:val="24"/>
          <w:lang w:val="ru-RU"/>
        </w:rPr>
        <w:t>799)</w:t>
      </w:r>
      <w:r w:rsidR="000C0BAE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;</w:t>
      </w:r>
    </w:p>
    <w:p w14:paraId="71C60CBB" w14:textId="7AB7D6EB" w:rsidR="004B4CD2" w:rsidRPr="00E05023" w:rsidRDefault="008E2B3C">
      <w:pPr>
        <w:numPr>
          <w:ilvl w:val="0"/>
          <w:numId w:val="3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873B14">
        <w:rPr>
          <w:rFonts w:ascii="Times New Roman" w:hAnsi="Times New Roman" w:cs="Times New Roman"/>
          <w:sz w:val="24"/>
          <w:szCs w:val="24"/>
          <w:lang w:val="ru-RU"/>
        </w:rPr>
        <w:t>Федеральные нормы и правила в области промышленной безопасности «Правила безопасности в нефтяной и газовой промышленности»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(приказ № 534 от 15.12.2020г.)</w:t>
      </w:r>
      <w:r w:rsidR="000C0BAE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;</w:t>
      </w:r>
    </w:p>
    <w:p w14:paraId="55E35BFE" w14:textId="73CD6CBC" w:rsidR="004B4CD2" w:rsidRPr="00E05023" w:rsidRDefault="004B4CD2">
      <w:pPr>
        <w:numPr>
          <w:ilvl w:val="0"/>
          <w:numId w:val="3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СТО 00220256-005-2005. Швы стыковых, угловых и тавровых сварных соединений </w:t>
      </w:r>
      <w:r w:rsidR="008E2B3C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сосудов</w:t>
      </w:r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 и аппаратов, работающих под давлением. Ме</w:t>
      </w:r>
      <w:r w:rsidR="000C0BAE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тодика ультразвукового контроля;</w:t>
      </w:r>
    </w:p>
    <w:p w14:paraId="4C56B735" w14:textId="0B7017AE" w:rsidR="00DD2F26" w:rsidRPr="00E05023" w:rsidRDefault="00DD2F26">
      <w:pPr>
        <w:numPr>
          <w:ilvl w:val="0"/>
          <w:numId w:val="3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Технологическ</w:t>
      </w:r>
      <w:r w:rsidR="002A7716"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ая</w:t>
      </w:r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 карт</w:t>
      </w:r>
      <w:r w:rsidR="002A7716"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а</w:t>
      </w:r>
      <w:r w:rsidR="006F6170"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 </w:t>
      </w:r>
      <w:r w:rsidR="008E2AE2"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№ </w:t>
      </w:r>
      <w:r w:rsidR="00BB0F6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___________</w:t>
      </w:r>
      <w:r w:rsidR="000C0BAE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.</w:t>
      </w:r>
    </w:p>
    <w:p w14:paraId="0E4CF512" w14:textId="77777777" w:rsidR="004B4CD2" w:rsidRPr="00E05023" w:rsidRDefault="004B4CD2" w:rsidP="008529DC">
      <w:pPr>
        <w:spacing w:before="60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</w:p>
    <w:p w14:paraId="39626631" w14:textId="7567B600" w:rsidR="004B4CD2" w:rsidRPr="00E05023" w:rsidRDefault="004B4CD2">
      <w:pPr>
        <w:numPr>
          <w:ilvl w:val="0"/>
          <w:numId w:val="7"/>
        </w:numPr>
        <w:spacing w:before="60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Применяемое оборудование</w:t>
      </w:r>
    </w:p>
    <w:p w14:paraId="7CE540F0" w14:textId="456CA274" w:rsidR="00D25AEE" w:rsidRPr="00E05023" w:rsidRDefault="006F6170" w:rsidP="006F6170">
      <w:pPr>
        <w:spacing w:before="60"/>
        <w:ind w:firstLine="851"/>
        <w:jc w:val="right"/>
        <w:rPr>
          <w:rFonts w:ascii="Times New Roman" w:eastAsia="Calibri" w:hAnsi="Times New Roman" w:cs="Times New Roman"/>
          <w:bCs/>
          <w:iCs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Cs/>
          <w:iCs/>
          <w:sz w:val="24"/>
          <w:szCs w:val="24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6276"/>
        <w:gridCol w:w="2558"/>
      </w:tblGrid>
      <w:tr w:rsidR="008E2B3C" w:rsidRPr="00850489" w14:paraId="758CC8C4" w14:textId="77777777" w:rsidTr="0049011D">
        <w:tc>
          <w:tcPr>
            <w:tcW w:w="517" w:type="pct"/>
            <w:vAlign w:val="center"/>
          </w:tcPr>
          <w:p w14:paraId="6FCE9772" w14:textId="77777777" w:rsidR="008E2B3C" w:rsidRPr="00850489" w:rsidRDefault="008E2B3C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50489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  <w:p w14:paraId="6394E29A" w14:textId="77777777" w:rsidR="008E2B3C" w:rsidRPr="00850489" w:rsidRDefault="008E2B3C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50489">
              <w:rPr>
                <w:rFonts w:ascii="Times New Roman" w:hAnsi="Times New Roman" w:cs="Times New Roman"/>
                <w:bCs/>
                <w:sz w:val="24"/>
                <w:szCs w:val="24"/>
              </w:rPr>
              <w:t>п/п</w:t>
            </w:r>
          </w:p>
        </w:tc>
        <w:tc>
          <w:tcPr>
            <w:tcW w:w="3185" w:type="pct"/>
            <w:vAlign w:val="center"/>
          </w:tcPr>
          <w:p w14:paraId="61C62741" w14:textId="77777777" w:rsidR="008E2B3C" w:rsidRPr="00850489" w:rsidRDefault="008E2B3C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5048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Наименование </w:t>
            </w:r>
            <w:r w:rsidRPr="00850489">
              <w:rPr>
                <w:rFonts w:ascii="Times New Roman" w:hAnsi="Times New Roman" w:cs="Times New Roman"/>
                <w:bCs/>
                <w:sz w:val="24"/>
                <w:szCs w:val="24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09DCC561" w14:textId="77777777" w:rsidR="008E2B3C" w:rsidRPr="00850489" w:rsidRDefault="008E2B3C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50489">
              <w:rPr>
                <w:rFonts w:ascii="Times New Roman" w:hAnsi="Times New Roman" w:cs="Times New Roman"/>
                <w:bCs/>
                <w:sz w:val="24"/>
                <w:szCs w:val="24"/>
              </w:rPr>
              <w:t>Заводской номер</w:t>
            </w:r>
            <w:r w:rsidRPr="00850489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r w:rsidRPr="00850489">
              <w:rPr>
                <w:rFonts w:ascii="Times New Roman" w:hAnsi="Times New Roman" w:cs="Times New Roman"/>
                <w:bCs/>
                <w:sz w:val="24"/>
                <w:szCs w:val="24"/>
              </w:rPr>
              <w:t>прибора</w:t>
            </w:r>
          </w:p>
        </w:tc>
      </w:tr>
      <w:tr w:rsidR="008E2B3C" w:rsidRPr="004121D5" w14:paraId="43F55BBF" w14:textId="77777777" w:rsidTr="0049011D">
        <w:trPr>
          <w:trHeight w:val="340"/>
        </w:trPr>
        <w:tc>
          <w:tcPr>
            <w:tcW w:w="517" w:type="pct"/>
            <w:vAlign w:val="center"/>
          </w:tcPr>
          <w:p w14:paraId="34FEFFB0" w14:textId="77777777" w:rsidR="008E2B3C" w:rsidRPr="004121D5" w:rsidRDefault="008E2B3C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121D5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4121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3185" w:type="pct"/>
            <w:vAlign w:val="center"/>
          </w:tcPr>
          <w:p w14:paraId="35A3DFC6" w14:textId="1FA0E2F9" w:rsidR="008E2B3C" w:rsidRPr="004121D5" w:rsidRDefault="008E2B3C" w:rsidP="0049011D">
            <w:pPr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298" w:type="pct"/>
            <w:vAlign w:val="center"/>
          </w:tcPr>
          <w:p w14:paraId="6ACC8ACA" w14:textId="6649286E" w:rsidR="008E2B3C" w:rsidRPr="004121D5" w:rsidRDefault="008E2B3C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  <w:tr w:rsidR="008E2B3C" w:rsidRPr="004121D5" w14:paraId="12229E10" w14:textId="77777777" w:rsidTr="0049011D">
        <w:trPr>
          <w:trHeight w:val="340"/>
        </w:trPr>
        <w:tc>
          <w:tcPr>
            <w:tcW w:w="517" w:type="pct"/>
            <w:vAlign w:val="center"/>
          </w:tcPr>
          <w:p w14:paraId="36CD8BAC" w14:textId="77777777" w:rsidR="008E2B3C" w:rsidRPr="004121D5" w:rsidRDefault="008E2B3C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121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2.</w:t>
            </w:r>
          </w:p>
        </w:tc>
        <w:tc>
          <w:tcPr>
            <w:tcW w:w="3185" w:type="pct"/>
            <w:vAlign w:val="center"/>
          </w:tcPr>
          <w:p w14:paraId="067424CC" w14:textId="24D0964A" w:rsidR="008E2B3C" w:rsidRPr="004121D5" w:rsidRDefault="008E2B3C" w:rsidP="0049011D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1298" w:type="pct"/>
            <w:vAlign w:val="center"/>
          </w:tcPr>
          <w:p w14:paraId="30B45B62" w14:textId="7A302A38" w:rsidR="008E2B3C" w:rsidRPr="004121D5" w:rsidRDefault="008E2B3C" w:rsidP="0049011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</w:p>
        </w:tc>
      </w:tr>
      <w:tr w:rsidR="008E2B3C" w:rsidRPr="004121D5" w14:paraId="29A752A1" w14:textId="77777777" w:rsidTr="0049011D">
        <w:trPr>
          <w:trHeight w:val="340"/>
        </w:trPr>
        <w:tc>
          <w:tcPr>
            <w:tcW w:w="517" w:type="pct"/>
            <w:vAlign w:val="center"/>
          </w:tcPr>
          <w:p w14:paraId="55168F06" w14:textId="77777777" w:rsidR="008E2B3C" w:rsidRPr="004121D5" w:rsidRDefault="008E2B3C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121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3.</w:t>
            </w:r>
          </w:p>
        </w:tc>
        <w:tc>
          <w:tcPr>
            <w:tcW w:w="3185" w:type="pct"/>
            <w:vAlign w:val="center"/>
          </w:tcPr>
          <w:p w14:paraId="5D79B065" w14:textId="4D66AA43" w:rsidR="008E2B3C" w:rsidRPr="004121D5" w:rsidRDefault="008E2B3C" w:rsidP="0049011D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1298" w:type="pct"/>
            <w:vAlign w:val="center"/>
          </w:tcPr>
          <w:p w14:paraId="2070FD04" w14:textId="712256BE" w:rsidR="008E2B3C" w:rsidRPr="004121D5" w:rsidRDefault="008E2B3C" w:rsidP="0049011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</w:p>
        </w:tc>
      </w:tr>
      <w:tr w:rsidR="008E2B3C" w:rsidRPr="004121D5" w14:paraId="57EC4E54" w14:textId="77777777" w:rsidTr="0049011D">
        <w:trPr>
          <w:trHeight w:val="340"/>
        </w:trPr>
        <w:tc>
          <w:tcPr>
            <w:tcW w:w="517" w:type="pct"/>
            <w:vAlign w:val="center"/>
          </w:tcPr>
          <w:p w14:paraId="1319AB9B" w14:textId="77777777" w:rsidR="008E2B3C" w:rsidRPr="004121D5" w:rsidRDefault="008E2B3C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121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4.</w:t>
            </w:r>
          </w:p>
        </w:tc>
        <w:tc>
          <w:tcPr>
            <w:tcW w:w="3185" w:type="pct"/>
            <w:vAlign w:val="center"/>
          </w:tcPr>
          <w:p w14:paraId="5AD906DD" w14:textId="41766C12" w:rsidR="008E2B3C" w:rsidRPr="004121D5" w:rsidRDefault="008E2B3C" w:rsidP="0049011D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1298" w:type="pct"/>
            <w:vAlign w:val="center"/>
          </w:tcPr>
          <w:p w14:paraId="52E936E8" w14:textId="769EB443" w:rsidR="008E2B3C" w:rsidRPr="004121D5" w:rsidRDefault="008E2B3C" w:rsidP="0049011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</w:p>
        </w:tc>
      </w:tr>
      <w:tr w:rsidR="008E2B3C" w:rsidRPr="004121D5" w14:paraId="3A6E4BAC" w14:textId="77777777" w:rsidTr="0049011D">
        <w:trPr>
          <w:trHeight w:val="340"/>
        </w:trPr>
        <w:tc>
          <w:tcPr>
            <w:tcW w:w="517" w:type="pct"/>
            <w:vAlign w:val="center"/>
          </w:tcPr>
          <w:p w14:paraId="1F85C382" w14:textId="77777777" w:rsidR="008E2B3C" w:rsidRPr="004121D5" w:rsidRDefault="008E2B3C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121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5.</w:t>
            </w:r>
          </w:p>
        </w:tc>
        <w:tc>
          <w:tcPr>
            <w:tcW w:w="3185" w:type="pct"/>
            <w:vAlign w:val="center"/>
          </w:tcPr>
          <w:p w14:paraId="69AA27A5" w14:textId="2515105D" w:rsidR="008E2B3C" w:rsidRPr="004121D5" w:rsidRDefault="008E2B3C" w:rsidP="0049011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98" w:type="pct"/>
            <w:vAlign w:val="center"/>
          </w:tcPr>
          <w:p w14:paraId="3FBFC17A" w14:textId="771CC095" w:rsidR="008E2B3C" w:rsidRPr="004121D5" w:rsidRDefault="008E2B3C" w:rsidP="0049011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8E2B3C" w:rsidRPr="004121D5" w14:paraId="544BDCDE" w14:textId="77777777" w:rsidTr="0049011D">
        <w:trPr>
          <w:trHeight w:val="340"/>
        </w:trPr>
        <w:tc>
          <w:tcPr>
            <w:tcW w:w="517" w:type="pct"/>
            <w:vAlign w:val="center"/>
          </w:tcPr>
          <w:p w14:paraId="3459E3F8" w14:textId="77777777" w:rsidR="008E2B3C" w:rsidRPr="004121D5" w:rsidRDefault="008E2B3C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121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6.</w:t>
            </w:r>
          </w:p>
        </w:tc>
        <w:tc>
          <w:tcPr>
            <w:tcW w:w="3185" w:type="pct"/>
            <w:vAlign w:val="center"/>
          </w:tcPr>
          <w:p w14:paraId="778B7CCE" w14:textId="03411827" w:rsidR="008E2B3C" w:rsidRPr="004121D5" w:rsidRDefault="008E2B3C" w:rsidP="0049011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98" w:type="pct"/>
            <w:vAlign w:val="center"/>
          </w:tcPr>
          <w:p w14:paraId="3D3FD143" w14:textId="3421798E" w:rsidR="008E2B3C" w:rsidRPr="004121D5" w:rsidRDefault="008E2B3C" w:rsidP="0049011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1332FF09" w14:textId="77777777" w:rsidR="000C0BAE" w:rsidRDefault="000C0BAE" w:rsidP="000C0BAE">
      <w:pPr>
        <w:pStyle w:val="a5"/>
        <w:spacing w:before="60"/>
        <w:ind w:left="714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</w:p>
    <w:p w14:paraId="427C0B81" w14:textId="3C143255" w:rsidR="008E2B3C" w:rsidRPr="008E2B3C" w:rsidRDefault="008E2B3C" w:rsidP="008E2B3C">
      <w:pPr>
        <w:pStyle w:val="a5"/>
        <w:pageBreakBefore/>
        <w:numPr>
          <w:ilvl w:val="0"/>
          <w:numId w:val="7"/>
        </w:numPr>
        <w:spacing w:before="60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8E2B3C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lastRenderedPageBreak/>
        <w:t xml:space="preserve">Параметры контроля </w:t>
      </w:r>
    </w:p>
    <w:p w14:paraId="2BD22DA1" w14:textId="77777777" w:rsidR="008E2B3C" w:rsidRPr="004121D5" w:rsidRDefault="008E2B3C" w:rsidP="008E2B3C">
      <w:pPr>
        <w:pStyle w:val="a5"/>
        <w:spacing w:before="60"/>
        <w:ind w:left="1211"/>
        <w:jc w:val="right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ru-RU" w:eastAsia="ru-RU"/>
        </w:rPr>
      </w:pPr>
      <w:r w:rsidRPr="004121D5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Таблица № 2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371"/>
        <w:gridCol w:w="2178"/>
        <w:gridCol w:w="2317"/>
        <w:gridCol w:w="2987"/>
      </w:tblGrid>
      <w:tr w:rsidR="008E2B3C" w:rsidRPr="001E3F22" w14:paraId="447231E4" w14:textId="77777777" w:rsidTr="0049011D">
        <w:trPr>
          <w:trHeight w:val="1275"/>
        </w:trPr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D4431" w14:textId="77777777" w:rsidR="008E2B3C" w:rsidRPr="00850489" w:rsidRDefault="008E2B3C" w:rsidP="0049011D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ru-RU" w:eastAsia="ru-RU"/>
              </w:rPr>
            </w:pPr>
            <w:r w:rsidRPr="00850489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ru-RU" w:eastAsia="ru-RU"/>
              </w:rPr>
              <w:t>Тип сварного соединения</w:t>
            </w:r>
          </w:p>
        </w:tc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DE950" w14:textId="77777777" w:rsidR="008E2B3C" w:rsidRPr="00850489" w:rsidRDefault="008E2B3C" w:rsidP="004901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50489">
              <w:rPr>
                <w:rFonts w:ascii="Times New Roman" w:hAnsi="Times New Roman" w:cs="Times New Roman"/>
                <w:sz w:val="24"/>
                <w:szCs w:val="24"/>
              </w:rPr>
              <w:t>Толщина</w:t>
            </w:r>
            <w:proofErr w:type="spellEnd"/>
            <w:r w:rsidRPr="008504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4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элементов</w:t>
            </w:r>
            <w:r w:rsidRPr="0085048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50489"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  <w:proofErr w:type="spellEnd"/>
          </w:p>
        </w:tc>
        <w:tc>
          <w:tcPr>
            <w:tcW w:w="11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C6FE9" w14:textId="77777777" w:rsidR="008E2B3C" w:rsidRPr="00850489" w:rsidRDefault="008E2B3C" w:rsidP="004901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04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ПЭП (тип, частота, угол ввода)</w:t>
            </w:r>
          </w:p>
        </w:tc>
        <w:tc>
          <w:tcPr>
            <w:tcW w:w="15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2E3348" w14:textId="77777777" w:rsidR="008E2B3C" w:rsidRPr="00850489" w:rsidRDefault="008E2B3C" w:rsidP="004901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04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Максимально допустимая эквивалентная площадь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</w:r>
            <w:r w:rsidRPr="0085048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ru-RU"/>
              </w:rPr>
              <w:t>брак</w:t>
            </w:r>
            <w:r w:rsidRPr="008504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мм²</w:t>
            </w:r>
          </w:p>
        </w:tc>
      </w:tr>
      <w:tr w:rsidR="008E2B3C" w:rsidRPr="001E3F22" w14:paraId="7DF97C5C" w14:textId="77777777" w:rsidTr="0049011D">
        <w:trPr>
          <w:trHeight w:val="315"/>
        </w:trPr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0BE69" w14:textId="53B793A8" w:rsidR="008E2B3C" w:rsidRPr="004121D5" w:rsidRDefault="008E2B3C" w:rsidP="004901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</w:pPr>
          </w:p>
        </w:tc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5A008" w14:textId="23AA1F79" w:rsidR="008E2B3C" w:rsidRPr="00E3268C" w:rsidRDefault="008E2B3C" w:rsidP="004901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91D4F" w14:textId="362424F2" w:rsidR="008E2B3C" w:rsidRPr="001E3F22" w:rsidRDefault="008E2B3C" w:rsidP="004901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0647B4" w14:textId="7348424B" w:rsidR="008E2B3C" w:rsidRPr="00E3268C" w:rsidRDefault="008E2B3C" w:rsidP="004901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5565EE83" w14:textId="77777777" w:rsidR="008E2B3C" w:rsidRPr="008E2B3C" w:rsidRDefault="008E2B3C" w:rsidP="008E2B3C">
      <w:pPr>
        <w:spacing w:before="60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</w:p>
    <w:p w14:paraId="4998EC73" w14:textId="73245F38" w:rsidR="004B4CD2" w:rsidRPr="00E05023" w:rsidRDefault="00BF2783" w:rsidP="008E2B3C">
      <w:pPr>
        <w:pStyle w:val="a5"/>
        <w:numPr>
          <w:ilvl w:val="0"/>
          <w:numId w:val="7"/>
        </w:numPr>
        <w:spacing w:before="60"/>
        <w:ind w:left="714" w:hanging="357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Результаты контроля</w:t>
      </w:r>
    </w:p>
    <w:p w14:paraId="0AB3C3E8" w14:textId="2D9E798E" w:rsidR="001A3F6D" w:rsidRPr="00E05023" w:rsidRDefault="004661C7" w:rsidP="008529DC">
      <w:pPr>
        <w:spacing w:before="60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EB793F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Контроль выполнен в соответствии с программой работ, сог</w:t>
      </w:r>
      <w:r w:rsidR="008E2B3C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ласно ведомости работ и схемы контроля</w:t>
      </w:r>
      <w:r w:rsidR="004B4CD2"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.</w:t>
      </w:r>
    </w:p>
    <w:p w14:paraId="0A7C29A0" w14:textId="517868C7" w:rsidR="00982E49" w:rsidRPr="00E05023" w:rsidRDefault="006F6170" w:rsidP="00982E49">
      <w:pPr>
        <w:spacing w:before="60"/>
        <w:jc w:val="right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Таблица № </w:t>
      </w:r>
      <w:r w:rsidR="008E2B3C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3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1053"/>
        <w:gridCol w:w="826"/>
        <w:gridCol w:w="1100"/>
        <w:gridCol w:w="928"/>
        <w:gridCol w:w="804"/>
        <w:gridCol w:w="1628"/>
        <w:gridCol w:w="2036"/>
        <w:gridCol w:w="1478"/>
      </w:tblGrid>
      <w:tr w:rsidR="00DD2F26" w:rsidRPr="00E05023" w14:paraId="0569A734" w14:textId="77777777" w:rsidTr="00713A5E">
        <w:trPr>
          <w:cantSplit/>
          <w:trHeight w:val="1489"/>
          <w:tblHeader/>
        </w:trPr>
        <w:tc>
          <w:tcPr>
            <w:tcW w:w="535" w:type="pct"/>
            <w:textDirection w:val="btLr"/>
            <w:vAlign w:val="center"/>
          </w:tcPr>
          <w:p w14:paraId="2D6F63BD" w14:textId="77777777" w:rsidR="00DD2F26" w:rsidRPr="00E05023" w:rsidRDefault="00DD2F26" w:rsidP="002817EF">
            <w:pPr>
              <w:widowControl w:val="0"/>
              <w:ind w:left="113" w:right="113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№ стыка по карте контроля</w:t>
            </w:r>
          </w:p>
        </w:tc>
        <w:tc>
          <w:tcPr>
            <w:tcW w:w="419" w:type="pct"/>
            <w:textDirection w:val="btLr"/>
            <w:vAlign w:val="center"/>
          </w:tcPr>
          <w:p w14:paraId="255215F0" w14:textId="77777777" w:rsidR="00DD2F26" w:rsidRPr="00E05023" w:rsidRDefault="00DD2F26" w:rsidP="002817EF">
            <w:pPr>
              <w:widowControl w:val="0"/>
              <w:ind w:left="113" w:right="113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Условный номер дефекта</w:t>
            </w:r>
          </w:p>
        </w:tc>
        <w:tc>
          <w:tcPr>
            <w:tcW w:w="558" w:type="pct"/>
            <w:textDirection w:val="btLr"/>
            <w:vAlign w:val="center"/>
          </w:tcPr>
          <w:p w14:paraId="4C3F0E2A" w14:textId="1A24E493" w:rsidR="00DD2F26" w:rsidRPr="00E05023" w:rsidRDefault="00DD2F26" w:rsidP="002817EF">
            <w:pPr>
              <w:widowControl w:val="0"/>
              <w:ind w:left="113" w:right="113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Эквивалент. Площадь S</w:t>
            </w:r>
            <w:proofErr w:type="spellStart"/>
            <w:r w:rsidRPr="00E05023">
              <w:rPr>
                <w:rFonts w:ascii="Times New Roman" w:eastAsia="Calibri" w:hAnsi="Times New Roman" w:cs="Times New Roman"/>
                <w:position w:val="-8"/>
                <w:sz w:val="24"/>
                <w:szCs w:val="24"/>
                <w:lang w:eastAsia="ru-RU"/>
              </w:rPr>
              <w:t>деф</w:t>
            </w:r>
            <w:proofErr w:type="spellEnd"/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 мм</w:t>
            </w:r>
            <w:r w:rsidRPr="00E05023">
              <w:rPr>
                <w:rFonts w:ascii="Times New Roman" w:eastAsia="Calibri" w:hAnsi="Times New Roman" w:cs="Times New Roman"/>
                <w:position w:val="8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71" w:type="pct"/>
            <w:textDirection w:val="btLr"/>
            <w:vAlign w:val="center"/>
          </w:tcPr>
          <w:p w14:paraId="24F38469" w14:textId="728AF563" w:rsidR="00DD2F26" w:rsidRPr="00E05023" w:rsidRDefault="00DD2F26" w:rsidP="002817EF">
            <w:pPr>
              <w:widowControl w:val="0"/>
              <w:ind w:left="113" w:right="113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Глубина залегания «Y» , мм</w:t>
            </w:r>
          </w:p>
        </w:tc>
        <w:tc>
          <w:tcPr>
            <w:tcW w:w="408" w:type="pct"/>
            <w:textDirection w:val="btLr"/>
            <w:vAlign w:val="center"/>
          </w:tcPr>
          <w:p w14:paraId="7984A3C9" w14:textId="2B51D474" w:rsidR="00DD2F26" w:rsidRPr="00E05023" w:rsidRDefault="00DD2F26" w:rsidP="002817EF">
            <w:pPr>
              <w:widowControl w:val="0"/>
              <w:ind w:left="113" w:right="113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Протяженность ΔL, мм</w:t>
            </w:r>
          </w:p>
        </w:tc>
        <w:tc>
          <w:tcPr>
            <w:tcW w:w="826" w:type="pct"/>
            <w:vAlign w:val="center"/>
          </w:tcPr>
          <w:p w14:paraId="708C53D2" w14:textId="77777777" w:rsidR="00DD2F26" w:rsidRPr="00E05023" w:rsidRDefault="00DD2F26" w:rsidP="002817E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Форма (характер) дефекта (объемный/ плоскостной)</w:t>
            </w:r>
          </w:p>
        </w:tc>
        <w:tc>
          <w:tcPr>
            <w:tcW w:w="1033" w:type="pct"/>
            <w:vAlign w:val="center"/>
          </w:tcPr>
          <w:p w14:paraId="6E01B5FC" w14:textId="23D23EEB" w:rsidR="00DD2F26" w:rsidRPr="00E05023" w:rsidRDefault="00DD2F26" w:rsidP="002817E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Местоположение на сварном соединении L,</w:t>
            </w:r>
            <w:r w:rsidR="0079217E"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750" w:type="pct"/>
            <w:vAlign w:val="center"/>
          </w:tcPr>
          <w:p w14:paraId="4AF3C8C2" w14:textId="5E7DD953" w:rsidR="00DD2F26" w:rsidRPr="00E05023" w:rsidRDefault="00DD2F26" w:rsidP="001A580D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Заключение</w:t>
            </w:r>
          </w:p>
        </w:tc>
      </w:tr>
      <w:tr w:rsidR="008E2B3C" w:rsidRPr="00E05023" w14:paraId="5A5DA09B" w14:textId="77777777" w:rsidTr="008E2B3C">
        <w:trPr>
          <w:trHeight w:val="313"/>
        </w:trPr>
        <w:tc>
          <w:tcPr>
            <w:tcW w:w="535" w:type="pct"/>
            <w:vAlign w:val="center"/>
          </w:tcPr>
          <w:p w14:paraId="41401882" w14:textId="20ACC5D5" w:rsidR="008E2B3C" w:rsidRPr="00EA7348" w:rsidRDefault="008E2B3C" w:rsidP="008E2B3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5" w:type="pct"/>
            <w:gridSpan w:val="6"/>
            <w:vAlign w:val="center"/>
          </w:tcPr>
          <w:p w14:paraId="654C8FAC" w14:textId="46132D16" w:rsidR="008E2B3C" w:rsidRPr="00E05023" w:rsidRDefault="008E2B3C" w:rsidP="008E2B3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750" w:type="pct"/>
          </w:tcPr>
          <w:p w14:paraId="74542007" w14:textId="50862A57" w:rsidR="008E2B3C" w:rsidRPr="00E05023" w:rsidRDefault="008E2B3C" w:rsidP="008E2B3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</w:tr>
      <w:tr w:rsidR="00713A5E" w:rsidRPr="00E05023" w14:paraId="1EAB8B0B" w14:textId="77777777" w:rsidTr="008E2B3C">
        <w:trPr>
          <w:trHeight w:val="313"/>
        </w:trPr>
        <w:tc>
          <w:tcPr>
            <w:tcW w:w="535" w:type="pct"/>
            <w:vAlign w:val="center"/>
          </w:tcPr>
          <w:p w14:paraId="0DCCDFB9" w14:textId="1F2E5339" w:rsidR="00713A5E" w:rsidRPr="00EA7348" w:rsidRDefault="00713A5E" w:rsidP="00713A5E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15" w:type="pct"/>
            <w:gridSpan w:val="6"/>
            <w:vAlign w:val="center"/>
          </w:tcPr>
          <w:p w14:paraId="07AF6F29" w14:textId="179E4E3B" w:rsidR="00713A5E" w:rsidRDefault="00713A5E" w:rsidP="00713A5E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pct"/>
          </w:tcPr>
          <w:p w14:paraId="70483F26" w14:textId="68B58AE4" w:rsidR="00713A5E" w:rsidRPr="00C07A96" w:rsidRDefault="00713A5E" w:rsidP="00713A5E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E2B3C" w:rsidRPr="00E05023" w14:paraId="4D7C5BA3" w14:textId="77777777" w:rsidTr="008E2B3C">
        <w:trPr>
          <w:trHeight w:val="313"/>
        </w:trPr>
        <w:tc>
          <w:tcPr>
            <w:tcW w:w="535" w:type="pct"/>
            <w:vAlign w:val="center"/>
          </w:tcPr>
          <w:p w14:paraId="54E74215" w14:textId="4F3B7930" w:rsidR="008E2B3C" w:rsidRPr="00EA7348" w:rsidRDefault="008E2B3C" w:rsidP="008E2B3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5" w:type="pct"/>
            <w:gridSpan w:val="6"/>
          </w:tcPr>
          <w:p w14:paraId="7A24709D" w14:textId="455C8E68" w:rsidR="008E2B3C" w:rsidRPr="00E05023" w:rsidRDefault="008E2B3C" w:rsidP="008E2B3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50" w:type="pct"/>
          </w:tcPr>
          <w:p w14:paraId="3FF8F92F" w14:textId="2F2BFB83" w:rsidR="008E2B3C" w:rsidRPr="00E05023" w:rsidRDefault="008E2B3C" w:rsidP="008E2B3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</w:tr>
      <w:tr w:rsidR="000C0BAE" w:rsidRPr="00E05023" w14:paraId="5C8A48F4" w14:textId="77777777" w:rsidTr="008E2B3C">
        <w:trPr>
          <w:trHeight w:val="313"/>
        </w:trPr>
        <w:tc>
          <w:tcPr>
            <w:tcW w:w="535" w:type="pct"/>
            <w:vAlign w:val="center"/>
          </w:tcPr>
          <w:p w14:paraId="36D454B5" w14:textId="37A50B38" w:rsidR="000C0BAE" w:rsidRPr="00E05023" w:rsidRDefault="000C0BAE" w:rsidP="000C0BA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5" w:type="pct"/>
            <w:gridSpan w:val="6"/>
          </w:tcPr>
          <w:p w14:paraId="424B4CD5" w14:textId="689CE021" w:rsidR="000C0BAE" w:rsidRPr="00E05023" w:rsidRDefault="000C0BAE" w:rsidP="000C0BA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50" w:type="pct"/>
          </w:tcPr>
          <w:p w14:paraId="78868ADD" w14:textId="0AD00001" w:rsidR="000C0BAE" w:rsidRPr="00E05023" w:rsidRDefault="000C0BAE" w:rsidP="000C0BA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</w:tr>
      <w:tr w:rsidR="000C0BAE" w:rsidRPr="00E05023" w14:paraId="344637E6" w14:textId="77777777" w:rsidTr="008E2B3C">
        <w:trPr>
          <w:trHeight w:val="313"/>
        </w:trPr>
        <w:tc>
          <w:tcPr>
            <w:tcW w:w="535" w:type="pct"/>
            <w:vAlign w:val="center"/>
          </w:tcPr>
          <w:p w14:paraId="69F4CB2F" w14:textId="51AC2295" w:rsidR="000C0BAE" w:rsidRPr="00E05023" w:rsidRDefault="000C0BAE" w:rsidP="000C0BAE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5" w:type="pct"/>
            <w:gridSpan w:val="6"/>
          </w:tcPr>
          <w:p w14:paraId="2D29EAD9" w14:textId="2F531080" w:rsidR="000C0BAE" w:rsidRPr="00E05023" w:rsidRDefault="000C0BAE" w:rsidP="000C0BAE">
            <w:pPr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50" w:type="pct"/>
          </w:tcPr>
          <w:p w14:paraId="3C2360D2" w14:textId="654F53E9" w:rsidR="000C0BAE" w:rsidRPr="00E05023" w:rsidRDefault="000C0BAE" w:rsidP="000C0BAE">
            <w:pPr>
              <w:spacing w:before="6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</w:tr>
    </w:tbl>
    <w:p w14:paraId="03473C85" w14:textId="77777777" w:rsidR="008E2B3C" w:rsidRDefault="008E2B3C" w:rsidP="008E2B3C">
      <w:pPr>
        <w:spacing w:before="60"/>
        <w:ind w:left="714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</w:p>
    <w:p w14:paraId="28540890" w14:textId="76C1C8F4" w:rsidR="004B4CD2" w:rsidRPr="00E05023" w:rsidRDefault="004B4CD2" w:rsidP="008E2B3C">
      <w:pPr>
        <w:numPr>
          <w:ilvl w:val="0"/>
          <w:numId w:val="7"/>
        </w:numPr>
        <w:spacing w:before="60"/>
        <w:ind w:left="714" w:hanging="357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Заключение по результатам контроля</w:t>
      </w:r>
    </w:p>
    <w:p w14:paraId="3AD950AF" w14:textId="68081607" w:rsidR="004B4CD2" w:rsidRPr="00E05023" w:rsidRDefault="004661C7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iCs/>
          <w:color w:val="000000" w:themeColor="text1"/>
          <w:sz w:val="24"/>
          <w:szCs w:val="24"/>
          <w:lang w:val="ru-RU" w:eastAsia="ru-RU"/>
        </w:rPr>
      </w:pPr>
      <w:r w:rsidRPr="00EB793F">
        <w:rPr>
          <w:rFonts w:ascii="Times New Roman" w:hAnsi="Times New Roman" w:cs="Times New Roman"/>
          <w:sz w:val="24"/>
          <w:szCs w:val="24"/>
          <w:lang w:val="ru-RU"/>
        </w:rPr>
        <w:t>При ультразвуковом контр</w:t>
      </w:r>
      <w:r w:rsidR="00BB0F63">
        <w:rPr>
          <w:rFonts w:ascii="Times New Roman" w:hAnsi="Times New Roman" w:cs="Times New Roman"/>
          <w:sz w:val="24"/>
          <w:szCs w:val="24"/>
          <w:lang w:val="ru-RU"/>
        </w:rPr>
        <w:t>оле металла сварных швов, около</w:t>
      </w:r>
      <w:r w:rsidRPr="00EB793F">
        <w:rPr>
          <w:rFonts w:ascii="Times New Roman" w:hAnsi="Times New Roman" w:cs="Times New Roman"/>
          <w:sz w:val="24"/>
          <w:szCs w:val="24"/>
          <w:lang w:val="ru-RU"/>
        </w:rPr>
        <w:t xml:space="preserve">шовной зоны и сплошности основного металла </w:t>
      </w:r>
      <w:r w:rsidR="00BB0F63">
        <w:rPr>
          <w:rFonts w:ascii="Times New Roman" w:hAnsi="Times New Roman" w:cs="Times New Roman"/>
          <w:sz w:val="24"/>
          <w:szCs w:val="24"/>
          <w:lang w:val="ru-RU"/>
        </w:rPr>
        <w:t>________________________________</w:t>
      </w:r>
      <w:r w:rsidRPr="00EB793F">
        <w:rPr>
          <w:rFonts w:ascii="Times New Roman" w:hAnsi="Times New Roman" w:cs="Times New Roman"/>
          <w:sz w:val="24"/>
          <w:szCs w:val="24"/>
          <w:lang w:val="ru-RU"/>
        </w:rPr>
        <w:t xml:space="preserve">. Техническое состояние объекта контроля оценивается </w:t>
      </w:r>
      <w:r w:rsidR="00BB0F63">
        <w:rPr>
          <w:rFonts w:ascii="Times New Roman" w:hAnsi="Times New Roman" w:cs="Times New Roman"/>
          <w:sz w:val="24"/>
          <w:szCs w:val="24"/>
          <w:lang w:val="ru-RU"/>
        </w:rPr>
        <w:t>__________________</w:t>
      </w:r>
      <w:r w:rsidR="004B4CD2" w:rsidRPr="00E05023">
        <w:rPr>
          <w:rFonts w:ascii="Times New Roman" w:eastAsia="Calibri" w:hAnsi="Times New Roman" w:cs="Times New Roman"/>
          <w:i/>
          <w:color w:val="000000" w:themeColor="text1"/>
          <w:sz w:val="24"/>
          <w:szCs w:val="24"/>
          <w:lang w:val="ru-RU" w:eastAsia="ru-RU"/>
        </w:rPr>
        <w:t>.</w:t>
      </w:r>
    </w:p>
    <w:p w14:paraId="1082CAD5" w14:textId="04ABFB2A" w:rsidR="003A052E" w:rsidRPr="00E05023" w:rsidRDefault="003A052E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iCs/>
          <w:color w:val="000000" w:themeColor="text1"/>
          <w:sz w:val="24"/>
          <w:szCs w:val="24"/>
          <w:lang w:val="ru-RU" w:eastAsia="ru-RU"/>
        </w:rPr>
      </w:pPr>
    </w:p>
    <w:p w14:paraId="54CF2D0F" w14:textId="77777777" w:rsidR="003A052E" w:rsidRPr="00E05023" w:rsidRDefault="003A052E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iCs/>
          <w:color w:val="000000" w:themeColor="text1"/>
          <w:sz w:val="24"/>
          <w:szCs w:val="24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F9204F" w:rsidRPr="00E05023" w14:paraId="10066BA9" w14:textId="77777777" w:rsidTr="00F9204F">
        <w:trPr>
          <w:trHeight w:val="20"/>
        </w:trPr>
        <w:tc>
          <w:tcPr>
            <w:tcW w:w="2433" w:type="pct"/>
            <w:hideMark/>
          </w:tcPr>
          <w:p w14:paraId="7B9587D9" w14:textId="77777777" w:rsidR="00F9204F" w:rsidRPr="00E05023" w:rsidRDefault="00F9204F" w:rsidP="00F9204F">
            <w:pPr>
              <w:pStyle w:val="ae"/>
              <w:rPr>
                <w:b/>
                <w:lang w:eastAsia="ar-SA"/>
              </w:rPr>
            </w:pPr>
            <w:bookmarkStart w:id="67" w:name="_Hlk111573767"/>
            <w:bookmarkStart w:id="68" w:name="_Hlk111573774"/>
            <w:bookmarkStart w:id="69" w:name="_Toc47685433"/>
            <w:r w:rsidRPr="00E05023">
              <w:rPr>
                <w:b/>
              </w:rPr>
              <w:t>Контроль провел:</w:t>
            </w:r>
          </w:p>
        </w:tc>
        <w:tc>
          <w:tcPr>
            <w:tcW w:w="1208" w:type="pct"/>
          </w:tcPr>
          <w:p w14:paraId="32897C2E" w14:textId="77777777" w:rsidR="00F9204F" w:rsidRPr="00E05023" w:rsidRDefault="00F9204F" w:rsidP="00F9204F">
            <w:pPr>
              <w:pStyle w:val="ae"/>
              <w:rPr>
                <w:rFonts w:eastAsia="Times New Roman"/>
                <w:lang w:eastAsia="en-US"/>
              </w:rPr>
            </w:pPr>
          </w:p>
        </w:tc>
        <w:tc>
          <w:tcPr>
            <w:tcW w:w="1359" w:type="pct"/>
          </w:tcPr>
          <w:p w14:paraId="5F6DBD5C" w14:textId="77777777" w:rsidR="00F9204F" w:rsidRPr="00E05023" w:rsidRDefault="00F9204F" w:rsidP="00F9204F">
            <w:pPr>
              <w:pStyle w:val="ae"/>
              <w:rPr>
                <w:rFonts w:eastAsia="Times New Roman"/>
              </w:rPr>
            </w:pPr>
          </w:p>
        </w:tc>
      </w:tr>
      <w:tr w:rsidR="00F9204F" w:rsidRPr="00E05023" w14:paraId="2B1B44FB" w14:textId="77777777" w:rsidTr="00BB0F63">
        <w:trPr>
          <w:trHeight w:val="20"/>
        </w:trPr>
        <w:tc>
          <w:tcPr>
            <w:tcW w:w="2433" w:type="pct"/>
            <w:hideMark/>
          </w:tcPr>
          <w:p w14:paraId="615CE1D3" w14:textId="77777777" w:rsidR="00F9204F" w:rsidRPr="00E05023" w:rsidRDefault="00F9204F" w:rsidP="00F9204F">
            <w:pPr>
              <w:pStyle w:val="ae"/>
              <w:rPr>
                <w:lang w:eastAsia="en-US"/>
              </w:rPr>
            </w:pPr>
            <w:r w:rsidRPr="00E05023">
              <w:rPr>
                <w:lang w:eastAsia="en-US"/>
              </w:rPr>
              <w:t xml:space="preserve">Специалист 2 уровня </w:t>
            </w:r>
            <w:r w:rsidRPr="00E05023">
              <w:t>УК</w:t>
            </w:r>
          </w:p>
          <w:p w14:paraId="435034AB" w14:textId="3BB5E78F" w:rsidR="00F9204F" w:rsidRPr="00E05023" w:rsidRDefault="008E2B3C" w:rsidP="00BB0F63">
            <w:pPr>
              <w:pStyle w:val="ae"/>
            </w:pPr>
            <w:proofErr w:type="spellStart"/>
            <w:r w:rsidRPr="002A69DE">
              <w:rPr>
                <w:lang w:eastAsia="en-US"/>
              </w:rPr>
              <w:t>квал</w:t>
            </w:r>
            <w:proofErr w:type="spellEnd"/>
            <w:r w:rsidRPr="002A69DE">
              <w:rPr>
                <w:lang w:eastAsia="en-US"/>
              </w:rPr>
              <w:t>. уд. №</w:t>
            </w:r>
          </w:p>
        </w:tc>
        <w:tc>
          <w:tcPr>
            <w:tcW w:w="1208" w:type="pct"/>
          </w:tcPr>
          <w:p w14:paraId="770155DD" w14:textId="77777777" w:rsidR="00F9204F" w:rsidRPr="00E05023" w:rsidRDefault="00F9204F" w:rsidP="00F9204F">
            <w:pPr>
              <w:pStyle w:val="ae"/>
              <w:rPr>
                <w:rFonts w:eastAsia="Times New Roman"/>
              </w:rPr>
            </w:pPr>
          </w:p>
        </w:tc>
        <w:tc>
          <w:tcPr>
            <w:tcW w:w="1359" w:type="pct"/>
          </w:tcPr>
          <w:p w14:paraId="09480603" w14:textId="44A87297" w:rsidR="00F9204F" w:rsidRPr="00E05023" w:rsidRDefault="00F9204F" w:rsidP="00F9204F">
            <w:pPr>
              <w:pStyle w:val="ae"/>
            </w:pPr>
          </w:p>
        </w:tc>
      </w:tr>
      <w:tr w:rsidR="00F9204F" w:rsidRPr="00E05023" w14:paraId="609BB353" w14:textId="77777777" w:rsidTr="00F9204F">
        <w:trPr>
          <w:trHeight w:val="20"/>
        </w:trPr>
        <w:tc>
          <w:tcPr>
            <w:tcW w:w="2433" w:type="pct"/>
          </w:tcPr>
          <w:p w14:paraId="50322B3F" w14:textId="77777777" w:rsidR="00F9204F" w:rsidRPr="00E05023" w:rsidRDefault="00F9204F" w:rsidP="00F9204F">
            <w:pPr>
              <w:pStyle w:val="ae"/>
              <w:rPr>
                <w:lang w:eastAsia="en-US"/>
              </w:rPr>
            </w:pPr>
          </w:p>
        </w:tc>
        <w:tc>
          <w:tcPr>
            <w:tcW w:w="1208" w:type="pct"/>
          </w:tcPr>
          <w:p w14:paraId="2FB1F677" w14:textId="77777777" w:rsidR="00F9204F" w:rsidRPr="00E05023" w:rsidRDefault="00F9204F" w:rsidP="00F9204F">
            <w:pPr>
              <w:pStyle w:val="ae"/>
              <w:rPr>
                <w:rFonts w:eastAsia="Times New Roman"/>
              </w:rPr>
            </w:pPr>
          </w:p>
        </w:tc>
        <w:tc>
          <w:tcPr>
            <w:tcW w:w="1359" w:type="pct"/>
          </w:tcPr>
          <w:p w14:paraId="59490041" w14:textId="77777777" w:rsidR="00F9204F" w:rsidRPr="00E05023" w:rsidRDefault="00F9204F" w:rsidP="00F9204F">
            <w:pPr>
              <w:pStyle w:val="ae"/>
              <w:rPr>
                <w:highlight w:val="yellow"/>
              </w:rPr>
            </w:pPr>
          </w:p>
        </w:tc>
      </w:tr>
      <w:tr w:rsidR="00F9204F" w:rsidRPr="00E05023" w14:paraId="438395AB" w14:textId="77777777" w:rsidTr="00F9204F">
        <w:trPr>
          <w:trHeight w:val="20"/>
        </w:trPr>
        <w:tc>
          <w:tcPr>
            <w:tcW w:w="2433" w:type="pct"/>
            <w:hideMark/>
          </w:tcPr>
          <w:p w14:paraId="503B5EB4" w14:textId="77777777" w:rsidR="00F9204F" w:rsidRPr="00E05023" w:rsidRDefault="00F9204F" w:rsidP="00F9204F">
            <w:pPr>
              <w:pStyle w:val="ae"/>
              <w:rPr>
                <w:b/>
              </w:rPr>
            </w:pPr>
          </w:p>
        </w:tc>
        <w:tc>
          <w:tcPr>
            <w:tcW w:w="1208" w:type="pct"/>
          </w:tcPr>
          <w:p w14:paraId="10ACFA48" w14:textId="77777777" w:rsidR="00F9204F" w:rsidRPr="00E05023" w:rsidRDefault="00F9204F" w:rsidP="00F9204F">
            <w:pPr>
              <w:pStyle w:val="ae"/>
              <w:rPr>
                <w:rFonts w:eastAsia="Times New Roman"/>
              </w:rPr>
            </w:pPr>
          </w:p>
        </w:tc>
        <w:tc>
          <w:tcPr>
            <w:tcW w:w="1359" w:type="pct"/>
          </w:tcPr>
          <w:p w14:paraId="570A5C4B" w14:textId="77777777" w:rsidR="00F9204F" w:rsidRPr="00E05023" w:rsidRDefault="00F9204F" w:rsidP="00F9204F">
            <w:pPr>
              <w:pStyle w:val="ae"/>
              <w:rPr>
                <w:rFonts w:eastAsia="Times New Roman"/>
              </w:rPr>
            </w:pPr>
          </w:p>
        </w:tc>
      </w:tr>
      <w:tr w:rsidR="00F9204F" w:rsidRPr="00E05023" w14:paraId="1200D12C" w14:textId="77777777" w:rsidTr="00F9204F">
        <w:trPr>
          <w:trHeight w:val="20"/>
        </w:trPr>
        <w:tc>
          <w:tcPr>
            <w:tcW w:w="2433" w:type="pct"/>
            <w:hideMark/>
          </w:tcPr>
          <w:p w14:paraId="2A119498" w14:textId="77777777" w:rsidR="00F9204F" w:rsidRPr="00E05023" w:rsidRDefault="00F9204F" w:rsidP="00F9204F">
            <w:pPr>
              <w:pStyle w:val="ae"/>
              <w:rPr>
                <w:b/>
              </w:rPr>
            </w:pPr>
            <w:r w:rsidRPr="00E05023">
              <w:rPr>
                <w:b/>
              </w:rPr>
              <w:t>Заключение выдал:</w:t>
            </w:r>
          </w:p>
        </w:tc>
        <w:tc>
          <w:tcPr>
            <w:tcW w:w="1208" w:type="pct"/>
          </w:tcPr>
          <w:p w14:paraId="7F7E4C07" w14:textId="77777777" w:rsidR="00F9204F" w:rsidRPr="00E05023" w:rsidRDefault="00F9204F" w:rsidP="00F9204F">
            <w:pPr>
              <w:pStyle w:val="ae"/>
              <w:rPr>
                <w:rFonts w:eastAsia="Times New Roman"/>
              </w:rPr>
            </w:pPr>
          </w:p>
        </w:tc>
        <w:tc>
          <w:tcPr>
            <w:tcW w:w="1359" w:type="pct"/>
          </w:tcPr>
          <w:p w14:paraId="2B37AD51" w14:textId="77777777" w:rsidR="00F9204F" w:rsidRPr="00E05023" w:rsidRDefault="00F9204F" w:rsidP="00F9204F">
            <w:pPr>
              <w:pStyle w:val="ae"/>
              <w:rPr>
                <w:rFonts w:eastAsia="Times New Roman"/>
              </w:rPr>
            </w:pPr>
          </w:p>
        </w:tc>
      </w:tr>
      <w:tr w:rsidR="00F9204F" w:rsidRPr="00E05023" w14:paraId="6BD02A61" w14:textId="77777777" w:rsidTr="00BB0F63">
        <w:trPr>
          <w:trHeight w:val="20"/>
        </w:trPr>
        <w:tc>
          <w:tcPr>
            <w:tcW w:w="2433" w:type="pct"/>
            <w:hideMark/>
          </w:tcPr>
          <w:p w14:paraId="4465492B" w14:textId="77777777" w:rsidR="00F9204F" w:rsidRPr="00E05023" w:rsidRDefault="00F9204F" w:rsidP="00F9204F">
            <w:pPr>
              <w:pStyle w:val="ae"/>
              <w:rPr>
                <w:lang w:eastAsia="en-US"/>
              </w:rPr>
            </w:pPr>
            <w:r w:rsidRPr="00E05023">
              <w:rPr>
                <w:lang w:eastAsia="en-US"/>
              </w:rPr>
              <w:t>Специалист 2 уровня</w:t>
            </w:r>
            <w:r w:rsidRPr="00E05023">
              <w:t xml:space="preserve"> УК</w:t>
            </w:r>
          </w:p>
          <w:p w14:paraId="7CB4DBB2" w14:textId="4C813CC1" w:rsidR="00F9204F" w:rsidRPr="008E2B3C" w:rsidRDefault="008E2B3C" w:rsidP="00BB0F63">
            <w:pPr>
              <w:widowControl w:val="0"/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2B3C">
              <w:rPr>
                <w:rFonts w:ascii="Times New Roman" w:hAnsi="Times New Roman" w:cs="Times New Roman"/>
                <w:sz w:val="24"/>
              </w:rPr>
              <w:t>квал</w:t>
            </w:r>
            <w:proofErr w:type="spellEnd"/>
            <w:r w:rsidRPr="008E2B3C">
              <w:rPr>
                <w:rFonts w:ascii="Times New Roman" w:hAnsi="Times New Roman" w:cs="Times New Roman"/>
                <w:sz w:val="24"/>
              </w:rPr>
              <w:t xml:space="preserve">. уд. № </w:t>
            </w:r>
          </w:p>
        </w:tc>
        <w:tc>
          <w:tcPr>
            <w:tcW w:w="1208" w:type="pct"/>
          </w:tcPr>
          <w:p w14:paraId="415D3D24" w14:textId="77777777" w:rsidR="00F9204F" w:rsidRPr="00E05023" w:rsidRDefault="00F9204F" w:rsidP="00F9204F">
            <w:pPr>
              <w:pStyle w:val="ae"/>
              <w:rPr>
                <w:rFonts w:eastAsia="Times New Roman"/>
              </w:rPr>
            </w:pPr>
          </w:p>
        </w:tc>
        <w:tc>
          <w:tcPr>
            <w:tcW w:w="1359" w:type="pct"/>
          </w:tcPr>
          <w:p w14:paraId="508A7C52" w14:textId="26FFBB01" w:rsidR="00F9204F" w:rsidRPr="00E05023" w:rsidRDefault="00F9204F" w:rsidP="00F9204F">
            <w:pPr>
              <w:pStyle w:val="ae"/>
              <w:rPr>
                <w:highlight w:val="yellow"/>
              </w:rPr>
            </w:pPr>
          </w:p>
        </w:tc>
      </w:tr>
    </w:tbl>
    <w:bookmarkEnd w:id="67"/>
    <w:p w14:paraId="377C6492" w14:textId="4460EC17" w:rsidR="006C6A92" w:rsidRPr="00E05023" w:rsidRDefault="00F23793" w:rsidP="00F9204F">
      <w:pPr>
        <w:pageBreakBefore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05023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 xml:space="preserve">Схема проведения ультразвукового контроля сварных соединений элементов </w:t>
      </w:r>
      <w:r w:rsidR="00E64407">
        <w:rPr>
          <w:rFonts w:ascii="Times New Roman" w:hAnsi="Times New Roman" w:cs="Times New Roman"/>
          <w:b/>
          <w:sz w:val="24"/>
          <w:szCs w:val="24"/>
          <w:lang w:val="ru-RU"/>
        </w:rPr>
        <w:t>факела</w:t>
      </w:r>
    </w:p>
    <w:bookmarkEnd w:id="68"/>
    <w:p w14:paraId="660A8DA5" w14:textId="7E593999" w:rsidR="00F23793" w:rsidRDefault="00F23793" w:rsidP="0041375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40039F1D" w14:textId="77777777" w:rsidR="005741E2" w:rsidRDefault="005741E2" w:rsidP="0041375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BE82BA1" w14:textId="624DBD50" w:rsidR="00EB1BC7" w:rsidRDefault="00713A5E" w:rsidP="0041375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B648EBC" wp14:editId="4BF38F25">
            <wp:extent cx="4714875" cy="2870902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4414" cy="287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C15D" w14:textId="2B922569" w:rsidR="00EB1BC7" w:rsidRDefault="00EB1BC7" w:rsidP="0041375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20B1FC1F" w14:textId="2C84DFEC" w:rsidR="005741E2" w:rsidRDefault="005741E2" w:rsidP="0041375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08F3D20" w14:textId="77777777" w:rsidR="00EA7348" w:rsidRDefault="00EA7348" w:rsidP="0041375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1CE61A97" w14:textId="3154B911" w:rsidR="005741E2" w:rsidRDefault="005741E2" w:rsidP="0041375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/>
          <w:b/>
          <w:bCs/>
          <w:noProof/>
          <w:sz w:val="24"/>
          <w:szCs w:val="24"/>
          <w:lang w:val="ru-RU" w:eastAsia="ru-RU"/>
        </w:rPr>
        <w:drawing>
          <wp:inline distT="0" distB="0" distL="0" distR="0" wp14:anchorId="1A4C80B8" wp14:editId="0BBEABED">
            <wp:extent cx="1914525" cy="153159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55" t="81285" r="22336"/>
                    <a:stretch/>
                  </pic:blipFill>
                  <pic:spPr bwMode="auto">
                    <a:xfrm>
                      <a:off x="0" y="0"/>
                      <a:ext cx="1939753" cy="1551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169EE" w14:textId="18A996DF" w:rsidR="005741E2" w:rsidRDefault="005741E2" w:rsidP="0041375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3D0DA076" w14:textId="4ED1923A" w:rsidR="005741E2" w:rsidRDefault="005741E2" w:rsidP="0041375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8E3A039" w14:textId="2F868CCA" w:rsidR="005741E2" w:rsidRDefault="005741E2" w:rsidP="0041375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7D3F24E" w14:textId="79037AC4" w:rsidR="005741E2" w:rsidRDefault="005741E2" w:rsidP="0041375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1589A8A4" w14:textId="5D1763BC" w:rsidR="005741E2" w:rsidRDefault="005741E2" w:rsidP="0041375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6559FA10" w14:textId="47DB1EB0" w:rsidR="005741E2" w:rsidRDefault="005741E2" w:rsidP="0041375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3C352ED6" w14:textId="5F52ACF8" w:rsidR="005741E2" w:rsidRDefault="005741E2" w:rsidP="0041375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1C28F26" w14:textId="1FFA4B3F" w:rsidR="005741E2" w:rsidRDefault="005741E2" w:rsidP="0041375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60256A55" w14:textId="166D236F" w:rsidR="005741E2" w:rsidRDefault="005741E2" w:rsidP="0041375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3F52A05" w14:textId="1F59F3B6" w:rsidR="005741E2" w:rsidRDefault="005741E2" w:rsidP="0041375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8E74430" w14:textId="3B2FD2AF" w:rsidR="005741E2" w:rsidRDefault="005741E2" w:rsidP="0041375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34B256F8" w14:textId="38BF484D" w:rsidR="005741E2" w:rsidRDefault="005741E2" w:rsidP="0041375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1D459481" w14:textId="115EED3C" w:rsidR="005741E2" w:rsidRDefault="005741E2" w:rsidP="0041375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1BFDE82" w14:textId="38C7CE2F" w:rsidR="005741E2" w:rsidRDefault="005741E2" w:rsidP="0041375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643DBA50" w14:textId="2F218CB8" w:rsidR="005741E2" w:rsidRDefault="005741E2" w:rsidP="0041375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352039C6" w14:textId="30552CFC" w:rsidR="005741E2" w:rsidRDefault="005741E2" w:rsidP="0041375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2761EAA2" w14:textId="60F93EE3" w:rsidR="005741E2" w:rsidRDefault="00275D1C" w:rsidP="0041375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54EE7310" wp14:editId="14F656EE">
            <wp:extent cx="4400550" cy="6190542"/>
            <wp:effectExtent l="0" t="0" r="0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3126" cy="619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EB26" w14:textId="0B0A665D" w:rsidR="00A65ED4" w:rsidRDefault="00A65ED4" w:rsidP="0041375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EDEABAC" w14:textId="77777777" w:rsidR="00A65ED4" w:rsidRDefault="00A65ED4" w:rsidP="0041375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2241ECF1" w14:textId="5645A1DB" w:rsidR="00EB1BC7" w:rsidRPr="00E05023" w:rsidRDefault="00EB1BC7" w:rsidP="0041375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/>
          <w:b/>
          <w:bCs/>
          <w:noProof/>
          <w:sz w:val="24"/>
          <w:szCs w:val="24"/>
          <w:lang w:val="ru-RU" w:eastAsia="ru-RU"/>
        </w:rPr>
        <w:drawing>
          <wp:inline distT="0" distB="0" distL="0" distR="0" wp14:anchorId="2466F933" wp14:editId="1D72F072">
            <wp:extent cx="3710954" cy="1273249"/>
            <wp:effectExtent l="0" t="0" r="3810" b="317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285" r="22336"/>
                    <a:stretch/>
                  </pic:blipFill>
                  <pic:spPr bwMode="auto">
                    <a:xfrm>
                      <a:off x="0" y="0"/>
                      <a:ext cx="3730334" cy="1279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cs="Times New Roman"/>
          <w:b/>
          <w:bCs/>
          <w:noProof/>
          <w:sz w:val="24"/>
          <w:szCs w:val="24"/>
          <w:lang w:val="ru-RU" w:eastAsia="ru-RU"/>
        </w:rPr>
        <w:drawing>
          <wp:inline distT="0" distB="0" distL="0" distR="0" wp14:anchorId="6E229A86" wp14:editId="408F02E9">
            <wp:extent cx="1598115" cy="1001312"/>
            <wp:effectExtent l="0" t="0" r="2540" b="889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045" t="64792" r="1" b="18946"/>
                    <a:stretch/>
                  </pic:blipFill>
                  <pic:spPr bwMode="auto">
                    <a:xfrm>
                      <a:off x="0" y="0"/>
                      <a:ext cx="1610590" cy="1009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44DF9" w14:textId="2B4D127B" w:rsidR="004B4CD2" w:rsidRPr="00E05023" w:rsidRDefault="001A618A" w:rsidP="00F9204F">
      <w:pPr>
        <w:pStyle w:val="2"/>
        <w:pageBreakBefore/>
        <w:ind w:left="11"/>
        <w:jc w:val="center"/>
        <w:rPr>
          <w:rFonts w:cs="Times New Roman"/>
          <w:b w:val="0"/>
          <w:sz w:val="24"/>
          <w:szCs w:val="24"/>
          <w:lang w:val="ru-RU" w:eastAsia="ru-RU"/>
        </w:rPr>
      </w:pPr>
      <w:bookmarkStart w:id="70" w:name="_Toc122537452"/>
      <w:r w:rsidRPr="00E05023">
        <w:rPr>
          <w:rFonts w:eastAsiaTheme="minorHAnsi" w:cs="Times New Roman"/>
          <w:sz w:val="24"/>
          <w:szCs w:val="24"/>
          <w:lang w:val="ru-RU"/>
        </w:rPr>
        <w:lastRenderedPageBreak/>
        <w:t xml:space="preserve">ПРИЛОЖЕНИЕ № </w:t>
      </w:r>
      <w:r w:rsidR="009316BB" w:rsidRPr="00E05023">
        <w:rPr>
          <w:rFonts w:eastAsiaTheme="minorHAnsi" w:cs="Times New Roman"/>
          <w:sz w:val="24"/>
          <w:szCs w:val="24"/>
          <w:lang w:val="ru-RU"/>
        </w:rPr>
        <w:t>7</w:t>
      </w:r>
      <w:r w:rsidRPr="00E05023">
        <w:rPr>
          <w:rFonts w:eastAsiaTheme="minorHAnsi" w:cs="Times New Roman"/>
          <w:sz w:val="24"/>
          <w:szCs w:val="24"/>
          <w:lang w:val="ru-RU"/>
        </w:rPr>
        <w:br/>
      </w:r>
      <w:r w:rsidR="006F6170" w:rsidRPr="00E05023">
        <w:rPr>
          <w:rFonts w:eastAsiaTheme="minorHAnsi" w:cs="Times New Roman"/>
          <w:sz w:val="24"/>
          <w:szCs w:val="24"/>
          <w:lang w:val="ru-RU"/>
        </w:rPr>
        <w:t xml:space="preserve">Протокол по результатам магнитопорошкового контроля элементов </w:t>
      </w:r>
      <w:r w:rsidR="00E64407">
        <w:rPr>
          <w:rFonts w:eastAsiaTheme="minorHAnsi" w:cs="Times New Roman"/>
          <w:sz w:val="24"/>
          <w:szCs w:val="24"/>
          <w:lang w:val="ru-RU"/>
        </w:rPr>
        <w:t>факела</w:t>
      </w:r>
      <w:bookmarkEnd w:id="70"/>
      <w:r w:rsidR="00494991" w:rsidRPr="00E05023">
        <w:rPr>
          <w:rFonts w:eastAsiaTheme="minorHAnsi" w:cs="Times New Roman"/>
          <w:sz w:val="24"/>
          <w:szCs w:val="24"/>
          <w:lang w:val="ru-RU"/>
        </w:rPr>
        <w:br/>
      </w:r>
      <w:bookmarkEnd w:id="69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658"/>
        <w:gridCol w:w="4660"/>
      </w:tblGrid>
      <w:tr w:rsidR="00F9204F" w:rsidRPr="001E3F22" w14:paraId="4053DAF4" w14:textId="77777777" w:rsidTr="00F9204F">
        <w:tc>
          <w:tcPr>
            <w:tcW w:w="2301" w:type="pct"/>
            <w:tcBorders>
              <w:bottom w:val="single" w:sz="4" w:space="0" w:color="auto"/>
            </w:tcBorders>
            <w:vAlign w:val="bottom"/>
          </w:tcPr>
          <w:p w14:paraId="696408B3" w14:textId="259B151E" w:rsidR="00F9204F" w:rsidRPr="00E05023" w:rsidRDefault="00F9204F" w:rsidP="00B70398">
            <w:pPr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br w:type="page"/>
            </w:r>
          </w:p>
        </w:tc>
        <w:tc>
          <w:tcPr>
            <w:tcW w:w="334" w:type="pct"/>
            <w:tcBorders>
              <w:bottom w:val="nil"/>
            </w:tcBorders>
          </w:tcPr>
          <w:p w14:paraId="3DAEA2BB" w14:textId="77777777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bottom w:val="single" w:sz="4" w:space="0" w:color="auto"/>
            </w:tcBorders>
            <w:vAlign w:val="bottom"/>
          </w:tcPr>
          <w:p w14:paraId="6FA5A264" w14:textId="3A1A7F86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9204F" w:rsidRPr="00E05023" w14:paraId="42C72EA6" w14:textId="77777777" w:rsidTr="00F9204F">
        <w:tc>
          <w:tcPr>
            <w:tcW w:w="2301" w:type="pct"/>
            <w:tcBorders>
              <w:top w:val="single" w:sz="4" w:space="0" w:color="auto"/>
              <w:bottom w:val="nil"/>
            </w:tcBorders>
          </w:tcPr>
          <w:p w14:paraId="6C038998" w14:textId="77777777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5EC28CF2" w14:textId="77777777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single" w:sz="4" w:space="0" w:color="auto"/>
              <w:bottom w:val="nil"/>
            </w:tcBorders>
          </w:tcPr>
          <w:p w14:paraId="68A5FC26" w14:textId="77777777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F9204F" w:rsidRPr="00E05023" w14:paraId="716445AF" w14:textId="77777777" w:rsidTr="00F9204F">
        <w:trPr>
          <w:trHeight w:val="429"/>
        </w:trPr>
        <w:tc>
          <w:tcPr>
            <w:tcW w:w="2301" w:type="pct"/>
            <w:tcBorders>
              <w:top w:val="nil"/>
              <w:bottom w:val="single" w:sz="4" w:space="0" w:color="auto"/>
            </w:tcBorders>
            <w:vAlign w:val="bottom"/>
          </w:tcPr>
          <w:p w14:paraId="6E555EE8" w14:textId="25D4CCF3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5C26EADB" w14:textId="77777777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nil"/>
              <w:bottom w:val="single" w:sz="4" w:space="0" w:color="auto"/>
            </w:tcBorders>
            <w:vAlign w:val="bottom"/>
          </w:tcPr>
          <w:p w14:paraId="5C0CC812" w14:textId="6C9F660A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9204F" w:rsidRPr="00E05023" w14:paraId="423ED905" w14:textId="77777777" w:rsidTr="00F9204F">
        <w:trPr>
          <w:trHeight w:val="253"/>
        </w:trPr>
        <w:tc>
          <w:tcPr>
            <w:tcW w:w="2301" w:type="pct"/>
            <w:tcBorders>
              <w:top w:val="single" w:sz="4" w:space="0" w:color="auto"/>
              <w:bottom w:val="nil"/>
            </w:tcBorders>
          </w:tcPr>
          <w:p w14:paraId="2ED2410A" w14:textId="77777777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</w:rPr>
              <w:t>(почтовый адрес)</w:t>
            </w: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5315D6DA" w14:textId="77777777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single" w:sz="4" w:space="0" w:color="auto"/>
              <w:bottom w:val="nil"/>
            </w:tcBorders>
          </w:tcPr>
          <w:p w14:paraId="07E04835" w14:textId="77777777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F9204F" w:rsidRPr="00E05023" w14:paraId="5580D73E" w14:textId="77777777" w:rsidTr="00F9204F">
        <w:trPr>
          <w:trHeight w:val="241"/>
        </w:trPr>
        <w:tc>
          <w:tcPr>
            <w:tcW w:w="2301" w:type="pct"/>
            <w:tcBorders>
              <w:top w:val="nil"/>
              <w:bottom w:val="single" w:sz="4" w:space="0" w:color="auto"/>
            </w:tcBorders>
          </w:tcPr>
          <w:p w14:paraId="41EA30C4" w14:textId="6FC745E4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505DB482" w14:textId="77777777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nil"/>
              <w:bottom w:val="single" w:sz="4" w:space="0" w:color="auto"/>
            </w:tcBorders>
            <w:vAlign w:val="bottom"/>
          </w:tcPr>
          <w:p w14:paraId="35E2B685" w14:textId="668DE537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9204F" w:rsidRPr="00E05023" w14:paraId="3D22E2ED" w14:textId="77777777" w:rsidTr="00F9204F">
        <w:tc>
          <w:tcPr>
            <w:tcW w:w="2301" w:type="pct"/>
            <w:tcBorders>
              <w:top w:val="single" w:sz="4" w:space="0" w:color="auto"/>
              <w:bottom w:val="nil"/>
            </w:tcBorders>
          </w:tcPr>
          <w:p w14:paraId="4ACE57F0" w14:textId="77777777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69107A09" w14:textId="77777777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single" w:sz="4" w:space="0" w:color="auto"/>
              <w:bottom w:val="nil"/>
            </w:tcBorders>
          </w:tcPr>
          <w:p w14:paraId="3826A208" w14:textId="77777777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F9204F" w:rsidRPr="008A7520" w14:paraId="6360C8AB" w14:textId="77777777" w:rsidTr="00F9204F">
        <w:tc>
          <w:tcPr>
            <w:tcW w:w="2301" w:type="pct"/>
            <w:tcBorders>
              <w:top w:val="nil"/>
              <w:bottom w:val="single" w:sz="4" w:space="0" w:color="auto"/>
            </w:tcBorders>
          </w:tcPr>
          <w:p w14:paraId="4759FB24" w14:textId="537264B2" w:rsidR="00F9204F" w:rsidRPr="00E05023" w:rsidRDefault="00F9204F" w:rsidP="00F9204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pacing w:val="-8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6204618D" w14:textId="77777777" w:rsidR="00F9204F" w:rsidRPr="00E05023" w:rsidRDefault="00F9204F" w:rsidP="00F9204F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nil"/>
              <w:bottom w:val="single" w:sz="4" w:space="0" w:color="auto"/>
            </w:tcBorders>
          </w:tcPr>
          <w:p w14:paraId="32A447BC" w14:textId="4AD11DD6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F9204F" w:rsidRPr="00E05023" w14:paraId="47651093" w14:textId="77777777" w:rsidTr="00F9204F">
        <w:tc>
          <w:tcPr>
            <w:tcW w:w="2301" w:type="pct"/>
            <w:tcBorders>
              <w:top w:val="single" w:sz="4" w:space="0" w:color="auto"/>
              <w:bottom w:val="nil"/>
            </w:tcBorders>
          </w:tcPr>
          <w:p w14:paraId="12FF2C01" w14:textId="77777777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334" w:type="pct"/>
            <w:tcBorders>
              <w:top w:val="nil"/>
              <w:bottom w:val="nil"/>
            </w:tcBorders>
          </w:tcPr>
          <w:p w14:paraId="6247DAB5" w14:textId="77777777" w:rsidR="00F9204F" w:rsidRPr="00E05023" w:rsidRDefault="00F9204F" w:rsidP="00F9204F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66" w:type="pct"/>
            <w:tcBorders>
              <w:top w:val="single" w:sz="4" w:space="0" w:color="auto"/>
              <w:bottom w:val="nil"/>
            </w:tcBorders>
          </w:tcPr>
          <w:p w14:paraId="799E425E" w14:textId="77777777" w:rsidR="00F9204F" w:rsidRPr="00E05023" w:rsidRDefault="00F9204F" w:rsidP="00F9204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050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7C2EB71A" w14:textId="77777777" w:rsidR="004B4CD2" w:rsidRPr="00E05023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</w:p>
    <w:p w14:paraId="2733496C" w14:textId="28EC49B4" w:rsidR="004B4CD2" w:rsidRPr="00E05023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 xml:space="preserve">Протокол по результатам магнитопорошкового контроля элементов </w:t>
      </w:r>
      <w:r w:rsidR="00E64407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факела</w:t>
      </w:r>
    </w:p>
    <w:p w14:paraId="7CD2C9D7" w14:textId="32CEEAEB" w:rsidR="000A7C93" w:rsidRPr="00E05023" w:rsidRDefault="000A7C93" w:rsidP="000A7C93">
      <w:pPr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 xml:space="preserve">№ </w:t>
      </w:r>
      <w:r w:rsidR="00B70398">
        <w:rPr>
          <w:rFonts w:ascii="Times New Roman" w:eastAsia="Calibri" w:hAnsi="Times New Roman" w:cs="Times New Roman"/>
          <w:b/>
          <w:iCs/>
          <w:sz w:val="24"/>
          <w:szCs w:val="24"/>
          <w:lang w:val="ru-RU" w:eastAsia="ru-RU"/>
        </w:rPr>
        <w:t>___</w:t>
      </w: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 xml:space="preserve"> от </w:t>
      </w:r>
      <w:r w:rsidR="00B70398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______________________</w:t>
      </w:r>
    </w:p>
    <w:p w14:paraId="5C1EA2F9" w14:textId="77777777" w:rsidR="004B4CD2" w:rsidRPr="00E05023" w:rsidRDefault="004B4CD2" w:rsidP="008529DC">
      <w:pPr>
        <w:spacing w:before="60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</w:p>
    <w:p w14:paraId="1E5F19E1" w14:textId="21466FCE" w:rsidR="004B4CD2" w:rsidRPr="00E05023" w:rsidRDefault="004B4CD2">
      <w:pPr>
        <w:numPr>
          <w:ilvl w:val="0"/>
          <w:numId w:val="6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41708409" w14:textId="6EC8D6BF" w:rsidR="004B4CD2" w:rsidRPr="00E05023" w:rsidRDefault="004B4CD2">
      <w:pPr>
        <w:numPr>
          <w:ilvl w:val="0"/>
          <w:numId w:val="3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ГОСТ Р 56512-2015. Контроль неразрушающий.</w:t>
      </w:r>
      <w:r w:rsidR="00A153B7"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 Магнитопорошковый метод.</w:t>
      </w:r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 Типовые технологические процессы</w:t>
      </w:r>
      <w:r w:rsidR="00413751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;</w:t>
      </w:r>
    </w:p>
    <w:p w14:paraId="1486290F" w14:textId="2DF68B8A" w:rsidR="004B4CD2" w:rsidRPr="00E05023" w:rsidRDefault="004B4CD2">
      <w:pPr>
        <w:numPr>
          <w:ilvl w:val="0"/>
          <w:numId w:val="3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СТО Газпром 2-2.3-218-2008. Инструкция по п</w:t>
      </w:r>
      <w:r w:rsidR="00A153B7"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рименению магнитопорошкового </w:t>
      </w:r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неразрушающего контроля </w:t>
      </w:r>
      <w:r w:rsidR="008E2B3C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сосудо</w:t>
      </w:r>
      <w:r w:rsidR="00413751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в, работающих под давлением;</w:t>
      </w:r>
    </w:p>
    <w:p w14:paraId="5EA2DBB5" w14:textId="3FD83B15" w:rsidR="00456A46" w:rsidRPr="00E05023" w:rsidRDefault="008E2B3C">
      <w:pPr>
        <w:numPr>
          <w:ilvl w:val="0"/>
          <w:numId w:val="3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873B14">
        <w:rPr>
          <w:rFonts w:ascii="Times New Roman" w:hAnsi="Times New Roman" w:cs="Times New Roman"/>
          <w:sz w:val="24"/>
          <w:szCs w:val="24"/>
          <w:lang w:val="ru-RU"/>
        </w:rPr>
        <w:t>Руководства по безопасности факельных систем» (утвержден приказом Федеральной службы по экологическому, технологическому и атомному надзору от 26.12.2012г. №</w:t>
      </w:r>
      <w:r w:rsidRPr="00873B14">
        <w:rPr>
          <w:rFonts w:ascii="Times New Roman" w:hAnsi="Times New Roman" w:cs="Times New Roman"/>
          <w:sz w:val="24"/>
          <w:szCs w:val="24"/>
        </w:rPr>
        <w:t> </w:t>
      </w:r>
      <w:r w:rsidRPr="00873B14">
        <w:rPr>
          <w:rFonts w:ascii="Times New Roman" w:hAnsi="Times New Roman" w:cs="Times New Roman"/>
          <w:sz w:val="24"/>
          <w:szCs w:val="24"/>
          <w:lang w:val="ru-RU"/>
        </w:rPr>
        <w:t>799)</w:t>
      </w:r>
      <w:r w:rsidR="00413751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;</w:t>
      </w:r>
    </w:p>
    <w:p w14:paraId="6B13AF03" w14:textId="6160114E" w:rsidR="004B4CD2" w:rsidRPr="00E05023" w:rsidRDefault="008E2B3C">
      <w:pPr>
        <w:numPr>
          <w:ilvl w:val="0"/>
          <w:numId w:val="3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873B14">
        <w:rPr>
          <w:rFonts w:ascii="Times New Roman" w:hAnsi="Times New Roman" w:cs="Times New Roman"/>
          <w:sz w:val="24"/>
          <w:szCs w:val="24"/>
          <w:lang w:val="ru-RU"/>
        </w:rPr>
        <w:t>Федеральные нормы и правила в области промышленной безопасности «Правила безопасности в нефтяной и газовой промышленности»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(приказ № 534 от 15.12.2020г.)</w:t>
      </w:r>
      <w:r w:rsidR="00413751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;</w:t>
      </w:r>
    </w:p>
    <w:p w14:paraId="08B2895A" w14:textId="68C14D2C" w:rsidR="002A7716" w:rsidRPr="00E05023" w:rsidRDefault="002A7716">
      <w:pPr>
        <w:numPr>
          <w:ilvl w:val="0"/>
          <w:numId w:val="3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Технологическая карта </w:t>
      </w:r>
      <w:r w:rsidR="00F23793"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№ </w:t>
      </w:r>
      <w:r w:rsidR="00B70398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________________</w:t>
      </w:r>
      <w:r w:rsidR="00413751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.</w:t>
      </w:r>
    </w:p>
    <w:p w14:paraId="6D2E047E" w14:textId="77777777" w:rsidR="004B4CD2" w:rsidRPr="00E05023" w:rsidRDefault="004B4CD2" w:rsidP="008529DC">
      <w:pPr>
        <w:spacing w:before="60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</w:p>
    <w:p w14:paraId="196F4019" w14:textId="7A8EFAB9" w:rsidR="004B4CD2" w:rsidRPr="00E05023" w:rsidRDefault="004B4CD2">
      <w:pPr>
        <w:numPr>
          <w:ilvl w:val="0"/>
          <w:numId w:val="6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Применяемое оборудование</w:t>
      </w:r>
    </w:p>
    <w:p w14:paraId="288D86D1" w14:textId="77777777" w:rsidR="006F6170" w:rsidRPr="00E05023" w:rsidRDefault="006F6170" w:rsidP="006F6170">
      <w:pPr>
        <w:spacing w:before="60"/>
        <w:ind w:firstLine="851"/>
        <w:jc w:val="right"/>
        <w:rPr>
          <w:rFonts w:ascii="Times New Roman" w:eastAsia="Calibri" w:hAnsi="Times New Roman" w:cs="Times New Roman"/>
          <w:bCs/>
          <w:iCs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Cs/>
          <w:iCs/>
          <w:sz w:val="24"/>
          <w:szCs w:val="24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5"/>
        <w:gridCol w:w="6385"/>
        <w:gridCol w:w="2313"/>
      </w:tblGrid>
      <w:tr w:rsidR="008E2B3C" w:rsidRPr="0067015A" w14:paraId="6072FB4B" w14:textId="77777777" w:rsidTr="0049011D">
        <w:tc>
          <w:tcPr>
            <w:tcW w:w="586" w:type="pct"/>
            <w:vAlign w:val="center"/>
          </w:tcPr>
          <w:p w14:paraId="73C97157" w14:textId="77777777" w:rsidR="008E2B3C" w:rsidRPr="0067015A" w:rsidRDefault="008E2B3C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7015A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№</w:t>
            </w:r>
          </w:p>
          <w:p w14:paraId="120E1B28" w14:textId="77777777" w:rsidR="008E2B3C" w:rsidRPr="0067015A" w:rsidRDefault="008E2B3C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7015A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п/п</w:t>
            </w:r>
          </w:p>
        </w:tc>
        <w:tc>
          <w:tcPr>
            <w:tcW w:w="3240" w:type="pct"/>
            <w:vAlign w:val="center"/>
          </w:tcPr>
          <w:p w14:paraId="42348D72" w14:textId="77777777" w:rsidR="008E2B3C" w:rsidRPr="0067015A" w:rsidRDefault="008E2B3C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7015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 xml:space="preserve">Наименование </w:t>
            </w:r>
            <w:r w:rsidRPr="0067015A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прибора</w:t>
            </w:r>
          </w:p>
        </w:tc>
        <w:tc>
          <w:tcPr>
            <w:tcW w:w="1174" w:type="pct"/>
            <w:vAlign w:val="center"/>
          </w:tcPr>
          <w:p w14:paraId="752325ED" w14:textId="77777777" w:rsidR="008E2B3C" w:rsidRPr="0067015A" w:rsidRDefault="008E2B3C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7015A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Заводской номер</w:t>
            </w:r>
            <w:r w:rsidRPr="00FF5C08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r w:rsidRPr="0067015A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прибора</w:t>
            </w:r>
          </w:p>
        </w:tc>
      </w:tr>
      <w:tr w:rsidR="008E2B3C" w:rsidRPr="004121D5" w14:paraId="3C902B49" w14:textId="77777777" w:rsidTr="0049011D">
        <w:trPr>
          <w:trHeight w:val="211"/>
        </w:trPr>
        <w:tc>
          <w:tcPr>
            <w:tcW w:w="586" w:type="pct"/>
            <w:vAlign w:val="center"/>
          </w:tcPr>
          <w:p w14:paraId="361F5260" w14:textId="77777777" w:rsidR="008E2B3C" w:rsidRPr="004121D5" w:rsidRDefault="008E2B3C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7015A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1</w:t>
            </w:r>
            <w:r w:rsidRPr="004121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3240" w:type="pct"/>
            <w:vAlign w:val="center"/>
          </w:tcPr>
          <w:p w14:paraId="6AA7F674" w14:textId="40E5412E" w:rsidR="008E2B3C" w:rsidRPr="004121D5" w:rsidRDefault="008E2B3C" w:rsidP="0049011D">
            <w:pPr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74" w:type="pct"/>
            <w:vAlign w:val="center"/>
          </w:tcPr>
          <w:p w14:paraId="48A6A837" w14:textId="5ABA874B" w:rsidR="008E2B3C" w:rsidRPr="004121D5" w:rsidRDefault="008E2B3C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  <w:tr w:rsidR="008E2B3C" w:rsidRPr="004121D5" w14:paraId="182C9599" w14:textId="77777777" w:rsidTr="0049011D">
        <w:trPr>
          <w:trHeight w:val="77"/>
        </w:trPr>
        <w:tc>
          <w:tcPr>
            <w:tcW w:w="586" w:type="pct"/>
            <w:vAlign w:val="center"/>
          </w:tcPr>
          <w:p w14:paraId="01D9592E" w14:textId="77777777" w:rsidR="008E2B3C" w:rsidRPr="004121D5" w:rsidRDefault="008E2B3C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121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2.</w:t>
            </w:r>
          </w:p>
        </w:tc>
        <w:tc>
          <w:tcPr>
            <w:tcW w:w="3240" w:type="pct"/>
            <w:vAlign w:val="center"/>
          </w:tcPr>
          <w:p w14:paraId="0A3EDC08" w14:textId="147636C7" w:rsidR="008E2B3C" w:rsidRPr="004121D5" w:rsidRDefault="008E2B3C" w:rsidP="0049011D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174" w:type="pct"/>
            <w:vAlign w:val="center"/>
          </w:tcPr>
          <w:p w14:paraId="288BD9BB" w14:textId="360261FF" w:rsidR="008E2B3C" w:rsidRPr="004121D5" w:rsidRDefault="008E2B3C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  <w:tr w:rsidR="008E2B3C" w:rsidRPr="004121D5" w14:paraId="0F870F74" w14:textId="77777777" w:rsidTr="0049011D">
        <w:trPr>
          <w:trHeight w:val="77"/>
        </w:trPr>
        <w:tc>
          <w:tcPr>
            <w:tcW w:w="586" w:type="pct"/>
            <w:vAlign w:val="center"/>
          </w:tcPr>
          <w:p w14:paraId="0173BB6E" w14:textId="77777777" w:rsidR="008E2B3C" w:rsidRPr="004121D5" w:rsidRDefault="008E2B3C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121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3.</w:t>
            </w:r>
          </w:p>
        </w:tc>
        <w:tc>
          <w:tcPr>
            <w:tcW w:w="3240" w:type="pct"/>
            <w:vAlign w:val="center"/>
          </w:tcPr>
          <w:p w14:paraId="4FEA2691" w14:textId="68991ECA" w:rsidR="008E2B3C" w:rsidRPr="004121D5" w:rsidRDefault="008E2B3C" w:rsidP="0049011D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174" w:type="pct"/>
            <w:vAlign w:val="center"/>
          </w:tcPr>
          <w:p w14:paraId="64D66254" w14:textId="16201A2E" w:rsidR="008E2B3C" w:rsidRPr="004121D5" w:rsidRDefault="008E2B3C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  <w:tr w:rsidR="008E2B3C" w:rsidRPr="004121D5" w14:paraId="66579515" w14:textId="77777777" w:rsidTr="0049011D">
        <w:trPr>
          <w:trHeight w:val="77"/>
        </w:trPr>
        <w:tc>
          <w:tcPr>
            <w:tcW w:w="586" w:type="pct"/>
            <w:vAlign w:val="center"/>
          </w:tcPr>
          <w:p w14:paraId="4B688DF0" w14:textId="77777777" w:rsidR="008E2B3C" w:rsidRPr="004121D5" w:rsidRDefault="008E2B3C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121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4.</w:t>
            </w:r>
          </w:p>
        </w:tc>
        <w:tc>
          <w:tcPr>
            <w:tcW w:w="3240" w:type="pct"/>
            <w:vAlign w:val="center"/>
          </w:tcPr>
          <w:p w14:paraId="0519FDE4" w14:textId="71F6BC7E" w:rsidR="008E2B3C" w:rsidRPr="004121D5" w:rsidRDefault="008E2B3C" w:rsidP="0049011D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174" w:type="pct"/>
            <w:vAlign w:val="center"/>
          </w:tcPr>
          <w:p w14:paraId="512DD52A" w14:textId="553F218B" w:rsidR="008E2B3C" w:rsidRPr="004121D5" w:rsidRDefault="008E2B3C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  <w:tr w:rsidR="008E2B3C" w:rsidRPr="00A379C9" w14:paraId="3A0519E8" w14:textId="77777777" w:rsidTr="0049011D">
        <w:trPr>
          <w:trHeight w:val="77"/>
        </w:trPr>
        <w:tc>
          <w:tcPr>
            <w:tcW w:w="586" w:type="pct"/>
            <w:vAlign w:val="center"/>
          </w:tcPr>
          <w:p w14:paraId="48FF24E3" w14:textId="77777777" w:rsidR="008E2B3C" w:rsidRPr="00A379C9" w:rsidRDefault="008E2B3C" w:rsidP="0049011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379C9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5.</w:t>
            </w:r>
          </w:p>
        </w:tc>
        <w:tc>
          <w:tcPr>
            <w:tcW w:w="3240" w:type="pct"/>
            <w:vAlign w:val="center"/>
          </w:tcPr>
          <w:p w14:paraId="7F3705A2" w14:textId="15264A70" w:rsidR="008E2B3C" w:rsidRPr="00A379C9" w:rsidRDefault="008E2B3C" w:rsidP="0049011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74" w:type="pct"/>
            <w:vAlign w:val="center"/>
          </w:tcPr>
          <w:p w14:paraId="7CE00AA3" w14:textId="21AA164D" w:rsidR="008E2B3C" w:rsidRPr="00A379C9" w:rsidRDefault="008E2B3C" w:rsidP="0049011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386F3A9F" w14:textId="0DCCE7B6" w:rsidR="006F6170" w:rsidRPr="00E05023" w:rsidRDefault="006F6170" w:rsidP="006F6170">
      <w:pPr>
        <w:spacing w:before="60"/>
        <w:ind w:left="851"/>
        <w:jc w:val="both"/>
        <w:rPr>
          <w:rFonts w:ascii="Times New Roman" w:eastAsia="Calibri" w:hAnsi="Times New Roman" w:cs="Times New Roman"/>
          <w:b/>
          <w:bCs/>
          <w:sz w:val="24"/>
          <w:szCs w:val="24"/>
          <w:highlight w:val="yellow"/>
          <w:lang w:val="ru-RU" w:eastAsia="ru-RU"/>
        </w:rPr>
      </w:pPr>
    </w:p>
    <w:p w14:paraId="703B269C" w14:textId="77777777" w:rsidR="00D25AEE" w:rsidRPr="00E05023" w:rsidRDefault="00D25AEE" w:rsidP="00D25AEE">
      <w:pPr>
        <w:spacing w:before="6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8452D87" w14:textId="19C15F0F" w:rsidR="00D25AEE" w:rsidRDefault="00D25AEE" w:rsidP="0026781E">
      <w:pPr>
        <w:pageBreakBefore/>
        <w:numPr>
          <w:ilvl w:val="0"/>
          <w:numId w:val="6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lastRenderedPageBreak/>
        <w:t>Результаты контроля</w:t>
      </w:r>
    </w:p>
    <w:p w14:paraId="2A686F2F" w14:textId="17E95794" w:rsidR="00413751" w:rsidRPr="00E05023" w:rsidRDefault="008E2B3C" w:rsidP="008E2B3C">
      <w:pPr>
        <w:pStyle w:val="a5"/>
        <w:spacing w:before="60"/>
        <w:ind w:left="720" w:firstLine="720"/>
        <w:jc w:val="both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r w:rsidRPr="005064B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Контроль выполнен в соответствии с программой работ, согласно </w:t>
      </w:r>
      <w:r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ведомости работ и </w:t>
      </w:r>
      <w:r w:rsidRPr="005064B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схемы контроля</w:t>
      </w:r>
      <w:r w:rsidR="00413751" w:rsidRPr="00413751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.</w:t>
      </w:r>
    </w:p>
    <w:p w14:paraId="236D01CB" w14:textId="65961BE5" w:rsidR="00982E49" w:rsidRPr="00E05023" w:rsidRDefault="00395D5B" w:rsidP="00982E49">
      <w:pPr>
        <w:spacing w:before="60"/>
        <w:jc w:val="right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Таблица № </w:t>
      </w:r>
      <w:r w:rsidR="003A052E" w:rsidRPr="00E05023">
        <w:rPr>
          <w:rFonts w:ascii="Times New Roman" w:eastAsia="Calibri" w:hAnsi="Times New Roman" w:cs="Times New Roman"/>
          <w:sz w:val="24"/>
          <w:szCs w:val="24"/>
          <w:lang w:val="ru-RU" w:eastAsia="ru-RU"/>
        </w:rPr>
        <w:t>2</w:t>
      </w:r>
    </w:p>
    <w:tbl>
      <w:tblPr>
        <w:tblStyle w:val="110"/>
        <w:tblW w:w="4791" w:type="pct"/>
        <w:tblInd w:w="421" w:type="dxa"/>
        <w:tblLook w:val="04A0" w:firstRow="1" w:lastRow="0" w:firstColumn="1" w:lastColumn="0" w:noHBand="0" w:noVBand="1"/>
      </w:tblPr>
      <w:tblGrid>
        <w:gridCol w:w="2755"/>
        <w:gridCol w:w="1907"/>
        <w:gridCol w:w="1184"/>
        <w:gridCol w:w="2472"/>
        <w:gridCol w:w="1123"/>
      </w:tblGrid>
      <w:tr w:rsidR="00A17B4E" w:rsidRPr="00FF5C08" w14:paraId="716C0C9B" w14:textId="77777777" w:rsidTr="0049011D">
        <w:trPr>
          <w:trHeight w:val="619"/>
          <w:tblHeader/>
        </w:trPr>
        <w:tc>
          <w:tcPr>
            <w:tcW w:w="1459" w:type="pct"/>
            <w:vAlign w:val="center"/>
          </w:tcPr>
          <w:p w14:paraId="65B786F8" w14:textId="77777777" w:rsidR="00A17B4E" w:rsidRPr="00FF5C08" w:rsidRDefault="00A17B4E" w:rsidP="0049011D">
            <w:pPr>
              <w:widowControl w:val="0"/>
              <w:jc w:val="center"/>
              <w:rPr>
                <w:sz w:val="24"/>
                <w:szCs w:val="24"/>
              </w:rPr>
            </w:pPr>
            <w:r w:rsidRPr="00FF5C08">
              <w:rPr>
                <w:sz w:val="24"/>
                <w:szCs w:val="24"/>
              </w:rPr>
              <w:t>Наименование объекта контроля</w:t>
            </w:r>
          </w:p>
        </w:tc>
        <w:tc>
          <w:tcPr>
            <w:tcW w:w="1010" w:type="pct"/>
            <w:vAlign w:val="center"/>
          </w:tcPr>
          <w:p w14:paraId="4CC1C9AF" w14:textId="77777777" w:rsidR="00A17B4E" w:rsidRPr="00FF5C08" w:rsidRDefault="00A17B4E" w:rsidP="0049011D">
            <w:pPr>
              <w:widowControl w:val="0"/>
              <w:jc w:val="center"/>
              <w:rPr>
                <w:sz w:val="24"/>
                <w:szCs w:val="24"/>
              </w:rPr>
            </w:pPr>
            <w:r w:rsidRPr="00FF5C08">
              <w:rPr>
                <w:sz w:val="24"/>
                <w:szCs w:val="24"/>
              </w:rPr>
              <w:t xml:space="preserve">Зона </w:t>
            </w:r>
          </w:p>
          <w:p w14:paraId="41632680" w14:textId="77777777" w:rsidR="00A17B4E" w:rsidRPr="00FF5C08" w:rsidRDefault="00A17B4E" w:rsidP="0049011D">
            <w:pPr>
              <w:widowControl w:val="0"/>
              <w:jc w:val="center"/>
              <w:rPr>
                <w:sz w:val="24"/>
                <w:szCs w:val="24"/>
              </w:rPr>
            </w:pPr>
            <w:r w:rsidRPr="00FF5C08">
              <w:rPr>
                <w:sz w:val="24"/>
                <w:szCs w:val="24"/>
              </w:rPr>
              <w:t>контроля</w:t>
            </w:r>
          </w:p>
        </w:tc>
        <w:tc>
          <w:tcPr>
            <w:tcW w:w="627" w:type="pct"/>
            <w:vAlign w:val="center"/>
          </w:tcPr>
          <w:p w14:paraId="13C8D3DF" w14:textId="77777777" w:rsidR="00A17B4E" w:rsidRPr="00FF5C08" w:rsidRDefault="00A17B4E" w:rsidP="0049011D">
            <w:pPr>
              <w:widowControl w:val="0"/>
              <w:jc w:val="center"/>
              <w:rPr>
                <w:sz w:val="24"/>
                <w:szCs w:val="24"/>
              </w:rPr>
            </w:pPr>
            <w:r w:rsidRPr="00FF5C08">
              <w:rPr>
                <w:sz w:val="24"/>
                <w:szCs w:val="24"/>
              </w:rPr>
              <w:t>Объем контроля</w:t>
            </w:r>
          </w:p>
        </w:tc>
        <w:tc>
          <w:tcPr>
            <w:tcW w:w="1309" w:type="pct"/>
            <w:vAlign w:val="center"/>
          </w:tcPr>
          <w:p w14:paraId="1A74BD8C" w14:textId="77777777" w:rsidR="00A17B4E" w:rsidRPr="00FF5C08" w:rsidRDefault="00A17B4E" w:rsidP="0049011D">
            <w:pPr>
              <w:widowControl w:val="0"/>
              <w:jc w:val="center"/>
              <w:rPr>
                <w:sz w:val="24"/>
                <w:szCs w:val="24"/>
              </w:rPr>
            </w:pPr>
            <w:r w:rsidRPr="00FF5C08">
              <w:rPr>
                <w:sz w:val="24"/>
                <w:szCs w:val="24"/>
              </w:rPr>
              <w:t>Описание обнаруженных дефектов, их размеры</w:t>
            </w:r>
          </w:p>
        </w:tc>
        <w:tc>
          <w:tcPr>
            <w:tcW w:w="595" w:type="pct"/>
            <w:vAlign w:val="center"/>
          </w:tcPr>
          <w:p w14:paraId="0B986BCB" w14:textId="77777777" w:rsidR="00A17B4E" w:rsidRPr="00FF5C08" w:rsidRDefault="00A17B4E" w:rsidP="0049011D">
            <w:pPr>
              <w:widowControl w:val="0"/>
              <w:jc w:val="center"/>
              <w:rPr>
                <w:sz w:val="24"/>
                <w:szCs w:val="24"/>
              </w:rPr>
            </w:pPr>
            <w:r w:rsidRPr="00FF5C08">
              <w:rPr>
                <w:sz w:val="24"/>
                <w:szCs w:val="24"/>
              </w:rPr>
              <w:t>Оценка качества</w:t>
            </w:r>
          </w:p>
        </w:tc>
      </w:tr>
      <w:tr w:rsidR="00A17B4E" w:rsidRPr="004121D5" w14:paraId="5A5BF834" w14:textId="77777777" w:rsidTr="0049011D">
        <w:trPr>
          <w:trHeight w:val="434"/>
        </w:trPr>
        <w:tc>
          <w:tcPr>
            <w:tcW w:w="1459" w:type="pct"/>
            <w:vAlign w:val="center"/>
          </w:tcPr>
          <w:p w14:paraId="592C898C" w14:textId="67CA1506" w:rsidR="00A17B4E" w:rsidRPr="004121D5" w:rsidRDefault="00A17B4E" w:rsidP="0049011D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010" w:type="pct"/>
            <w:vAlign w:val="center"/>
          </w:tcPr>
          <w:p w14:paraId="1CA5A7CA" w14:textId="64013E54" w:rsidR="00A17B4E" w:rsidRPr="004121D5" w:rsidRDefault="00A17B4E" w:rsidP="0049011D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27" w:type="pct"/>
            <w:vAlign w:val="center"/>
          </w:tcPr>
          <w:p w14:paraId="1A22A163" w14:textId="15C5E57A" w:rsidR="00A17B4E" w:rsidRPr="004121D5" w:rsidRDefault="00A17B4E" w:rsidP="0049011D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309" w:type="pct"/>
            <w:vAlign w:val="center"/>
          </w:tcPr>
          <w:p w14:paraId="3D9624DD" w14:textId="6B8CDB4C" w:rsidR="00A17B4E" w:rsidRPr="004121D5" w:rsidRDefault="00A17B4E" w:rsidP="0049011D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pct"/>
            <w:vAlign w:val="center"/>
          </w:tcPr>
          <w:p w14:paraId="4410FA37" w14:textId="79026295" w:rsidR="00A17B4E" w:rsidRPr="004121D5" w:rsidRDefault="00A17B4E" w:rsidP="0049011D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A17B4E" w:rsidRPr="004121D5" w14:paraId="4E747B47" w14:textId="77777777" w:rsidTr="0049011D">
        <w:trPr>
          <w:trHeight w:val="434"/>
        </w:trPr>
        <w:tc>
          <w:tcPr>
            <w:tcW w:w="1459" w:type="pct"/>
            <w:vAlign w:val="center"/>
          </w:tcPr>
          <w:p w14:paraId="154DD622" w14:textId="4E956630" w:rsidR="00A17B4E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10" w:type="pct"/>
            <w:vAlign w:val="center"/>
          </w:tcPr>
          <w:p w14:paraId="661C97C3" w14:textId="6CD4D1BD" w:rsidR="00A17B4E" w:rsidRPr="004121D5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27" w:type="pct"/>
            <w:vAlign w:val="center"/>
          </w:tcPr>
          <w:p w14:paraId="71F703A1" w14:textId="3517CB08" w:rsidR="00A17B4E" w:rsidRPr="004121D5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9" w:type="pct"/>
            <w:vAlign w:val="center"/>
          </w:tcPr>
          <w:p w14:paraId="2C5337FE" w14:textId="6D641F75" w:rsidR="00A17B4E" w:rsidRPr="004121D5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pct"/>
            <w:vAlign w:val="center"/>
          </w:tcPr>
          <w:p w14:paraId="0F97D289" w14:textId="1EC10185" w:rsidR="00A17B4E" w:rsidRPr="004121D5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</w:tr>
      <w:tr w:rsidR="00A17B4E" w:rsidRPr="004121D5" w14:paraId="7D702698" w14:textId="77777777" w:rsidTr="0049011D">
        <w:trPr>
          <w:trHeight w:val="434"/>
        </w:trPr>
        <w:tc>
          <w:tcPr>
            <w:tcW w:w="1459" w:type="pct"/>
            <w:vAlign w:val="center"/>
          </w:tcPr>
          <w:p w14:paraId="65AA44C2" w14:textId="547E3107" w:rsidR="00A17B4E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10" w:type="pct"/>
            <w:vAlign w:val="center"/>
          </w:tcPr>
          <w:p w14:paraId="501CAAE1" w14:textId="46389FEF" w:rsidR="00A17B4E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27" w:type="pct"/>
            <w:vAlign w:val="center"/>
          </w:tcPr>
          <w:p w14:paraId="76D462DC" w14:textId="1FCE3E4C" w:rsidR="00A17B4E" w:rsidRPr="009B1B70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9" w:type="pct"/>
            <w:vAlign w:val="center"/>
          </w:tcPr>
          <w:p w14:paraId="4CE18C0E" w14:textId="17D6A03F" w:rsidR="00A17B4E" w:rsidRPr="004121D5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pct"/>
            <w:vAlign w:val="center"/>
          </w:tcPr>
          <w:p w14:paraId="03C6D1ED" w14:textId="3B7F25B7" w:rsidR="00A17B4E" w:rsidRPr="004121D5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</w:tr>
      <w:tr w:rsidR="00A17B4E" w:rsidRPr="004121D5" w14:paraId="2FAE264B" w14:textId="77777777" w:rsidTr="0049011D">
        <w:trPr>
          <w:trHeight w:val="434"/>
        </w:trPr>
        <w:tc>
          <w:tcPr>
            <w:tcW w:w="1459" w:type="pct"/>
            <w:vAlign w:val="center"/>
          </w:tcPr>
          <w:p w14:paraId="52858995" w14:textId="082BC179" w:rsidR="00A17B4E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10" w:type="pct"/>
            <w:vAlign w:val="center"/>
          </w:tcPr>
          <w:p w14:paraId="67FBF66A" w14:textId="75605FAD" w:rsidR="00A17B4E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27" w:type="pct"/>
            <w:vAlign w:val="center"/>
          </w:tcPr>
          <w:p w14:paraId="48291FD1" w14:textId="6E7764BC" w:rsidR="00A17B4E" w:rsidRPr="009B1B70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9" w:type="pct"/>
            <w:vAlign w:val="center"/>
          </w:tcPr>
          <w:p w14:paraId="6CB67090" w14:textId="441ED8FE" w:rsidR="00A17B4E" w:rsidRPr="004121D5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pct"/>
            <w:vAlign w:val="center"/>
          </w:tcPr>
          <w:p w14:paraId="2E0923C6" w14:textId="055C61C1" w:rsidR="00A17B4E" w:rsidRPr="004121D5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</w:tr>
      <w:tr w:rsidR="00A17B4E" w:rsidRPr="004121D5" w14:paraId="373ED926" w14:textId="77777777" w:rsidTr="0049011D">
        <w:trPr>
          <w:trHeight w:val="434"/>
        </w:trPr>
        <w:tc>
          <w:tcPr>
            <w:tcW w:w="1459" w:type="pct"/>
            <w:vAlign w:val="center"/>
          </w:tcPr>
          <w:p w14:paraId="46FFCA09" w14:textId="11A9EFF7" w:rsidR="00A17B4E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10" w:type="pct"/>
            <w:vAlign w:val="center"/>
          </w:tcPr>
          <w:p w14:paraId="5DF69D59" w14:textId="3232F5AC" w:rsidR="00A17B4E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27" w:type="pct"/>
            <w:vAlign w:val="center"/>
          </w:tcPr>
          <w:p w14:paraId="58FF569E" w14:textId="38ABCF0D" w:rsidR="00A17B4E" w:rsidRPr="009B1B70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9" w:type="pct"/>
            <w:vAlign w:val="center"/>
          </w:tcPr>
          <w:p w14:paraId="56AACBD5" w14:textId="7081A535" w:rsidR="00A17B4E" w:rsidRPr="004121D5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pct"/>
            <w:vAlign w:val="center"/>
          </w:tcPr>
          <w:p w14:paraId="715A7B73" w14:textId="0D4378E5" w:rsidR="00A17B4E" w:rsidRPr="004121D5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</w:tr>
      <w:tr w:rsidR="00A17B4E" w:rsidRPr="004121D5" w14:paraId="0B7BD22E" w14:textId="77777777" w:rsidTr="0049011D">
        <w:trPr>
          <w:trHeight w:val="434"/>
        </w:trPr>
        <w:tc>
          <w:tcPr>
            <w:tcW w:w="1459" w:type="pct"/>
            <w:vAlign w:val="center"/>
          </w:tcPr>
          <w:p w14:paraId="011D4FB7" w14:textId="3F678244" w:rsidR="00A17B4E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10" w:type="pct"/>
            <w:vAlign w:val="center"/>
          </w:tcPr>
          <w:p w14:paraId="5C87C8D7" w14:textId="6FDAD68D" w:rsidR="00A17B4E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27" w:type="pct"/>
            <w:vAlign w:val="center"/>
          </w:tcPr>
          <w:p w14:paraId="6030C422" w14:textId="592B5EA5" w:rsidR="00A17B4E" w:rsidRPr="009B1B70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9" w:type="pct"/>
            <w:vAlign w:val="center"/>
          </w:tcPr>
          <w:p w14:paraId="49E14476" w14:textId="06ADEB5F" w:rsidR="00A17B4E" w:rsidRPr="004121D5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pct"/>
            <w:vAlign w:val="center"/>
          </w:tcPr>
          <w:p w14:paraId="620C4339" w14:textId="68079A0E" w:rsidR="00A17B4E" w:rsidRPr="004121D5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</w:tr>
      <w:tr w:rsidR="00A17B4E" w:rsidRPr="004121D5" w14:paraId="620D9B7E" w14:textId="77777777" w:rsidTr="0049011D">
        <w:trPr>
          <w:trHeight w:val="434"/>
        </w:trPr>
        <w:tc>
          <w:tcPr>
            <w:tcW w:w="1459" w:type="pct"/>
            <w:vAlign w:val="center"/>
          </w:tcPr>
          <w:p w14:paraId="283AD47A" w14:textId="00FD32A3" w:rsidR="00A17B4E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10" w:type="pct"/>
            <w:vAlign w:val="center"/>
          </w:tcPr>
          <w:p w14:paraId="73F614C6" w14:textId="1D755475" w:rsidR="00A17B4E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27" w:type="pct"/>
            <w:vAlign w:val="center"/>
          </w:tcPr>
          <w:p w14:paraId="4287E292" w14:textId="58ED2A1C" w:rsidR="00A17B4E" w:rsidRPr="009B1B70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9" w:type="pct"/>
            <w:vAlign w:val="center"/>
          </w:tcPr>
          <w:p w14:paraId="720BD194" w14:textId="118FE913" w:rsidR="00A17B4E" w:rsidRPr="004121D5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pct"/>
            <w:vAlign w:val="center"/>
          </w:tcPr>
          <w:p w14:paraId="4A74131A" w14:textId="3965CDAB" w:rsidR="00A17B4E" w:rsidRPr="004121D5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</w:tr>
      <w:tr w:rsidR="00A17B4E" w:rsidRPr="004121D5" w14:paraId="2A847F22" w14:textId="77777777" w:rsidTr="0049011D">
        <w:trPr>
          <w:trHeight w:val="434"/>
        </w:trPr>
        <w:tc>
          <w:tcPr>
            <w:tcW w:w="1459" w:type="pct"/>
            <w:vAlign w:val="center"/>
          </w:tcPr>
          <w:p w14:paraId="3F1322D1" w14:textId="0C8C5915" w:rsidR="00A17B4E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10" w:type="pct"/>
            <w:vAlign w:val="center"/>
          </w:tcPr>
          <w:p w14:paraId="5C2B70EF" w14:textId="23648DE2" w:rsidR="00A17B4E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27" w:type="pct"/>
            <w:vAlign w:val="center"/>
          </w:tcPr>
          <w:p w14:paraId="099865D5" w14:textId="1A860B19" w:rsidR="00A17B4E" w:rsidRPr="009B1B70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9" w:type="pct"/>
            <w:vAlign w:val="center"/>
          </w:tcPr>
          <w:p w14:paraId="36874A29" w14:textId="606B96D3" w:rsidR="00A17B4E" w:rsidRPr="004121D5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pct"/>
            <w:vAlign w:val="center"/>
          </w:tcPr>
          <w:p w14:paraId="7F34E00E" w14:textId="3935CFA4" w:rsidR="00A17B4E" w:rsidRPr="004121D5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</w:tr>
      <w:tr w:rsidR="00A17B4E" w:rsidRPr="004121D5" w14:paraId="3979CF6D" w14:textId="77777777" w:rsidTr="0049011D">
        <w:trPr>
          <w:trHeight w:val="434"/>
        </w:trPr>
        <w:tc>
          <w:tcPr>
            <w:tcW w:w="1459" w:type="pct"/>
            <w:vAlign w:val="center"/>
          </w:tcPr>
          <w:p w14:paraId="380E138B" w14:textId="7F422124" w:rsidR="00A17B4E" w:rsidRPr="00FD149B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10" w:type="pct"/>
            <w:vAlign w:val="center"/>
          </w:tcPr>
          <w:p w14:paraId="0F108D52" w14:textId="19E38EED" w:rsidR="00A17B4E" w:rsidRPr="00FD149B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27" w:type="pct"/>
            <w:vAlign w:val="center"/>
          </w:tcPr>
          <w:p w14:paraId="090A43C1" w14:textId="2B66980A" w:rsidR="00A17B4E" w:rsidRPr="009B1B70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9" w:type="pct"/>
            <w:vAlign w:val="center"/>
          </w:tcPr>
          <w:p w14:paraId="69D60918" w14:textId="2031A3D3" w:rsidR="00A17B4E" w:rsidRPr="004121D5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pct"/>
            <w:vAlign w:val="center"/>
          </w:tcPr>
          <w:p w14:paraId="5327D095" w14:textId="63A3DBBC" w:rsidR="00A17B4E" w:rsidRPr="004121D5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</w:tr>
      <w:tr w:rsidR="00A17B4E" w:rsidRPr="004121D5" w14:paraId="0ACAF975" w14:textId="77777777" w:rsidTr="0049011D">
        <w:trPr>
          <w:trHeight w:val="434"/>
        </w:trPr>
        <w:tc>
          <w:tcPr>
            <w:tcW w:w="1459" w:type="pct"/>
            <w:vAlign w:val="center"/>
          </w:tcPr>
          <w:p w14:paraId="111766A3" w14:textId="26FE555B" w:rsidR="00A17B4E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10" w:type="pct"/>
            <w:vAlign w:val="center"/>
          </w:tcPr>
          <w:p w14:paraId="49C92D1E" w14:textId="34E92717" w:rsidR="00A17B4E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27" w:type="pct"/>
            <w:vAlign w:val="center"/>
          </w:tcPr>
          <w:p w14:paraId="45D4B0B0" w14:textId="43DDF412" w:rsidR="00A17B4E" w:rsidRPr="009B1B70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9" w:type="pct"/>
            <w:vAlign w:val="center"/>
          </w:tcPr>
          <w:p w14:paraId="0B8B3325" w14:textId="6CD50998" w:rsidR="00A17B4E" w:rsidRPr="004121D5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pct"/>
            <w:vAlign w:val="center"/>
          </w:tcPr>
          <w:p w14:paraId="7635D8CC" w14:textId="49EEE507" w:rsidR="00A17B4E" w:rsidRPr="004121D5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</w:tr>
      <w:tr w:rsidR="00A17B4E" w:rsidRPr="004121D5" w14:paraId="3127AD1F" w14:textId="77777777" w:rsidTr="0049011D">
        <w:trPr>
          <w:trHeight w:val="434"/>
        </w:trPr>
        <w:tc>
          <w:tcPr>
            <w:tcW w:w="1459" w:type="pct"/>
            <w:vAlign w:val="center"/>
          </w:tcPr>
          <w:p w14:paraId="27D0ADFC" w14:textId="061D5C41" w:rsidR="00A17B4E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10" w:type="pct"/>
            <w:vAlign w:val="center"/>
          </w:tcPr>
          <w:p w14:paraId="0BAF6408" w14:textId="43E66301" w:rsidR="00A17B4E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27" w:type="pct"/>
            <w:vAlign w:val="center"/>
          </w:tcPr>
          <w:p w14:paraId="629D4552" w14:textId="5F831C6D" w:rsidR="00A17B4E" w:rsidRPr="009B1B70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9" w:type="pct"/>
            <w:vAlign w:val="center"/>
          </w:tcPr>
          <w:p w14:paraId="46794064" w14:textId="1CE6DB98" w:rsidR="00A17B4E" w:rsidRPr="004121D5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pct"/>
            <w:vAlign w:val="center"/>
          </w:tcPr>
          <w:p w14:paraId="34A821DB" w14:textId="6F8D5AF2" w:rsidR="00A17B4E" w:rsidRPr="004121D5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</w:tr>
      <w:tr w:rsidR="00A17B4E" w:rsidRPr="004121D5" w14:paraId="2EE50DD4" w14:textId="77777777" w:rsidTr="0049011D">
        <w:trPr>
          <w:trHeight w:val="434"/>
        </w:trPr>
        <w:tc>
          <w:tcPr>
            <w:tcW w:w="1459" w:type="pct"/>
            <w:vAlign w:val="center"/>
          </w:tcPr>
          <w:p w14:paraId="5A293A94" w14:textId="2F68D513" w:rsidR="00A17B4E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10" w:type="pct"/>
            <w:vAlign w:val="center"/>
          </w:tcPr>
          <w:p w14:paraId="7AB92211" w14:textId="01A9BD26" w:rsidR="00A17B4E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27" w:type="pct"/>
            <w:vAlign w:val="center"/>
          </w:tcPr>
          <w:p w14:paraId="2B5CF25E" w14:textId="0B88296C" w:rsidR="00A17B4E" w:rsidRPr="009B1B70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9" w:type="pct"/>
            <w:vAlign w:val="center"/>
          </w:tcPr>
          <w:p w14:paraId="27CAD44B" w14:textId="218BCEC5" w:rsidR="00A17B4E" w:rsidRPr="004121D5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pct"/>
            <w:vAlign w:val="center"/>
          </w:tcPr>
          <w:p w14:paraId="2B3F1A6A" w14:textId="7870FC4B" w:rsidR="00A17B4E" w:rsidRPr="004121D5" w:rsidRDefault="00A17B4E" w:rsidP="0049011D">
            <w:pPr>
              <w:jc w:val="center"/>
              <w:rPr>
                <w:sz w:val="24"/>
                <w:szCs w:val="24"/>
              </w:rPr>
            </w:pPr>
          </w:p>
        </w:tc>
      </w:tr>
    </w:tbl>
    <w:p w14:paraId="52756AB5" w14:textId="5AF15EEE" w:rsidR="004B4CD2" w:rsidRPr="00E05023" w:rsidRDefault="004B4CD2" w:rsidP="00236E37">
      <w:pPr>
        <w:pageBreakBefore/>
        <w:numPr>
          <w:ilvl w:val="0"/>
          <w:numId w:val="6"/>
        </w:numPr>
        <w:spacing w:before="60"/>
        <w:ind w:left="0" w:firstLine="851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E05023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lastRenderedPageBreak/>
        <w:t>Заключение по результатам контроля</w:t>
      </w:r>
    </w:p>
    <w:p w14:paraId="7D8B9344" w14:textId="4C4A2BD1" w:rsidR="004B4CD2" w:rsidRPr="005559AA" w:rsidRDefault="005559AA" w:rsidP="00413751">
      <w:pPr>
        <w:spacing w:before="60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5559AA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При магнитопорошковом контроле </w:t>
      </w:r>
      <w:r w:rsidRPr="005559AA">
        <w:rPr>
          <w:rFonts w:ascii="Times New Roman" w:hAnsi="Times New Roman" w:cs="Times New Roman"/>
          <w:sz w:val="24"/>
          <w:szCs w:val="24"/>
          <w:lang w:val="ru-RU"/>
        </w:rPr>
        <w:t xml:space="preserve">поверхности элементов </w:t>
      </w:r>
      <w:r w:rsidR="00E64407">
        <w:rPr>
          <w:rFonts w:ascii="Times New Roman" w:hAnsi="Times New Roman" w:cs="Times New Roman"/>
          <w:sz w:val="24"/>
          <w:szCs w:val="24"/>
          <w:lang w:val="ru-RU"/>
        </w:rPr>
        <w:t>факела</w:t>
      </w:r>
      <w:r w:rsidRPr="005559AA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5559AA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 дефектов в сварных соединениях </w:t>
      </w:r>
      <w:r w:rsidR="00B70398">
        <w:rPr>
          <w:rFonts w:ascii="Times New Roman" w:eastAsia="Calibri" w:hAnsi="Times New Roman" w:cs="Times New Roman"/>
          <w:bCs/>
          <w:iCs/>
          <w:sz w:val="24"/>
          <w:szCs w:val="24"/>
          <w:lang w:val="ru-RU" w:eastAsia="ru-RU"/>
        </w:rPr>
        <w:t>________________</w:t>
      </w:r>
      <w:r w:rsidRPr="005559AA">
        <w:rPr>
          <w:rFonts w:ascii="Times New Roman" w:eastAsia="Calibri" w:hAnsi="Times New Roman" w:cs="Times New Roman"/>
          <w:bCs/>
          <w:iCs/>
          <w:sz w:val="24"/>
          <w:szCs w:val="24"/>
          <w:lang w:val="ru-RU" w:eastAsia="ru-RU"/>
        </w:rPr>
        <w:t>.</w:t>
      </w:r>
      <w:r w:rsidRPr="005559AA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 </w:t>
      </w:r>
      <w:r w:rsidRPr="005559AA">
        <w:rPr>
          <w:rFonts w:ascii="Times New Roman" w:hAnsi="Times New Roman" w:cs="Times New Roman"/>
          <w:sz w:val="24"/>
          <w:szCs w:val="24"/>
          <w:lang w:val="ru-RU"/>
        </w:rPr>
        <w:t xml:space="preserve">Техническое состояние объекта контроля оценивается </w:t>
      </w:r>
      <w:r w:rsidR="00B70398">
        <w:rPr>
          <w:rFonts w:ascii="Times New Roman" w:hAnsi="Times New Roman" w:cs="Times New Roman"/>
          <w:sz w:val="24"/>
          <w:szCs w:val="24"/>
          <w:lang w:val="ru-RU"/>
        </w:rPr>
        <w:t>__________________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</w:p>
    <w:p w14:paraId="2FEA84D1" w14:textId="03ED751C" w:rsidR="004B4CD2" w:rsidRPr="00E05023" w:rsidRDefault="004B4CD2" w:rsidP="008529DC">
      <w:pPr>
        <w:spacing w:before="6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</w:p>
    <w:p w14:paraId="47B271D0" w14:textId="23C50CB6" w:rsidR="003A052E" w:rsidRPr="00E05023" w:rsidRDefault="003A052E" w:rsidP="008529DC">
      <w:pPr>
        <w:spacing w:before="6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</w:p>
    <w:tbl>
      <w:tblPr>
        <w:tblStyle w:val="12"/>
        <w:tblW w:w="500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01"/>
        <w:gridCol w:w="2384"/>
        <w:gridCol w:w="2682"/>
      </w:tblGrid>
      <w:tr w:rsidR="00F9204F" w:rsidRPr="00E05023" w14:paraId="19912879" w14:textId="77777777" w:rsidTr="00F9204F">
        <w:trPr>
          <w:trHeight w:val="14"/>
        </w:trPr>
        <w:tc>
          <w:tcPr>
            <w:tcW w:w="2433" w:type="pct"/>
            <w:hideMark/>
          </w:tcPr>
          <w:p w14:paraId="25545BA2" w14:textId="77777777" w:rsidR="00F9204F" w:rsidRPr="00E05023" w:rsidRDefault="00F9204F" w:rsidP="00F9204F">
            <w:pPr>
              <w:pStyle w:val="ae"/>
              <w:rPr>
                <w:b/>
                <w:lang w:eastAsia="ar-SA"/>
              </w:rPr>
            </w:pPr>
            <w:bookmarkStart w:id="71" w:name="_Toc47685436"/>
            <w:bookmarkStart w:id="72" w:name="_Toc89870783"/>
            <w:r w:rsidRPr="00E05023">
              <w:rPr>
                <w:b/>
              </w:rPr>
              <w:t>Контроль провел:</w:t>
            </w:r>
          </w:p>
        </w:tc>
        <w:tc>
          <w:tcPr>
            <w:tcW w:w="1208" w:type="pct"/>
          </w:tcPr>
          <w:p w14:paraId="304C0D00" w14:textId="77777777" w:rsidR="00F9204F" w:rsidRPr="00E05023" w:rsidRDefault="00F9204F" w:rsidP="00F9204F">
            <w:pPr>
              <w:pStyle w:val="ae"/>
              <w:rPr>
                <w:rFonts w:eastAsia="Times New Roman"/>
                <w:lang w:eastAsia="en-US"/>
              </w:rPr>
            </w:pPr>
          </w:p>
        </w:tc>
        <w:tc>
          <w:tcPr>
            <w:tcW w:w="1359" w:type="pct"/>
          </w:tcPr>
          <w:p w14:paraId="709B86D9" w14:textId="77777777" w:rsidR="00F9204F" w:rsidRPr="00E05023" w:rsidRDefault="00F9204F" w:rsidP="00F9204F">
            <w:pPr>
              <w:pStyle w:val="ae"/>
              <w:rPr>
                <w:rFonts w:eastAsia="Times New Roman"/>
              </w:rPr>
            </w:pPr>
          </w:p>
        </w:tc>
      </w:tr>
      <w:tr w:rsidR="00F9204F" w:rsidRPr="00E05023" w14:paraId="2CDC790D" w14:textId="77777777" w:rsidTr="00B70398">
        <w:trPr>
          <w:trHeight w:val="14"/>
        </w:trPr>
        <w:tc>
          <w:tcPr>
            <w:tcW w:w="2433" w:type="pct"/>
            <w:hideMark/>
          </w:tcPr>
          <w:p w14:paraId="70CA6453" w14:textId="0ECB9541" w:rsidR="00F9204F" w:rsidRPr="00E05023" w:rsidRDefault="00F9204F" w:rsidP="00F9204F">
            <w:pPr>
              <w:pStyle w:val="ae"/>
              <w:rPr>
                <w:lang w:eastAsia="en-US"/>
              </w:rPr>
            </w:pPr>
            <w:r w:rsidRPr="00E05023">
              <w:rPr>
                <w:lang w:eastAsia="en-US"/>
              </w:rPr>
              <w:t xml:space="preserve">Специалист 2 уровня </w:t>
            </w:r>
            <w:r w:rsidR="00A17B4E">
              <w:t>М</w:t>
            </w:r>
            <w:r w:rsidRPr="00E05023">
              <w:t>К</w:t>
            </w:r>
          </w:p>
          <w:p w14:paraId="1F77B11A" w14:textId="0DD050BF" w:rsidR="00F9204F" w:rsidRPr="00E05023" w:rsidRDefault="00A17B4E" w:rsidP="00B70398">
            <w:pPr>
              <w:pStyle w:val="ae"/>
            </w:pPr>
            <w:proofErr w:type="spellStart"/>
            <w:r w:rsidRPr="00F748F0">
              <w:rPr>
                <w:szCs w:val="28"/>
                <w:lang w:eastAsia="en-US"/>
              </w:rPr>
              <w:t>квал</w:t>
            </w:r>
            <w:proofErr w:type="spellEnd"/>
            <w:r w:rsidRPr="00F748F0">
              <w:rPr>
                <w:szCs w:val="28"/>
                <w:lang w:eastAsia="en-US"/>
              </w:rPr>
              <w:t xml:space="preserve">. уд. № </w:t>
            </w:r>
          </w:p>
        </w:tc>
        <w:tc>
          <w:tcPr>
            <w:tcW w:w="1208" w:type="pct"/>
          </w:tcPr>
          <w:p w14:paraId="4DD1EA1E" w14:textId="77777777" w:rsidR="00F9204F" w:rsidRPr="00E05023" w:rsidRDefault="00F9204F" w:rsidP="00F9204F">
            <w:pPr>
              <w:pStyle w:val="ae"/>
              <w:rPr>
                <w:rFonts w:eastAsia="Times New Roman"/>
              </w:rPr>
            </w:pPr>
          </w:p>
        </w:tc>
        <w:tc>
          <w:tcPr>
            <w:tcW w:w="1359" w:type="pct"/>
          </w:tcPr>
          <w:p w14:paraId="090F592B" w14:textId="547FBBB4" w:rsidR="00F9204F" w:rsidRPr="00E05023" w:rsidRDefault="00F9204F" w:rsidP="00F9204F">
            <w:pPr>
              <w:pStyle w:val="ae"/>
            </w:pPr>
          </w:p>
        </w:tc>
      </w:tr>
      <w:tr w:rsidR="00F9204F" w:rsidRPr="00E05023" w14:paraId="404844F1" w14:textId="77777777" w:rsidTr="00F9204F">
        <w:trPr>
          <w:trHeight w:val="14"/>
        </w:trPr>
        <w:tc>
          <w:tcPr>
            <w:tcW w:w="2433" w:type="pct"/>
            <w:hideMark/>
          </w:tcPr>
          <w:p w14:paraId="211CA491" w14:textId="77777777" w:rsidR="00F9204F" w:rsidRPr="00E05023" w:rsidRDefault="00F9204F" w:rsidP="00F9204F">
            <w:pPr>
              <w:pStyle w:val="ae"/>
              <w:rPr>
                <w:b/>
              </w:rPr>
            </w:pPr>
          </w:p>
        </w:tc>
        <w:tc>
          <w:tcPr>
            <w:tcW w:w="1208" w:type="pct"/>
          </w:tcPr>
          <w:p w14:paraId="62E21508" w14:textId="77777777" w:rsidR="00F9204F" w:rsidRPr="00E05023" w:rsidRDefault="00F9204F" w:rsidP="00F9204F">
            <w:pPr>
              <w:pStyle w:val="ae"/>
              <w:rPr>
                <w:rFonts w:eastAsia="Times New Roman"/>
              </w:rPr>
            </w:pPr>
          </w:p>
        </w:tc>
        <w:tc>
          <w:tcPr>
            <w:tcW w:w="1359" w:type="pct"/>
          </w:tcPr>
          <w:p w14:paraId="164DC341" w14:textId="77777777" w:rsidR="00F9204F" w:rsidRPr="00E05023" w:rsidRDefault="00F9204F" w:rsidP="00F9204F">
            <w:pPr>
              <w:pStyle w:val="ae"/>
              <w:rPr>
                <w:rFonts w:eastAsia="Times New Roman"/>
              </w:rPr>
            </w:pPr>
          </w:p>
        </w:tc>
      </w:tr>
      <w:tr w:rsidR="00F9204F" w:rsidRPr="00E05023" w14:paraId="505514FA" w14:textId="77777777" w:rsidTr="00F9204F">
        <w:trPr>
          <w:trHeight w:val="14"/>
        </w:trPr>
        <w:tc>
          <w:tcPr>
            <w:tcW w:w="2433" w:type="pct"/>
            <w:hideMark/>
          </w:tcPr>
          <w:p w14:paraId="2F89B176" w14:textId="77777777" w:rsidR="00F9204F" w:rsidRPr="00E05023" w:rsidRDefault="00F9204F" w:rsidP="00F9204F">
            <w:pPr>
              <w:pStyle w:val="ae"/>
              <w:rPr>
                <w:b/>
              </w:rPr>
            </w:pPr>
            <w:r w:rsidRPr="00E05023">
              <w:rPr>
                <w:b/>
              </w:rPr>
              <w:t>Заключение выдал:</w:t>
            </w:r>
          </w:p>
        </w:tc>
        <w:tc>
          <w:tcPr>
            <w:tcW w:w="1208" w:type="pct"/>
          </w:tcPr>
          <w:p w14:paraId="5069C286" w14:textId="77777777" w:rsidR="00F9204F" w:rsidRPr="00E05023" w:rsidRDefault="00F9204F" w:rsidP="00F9204F">
            <w:pPr>
              <w:pStyle w:val="ae"/>
              <w:rPr>
                <w:rFonts w:eastAsia="Times New Roman"/>
              </w:rPr>
            </w:pPr>
          </w:p>
        </w:tc>
        <w:tc>
          <w:tcPr>
            <w:tcW w:w="1359" w:type="pct"/>
          </w:tcPr>
          <w:p w14:paraId="0458738A" w14:textId="77777777" w:rsidR="00F9204F" w:rsidRPr="00E05023" w:rsidRDefault="00F9204F" w:rsidP="00F9204F">
            <w:pPr>
              <w:pStyle w:val="ae"/>
              <w:rPr>
                <w:rFonts w:eastAsia="Times New Roman"/>
              </w:rPr>
            </w:pPr>
          </w:p>
        </w:tc>
      </w:tr>
      <w:tr w:rsidR="00F9204F" w:rsidRPr="00E05023" w14:paraId="2A3E6737" w14:textId="77777777" w:rsidTr="00B70398">
        <w:trPr>
          <w:trHeight w:val="14"/>
        </w:trPr>
        <w:tc>
          <w:tcPr>
            <w:tcW w:w="2433" w:type="pct"/>
            <w:hideMark/>
          </w:tcPr>
          <w:p w14:paraId="6B129C3A" w14:textId="3DD1624C" w:rsidR="00F9204F" w:rsidRPr="00E05023" w:rsidRDefault="00F9204F" w:rsidP="00F9204F">
            <w:pPr>
              <w:pStyle w:val="ae"/>
              <w:rPr>
                <w:lang w:eastAsia="en-US"/>
              </w:rPr>
            </w:pPr>
            <w:r w:rsidRPr="00E05023">
              <w:rPr>
                <w:lang w:eastAsia="en-US"/>
              </w:rPr>
              <w:t xml:space="preserve">Специалист 2 уровня </w:t>
            </w:r>
            <w:r w:rsidR="00A17B4E">
              <w:t>М</w:t>
            </w:r>
            <w:r w:rsidRPr="00E05023">
              <w:t>К</w:t>
            </w:r>
          </w:p>
          <w:p w14:paraId="44003C01" w14:textId="0BB658AD" w:rsidR="00F9204F" w:rsidRPr="00A17B4E" w:rsidRDefault="00A17B4E" w:rsidP="00B70398">
            <w:pPr>
              <w:widowControl w:val="0"/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7B4E">
              <w:rPr>
                <w:rFonts w:ascii="Times New Roman" w:hAnsi="Times New Roman" w:cs="Times New Roman"/>
                <w:sz w:val="24"/>
                <w:szCs w:val="24"/>
              </w:rPr>
              <w:t>квал</w:t>
            </w:r>
            <w:proofErr w:type="spellEnd"/>
            <w:r w:rsidRPr="00A17B4E">
              <w:rPr>
                <w:rFonts w:ascii="Times New Roman" w:hAnsi="Times New Roman" w:cs="Times New Roman"/>
                <w:sz w:val="24"/>
                <w:szCs w:val="24"/>
              </w:rPr>
              <w:t xml:space="preserve">. уд. № </w:t>
            </w:r>
          </w:p>
        </w:tc>
        <w:tc>
          <w:tcPr>
            <w:tcW w:w="1208" w:type="pct"/>
          </w:tcPr>
          <w:p w14:paraId="580AD199" w14:textId="77777777" w:rsidR="00F9204F" w:rsidRPr="00E05023" w:rsidRDefault="00F9204F" w:rsidP="00F9204F">
            <w:pPr>
              <w:pStyle w:val="ae"/>
              <w:rPr>
                <w:rFonts w:eastAsia="Times New Roman"/>
              </w:rPr>
            </w:pPr>
          </w:p>
        </w:tc>
        <w:tc>
          <w:tcPr>
            <w:tcW w:w="1359" w:type="pct"/>
          </w:tcPr>
          <w:p w14:paraId="51AB0DD4" w14:textId="4350CCDF" w:rsidR="00F9204F" w:rsidRPr="00E05023" w:rsidRDefault="00F9204F" w:rsidP="00F9204F">
            <w:pPr>
              <w:pStyle w:val="ae"/>
              <w:rPr>
                <w:highlight w:val="yellow"/>
              </w:rPr>
            </w:pPr>
          </w:p>
        </w:tc>
      </w:tr>
    </w:tbl>
    <w:p w14:paraId="4EBCCEBC" w14:textId="2442C714" w:rsidR="00234569" w:rsidRDefault="00E85710" w:rsidP="00413751">
      <w:pPr>
        <w:pageBreakBefore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  <w:r w:rsidRPr="00E05023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lastRenderedPageBreak/>
        <w:t>Схема проведения магнитопорошкового контроля сварных соединений</w:t>
      </w:r>
    </w:p>
    <w:p w14:paraId="5EFDEEF8" w14:textId="77777777" w:rsidR="0066178B" w:rsidRPr="008D525B" w:rsidRDefault="0066178B" w:rsidP="008D525B">
      <w:pPr>
        <w:jc w:val="center"/>
        <w:rPr>
          <w:rFonts w:ascii="Times New Roman" w:hAnsi="Times New Roman" w:cs="Times New Roman"/>
          <w:b/>
          <w:color w:val="000000" w:themeColor="text1"/>
          <w:sz w:val="16"/>
          <w:szCs w:val="16"/>
          <w:lang w:val="ru-RU"/>
        </w:rPr>
      </w:pPr>
    </w:p>
    <w:p w14:paraId="03D09864" w14:textId="0806F074" w:rsidR="008D525B" w:rsidRDefault="00275D1C" w:rsidP="008D525B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73" w:name="_Toc89870785"/>
      <w:bookmarkEnd w:id="71"/>
      <w:bookmarkEnd w:id="72"/>
      <w:r>
        <w:rPr>
          <w:noProof/>
          <w:lang w:val="ru-RU" w:eastAsia="ru-RU"/>
        </w:rPr>
        <w:drawing>
          <wp:inline distT="0" distB="0" distL="0" distR="0" wp14:anchorId="0D434000" wp14:editId="342B939A">
            <wp:extent cx="4629150" cy="2818704"/>
            <wp:effectExtent l="0" t="0" r="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9878" cy="282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EDE0" w14:textId="6B495304" w:rsidR="0066178B" w:rsidRDefault="0066178B" w:rsidP="008D525B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702BCE8" wp14:editId="3F16053F">
            <wp:extent cx="4265930" cy="27619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3026" t="91382" r="19694" b="5285"/>
                    <a:stretch/>
                  </pic:blipFill>
                  <pic:spPr bwMode="auto">
                    <a:xfrm>
                      <a:off x="0" y="0"/>
                      <a:ext cx="4269093" cy="276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166D9" w14:textId="1D634F74" w:rsidR="0066178B" w:rsidRDefault="0066178B" w:rsidP="008D525B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5EBC699" w14:textId="412E8A90" w:rsidR="0066178B" w:rsidRDefault="0066178B" w:rsidP="008D525B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BF9EC7D" w14:textId="6D90DAA7" w:rsidR="0066178B" w:rsidRDefault="0066178B" w:rsidP="008D525B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1428719" w14:textId="3682E24F" w:rsidR="0066178B" w:rsidRDefault="0066178B" w:rsidP="008D525B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96623CB" w14:textId="4E77DFD0" w:rsidR="0066178B" w:rsidRDefault="0066178B" w:rsidP="008D525B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314EF8F" w14:textId="5630B82E" w:rsidR="0066178B" w:rsidRDefault="00275D1C" w:rsidP="008D525B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CAAB849" wp14:editId="36CD117C">
            <wp:extent cx="4990117" cy="7019925"/>
            <wp:effectExtent l="0" t="0" r="127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0117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A17E" w14:textId="77777777" w:rsidR="00275D1C" w:rsidRPr="00275D1C" w:rsidRDefault="00275D1C" w:rsidP="008D525B">
      <w:pPr>
        <w:jc w:val="center"/>
        <w:rPr>
          <w:rFonts w:ascii="Times New Roman" w:hAnsi="Times New Roman" w:cs="Times New Roman"/>
          <w:sz w:val="12"/>
          <w:szCs w:val="24"/>
          <w:lang w:val="ru-RU"/>
        </w:rPr>
      </w:pPr>
    </w:p>
    <w:p w14:paraId="78AF0A6F" w14:textId="27845584" w:rsidR="008D525B" w:rsidRDefault="00F27227" w:rsidP="008D525B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E4066FD" wp14:editId="5D1805D9">
            <wp:extent cx="4265930" cy="27619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3026" t="91382" r="19694" b="5285"/>
                    <a:stretch/>
                  </pic:blipFill>
                  <pic:spPr bwMode="auto">
                    <a:xfrm>
                      <a:off x="0" y="0"/>
                      <a:ext cx="4269093" cy="276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688E9" w14:textId="77777777" w:rsidR="0066178B" w:rsidRPr="00F27227" w:rsidRDefault="0066178B" w:rsidP="008D525B">
      <w:pPr>
        <w:jc w:val="center"/>
        <w:rPr>
          <w:rFonts w:ascii="Times New Roman" w:hAnsi="Times New Roman" w:cs="Times New Roman"/>
          <w:sz w:val="16"/>
          <w:szCs w:val="16"/>
          <w:lang w:val="ru-RU"/>
        </w:rPr>
      </w:pPr>
    </w:p>
    <w:p w14:paraId="4B1587D5" w14:textId="7472F1B1" w:rsidR="00190E5F" w:rsidRPr="00E05023" w:rsidRDefault="005559AA" w:rsidP="008D525B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20B3466D" wp14:editId="382095FF">
            <wp:extent cx="2130752" cy="1401101"/>
            <wp:effectExtent l="0" t="0" r="3175" b="889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214" t="39913" b="35952"/>
                    <a:stretch/>
                  </pic:blipFill>
                  <pic:spPr bwMode="auto">
                    <a:xfrm>
                      <a:off x="0" y="0"/>
                      <a:ext cx="2135810" cy="1404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D525B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2A161200" wp14:editId="32351D2F">
            <wp:extent cx="1983413" cy="124777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842" t="78013" r="1431" b="871"/>
                    <a:stretch/>
                  </pic:blipFill>
                  <pic:spPr bwMode="auto">
                    <a:xfrm>
                      <a:off x="0" y="0"/>
                      <a:ext cx="1989161" cy="1251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0D519A" w14:textId="77777777" w:rsidR="006C0F43" w:rsidRDefault="006C0F43" w:rsidP="005559AA">
      <w:pPr>
        <w:pStyle w:val="2"/>
        <w:pageBreakBefore/>
        <w:ind w:left="0"/>
        <w:jc w:val="center"/>
        <w:rPr>
          <w:rFonts w:cs="Times New Roman"/>
          <w:sz w:val="24"/>
          <w:szCs w:val="24"/>
          <w:lang w:val="ru-RU"/>
        </w:rPr>
      </w:pPr>
      <w:bookmarkStart w:id="74" w:name="_Toc99957602"/>
      <w:bookmarkStart w:id="75" w:name="_Toc117124773"/>
      <w:bookmarkStart w:id="76" w:name="_Toc122537453"/>
      <w:r>
        <w:rPr>
          <w:rFonts w:eastAsiaTheme="minorHAnsi" w:cs="Times New Roman"/>
          <w:sz w:val="24"/>
          <w:szCs w:val="24"/>
          <w:lang w:val="ru-RU"/>
        </w:rPr>
        <w:lastRenderedPageBreak/>
        <w:t>ПРИЛОЖЕНИЕ № 8</w:t>
      </w:r>
      <w:r w:rsidR="005559AA" w:rsidRPr="00EB793F">
        <w:rPr>
          <w:rFonts w:eastAsiaTheme="minorHAnsi" w:cs="Times New Roman"/>
          <w:sz w:val="24"/>
          <w:szCs w:val="24"/>
          <w:lang w:val="ru-RU"/>
        </w:rPr>
        <w:br/>
      </w:r>
      <w:bookmarkEnd w:id="74"/>
      <w:bookmarkEnd w:id="75"/>
      <w:r w:rsidR="005559AA" w:rsidRPr="00EB793F">
        <w:rPr>
          <w:rFonts w:cs="Times New Roman"/>
          <w:sz w:val="24"/>
          <w:szCs w:val="24"/>
          <w:lang w:val="ru-RU"/>
        </w:rPr>
        <w:t xml:space="preserve">Расчет на прочность, остаточного ресурса и срока безопасной эксплуатации </w:t>
      </w:r>
      <w:r w:rsidR="005559AA" w:rsidRPr="00EB793F">
        <w:rPr>
          <w:rFonts w:cs="Times New Roman"/>
          <w:sz w:val="24"/>
          <w:szCs w:val="24"/>
          <w:lang w:val="ru-RU"/>
        </w:rPr>
        <w:br/>
        <w:t>технического устройства</w:t>
      </w:r>
      <w:bookmarkEnd w:id="76"/>
    </w:p>
    <w:p w14:paraId="3601671F" w14:textId="5B6FE0BB" w:rsidR="005559AA" w:rsidRPr="00EB793F" w:rsidRDefault="005559AA" w:rsidP="006C0F43">
      <w:pPr>
        <w:pStyle w:val="2"/>
        <w:ind w:left="0"/>
        <w:jc w:val="center"/>
        <w:rPr>
          <w:rFonts w:cs="Times New Roman"/>
          <w:b w:val="0"/>
          <w:bCs w:val="0"/>
          <w:sz w:val="24"/>
          <w:szCs w:val="24"/>
          <w:lang w:val="ru-RU"/>
        </w:rPr>
      </w:pPr>
      <w:r w:rsidRPr="00EB793F">
        <w:rPr>
          <w:rFonts w:eastAsiaTheme="minorHAnsi" w:cs="Times New Roman"/>
          <w:sz w:val="24"/>
          <w:szCs w:val="24"/>
          <w:lang w:val="ru-RU"/>
        </w:rPr>
        <w:br/>
      </w:r>
      <w:bookmarkStart w:id="77" w:name="_Toc122537454"/>
      <w:r w:rsidRPr="00EB793F">
        <w:rPr>
          <w:rFonts w:cs="Times New Roman"/>
          <w:sz w:val="24"/>
          <w:szCs w:val="24"/>
          <w:lang w:val="ru-RU"/>
        </w:rPr>
        <w:t>1. Поверочный расчет на прочность</w:t>
      </w:r>
      <w:bookmarkEnd w:id="77"/>
    </w:p>
    <w:p w14:paraId="6EDDE9A6" w14:textId="77777777" w:rsidR="005559AA" w:rsidRPr="00EB793F" w:rsidRDefault="005559AA" w:rsidP="005559A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25979E4" w14:textId="32AD196E" w:rsidR="005559AA" w:rsidRPr="00EB793F" w:rsidRDefault="005559AA" w:rsidP="006C0F43">
      <w:pPr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EB793F">
        <w:rPr>
          <w:rFonts w:ascii="Times New Roman" w:hAnsi="Times New Roman" w:cs="Times New Roman"/>
          <w:sz w:val="24"/>
          <w:szCs w:val="24"/>
          <w:lang w:val="ru-RU"/>
        </w:rPr>
        <w:t xml:space="preserve">Методика расчета оболочки (обечайка, днище) основана на положениях </w:t>
      </w:r>
      <w:r w:rsidRPr="00EB793F">
        <w:rPr>
          <w:rFonts w:ascii="Times New Roman" w:hAnsi="Times New Roman" w:cs="Times New Roman"/>
          <w:sz w:val="24"/>
          <w:szCs w:val="24"/>
          <w:lang w:val="ru-RU"/>
        </w:rPr>
        <w:br/>
        <w:t>ГОСТ 17032-2010, СП 16.13330.2017, СП 43.13330.2012. Поверочный расч</w:t>
      </w:r>
      <w:r w:rsidR="005B3D81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Pr="00EB793F">
        <w:rPr>
          <w:rFonts w:ascii="Times New Roman" w:hAnsi="Times New Roman" w:cs="Times New Roman"/>
          <w:sz w:val="24"/>
          <w:szCs w:val="24"/>
          <w:lang w:val="ru-RU"/>
        </w:rPr>
        <w:t xml:space="preserve">т на прочность представлен </w:t>
      </w:r>
      <w:r w:rsidR="00413751">
        <w:rPr>
          <w:rFonts w:ascii="Times New Roman" w:hAnsi="Times New Roman" w:cs="Times New Roman"/>
          <w:sz w:val="24"/>
          <w:szCs w:val="24"/>
          <w:lang w:val="ru-RU"/>
        </w:rPr>
        <w:t>в таблицах №1</w:t>
      </w:r>
      <w:r w:rsidRPr="00EB793F">
        <w:rPr>
          <w:rFonts w:ascii="Times New Roman" w:hAnsi="Times New Roman" w:cs="Times New Roman"/>
          <w:sz w:val="24"/>
          <w:szCs w:val="24"/>
          <w:lang w:val="ru-RU"/>
        </w:rPr>
        <w:t>÷</w:t>
      </w:r>
      <w:r w:rsidR="00236E37"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EB793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DA611F2" w14:textId="77777777" w:rsidR="005559AA" w:rsidRPr="00EB793F" w:rsidRDefault="005559AA" w:rsidP="005559AA">
      <w:pPr>
        <w:pStyle w:val="a5"/>
        <w:ind w:left="1211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EB793F">
        <w:rPr>
          <w:rFonts w:ascii="Times New Roman" w:hAnsi="Times New Roman" w:cs="Times New Roman"/>
          <w:b/>
          <w:sz w:val="24"/>
          <w:szCs w:val="24"/>
          <w:lang w:val="ru-RU"/>
        </w:rPr>
        <w:t>ИСХОДНЫЕ ДАННЫЕ</w:t>
      </w:r>
    </w:p>
    <w:p w14:paraId="770B3CE3" w14:textId="77777777" w:rsidR="005559AA" w:rsidRPr="00EB793F" w:rsidRDefault="005559AA" w:rsidP="005559AA">
      <w:pPr>
        <w:pStyle w:val="a3"/>
        <w:ind w:left="1211"/>
        <w:jc w:val="right"/>
        <w:rPr>
          <w:rFonts w:cs="Times New Roman"/>
          <w:lang w:val="ru-RU"/>
        </w:rPr>
      </w:pPr>
      <w:r w:rsidRPr="00EB793F">
        <w:rPr>
          <w:rFonts w:cs="Times New Roman"/>
          <w:color w:val="3B3B3B"/>
          <w:lang w:val="ru-RU"/>
        </w:rPr>
        <w:t>Таблица №1</w:t>
      </w:r>
    </w:p>
    <w:tbl>
      <w:tblPr>
        <w:tblStyle w:val="ad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3090"/>
        <w:gridCol w:w="3260"/>
        <w:gridCol w:w="14"/>
        <w:gridCol w:w="3275"/>
      </w:tblGrid>
      <w:tr w:rsidR="00236E37" w:rsidRPr="00EB793F" w14:paraId="504AC3E4" w14:textId="77777777" w:rsidTr="00410C06">
        <w:trPr>
          <w:trHeight w:val="521"/>
        </w:trPr>
        <w:tc>
          <w:tcPr>
            <w:tcW w:w="3090" w:type="dxa"/>
            <w:vMerge w:val="restart"/>
            <w:vAlign w:val="center"/>
          </w:tcPr>
          <w:p w14:paraId="052BD7B7" w14:textId="77777777" w:rsidR="00236E37" w:rsidRPr="00EB793F" w:rsidRDefault="00236E37" w:rsidP="003762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Обозначение</w:t>
            </w:r>
            <w:proofErr w:type="spellEnd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элемента</w:t>
            </w:r>
            <w:proofErr w:type="spellEnd"/>
          </w:p>
        </w:tc>
        <w:tc>
          <w:tcPr>
            <w:tcW w:w="6549" w:type="dxa"/>
            <w:gridSpan w:val="3"/>
            <w:vAlign w:val="center"/>
          </w:tcPr>
          <w:p w14:paraId="42BC63BB" w14:textId="07DBA985" w:rsidR="00236E37" w:rsidRPr="00123AC2" w:rsidRDefault="00236E37" w:rsidP="003762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793F">
              <w:rPr>
                <w:rFonts w:ascii="Times New Roman" w:hAnsi="Times New Roman" w:cs="Times New Roman"/>
                <w:sz w:val="24"/>
                <w:szCs w:val="24"/>
              </w:rPr>
              <w:t xml:space="preserve">Обечайка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цилиндрическая</w:t>
            </w:r>
          </w:p>
        </w:tc>
      </w:tr>
      <w:tr w:rsidR="00236E37" w:rsidRPr="00EB793F" w14:paraId="0F434F5D" w14:textId="77777777" w:rsidTr="00236E37">
        <w:tc>
          <w:tcPr>
            <w:tcW w:w="3090" w:type="dxa"/>
            <w:vMerge/>
            <w:vAlign w:val="center"/>
          </w:tcPr>
          <w:p w14:paraId="5F49DC31" w14:textId="77777777" w:rsidR="00236E37" w:rsidRPr="00EB793F" w:rsidRDefault="00236E37" w:rsidP="003762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4" w:type="dxa"/>
            <w:gridSpan w:val="2"/>
            <w:vAlign w:val="center"/>
          </w:tcPr>
          <w:p w14:paraId="2F911FE4" w14:textId="3AEC3130" w:rsidR="00236E37" w:rsidRPr="00EB793F" w:rsidRDefault="00236E37" w:rsidP="003762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5" w:type="dxa"/>
            <w:vAlign w:val="center"/>
          </w:tcPr>
          <w:p w14:paraId="6D812A5E" w14:textId="642A0419" w:rsidR="00236E37" w:rsidRPr="00E06D8E" w:rsidRDefault="00236E37" w:rsidP="00376221">
            <w:pPr>
              <w:jc w:val="center"/>
              <w:rPr>
                <w:rFonts w:ascii="Times New Roman" w:hAnsi="Times New Roman" w:cs="Times New Roman"/>
                <w:szCs w:val="24"/>
                <w:lang w:val="ru-RU"/>
              </w:rPr>
            </w:pPr>
          </w:p>
        </w:tc>
      </w:tr>
      <w:tr w:rsidR="00236E37" w:rsidRPr="00EB793F" w14:paraId="3F030219" w14:textId="77777777" w:rsidTr="00410C06">
        <w:tc>
          <w:tcPr>
            <w:tcW w:w="3090" w:type="dxa"/>
            <w:vAlign w:val="center"/>
          </w:tcPr>
          <w:p w14:paraId="244855F7" w14:textId="77777777" w:rsidR="00236E37" w:rsidRPr="00EB793F" w:rsidRDefault="00236E37" w:rsidP="009F29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79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Наружный</w:t>
            </w:r>
            <w:r w:rsidRPr="00EB79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диаметр</w:t>
            </w:r>
            <w:proofErr w:type="spellEnd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  <w:proofErr w:type="spellEnd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549" w:type="dxa"/>
            <w:gridSpan w:val="3"/>
            <w:vAlign w:val="center"/>
          </w:tcPr>
          <w:p w14:paraId="2C3316EB" w14:textId="1227CCD1" w:rsidR="00236E37" w:rsidRPr="00E02405" w:rsidRDefault="00236E37" w:rsidP="009F29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236E37" w:rsidRPr="00EB793F" w14:paraId="56C4F9F3" w14:textId="77777777" w:rsidTr="00236E37">
        <w:tc>
          <w:tcPr>
            <w:tcW w:w="3090" w:type="dxa"/>
            <w:vAlign w:val="center"/>
          </w:tcPr>
          <w:p w14:paraId="717452EB" w14:textId="77777777" w:rsidR="00236E37" w:rsidRPr="00EB793F" w:rsidRDefault="00236E37" w:rsidP="00376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79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Исполнительная т</w:t>
            </w: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олщина</w:t>
            </w:r>
            <w:proofErr w:type="spellEnd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стенки</w:t>
            </w:r>
            <w:proofErr w:type="spellEnd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  <w:proofErr w:type="spellEnd"/>
          </w:p>
        </w:tc>
        <w:tc>
          <w:tcPr>
            <w:tcW w:w="3260" w:type="dxa"/>
            <w:vAlign w:val="center"/>
          </w:tcPr>
          <w:p w14:paraId="169DF969" w14:textId="59AD7E59" w:rsidR="00236E37" w:rsidRPr="00E02405" w:rsidRDefault="00236E37" w:rsidP="003762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289" w:type="dxa"/>
            <w:gridSpan w:val="2"/>
            <w:vAlign w:val="center"/>
          </w:tcPr>
          <w:p w14:paraId="4575E452" w14:textId="1BE92141" w:rsidR="00236E37" w:rsidRPr="00E02405" w:rsidRDefault="00236E37" w:rsidP="003762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236E37" w:rsidRPr="00EB793F" w14:paraId="756C9007" w14:textId="77777777" w:rsidTr="00410C06">
        <w:tc>
          <w:tcPr>
            <w:tcW w:w="3090" w:type="dxa"/>
            <w:vAlign w:val="center"/>
          </w:tcPr>
          <w:p w14:paraId="5DB5C926" w14:textId="77777777" w:rsidR="00236E37" w:rsidRPr="00EB793F" w:rsidRDefault="00236E37" w:rsidP="00376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Материал</w:t>
            </w:r>
            <w:proofErr w:type="spellEnd"/>
          </w:p>
        </w:tc>
        <w:tc>
          <w:tcPr>
            <w:tcW w:w="6549" w:type="dxa"/>
            <w:gridSpan w:val="3"/>
            <w:vAlign w:val="center"/>
          </w:tcPr>
          <w:p w14:paraId="21F2A9E6" w14:textId="6FD4FDF6" w:rsidR="00236E37" w:rsidRPr="009F2988" w:rsidRDefault="00236E37" w:rsidP="003762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40CF3" w:rsidRPr="00EB793F" w14:paraId="08700B80" w14:textId="77777777" w:rsidTr="0049011D">
        <w:tc>
          <w:tcPr>
            <w:tcW w:w="3090" w:type="dxa"/>
            <w:vAlign w:val="center"/>
          </w:tcPr>
          <w:p w14:paraId="60DE5494" w14:textId="77777777" w:rsidR="00740CF3" w:rsidRPr="00EB793F" w:rsidRDefault="00740CF3" w:rsidP="0037622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79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Расчетное давление, МПа </w:t>
            </w:r>
          </w:p>
        </w:tc>
        <w:tc>
          <w:tcPr>
            <w:tcW w:w="6549" w:type="dxa"/>
            <w:gridSpan w:val="3"/>
            <w:vAlign w:val="center"/>
          </w:tcPr>
          <w:p w14:paraId="4C5F8B4E" w14:textId="591FBA35" w:rsidR="00740CF3" w:rsidRPr="00EB793F" w:rsidRDefault="00740CF3" w:rsidP="003762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40CF3" w:rsidRPr="00EB793F" w14:paraId="19DD47C4" w14:textId="77777777" w:rsidTr="0049011D">
        <w:tc>
          <w:tcPr>
            <w:tcW w:w="3090" w:type="dxa"/>
            <w:vAlign w:val="center"/>
          </w:tcPr>
          <w:p w14:paraId="4D75F103" w14:textId="77777777" w:rsidR="00740CF3" w:rsidRPr="00EB793F" w:rsidRDefault="00740CF3" w:rsidP="00376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Расчетная</w:t>
            </w:r>
            <w:proofErr w:type="spellEnd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температура</w:t>
            </w:r>
            <w:proofErr w:type="spellEnd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,°C</w:t>
            </w:r>
          </w:p>
        </w:tc>
        <w:tc>
          <w:tcPr>
            <w:tcW w:w="6549" w:type="dxa"/>
            <w:gridSpan w:val="3"/>
            <w:vAlign w:val="center"/>
          </w:tcPr>
          <w:p w14:paraId="40ABCCD1" w14:textId="31375633" w:rsidR="00740CF3" w:rsidRPr="00EB793F" w:rsidRDefault="00740CF3" w:rsidP="003762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40CF3" w:rsidRPr="00EB793F" w14:paraId="0E1CC26E" w14:textId="77777777" w:rsidTr="0049011D">
        <w:tc>
          <w:tcPr>
            <w:tcW w:w="3090" w:type="dxa"/>
            <w:vAlign w:val="center"/>
          </w:tcPr>
          <w:p w14:paraId="5916FBE0" w14:textId="77777777" w:rsidR="00740CF3" w:rsidRPr="00EB793F" w:rsidRDefault="00740CF3" w:rsidP="00376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Рабочая</w:t>
            </w:r>
            <w:proofErr w:type="spellEnd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среда</w:t>
            </w:r>
            <w:proofErr w:type="spellEnd"/>
          </w:p>
        </w:tc>
        <w:tc>
          <w:tcPr>
            <w:tcW w:w="6549" w:type="dxa"/>
            <w:gridSpan w:val="3"/>
            <w:vAlign w:val="center"/>
          </w:tcPr>
          <w:p w14:paraId="61C999C3" w14:textId="32F2BF4A" w:rsidR="00740CF3" w:rsidRPr="00740CF3" w:rsidRDefault="00740CF3" w:rsidP="000C0B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559AA" w:rsidRPr="00EB793F" w14:paraId="75924A62" w14:textId="77777777" w:rsidTr="009F2988">
        <w:tc>
          <w:tcPr>
            <w:tcW w:w="3090" w:type="dxa"/>
            <w:vAlign w:val="center"/>
          </w:tcPr>
          <w:p w14:paraId="005BC1B8" w14:textId="77777777" w:rsidR="005559AA" w:rsidRPr="00EB793F" w:rsidRDefault="005559AA" w:rsidP="00376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Прибавка</w:t>
            </w:r>
            <w:proofErr w:type="spellEnd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коррозию</w:t>
            </w:r>
            <w:proofErr w:type="spellEnd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  <w:proofErr w:type="spellEnd"/>
          </w:p>
        </w:tc>
        <w:tc>
          <w:tcPr>
            <w:tcW w:w="6549" w:type="dxa"/>
            <w:gridSpan w:val="3"/>
            <w:vAlign w:val="center"/>
          </w:tcPr>
          <w:p w14:paraId="5B235575" w14:textId="25A14EC7" w:rsidR="005559AA" w:rsidRPr="00EB793F" w:rsidRDefault="005559AA" w:rsidP="003762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3971A20C" w14:textId="77777777" w:rsidR="00236E37" w:rsidRDefault="00236E37" w:rsidP="00BE7FFD">
      <w:pPr>
        <w:pStyle w:val="a3"/>
        <w:spacing w:before="60"/>
        <w:ind w:left="1213"/>
        <w:jc w:val="right"/>
        <w:rPr>
          <w:rFonts w:cs="Times New Roman"/>
          <w:color w:val="3B3B3B"/>
          <w:lang w:val="ru-RU"/>
        </w:rPr>
      </w:pPr>
    </w:p>
    <w:p w14:paraId="180E2DDD" w14:textId="19B46ACB" w:rsidR="005559AA" w:rsidRPr="00EB793F" w:rsidRDefault="005559AA" w:rsidP="00BE7FFD">
      <w:pPr>
        <w:pStyle w:val="a3"/>
        <w:spacing w:before="60"/>
        <w:ind w:left="1213"/>
        <w:jc w:val="right"/>
        <w:rPr>
          <w:rFonts w:cs="Times New Roman"/>
          <w:lang w:val="ru-RU"/>
        </w:rPr>
      </w:pPr>
      <w:r w:rsidRPr="00EB793F">
        <w:rPr>
          <w:rFonts w:cs="Times New Roman"/>
          <w:color w:val="3B3B3B"/>
          <w:lang w:val="ru-RU"/>
        </w:rPr>
        <w:t>Таблица №</w:t>
      </w:r>
      <w:r w:rsidR="00413751">
        <w:rPr>
          <w:rFonts w:cs="Times New Roman"/>
          <w:color w:val="3B3B3B"/>
          <w:lang w:val="ru-RU"/>
        </w:rPr>
        <w:t>2</w:t>
      </w:r>
    </w:p>
    <w:tbl>
      <w:tblPr>
        <w:tblStyle w:val="ad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268"/>
      </w:tblGrid>
      <w:tr w:rsidR="00740CF3" w:rsidRPr="000C0B0A" w14:paraId="334FE1F2" w14:textId="77777777" w:rsidTr="00740CF3">
        <w:trPr>
          <w:trHeight w:val="562"/>
        </w:trPr>
        <w:tc>
          <w:tcPr>
            <w:tcW w:w="2835" w:type="dxa"/>
            <w:vAlign w:val="center"/>
          </w:tcPr>
          <w:p w14:paraId="73022A62" w14:textId="1F590831" w:rsidR="00740CF3" w:rsidRPr="00EB793F" w:rsidRDefault="008535A5" w:rsidP="009107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Обо</w:t>
            </w:r>
            <w:r w:rsidR="00740CF3" w:rsidRPr="00EB793F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  <w:proofErr w:type="spellEnd"/>
            <w:r w:rsidR="00740CF3" w:rsidRPr="00EB79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40CF3" w:rsidRPr="00EB793F">
              <w:rPr>
                <w:rFonts w:ascii="Times New Roman" w:hAnsi="Times New Roman" w:cs="Times New Roman"/>
                <w:sz w:val="24"/>
                <w:szCs w:val="24"/>
              </w:rPr>
              <w:t>патрубка</w:t>
            </w:r>
            <w:proofErr w:type="spellEnd"/>
          </w:p>
        </w:tc>
        <w:tc>
          <w:tcPr>
            <w:tcW w:w="2268" w:type="dxa"/>
            <w:vAlign w:val="center"/>
          </w:tcPr>
          <w:p w14:paraId="3520ED29" w14:textId="6F8AB8D4" w:rsidR="00740CF3" w:rsidRPr="00740CF3" w:rsidRDefault="00740CF3" w:rsidP="009107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4B37059A" w14:textId="222E9159" w:rsidR="00740CF3" w:rsidRPr="00740CF3" w:rsidRDefault="00740CF3" w:rsidP="009107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18DEB845" w14:textId="3857FA6A" w:rsidR="00740CF3" w:rsidRPr="000C0B0A" w:rsidRDefault="00740CF3" w:rsidP="009107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40CF3" w:rsidRPr="000C0B0A" w14:paraId="0AF6AC71" w14:textId="77777777" w:rsidTr="00740CF3">
        <w:trPr>
          <w:trHeight w:val="20"/>
        </w:trPr>
        <w:tc>
          <w:tcPr>
            <w:tcW w:w="2835" w:type="dxa"/>
            <w:vAlign w:val="center"/>
          </w:tcPr>
          <w:p w14:paraId="1A9BC135" w14:textId="77777777" w:rsidR="00740CF3" w:rsidRPr="000C0B0A" w:rsidRDefault="00740CF3" w:rsidP="009107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79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Наружный</w:t>
            </w:r>
            <w:r w:rsidRPr="000C0B0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диаметр, мм</w:t>
            </w:r>
          </w:p>
        </w:tc>
        <w:tc>
          <w:tcPr>
            <w:tcW w:w="2268" w:type="dxa"/>
            <w:vAlign w:val="center"/>
          </w:tcPr>
          <w:p w14:paraId="644FBBE2" w14:textId="1C60DAFE" w:rsidR="00740CF3" w:rsidRPr="00740CF3" w:rsidRDefault="00740CF3" w:rsidP="009107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61E7BEB1" w14:textId="63931386" w:rsidR="00740CF3" w:rsidRPr="000C0B0A" w:rsidRDefault="00740CF3" w:rsidP="009107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128B743B" w14:textId="37E19161" w:rsidR="00740CF3" w:rsidRPr="000C0B0A" w:rsidRDefault="00740CF3" w:rsidP="009107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0CF3" w:rsidRPr="000C0B0A" w14:paraId="625E5EF2" w14:textId="77777777" w:rsidTr="00740CF3">
        <w:trPr>
          <w:trHeight w:val="20"/>
        </w:trPr>
        <w:tc>
          <w:tcPr>
            <w:tcW w:w="2835" w:type="dxa"/>
            <w:vAlign w:val="center"/>
          </w:tcPr>
          <w:p w14:paraId="34421696" w14:textId="77777777" w:rsidR="00740CF3" w:rsidRPr="000C0B0A" w:rsidRDefault="00740CF3" w:rsidP="009107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C0B0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Исполнительная толщина стенки, мм</w:t>
            </w:r>
          </w:p>
        </w:tc>
        <w:tc>
          <w:tcPr>
            <w:tcW w:w="2268" w:type="dxa"/>
            <w:vAlign w:val="center"/>
          </w:tcPr>
          <w:p w14:paraId="6669406C" w14:textId="34432E00" w:rsidR="00740CF3" w:rsidRPr="00740CF3" w:rsidRDefault="00740CF3" w:rsidP="009107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6ED95775" w14:textId="74CE9551" w:rsidR="00740CF3" w:rsidRPr="00740CF3" w:rsidRDefault="00740CF3" w:rsidP="009107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22FD16BF" w14:textId="4ABDF78C" w:rsidR="00740CF3" w:rsidRPr="00740CF3" w:rsidRDefault="00740CF3" w:rsidP="009107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40CF3" w:rsidRPr="000C0B0A" w14:paraId="5F635E09" w14:textId="77777777" w:rsidTr="0049011D">
        <w:trPr>
          <w:trHeight w:val="83"/>
        </w:trPr>
        <w:tc>
          <w:tcPr>
            <w:tcW w:w="2835" w:type="dxa"/>
            <w:vAlign w:val="center"/>
          </w:tcPr>
          <w:p w14:paraId="596D67A4" w14:textId="77777777" w:rsidR="00740CF3" w:rsidRPr="000C0B0A" w:rsidRDefault="00740CF3" w:rsidP="003762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C0B0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Материал</w:t>
            </w:r>
          </w:p>
        </w:tc>
        <w:tc>
          <w:tcPr>
            <w:tcW w:w="6804" w:type="dxa"/>
            <w:gridSpan w:val="3"/>
            <w:vAlign w:val="center"/>
          </w:tcPr>
          <w:p w14:paraId="552DF6D6" w14:textId="10488D4B" w:rsidR="00740CF3" w:rsidRPr="00EB793F" w:rsidRDefault="00740CF3" w:rsidP="003762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45979948" w14:textId="77777777" w:rsidR="00236E37" w:rsidRDefault="00236E37" w:rsidP="00BE7FFD">
      <w:pPr>
        <w:pStyle w:val="a5"/>
        <w:spacing w:before="60"/>
        <w:ind w:left="1213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15B2E38" w14:textId="25443AFC" w:rsidR="005559AA" w:rsidRPr="00EB793F" w:rsidRDefault="005559AA" w:rsidP="00BE7FFD">
      <w:pPr>
        <w:pStyle w:val="a5"/>
        <w:spacing w:before="60"/>
        <w:ind w:left="121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B793F">
        <w:rPr>
          <w:rFonts w:ascii="Times New Roman" w:hAnsi="Times New Roman" w:cs="Times New Roman"/>
          <w:b/>
          <w:sz w:val="24"/>
          <w:szCs w:val="24"/>
        </w:rPr>
        <w:t>РЕЗУЛЬТАТЫ РАСЧЕТА</w:t>
      </w:r>
    </w:p>
    <w:p w14:paraId="2208BD30" w14:textId="2D2252DC" w:rsidR="005559AA" w:rsidRPr="00236E37" w:rsidRDefault="005559AA" w:rsidP="00BE7FFD">
      <w:pPr>
        <w:pStyle w:val="a5"/>
        <w:ind w:left="1213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EB793F">
        <w:rPr>
          <w:rFonts w:ascii="Times New Roman" w:hAnsi="Times New Roman" w:cs="Times New Roman"/>
          <w:sz w:val="24"/>
          <w:szCs w:val="24"/>
        </w:rPr>
        <w:t>Таблица №</w:t>
      </w:r>
      <w:r w:rsidR="00236E37">
        <w:rPr>
          <w:rFonts w:ascii="Times New Roman" w:hAnsi="Times New Roman" w:cs="Times New Roman"/>
          <w:sz w:val="24"/>
          <w:szCs w:val="24"/>
          <w:lang w:val="ru-RU"/>
        </w:rPr>
        <w:t>3</w:t>
      </w:r>
    </w:p>
    <w:tbl>
      <w:tblPr>
        <w:tblStyle w:val="ad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3260"/>
        <w:gridCol w:w="3189"/>
        <w:gridCol w:w="3190"/>
      </w:tblGrid>
      <w:tr w:rsidR="00236E37" w:rsidRPr="00EB793F" w14:paraId="2752FF61" w14:textId="77777777" w:rsidTr="00410C06">
        <w:trPr>
          <w:trHeight w:val="562"/>
        </w:trPr>
        <w:tc>
          <w:tcPr>
            <w:tcW w:w="3260" w:type="dxa"/>
            <w:vMerge w:val="restart"/>
            <w:vAlign w:val="center"/>
          </w:tcPr>
          <w:p w14:paraId="444E9FAC" w14:textId="77777777" w:rsidR="00236E37" w:rsidRPr="00EB793F" w:rsidRDefault="00236E37" w:rsidP="00E434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Обозначение</w:t>
            </w:r>
            <w:proofErr w:type="spellEnd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элемента</w:t>
            </w:r>
            <w:proofErr w:type="spellEnd"/>
          </w:p>
        </w:tc>
        <w:tc>
          <w:tcPr>
            <w:tcW w:w="6379" w:type="dxa"/>
            <w:gridSpan w:val="2"/>
            <w:vAlign w:val="center"/>
          </w:tcPr>
          <w:p w14:paraId="02C6FFE1" w14:textId="4A61412D" w:rsidR="00236E37" w:rsidRPr="009F2988" w:rsidRDefault="00236E37" w:rsidP="00E434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236E37" w:rsidRPr="00EB793F" w14:paraId="4E45740C" w14:textId="77777777" w:rsidTr="00236E37">
        <w:tc>
          <w:tcPr>
            <w:tcW w:w="3260" w:type="dxa"/>
            <w:vMerge/>
            <w:vAlign w:val="center"/>
          </w:tcPr>
          <w:p w14:paraId="361BFF43" w14:textId="77777777" w:rsidR="00236E37" w:rsidRPr="00EB793F" w:rsidRDefault="00236E37" w:rsidP="00E434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89" w:type="dxa"/>
            <w:vAlign w:val="center"/>
          </w:tcPr>
          <w:p w14:paraId="6B1C81B5" w14:textId="0A0A5BE9" w:rsidR="00236E37" w:rsidRPr="00EB793F" w:rsidRDefault="00236E37" w:rsidP="00E434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3FA8EAD3" w14:textId="100E2767" w:rsidR="00236E37" w:rsidRPr="00EB793F" w:rsidRDefault="00236E37" w:rsidP="00E434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6E37" w:rsidRPr="00EB793F" w14:paraId="200DA7D5" w14:textId="77777777" w:rsidTr="00236E37">
        <w:tc>
          <w:tcPr>
            <w:tcW w:w="3260" w:type="dxa"/>
            <w:vAlign w:val="center"/>
          </w:tcPr>
          <w:p w14:paraId="5981D091" w14:textId="77777777" w:rsidR="00236E37" w:rsidRPr="00EB793F" w:rsidRDefault="00236E37" w:rsidP="00E434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Отбраковочная</w:t>
            </w:r>
            <w:proofErr w:type="spellEnd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толщина</w:t>
            </w:r>
            <w:proofErr w:type="spellEnd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  <w:proofErr w:type="spellEnd"/>
          </w:p>
        </w:tc>
        <w:tc>
          <w:tcPr>
            <w:tcW w:w="3189" w:type="dxa"/>
            <w:vAlign w:val="center"/>
          </w:tcPr>
          <w:p w14:paraId="642B2D34" w14:textId="77B8203A" w:rsidR="00236E37" w:rsidRPr="00EB793F" w:rsidRDefault="00236E37" w:rsidP="00E434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3190" w:type="dxa"/>
            <w:vAlign w:val="center"/>
          </w:tcPr>
          <w:p w14:paraId="67721E9F" w14:textId="4A74A3AE" w:rsidR="00236E37" w:rsidRPr="00EB793F" w:rsidRDefault="00236E37" w:rsidP="00E434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</w:tr>
      <w:tr w:rsidR="00236E37" w:rsidRPr="00EB793F" w14:paraId="7B0250DB" w14:textId="77777777" w:rsidTr="00410C06">
        <w:tc>
          <w:tcPr>
            <w:tcW w:w="3260" w:type="dxa"/>
            <w:vAlign w:val="center"/>
          </w:tcPr>
          <w:p w14:paraId="2991EE69" w14:textId="22AC4C0C" w:rsidR="00236E37" w:rsidRPr="00236E37" w:rsidRDefault="00236E37" w:rsidP="00E434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Условие устойчивости</w:t>
            </w:r>
          </w:p>
        </w:tc>
        <w:tc>
          <w:tcPr>
            <w:tcW w:w="6379" w:type="dxa"/>
            <w:gridSpan w:val="2"/>
            <w:vAlign w:val="center"/>
          </w:tcPr>
          <w:p w14:paraId="25139330" w14:textId="6DB93EFD" w:rsidR="00236E37" w:rsidRDefault="00236E37" w:rsidP="00E434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</w:tr>
    </w:tbl>
    <w:p w14:paraId="08BB6F95" w14:textId="77777777" w:rsidR="00236E37" w:rsidRDefault="00236E37" w:rsidP="00BE7FFD">
      <w:pPr>
        <w:pStyle w:val="a5"/>
        <w:spacing w:before="60"/>
        <w:ind w:left="1213"/>
        <w:jc w:val="right"/>
        <w:rPr>
          <w:rFonts w:ascii="Times New Roman" w:hAnsi="Times New Roman" w:cs="Times New Roman"/>
          <w:sz w:val="24"/>
          <w:szCs w:val="24"/>
        </w:rPr>
      </w:pPr>
    </w:p>
    <w:p w14:paraId="769FD144" w14:textId="35B55645" w:rsidR="005559AA" w:rsidRPr="00236E37" w:rsidRDefault="005559AA" w:rsidP="00BE7FFD">
      <w:pPr>
        <w:pStyle w:val="a5"/>
        <w:spacing w:before="60"/>
        <w:ind w:left="1213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EB793F">
        <w:rPr>
          <w:rFonts w:ascii="Times New Roman" w:hAnsi="Times New Roman" w:cs="Times New Roman"/>
          <w:sz w:val="24"/>
          <w:szCs w:val="24"/>
        </w:rPr>
        <w:t>Таблица №</w:t>
      </w:r>
      <w:r w:rsidR="00236E37">
        <w:rPr>
          <w:rFonts w:ascii="Times New Roman" w:hAnsi="Times New Roman" w:cs="Times New Roman"/>
          <w:sz w:val="24"/>
          <w:szCs w:val="24"/>
          <w:lang w:val="ru-RU"/>
        </w:rPr>
        <w:t>4</w:t>
      </w:r>
    </w:p>
    <w:tbl>
      <w:tblPr>
        <w:tblStyle w:val="ad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3231"/>
        <w:gridCol w:w="2127"/>
        <w:gridCol w:w="1984"/>
        <w:gridCol w:w="2297"/>
      </w:tblGrid>
      <w:tr w:rsidR="000C0B0A" w:rsidRPr="00EB793F" w14:paraId="42041A72" w14:textId="77777777" w:rsidTr="00BE7FFD">
        <w:trPr>
          <w:trHeight w:val="562"/>
        </w:trPr>
        <w:tc>
          <w:tcPr>
            <w:tcW w:w="3231" w:type="dxa"/>
            <w:vAlign w:val="center"/>
          </w:tcPr>
          <w:p w14:paraId="6C2C045A" w14:textId="3E36FB88" w:rsidR="000C0B0A" w:rsidRPr="00EB793F" w:rsidRDefault="008535A5" w:rsidP="000C0B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Обо</w:t>
            </w:r>
            <w:r w:rsidR="000C0B0A" w:rsidRPr="00EB793F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  <w:proofErr w:type="spellEnd"/>
            <w:r w:rsidR="000C0B0A" w:rsidRPr="00EB79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0B0A" w:rsidRPr="00EB793F">
              <w:rPr>
                <w:rFonts w:ascii="Times New Roman" w:hAnsi="Times New Roman" w:cs="Times New Roman"/>
                <w:sz w:val="24"/>
                <w:szCs w:val="24"/>
              </w:rPr>
              <w:t>патрубка</w:t>
            </w:r>
            <w:proofErr w:type="spellEnd"/>
          </w:p>
        </w:tc>
        <w:tc>
          <w:tcPr>
            <w:tcW w:w="2127" w:type="dxa"/>
            <w:vAlign w:val="center"/>
          </w:tcPr>
          <w:p w14:paraId="6FAFEB33" w14:textId="50895A54" w:rsidR="000C0B0A" w:rsidRPr="0049011D" w:rsidRDefault="000C0B0A" w:rsidP="000C0B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4ADF0321" w14:textId="3375FD76" w:rsidR="000C0B0A" w:rsidRPr="0049011D" w:rsidRDefault="000C0B0A" w:rsidP="000C0B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297" w:type="dxa"/>
            <w:vAlign w:val="center"/>
          </w:tcPr>
          <w:p w14:paraId="6887EFB6" w14:textId="76B25BBB" w:rsidR="000C0B0A" w:rsidRPr="0049011D" w:rsidRDefault="000C0B0A" w:rsidP="000C0B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C0B0A" w:rsidRPr="00EB793F" w14:paraId="43798984" w14:textId="77777777" w:rsidTr="00BE7FFD">
        <w:trPr>
          <w:trHeight w:val="58"/>
        </w:trPr>
        <w:tc>
          <w:tcPr>
            <w:tcW w:w="3231" w:type="dxa"/>
            <w:vAlign w:val="center"/>
          </w:tcPr>
          <w:p w14:paraId="32774E86" w14:textId="77777777" w:rsidR="000C0B0A" w:rsidRPr="00EB793F" w:rsidRDefault="000C0B0A" w:rsidP="000C0B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Отбраковочная</w:t>
            </w:r>
            <w:proofErr w:type="spellEnd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толщина</w:t>
            </w:r>
            <w:proofErr w:type="spellEnd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  <w:proofErr w:type="spellEnd"/>
          </w:p>
        </w:tc>
        <w:tc>
          <w:tcPr>
            <w:tcW w:w="2127" w:type="dxa"/>
            <w:vAlign w:val="center"/>
          </w:tcPr>
          <w:p w14:paraId="260C2C9E" w14:textId="78DF1CDE" w:rsidR="000C0B0A" w:rsidRPr="00EB793F" w:rsidRDefault="000C0B0A" w:rsidP="000C0B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3C187D3E" w14:textId="03EB671B" w:rsidR="000C0B0A" w:rsidRPr="00EB793F" w:rsidRDefault="000C0B0A" w:rsidP="000C0B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2297" w:type="dxa"/>
            <w:vAlign w:val="center"/>
          </w:tcPr>
          <w:p w14:paraId="1289972E" w14:textId="405B26C7" w:rsidR="000C0B0A" w:rsidRPr="00EB793F" w:rsidRDefault="000C0B0A" w:rsidP="000C0B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</w:tr>
      <w:tr w:rsidR="00236E37" w:rsidRPr="00EB793F" w14:paraId="35C76722" w14:textId="77777777" w:rsidTr="00410C06">
        <w:trPr>
          <w:trHeight w:val="58"/>
        </w:trPr>
        <w:tc>
          <w:tcPr>
            <w:tcW w:w="3231" w:type="dxa"/>
            <w:vAlign w:val="center"/>
          </w:tcPr>
          <w:p w14:paraId="6713B5E4" w14:textId="31E65529" w:rsidR="00236E37" w:rsidRPr="00EB793F" w:rsidRDefault="00236E37" w:rsidP="00236E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Условие устойчивости</w:t>
            </w:r>
          </w:p>
        </w:tc>
        <w:tc>
          <w:tcPr>
            <w:tcW w:w="6408" w:type="dxa"/>
            <w:gridSpan w:val="3"/>
            <w:vAlign w:val="center"/>
          </w:tcPr>
          <w:p w14:paraId="08D6DC20" w14:textId="22637B58" w:rsidR="00236E37" w:rsidRDefault="00236E37" w:rsidP="00236E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</w:tr>
    </w:tbl>
    <w:p w14:paraId="01BC18CA" w14:textId="77777777" w:rsidR="005559AA" w:rsidRPr="00EB793F" w:rsidRDefault="005559AA" w:rsidP="00413751">
      <w:pPr>
        <w:pStyle w:val="a5"/>
        <w:pageBreakBefore/>
        <w:autoSpaceDE w:val="0"/>
        <w:autoSpaceDN w:val="0"/>
        <w:adjustRightInd w:val="0"/>
        <w:spacing w:line="360" w:lineRule="auto"/>
        <w:ind w:left="1213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EB793F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2. Расчет остаточного ресурса</w:t>
      </w:r>
    </w:p>
    <w:p w14:paraId="7DAD31D5" w14:textId="66B97602" w:rsidR="005559AA" w:rsidRPr="00EB793F" w:rsidRDefault="005559AA" w:rsidP="005559AA">
      <w:pPr>
        <w:widowControl/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EB793F">
        <w:rPr>
          <w:rFonts w:ascii="Times New Roman" w:hAnsi="Times New Roman" w:cs="Times New Roman"/>
          <w:sz w:val="24"/>
          <w:szCs w:val="24"/>
          <w:lang w:val="ru-RU"/>
        </w:rPr>
        <w:t xml:space="preserve">Методика прогнозирования остаточного ресурса основана на положениях </w:t>
      </w:r>
      <w:r w:rsidRPr="00EB793F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EB793F">
        <w:rPr>
          <w:rFonts w:ascii="Times New Roman" w:eastAsia="Microsoft JhengHei Light" w:hAnsi="Times New Roman" w:cs="Times New Roman"/>
          <w:sz w:val="24"/>
          <w:szCs w:val="24"/>
          <w:lang w:val="ru-RU"/>
        </w:rPr>
        <w:t xml:space="preserve"> ДиОР-05.</w:t>
      </w:r>
      <w:r w:rsidRPr="00EB793F">
        <w:rPr>
          <w:rFonts w:ascii="Times New Roman" w:hAnsi="Times New Roman" w:cs="Times New Roman"/>
          <w:sz w:val="24"/>
          <w:szCs w:val="24"/>
          <w:lang w:val="ru-RU"/>
        </w:rPr>
        <w:t xml:space="preserve"> Расчет по критерию коррозионных повреждений </w:t>
      </w:r>
      <w:r w:rsidRPr="00EB793F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пре</w:t>
      </w:r>
      <w:r w:rsidRPr="00413751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дставлен в таблице </w:t>
      </w:r>
      <w:r w:rsidR="00413751">
        <w:rPr>
          <w:rFonts w:ascii="Times New Roman" w:hAnsi="Times New Roman" w:cs="Times New Roman"/>
          <w:color w:val="000000"/>
          <w:sz w:val="24"/>
          <w:szCs w:val="24"/>
          <w:lang w:val="ru-RU"/>
        </w:rPr>
        <w:t>№</w:t>
      </w:r>
      <w:r w:rsidRPr="00EB793F">
        <w:rPr>
          <w:rFonts w:ascii="Times New Roman" w:hAnsi="Times New Roman" w:cs="Times New Roman"/>
          <w:color w:val="000000"/>
          <w:sz w:val="24"/>
          <w:szCs w:val="24"/>
          <w:lang w:val="ru-RU"/>
        </w:rPr>
        <w:t>1.</w:t>
      </w:r>
    </w:p>
    <w:p w14:paraId="785DBE0C" w14:textId="77777777" w:rsidR="005559AA" w:rsidRPr="00EB793F" w:rsidRDefault="005559AA" w:rsidP="005559AA">
      <w:pPr>
        <w:widowControl/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3F50D45C" w14:textId="77777777" w:rsidR="005559AA" w:rsidRPr="00EB793F" w:rsidRDefault="005559AA" w:rsidP="005559AA">
      <w:pPr>
        <w:widowControl/>
        <w:autoSpaceDE w:val="0"/>
        <w:autoSpaceDN w:val="0"/>
        <w:adjustRightInd w:val="0"/>
        <w:ind w:firstLine="709"/>
        <w:jc w:val="right"/>
        <w:rPr>
          <w:rFonts w:ascii="Times New Roman" w:hAnsi="Times New Roman" w:cs="Times New Roman"/>
          <w:color w:val="424242"/>
          <w:sz w:val="24"/>
          <w:szCs w:val="24"/>
          <w:lang w:val="ru-RU"/>
        </w:rPr>
      </w:pPr>
      <w:r w:rsidRPr="00EB793F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Таблица №1</w:t>
      </w:r>
    </w:p>
    <w:tbl>
      <w:tblPr>
        <w:tblStyle w:val="ad"/>
        <w:tblW w:w="0" w:type="auto"/>
        <w:tblInd w:w="279" w:type="dxa"/>
        <w:tblLook w:val="04A0" w:firstRow="1" w:lastRow="0" w:firstColumn="1" w:lastColumn="0" w:noHBand="0" w:noVBand="1"/>
      </w:tblPr>
      <w:tblGrid>
        <w:gridCol w:w="2940"/>
        <w:gridCol w:w="1556"/>
        <w:gridCol w:w="1907"/>
        <w:gridCol w:w="1700"/>
        <w:gridCol w:w="1471"/>
      </w:tblGrid>
      <w:tr w:rsidR="005559AA" w:rsidRPr="00EB793F" w14:paraId="415FC72C" w14:textId="77777777" w:rsidTr="0049011D">
        <w:tc>
          <w:tcPr>
            <w:tcW w:w="8103" w:type="dxa"/>
            <w:gridSpan w:val="4"/>
            <w:vAlign w:val="center"/>
          </w:tcPr>
          <w:p w14:paraId="1AEFACF5" w14:textId="77777777" w:rsidR="005559AA" w:rsidRPr="00EB793F" w:rsidRDefault="005559AA" w:rsidP="003762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Исходные</w:t>
            </w:r>
            <w:proofErr w:type="spellEnd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  <w:proofErr w:type="spellEnd"/>
          </w:p>
        </w:tc>
        <w:tc>
          <w:tcPr>
            <w:tcW w:w="1471" w:type="dxa"/>
            <w:vAlign w:val="center"/>
          </w:tcPr>
          <w:p w14:paraId="77CAFD2E" w14:textId="77777777" w:rsidR="005559AA" w:rsidRPr="00EB793F" w:rsidRDefault="005559AA" w:rsidP="003762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Результаты</w:t>
            </w:r>
            <w:proofErr w:type="spellEnd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расчета</w:t>
            </w:r>
            <w:proofErr w:type="spellEnd"/>
          </w:p>
        </w:tc>
      </w:tr>
      <w:tr w:rsidR="005559AA" w:rsidRPr="00EB793F" w14:paraId="2FFEC094" w14:textId="77777777" w:rsidTr="0049011D">
        <w:tc>
          <w:tcPr>
            <w:tcW w:w="2940" w:type="dxa"/>
            <w:vMerge w:val="restart"/>
            <w:vAlign w:val="center"/>
          </w:tcPr>
          <w:p w14:paraId="1268A766" w14:textId="77777777" w:rsidR="005559AA" w:rsidRPr="00EB793F" w:rsidRDefault="005559AA" w:rsidP="003762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Основные</w:t>
            </w:r>
            <w:proofErr w:type="spellEnd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элементы</w:t>
            </w:r>
            <w:proofErr w:type="spellEnd"/>
          </w:p>
        </w:tc>
        <w:tc>
          <w:tcPr>
            <w:tcW w:w="1556" w:type="dxa"/>
            <w:vMerge w:val="restart"/>
            <w:vAlign w:val="center"/>
          </w:tcPr>
          <w:p w14:paraId="53EAA14F" w14:textId="77777777" w:rsidR="005559AA" w:rsidRPr="00EB793F" w:rsidRDefault="005559AA" w:rsidP="003762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Наружный</w:t>
            </w:r>
            <w:proofErr w:type="spellEnd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диаметр</w:t>
            </w:r>
            <w:proofErr w:type="spellEnd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  <w:proofErr w:type="spellEnd"/>
          </w:p>
        </w:tc>
        <w:tc>
          <w:tcPr>
            <w:tcW w:w="3607" w:type="dxa"/>
            <w:gridSpan w:val="2"/>
            <w:vAlign w:val="center"/>
          </w:tcPr>
          <w:p w14:paraId="6B3B48CF" w14:textId="77777777" w:rsidR="005559AA" w:rsidRPr="00EB793F" w:rsidRDefault="005559AA" w:rsidP="003762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Толщина</w:t>
            </w:r>
            <w:proofErr w:type="spellEnd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стенки</w:t>
            </w:r>
            <w:proofErr w:type="spellEnd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  <w:proofErr w:type="spellEnd"/>
          </w:p>
        </w:tc>
        <w:tc>
          <w:tcPr>
            <w:tcW w:w="1471" w:type="dxa"/>
            <w:vMerge w:val="restart"/>
            <w:vAlign w:val="center"/>
          </w:tcPr>
          <w:p w14:paraId="5C6529BB" w14:textId="77777777" w:rsidR="005559AA" w:rsidRPr="00EB793F" w:rsidRDefault="005559AA" w:rsidP="003762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Остаточный</w:t>
            </w:r>
            <w:proofErr w:type="spellEnd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ресурс</w:t>
            </w:r>
            <w:proofErr w:type="spellEnd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лет</w:t>
            </w:r>
            <w:proofErr w:type="spellEnd"/>
          </w:p>
        </w:tc>
      </w:tr>
      <w:tr w:rsidR="005559AA" w:rsidRPr="00EB793F" w14:paraId="71E916EE" w14:textId="77777777" w:rsidTr="0049011D">
        <w:tc>
          <w:tcPr>
            <w:tcW w:w="2940" w:type="dxa"/>
            <w:vMerge/>
            <w:vAlign w:val="center"/>
          </w:tcPr>
          <w:p w14:paraId="5B2EB8D8" w14:textId="77777777" w:rsidR="005559AA" w:rsidRPr="00EB793F" w:rsidRDefault="005559AA" w:rsidP="003762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vMerge/>
            <w:vAlign w:val="center"/>
          </w:tcPr>
          <w:p w14:paraId="2A761076" w14:textId="77777777" w:rsidR="005559AA" w:rsidRPr="00EB793F" w:rsidRDefault="005559AA" w:rsidP="003762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7" w:type="dxa"/>
            <w:vAlign w:val="center"/>
          </w:tcPr>
          <w:p w14:paraId="0E62381E" w14:textId="77777777" w:rsidR="005559AA" w:rsidRPr="00EB793F" w:rsidRDefault="005559AA" w:rsidP="003762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Исполнительная</w:t>
            </w:r>
            <w:proofErr w:type="spellEnd"/>
          </w:p>
        </w:tc>
        <w:tc>
          <w:tcPr>
            <w:tcW w:w="1700" w:type="dxa"/>
            <w:vAlign w:val="center"/>
          </w:tcPr>
          <w:p w14:paraId="690F81AE" w14:textId="77777777" w:rsidR="005559AA" w:rsidRPr="00EB793F" w:rsidRDefault="005559AA" w:rsidP="003762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Минимальная</w:t>
            </w:r>
            <w:proofErr w:type="spellEnd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793F">
              <w:rPr>
                <w:rFonts w:ascii="Times New Roman" w:hAnsi="Times New Roman" w:cs="Times New Roman"/>
                <w:sz w:val="24"/>
                <w:szCs w:val="24"/>
              </w:rPr>
              <w:t>измеренная</w:t>
            </w:r>
            <w:proofErr w:type="spellEnd"/>
          </w:p>
        </w:tc>
        <w:tc>
          <w:tcPr>
            <w:tcW w:w="1471" w:type="dxa"/>
            <w:vMerge/>
            <w:vAlign w:val="center"/>
          </w:tcPr>
          <w:p w14:paraId="12EEE58D" w14:textId="77777777" w:rsidR="005559AA" w:rsidRPr="00EB793F" w:rsidRDefault="005559AA" w:rsidP="003762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59AA" w:rsidRPr="00EB793F" w14:paraId="4ED9AA40" w14:textId="77777777" w:rsidTr="006D4588">
        <w:tc>
          <w:tcPr>
            <w:tcW w:w="2940" w:type="dxa"/>
            <w:vAlign w:val="center"/>
          </w:tcPr>
          <w:p w14:paraId="162197F5" w14:textId="11959038" w:rsidR="005559AA" w:rsidRPr="00EB793F" w:rsidRDefault="005559AA" w:rsidP="003762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56" w:type="dxa"/>
            <w:vAlign w:val="center"/>
          </w:tcPr>
          <w:p w14:paraId="21CF5046" w14:textId="516D3E89" w:rsidR="005559AA" w:rsidRPr="0049011D" w:rsidRDefault="005559AA" w:rsidP="003762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07" w:type="dxa"/>
            <w:vAlign w:val="center"/>
          </w:tcPr>
          <w:p w14:paraId="29473EBC" w14:textId="29F90623" w:rsidR="005559AA" w:rsidRPr="00EB793F" w:rsidRDefault="005559AA" w:rsidP="003762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center"/>
          </w:tcPr>
          <w:p w14:paraId="2D3E79B4" w14:textId="0363E29B" w:rsidR="005559AA" w:rsidRPr="00EB793F" w:rsidRDefault="005559AA" w:rsidP="003762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471" w:type="dxa"/>
            <w:vAlign w:val="center"/>
          </w:tcPr>
          <w:p w14:paraId="50CFCC33" w14:textId="5D7F9AD6" w:rsidR="005559AA" w:rsidRPr="00EB793F" w:rsidRDefault="005559AA" w:rsidP="006D45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9011D" w:rsidRPr="00EB793F" w14:paraId="3FA5F858" w14:textId="77777777" w:rsidTr="006D4588">
        <w:tc>
          <w:tcPr>
            <w:tcW w:w="2940" w:type="dxa"/>
            <w:vAlign w:val="center"/>
          </w:tcPr>
          <w:p w14:paraId="2EFBCC63" w14:textId="31CA7250" w:rsidR="0049011D" w:rsidRPr="00EB793F" w:rsidRDefault="0049011D" w:rsidP="0049011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56" w:type="dxa"/>
            <w:vAlign w:val="center"/>
          </w:tcPr>
          <w:p w14:paraId="0CDCB661" w14:textId="35740625" w:rsidR="0049011D" w:rsidRPr="0049011D" w:rsidRDefault="0049011D" w:rsidP="0049011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07" w:type="dxa"/>
            <w:vAlign w:val="center"/>
          </w:tcPr>
          <w:p w14:paraId="0A4D5480" w14:textId="3A9306AE" w:rsidR="0049011D" w:rsidRDefault="0049011D" w:rsidP="0049011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00" w:type="dxa"/>
            <w:vAlign w:val="center"/>
          </w:tcPr>
          <w:p w14:paraId="53AF5AE3" w14:textId="443B8611" w:rsidR="0049011D" w:rsidRDefault="0049011D" w:rsidP="0049011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471" w:type="dxa"/>
            <w:vAlign w:val="center"/>
          </w:tcPr>
          <w:p w14:paraId="093E8CA3" w14:textId="6704F518" w:rsidR="0049011D" w:rsidRPr="00EB793F" w:rsidRDefault="0049011D" w:rsidP="006D45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9011D" w:rsidRPr="00EB793F" w14:paraId="5F633195" w14:textId="77777777" w:rsidTr="006D4588">
        <w:tc>
          <w:tcPr>
            <w:tcW w:w="2940" w:type="dxa"/>
            <w:vAlign w:val="center"/>
          </w:tcPr>
          <w:p w14:paraId="5E680CD0" w14:textId="3E9022DB" w:rsidR="0049011D" w:rsidRPr="00EB793F" w:rsidRDefault="0049011D" w:rsidP="0049011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56" w:type="dxa"/>
            <w:vAlign w:val="center"/>
          </w:tcPr>
          <w:p w14:paraId="58C076AE" w14:textId="61D5E75C" w:rsidR="0049011D" w:rsidRPr="00EB793F" w:rsidRDefault="0049011D" w:rsidP="0049011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07" w:type="dxa"/>
            <w:vAlign w:val="center"/>
          </w:tcPr>
          <w:p w14:paraId="6A95D95C" w14:textId="661F8248" w:rsidR="0049011D" w:rsidRPr="00274355" w:rsidRDefault="0049011D" w:rsidP="0049011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00" w:type="dxa"/>
            <w:vAlign w:val="center"/>
          </w:tcPr>
          <w:p w14:paraId="11C08AB2" w14:textId="46EBFB96" w:rsidR="0049011D" w:rsidRPr="00EB793F" w:rsidRDefault="0049011D" w:rsidP="0049011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471" w:type="dxa"/>
            <w:vAlign w:val="center"/>
          </w:tcPr>
          <w:p w14:paraId="22959433" w14:textId="3F1C977A" w:rsidR="0049011D" w:rsidRPr="00EB793F" w:rsidRDefault="0049011D" w:rsidP="006D45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9011D" w:rsidRPr="00EB793F" w14:paraId="3BD09042" w14:textId="77777777" w:rsidTr="006D4588">
        <w:tc>
          <w:tcPr>
            <w:tcW w:w="2940" w:type="dxa"/>
            <w:vAlign w:val="center"/>
          </w:tcPr>
          <w:p w14:paraId="47487FF1" w14:textId="3A960373" w:rsidR="0049011D" w:rsidRPr="00EB793F" w:rsidRDefault="0049011D" w:rsidP="0049011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56" w:type="dxa"/>
            <w:vAlign w:val="center"/>
          </w:tcPr>
          <w:p w14:paraId="436127E1" w14:textId="70294E01" w:rsidR="0049011D" w:rsidRDefault="0049011D" w:rsidP="0049011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07" w:type="dxa"/>
            <w:vAlign w:val="center"/>
          </w:tcPr>
          <w:p w14:paraId="0143A8BA" w14:textId="5E39F2ED" w:rsidR="0049011D" w:rsidRDefault="0049011D" w:rsidP="0049011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00" w:type="dxa"/>
            <w:vAlign w:val="center"/>
          </w:tcPr>
          <w:p w14:paraId="1BAC8DB6" w14:textId="0047D16D" w:rsidR="0049011D" w:rsidRDefault="0049011D" w:rsidP="0049011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471" w:type="dxa"/>
            <w:vAlign w:val="center"/>
          </w:tcPr>
          <w:p w14:paraId="45C5440D" w14:textId="6619A124" w:rsidR="0049011D" w:rsidRPr="00EB793F" w:rsidRDefault="0049011D" w:rsidP="006D45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9011D" w:rsidRPr="00EB793F" w14:paraId="566B111A" w14:textId="77777777" w:rsidTr="006D4588">
        <w:tc>
          <w:tcPr>
            <w:tcW w:w="2940" w:type="dxa"/>
            <w:vAlign w:val="center"/>
          </w:tcPr>
          <w:p w14:paraId="7B71FEC9" w14:textId="280F2F17" w:rsidR="0049011D" w:rsidRPr="00FE340D" w:rsidRDefault="0049011D" w:rsidP="0049011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56" w:type="dxa"/>
          </w:tcPr>
          <w:p w14:paraId="5F48672B" w14:textId="44632F37" w:rsidR="0049011D" w:rsidRPr="00EB793F" w:rsidRDefault="0049011D" w:rsidP="0049011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07" w:type="dxa"/>
          </w:tcPr>
          <w:p w14:paraId="77AACA17" w14:textId="11F6CEAB" w:rsidR="0049011D" w:rsidRPr="00EB793F" w:rsidRDefault="0049011D" w:rsidP="0049011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00" w:type="dxa"/>
            <w:vAlign w:val="center"/>
          </w:tcPr>
          <w:p w14:paraId="6E17BCA7" w14:textId="22D9A0B4" w:rsidR="0049011D" w:rsidRPr="00EB793F" w:rsidRDefault="0049011D" w:rsidP="0049011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471" w:type="dxa"/>
            <w:vAlign w:val="center"/>
          </w:tcPr>
          <w:p w14:paraId="1FAD4CE1" w14:textId="7BA277C4" w:rsidR="0049011D" w:rsidRPr="00EB793F" w:rsidRDefault="0049011D" w:rsidP="006D45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8A54ED4" w14:textId="77777777" w:rsidR="005559AA" w:rsidRPr="00EB793F" w:rsidRDefault="005559AA" w:rsidP="009415E0">
      <w:pPr>
        <w:pStyle w:val="a5"/>
        <w:spacing w:before="240"/>
        <w:ind w:left="1213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  <w:bookmarkStart w:id="78" w:name="_Toc99100105"/>
      <w:r w:rsidRPr="00EB793F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3. Выводы по результатам расчета</w:t>
      </w:r>
      <w:bookmarkEnd w:id="78"/>
    </w:p>
    <w:p w14:paraId="78CE1021" w14:textId="77777777" w:rsidR="005559AA" w:rsidRPr="00EB793F" w:rsidRDefault="005559AA" w:rsidP="005559AA">
      <w:pPr>
        <w:pStyle w:val="a5"/>
        <w:spacing w:before="60"/>
        <w:ind w:left="1211"/>
        <w:jc w:val="center"/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</w:pPr>
    </w:p>
    <w:p w14:paraId="144DAF29" w14:textId="4F0B0FB6" w:rsidR="005559AA" w:rsidRPr="00EB793F" w:rsidRDefault="005559AA" w:rsidP="00512021">
      <w:pPr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B793F">
        <w:rPr>
          <w:rFonts w:ascii="Times New Roman" w:hAnsi="Times New Roman" w:cs="Times New Roman"/>
          <w:sz w:val="24"/>
          <w:szCs w:val="24"/>
          <w:lang w:val="ru-RU"/>
        </w:rPr>
        <w:t xml:space="preserve">Расчет на прочность </w:t>
      </w:r>
      <w:r w:rsidR="00E64407">
        <w:rPr>
          <w:rFonts w:ascii="Times New Roman" w:hAnsi="Times New Roman" w:cs="Times New Roman"/>
          <w:sz w:val="24"/>
          <w:szCs w:val="24"/>
          <w:lang w:val="ru-RU"/>
        </w:rPr>
        <w:t>факела</w:t>
      </w:r>
      <w:r w:rsidRPr="00EB793F">
        <w:rPr>
          <w:rFonts w:ascii="Times New Roman" w:hAnsi="Times New Roman" w:cs="Times New Roman"/>
          <w:sz w:val="24"/>
          <w:szCs w:val="24"/>
          <w:lang w:val="ru-RU"/>
        </w:rPr>
        <w:t xml:space="preserve">, выполнен в соответствии с нормативно-технической документацией. В результате расчета определены расчетные (минимально-допустимые) значения толщин элементов </w:t>
      </w:r>
      <w:r w:rsidR="00E64407">
        <w:rPr>
          <w:rFonts w:ascii="Times New Roman" w:hAnsi="Times New Roman" w:cs="Times New Roman"/>
          <w:sz w:val="24"/>
          <w:szCs w:val="24"/>
          <w:lang w:val="ru-RU"/>
        </w:rPr>
        <w:t>факела</w:t>
      </w:r>
      <w:r w:rsidRPr="00EB793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3458466" w14:textId="0CFDA0ED" w:rsidR="005559AA" w:rsidRPr="00EB793F" w:rsidRDefault="005559AA" w:rsidP="00512021">
      <w:pPr>
        <w:spacing w:before="60"/>
        <w:ind w:firstLine="851"/>
        <w:jc w:val="both"/>
        <w:rPr>
          <w:rFonts w:ascii="Times New Roman" w:eastAsia="Calibri" w:hAnsi="Times New Roman" w:cs="Times New Roman"/>
          <w:sz w:val="24"/>
          <w:szCs w:val="24"/>
          <w:lang w:val="ru-RU" w:eastAsia="ru-RU"/>
        </w:rPr>
      </w:pPr>
      <w:r w:rsidRPr="00EB793F">
        <w:rPr>
          <w:rFonts w:ascii="Times New Roman" w:hAnsi="Times New Roman" w:cs="Times New Roman"/>
          <w:sz w:val="24"/>
          <w:szCs w:val="24"/>
          <w:lang w:val="ru-RU"/>
        </w:rPr>
        <w:t xml:space="preserve">При анализе проконтролированных толщин элементов </w:t>
      </w:r>
      <w:r w:rsidR="00E64407">
        <w:rPr>
          <w:rFonts w:ascii="Times New Roman" w:hAnsi="Times New Roman" w:cs="Times New Roman"/>
          <w:sz w:val="24"/>
          <w:szCs w:val="24"/>
          <w:lang w:val="ru-RU"/>
        </w:rPr>
        <w:t>факела</w:t>
      </w:r>
      <w:r w:rsidRPr="00EB793F">
        <w:rPr>
          <w:rFonts w:ascii="Times New Roman" w:hAnsi="Times New Roman" w:cs="Times New Roman"/>
          <w:sz w:val="24"/>
          <w:szCs w:val="24"/>
          <w:lang w:val="ru-RU"/>
        </w:rPr>
        <w:t>, значений менее минимально-допустимых</w:t>
      </w:r>
      <w:r w:rsidR="0095248D">
        <w:rPr>
          <w:rFonts w:ascii="Times New Roman" w:hAnsi="Times New Roman" w:cs="Times New Roman"/>
          <w:sz w:val="24"/>
          <w:szCs w:val="24"/>
          <w:lang w:val="ru-RU"/>
        </w:rPr>
        <w:t>_____________________</w:t>
      </w:r>
      <w:r w:rsidRPr="00EB793F">
        <w:rPr>
          <w:rFonts w:ascii="Times New Roman" w:hAnsi="Times New Roman" w:cs="Times New Roman"/>
          <w:sz w:val="24"/>
          <w:szCs w:val="24"/>
          <w:lang w:val="ru-RU"/>
        </w:rPr>
        <w:t xml:space="preserve">. Условия прочности выполняются, техническое состояние объекта контроля оценивается как </w:t>
      </w:r>
      <w:r w:rsidR="008316A2">
        <w:rPr>
          <w:rFonts w:ascii="Times New Roman" w:hAnsi="Times New Roman" w:cs="Times New Roman"/>
          <w:b/>
          <w:bCs/>
          <w:sz w:val="24"/>
          <w:szCs w:val="24"/>
          <w:lang w:val="ru-RU"/>
        </w:rPr>
        <w:t>работоспособно</w:t>
      </w:r>
      <w:r w:rsidRPr="00EB793F">
        <w:rPr>
          <w:rFonts w:ascii="Times New Roman" w:hAnsi="Times New Roman" w:cs="Times New Roman"/>
          <w:b/>
          <w:bCs/>
          <w:sz w:val="24"/>
          <w:szCs w:val="24"/>
          <w:lang w:val="ru-RU"/>
        </w:rPr>
        <w:t>е</w:t>
      </w:r>
      <w:r w:rsidR="00512021">
        <w:rPr>
          <w:rFonts w:ascii="Times New Roman" w:eastAsia="Calibri" w:hAnsi="Times New Roman" w:cs="Times New Roman"/>
          <w:b/>
          <w:sz w:val="24"/>
          <w:szCs w:val="24"/>
          <w:lang w:val="ru-RU" w:eastAsia="ru-RU"/>
        </w:rPr>
        <w:t>.</w:t>
      </w:r>
    </w:p>
    <w:p w14:paraId="1CF501FE" w14:textId="7C89579C" w:rsidR="005559AA" w:rsidRDefault="005559AA" w:rsidP="005559A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BF2FEA6" w14:textId="77777777" w:rsidR="00413751" w:rsidRPr="00EB793F" w:rsidRDefault="00413751" w:rsidP="005559A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5AD255E" w14:textId="101A29BD" w:rsidR="00992C84" w:rsidRPr="00E05023" w:rsidRDefault="00F9204F" w:rsidP="00F9204F">
      <w:pPr>
        <w:pStyle w:val="2"/>
        <w:pageBreakBefore/>
        <w:ind w:left="11"/>
        <w:jc w:val="center"/>
        <w:rPr>
          <w:rFonts w:cs="Times New Roman"/>
          <w:b w:val="0"/>
          <w:bCs w:val="0"/>
          <w:sz w:val="24"/>
          <w:szCs w:val="24"/>
          <w:lang w:val="ru-RU"/>
        </w:rPr>
      </w:pPr>
      <w:bookmarkStart w:id="79" w:name="_Toc122537455"/>
      <w:r w:rsidRPr="00E05023">
        <w:rPr>
          <w:rFonts w:eastAsiaTheme="minorHAnsi" w:cs="Times New Roman"/>
          <w:sz w:val="24"/>
          <w:szCs w:val="24"/>
          <w:lang w:val="ru-RU"/>
        </w:rPr>
        <w:lastRenderedPageBreak/>
        <w:t>П</w:t>
      </w:r>
      <w:r w:rsidR="001738F4" w:rsidRPr="00E05023">
        <w:rPr>
          <w:rFonts w:eastAsiaTheme="minorHAnsi" w:cs="Times New Roman"/>
          <w:sz w:val="24"/>
          <w:szCs w:val="24"/>
          <w:lang w:val="ru-RU"/>
        </w:rPr>
        <w:t xml:space="preserve">РИЛОЖЕНИЕ </w:t>
      </w:r>
      <w:bookmarkEnd w:id="73"/>
      <w:r w:rsidR="005559AA">
        <w:rPr>
          <w:rFonts w:eastAsiaTheme="minorHAnsi" w:cs="Times New Roman"/>
          <w:sz w:val="24"/>
          <w:szCs w:val="24"/>
          <w:lang w:val="ru-RU"/>
        </w:rPr>
        <w:t>№ 9</w:t>
      </w:r>
      <w:r w:rsidR="00A20D41">
        <w:rPr>
          <w:rFonts w:eastAsiaTheme="minorHAnsi" w:cs="Times New Roman"/>
          <w:sz w:val="24"/>
          <w:szCs w:val="24"/>
          <w:lang w:val="ru-RU"/>
        </w:rPr>
        <w:t xml:space="preserve"> </w:t>
      </w:r>
      <w:r w:rsidR="001738F4" w:rsidRPr="00E05023">
        <w:rPr>
          <w:rFonts w:eastAsiaTheme="minorHAnsi" w:cs="Times New Roman"/>
          <w:sz w:val="24"/>
          <w:szCs w:val="24"/>
          <w:lang w:val="ru-RU"/>
        </w:rPr>
        <w:br/>
        <w:t xml:space="preserve"> К</w:t>
      </w:r>
      <w:r w:rsidR="00A17B4E">
        <w:rPr>
          <w:rFonts w:eastAsiaTheme="minorHAnsi" w:cs="Times New Roman"/>
          <w:sz w:val="24"/>
          <w:szCs w:val="24"/>
          <w:lang w:val="ru-RU"/>
        </w:rPr>
        <w:t>опия геодезической съемки вертикального положения</w:t>
      </w:r>
      <w:r w:rsidR="001738F4" w:rsidRPr="00E05023">
        <w:rPr>
          <w:rFonts w:eastAsiaTheme="minorHAnsi" w:cs="Times New Roman"/>
          <w:sz w:val="24"/>
          <w:szCs w:val="24"/>
          <w:lang w:val="ru-RU"/>
        </w:rPr>
        <w:t xml:space="preserve"> </w:t>
      </w:r>
      <w:r w:rsidR="00E64407">
        <w:rPr>
          <w:rFonts w:eastAsiaTheme="minorHAnsi" w:cs="Times New Roman"/>
          <w:sz w:val="24"/>
          <w:szCs w:val="24"/>
          <w:lang w:val="ru-RU"/>
        </w:rPr>
        <w:t>факела</w:t>
      </w:r>
      <w:bookmarkEnd w:id="79"/>
      <w:r w:rsidR="001738F4" w:rsidRPr="00E05023">
        <w:rPr>
          <w:rFonts w:eastAsiaTheme="minorHAnsi" w:cs="Times New Roman"/>
          <w:sz w:val="24"/>
          <w:szCs w:val="24"/>
          <w:lang w:val="ru-RU"/>
        </w:rPr>
        <w:br/>
      </w:r>
    </w:p>
    <w:p w14:paraId="3F3AD8EC" w14:textId="791369ED" w:rsidR="00C42DAF" w:rsidRPr="00E05023" w:rsidRDefault="00C42DAF" w:rsidP="00A17B4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4FA0A7B5" w14:textId="2FAD8D00" w:rsidR="00C42DAF" w:rsidRPr="001E3F22" w:rsidRDefault="00C42DAF" w:rsidP="00E354F5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6D36AF62" w14:textId="0BF2795E" w:rsidR="00F9204F" w:rsidRPr="00E05023" w:rsidRDefault="00F9204F" w:rsidP="00C171C3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E05023">
        <w:rPr>
          <w:rFonts w:ascii="Times New Roman" w:hAnsi="Times New Roman" w:cs="Times New Roman"/>
          <w:b/>
          <w:bCs/>
          <w:sz w:val="24"/>
          <w:szCs w:val="24"/>
          <w:lang w:val="ru-RU"/>
        </w:rPr>
        <w:br w:type="page"/>
      </w:r>
    </w:p>
    <w:p w14:paraId="27837F32" w14:textId="417C1641" w:rsidR="00017327" w:rsidRPr="00E338FF" w:rsidRDefault="009316BB" w:rsidP="00F9204F">
      <w:pPr>
        <w:pStyle w:val="2"/>
        <w:pageBreakBefore/>
        <w:ind w:left="11"/>
        <w:jc w:val="center"/>
        <w:rPr>
          <w:rFonts w:eastAsiaTheme="minorHAnsi" w:cs="Times New Roman"/>
          <w:sz w:val="20"/>
          <w:szCs w:val="24"/>
          <w:lang w:val="ru-RU"/>
        </w:rPr>
      </w:pPr>
      <w:bookmarkStart w:id="80" w:name="_Toc363909286"/>
      <w:bookmarkStart w:id="81" w:name="_Toc389120771"/>
      <w:bookmarkStart w:id="82" w:name="_Toc469472440"/>
      <w:bookmarkStart w:id="83" w:name="_Toc477860990"/>
      <w:bookmarkStart w:id="84" w:name="_Toc522885182"/>
      <w:bookmarkStart w:id="85" w:name="_Toc19004278"/>
      <w:bookmarkStart w:id="86" w:name="_Toc122537456"/>
      <w:r w:rsidRPr="00E05023">
        <w:rPr>
          <w:rFonts w:eastAsiaTheme="minorHAnsi" w:cs="Times New Roman"/>
          <w:sz w:val="24"/>
          <w:szCs w:val="24"/>
          <w:lang w:val="ru-RU"/>
        </w:rPr>
        <w:lastRenderedPageBreak/>
        <w:t xml:space="preserve">ПРИЛОЖЕНИЕ № </w:t>
      </w:r>
      <w:r w:rsidR="00C37D08">
        <w:rPr>
          <w:rFonts w:eastAsiaTheme="minorHAnsi" w:cs="Times New Roman"/>
          <w:sz w:val="24"/>
          <w:szCs w:val="24"/>
          <w:lang w:val="ru-RU"/>
        </w:rPr>
        <w:t>10</w:t>
      </w:r>
      <w:r w:rsidRPr="00E05023">
        <w:rPr>
          <w:rFonts w:eastAsiaTheme="minorHAnsi" w:cs="Times New Roman"/>
          <w:sz w:val="24"/>
          <w:szCs w:val="24"/>
          <w:lang w:val="ru-RU"/>
        </w:rPr>
        <w:br/>
        <w:t xml:space="preserve">Перечень </w:t>
      </w:r>
      <w:r w:rsidR="001C1BB6" w:rsidRPr="00E05023">
        <w:rPr>
          <w:rFonts w:eastAsiaTheme="minorHAnsi" w:cs="Times New Roman"/>
          <w:sz w:val="24"/>
          <w:szCs w:val="24"/>
          <w:lang w:val="ru-RU"/>
        </w:rPr>
        <w:t>применяемой</w:t>
      </w:r>
      <w:r w:rsidRPr="00E05023">
        <w:rPr>
          <w:rFonts w:eastAsiaTheme="minorHAnsi" w:cs="Times New Roman"/>
          <w:sz w:val="24"/>
          <w:szCs w:val="24"/>
          <w:lang w:val="ru-RU"/>
        </w:rPr>
        <w:t xml:space="preserve"> при техническом диагностировании нормативной, технической и методической документации</w:t>
      </w:r>
      <w:bookmarkEnd w:id="80"/>
      <w:bookmarkEnd w:id="81"/>
      <w:bookmarkEnd w:id="82"/>
      <w:bookmarkEnd w:id="83"/>
      <w:bookmarkEnd w:id="84"/>
      <w:bookmarkEnd w:id="85"/>
      <w:bookmarkEnd w:id="86"/>
      <w:r w:rsidRPr="00E05023">
        <w:rPr>
          <w:rFonts w:eastAsiaTheme="minorHAnsi" w:cs="Times New Roman"/>
          <w:sz w:val="24"/>
          <w:szCs w:val="24"/>
          <w:lang w:val="ru-RU"/>
        </w:rPr>
        <w:br/>
      </w:r>
    </w:p>
    <w:p w14:paraId="02AEE558" w14:textId="0E77D169" w:rsidR="00FA0FF6" w:rsidRPr="00443245" w:rsidRDefault="00FA0FF6" w:rsidP="00E338FF">
      <w:pPr>
        <w:pStyle w:val="16"/>
        <w:numPr>
          <w:ilvl w:val="0"/>
          <w:numId w:val="44"/>
        </w:numPr>
        <w:tabs>
          <w:tab w:val="clear" w:pos="987"/>
          <w:tab w:val="left" w:pos="426"/>
        </w:tabs>
        <w:spacing w:after="0"/>
        <w:ind w:left="0" w:firstLine="284"/>
      </w:pPr>
      <w:r w:rsidRPr="00443245">
        <w:t>Федеральный закон № 116-ФЗ от 21.07.1997 "О промышленной безопасности опасных производственных объектов".</w:t>
      </w:r>
    </w:p>
    <w:p w14:paraId="0AA10131" w14:textId="77777777" w:rsidR="00FA0FF6" w:rsidRPr="00443245" w:rsidRDefault="00FA0FF6" w:rsidP="00E338FF">
      <w:pPr>
        <w:pStyle w:val="16"/>
        <w:numPr>
          <w:ilvl w:val="0"/>
          <w:numId w:val="44"/>
        </w:numPr>
        <w:tabs>
          <w:tab w:val="clear" w:pos="987"/>
          <w:tab w:val="left" w:pos="426"/>
        </w:tabs>
        <w:spacing w:after="0"/>
        <w:ind w:left="0" w:firstLine="284"/>
      </w:pPr>
      <w:r w:rsidRPr="00443245">
        <w:t>Федеральные нормы и правила в области промышленной безопасности «Правила проведения экспертизы промышленной безопасности», утвержденных приказом №</w:t>
      </w:r>
      <w:r>
        <w:t>420</w:t>
      </w:r>
      <w:r w:rsidRPr="00443245">
        <w:t xml:space="preserve"> от </w:t>
      </w:r>
      <w:r>
        <w:t>20.10.2020</w:t>
      </w:r>
      <w:r w:rsidRPr="00443245">
        <w:t xml:space="preserve"> г.</w:t>
      </w:r>
    </w:p>
    <w:p w14:paraId="5DB76C53" w14:textId="77777777" w:rsidR="00FA0FF6" w:rsidRDefault="00FA0FF6" w:rsidP="00E338FF">
      <w:pPr>
        <w:pStyle w:val="16"/>
        <w:numPr>
          <w:ilvl w:val="0"/>
          <w:numId w:val="44"/>
        </w:numPr>
        <w:tabs>
          <w:tab w:val="clear" w:pos="987"/>
          <w:tab w:val="left" w:pos="426"/>
        </w:tabs>
        <w:spacing w:after="0"/>
        <w:ind w:left="0" w:firstLine="284"/>
      </w:pPr>
      <w:r w:rsidRPr="00443245">
        <w:t>Ф</w:t>
      </w:r>
      <w:r w:rsidRPr="009165C1">
        <w:t>едеральные нормы и правила в области промышленной безопасности «Правила безопасности в нефтяной и газовой промышленности», утвержденных приказом № 534 от 15.12.2020 г.</w:t>
      </w:r>
      <w:r>
        <w:t>;</w:t>
      </w:r>
    </w:p>
    <w:p w14:paraId="60C38D79" w14:textId="77777777" w:rsidR="00FA0FF6" w:rsidRDefault="00FA0FF6" w:rsidP="00E338FF">
      <w:pPr>
        <w:pStyle w:val="16"/>
        <w:numPr>
          <w:ilvl w:val="0"/>
          <w:numId w:val="44"/>
        </w:numPr>
        <w:tabs>
          <w:tab w:val="clear" w:pos="987"/>
          <w:tab w:val="left" w:pos="426"/>
        </w:tabs>
        <w:spacing w:after="0"/>
        <w:ind w:left="0" w:firstLine="284"/>
      </w:pPr>
      <w:r w:rsidRPr="00E62C0B">
        <w:rPr>
          <w:szCs w:val="24"/>
        </w:rPr>
        <w:t>Федеральных норм и правил в области промышленной безопасности «Общие правила взрывобезопасности для взрывопожароопасных химических, нефтехимических и нефтеперерабатывающих производств» (приказ № 533 от 15.12.2020г.)</w:t>
      </w:r>
      <w:r>
        <w:rPr>
          <w:szCs w:val="24"/>
        </w:rPr>
        <w:t>;</w:t>
      </w:r>
    </w:p>
    <w:p w14:paraId="49174A00" w14:textId="77777777" w:rsidR="00FA0FF6" w:rsidRPr="00D01364" w:rsidRDefault="00FA0FF6" w:rsidP="00E338FF">
      <w:pPr>
        <w:pStyle w:val="16"/>
        <w:numPr>
          <w:ilvl w:val="0"/>
          <w:numId w:val="44"/>
        </w:numPr>
        <w:tabs>
          <w:tab w:val="clear" w:pos="987"/>
          <w:tab w:val="left" w:pos="426"/>
        </w:tabs>
        <w:spacing w:after="0"/>
        <w:ind w:left="0" w:firstLine="284"/>
      </w:pPr>
      <w:r w:rsidRPr="00E62C0B">
        <w:rPr>
          <w:szCs w:val="24"/>
        </w:rPr>
        <w:t>«Руководства по безопасности факельных систем» (утвержден приказом Федеральной службы по экологическому, технологическому и атомному надзору от 26.12.2012г. № 799)</w:t>
      </w:r>
      <w:r>
        <w:rPr>
          <w:szCs w:val="24"/>
        </w:rPr>
        <w:t>;</w:t>
      </w:r>
    </w:p>
    <w:p w14:paraId="1D7EC32F" w14:textId="77777777" w:rsidR="00FA0FF6" w:rsidRPr="009165C1" w:rsidRDefault="00FA0FF6" w:rsidP="00E338FF">
      <w:pPr>
        <w:pStyle w:val="16"/>
        <w:numPr>
          <w:ilvl w:val="0"/>
          <w:numId w:val="44"/>
        </w:numPr>
        <w:tabs>
          <w:tab w:val="clear" w:pos="987"/>
          <w:tab w:val="left" w:pos="426"/>
        </w:tabs>
        <w:spacing w:after="0"/>
        <w:ind w:left="0" w:firstLine="284"/>
      </w:pPr>
      <w:r w:rsidRPr="009165C1">
        <w:t>ГОСТ Р 55614-2013 «Контроль неразрушающий. Толщиномеры ультразвуковые контактные. Общие технические требования».</w:t>
      </w:r>
    </w:p>
    <w:p w14:paraId="2312AC1B" w14:textId="77777777" w:rsidR="00FA0FF6" w:rsidRPr="009165C1" w:rsidRDefault="00FA0FF6" w:rsidP="00E338FF">
      <w:pPr>
        <w:pStyle w:val="16"/>
        <w:numPr>
          <w:ilvl w:val="0"/>
          <w:numId w:val="44"/>
        </w:numPr>
        <w:tabs>
          <w:tab w:val="clear" w:pos="987"/>
          <w:tab w:val="left" w:pos="426"/>
        </w:tabs>
        <w:spacing w:after="0"/>
        <w:ind w:left="0" w:firstLine="284"/>
      </w:pPr>
      <w:r w:rsidRPr="009165C1">
        <w:t>ГОСТ Р ИСО 16809-2015. Контроль неразрушающий. Контроль ультразвуковой. Измерение толщины.</w:t>
      </w:r>
    </w:p>
    <w:p w14:paraId="1E614CF8" w14:textId="77777777" w:rsidR="00FA0FF6" w:rsidRDefault="00FA0FF6" w:rsidP="00E338FF">
      <w:pPr>
        <w:pStyle w:val="16"/>
        <w:numPr>
          <w:ilvl w:val="0"/>
          <w:numId w:val="44"/>
        </w:numPr>
        <w:tabs>
          <w:tab w:val="clear" w:pos="987"/>
          <w:tab w:val="left" w:pos="426"/>
        </w:tabs>
        <w:spacing w:after="0"/>
        <w:ind w:left="0" w:firstLine="284"/>
      </w:pPr>
      <w:r w:rsidRPr="009165C1">
        <w:t>ГОСТ Р ИСО 17637-2</w:t>
      </w:r>
      <w:r w:rsidRPr="00443245">
        <w:t>014. Контроль неразрушающий. Визуальный контроль соединений,</w:t>
      </w:r>
      <w:r>
        <w:t xml:space="preserve"> </w:t>
      </w:r>
      <w:r w:rsidRPr="00443245">
        <w:t>выполненных сваркой плавлением.</w:t>
      </w:r>
    </w:p>
    <w:p w14:paraId="15D292AC" w14:textId="77777777" w:rsidR="00FA0FF6" w:rsidRPr="00443245" w:rsidRDefault="00FA0FF6" w:rsidP="00E338FF">
      <w:pPr>
        <w:pStyle w:val="16"/>
        <w:numPr>
          <w:ilvl w:val="0"/>
          <w:numId w:val="44"/>
        </w:numPr>
        <w:tabs>
          <w:tab w:val="clear" w:pos="987"/>
          <w:tab w:val="left" w:pos="426"/>
        </w:tabs>
        <w:spacing w:after="0"/>
        <w:ind w:left="0" w:firstLine="284"/>
      </w:pPr>
      <w:r w:rsidRPr="00D01364">
        <w:t>ГОСТ Р 58399-2019 Контроль неразрушающий. Методы оптические. Общие требования</w:t>
      </w:r>
      <w:r>
        <w:t>.</w:t>
      </w:r>
    </w:p>
    <w:p w14:paraId="4A519C63" w14:textId="77777777" w:rsidR="00FA0FF6" w:rsidRDefault="00FA0FF6" w:rsidP="00E338FF">
      <w:pPr>
        <w:pStyle w:val="16"/>
        <w:numPr>
          <w:ilvl w:val="0"/>
          <w:numId w:val="44"/>
        </w:numPr>
        <w:tabs>
          <w:tab w:val="clear" w:pos="987"/>
          <w:tab w:val="left" w:pos="426"/>
        </w:tabs>
        <w:spacing w:after="0"/>
        <w:ind w:left="0" w:firstLine="284"/>
      </w:pPr>
      <w:r w:rsidRPr="00C6001E">
        <w:t>ГОСТ 9012-59. Металлы и сплавы. Метод измерения твёрдости по Бринеллю.</w:t>
      </w:r>
    </w:p>
    <w:p w14:paraId="37E95BE1" w14:textId="77777777" w:rsidR="00FA0FF6" w:rsidRDefault="00FA0FF6" w:rsidP="00E338FF">
      <w:pPr>
        <w:pStyle w:val="16"/>
        <w:numPr>
          <w:ilvl w:val="0"/>
          <w:numId w:val="44"/>
        </w:numPr>
        <w:tabs>
          <w:tab w:val="clear" w:pos="987"/>
          <w:tab w:val="left" w:pos="426"/>
        </w:tabs>
        <w:spacing w:after="0"/>
        <w:ind w:left="0" w:firstLine="284"/>
      </w:pPr>
      <w:r w:rsidRPr="00B83B82">
        <w:t>ГОСТ 23677-79 Твердомеры для металлов. Общие технические требования (с изменениями № 1, 2)</w:t>
      </w:r>
      <w:r>
        <w:t>.</w:t>
      </w:r>
    </w:p>
    <w:p w14:paraId="0E769F62" w14:textId="77777777" w:rsidR="00FA0FF6" w:rsidRDefault="00FA0FF6" w:rsidP="00E338FF">
      <w:pPr>
        <w:pStyle w:val="16"/>
        <w:numPr>
          <w:ilvl w:val="0"/>
          <w:numId w:val="44"/>
        </w:numPr>
        <w:tabs>
          <w:tab w:val="clear" w:pos="987"/>
          <w:tab w:val="left" w:pos="426"/>
        </w:tabs>
        <w:spacing w:after="0"/>
        <w:ind w:left="0" w:firstLine="284"/>
      </w:pPr>
      <w:r w:rsidRPr="00B83B82">
        <w:t>ГОСТ Р 55724-2013 Контроль неразрушающий. Соединения сварные. Методы ультразвуковые от 08.11.2013 N 55724-2013 действует с 01.07.2015</w:t>
      </w:r>
      <w:r>
        <w:t>.</w:t>
      </w:r>
    </w:p>
    <w:p w14:paraId="77CD2181" w14:textId="77777777" w:rsidR="00FA0FF6" w:rsidRDefault="00FA0FF6" w:rsidP="00E338FF">
      <w:pPr>
        <w:pStyle w:val="16"/>
        <w:numPr>
          <w:ilvl w:val="0"/>
          <w:numId w:val="44"/>
        </w:numPr>
        <w:tabs>
          <w:tab w:val="clear" w:pos="987"/>
          <w:tab w:val="left" w:pos="426"/>
        </w:tabs>
        <w:spacing w:after="0"/>
        <w:ind w:left="0" w:firstLine="284"/>
      </w:pPr>
      <w:r w:rsidRPr="00B83B82">
        <w:t>ГОСТ Р ИСО 17640-2016 Неразрушающий контроль сварных соединений. Ультразвуковой контроль. Технология, уровни контроля и оценки</w:t>
      </w:r>
      <w:r>
        <w:t>.</w:t>
      </w:r>
    </w:p>
    <w:p w14:paraId="138B46D4" w14:textId="77777777" w:rsidR="00FA0FF6" w:rsidRDefault="00FA0FF6" w:rsidP="00E338FF">
      <w:pPr>
        <w:pStyle w:val="16"/>
        <w:numPr>
          <w:ilvl w:val="0"/>
          <w:numId w:val="44"/>
        </w:numPr>
        <w:tabs>
          <w:tab w:val="clear" w:pos="987"/>
          <w:tab w:val="left" w:pos="426"/>
        </w:tabs>
        <w:spacing w:after="0"/>
        <w:ind w:left="0" w:firstLine="284"/>
      </w:pPr>
      <w:r w:rsidRPr="00B83B82">
        <w:t>ГОСТ Р 55614-2013. Контроль неразрушающий. Толщиномеры ультразвуковые. Общие технические требования</w:t>
      </w:r>
      <w:r>
        <w:t>.</w:t>
      </w:r>
    </w:p>
    <w:p w14:paraId="788C9E5E" w14:textId="18695BA9" w:rsidR="00FA0FF6" w:rsidRPr="00FA0FF6" w:rsidRDefault="00FA0FF6" w:rsidP="00E338FF">
      <w:pPr>
        <w:pStyle w:val="16"/>
        <w:numPr>
          <w:ilvl w:val="0"/>
          <w:numId w:val="44"/>
        </w:numPr>
        <w:tabs>
          <w:tab w:val="clear" w:pos="987"/>
          <w:tab w:val="left" w:pos="426"/>
        </w:tabs>
        <w:spacing w:after="0"/>
        <w:ind w:left="0" w:firstLine="284"/>
      </w:pPr>
      <w:r w:rsidRPr="00B83B82">
        <w:t>ГОСТ Р ИСО 16809-2015. Контроль неразрушающий. Контроль ультразвуковой. Измерение толщины</w:t>
      </w:r>
      <w:r>
        <w:t>.</w:t>
      </w:r>
    </w:p>
    <w:p w14:paraId="335F57A0" w14:textId="7B8B8F9A" w:rsidR="00234569" w:rsidRPr="00E338FF" w:rsidRDefault="00E338FF" w:rsidP="00E338FF">
      <w:pPr>
        <w:widowControl/>
        <w:tabs>
          <w:tab w:val="right" w:pos="0"/>
        </w:tabs>
        <w:jc w:val="both"/>
        <w:rPr>
          <w:rFonts w:ascii="Times New Roman" w:hAnsi="Times New Roman" w:cs="Times New Roman"/>
          <w:spacing w:val="-2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16.</w:t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hyperlink r:id="rId23" w:tooltip="&quot;РД 26.260.004-91 Методические указания. Прогнозирование остаточного ресурса оборудования по изменению параметров его технического состояния при эксплуатации&quot; Карточка документа" w:history="1">
        <w:r w:rsidR="00234569" w:rsidRPr="00E338FF">
          <w:rPr>
            <w:rFonts w:ascii="Times New Roman" w:hAnsi="Times New Roman" w:cs="Times New Roman"/>
            <w:spacing w:val="-2"/>
            <w:sz w:val="24"/>
            <w:szCs w:val="24"/>
            <w:lang w:val="ru-RU"/>
          </w:rPr>
          <w:t>РД 26.260.004-91</w:t>
        </w:r>
      </w:hyperlink>
      <w:r w:rsidR="00234569" w:rsidRPr="00E338FF">
        <w:rPr>
          <w:rFonts w:ascii="Times New Roman" w:hAnsi="Times New Roman" w:cs="Times New Roman"/>
          <w:spacing w:val="-2"/>
          <w:sz w:val="24"/>
          <w:szCs w:val="24"/>
          <w:lang w:val="ru-RU"/>
        </w:rPr>
        <w:t>. Методические указания. Прогнозирование остаточного ресурса оборудования по изменению параметров его технического состояния при эксплуатации.</w:t>
      </w:r>
    </w:p>
    <w:p w14:paraId="6BB16D63" w14:textId="0E34B892" w:rsidR="00234569" w:rsidRPr="00FA0FF6" w:rsidRDefault="00E338FF" w:rsidP="00E338FF">
      <w:pPr>
        <w:widowControl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="00FA0FF6">
        <w:rPr>
          <w:rFonts w:ascii="Times New Roman" w:hAnsi="Times New Roman" w:cs="Times New Roman"/>
          <w:sz w:val="24"/>
          <w:szCs w:val="24"/>
          <w:lang w:val="ru-RU"/>
        </w:rPr>
        <w:t>17.</w:t>
      </w:r>
      <w:r w:rsidR="00FA0FF6">
        <w:rPr>
          <w:rFonts w:ascii="Times New Roman" w:hAnsi="Times New Roman" w:cs="Times New Roman"/>
          <w:sz w:val="24"/>
          <w:szCs w:val="24"/>
          <w:lang w:val="ru-RU"/>
        </w:rPr>
        <w:tab/>
      </w:r>
      <w:hyperlink r:id="rId24" w:tooltip="&quot;ГОСТ 22761-77 Металлы и сплавы. Метод измерения твердости по Бринеллю переносными твердомерами статического действия&quot; Применяется с 01.01.1979 Статус: действующая редакция" w:history="1">
        <w:r w:rsidR="00234569" w:rsidRPr="00FA0FF6">
          <w:rPr>
            <w:rFonts w:ascii="Times New Roman" w:hAnsi="Times New Roman" w:cs="Times New Roman"/>
            <w:sz w:val="24"/>
            <w:szCs w:val="24"/>
            <w:lang w:val="ru-RU"/>
          </w:rPr>
          <w:t>ГОСТ 22761-</w:t>
        </w:r>
      </w:hyperlink>
      <w:r w:rsidR="00234569" w:rsidRPr="00FA0FF6">
        <w:rPr>
          <w:rFonts w:ascii="Times New Roman" w:hAnsi="Times New Roman" w:cs="Times New Roman"/>
          <w:sz w:val="24"/>
          <w:szCs w:val="24"/>
          <w:lang w:val="ru-RU"/>
        </w:rPr>
        <w:t>77. Металлы и сплавы. Метод измерения твердости по Бринеллю переносными твердомерами статического действия.</w:t>
      </w:r>
    </w:p>
    <w:p w14:paraId="7493582D" w14:textId="735DBBB3" w:rsidR="00234569" w:rsidRPr="00FA0FF6" w:rsidRDefault="00E338FF" w:rsidP="00E338FF">
      <w:pPr>
        <w:widowControl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18.</w:t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hyperlink r:id="rId25" w:tooltip="&quot;СТО 00220256-005-2005 Швы стыковых, угловых и тавровых сварных соединений сосудов и аппаратов, работающих под давлением. Методика ультразвукового контроля&quot; Карточка документа" w:history="1">
        <w:r w:rsidR="00234569" w:rsidRPr="00FA0FF6">
          <w:rPr>
            <w:rFonts w:ascii="Times New Roman" w:hAnsi="Times New Roman" w:cs="Times New Roman"/>
            <w:sz w:val="24"/>
            <w:szCs w:val="24"/>
            <w:lang w:val="ru-RU"/>
          </w:rPr>
          <w:t>СТО 00220256-005-2005</w:t>
        </w:r>
      </w:hyperlink>
      <w:r w:rsidR="00234569" w:rsidRPr="00FA0FF6">
        <w:rPr>
          <w:rFonts w:ascii="Times New Roman" w:hAnsi="Times New Roman" w:cs="Times New Roman"/>
          <w:sz w:val="24"/>
          <w:szCs w:val="24"/>
          <w:lang w:val="ru-RU"/>
        </w:rPr>
        <w:t xml:space="preserve">. Швы стыковых, угловых и тавровых сварных соединений </w:t>
      </w:r>
      <w:r w:rsidR="00A17B4E" w:rsidRPr="00FA0FF6">
        <w:rPr>
          <w:rFonts w:ascii="Times New Roman" w:hAnsi="Times New Roman" w:cs="Times New Roman"/>
          <w:sz w:val="24"/>
          <w:szCs w:val="24"/>
          <w:lang w:val="ru-RU"/>
        </w:rPr>
        <w:t>сосудов</w:t>
      </w:r>
      <w:r w:rsidR="00234569" w:rsidRPr="00FA0FF6">
        <w:rPr>
          <w:rFonts w:ascii="Times New Roman" w:hAnsi="Times New Roman" w:cs="Times New Roman"/>
          <w:sz w:val="24"/>
          <w:szCs w:val="24"/>
          <w:lang w:val="ru-RU"/>
        </w:rPr>
        <w:t xml:space="preserve"> и аппаратов, работающих под давлением. Методика ультразвукового контроля.</w:t>
      </w:r>
    </w:p>
    <w:p w14:paraId="554A067E" w14:textId="2EBCC0CD" w:rsidR="00234569" w:rsidRPr="00E338FF" w:rsidRDefault="00E338FF" w:rsidP="00E338FF">
      <w:pPr>
        <w:widowControl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19.</w:t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hyperlink r:id="rId26" w:tooltip="&quot;ГОСТ 3242-79 Соединения сварные. Методы контроля качества&quot; (утв. постановлением Госстандарта СССР от 02.08.1979 N 2930) Применяется с 01.01.1981 Статус: действующая редакция Применяется для целей технического регламента" w:history="1">
        <w:r w:rsidR="00234569" w:rsidRPr="00E338FF">
          <w:rPr>
            <w:rFonts w:ascii="Times New Roman" w:hAnsi="Times New Roman" w:cs="Times New Roman"/>
            <w:sz w:val="24"/>
            <w:szCs w:val="24"/>
            <w:lang w:val="ru-RU"/>
          </w:rPr>
          <w:t>ГОСТ 3242-79</w:t>
        </w:r>
      </w:hyperlink>
      <w:r w:rsidR="00234569" w:rsidRPr="00E338FF">
        <w:rPr>
          <w:rFonts w:ascii="Times New Roman" w:hAnsi="Times New Roman" w:cs="Times New Roman"/>
          <w:sz w:val="24"/>
          <w:szCs w:val="24"/>
          <w:lang w:val="ru-RU"/>
        </w:rPr>
        <w:t>. Соединения сварные. Методы контроля качества.</w:t>
      </w:r>
    </w:p>
    <w:p w14:paraId="5696DC2A" w14:textId="15CEE186" w:rsidR="00234569" w:rsidRPr="00E05023" w:rsidRDefault="00E338FF" w:rsidP="00E338FF">
      <w:pPr>
        <w:widowControl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20.</w:t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hyperlink r:id="rId27" w:tooltip="&quot;ГОСТ 22727-88 Прокат листовой. Методы ультразвукового контроля&quot; Применяется с 01.07.1989 Статус: действует с 01.07.1989" w:history="1">
        <w:r w:rsidR="00234569" w:rsidRPr="00FA0FF6">
          <w:rPr>
            <w:rFonts w:ascii="Times New Roman" w:hAnsi="Times New Roman" w:cs="Times New Roman"/>
            <w:sz w:val="24"/>
            <w:szCs w:val="24"/>
            <w:lang w:val="ru-RU"/>
          </w:rPr>
          <w:t>ГОСТ 22727-88</w:t>
        </w:r>
      </w:hyperlink>
      <w:r w:rsidR="00234569" w:rsidRPr="00FA0FF6">
        <w:rPr>
          <w:rFonts w:ascii="Times New Roman" w:hAnsi="Times New Roman" w:cs="Times New Roman"/>
          <w:sz w:val="24"/>
          <w:szCs w:val="24"/>
          <w:lang w:val="ru-RU"/>
        </w:rPr>
        <w:t>. Прокат листовой. М</w:t>
      </w:r>
      <w:r w:rsidR="0068253E">
        <w:rPr>
          <w:rFonts w:ascii="Times New Roman" w:hAnsi="Times New Roman" w:cs="Times New Roman"/>
          <w:sz w:val="24"/>
          <w:szCs w:val="24"/>
          <w:lang w:val="ru-RU"/>
        </w:rPr>
        <w:t>етоды ультразвукового контроля.</w:t>
      </w:r>
    </w:p>
    <w:p w14:paraId="498CDBD0" w14:textId="36FB147C" w:rsidR="00234569" w:rsidRPr="00E05023" w:rsidRDefault="00E338FF" w:rsidP="00E338FF">
      <w:pPr>
        <w:widowControl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="0068253E">
        <w:rPr>
          <w:rFonts w:ascii="Times New Roman" w:hAnsi="Times New Roman" w:cs="Times New Roman"/>
          <w:sz w:val="24"/>
          <w:szCs w:val="24"/>
          <w:lang w:val="ru-RU"/>
        </w:rPr>
        <w:t>21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 w:rsidR="00234569" w:rsidRPr="00E05023">
        <w:rPr>
          <w:rFonts w:ascii="Times New Roman" w:hAnsi="Times New Roman" w:cs="Times New Roman"/>
          <w:sz w:val="24"/>
          <w:szCs w:val="24"/>
          <w:lang w:val="ru-RU"/>
        </w:rPr>
        <w:t xml:space="preserve">СТО Газпром 2-2.3-218-2008 Инструкция по применению магнитопорошкового неразрушающего контроля </w:t>
      </w:r>
      <w:r w:rsidR="00E13F8D">
        <w:rPr>
          <w:rFonts w:ascii="Times New Roman" w:hAnsi="Times New Roman" w:cs="Times New Roman"/>
          <w:sz w:val="24"/>
          <w:szCs w:val="24"/>
          <w:lang w:val="ru-RU"/>
        </w:rPr>
        <w:t>сосудо</w:t>
      </w:r>
      <w:r w:rsidR="00234569" w:rsidRPr="00E05023">
        <w:rPr>
          <w:rFonts w:ascii="Times New Roman" w:hAnsi="Times New Roman" w:cs="Times New Roman"/>
          <w:sz w:val="24"/>
          <w:szCs w:val="24"/>
          <w:lang w:val="ru-RU"/>
        </w:rPr>
        <w:t>в, работающих под давлением.</w:t>
      </w:r>
    </w:p>
    <w:p w14:paraId="7146B035" w14:textId="4181BB11" w:rsidR="00234569" w:rsidRPr="00E05023" w:rsidRDefault="00E338FF" w:rsidP="00E338FF">
      <w:pPr>
        <w:widowControl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="0068253E">
        <w:rPr>
          <w:rFonts w:ascii="Times New Roman" w:hAnsi="Times New Roman" w:cs="Times New Roman"/>
          <w:sz w:val="24"/>
          <w:szCs w:val="24"/>
          <w:lang w:val="ru-RU"/>
        </w:rPr>
        <w:t>22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 w:rsidR="00234569" w:rsidRPr="00E05023">
        <w:rPr>
          <w:rFonts w:ascii="Times New Roman" w:hAnsi="Times New Roman" w:cs="Times New Roman"/>
          <w:sz w:val="24"/>
          <w:szCs w:val="24"/>
          <w:lang w:val="ru-RU"/>
        </w:rPr>
        <w:t>ГОСТ Р 58399-2019. Контроль неразрушающий. Методы опт</w:t>
      </w:r>
      <w:r w:rsidR="00F270E8" w:rsidRPr="00E05023">
        <w:rPr>
          <w:rFonts w:ascii="Times New Roman" w:hAnsi="Times New Roman" w:cs="Times New Roman"/>
          <w:sz w:val="24"/>
          <w:szCs w:val="24"/>
          <w:lang w:val="ru-RU"/>
        </w:rPr>
        <w:t>ического вида. Общие требования</w:t>
      </w:r>
      <w:r w:rsidR="00234569" w:rsidRPr="00E0502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FE2D445" w14:textId="6F1062CD" w:rsidR="00234569" w:rsidRPr="00E05023" w:rsidRDefault="00E338FF" w:rsidP="00E338FF">
      <w:pPr>
        <w:widowControl/>
        <w:jc w:val="both"/>
        <w:rPr>
          <w:rFonts w:ascii="Times New Roman" w:hAnsi="Times New Roman" w:cs="Times New Roman"/>
          <w:sz w:val="24"/>
          <w:szCs w:val="24"/>
          <w:lang w:val="ru-RU" w:eastAsia="ar-SA"/>
        </w:rPr>
      </w:pPr>
      <w:r>
        <w:rPr>
          <w:rFonts w:ascii="Times New Roman" w:hAnsi="Times New Roman" w:cs="Times New Roman"/>
          <w:sz w:val="24"/>
          <w:szCs w:val="24"/>
          <w:lang w:val="ru-RU" w:eastAsia="ar-SA"/>
        </w:rPr>
        <w:t xml:space="preserve">    </w:t>
      </w:r>
      <w:r w:rsidR="0068253E">
        <w:rPr>
          <w:rFonts w:ascii="Times New Roman" w:hAnsi="Times New Roman" w:cs="Times New Roman"/>
          <w:sz w:val="24"/>
          <w:szCs w:val="24"/>
          <w:lang w:val="ru-RU" w:eastAsia="ar-SA"/>
        </w:rPr>
        <w:t>23</w:t>
      </w:r>
      <w:r>
        <w:rPr>
          <w:rFonts w:ascii="Times New Roman" w:hAnsi="Times New Roman" w:cs="Times New Roman"/>
          <w:sz w:val="24"/>
          <w:szCs w:val="24"/>
          <w:lang w:val="ru-RU" w:eastAsia="ar-SA"/>
        </w:rPr>
        <w:t>.</w:t>
      </w:r>
      <w:r>
        <w:rPr>
          <w:rFonts w:ascii="Times New Roman" w:hAnsi="Times New Roman" w:cs="Times New Roman"/>
          <w:sz w:val="24"/>
          <w:szCs w:val="24"/>
          <w:lang w:val="ru-RU" w:eastAsia="ar-SA"/>
        </w:rPr>
        <w:tab/>
      </w:r>
      <w:r w:rsidR="00F270E8" w:rsidRPr="00E05023">
        <w:rPr>
          <w:rFonts w:ascii="Times New Roman" w:hAnsi="Times New Roman" w:cs="Times New Roman"/>
          <w:sz w:val="24"/>
          <w:szCs w:val="24"/>
          <w:lang w:val="ru-RU" w:eastAsia="ar-SA"/>
        </w:rPr>
        <w:t xml:space="preserve">ГОСТ Р 55725-2013 </w:t>
      </w:r>
      <w:r w:rsidR="00234569" w:rsidRPr="00E05023">
        <w:rPr>
          <w:rFonts w:ascii="Times New Roman" w:hAnsi="Times New Roman" w:cs="Times New Roman"/>
          <w:sz w:val="24"/>
          <w:szCs w:val="24"/>
          <w:lang w:val="ru-RU" w:eastAsia="ar-SA"/>
        </w:rPr>
        <w:t>Контроль неразрушающий. Преобразователи ультразвуковые пьезоэлектрически</w:t>
      </w:r>
      <w:r w:rsidR="00F270E8" w:rsidRPr="00E05023">
        <w:rPr>
          <w:rFonts w:ascii="Times New Roman" w:hAnsi="Times New Roman" w:cs="Times New Roman"/>
          <w:sz w:val="24"/>
          <w:szCs w:val="24"/>
          <w:lang w:val="ru-RU" w:eastAsia="ar-SA"/>
        </w:rPr>
        <w:t>е. Общие технические требования</w:t>
      </w:r>
      <w:r w:rsidR="00234569" w:rsidRPr="00E05023">
        <w:rPr>
          <w:rFonts w:ascii="Times New Roman" w:hAnsi="Times New Roman" w:cs="Times New Roman"/>
          <w:sz w:val="24"/>
          <w:szCs w:val="24"/>
          <w:lang w:val="ru-RU" w:eastAsia="ar-SA"/>
        </w:rPr>
        <w:t>.</w:t>
      </w:r>
    </w:p>
    <w:sectPr w:rsidR="00234569" w:rsidRPr="00E05023" w:rsidSect="00F42872">
      <w:headerReference w:type="default" r:id="rId28"/>
      <w:footerReference w:type="default" r:id="rId29"/>
      <w:footerReference w:type="first" r:id="rId30"/>
      <w:pgSz w:w="11906" w:h="16838"/>
      <w:pgMar w:top="1134" w:right="851" w:bottom="1134" w:left="1418" w:header="0" w:footer="198" w:gutter="0"/>
      <w:cols w:space="708"/>
      <w:titlePg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861C9E5" w16cid:durableId="26E66F6D"/>
  <w16cid:commentId w16cid:paraId="5F69159B" w16cid:durableId="26E66F6E"/>
  <w16cid:commentId w16cid:paraId="10848648" w16cid:durableId="26E67099"/>
  <w16cid:commentId w16cid:paraId="5163DAB9" w16cid:durableId="26E7EB25"/>
  <w16cid:commentId w16cid:paraId="50412394" w16cid:durableId="26E81B7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E4D191" w14:textId="77777777" w:rsidR="00B70398" w:rsidRDefault="00B70398">
      <w:r>
        <w:separator/>
      </w:r>
    </w:p>
  </w:endnote>
  <w:endnote w:type="continuationSeparator" w:id="0">
    <w:p w14:paraId="43228A3A" w14:textId="77777777" w:rsidR="00B70398" w:rsidRDefault="00B70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Proxima Nova Lt">
    <w:altName w:val="Arial"/>
    <w:charset w:val="CC"/>
    <w:family w:val="auto"/>
    <w:pitch w:val="variable"/>
    <w:sig w:usb0="00000001" w:usb1="5000E0FB" w:usb2="00000000" w:usb3="00000000" w:csb0="0000019F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984783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D0939BF" w14:textId="717CF7CB" w:rsidR="00B70398" w:rsidRPr="0052654B" w:rsidRDefault="001E3F22">
        <w:pPr>
          <w:pStyle w:val="ab"/>
          <w:jc w:val="right"/>
          <w:rPr>
            <w:rFonts w:ascii="Times New Roman" w:hAnsi="Times New Roman" w:cs="Times New Roman"/>
            <w:sz w:val="28"/>
            <w:szCs w:val="28"/>
          </w:rPr>
        </w:pPr>
      </w:p>
    </w:sdtContent>
  </w:sdt>
  <w:p w14:paraId="324CDCEE" w14:textId="77777777" w:rsidR="00B70398" w:rsidRPr="00025E6A" w:rsidRDefault="00B70398">
    <w:pPr>
      <w:spacing w:line="14" w:lineRule="auto"/>
      <w:rPr>
        <w:sz w:val="2"/>
        <w:szCs w:val="2"/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36006504"/>
      <w:docPartObj>
        <w:docPartGallery w:val="Page Numbers (Bottom of Page)"/>
        <w:docPartUnique/>
      </w:docPartObj>
    </w:sdtPr>
    <w:sdtEndPr/>
    <w:sdtContent>
      <w:p w14:paraId="22B8F38B" w14:textId="7100B2B0" w:rsidR="00B70398" w:rsidRDefault="001E3F22">
        <w:pPr>
          <w:pStyle w:val="ab"/>
          <w:jc w:val="right"/>
        </w:pPr>
      </w:p>
    </w:sdtContent>
  </w:sdt>
  <w:p w14:paraId="085A00E2" w14:textId="77777777" w:rsidR="00B70398" w:rsidRDefault="00B7039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3EE78F" w14:textId="77777777" w:rsidR="00B70398" w:rsidRDefault="00B70398">
      <w:r>
        <w:separator/>
      </w:r>
    </w:p>
  </w:footnote>
  <w:footnote w:type="continuationSeparator" w:id="0">
    <w:p w14:paraId="6A1ACEF7" w14:textId="77777777" w:rsidR="00B70398" w:rsidRDefault="00B703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A4FBCD" w14:textId="77777777" w:rsidR="00B70398" w:rsidRPr="004A03E0" w:rsidRDefault="00B70398" w:rsidP="004A03E0">
    <w:pPr>
      <w:spacing w:line="204" w:lineRule="exact"/>
      <w:ind w:left="20"/>
      <w:rPr>
        <w:rFonts w:ascii="Times New Roman" w:eastAsia="Times New Roman" w:hAnsi="Times New Roman" w:cs="Times New Roman"/>
        <w:sz w:val="18"/>
        <w:szCs w:val="18"/>
        <w:lang w:val="ru-RU"/>
      </w:rPr>
    </w:pPr>
  </w:p>
  <w:p w14:paraId="1F5CCB34" w14:textId="4F1A3C7C" w:rsidR="00B70398" w:rsidRPr="00F91012" w:rsidRDefault="00B70398">
    <w:pPr>
      <w:spacing w:line="14" w:lineRule="auto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14DE4"/>
    <w:multiLevelType w:val="hybridMultilevel"/>
    <w:tmpl w:val="BFE2C6E0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718E0"/>
    <w:multiLevelType w:val="hybridMultilevel"/>
    <w:tmpl w:val="C3B443EE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1721D"/>
    <w:multiLevelType w:val="hybridMultilevel"/>
    <w:tmpl w:val="C3B443EE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F4380"/>
    <w:multiLevelType w:val="hybridMultilevel"/>
    <w:tmpl w:val="F70044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A6C06"/>
    <w:multiLevelType w:val="hybridMultilevel"/>
    <w:tmpl w:val="BDBED8EE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0CD450D4"/>
    <w:multiLevelType w:val="hybridMultilevel"/>
    <w:tmpl w:val="19809F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87A4D"/>
    <w:multiLevelType w:val="hybridMultilevel"/>
    <w:tmpl w:val="BDBED8EE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0FE03C46"/>
    <w:multiLevelType w:val="hybridMultilevel"/>
    <w:tmpl w:val="19809F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F70A9E"/>
    <w:multiLevelType w:val="hybridMultilevel"/>
    <w:tmpl w:val="F70044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052BF3"/>
    <w:multiLevelType w:val="hybridMultilevel"/>
    <w:tmpl w:val="785E1FC6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18081E48"/>
    <w:multiLevelType w:val="hybridMultilevel"/>
    <w:tmpl w:val="14F67E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424D54"/>
    <w:multiLevelType w:val="hybridMultilevel"/>
    <w:tmpl w:val="785E1FC6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2202682C"/>
    <w:multiLevelType w:val="hybridMultilevel"/>
    <w:tmpl w:val="785E1FC6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273B31EF"/>
    <w:multiLevelType w:val="hybridMultilevel"/>
    <w:tmpl w:val="19809F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F21A53"/>
    <w:multiLevelType w:val="hybridMultilevel"/>
    <w:tmpl w:val="4B3C9582"/>
    <w:lvl w:ilvl="0" w:tplc="FE94410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240526"/>
    <w:multiLevelType w:val="hybridMultilevel"/>
    <w:tmpl w:val="785E1FC6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2ECD2EF2"/>
    <w:multiLevelType w:val="hybridMultilevel"/>
    <w:tmpl w:val="14F67E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0D5218"/>
    <w:multiLevelType w:val="hybridMultilevel"/>
    <w:tmpl w:val="14F67E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1E7848"/>
    <w:multiLevelType w:val="hybridMultilevel"/>
    <w:tmpl w:val="C204898E"/>
    <w:lvl w:ilvl="0" w:tplc="0419000F">
      <w:start w:val="1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2978BC"/>
    <w:multiLevelType w:val="hybridMultilevel"/>
    <w:tmpl w:val="19809FDC"/>
    <w:lvl w:ilvl="0" w:tplc="E6C005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C74E0D"/>
    <w:multiLevelType w:val="hybridMultilevel"/>
    <w:tmpl w:val="C3B443EE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F065F8"/>
    <w:multiLevelType w:val="multilevel"/>
    <w:tmpl w:val="07D6F87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suff w:val="space"/>
      <w:lvlText w:val="%4."/>
      <w:lvlJc w:val="left"/>
      <w:pPr>
        <w:ind w:left="-283" w:firstLine="709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95B1231"/>
    <w:multiLevelType w:val="hybridMultilevel"/>
    <w:tmpl w:val="98F46F3C"/>
    <w:lvl w:ilvl="0" w:tplc="0419000F">
      <w:start w:val="1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FA689A"/>
    <w:multiLevelType w:val="hybridMultilevel"/>
    <w:tmpl w:val="47086662"/>
    <w:lvl w:ilvl="0" w:tplc="0419000F">
      <w:start w:val="1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6D2A1A"/>
    <w:multiLevelType w:val="hybridMultilevel"/>
    <w:tmpl w:val="BDBED8EE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48C45D5F"/>
    <w:multiLevelType w:val="hybridMultilevel"/>
    <w:tmpl w:val="19809F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320F8F"/>
    <w:multiLevelType w:val="hybridMultilevel"/>
    <w:tmpl w:val="C3B443EE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610350"/>
    <w:multiLevelType w:val="hybridMultilevel"/>
    <w:tmpl w:val="BDBED8EE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4CFF078E"/>
    <w:multiLevelType w:val="hybridMultilevel"/>
    <w:tmpl w:val="19809F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721675"/>
    <w:multiLevelType w:val="hybridMultilevel"/>
    <w:tmpl w:val="F70044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746BE6"/>
    <w:multiLevelType w:val="hybridMultilevel"/>
    <w:tmpl w:val="785E1FC6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52204BF0"/>
    <w:multiLevelType w:val="hybridMultilevel"/>
    <w:tmpl w:val="BDBED8EE"/>
    <w:lvl w:ilvl="0" w:tplc="17A0D4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542D0D13"/>
    <w:multiLevelType w:val="hybridMultilevel"/>
    <w:tmpl w:val="C3B443EE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5D2922"/>
    <w:multiLevelType w:val="hybridMultilevel"/>
    <w:tmpl w:val="14F67E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483CCD"/>
    <w:multiLevelType w:val="hybridMultilevel"/>
    <w:tmpl w:val="14F67E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240B2C"/>
    <w:multiLevelType w:val="hybridMultilevel"/>
    <w:tmpl w:val="A4B64D82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831CE3"/>
    <w:multiLevelType w:val="hybridMultilevel"/>
    <w:tmpl w:val="F70044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6447E7"/>
    <w:multiLevelType w:val="hybridMultilevel"/>
    <w:tmpl w:val="3F5C2D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4D3705"/>
    <w:multiLevelType w:val="hybridMultilevel"/>
    <w:tmpl w:val="C570F1B8"/>
    <w:lvl w:ilvl="0" w:tplc="E6F24D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83C1719"/>
    <w:multiLevelType w:val="hybridMultilevel"/>
    <w:tmpl w:val="F7004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DF7FC5"/>
    <w:multiLevelType w:val="hybridMultilevel"/>
    <w:tmpl w:val="3F5C2D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26753D"/>
    <w:multiLevelType w:val="hybridMultilevel"/>
    <w:tmpl w:val="F45CEF18"/>
    <w:lvl w:ilvl="0" w:tplc="9904B026">
      <w:start w:val="1"/>
      <w:numFmt w:val="bullet"/>
      <w:lvlText w:val="-"/>
      <w:lvlJc w:val="left"/>
      <w:pPr>
        <w:ind w:left="1486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42" w15:restartNumberingAfterBreak="0">
    <w:nsid w:val="75576CC2"/>
    <w:multiLevelType w:val="hybridMultilevel"/>
    <w:tmpl w:val="F70044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972D60"/>
    <w:multiLevelType w:val="hybridMultilevel"/>
    <w:tmpl w:val="785E1FC6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4" w15:restartNumberingAfterBreak="0">
    <w:nsid w:val="78AB0FB6"/>
    <w:multiLevelType w:val="hybridMultilevel"/>
    <w:tmpl w:val="BDBED8EE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5" w15:restartNumberingAfterBreak="0">
    <w:nsid w:val="792543D9"/>
    <w:multiLevelType w:val="hybridMultilevel"/>
    <w:tmpl w:val="1DDE441A"/>
    <w:lvl w:ilvl="0" w:tplc="11DA43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A11D70"/>
    <w:multiLevelType w:val="hybridMultilevel"/>
    <w:tmpl w:val="C3B443EE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0"/>
  </w:num>
  <w:num w:numId="3">
    <w:abstractNumId w:val="35"/>
  </w:num>
  <w:num w:numId="4">
    <w:abstractNumId w:val="9"/>
  </w:num>
  <w:num w:numId="5">
    <w:abstractNumId w:val="39"/>
  </w:num>
  <w:num w:numId="6">
    <w:abstractNumId w:val="17"/>
  </w:num>
  <w:num w:numId="7">
    <w:abstractNumId w:val="19"/>
  </w:num>
  <w:num w:numId="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0"/>
  </w:num>
  <w:num w:numId="10">
    <w:abstractNumId w:val="3"/>
  </w:num>
  <w:num w:numId="11">
    <w:abstractNumId w:val="7"/>
  </w:num>
  <w:num w:numId="12">
    <w:abstractNumId w:val="33"/>
  </w:num>
  <w:num w:numId="13">
    <w:abstractNumId w:val="4"/>
  </w:num>
  <w:num w:numId="14">
    <w:abstractNumId w:val="12"/>
  </w:num>
  <w:num w:numId="15">
    <w:abstractNumId w:val="29"/>
  </w:num>
  <w:num w:numId="16">
    <w:abstractNumId w:val="28"/>
  </w:num>
  <w:num w:numId="17">
    <w:abstractNumId w:val="34"/>
  </w:num>
  <w:num w:numId="18">
    <w:abstractNumId w:val="11"/>
  </w:num>
  <w:num w:numId="19">
    <w:abstractNumId w:val="24"/>
  </w:num>
  <w:num w:numId="20">
    <w:abstractNumId w:val="42"/>
  </w:num>
  <w:num w:numId="21">
    <w:abstractNumId w:val="5"/>
  </w:num>
  <w:num w:numId="22">
    <w:abstractNumId w:val="16"/>
  </w:num>
  <w:num w:numId="23">
    <w:abstractNumId w:val="44"/>
  </w:num>
  <w:num w:numId="24">
    <w:abstractNumId w:val="25"/>
  </w:num>
  <w:num w:numId="25">
    <w:abstractNumId w:val="10"/>
  </w:num>
  <w:num w:numId="26">
    <w:abstractNumId w:val="6"/>
  </w:num>
  <w:num w:numId="27">
    <w:abstractNumId w:val="43"/>
  </w:num>
  <w:num w:numId="28">
    <w:abstractNumId w:val="8"/>
  </w:num>
  <w:num w:numId="29">
    <w:abstractNumId w:val="27"/>
  </w:num>
  <w:num w:numId="30">
    <w:abstractNumId w:val="15"/>
  </w:num>
  <w:num w:numId="31">
    <w:abstractNumId w:val="36"/>
  </w:num>
  <w:num w:numId="32">
    <w:abstractNumId w:val="13"/>
  </w:num>
  <w:num w:numId="33">
    <w:abstractNumId w:val="40"/>
  </w:num>
  <w:num w:numId="34">
    <w:abstractNumId w:val="45"/>
  </w:num>
  <w:num w:numId="35">
    <w:abstractNumId w:val="37"/>
  </w:num>
  <w:num w:numId="36">
    <w:abstractNumId w:val="26"/>
  </w:num>
  <w:num w:numId="37">
    <w:abstractNumId w:val="46"/>
  </w:num>
  <w:num w:numId="38">
    <w:abstractNumId w:val="20"/>
  </w:num>
  <w:num w:numId="39">
    <w:abstractNumId w:val="1"/>
  </w:num>
  <w:num w:numId="40">
    <w:abstractNumId w:val="2"/>
  </w:num>
  <w:num w:numId="41">
    <w:abstractNumId w:val="32"/>
  </w:num>
  <w:num w:numId="42">
    <w:abstractNumId w:val="41"/>
  </w:num>
  <w:num w:numId="43">
    <w:abstractNumId w:val="38"/>
  </w:num>
  <w:num w:numId="44">
    <w:abstractNumId w:val="14"/>
  </w:num>
  <w:num w:numId="45">
    <w:abstractNumId w:val="22"/>
  </w:num>
  <w:num w:numId="46">
    <w:abstractNumId w:val="18"/>
  </w:num>
  <w:num w:numId="47">
    <w:abstractNumId w:val="2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79C0"/>
    <w:rsid w:val="00001FA3"/>
    <w:rsid w:val="000033BA"/>
    <w:rsid w:val="00003B0F"/>
    <w:rsid w:val="000069BF"/>
    <w:rsid w:val="00007054"/>
    <w:rsid w:val="00007C4A"/>
    <w:rsid w:val="00007E6D"/>
    <w:rsid w:val="00010739"/>
    <w:rsid w:val="000129B7"/>
    <w:rsid w:val="00012F12"/>
    <w:rsid w:val="00013B01"/>
    <w:rsid w:val="00013ED4"/>
    <w:rsid w:val="00016087"/>
    <w:rsid w:val="00017327"/>
    <w:rsid w:val="000201D9"/>
    <w:rsid w:val="000203B9"/>
    <w:rsid w:val="00020658"/>
    <w:rsid w:val="00020F29"/>
    <w:rsid w:val="00023A4F"/>
    <w:rsid w:val="00024DE0"/>
    <w:rsid w:val="00025E6A"/>
    <w:rsid w:val="0002655A"/>
    <w:rsid w:val="000266CB"/>
    <w:rsid w:val="000272B3"/>
    <w:rsid w:val="0002781E"/>
    <w:rsid w:val="00027B24"/>
    <w:rsid w:val="00031891"/>
    <w:rsid w:val="00032A0D"/>
    <w:rsid w:val="00033CB5"/>
    <w:rsid w:val="000345ED"/>
    <w:rsid w:val="00035013"/>
    <w:rsid w:val="0003564E"/>
    <w:rsid w:val="00037FC4"/>
    <w:rsid w:val="00041686"/>
    <w:rsid w:val="00041A97"/>
    <w:rsid w:val="000429F9"/>
    <w:rsid w:val="00044330"/>
    <w:rsid w:val="000459A2"/>
    <w:rsid w:val="000461CC"/>
    <w:rsid w:val="000522C9"/>
    <w:rsid w:val="00052358"/>
    <w:rsid w:val="00055060"/>
    <w:rsid w:val="0005507C"/>
    <w:rsid w:val="0005648D"/>
    <w:rsid w:val="00056AE0"/>
    <w:rsid w:val="000573E6"/>
    <w:rsid w:val="00057907"/>
    <w:rsid w:val="00061216"/>
    <w:rsid w:val="0006127F"/>
    <w:rsid w:val="00063471"/>
    <w:rsid w:val="00064622"/>
    <w:rsid w:val="000677A7"/>
    <w:rsid w:val="000677CA"/>
    <w:rsid w:val="000705E2"/>
    <w:rsid w:val="00071924"/>
    <w:rsid w:val="00072385"/>
    <w:rsid w:val="00073843"/>
    <w:rsid w:val="00073DEB"/>
    <w:rsid w:val="00076FCC"/>
    <w:rsid w:val="0007776B"/>
    <w:rsid w:val="00077E1D"/>
    <w:rsid w:val="00077F00"/>
    <w:rsid w:val="00081BD6"/>
    <w:rsid w:val="0008259B"/>
    <w:rsid w:val="000827D0"/>
    <w:rsid w:val="0008323A"/>
    <w:rsid w:val="000836F2"/>
    <w:rsid w:val="00086057"/>
    <w:rsid w:val="000865DA"/>
    <w:rsid w:val="00086C97"/>
    <w:rsid w:val="00086F0C"/>
    <w:rsid w:val="0008718C"/>
    <w:rsid w:val="000872F3"/>
    <w:rsid w:val="00087881"/>
    <w:rsid w:val="0009113F"/>
    <w:rsid w:val="00091154"/>
    <w:rsid w:val="00091CE3"/>
    <w:rsid w:val="00092130"/>
    <w:rsid w:val="000922FA"/>
    <w:rsid w:val="000927EF"/>
    <w:rsid w:val="00095678"/>
    <w:rsid w:val="00095752"/>
    <w:rsid w:val="0009642B"/>
    <w:rsid w:val="00097278"/>
    <w:rsid w:val="00097681"/>
    <w:rsid w:val="000A2285"/>
    <w:rsid w:val="000A3209"/>
    <w:rsid w:val="000A628A"/>
    <w:rsid w:val="000A6C76"/>
    <w:rsid w:val="000A7C93"/>
    <w:rsid w:val="000B04BB"/>
    <w:rsid w:val="000B0B0B"/>
    <w:rsid w:val="000B12F2"/>
    <w:rsid w:val="000B3252"/>
    <w:rsid w:val="000B4201"/>
    <w:rsid w:val="000B5293"/>
    <w:rsid w:val="000B6306"/>
    <w:rsid w:val="000B6C57"/>
    <w:rsid w:val="000B7E2E"/>
    <w:rsid w:val="000C0B0A"/>
    <w:rsid w:val="000C0BAE"/>
    <w:rsid w:val="000C2177"/>
    <w:rsid w:val="000C5036"/>
    <w:rsid w:val="000C59BF"/>
    <w:rsid w:val="000C7F75"/>
    <w:rsid w:val="000D230E"/>
    <w:rsid w:val="000D265A"/>
    <w:rsid w:val="000D27F5"/>
    <w:rsid w:val="000D2D33"/>
    <w:rsid w:val="000D4F06"/>
    <w:rsid w:val="000D50FD"/>
    <w:rsid w:val="000D554B"/>
    <w:rsid w:val="000D613E"/>
    <w:rsid w:val="000D6637"/>
    <w:rsid w:val="000E00DC"/>
    <w:rsid w:val="000E04F1"/>
    <w:rsid w:val="000E0524"/>
    <w:rsid w:val="000E11C7"/>
    <w:rsid w:val="000E17DC"/>
    <w:rsid w:val="000E4CE5"/>
    <w:rsid w:val="000F26FE"/>
    <w:rsid w:val="000F3733"/>
    <w:rsid w:val="000F3D51"/>
    <w:rsid w:val="000F4991"/>
    <w:rsid w:val="000F65F1"/>
    <w:rsid w:val="00100A02"/>
    <w:rsid w:val="00100A21"/>
    <w:rsid w:val="00100B96"/>
    <w:rsid w:val="00101A46"/>
    <w:rsid w:val="001021AE"/>
    <w:rsid w:val="00102A8C"/>
    <w:rsid w:val="0010328D"/>
    <w:rsid w:val="001034E6"/>
    <w:rsid w:val="00103C83"/>
    <w:rsid w:val="001042C7"/>
    <w:rsid w:val="00104F7D"/>
    <w:rsid w:val="00106315"/>
    <w:rsid w:val="00107295"/>
    <w:rsid w:val="00107778"/>
    <w:rsid w:val="001106EF"/>
    <w:rsid w:val="00110B2E"/>
    <w:rsid w:val="00113CE5"/>
    <w:rsid w:val="00113E69"/>
    <w:rsid w:val="00114DB1"/>
    <w:rsid w:val="00115609"/>
    <w:rsid w:val="00115691"/>
    <w:rsid w:val="001173B8"/>
    <w:rsid w:val="00120A45"/>
    <w:rsid w:val="00121AF6"/>
    <w:rsid w:val="00121D3F"/>
    <w:rsid w:val="001232ED"/>
    <w:rsid w:val="00123988"/>
    <w:rsid w:val="00123AC2"/>
    <w:rsid w:val="00123DA4"/>
    <w:rsid w:val="00124A1B"/>
    <w:rsid w:val="0012525A"/>
    <w:rsid w:val="00126259"/>
    <w:rsid w:val="00127844"/>
    <w:rsid w:val="0013065E"/>
    <w:rsid w:val="00130966"/>
    <w:rsid w:val="00131716"/>
    <w:rsid w:val="00131E97"/>
    <w:rsid w:val="001325D1"/>
    <w:rsid w:val="00132680"/>
    <w:rsid w:val="00132847"/>
    <w:rsid w:val="001328E7"/>
    <w:rsid w:val="001330DA"/>
    <w:rsid w:val="00133508"/>
    <w:rsid w:val="00133515"/>
    <w:rsid w:val="00133B65"/>
    <w:rsid w:val="00133C71"/>
    <w:rsid w:val="0013799F"/>
    <w:rsid w:val="00140003"/>
    <w:rsid w:val="001414DD"/>
    <w:rsid w:val="001429FE"/>
    <w:rsid w:val="00143E4D"/>
    <w:rsid w:val="00144193"/>
    <w:rsid w:val="001451ED"/>
    <w:rsid w:val="00145538"/>
    <w:rsid w:val="00152F1B"/>
    <w:rsid w:val="00153039"/>
    <w:rsid w:val="001555C2"/>
    <w:rsid w:val="00155B5C"/>
    <w:rsid w:val="00160E42"/>
    <w:rsid w:val="0016269C"/>
    <w:rsid w:val="00162F1A"/>
    <w:rsid w:val="00163911"/>
    <w:rsid w:val="00163A45"/>
    <w:rsid w:val="00165A22"/>
    <w:rsid w:val="00165AA9"/>
    <w:rsid w:val="001672E2"/>
    <w:rsid w:val="001673F4"/>
    <w:rsid w:val="00167CB0"/>
    <w:rsid w:val="001710F0"/>
    <w:rsid w:val="00172BF9"/>
    <w:rsid w:val="00173830"/>
    <w:rsid w:val="001738F4"/>
    <w:rsid w:val="00176906"/>
    <w:rsid w:val="00177436"/>
    <w:rsid w:val="0018005A"/>
    <w:rsid w:val="0018344B"/>
    <w:rsid w:val="001853DA"/>
    <w:rsid w:val="001856D5"/>
    <w:rsid w:val="0018765A"/>
    <w:rsid w:val="001905F2"/>
    <w:rsid w:val="00190E5F"/>
    <w:rsid w:val="001913D8"/>
    <w:rsid w:val="0019341A"/>
    <w:rsid w:val="00194860"/>
    <w:rsid w:val="00194A3F"/>
    <w:rsid w:val="00194D47"/>
    <w:rsid w:val="00194FDD"/>
    <w:rsid w:val="00196253"/>
    <w:rsid w:val="00196809"/>
    <w:rsid w:val="00197289"/>
    <w:rsid w:val="001973C7"/>
    <w:rsid w:val="001978BF"/>
    <w:rsid w:val="001A076F"/>
    <w:rsid w:val="001A0E4D"/>
    <w:rsid w:val="001A2FFB"/>
    <w:rsid w:val="001A3F6D"/>
    <w:rsid w:val="001A4431"/>
    <w:rsid w:val="001A53B9"/>
    <w:rsid w:val="001A56E5"/>
    <w:rsid w:val="001A580D"/>
    <w:rsid w:val="001A618A"/>
    <w:rsid w:val="001A66E2"/>
    <w:rsid w:val="001A7364"/>
    <w:rsid w:val="001B1770"/>
    <w:rsid w:val="001B184D"/>
    <w:rsid w:val="001B2BF5"/>
    <w:rsid w:val="001C1BB6"/>
    <w:rsid w:val="001C2211"/>
    <w:rsid w:val="001C3FCC"/>
    <w:rsid w:val="001C4065"/>
    <w:rsid w:val="001D11D5"/>
    <w:rsid w:val="001D2946"/>
    <w:rsid w:val="001D3404"/>
    <w:rsid w:val="001D35BA"/>
    <w:rsid w:val="001D5F24"/>
    <w:rsid w:val="001D6AD7"/>
    <w:rsid w:val="001D6D8A"/>
    <w:rsid w:val="001D70EC"/>
    <w:rsid w:val="001D71F4"/>
    <w:rsid w:val="001E02AD"/>
    <w:rsid w:val="001E0616"/>
    <w:rsid w:val="001E101C"/>
    <w:rsid w:val="001E11A1"/>
    <w:rsid w:val="001E199E"/>
    <w:rsid w:val="001E264C"/>
    <w:rsid w:val="001E3305"/>
    <w:rsid w:val="001E3336"/>
    <w:rsid w:val="001E3F22"/>
    <w:rsid w:val="001E4514"/>
    <w:rsid w:val="001E79C8"/>
    <w:rsid w:val="001E7EC6"/>
    <w:rsid w:val="001F0296"/>
    <w:rsid w:val="001F2BF0"/>
    <w:rsid w:val="001F3797"/>
    <w:rsid w:val="001F6A32"/>
    <w:rsid w:val="001F6D4A"/>
    <w:rsid w:val="001F7A41"/>
    <w:rsid w:val="002017A6"/>
    <w:rsid w:val="00201C69"/>
    <w:rsid w:val="0020252C"/>
    <w:rsid w:val="00205183"/>
    <w:rsid w:val="00206A8E"/>
    <w:rsid w:val="00206D81"/>
    <w:rsid w:val="00210386"/>
    <w:rsid w:val="0021044A"/>
    <w:rsid w:val="002140C1"/>
    <w:rsid w:val="00214D18"/>
    <w:rsid w:val="00216249"/>
    <w:rsid w:val="002169FA"/>
    <w:rsid w:val="00216B35"/>
    <w:rsid w:val="00216BBE"/>
    <w:rsid w:val="0022108E"/>
    <w:rsid w:val="0022151A"/>
    <w:rsid w:val="00225AAC"/>
    <w:rsid w:val="002263B0"/>
    <w:rsid w:val="00226500"/>
    <w:rsid w:val="00226EE4"/>
    <w:rsid w:val="00227630"/>
    <w:rsid w:val="00227D87"/>
    <w:rsid w:val="00230078"/>
    <w:rsid w:val="002306FF"/>
    <w:rsid w:val="002328E4"/>
    <w:rsid w:val="00232F15"/>
    <w:rsid w:val="00233517"/>
    <w:rsid w:val="00234569"/>
    <w:rsid w:val="002365E7"/>
    <w:rsid w:val="002368EE"/>
    <w:rsid w:val="00236E37"/>
    <w:rsid w:val="00236ED4"/>
    <w:rsid w:val="002414C4"/>
    <w:rsid w:val="00241A66"/>
    <w:rsid w:val="00242905"/>
    <w:rsid w:val="00243B46"/>
    <w:rsid w:val="00245C09"/>
    <w:rsid w:val="00246D80"/>
    <w:rsid w:val="00250324"/>
    <w:rsid w:val="00251A42"/>
    <w:rsid w:val="00252018"/>
    <w:rsid w:val="00252D81"/>
    <w:rsid w:val="00252EB5"/>
    <w:rsid w:val="00253984"/>
    <w:rsid w:val="00254D3A"/>
    <w:rsid w:val="00255D43"/>
    <w:rsid w:val="00262D9B"/>
    <w:rsid w:val="00263614"/>
    <w:rsid w:val="00263D83"/>
    <w:rsid w:val="00265196"/>
    <w:rsid w:val="0026781E"/>
    <w:rsid w:val="00270F4A"/>
    <w:rsid w:val="002724CD"/>
    <w:rsid w:val="0027331B"/>
    <w:rsid w:val="00274355"/>
    <w:rsid w:val="00275AA6"/>
    <w:rsid w:val="00275D1C"/>
    <w:rsid w:val="0027642A"/>
    <w:rsid w:val="002817EF"/>
    <w:rsid w:val="00281A28"/>
    <w:rsid w:val="00282C95"/>
    <w:rsid w:val="00282E39"/>
    <w:rsid w:val="00282FCC"/>
    <w:rsid w:val="00283620"/>
    <w:rsid w:val="00283F8E"/>
    <w:rsid w:val="00284A81"/>
    <w:rsid w:val="00291238"/>
    <w:rsid w:val="00291C5B"/>
    <w:rsid w:val="00293546"/>
    <w:rsid w:val="00293737"/>
    <w:rsid w:val="002945DC"/>
    <w:rsid w:val="0029480B"/>
    <w:rsid w:val="00295B65"/>
    <w:rsid w:val="00295EB8"/>
    <w:rsid w:val="002966EF"/>
    <w:rsid w:val="002A1E45"/>
    <w:rsid w:val="002A4788"/>
    <w:rsid w:val="002A4E29"/>
    <w:rsid w:val="002A7716"/>
    <w:rsid w:val="002B0B54"/>
    <w:rsid w:val="002B2E9D"/>
    <w:rsid w:val="002B6EC4"/>
    <w:rsid w:val="002B700F"/>
    <w:rsid w:val="002B7140"/>
    <w:rsid w:val="002B73D8"/>
    <w:rsid w:val="002C0CB9"/>
    <w:rsid w:val="002C0CBB"/>
    <w:rsid w:val="002C1D9D"/>
    <w:rsid w:val="002C2A99"/>
    <w:rsid w:val="002C6185"/>
    <w:rsid w:val="002C6E0C"/>
    <w:rsid w:val="002C7B63"/>
    <w:rsid w:val="002D0299"/>
    <w:rsid w:val="002D09D0"/>
    <w:rsid w:val="002D169A"/>
    <w:rsid w:val="002D2354"/>
    <w:rsid w:val="002D3D19"/>
    <w:rsid w:val="002D5765"/>
    <w:rsid w:val="002D5FAC"/>
    <w:rsid w:val="002D6825"/>
    <w:rsid w:val="002D6A3B"/>
    <w:rsid w:val="002D6B9A"/>
    <w:rsid w:val="002D7718"/>
    <w:rsid w:val="002E03A4"/>
    <w:rsid w:val="002E0771"/>
    <w:rsid w:val="002E4928"/>
    <w:rsid w:val="002E4A66"/>
    <w:rsid w:val="002E6102"/>
    <w:rsid w:val="002F16DB"/>
    <w:rsid w:val="002F1911"/>
    <w:rsid w:val="002F208E"/>
    <w:rsid w:val="002F3746"/>
    <w:rsid w:val="002F41A7"/>
    <w:rsid w:val="002F4BE0"/>
    <w:rsid w:val="002F5065"/>
    <w:rsid w:val="002F5524"/>
    <w:rsid w:val="002F6282"/>
    <w:rsid w:val="002F6D92"/>
    <w:rsid w:val="003004C4"/>
    <w:rsid w:val="003006AC"/>
    <w:rsid w:val="00301317"/>
    <w:rsid w:val="0030224C"/>
    <w:rsid w:val="0030341A"/>
    <w:rsid w:val="00305446"/>
    <w:rsid w:val="003063F9"/>
    <w:rsid w:val="00307846"/>
    <w:rsid w:val="003124BD"/>
    <w:rsid w:val="003125C2"/>
    <w:rsid w:val="00315EEC"/>
    <w:rsid w:val="00316326"/>
    <w:rsid w:val="003177B0"/>
    <w:rsid w:val="00322D38"/>
    <w:rsid w:val="00323D0A"/>
    <w:rsid w:val="00324389"/>
    <w:rsid w:val="0032648F"/>
    <w:rsid w:val="00326867"/>
    <w:rsid w:val="003271CA"/>
    <w:rsid w:val="0033054D"/>
    <w:rsid w:val="00331453"/>
    <w:rsid w:val="003318FC"/>
    <w:rsid w:val="00334240"/>
    <w:rsid w:val="00334315"/>
    <w:rsid w:val="00334AEF"/>
    <w:rsid w:val="00335417"/>
    <w:rsid w:val="0034013E"/>
    <w:rsid w:val="00343D07"/>
    <w:rsid w:val="0034471A"/>
    <w:rsid w:val="00344A94"/>
    <w:rsid w:val="00344FCA"/>
    <w:rsid w:val="00345C67"/>
    <w:rsid w:val="00345EE5"/>
    <w:rsid w:val="00346252"/>
    <w:rsid w:val="0034671C"/>
    <w:rsid w:val="00346D4E"/>
    <w:rsid w:val="00347858"/>
    <w:rsid w:val="00351452"/>
    <w:rsid w:val="003527DC"/>
    <w:rsid w:val="00354C02"/>
    <w:rsid w:val="00356267"/>
    <w:rsid w:val="00356C37"/>
    <w:rsid w:val="003609D5"/>
    <w:rsid w:val="00361E38"/>
    <w:rsid w:val="0036486D"/>
    <w:rsid w:val="00364B45"/>
    <w:rsid w:val="00365700"/>
    <w:rsid w:val="003660E1"/>
    <w:rsid w:val="00371F94"/>
    <w:rsid w:val="00372381"/>
    <w:rsid w:val="00374277"/>
    <w:rsid w:val="003742E7"/>
    <w:rsid w:val="00376221"/>
    <w:rsid w:val="00376613"/>
    <w:rsid w:val="00380474"/>
    <w:rsid w:val="003805E1"/>
    <w:rsid w:val="0038370B"/>
    <w:rsid w:val="00384053"/>
    <w:rsid w:val="00384C0C"/>
    <w:rsid w:val="003870EA"/>
    <w:rsid w:val="00387290"/>
    <w:rsid w:val="00390C62"/>
    <w:rsid w:val="003919DF"/>
    <w:rsid w:val="00391B1E"/>
    <w:rsid w:val="00391E29"/>
    <w:rsid w:val="00394B2F"/>
    <w:rsid w:val="0039585D"/>
    <w:rsid w:val="00395D5B"/>
    <w:rsid w:val="0039615A"/>
    <w:rsid w:val="003966A7"/>
    <w:rsid w:val="00397C61"/>
    <w:rsid w:val="003A052E"/>
    <w:rsid w:val="003A1178"/>
    <w:rsid w:val="003A3285"/>
    <w:rsid w:val="003A34D9"/>
    <w:rsid w:val="003A5C8B"/>
    <w:rsid w:val="003B19B6"/>
    <w:rsid w:val="003B5C88"/>
    <w:rsid w:val="003C0C92"/>
    <w:rsid w:val="003C0E8F"/>
    <w:rsid w:val="003C34FB"/>
    <w:rsid w:val="003C408D"/>
    <w:rsid w:val="003C53E7"/>
    <w:rsid w:val="003C670B"/>
    <w:rsid w:val="003C6E9A"/>
    <w:rsid w:val="003C763C"/>
    <w:rsid w:val="003D05B2"/>
    <w:rsid w:val="003D0C90"/>
    <w:rsid w:val="003D2BB5"/>
    <w:rsid w:val="003D5A35"/>
    <w:rsid w:val="003D6F54"/>
    <w:rsid w:val="003D788B"/>
    <w:rsid w:val="003E1C0C"/>
    <w:rsid w:val="003E6B1F"/>
    <w:rsid w:val="003E6EF3"/>
    <w:rsid w:val="003E7438"/>
    <w:rsid w:val="003E755B"/>
    <w:rsid w:val="003E7E45"/>
    <w:rsid w:val="003F107D"/>
    <w:rsid w:val="003F1E5E"/>
    <w:rsid w:val="003F3C98"/>
    <w:rsid w:val="003F3D07"/>
    <w:rsid w:val="003F537B"/>
    <w:rsid w:val="00400FC9"/>
    <w:rsid w:val="0040124E"/>
    <w:rsid w:val="00401B33"/>
    <w:rsid w:val="00401D35"/>
    <w:rsid w:val="00402EB7"/>
    <w:rsid w:val="00404D26"/>
    <w:rsid w:val="00405193"/>
    <w:rsid w:val="00406CCB"/>
    <w:rsid w:val="00406F14"/>
    <w:rsid w:val="00407FEF"/>
    <w:rsid w:val="00410AD9"/>
    <w:rsid w:val="00410C06"/>
    <w:rsid w:val="0041115A"/>
    <w:rsid w:val="004120B3"/>
    <w:rsid w:val="00413448"/>
    <w:rsid w:val="00413751"/>
    <w:rsid w:val="00415126"/>
    <w:rsid w:val="00415251"/>
    <w:rsid w:val="00415A3D"/>
    <w:rsid w:val="0041789F"/>
    <w:rsid w:val="00420EA3"/>
    <w:rsid w:val="004222B3"/>
    <w:rsid w:val="00423620"/>
    <w:rsid w:val="00423ED8"/>
    <w:rsid w:val="004241C4"/>
    <w:rsid w:val="0042494B"/>
    <w:rsid w:val="004257BE"/>
    <w:rsid w:val="00425849"/>
    <w:rsid w:val="004304F8"/>
    <w:rsid w:val="00431192"/>
    <w:rsid w:val="004339AF"/>
    <w:rsid w:val="00435930"/>
    <w:rsid w:val="00437AAD"/>
    <w:rsid w:val="004401D5"/>
    <w:rsid w:val="0044252E"/>
    <w:rsid w:val="00443084"/>
    <w:rsid w:val="00443692"/>
    <w:rsid w:val="00445324"/>
    <w:rsid w:val="00445FA2"/>
    <w:rsid w:val="0044633A"/>
    <w:rsid w:val="004469F3"/>
    <w:rsid w:val="00447024"/>
    <w:rsid w:val="00447C7A"/>
    <w:rsid w:val="00447D6B"/>
    <w:rsid w:val="00447E36"/>
    <w:rsid w:val="004500C1"/>
    <w:rsid w:val="004522C0"/>
    <w:rsid w:val="0045279B"/>
    <w:rsid w:val="004534D9"/>
    <w:rsid w:val="004542AC"/>
    <w:rsid w:val="00455236"/>
    <w:rsid w:val="004562A7"/>
    <w:rsid w:val="004563F5"/>
    <w:rsid w:val="00456A46"/>
    <w:rsid w:val="00456B43"/>
    <w:rsid w:val="0046030C"/>
    <w:rsid w:val="00461448"/>
    <w:rsid w:val="004660FB"/>
    <w:rsid w:val="004661C7"/>
    <w:rsid w:val="00466F99"/>
    <w:rsid w:val="00471D6C"/>
    <w:rsid w:val="00471FEF"/>
    <w:rsid w:val="00472AB2"/>
    <w:rsid w:val="00472DF0"/>
    <w:rsid w:val="004736AD"/>
    <w:rsid w:val="00476742"/>
    <w:rsid w:val="0047681A"/>
    <w:rsid w:val="00477B71"/>
    <w:rsid w:val="00480903"/>
    <w:rsid w:val="00480DF9"/>
    <w:rsid w:val="0048398A"/>
    <w:rsid w:val="00484812"/>
    <w:rsid w:val="0048773E"/>
    <w:rsid w:val="00490044"/>
    <w:rsid w:val="0049011D"/>
    <w:rsid w:val="0049118A"/>
    <w:rsid w:val="00491A92"/>
    <w:rsid w:val="00492C0A"/>
    <w:rsid w:val="0049321A"/>
    <w:rsid w:val="00494551"/>
    <w:rsid w:val="00494991"/>
    <w:rsid w:val="004958E5"/>
    <w:rsid w:val="004A03E0"/>
    <w:rsid w:val="004A08AA"/>
    <w:rsid w:val="004A10B6"/>
    <w:rsid w:val="004A1AA5"/>
    <w:rsid w:val="004A2915"/>
    <w:rsid w:val="004A3FC6"/>
    <w:rsid w:val="004A5CA0"/>
    <w:rsid w:val="004A5D60"/>
    <w:rsid w:val="004A6BA4"/>
    <w:rsid w:val="004A6F4F"/>
    <w:rsid w:val="004B1720"/>
    <w:rsid w:val="004B1FEC"/>
    <w:rsid w:val="004B2B2C"/>
    <w:rsid w:val="004B48E9"/>
    <w:rsid w:val="004B4CB4"/>
    <w:rsid w:val="004B4CD2"/>
    <w:rsid w:val="004B7A6A"/>
    <w:rsid w:val="004C1E0B"/>
    <w:rsid w:val="004C1E45"/>
    <w:rsid w:val="004C395E"/>
    <w:rsid w:val="004C60CA"/>
    <w:rsid w:val="004C666F"/>
    <w:rsid w:val="004C7976"/>
    <w:rsid w:val="004C7D53"/>
    <w:rsid w:val="004D055A"/>
    <w:rsid w:val="004D312C"/>
    <w:rsid w:val="004D55B9"/>
    <w:rsid w:val="004E0679"/>
    <w:rsid w:val="004E0717"/>
    <w:rsid w:val="004E1B69"/>
    <w:rsid w:val="004E2939"/>
    <w:rsid w:val="004E2AD2"/>
    <w:rsid w:val="004F4F99"/>
    <w:rsid w:val="004F5E71"/>
    <w:rsid w:val="004F6983"/>
    <w:rsid w:val="004F6BBC"/>
    <w:rsid w:val="004F7097"/>
    <w:rsid w:val="00500065"/>
    <w:rsid w:val="005005DC"/>
    <w:rsid w:val="00500D1A"/>
    <w:rsid w:val="005018E5"/>
    <w:rsid w:val="00502600"/>
    <w:rsid w:val="00504305"/>
    <w:rsid w:val="0050473B"/>
    <w:rsid w:val="00504E94"/>
    <w:rsid w:val="00504F53"/>
    <w:rsid w:val="00505B39"/>
    <w:rsid w:val="00505B3F"/>
    <w:rsid w:val="005071A7"/>
    <w:rsid w:val="0050789A"/>
    <w:rsid w:val="00511DA6"/>
    <w:rsid w:val="00512021"/>
    <w:rsid w:val="00512F2C"/>
    <w:rsid w:val="005170D8"/>
    <w:rsid w:val="005238BE"/>
    <w:rsid w:val="005254D5"/>
    <w:rsid w:val="00525FB2"/>
    <w:rsid w:val="0052654B"/>
    <w:rsid w:val="005275A7"/>
    <w:rsid w:val="005302E4"/>
    <w:rsid w:val="00531614"/>
    <w:rsid w:val="0053287C"/>
    <w:rsid w:val="00533168"/>
    <w:rsid w:val="005340AB"/>
    <w:rsid w:val="00535BCF"/>
    <w:rsid w:val="0053675E"/>
    <w:rsid w:val="00540C26"/>
    <w:rsid w:val="00540D52"/>
    <w:rsid w:val="00540EE5"/>
    <w:rsid w:val="0054131B"/>
    <w:rsid w:val="005428CE"/>
    <w:rsid w:val="00542BF8"/>
    <w:rsid w:val="00543F22"/>
    <w:rsid w:val="00545DBB"/>
    <w:rsid w:val="005460E6"/>
    <w:rsid w:val="005462B9"/>
    <w:rsid w:val="005469BF"/>
    <w:rsid w:val="00547B76"/>
    <w:rsid w:val="00551226"/>
    <w:rsid w:val="0055170F"/>
    <w:rsid w:val="005519C1"/>
    <w:rsid w:val="00552D25"/>
    <w:rsid w:val="005531B2"/>
    <w:rsid w:val="00553C97"/>
    <w:rsid w:val="00554267"/>
    <w:rsid w:val="0055498A"/>
    <w:rsid w:val="005559AA"/>
    <w:rsid w:val="00560D0D"/>
    <w:rsid w:val="00560FCA"/>
    <w:rsid w:val="00561E6E"/>
    <w:rsid w:val="00562A6F"/>
    <w:rsid w:val="0056365B"/>
    <w:rsid w:val="00563ECE"/>
    <w:rsid w:val="005649A8"/>
    <w:rsid w:val="0056574F"/>
    <w:rsid w:val="00566AA3"/>
    <w:rsid w:val="00567C0C"/>
    <w:rsid w:val="00567C69"/>
    <w:rsid w:val="00570100"/>
    <w:rsid w:val="005725F5"/>
    <w:rsid w:val="005741E2"/>
    <w:rsid w:val="00575ECC"/>
    <w:rsid w:val="00575EFA"/>
    <w:rsid w:val="00576651"/>
    <w:rsid w:val="005768B6"/>
    <w:rsid w:val="00582A02"/>
    <w:rsid w:val="00584F44"/>
    <w:rsid w:val="00585031"/>
    <w:rsid w:val="005858A4"/>
    <w:rsid w:val="00585CAD"/>
    <w:rsid w:val="00591867"/>
    <w:rsid w:val="005935F3"/>
    <w:rsid w:val="00594FDA"/>
    <w:rsid w:val="00597AD0"/>
    <w:rsid w:val="005A0FB6"/>
    <w:rsid w:val="005A2342"/>
    <w:rsid w:val="005A249B"/>
    <w:rsid w:val="005A3FAB"/>
    <w:rsid w:val="005A6F55"/>
    <w:rsid w:val="005A7083"/>
    <w:rsid w:val="005A7810"/>
    <w:rsid w:val="005A7949"/>
    <w:rsid w:val="005A7980"/>
    <w:rsid w:val="005B03AD"/>
    <w:rsid w:val="005B1814"/>
    <w:rsid w:val="005B245D"/>
    <w:rsid w:val="005B319C"/>
    <w:rsid w:val="005B3420"/>
    <w:rsid w:val="005B39F3"/>
    <w:rsid w:val="005B3D81"/>
    <w:rsid w:val="005B53F2"/>
    <w:rsid w:val="005B5B75"/>
    <w:rsid w:val="005B7258"/>
    <w:rsid w:val="005B7302"/>
    <w:rsid w:val="005C0806"/>
    <w:rsid w:val="005C0D43"/>
    <w:rsid w:val="005C1DBD"/>
    <w:rsid w:val="005C349F"/>
    <w:rsid w:val="005C4506"/>
    <w:rsid w:val="005C67B2"/>
    <w:rsid w:val="005C67F3"/>
    <w:rsid w:val="005C72A5"/>
    <w:rsid w:val="005C7C18"/>
    <w:rsid w:val="005D04D4"/>
    <w:rsid w:val="005D22C9"/>
    <w:rsid w:val="005D24A2"/>
    <w:rsid w:val="005D3145"/>
    <w:rsid w:val="005D34A5"/>
    <w:rsid w:val="005D3D5E"/>
    <w:rsid w:val="005D450C"/>
    <w:rsid w:val="005D587B"/>
    <w:rsid w:val="005D6ED5"/>
    <w:rsid w:val="005D6F88"/>
    <w:rsid w:val="005F08F5"/>
    <w:rsid w:val="005F1EA2"/>
    <w:rsid w:val="005F27AF"/>
    <w:rsid w:val="005F2A1F"/>
    <w:rsid w:val="005F2CBD"/>
    <w:rsid w:val="005F3641"/>
    <w:rsid w:val="005F3870"/>
    <w:rsid w:val="005F3BF5"/>
    <w:rsid w:val="005F541E"/>
    <w:rsid w:val="00600F20"/>
    <w:rsid w:val="006011B4"/>
    <w:rsid w:val="00601CF1"/>
    <w:rsid w:val="00604856"/>
    <w:rsid w:val="006070D4"/>
    <w:rsid w:val="00607E39"/>
    <w:rsid w:val="00610D42"/>
    <w:rsid w:val="00611A44"/>
    <w:rsid w:val="00615C0C"/>
    <w:rsid w:val="00615F44"/>
    <w:rsid w:val="006162DE"/>
    <w:rsid w:val="00616D55"/>
    <w:rsid w:val="00617D0A"/>
    <w:rsid w:val="00620A85"/>
    <w:rsid w:val="00620FF0"/>
    <w:rsid w:val="00623072"/>
    <w:rsid w:val="006240A5"/>
    <w:rsid w:val="00626EDC"/>
    <w:rsid w:val="006279C0"/>
    <w:rsid w:val="0063233F"/>
    <w:rsid w:val="00633212"/>
    <w:rsid w:val="006343C4"/>
    <w:rsid w:val="0063475D"/>
    <w:rsid w:val="00637DE5"/>
    <w:rsid w:val="00640621"/>
    <w:rsid w:val="00640680"/>
    <w:rsid w:val="00640915"/>
    <w:rsid w:val="00640D8F"/>
    <w:rsid w:val="00641C93"/>
    <w:rsid w:val="00643DAC"/>
    <w:rsid w:val="006443DA"/>
    <w:rsid w:val="00644B42"/>
    <w:rsid w:val="00644E28"/>
    <w:rsid w:val="006455FA"/>
    <w:rsid w:val="006465BB"/>
    <w:rsid w:val="00646A02"/>
    <w:rsid w:val="00646CC4"/>
    <w:rsid w:val="0064710B"/>
    <w:rsid w:val="00647D26"/>
    <w:rsid w:val="00651199"/>
    <w:rsid w:val="00651C79"/>
    <w:rsid w:val="006528D9"/>
    <w:rsid w:val="00652AEF"/>
    <w:rsid w:val="00652D34"/>
    <w:rsid w:val="006532DD"/>
    <w:rsid w:val="00654E01"/>
    <w:rsid w:val="00655576"/>
    <w:rsid w:val="00655C4C"/>
    <w:rsid w:val="00655E4D"/>
    <w:rsid w:val="006572DA"/>
    <w:rsid w:val="00657FED"/>
    <w:rsid w:val="006607D9"/>
    <w:rsid w:val="00660B45"/>
    <w:rsid w:val="00661254"/>
    <w:rsid w:val="006616DB"/>
    <w:rsid w:val="0066178B"/>
    <w:rsid w:val="00661C79"/>
    <w:rsid w:val="00663CC1"/>
    <w:rsid w:val="00664344"/>
    <w:rsid w:val="006647D5"/>
    <w:rsid w:val="0066521B"/>
    <w:rsid w:val="00665607"/>
    <w:rsid w:val="00667EDF"/>
    <w:rsid w:val="00667F6F"/>
    <w:rsid w:val="00670226"/>
    <w:rsid w:val="00670B2D"/>
    <w:rsid w:val="006739BC"/>
    <w:rsid w:val="0067499A"/>
    <w:rsid w:val="006751EF"/>
    <w:rsid w:val="0067727A"/>
    <w:rsid w:val="00681119"/>
    <w:rsid w:val="00681D71"/>
    <w:rsid w:val="0068253E"/>
    <w:rsid w:val="00682AA6"/>
    <w:rsid w:val="00682F50"/>
    <w:rsid w:val="00686BE9"/>
    <w:rsid w:val="00687D7B"/>
    <w:rsid w:val="00690895"/>
    <w:rsid w:val="00690E5F"/>
    <w:rsid w:val="00691010"/>
    <w:rsid w:val="00691356"/>
    <w:rsid w:val="006922CD"/>
    <w:rsid w:val="00692639"/>
    <w:rsid w:val="00692734"/>
    <w:rsid w:val="00693D2F"/>
    <w:rsid w:val="0069547B"/>
    <w:rsid w:val="006A1D54"/>
    <w:rsid w:val="006A2772"/>
    <w:rsid w:val="006A3556"/>
    <w:rsid w:val="006A4C42"/>
    <w:rsid w:val="006A6CFD"/>
    <w:rsid w:val="006B0665"/>
    <w:rsid w:val="006B0AFE"/>
    <w:rsid w:val="006B10D2"/>
    <w:rsid w:val="006B21BA"/>
    <w:rsid w:val="006B4247"/>
    <w:rsid w:val="006B7372"/>
    <w:rsid w:val="006C0F43"/>
    <w:rsid w:val="006C1F40"/>
    <w:rsid w:val="006C31AC"/>
    <w:rsid w:val="006C549D"/>
    <w:rsid w:val="006C6A92"/>
    <w:rsid w:val="006D021E"/>
    <w:rsid w:val="006D141F"/>
    <w:rsid w:val="006D21CC"/>
    <w:rsid w:val="006D271B"/>
    <w:rsid w:val="006D38B3"/>
    <w:rsid w:val="006D4588"/>
    <w:rsid w:val="006D45EB"/>
    <w:rsid w:val="006D600A"/>
    <w:rsid w:val="006D60B4"/>
    <w:rsid w:val="006D6414"/>
    <w:rsid w:val="006E2827"/>
    <w:rsid w:val="006E34AC"/>
    <w:rsid w:val="006E551E"/>
    <w:rsid w:val="006E5E1E"/>
    <w:rsid w:val="006E76F4"/>
    <w:rsid w:val="006F02B3"/>
    <w:rsid w:val="006F1014"/>
    <w:rsid w:val="006F2EC4"/>
    <w:rsid w:val="006F511B"/>
    <w:rsid w:val="006F60E2"/>
    <w:rsid w:val="006F6170"/>
    <w:rsid w:val="006F72FC"/>
    <w:rsid w:val="006F734B"/>
    <w:rsid w:val="006F7DD4"/>
    <w:rsid w:val="0070094E"/>
    <w:rsid w:val="00700B31"/>
    <w:rsid w:val="00701517"/>
    <w:rsid w:val="00701DAF"/>
    <w:rsid w:val="00704910"/>
    <w:rsid w:val="00704DAA"/>
    <w:rsid w:val="0070605F"/>
    <w:rsid w:val="00706885"/>
    <w:rsid w:val="007106DF"/>
    <w:rsid w:val="00710872"/>
    <w:rsid w:val="00710B68"/>
    <w:rsid w:val="00713A52"/>
    <w:rsid w:val="00713A5E"/>
    <w:rsid w:val="0071641A"/>
    <w:rsid w:val="00716D48"/>
    <w:rsid w:val="007201D9"/>
    <w:rsid w:val="007209FA"/>
    <w:rsid w:val="0072203C"/>
    <w:rsid w:val="00722C06"/>
    <w:rsid w:val="00723391"/>
    <w:rsid w:val="007241AC"/>
    <w:rsid w:val="00727A11"/>
    <w:rsid w:val="00733FB3"/>
    <w:rsid w:val="00735BE3"/>
    <w:rsid w:val="00737330"/>
    <w:rsid w:val="007404AA"/>
    <w:rsid w:val="00740CF3"/>
    <w:rsid w:val="0074140F"/>
    <w:rsid w:val="007418E9"/>
    <w:rsid w:val="00741E5A"/>
    <w:rsid w:val="00743760"/>
    <w:rsid w:val="00745DBF"/>
    <w:rsid w:val="00750A9E"/>
    <w:rsid w:val="00750C8B"/>
    <w:rsid w:val="00752F27"/>
    <w:rsid w:val="00753103"/>
    <w:rsid w:val="007532AD"/>
    <w:rsid w:val="0075432C"/>
    <w:rsid w:val="007546EC"/>
    <w:rsid w:val="0075556F"/>
    <w:rsid w:val="00756076"/>
    <w:rsid w:val="0075653A"/>
    <w:rsid w:val="00760EB1"/>
    <w:rsid w:val="007618DF"/>
    <w:rsid w:val="00762D72"/>
    <w:rsid w:val="00762E0C"/>
    <w:rsid w:val="00763028"/>
    <w:rsid w:val="007631C3"/>
    <w:rsid w:val="007641CF"/>
    <w:rsid w:val="0076796C"/>
    <w:rsid w:val="00767AD4"/>
    <w:rsid w:val="0077204A"/>
    <w:rsid w:val="007729DF"/>
    <w:rsid w:val="00772F74"/>
    <w:rsid w:val="00775D1E"/>
    <w:rsid w:val="00775E5C"/>
    <w:rsid w:val="00775F45"/>
    <w:rsid w:val="007776B9"/>
    <w:rsid w:val="00777DFD"/>
    <w:rsid w:val="00783DEE"/>
    <w:rsid w:val="00785911"/>
    <w:rsid w:val="00786749"/>
    <w:rsid w:val="0078777B"/>
    <w:rsid w:val="00790367"/>
    <w:rsid w:val="00790AED"/>
    <w:rsid w:val="00790BAD"/>
    <w:rsid w:val="007913A2"/>
    <w:rsid w:val="007914F0"/>
    <w:rsid w:val="007915AC"/>
    <w:rsid w:val="0079217E"/>
    <w:rsid w:val="00792327"/>
    <w:rsid w:val="0079320C"/>
    <w:rsid w:val="00793B05"/>
    <w:rsid w:val="00793CB4"/>
    <w:rsid w:val="00796999"/>
    <w:rsid w:val="00797B83"/>
    <w:rsid w:val="00797BDB"/>
    <w:rsid w:val="007A0803"/>
    <w:rsid w:val="007A0C93"/>
    <w:rsid w:val="007A1299"/>
    <w:rsid w:val="007A1C12"/>
    <w:rsid w:val="007A23C1"/>
    <w:rsid w:val="007A2AFF"/>
    <w:rsid w:val="007A30D4"/>
    <w:rsid w:val="007A33B6"/>
    <w:rsid w:val="007A361D"/>
    <w:rsid w:val="007A6F62"/>
    <w:rsid w:val="007A70F2"/>
    <w:rsid w:val="007B55F0"/>
    <w:rsid w:val="007B68C0"/>
    <w:rsid w:val="007B7ED0"/>
    <w:rsid w:val="007C1225"/>
    <w:rsid w:val="007C1FE3"/>
    <w:rsid w:val="007C2316"/>
    <w:rsid w:val="007C2349"/>
    <w:rsid w:val="007C2EBA"/>
    <w:rsid w:val="007C31B1"/>
    <w:rsid w:val="007C3A34"/>
    <w:rsid w:val="007C54BB"/>
    <w:rsid w:val="007C6874"/>
    <w:rsid w:val="007C6C94"/>
    <w:rsid w:val="007C7FF6"/>
    <w:rsid w:val="007D219B"/>
    <w:rsid w:val="007D26D4"/>
    <w:rsid w:val="007D2DA8"/>
    <w:rsid w:val="007D4DD2"/>
    <w:rsid w:val="007D744B"/>
    <w:rsid w:val="007E114C"/>
    <w:rsid w:val="007E20AF"/>
    <w:rsid w:val="007E24BC"/>
    <w:rsid w:val="007E2694"/>
    <w:rsid w:val="007E29BB"/>
    <w:rsid w:val="007E2CFB"/>
    <w:rsid w:val="007E32ED"/>
    <w:rsid w:val="007E3F78"/>
    <w:rsid w:val="007E4075"/>
    <w:rsid w:val="007E4939"/>
    <w:rsid w:val="007E4AA4"/>
    <w:rsid w:val="007E52A1"/>
    <w:rsid w:val="007E7163"/>
    <w:rsid w:val="007F0552"/>
    <w:rsid w:val="007F2028"/>
    <w:rsid w:val="007F2659"/>
    <w:rsid w:val="007F28B0"/>
    <w:rsid w:val="007F4C5F"/>
    <w:rsid w:val="008011F5"/>
    <w:rsid w:val="008013A6"/>
    <w:rsid w:val="0080274A"/>
    <w:rsid w:val="008027EB"/>
    <w:rsid w:val="00803A39"/>
    <w:rsid w:val="008042B6"/>
    <w:rsid w:val="008045B3"/>
    <w:rsid w:val="008064B0"/>
    <w:rsid w:val="00807005"/>
    <w:rsid w:val="00811F7B"/>
    <w:rsid w:val="0081268E"/>
    <w:rsid w:val="008131B3"/>
    <w:rsid w:val="00813589"/>
    <w:rsid w:val="00813DE2"/>
    <w:rsid w:val="00813EFA"/>
    <w:rsid w:val="00814698"/>
    <w:rsid w:val="008155AE"/>
    <w:rsid w:val="008163E3"/>
    <w:rsid w:val="00817C22"/>
    <w:rsid w:val="00820DDD"/>
    <w:rsid w:val="00821294"/>
    <w:rsid w:val="00821547"/>
    <w:rsid w:val="0082191F"/>
    <w:rsid w:val="00823C08"/>
    <w:rsid w:val="0082761C"/>
    <w:rsid w:val="008278E2"/>
    <w:rsid w:val="008316A2"/>
    <w:rsid w:val="008317DF"/>
    <w:rsid w:val="00832701"/>
    <w:rsid w:val="00832A54"/>
    <w:rsid w:val="00833AFF"/>
    <w:rsid w:val="00836E2F"/>
    <w:rsid w:val="0084007E"/>
    <w:rsid w:val="0084072F"/>
    <w:rsid w:val="008416FF"/>
    <w:rsid w:val="0084202E"/>
    <w:rsid w:val="00843283"/>
    <w:rsid w:val="008433A7"/>
    <w:rsid w:val="0084585C"/>
    <w:rsid w:val="008460FC"/>
    <w:rsid w:val="0085159C"/>
    <w:rsid w:val="00852573"/>
    <w:rsid w:val="008529DC"/>
    <w:rsid w:val="00852DAD"/>
    <w:rsid w:val="008531FD"/>
    <w:rsid w:val="008535A5"/>
    <w:rsid w:val="008535C6"/>
    <w:rsid w:val="00854936"/>
    <w:rsid w:val="00854D51"/>
    <w:rsid w:val="00854E20"/>
    <w:rsid w:val="00856E5C"/>
    <w:rsid w:val="00857A2D"/>
    <w:rsid w:val="00857FAE"/>
    <w:rsid w:val="00861526"/>
    <w:rsid w:val="00861C25"/>
    <w:rsid w:val="00861FB7"/>
    <w:rsid w:val="00862850"/>
    <w:rsid w:val="00862CD9"/>
    <w:rsid w:val="0086316A"/>
    <w:rsid w:val="0086651E"/>
    <w:rsid w:val="0087036F"/>
    <w:rsid w:val="00871839"/>
    <w:rsid w:val="008721CB"/>
    <w:rsid w:val="00873B14"/>
    <w:rsid w:val="00873D3C"/>
    <w:rsid w:val="0087597F"/>
    <w:rsid w:val="00876C21"/>
    <w:rsid w:val="00876E9E"/>
    <w:rsid w:val="00876EBB"/>
    <w:rsid w:val="008772D9"/>
    <w:rsid w:val="00877AEC"/>
    <w:rsid w:val="008818CD"/>
    <w:rsid w:val="00882422"/>
    <w:rsid w:val="00884FA6"/>
    <w:rsid w:val="00886934"/>
    <w:rsid w:val="008906CA"/>
    <w:rsid w:val="00890DCA"/>
    <w:rsid w:val="00891720"/>
    <w:rsid w:val="008934B1"/>
    <w:rsid w:val="008934E3"/>
    <w:rsid w:val="00895120"/>
    <w:rsid w:val="008951ED"/>
    <w:rsid w:val="00895F41"/>
    <w:rsid w:val="00896F27"/>
    <w:rsid w:val="008979B5"/>
    <w:rsid w:val="008A134F"/>
    <w:rsid w:val="008A277A"/>
    <w:rsid w:val="008A2EEA"/>
    <w:rsid w:val="008A2F49"/>
    <w:rsid w:val="008A400B"/>
    <w:rsid w:val="008A56CC"/>
    <w:rsid w:val="008A6EDD"/>
    <w:rsid w:val="008A7520"/>
    <w:rsid w:val="008B0CB8"/>
    <w:rsid w:val="008B2589"/>
    <w:rsid w:val="008B3A47"/>
    <w:rsid w:val="008B3AF6"/>
    <w:rsid w:val="008B673C"/>
    <w:rsid w:val="008B7EE1"/>
    <w:rsid w:val="008C0469"/>
    <w:rsid w:val="008C39AE"/>
    <w:rsid w:val="008C4B2D"/>
    <w:rsid w:val="008C6F25"/>
    <w:rsid w:val="008C6F4B"/>
    <w:rsid w:val="008C761A"/>
    <w:rsid w:val="008C7DB5"/>
    <w:rsid w:val="008D04A1"/>
    <w:rsid w:val="008D0A3D"/>
    <w:rsid w:val="008D128B"/>
    <w:rsid w:val="008D13AD"/>
    <w:rsid w:val="008D195E"/>
    <w:rsid w:val="008D262A"/>
    <w:rsid w:val="008D3FF0"/>
    <w:rsid w:val="008D5210"/>
    <w:rsid w:val="008D525B"/>
    <w:rsid w:val="008D6DD7"/>
    <w:rsid w:val="008D72D6"/>
    <w:rsid w:val="008D7C25"/>
    <w:rsid w:val="008E1FA5"/>
    <w:rsid w:val="008E21B5"/>
    <w:rsid w:val="008E2AE2"/>
    <w:rsid w:val="008E2B3C"/>
    <w:rsid w:val="008E3AF0"/>
    <w:rsid w:val="008E4261"/>
    <w:rsid w:val="008E56A5"/>
    <w:rsid w:val="008F1709"/>
    <w:rsid w:val="008F1D6C"/>
    <w:rsid w:val="008F3A74"/>
    <w:rsid w:val="008F4E42"/>
    <w:rsid w:val="008F5567"/>
    <w:rsid w:val="008F65C0"/>
    <w:rsid w:val="008F717C"/>
    <w:rsid w:val="009001D7"/>
    <w:rsid w:val="0090029F"/>
    <w:rsid w:val="009023E0"/>
    <w:rsid w:val="009039A6"/>
    <w:rsid w:val="0090406A"/>
    <w:rsid w:val="00904D21"/>
    <w:rsid w:val="0090542E"/>
    <w:rsid w:val="0090619C"/>
    <w:rsid w:val="009078EE"/>
    <w:rsid w:val="00907CC5"/>
    <w:rsid w:val="009107D3"/>
    <w:rsid w:val="00910C1F"/>
    <w:rsid w:val="00911491"/>
    <w:rsid w:val="00912F65"/>
    <w:rsid w:val="009135ED"/>
    <w:rsid w:val="009136DB"/>
    <w:rsid w:val="00913716"/>
    <w:rsid w:val="009152CC"/>
    <w:rsid w:val="009155E2"/>
    <w:rsid w:val="009225E6"/>
    <w:rsid w:val="009243F3"/>
    <w:rsid w:val="00926A93"/>
    <w:rsid w:val="00927D78"/>
    <w:rsid w:val="00930556"/>
    <w:rsid w:val="009308A3"/>
    <w:rsid w:val="009316BB"/>
    <w:rsid w:val="00932E14"/>
    <w:rsid w:val="009361B0"/>
    <w:rsid w:val="009375CF"/>
    <w:rsid w:val="009415E0"/>
    <w:rsid w:val="00941C28"/>
    <w:rsid w:val="0094478D"/>
    <w:rsid w:val="00947C90"/>
    <w:rsid w:val="009515F3"/>
    <w:rsid w:val="0095248D"/>
    <w:rsid w:val="0095275B"/>
    <w:rsid w:val="00952864"/>
    <w:rsid w:val="0095295A"/>
    <w:rsid w:val="00952B10"/>
    <w:rsid w:val="00952B41"/>
    <w:rsid w:val="009537E5"/>
    <w:rsid w:val="009540D0"/>
    <w:rsid w:val="00954C0A"/>
    <w:rsid w:val="00956C56"/>
    <w:rsid w:val="0095701F"/>
    <w:rsid w:val="0096053E"/>
    <w:rsid w:val="00962269"/>
    <w:rsid w:val="00965730"/>
    <w:rsid w:val="00965A36"/>
    <w:rsid w:val="0097075B"/>
    <w:rsid w:val="00970779"/>
    <w:rsid w:val="00971B93"/>
    <w:rsid w:val="00972553"/>
    <w:rsid w:val="00972FF8"/>
    <w:rsid w:val="009741F6"/>
    <w:rsid w:val="00974F06"/>
    <w:rsid w:val="00976F8B"/>
    <w:rsid w:val="00981393"/>
    <w:rsid w:val="009814BD"/>
    <w:rsid w:val="00981A13"/>
    <w:rsid w:val="00982842"/>
    <w:rsid w:val="00982E49"/>
    <w:rsid w:val="00983837"/>
    <w:rsid w:val="00984AF1"/>
    <w:rsid w:val="00984DE8"/>
    <w:rsid w:val="00987FB7"/>
    <w:rsid w:val="00992639"/>
    <w:rsid w:val="00992648"/>
    <w:rsid w:val="00992C7C"/>
    <w:rsid w:val="00992C84"/>
    <w:rsid w:val="009946A2"/>
    <w:rsid w:val="00996312"/>
    <w:rsid w:val="009A1E01"/>
    <w:rsid w:val="009A2D11"/>
    <w:rsid w:val="009A6BFC"/>
    <w:rsid w:val="009B19FF"/>
    <w:rsid w:val="009B1DC1"/>
    <w:rsid w:val="009B35C5"/>
    <w:rsid w:val="009B51B2"/>
    <w:rsid w:val="009B5F06"/>
    <w:rsid w:val="009C17B6"/>
    <w:rsid w:val="009C4355"/>
    <w:rsid w:val="009C4660"/>
    <w:rsid w:val="009C50D1"/>
    <w:rsid w:val="009D1058"/>
    <w:rsid w:val="009D111F"/>
    <w:rsid w:val="009D1695"/>
    <w:rsid w:val="009D2D0C"/>
    <w:rsid w:val="009D3924"/>
    <w:rsid w:val="009D3B88"/>
    <w:rsid w:val="009D4705"/>
    <w:rsid w:val="009D5348"/>
    <w:rsid w:val="009D5983"/>
    <w:rsid w:val="009D5DE2"/>
    <w:rsid w:val="009D65F3"/>
    <w:rsid w:val="009D6A24"/>
    <w:rsid w:val="009D6ED1"/>
    <w:rsid w:val="009D745A"/>
    <w:rsid w:val="009E0F9D"/>
    <w:rsid w:val="009E3F5B"/>
    <w:rsid w:val="009E4592"/>
    <w:rsid w:val="009E5B11"/>
    <w:rsid w:val="009E67AA"/>
    <w:rsid w:val="009E6CB3"/>
    <w:rsid w:val="009F025F"/>
    <w:rsid w:val="009F0EB4"/>
    <w:rsid w:val="009F1C69"/>
    <w:rsid w:val="009F1CD5"/>
    <w:rsid w:val="009F2988"/>
    <w:rsid w:val="009F3710"/>
    <w:rsid w:val="009F3757"/>
    <w:rsid w:val="009F38B5"/>
    <w:rsid w:val="009F3935"/>
    <w:rsid w:val="009F40C0"/>
    <w:rsid w:val="009F4199"/>
    <w:rsid w:val="009F5A17"/>
    <w:rsid w:val="00A00522"/>
    <w:rsid w:val="00A00E06"/>
    <w:rsid w:val="00A01F23"/>
    <w:rsid w:val="00A020E0"/>
    <w:rsid w:val="00A02E24"/>
    <w:rsid w:val="00A04B60"/>
    <w:rsid w:val="00A04CD9"/>
    <w:rsid w:val="00A054C2"/>
    <w:rsid w:val="00A07557"/>
    <w:rsid w:val="00A10DF2"/>
    <w:rsid w:val="00A11F8C"/>
    <w:rsid w:val="00A12459"/>
    <w:rsid w:val="00A149AD"/>
    <w:rsid w:val="00A14C91"/>
    <w:rsid w:val="00A153B7"/>
    <w:rsid w:val="00A163BB"/>
    <w:rsid w:val="00A176EC"/>
    <w:rsid w:val="00A17B4E"/>
    <w:rsid w:val="00A20D41"/>
    <w:rsid w:val="00A2268D"/>
    <w:rsid w:val="00A24291"/>
    <w:rsid w:val="00A270EF"/>
    <w:rsid w:val="00A30450"/>
    <w:rsid w:val="00A30737"/>
    <w:rsid w:val="00A3133E"/>
    <w:rsid w:val="00A31634"/>
    <w:rsid w:val="00A324B4"/>
    <w:rsid w:val="00A332D0"/>
    <w:rsid w:val="00A3429C"/>
    <w:rsid w:val="00A346D2"/>
    <w:rsid w:val="00A351A8"/>
    <w:rsid w:val="00A35951"/>
    <w:rsid w:val="00A36B87"/>
    <w:rsid w:val="00A37E95"/>
    <w:rsid w:val="00A40893"/>
    <w:rsid w:val="00A40C3E"/>
    <w:rsid w:val="00A41226"/>
    <w:rsid w:val="00A419E4"/>
    <w:rsid w:val="00A43B16"/>
    <w:rsid w:val="00A44D7D"/>
    <w:rsid w:val="00A4598D"/>
    <w:rsid w:val="00A45BFC"/>
    <w:rsid w:val="00A47CF8"/>
    <w:rsid w:val="00A51F31"/>
    <w:rsid w:val="00A523AE"/>
    <w:rsid w:val="00A53DCF"/>
    <w:rsid w:val="00A56B2F"/>
    <w:rsid w:val="00A57FE3"/>
    <w:rsid w:val="00A61136"/>
    <w:rsid w:val="00A618F7"/>
    <w:rsid w:val="00A61A61"/>
    <w:rsid w:val="00A65D95"/>
    <w:rsid w:val="00A65EB7"/>
    <w:rsid w:val="00A65ED4"/>
    <w:rsid w:val="00A675A9"/>
    <w:rsid w:val="00A72C48"/>
    <w:rsid w:val="00A74619"/>
    <w:rsid w:val="00A74B6E"/>
    <w:rsid w:val="00A75D4B"/>
    <w:rsid w:val="00A764E8"/>
    <w:rsid w:val="00A7678C"/>
    <w:rsid w:val="00A82CF8"/>
    <w:rsid w:val="00A84AE8"/>
    <w:rsid w:val="00A84D89"/>
    <w:rsid w:val="00A852EB"/>
    <w:rsid w:val="00A85CB9"/>
    <w:rsid w:val="00A85FCD"/>
    <w:rsid w:val="00A903EA"/>
    <w:rsid w:val="00A90AE1"/>
    <w:rsid w:val="00A91DF9"/>
    <w:rsid w:val="00A91F12"/>
    <w:rsid w:val="00A924C1"/>
    <w:rsid w:val="00A955BA"/>
    <w:rsid w:val="00A95C53"/>
    <w:rsid w:val="00A9604B"/>
    <w:rsid w:val="00AA0D22"/>
    <w:rsid w:val="00AA2223"/>
    <w:rsid w:val="00AA341B"/>
    <w:rsid w:val="00AA387B"/>
    <w:rsid w:val="00AA3D29"/>
    <w:rsid w:val="00AA49F9"/>
    <w:rsid w:val="00AA525B"/>
    <w:rsid w:val="00AB0069"/>
    <w:rsid w:val="00AB03C5"/>
    <w:rsid w:val="00AB0C14"/>
    <w:rsid w:val="00AB3E9B"/>
    <w:rsid w:val="00AB421C"/>
    <w:rsid w:val="00AB6DA5"/>
    <w:rsid w:val="00AC46B6"/>
    <w:rsid w:val="00AC648A"/>
    <w:rsid w:val="00AC6BDD"/>
    <w:rsid w:val="00AD115F"/>
    <w:rsid w:val="00AD14B5"/>
    <w:rsid w:val="00AD3CE3"/>
    <w:rsid w:val="00AD435B"/>
    <w:rsid w:val="00AD4674"/>
    <w:rsid w:val="00AD5C8A"/>
    <w:rsid w:val="00AD74A1"/>
    <w:rsid w:val="00AE3AFE"/>
    <w:rsid w:val="00AE47A7"/>
    <w:rsid w:val="00AE49AA"/>
    <w:rsid w:val="00AE4CBE"/>
    <w:rsid w:val="00AE6179"/>
    <w:rsid w:val="00AE621E"/>
    <w:rsid w:val="00AE68AE"/>
    <w:rsid w:val="00AF2EF2"/>
    <w:rsid w:val="00AF479A"/>
    <w:rsid w:val="00AF47D6"/>
    <w:rsid w:val="00AF56E3"/>
    <w:rsid w:val="00AF62C5"/>
    <w:rsid w:val="00B01B64"/>
    <w:rsid w:val="00B01FC9"/>
    <w:rsid w:val="00B02625"/>
    <w:rsid w:val="00B04898"/>
    <w:rsid w:val="00B04E11"/>
    <w:rsid w:val="00B0540D"/>
    <w:rsid w:val="00B06B8A"/>
    <w:rsid w:val="00B0768C"/>
    <w:rsid w:val="00B1008C"/>
    <w:rsid w:val="00B1189D"/>
    <w:rsid w:val="00B12710"/>
    <w:rsid w:val="00B1394D"/>
    <w:rsid w:val="00B157A8"/>
    <w:rsid w:val="00B1590F"/>
    <w:rsid w:val="00B170EA"/>
    <w:rsid w:val="00B20C3E"/>
    <w:rsid w:val="00B21BD2"/>
    <w:rsid w:val="00B26B28"/>
    <w:rsid w:val="00B27693"/>
    <w:rsid w:val="00B30680"/>
    <w:rsid w:val="00B31219"/>
    <w:rsid w:val="00B33CCA"/>
    <w:rsid w:val="00B34570"/>
    <w:rsid w:val="00B34AD8"/>
    <w:rsid w:val="00B371D4"/>
    <w:rsid w:val="00B37725"/>
    <w:rsid w:val="00B408D2"/>
    <w:rsid w:val="00B4101F"/>
    <w:rsid w:val="00B441CC"/>
    <w:rsid w:val="00B45AC7"/>
    <w:rsid w:val="00B46A2A"/>
    <w:rsid w:val="00B500CC"/>
    <w:rsid w:val="00B510A1"/>
    <w:rsid w:val="00B51976"/>
    <w:rsid w:val="00B51EDF"/>
    <w:rsid w:val="00B5573C"/>
    <w:rsid w:val="00B568E1"/>
    <w:rsid w:val="00B572E7"/>
    <w:rsid w:val="00B6270E"/>
    <w:rsid w:val="00B63579"/>
    <w:rsid w:val="00B64987"/>
    <w:rsid w:val="00B64B63"/>
    <w:rsid w:val="00B662C4"/>
    <w:rsid w:val="00B70398"/>
    <w:rsid w:val="00B70700"/>
    <w:rsid w:val="00B71130"/>
    <w:rsid w:val="00B7241F"/>
    <w:rsid w:val="00B72A04"/>
    <w:rsid w:val="00B73ABD"/>
    <w:rsid w:val="00B73C5D"/>
    <w:rsid w:val="00B7444E"/>
    <w:rsid w:val="00B74F50"/>
    <w:rsid w:val="00B75044"/>
    <w:rsid w:val="00B756BF"/>
    <w:rsid w:val="00B7684D"/>
    <w:rsid w:val="00B7799B"/>
    <w:rsid w:val="00B80FCF"/>
    <w:rsid w:val="00B8290A"/>
    <w:rsid w:val="00B83041"/>
    <w:rsid w:val="00B84DA0"/>
    <w:rsid w:val="00B854CD"/>
    <w:rsid w:val="00B863B6"/>
    <w:rsid w:val="00B86401"/>
    <w:rsid w:val="00B86632"/>
    <w:rsid w:val="00B87BD0"/>
    <w:rsid w:val="00B90CDA"/>
    <w:rsid w:val="00B9244F"/>
    <w:rsid w:val="00B929D7"/>
    <w:rsid w:val="00B93334"/>
    <w:rsid w:val="00B95B7D"/>
    <w:rsid w:val="00B95BF3"/>
    <w:rsid w:val="00B97AF1"/>
    <w:rsid w:val="00BA0DE8"/>
    <w:rsid w:val="00BA36E4"/>
    <w:rsid w:val="00BA3803"/>
    <w:rsid w:val="00BA6B3E"/>
    <w:rsid w:val="00BA7A88"/>
    <w:rsid w:val="00BB0F63"/>
    <w:rsid w:val="00BB16DF"/>
    <w:rsid w:val="00BB3BE4"/>
    <w:rsid w:val="00BB4021"/>
    <w:rsid w:val="00BB4204"/>
    <w:rsid w:val="00BB4656"/>
    <w:rsid w:val="00BB54CF"/>
    <w:rsid w:val="00BB58E4"/>
    <w:rsid w:val="00BC1A8B"/>
    <w:rsid w:val="00BC2D9C"/>
    <w:rsid w:val="00BC330B"/>
    <w:rsid w:val="00BC6961"/>
    <w:rsid w:val="00BD00CF"/>
    <w:rsid w:val="00BD047F"/>
    <w:rsid w:val="00BD1421"/>
    <w:rsid w:val="00BD2C23"/>
    <w:rsid w:val="00BD45AF"/>
    <w:rsid w:val="00BD59D6"/>
    <w:rsid w:val="00BE013F"/>
    <w:rsid w:val="00BE0689"/>
    <w:rsid w:val="00BE24F8"/>
    <w:rsid w:val="00BE2574"/>
    <w:rsid w:val="00BE60FD"/>
    <w:rsid w:val="00BE6232"/>
    <w:rsid w:val="00BE7FFD"/>
    <w:rsid w:val="00BF2783"/>
    <w:rsid w:val="00BF2832"/>
    <w:rsid w:val="00BF3030"/>
    <w:rsid w:val="00BF363C"/>
    <w:rsid w:val="00BF38A9"/>
    <w:rsid w:val="00BF46E9"/>
    <w:rsid w:val="00BF4A96"/>
    <w:rsid w:val="00C01353"/>
    <w:rsid w:val="00C01391"/>
    <w:rsid w:val="00C02A1A"/>
    <w:rsid w:val="00C02DA9"/>
    <w:rsid w:val="00C03A7C"/>
    <w:rsid w:val="00C06D1B"/>
    <w:rsid w:val="00C10729"/>
    <w:rsid w:val="00C11207"/>
    <w:rsid w:val="00C13C36"/>
    <w:rsid w:val="00C13D40"/>
    <w:rsid w:val="00C13FF3"/>
    <w:rsid w:val="00C171C3"/>
    <w:rsid w:val="00C205D9"/>
    <w:rsid w:val="00C23BA1"/>
    <w:rsid w:val="00C271BF"/>
    <w:rsid w:val="00C2767E"/>
    <w:rsid w:val="00C31141"/>
    <w:rsid w:val="00C339A8"/>
    <w:rsid w:val="00C33A7D"/>
    <w:rsid w:val="00C3413E"/>
    <w:rsid w:val="00C3479C"/>
    <w:rsid w:val="00C3529A"/>
    <w:rsid w:val="00C352B8"/>
    <w:rsid w:val="00C353B0"/>
    <w:rsid w:val="00C3618E"/>
    <w:rsid w:val="00C3651D"/>
    <w:rsid w:val="00C37345"/>
    <w:rsid w:val="00C37D08"/>
    <w:rsid w:val="00C37F3D"/>
    <w:rsid w:val="00C40286"/>
    <w:rsid w:val="00C408FA"/>
    <w:rsid w:val="00C40971"/>
    <w:rsid w:val="00C42DAF"/>
    <w:rsid w:val="00C42EF7"/>
    <w:rsid w:val="00C4464C"/>
    <w:rsid w:val="00C44DE4"/>
    <w:rsid w:val="00C455D3"/>
    <w:rsid w:val="00C46DD7"/>
    <w:rsid w:val="00C507CF"/>
    <w:rsid w:val="00C51752"/>
    <w:rsid w:val="00C5274B"/>
    <w:rsid w:val="00C54BBF"/>
    <w:rsid w:val="00C55D0F"/>
    <w:rsid w:val="00C564B1"/>
    <w:rsid w:val="00C567E1"/>
    <w:rsid w:val="00C56A0C"/>
    <w:rsid w:val="00C57AF8"/>
    <w:rsid w:val="00C60408"/>
    <w:rsid w:val="00C60965"/>
    <w:rsid w:val="00C6177C"/>
    <w:rsid w:val="00C61CD2"/>
    <w:rsid w:val="00C61EC2"/>
    <w:rsid w:val="00C621A8"/>
    <w:rsid w:val="00C62388"/>
    <w:rsid w:val="00C634AA"/>
    <w:rsid w:val="00C63AD9"/>
    <w:rsid w:val="00C64D2B"/>
    <w:rsid w:val="00C65770"/>
    <w:rsid w:val="00C67C89"/>
    <w:rsid w:val="00C73E86"/>
    <w:rsid w:val="00C747AC"/>
    <w:rsid w:val="00C7531E"/>
    <w:rsid w:val="00C7609B"/>
    <w:rsid w:val="00C76A86"/>
    <w:rsid w:val="00C801F0"/>
    <w:rsid w:val="00C80B30"/>
    <w:rsid w:val="00C82E4C"/>
    <w:rsid w:val="00C8344E"/>
    <w:rsid w:val="00C83704"/>
    <w:rsid w:val="00C84189"/>
    <w:rsid w:val="00C844E4"/>
    <w:rsid w:val="00C84BD2"/>
    <w:rsid w:val="00C8560D"/>
    <w:rsid w:val="00C87103"/>
    <w:rsid w:val="00C91F2C"/>
    <w:rsid w:val="00C924C1"/>
    <w:rsid w:val="00C92ED0"/>
    <w:rsid w:val="00C933FA"/>
    <w:rsid w:val="00C9340E"/>
    <w:rsid w:val="00C96BF0"/>
    <w:rsid w:val="00CA073B"/>
    <w:rsid w:val="00CA2BBD"/>
    <w:rsid w:val="00CA5C7A"/>
    <w:rsid w:val="00CA67DD"/>
    <w:rsid w:val="00CB2C11"/>
    <w:rsid w:val="00CB2D17"/>
    <w:rsid w:val="00CB2F8D"/>
    <w:rsid w:val="00CC00A8"/>
    <w:rsid w:val="00CC02ED"/>
    <w:rsid w:val="00CC1457"/>
    <w:rsid w:val="00CC2000"/>
    <w:rsid w:val="00CC33D1"/>
    <w:rsid w:val="00CC3445"/>
    <w:rsid w:val="00CC3B8E"/>
    <w:rsid w:val="00CC49B7"/>
    <w:rsid w:val="00CC5D51"/>
    <w:rsid w:val="00CC7E4C"/>
    <w:rsid w:val="00CD0D0C"/>
    <w:rsid w:val="00CD117D"/>
    <w:rsid w:val="00CD2706"/>
    <w:rsid w:val="00CD2F29"/>
    <w:rsid w:val="00CD36BC"/>
    <w:rsid w:val="00CD4BF3"/>
    <w:rsid w:val="00CD523D"/>
    <w:rsid w:val="00CD6E68"/>
    <w:rsid w:val="00CE136D"/>
    <w:rsid w:val="00CE3A78"/>
    <w:rsid w:val="00CE4101"/>
    <w:rsid w:val="00CE4B70"/>
    <w:rsid w:val="00CE660F"/>
    <w:rsid w:val="00CE6A87"/>
    <w:rsid w:val="00CE7177"/>
    <w:rsid w:val="00CE734B"/>
    <w:rsid w:val="00CE7AE0"/>
    <w:rsid w:val="00CF209F"/>
    <w:rsid w:val="00CF442C"/>
    <w:rsid w:val="00CF5060"/>
    <w:rsid w:val="00CF57DA"/>
    <w:rsid w:val="00CF5836"/>
    <w:rsid w:val="00CF65F4"/>
    <w:rsid w:val="00CF70D3"/>
    <w:rsid w:val="00CF79A2"/>
    <w:rsid w:val="00D01029"/>
    <w:rsid w:val="00D03DF2"/>
    <w:rsid w:val="00D03EEE"/>
    <w:rsid w:val="00D04D0F"/>
    <w:rsid w:val="00D04D32"/>
    <w:rsid w:val="00D053C5"/>
    <w:rsid w:val="00D05569"/>
    <w:rsid w:val="00D06F96"/>
    <w:rsid w:val="00D11ECC"/>
    <w:rsid w:val="00D1389F"/>
    <w:rsid w:val="00D13EA7"/>
    <w:rsid w:val="00D212AF"/>
    <w:rsid w:val="00D2411D"/>
    <w:rsid w:val="00D24236"/>
    <w:rsid w:val="00D25383"/>
    <w:rsid w:val="00D25AEE"/>
    <w:rsid w:val="00D2680E"/>
    <w:rsid w:val="00D30E7E"/>
    <w:rsid w:val="00D328DD"/>
    <w:rsid w:val="00D33FB8"/>
    <w:rsid w:val="00D363AE"/>
    <w:rsid w:val="00D41E6A"/>
    <w:rsid w:val="00D42E4F"/>
    <w:rsid w:val="00D42EFD"/>
    <w:rsid w:val="00D433CB"/>
    <w:rsid w:val="00D43FAD"/>
    <w:rsid w:val="00D44F6C"/>
    <w:rsid w:val="00D451B5"/>
    <w:rsid w:val="00D46D1E"/>
    <w:rsid w:val="00D51A54"/>
    <w:rsid w:val="00D53B34"/>
    <w:rsid w:val="00D54735"/>
    <w:rsid w:val="00D54DC4"/>
    <w:rsid w:val="00D5501C"/>
    <w:rsid w:val="00D56326"/>
    <w:rsid w:val="00D57DFB"/>
    <w:rsid w:val="00D60E2E"/>
    <w:rsid w:val="00D62C02"/>
    <w:rsid w:val="00D62F63"/>
    <w:rsid w:val="00D63623"/>
    <w:rsid w:val="00D639A2"/>
    <w:rsid w:val="00D71B06"/>
    <w:rsid w:val="00D73A4A"/>
    <w:rsid w:val="00D764DA"/>
    <w:rsid w:val="00D83B10"/>
    <w:rsid w:val="00D84821"/>
    <w:rsid w:val="00D865EA"/>
    <w:rsid w:val="00D86AF8"/>
    <w:rsid w:val="00D87371"/>
    <w:rsid w:val="00D904BD"/>
    <w:rsid w:val="00D90DE5"/>
    <w:rsid w:val="00D91691"/>
    <w:rsid w:val="00D91D39"/>
    <w:rsid w:val="00D9210D"/>
    <w:rsid w:val="00D94108"/>
    <w:rsid w:val="00D95441"/>
    <w:rsid w:val="00D95FF0"/>
    <w:rsid w:val="00DA1570"/>
    <w:rsid w:val="00DA2932"/>
    <w:rsid w:val="00DA5034"/>
    <w:rsid w:val="00DA63E1"/>
    <w:rsid w:val="00DA74BA"/>
    <w:rsid w:val="00DB0B1F"/>
    <w:rsid w:val="00DB309F"/>
    <w:rsid w:val="00DB40A9"/>
    <w:rsid w:val="00DB789B"/>
    <w:rsid w:val="00DC0765"/>
    <w:rsid w:val="00DC10BA"/>
    <w:rsid w:val="00DC3810"/>
    <w:rsid w:val="00DC3AB0"/>
    <w:rsid w:val="00DC712B"/>
    <w:rsid w:val="00DC7AE4"/>
    <w:rsid w:val="00DC7BFF"/>
    <w:rsid w:val="00DC7C9A"/>
    <w:rsid w:val="00DD0554"/>
    <w:rsid w:val="00DD0FBA"/>
    <w:rsid w:val="00DD1124"/>
    <w:rsid w:val="00DD1705"/>
    <w:rsid w:val="00DD2929"/>
    <w:rsid w:val="00DD2F26"/>
    <w:rsid w:val="00DD4FAE"/>
    <w:rsid w:val="00DD5333"/>
    <w:rsid w:val="00DD56FE"/>
    <w:rsid w:val="00DD572A"/>
    <w:rsid w:val="00DD5B40"/>
    <w:rsid w:val="00DD693B"/>
    <w:rsid w:val="00DD6A84"/>
    <w:rsid w:val="00DE0058"/>
    <w:rsid w:val="00DE074B"/>
    <w:rsid w:val="00DE1AA5"/>
    <w:rsid w:val="00DE28FD"/>
    <w:rsid w:val="00DE2B68"/>
    <w:rsid w:val="00DE55A1"/>
    <w:rsid w:val="00DE56D1"/>
    <w:rsid w:val="00DE5DAF"/>
    <w:rsid w:val="00DE619A"/>
    <w:rsid w:val="00DE652D"/>
    <w:rsid w:val="00DE7495"/>
    <w:rsid w:val="00DF5378"/>
    <w:rsid w:val="00DF5A4C"/>
    <w:rsid w:val="00DF74C1"/>
    <w:rsid w:val="00DF7DE7"/>
    <w:rsid w:val="00E00AAD"/>
    <w:rsid w:val="00E01397"/>
    <w:rsid w:val="00E01504"/>
    <w:rsid w:val="00E02405"/>
    <w:rsid w:val="00E03551"/>
    <w:rsid w:val="00E04F4D"/>
    <w:rsid w:val="00E05023"/>
    <w:rsid w:val="00E057D6"/>
    <w:rsid w:val="00E05A9A"/>
    <w:rsid w:val="00E06744"/>
    <w:rsid w:val="00E06D8E"/>
    <w:rsid w:val="00E07368"/>
    <w:rsid w:val="00E12441"/>
    <w:rsid w:val="00E12E2B"/>
    <w:rsid w:val="00E12F43"/>
    <w:rsid w:val="00E1369E"/>
    <w:rsid w:val="00E13CF3"/>
    <w:rsid w:val="00E13E3B"/>
    <w:rsid w:val="00E13F8D"/>
    <w:rsid w:val="00E15F88"/>
    <w:rsid w:val="00E162EB"/>
    <w:rsid w:val="00E24B1B"/>
    <w:rsid w:val="00E269A2"/>
    <w:rsid w:val="00E26F04"/>
    <w:rsid w:val="00E26FE8"/>
    <w:rsid w:val="00E27466"/>
    <w:rsid w:val="00E315A7"/>
    <w:rsid w:val="00E31EB6"/>
    <w:rsid w:val="00E322F3"/>
    <w:rsid w:val="00E32E45"/>
    <w:rsid w:val="00E338FF"/>
    <w:rsid w:val="00E33ADE"/>
    <w:rsid w:val="00E33EF8"/>
    <w:rsid w:val="00E347F5"/>
    <w:rsid w:val="00E34CA0"/>
    <w:rsid w:val="00E354F5"/>
    <w:rsid w:val="00E369D9"/>
    <w:rsid w:val="00E37221"/>
    <w:rsid w:val="00E42720"/>
    <w:rsid w:val="00E42B95"/>
    <w:rsid w:val="00E4345B"/>
    <w:rsid w:val="00E43613"/>
    <w:rsid w:val="00E462E5"/>
    <w:rsid w:val="00E50AF0"/>
    <w:rsid w:val="00E51305"/>
    <w:rsid w:val="00E52B7C"/>
    <w:rsid w:val="00E53A89"/>
    <w:rsid w:val="00E54E97"/>
    <w:rsid w:val="00E609BF"/>
    <w:rsid w:val="00E60B9C"/>
    <w:rsid w:val="00E612E2"/>
    <w:rsid w:val="00E613FC"/>
    <w:rsid w:val="00E61A58"/>
    <w:rsid w:val="00E61C70"/>
    <w:rsid w:val="00E61E60"/>
    <w:rsid w:val="00E63323"/>
    <w:rsid w:val="00E63509"/>
    <w:rsid w:val="00E64407"/>
    <w:rsid w:val="00E64B01"/>
    <w:rsid w:val="00E6518D"/>
    <w:rsid w:val="00E65334"/>
    <w:rsid w:val="00E6616F"/>
    <w:rsid w:val="00E70F3C"/>
    <w:rsid w:val="00E71CBB"/>
    <w:rsid w:val="00E734E3"/>
    <w:rsid w:val="00E73C27"/>
    <w:rsid w:val="00E74A61"/>
    <w:rsid w:val="00E753A7"/>
    <w:rsid w:val="00E75E58"/>
    <w:rsid w:val="00E766B2"/>
    <w:rsid w:val="00E8179C"/>
    <w:rsid w:val="00E85710"/>
    <w:rsid w:val="00E86382"/>
    <w:rsid w:val="00E86C26"/>
    <w:rsid w:val="00E8700C"/>
    <w:rsid w:val="00E870B6"/>
    <w:rsid w:val="00E879DD"/>
    <w:rsid w:val="00E90A75"/>
    <w:rsid w:val="00E90AE9"/>
    <w:rsid w:val="00E90D2A"/>
    <w:rsid w:val="00E92596"/>
    <w:rsid w:val="00E92F92"/>
    <w:rsid w:val="00E93A86"/>
    <w:rsid w:val="00E943B4"/>
    <w:rsid w:val="00E94C9F"/>
    <w:rsid w:val="00E94E00"/>
    <w:rsid w:val="00E950D1"/>
    <w:rsid w:val="00E97E66"/>
    <w:rsid w:val="00EA00CF"/>
    <w:rsid w:val="00EA2F2F"/>
    <w:rsid w:val="00EA4C7F"/>
    <w:rsid w:val="00EA4FCB"/>
    <w:rsid w:val="00EA6F91"/>
    <w:rsid w:val="00EA72B6"/>
    <w:rsid w:val="00EA7348"/>
    <w:rsid w:val="00EB06EF"/>
    <w:rsid w:val="00EB1566"/>
    <w:rsid w:val="00EB1BC7"/>
    <w:rsid w:val="00EB1EC5"/>
    <w:rsid w:val="00EB2AB6"/>
    <w:rsid w:val="00EB4605"/>
    <w:rsid w:val="00EB4EA4"/>
    <w:rsid w:val="00EB60B1"/>
    <w:rsid w:val="00EB768D"/>
    <w:rsid w:val="00EC19C0"/>
    <w:rsid w:val="00EC1AD9"/>
    <w:rsid w:val="00EC1DAD"/>
    <w:rsid w:val="00EC2762"/>
    <w:rsid w:val="00EC319C"/>
    <w:rsid w:val="00EC57BD"/>
    <w:rsid w:val="00EC5D00"/>
    <w:rsid w:val="00EC6500"/>
    <w:rsid w:val="00EC7683"/>
    <w:rsid w:val="00EC7A2B"/>
    <w:rsid w:val="00EC7ACE"/>
    <w:rsid w:val="00ED0C1A"/>
    <w:rsid w:val="00ED3CFC"/>
    <w:rsid w:val="00ED4CD7"/>
    <w:rsid w:val="00ED4EB7"/>
    <w:rsid w:val="00ED5B50"/>
    <w:rsid w:val="00ED5F4A"/>
    <w:rsid w:val="00ED6060"/>
    <w:rsid w:val="00ED6E2C"/>
    <w:rsid w:val="00ED7672"/>
    <w:rsid w:val="00EE0BE7"/>
    <w:rsid w:val="00EE2941"/>
    <w:rsid w:val="00EE2D4B"/>
    <w:rsid w:val="00EE48DD"/>
    <w:rsid w:val="00EE60ED"/>
    <w:rsid w:val="00EE7239"/>
    <w:rsid w:val="00EE7944"/>
    <w:rsid w:val="00EF22CE"/>
    <w:rsid w:val="00EF2496"/>
    <w:rsid w:val="00EF2B84"/>
    <w:rsid w:val="00EF5542"/>
    <w:rsid w:val="00EF5B9B"/>
    <w:rsid w:val="00F05A40"/>
    <w:rsid w:val="00F06FBE"/>
    <w:rsid w:val="00F12733"/>
    <w:rsid w:val="00F12AB8"/>
    <w:rsid w:val="00F15262"/>
    <w:rsid w:val="00F16239"/>
    <w:rsid w:val="00F16913"/>
    <w:rsid w:val="00F17761"/>
    <w:rsid w:val="00F2197E"/>
    <w:rsid w:val="00F2351F"/>
    <w:rsid w:val="00F23793"/>
    <w:rsid w:val="00F270E8"/>
    <w:rsid w:val="00F27227"/>
    <w:rsid w:val="00F27B31"/>
    <w:rsid w:val="00F30B56"/>
    <w:rsid w:val="00F313EA"/>
    <w:rsid w:val="00F324C7"/>
    <w:rsid w:val="00F33DDA"/>
    <w:rsid w:val="00F3525A"/>
    <w:rsid w:val="00F353CF"/>
    <w:rsid w:val="00F3609D"/>
    <w:rsid w:val="00F370E8"/>
    <w:rsid w:val="00F40605"/>
    <w:rsid w:val="00F416C1"/>
    <w:rsid w:val="00F41C64"/>
    <w:rsid w:val="00F42872"/>
    <w:rsid w:val="00F436B7"/>
    <w:rsid w:val="00F44979"/>
    <w:rsid w:val="00F44B01"/>
    <w:rsid w:val="00F452BF"/>
    <w:rsid w:val="00F45E41"/>
    <w:rsid w:val="00F461AA"/>
    <w:rsid w:val="00F53E2F"/>
    <w:rsid w:val="00F563AC"/>
    <w:rsid w:val="00F566BE"/>
    <w:rsid w:val="00F5681D"/>
    <w:rsid w:val="00F56F91"/>
    <w:rsid w:val="00F6009B"/>
    <w:rsid w:val="00F6032B"/>
    <w:rsid w:val="00F60AA0"/>
    <w:rsid w:val="00F621FC"/>
    <w:rsid w:val="00F64480"/>
    <w:rsid w:val="00F64649"/>
    <w:rsid w:val="00F64739"/>
    <w:rsid w:val="00F64E2C"/>
    <w:rsid w:val="00F64F9F"/>
    <w:rsid w:val="00F65097"/>
    <w:rsid w:val="00F720AE"/>
    <w:rsid w:val="00F730EE"/>
    <w:rsid w:val="00F74EE9"/>
    <w:rsid w:val="00F76A9D"/>
    <w:rsid w:val="00F76CC1"/>
    <w:rsid w:val="00F772D3"/>
    <w:rsid w:val="00F815B9"/>
    <w:rsid w:val="00F8287E"/>
    <w:rsid w:val="00F82B5D"/>
    <w:rsid w:val="00F83B0F"/>
    <w:rsid w:val="00F84ED9"/>
    <w:rsid w:val="00F91012"/>
    <w:rsid w:val="00F9204F"/>
    <w:rsid w:val="00F92129"/>
    <w:rsid w:val="00F94AF9"/>
    <w:rsid w:val="00F97FBD"/>
    <w:rsid w:val="00FA0794"/>
    <w:rsid w:val="00FA0FF6"/>
    <w:rsid w:val="00FA41D1"/>
    <w:rsid w:val="00FA5003"/>
    <w:rsid w:val="00FB3C6F"/>
    <w:rsid w:val="00FB4423"/>
    <w:rsid w:val="00FB5BA6"/>
    <w:rsid w:val="00FC1C6C"/>
    <w:rsid w:val="00FC2436"/>
    <w:rsid w:val="00FC327F"/>
    <w:rsid w:val="00FC35C1"/>
    <w:rsid w:val="00FC4D82"/>
    <w:rsid w:val="00FC5A42"/>
    <w:rsid w:val="00FC6C92"/>
    <w:rsid w:val="00FC77A7"/>
    <w:rsid w:val="00FC7A99"/>
    <w:rsid w:val="00FD149B"/>
    <w:rsid w:val="00FD1978"/>
    <w:rsid w:val="00FD1A73"/>
    <w:rsid w:val="00FD320C"/>
    <w:rsid w:val="00FD34A9"/>
    <w:rsid w:val="00FD3CDD"/>
    <w:rsid w:val="00FE05E4"/>
    <w:rsid w:val="00FE1271"/>
    <w:rsid w:val="00FE340D"/>
    <w:rsid w:val="00FE3E33"/>
    <w:rsid w:val="00FE5023"/>
    <w:rsid w:val="00FE722C"/>
    <w:rsid w:val="00FE7530"/>
    <w:rsid w:val="00FE7AFF"/>
    <w:rsid w:val="00FF04B5"/>
    <w:rsid w:val="00FF055E"/>
    <w:rsid w:val="00FF2104"/>
    <w:rsid w:val="00FF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4A05A1CB"/>
  <w15:docId w15:val="{ADEB4AD4-EB9C-431B-89EC-3CFF8264C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F416C1"/>
  </w:style>
  <w:style w:type="paragraph" w:styleId="1">
    <w:name w:val="heading 1"/>
    <w:basedOn w:val="a"/>
    <w:link w:val="10"/>
    <w:uiPriority w:val="9"/>
    <w:qFormat/>
    <w:pPr>
      <w:outlineLvl w:val="0"/>
    </w:pPr>
    <w:rPr>
      <w:rFonts w:ascii="Times New Roman" w:eastAsia="Times New Roman" w:hAnsi="Times New Roman"/>
      <w:sz w:val="29"/>
      <w:szCs w:val="29"/>
    </w:rPr>
  </w:style>
  <w:style w:type="paragraph" w:styleId="2">
    <w:name w:val="heading 2"/>
    <w:basedOn w:val="a"/>
    <w:link w:val="20"/>
    <w:uiPriority w:val="9"/>
    <w:qFormat/>
    <w:pPr>
      <w:ind w:left="13"/>
      <w:outlineLvl w:val="1"/>
    </w:pPr>
    <w:rPr>
      <w:rFonts w:ascii="Times New Roman" w:eastAsia="Times New Roman" w:hAnsi="Times New Roman"/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ind w:left="40"/>
      <w:outlineLvl w:val="2"/>
    </w:pPr>
    <w:rPr>
      <w:rFonts w:ascii="Times New Roman" w:eastAsia="Times New Roman" w:hAnsi="Times New Roman"/>
      <w:sz w:val="28"/>
      <w:szCs w:val="28"/>
    </w:rPr>
  </w:style>
  <w:style w:type="paragraph" w:styleId="4">
    <w:name w:val="heading 4"/>
    <w:basedOn w:val="a"/>
    <w:link w:val="40"/>
    <w:qFormat/>
    <w:pPr>
      <w:ind w:left="101"/>
      <w:outlineLvl w:val="3"/>
    </w:pPr>
    <w:rPr>
      <w:rFonts w:ascii="Arial" w:eastAsia="Arial" w:hAnsi="Arial"/>
      <w:sz w:val="25"/>
      <w:szCs w:val="25"/>
    </w:rPr>
  </w:style>
  <w:style w:type="paragraph" w:styleId="5">
    <w:name w:val="heading 5"/>
    <w:basedOn w:val="a"/>
    <w:link w:val="50"/>
    <w:uiPriority w:val="1"/>
    <w:qFormat/>
    <w:pPr>
      <w:spacing w:before="69"/>
      <w:ind w:left="1558"/>
      <w:outlineLvl w:val="4"/>
    </w:pPr>
    <w:rPr>
      <w:rFonts w:ascii="Times New Roman" w:eastAsia="Times New Roman" w:hAnsi="Times New Roman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BB402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BB402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rsid w:val="00BB402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18"/>
    </w:pPr>
    <w:rPr>
      <w:rFonts w:ascii="Times New Roman" w:eastAsia="Times New Roman" w:hAnsi="Times New Roman"/>
      <w:sz w:val="24"/>
      <w:szCs w:val="24"/>
    </w:rPr>
  </w:style>
  <w:style w:type="paragraph" w:styleId="a5">
    <w:name w:val="List Paragraph"/>
    <w:basedOn w:val="a"/>
    <w:link w:val="a6"/>
    <w:uiPriority w:val="99"/>
    <w:qFormat/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Balloon Text"/>
    <w:basedOn w:val="a"/>
    <w:link w:val="a8"/>
    <w:uiPriority w:val="99"/>
    <w:semiHidden/>
    <w:unhideWhenUsed/>
    <w:rsid w:val="0045523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5236"/>
    <w:rPr>
      <w:rFonts w:ascii="Tahoma" w:hAnsi="Tahoma" w:cs="Tahoma"/>
      <w:sz w:val="16"/>
      <w:szCs w:val="16"/>
    </w:rPr>
  </w:style>
  <w:style w:type="paragraph" w:styleId="a9">
    <w:name w:val="header"/>
    <w:aliases w:val="h,ВерхКолонтитул,Верхний колонтитул Знак1,Верхний колонтитул Знак Знак,Верхний колонтитул Знак1 Знак Знак,Верхний колонтитул Знак Знак Знак Знак,Верхний колонтитулЗнак1 Знак Знак Знак Знак Знак,??????? ??????????,??????? ??????????1"/>
    <w:basedOn w:val="a"/>
    <w:link w:val="aa"/>
    <w:uiPriority w:val="99"/>
    <w:rsid w:val="00B86632"/>
    <w:pPr>
      <w:widowControl/>
      <w:tabs>
        <w:tab w:val="center" w:pos="4677"/>
        <w:tab w:val="right" w:pos="9355"/>
      </w:tabs>
    </w:pPr>
    <w:rPr>
      <w:rFonts w:ascii="Times New Roman" w:eastAsia="Calibri" w:hAnsi="Times New Roman" w:cs="Times New Roman"/>
      <w:sz w:val="24"/>
      <w:szCs w:val="24"/>
      <w:lang w:val="ru-RU" w:eastAsia="ru-RU"/>
    </w:rPr>
  </w:style>
  <w:style w:type="character" w:customStyle="1" w:styleId="aa">
    <w:name w:val="Верхний колонтитул Знак"/>
    <w:aliases w:val="h Знак,ВерхКолонтитул Знак,Верхний колонтитул Знак1 Знак,Верхний колонтитул Знак Знак Знак,Верхний колонтитул Знак1 Знак Знак Знак,Верхний колонтитул Знак Знак Знак Знак Знак,Верхний колонтитулЗнак1 Знак Знак Знак Знак Знак Знак"/>
    <w:basedOn w:val="a0"/>
    <w:link w:val="a9"/>
    <w:uiPriority w:val="99"/>
    <w:rsid w:val="00B86632"/>
    <w:rPr>
      <w:rFonts w:ascii="Times New Roman" w:eastAsia="Calibri" w:hAnsi="Times New Roman" w:cs="Times New Roman"/>
      <w:sz w:val="24"/>
      <w:szCs w:val="24"/>
      <w:lang w:val="ru-RU" w:eastAsia="ru-RU"/>
    </w:rPr>
  </w:style>
  <w:style w:type="paragraph" w:styleId="ab">
    <w:name w:val="footer"/>
    <w:basedOn w:val="a"/>
    <w:link w:val="ac"/>
    <w:uiPriority w:val="99"/>
    <w:unhideWhenUsed/>
    <w:rsid w:val="00B8663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86632"/>
  </w:style>
  <w:style w:type="table" w:styleId="ad">
    <w:name w:val="Table Grid"/>
    <w:aliases w:val="Карман"/>
    <w:basedOn w:val="a1"/>
    <w:uiPriority w:val="59"/>
    <w:rsid w:val="006347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70605F"/>
  </w:style>
  <w:style w:type="table" w:customStyle="1" w:styleId="12">
    <w:name w:val="Карман1"/>
    <w:basedOn w:val="a1"/>
    <w:next w:val="ad"/>
    <w:rsid w:val="004B4CD2"/>
    <w:pPr>
      <w:widowControl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2"/>
    <w:basedOn w:val="a"/>
    <w:link w:val="22"/>
    <w:rsid w:val="004B4CD2"/>
    <w:pPr>
      <w:widowControl/>
      <w:tabs>
        <w:tab w:val="left" w:pos="0"/>
      </w:tabs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22">
    <w:name w:val="Основной текст 2 Знак"/>
    <w:basedOn w:val="a0"/>
    <w:link w:val="21"/>
    <w:rsid w:val="004B4CD2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210">
    <w:name w:val="Основной текст с отступом 21"/>
    <w:basedOn w:val="a"/>
    <w:rsid w:val="004B4CD2"/>
    <w:pPr>
      <w:widowControl/>
      <w:ind w:firstLine="720"/>
      <w:jc w:val="both"/>
    </w:pPr>
    <w:rPr>
      <w:rFonts w:ascii="Times New Roman" w:eastAsia="Calibri" w:hAnsi="Times New Roman" w:cs="Times New Roman"/>
      <w:szCs w:val="20"/>
      <w:lang w:val="ru-RU" w:eastAsia="ar-SA"/>
    </w:rPr>
  </w:style>
  <w:style w:type="character" w:customStyle="1" w:styleId="a4">
    <w:name w:val="Основной текст Знак"/>
    <w:basedOn w:val="a0"/>
    <w:link w:val="a3"/>
    <w:uiPriority w:val="99"/>
    <w:rsid w:val="004B4CD2"/>
    <w:rPr>
      <w:rFonts w:ascii="Times New Roman" w:eastAsia="Times New Roman" w:hAnsi="Times New Roman"/>
      <w:sz w:val="24"/>
      <w:szCs w:val="24"/>
    </w:rPr>
  </w:style>
  <w:style w:type="character" w:customStyle="1" w:styleId="50">
    <w:name w:val="Заголовок 5 Знак"/>
    <w:basedOn w:val="a0"/>
    <w:link w:val="5"/>
    <w:uiPriority w:val="1"/>
    <w:rsid w:val="004B4CD2"/>
    <w:rPr>
      <w:rFonts w:ascii="Times New Roman" w:eastAsia="Times New Roman" w:hAnsi="Times New Roman"/>
      <w:b/>
      <w:bCs/>
      <w:sz w:val="24"/>
      <w:szCs w:val="24"/>
    </w:rPr>
  </w:style>
  <w:style w:type="paragraph" w:customStyle="1" w:styleId="Default">
    <w:name w:val="Default"/>
    <w:rsid w:val="004B4CD2"/>
    <w:pPr>
      <w:widowControl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/>
    </w:rPr>
  </w:style>
  <w:style w:type="table" w:customStyle="1" w:styleId="110">
    <w:name w:val="Карман11"/>
    <w:basedOn w:val="a1"/>
    <w:next w:val="ad"/>
    <w:rsid w:val="004B4CD2"/>
    <w:pPr>
      <w:widowControl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B4CD2"/>
    <w:rPr>
      <w:rFonts w:ascii="Times New Roman" w:eastAsia="Times New Roman" w:hAnsi="Times New Roman"/>
      <w:b/>
      <w:bCs/>
      <w:sz w:val="28"/>
      <w:szCs w:val="28"/>
    </w:rPr>
  </w:style>
  <w:style w:type="paragraph" w:styleId="ae">
    <w:name w:val="No Spacing"/>
    <w:link w:val="af"/>
    <w:uiPriority w:val="1"/>
    <w:qFormat/>
    <w:rsid w:val="004B4CD2"/>
    <w:pPr>
      <w:widowControl/>
    </w:pPr>
    <w:rPr>
      <w:rFonts w:ascii="Times New Roman" w:eastAsia="Calibri" w:hAnsi="Times New Roman" w:cs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4B4CD2"/>
    <w:rPr>
      <w:rFonts w:ascii="Times New Roman" w:eastAsia="Times New Roman" w:hAnsi="Times New Roman"/>
      <w:sz w:val="29"/>
      <w:szCs w:val="29"/>
    </w:rPr>
  </w:style>
  <w:style w:type="paragraph" w:styleId="af0">
    <w:name w:val="TOC Heading"/>
    <w:basedOn w:val="1"/>
    <w:next w:val="a"/>
    <w:uiPriority w:val="39"/>
    <w:unhideWhenUsed/>
    <w:qFormat/>
    <w:rsid w:val="004B4CD2"/>
    <w:pPr>
      <w:keepNext/>
      <w:keepLines/>
      <w:widowControl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lang w:val="ru-RU" w:eastAsia="ru-RU"/>
    </w:rPr>
  </w:style>
  <w:style w:type="paragraph" w:customStyle="1" w:styleId="211">
    <w:name w:val="Оглавление 21"/>
    <w:basedOn w:val="a"/>
    <w:next w:val="a"/>
    <w:autoRedefine/>
    <w:uiPriority w:val="39"/>
    <w:semiHidden/>
    <w:unhideWhenUsed/>
    <w:qFormat/>
    <w:rsid w:val="004B4CD2"/>
    <w:pPr>
      <w:widowControl/>
      <w:spacing w:after="100" w:line="276" w:lineRule="auto"/>
      <w:ind w:left="220"/>
    </w:pPr>
    <w:rPr>
      <w:rFonts w:eastAsia="Times New Roman"/>
      <w:lang w:val="ru-RU" w:eastAsia="ru-RU"/>
    </w:rPr>
  </w:style>
  <w:style w:type="paragraph" w:customStyle="1" w:styleId="111">
    <w:name w:val="Оглавление 11"/>
    <w:basedOn w:val="a"/>
    <w:next w:val="a"/>
    <w:autoRedefine/>
    <w:uiPriority w:val="39"/>
    <w:unhideWhenUsed/>
    <w:qFormat/>
    <w:rsid w:val="004B4CD2"/>
    <w:pPr>
      <w:widowControl/>
      <w:spacing w:after="100" w:line="276" w:lineRule="auto"/>
    </w:pPr>
    <w:rPr>
      <w:rFonts w:eastAsia="Times New Roman"/>
      <w:lang w:val="ru-RU" w:eastAsia="ru-RU"/>
    </w:rPr>
  </w:style>
  <w:style w:type="paragraph" w:customStyle="1" w:styleId="31">
    <w:name w:val="Оглавление 31"/>
    <w:basedOn w:val="a"/>
    <w:next w:val="a"/>
    <w:autoRedefine/>
    <w:uiPriority w:val="39"/>
    <w:unhideWhenUsed/>
    <w:qFormat/>
    <w:rsid w:val="004B4CD2"/>
    <w:pPr>
      <w:widowControl/>
      <w:spacing w:after="100" w:line="276" w:lineRule="auto"/>
      <w:ind w:left="440"/>
    </w:pPr>
    <w:rPr>
      <w:rFonts w:eastAsia="Times New Roman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4B4CD2"/>
    <w:rPr>
      <w:rFonts w:ascii="Times New Roman" w:eastAsia="Times New Roman" w:hAnsi="Times New Roman"/>
      <w:sz w:val="28"/>
      <w:szCs w:val="28"/>
    </w:rPr>
  </w:style>
  <w:style w:type="table" w:customStyle="1" w:styleId="13">
    <w:name w:val="Сетка таблицы1"/>
    <w:basedOn w:val="a1"/>
    <w:next w:val="ad"/>
    <w:uiPriority w:val="59"/>
    <w:rsid w:val="004B4C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Карман2"/>
    <w:basedOn w:val="a1"/>
    <w:next w:val="ad"/>
    <w:rsid w:val="004B4CD2"/>
    <w:pPr>
      <w:widowControl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Гиперссылка1"/>
    <w:basedOn w:val="a0"/>
    <w:uiPriority w:val="99"/>
    <w:unhideWhenUsed/>
    <w:rsid w:val="004B4CD2"/>
    <w:rPr>
      <w:color w:val="0000FF"/>
      <w:u w:val="single"/>
    </w:rPr>
  </w:style>
  <w:style w:type="paragraph" w:customStyle="1" w:styleId="af1">
    <w:name w:val="Обычный.Нормальный"/>
    <w:rsid w:val="004B4CD2"/>
    <w:pPr>
      <w:widowControl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f2">
    <w:name w:val="Hyperlink"/>
    <w:basedOn w:val="a0"/>
    <w:uiPriority w:val="99"/>
    <w:unhideWhenUsed/>
    <w:rsid w:val="004B4CD2"/>
    <w:rPr>
      <w:color w:val="0000FF" w:themeColor="hyperlink"/>
      <w:u w:val="single"/>
    </w:rPr>
  </w:style>
  <w:style w:type="character" w:styleId="af3">
    <w:name w:val="annotation reference"/>
    <w:basedOn w:val="a0"/>
    <w:uiPriority w:val="99"/>
    <w:semiHidden/>
    <w:unhideWhenUsed/>
    <w:rsid w:val="00BF38A9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BF38A9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BF38A9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BF38A9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BF38A9"/>
    <w:rPr>
      <w:b/>
      <w:bCs/>
      <w:sz w:val="20"/>
      <w:szCs w:val="20"/>
    </w:rPr>
  </w:style>
  <w:style w:type="paragraph" w:styleId="15">
    <w:name w:val="toc 1"/>
    <w:basedOn w:val="a"/>
    <w:next w:val="a"/>
    <w:autoRedefine/>
    <w:uiPriority w:val="39"/>
    <w:unhideWhenUsed/>
    <w:rsid w:val="001E4514"/>
    <w:pPr>
      <w:tabs>
        <w:tab w:val="left" w:pos="440"/>
        <w:tab w:val="right" w:leader="dot" w:pos="9627"/>
      </w:tabs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076FCC"/>
    <w:pPr>
      <w:tabs>
        <w:tab w:val="right" w:leader="dot" w:pos="9627"/>
      </w:tabs>
      <w:spacing w:after="100"/>
      <w:ind w:left="220"/>
    </w:pPr>
  </w:style>
  <w:style w:type="character" w:customStyle="1" w:styleId="a6">
    <w:name w:val="Абзац списка Знак"/>
    <w:link w:val="a5"/>
    <w:uiPriority w:val="99"/>
    <w:locked/>
    <w:rsid w:val="00644E28"/>
  </w:style>
  <w:style w:type="character" w:customStyle="1" w:styleId="60">
    <w:name w:val="Заголовок 6 Знак"/>
    <w:basedOn w:val="a0"/>
    <w:link w:val="6"/>
    <w:uiPriority w:val="9"/>
    <w:rsid w:val="00BB402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BB402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rsid w:val="00BB402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af8">
    <w:name w:val="Emphasis"/>
    <w:basedOn w:val="a0"/>
    <w:qFormat/>
    <w:rsid w:val="002945DC"/>
    <w:rPr>
      <w:i/>
      <w:iCs/>
    </w:rPr>
  </w:style>
  <w:style w:type="character" w:customStyle="1" w:styleId="40">
    <w:name w:val="Заголовок 4 Знак"/>
    <w:link w:val="4"/>
    <w:rsid w:val="00121D3F"/>
    <w:rPr>
      <w:rFonts w:ascii="Arial" w:eastAsia="Arial" w:hAnsi="Arial"/>
      <w:sz w:val="25"/>
      <w:szCs w:val="25"/>
    </w:rPr>
  </w:style>
  <w:style w:type="paragraph" w:customStyle="1" w:styleId="25">
    <w:name w:val="Абзац списка2"/>
    <w:basedOn w:val="a"/>
    <w:uiPriority w:val="99"/>
    <w:rsid w:val="008D0A3D"/>
    <w:pPr>
      <w:widowControl/>
      <w:ind w:left="720"/>
      <w:contextualSpacing/>
    </w:pPr>
    <w:rPr>
      <w:rFonts w:ascii="Times New Roman" w:eastAsia="Calibri" w:hAnsi="Times New Roman" w:cs="Times New Roman"/>
      <w:sz w:val="24"/>
      <w:szCs w:val="24"/>
      <w:lang w:val="ru-RU" w:eastAsia="ru-RU"/>
    </w:rPr>
  </w:style>
  <w:style w:type="character" w:styleId="af9">
    <w:name w:val="FollowedHyperlink"/>
    <w:basedOn w:val="a0"/>
    <w:uiPriority w:val="99"/>
    <w:semiHidden/>
    <w:unhideWhenUsed/>
    <w:rsid w:val="00626EDC"/>
    <w:rPr>
      <w:color w:val="800080" w:themeColor="followedHyperlink"/>
      <w:u w:val="single"/>
    </w:rPr>
  </w:style>
  <w:style w:type="character" w:customStyle="1" w:styleId="af">
    <w:name w:val="Без интервала Знак"/>
    <w:link w:val="ae"/>
    <w:uiPriority w:val="1"/>
    <w:rsid w:val="00B45AC7"/>
    <w:rPr>
      <w:rFonts w:ascii="Times New Roman" w:eastAsia="Calibri" w:hAnsi="Times New Roman" w:cs="Times New Roman"/>
      <w:sz w:val="24"/>
      <w:szCs w:val="24"/>
      <w:lang w:val="ru-RU" w:eastAsia="ru-RU"/>
    </w:rPr>
  </w:style>
  <w:style w:type="paragraph" w:customStyle="1" w:styleId="xl73">
    <w:name w:val="xl73"/>
    <w:basedOn w:val="a"/>
    <w:rsid w:val="0079320C"/>
    <w:pPr>
      <w:widowControl/>
      <w:spacing w:before="100" w:beforeAutospacing="1" w:after="100" w:afterAutospacing="1"/>
      <w:jc w:val="center"/>
    </w:pPr>
    <w:rPr>
      <w:rFonts w:ascii="Garamond" w:eastAsia="Times New Roman" w:hAnsi="Garamond" w:cs="Times New Roman"/>
      <w:sz w:val="24"/>
      <w:szCs w:val="24"/>
      <w:lang w:val="ru-RU" w:eastAsia="ru-RU"/>
    </w:rPr>
  </w:style>
  <w:style w:type="paragraph" w:customStyle="1" w:styleId="16">
    <w:name w:val="Нумерованный1"/>
    <w:basedOn w:val="a"/>
    <w:rsid w:val="00FA0FF6"/>
    <w:pPr>
      <w:tabs>
        <w:tab w:val="left" w:pos="987"/>
      </w:tabs>
      <w:spacing w:after="120"/>
      <w:ind w:left="987" w:hanging="420"/>
      <w:jc w:val="both"/>
    </w:pPr>
    <w:rPr>
      <w:rFonts w:ascii="Times New Roman" w:eastAsia="Times New Roman" w:hAnsi="Times New Roman" w:cs="Times New Roman"/>
      <w:kern w:val="24"/>
      <w:sz w:val="24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78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kodeks://link/d?nd=1200003545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kodeks://link/d?nd=471808041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kodeks://link/d?nd=1200005039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kodeks://link/d?nd=471808651" TargetMode="External"/><Relationship Id="rId28" Type="http://schemas.openxmlformats.org/officeDocument/2006/relationships/header" Target="header1.xml"/><Relationship Id="rId82" Type="http://schemas.microsoft.com/office/2016/09/relationships/commentsIds" Target="commentsId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hyperlink" Target="kodeks://link/d?nd=1200005699" TargetMode="Externa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D38780-52C4-48C6-90FF-03F943FF1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5414</TotalTime>
  <Pages>41</Pages>
  <Words>5391</Words>
  <Characters>30729</Characters>
  <Application>Microsoft Office Word</Application>
  <DocSecurity>0</DocSecurity>
  <Lines>256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ОУКБ</vt:lpstr>
    </vt:vector>
  </TitlesOfParts>
  <Company>Hewlett-Packard Company</Company>
  <LinksUpToDate>false</LinksUpToDate>
  <CharactersWithSpaces>36048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ОУКБ</dc:title>
  <dc:creator>pigarev</dc:creator>
  <cp:lastModifiedBy>Федоров Александр Александрович</cp:lastModifiedBy>
  <cp:revision>224</cp:revision>
  <cp:lastPrinted>2022-12-21T07:39:00Z</cp:lastPrinted>
  <dcterms:created xsi:type="dcterms:W3CDTF">2022-08-25T13:12:00Z</dcterms:created>
  <dcterms:modified xsi:type="dcterms:W3CDTF">2023-04-13T06:13:00Z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2019-09-04T00:00:00Z</vt:filetime>
  </property>
  <property fmtid="{D5CDD505-2E9C-101B-9397-08002B2CF9AE}" pid="3" name="LastSaved">
    <vt:filetime>2020-07-14T00:00:00Z</vt:filetime>
  </property>
</Properties>
</file>