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47869A" w14:textId="2A042DD0" w:rsidR="001E6C09" w:rsidRPr="007C1A9B" w:rsidRDefault="001E6C09" w:rsidP="002C1B91">
      <w:pPr>
        <w:spacing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3303B94F" w14:textId="77777777" w:rsidR="001E6C09" w:rsidRPr="007C1A9B" w:rsidRDefault="001E6C09" w:rsidP="002C1B91">
      <w:pPr>
        <w:spacing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13"/>
        <w:gridCol w:w="1600"/>
        <w:gridCol w:w="4657"/>
      </w:tblGrid>
      <w:tr w:rsidR="001E6C09" w:rsidRPr="007C1A9B" w14:paraId="54B6B340" w14:textId="77777777" w:rsidTr="002D2467">
        <w:tc>
          <w:tcPr>
            <w:tcW w:w="1731" w:type="pct"/>
          </w:tcPr>
          <w:p w14:paraId="231FD455" w14:textId="77777777" w:rsidR="001E6C09" w:rsidRPr="007C1A9B" w:rsidRDefault="001E6C09" w:rsidP="009032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/>
            <w:bookmarkEnd w:id="0"/>
          </w:p>
        </w:tc>
        <w:tc>
          <w:tcPr>
            <w:tcW w:w="3269" w:type="pct"/>
            <w:gridSpan w:val="2"/>
          </w:tcPr>
          <w:p w14:paraId="1ADDB0EB" w14:textId="2EE15955" w:rsidR="001E6C09" w:rsidRDefault="001E6C09" w:rsidP="00903281">
            <w:pPr>
              <w:tabs>
                <w:tab w:val="left" w:leader="dot" w:pos="9214"/>
              </w:tabs>
              <w:ind w:left="1730" w:right="593"/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14:paraId="162CE042" w14:textId="52A3F74D" w:rsidR="0059377D" w:rsidRDefault="0059377D" w:rsidP="00903281">
            <w:pPr>
              <w:tabs>
                <w:tab w:val="left" w:leader="dot" w:pos="9214"/>
              </w:tabs>
              <w:ind w:left="1730" w:right="593"/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14:paraId="77532F11" w14:textId="4D41A72C" w:rsidR="0059377D" w:rsidRDefault="0059377D" w:rsidP="00903281">
            <w:pPr>
              <w:tabs>
                <w:tab w:val="left" w:leader="dot" w:pos="9214"/>
              </w:tabs>
              <w:ind w:left="1730" w:right="593"/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14:paraId="6AB71088" w14:textId="77777777" w:rsidR="0059377D" w:rsidRPr="007C1A9B" w:rsidRDefault="0059377D" w:rsidP="00903281">
            <w:pPr>
              <w:tabs>
                <w:tab w:val="left" w:leader="dot" w:pos="9214"/>
              </w:tabs>
              <w:ind w:left="1730" w:right="593"/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14:paraId="45D8F6F2" w14:textId="77777777" w:rsidR="001E6C09" w:rsidRPr="007C1A9B" w:rsidRDefault="001E6C09" w:rsidP="00903281">
            <w:pPr>
              <w:tabs>
                <w:tab w:val="left" w:leader="dot" w:pos="9214"/>
              </w:tabs>
              <w:ind w:left="1730" w:right="593"/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7C1A9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______________ 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/Ф.И.О./</w:t>
            </w:r>
          </w:p>
          <w:p w14:paraId="2F867802" w14:textId="77777777" w:rsidR="001E6C09" w:rsidRPr="007C1A9B" w:rsidRDefault="001E6C09" w:rsidP="00903281">
            <w:pPr>
              <w:ind w:left="1730" w:right="593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«____» __________  202__</w:t>
            </w:r>
            <w:r w:rsidRPr="007C1A9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г.</w:t>
            </w:r>
          </w:p>
        </w:tc>
      </w:tr>
      <w:tr w:rsidR="001E6C09" w:rsidRPr="007C1A9B" w14:paraId="75375409" w14:textId="77777777" w:rsidTr="002D2467">
        <w:tc>
          <w:tcPr>
            <w:tcW w:w="5000" w:type="pct"/>
            <w:gridSpan w:val="3"/>
          </w:tcPr>
          <w:p w14:paraId="000785E1" w14:textId="77777777" w:rsidR="001E6C09" w:rsidRPr="007C1A9B" w:rsidRDefault="001E6C09" w:rsidP="0090328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3BA7C43B" w14:textId="77777777" w:rsidR="001E6C09" w:rsidRPr="007C1A9B" w:rsidRDefault="001E6C09" w:rsidP="0090328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1A9B">
              <w:rPr>
                <w:rFonts w:ascii="Times New Roman" w:hAnsi="Times New Roman" w:cs="Times New Roman"/>
                <w:b/>
                <w:sz w:val="28"/>
                <w:szCs w:val="28"/>
              </w:rPr>
              <w:t>ТЕХНИЧЕСКИЙ ОТЧЕТ</w:t>
            </w:r>
          </w:p>
          <w:p w14:paraId="2E1FEDD1" w14:textId="77777777" w:rsidR="001E6C09" w:rsidRPr="007C1A9B" w:rsidRDefault="001E6C09" w:rsidP="009032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1A9B">
              <w:rPr>
                <w:rFonts w:ascii="Times New Roman" w:hAnsi="Times New Roman" w:cs="Times New Roman"/>
                <w:sz w:val="28"/>
                <w:szCs w:val="28"/>
              </w:rPr>
              <w:t xml:space="preserve">ПО РЕЗУЛЬТАТАМ ТЕХНИЧЕСКОГО ДИАГНОСТИРОВАНИЯ </w:t>
            </w:r>
          </w:p>
          <w:p w14:paraId="19F33EFF" w14:textId="77777777" w:rsidR="001E6C09" w:rsidRPr="007C1A9B" w:rsidRDefault="001E6C09" w:rsidP="009032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tbl>
            <w:tblPr>
              <w:tblW w:w="6354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85"/>
              <w:gridCol w:w="420"/>
              <w:gridCol w:w="419"/>
              <w:gridCol w:w="419"/>
              <w:gridCol w:w="419"/>
              <w:gridCol w:w="419"/>
              <w:gridCol w:w="420"/>
              <w:gridCol w:w="419"/>
              <w:gridCol w:w="419"/>
              <w:gridCol w:w="419"/>
              <w:gridCol w:w="419"/>
              <w:gridCol w:w="419"/>
              <w:gridCol w:w="419"/>
              <w:gridCol w:w="419"/>
              <w:gridCol w:w="420"/>
            </w:tblGrid>
            <w:tr w:rsidR="001E6C09" w:rsidRPr="007C1A9B" w14:paraId="336424C8" w14:textId="77777777" w:rsidTr="003C66C2">
              <w:trPr>
                <w:jc w:val="center"/>
              </w:trPr>
              <w:tc>
                <w:tcPr>
                  <w:tcW w:w="485" w:type="dxa"/>
                  <w:shd w:val="clear" w:color="auto" w:fill="auto"/>
                </w:tcPr>
                <w:p w14:paraId="23C48ED6" w14:textId="77777777" w:rsidR="001E6C09" w:rsidRPr="007C1A9B" w:rsidRDefault="001E6C09" w:rsidP="00903281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C1A9B">
                    <w:rPr>
                      <w:rFonts w:ascii="Times New Roman" w:hAnsi="Times New Roman" w:cs="Times New Roman"/>
                      <w:sz w:val="28"/>
                      <w:szCs w:val="28"/>
                    </w:rPr>
                    <w:t>№</w:t>
                  </w:r>
                </w:p>
              </w:tc>
              <w:tc>
                <w:tcPr>
                  <w:tcW w:w="420" w:type="dxa"/>
                  <w:shd w:val="clear" w:color="auto" w:fill="auto"/>
                </w:tcPr>
                <w:p w14:paraId="46A8652F" w14:textId="77777777" w:rsidR="001E6C09" w:rsidRPr="007C1A9B" w:rsidRDefault="001E6C09" w:rsidP="00903281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453E93D1" w14:textId="77777777" w:rsidR="001E6C09" w:rsidRPr="007C1A9B" w:rsidRDefault="001E6C09" w:rsidP="00903281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0CB9874E" w14:textId="77777777" w:rsidR="001E6C09" w:rsidRPr="007C1A9B" w:rsidRDefault="001E6C09" w:rsidP="00903281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44886EA9" w14:textId="77777777" w:rsidR="001E6C09" w:rsidRPr="007C1A9B" w:rsidRDefault="001E6C09" w:rsidP="00903281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410A337E" w14:textId="77777777" w:rsidR="001E6C09" w:rsidRPr="007C1A9B" w:rsidRDefault="001E6C09" w:rsidP="00903281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shd w:val="clear" w:color="auto" w:fill="auto"/>
                </w:tcPr>
                <w:p w14:paraId="3F664A68" w14:textId="77777777" w:rsidR="001E6C09" w:rsidRPr="007C1A9B" w:rsidRDefault="001E6C09" w:rsidP="00903281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52414542" w14:textId="77777777" w:rsidR="001E6C09" w:rsidRPr="007C1A9B" w:rsidRDefault="001E6C09" w:rsidP="00903281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2D0AC7C6" w14:textId="77777777" w:rsidR="001E6C09" w:rsidRPr="007C1A9B" w:rsidRDefault="001E6C09" w:rsidP="00903281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14:paraId="119EC5C2" w14:textId="77777777" w:rsidR="001E6C09" w:rsidRPr="007C1A9B" w:rsidRDefault="001E6C09" w:rsidP="00903281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14:paraId="13155A41" w14:textId="77777777" w:rsidR="001E6C09" w:rsidRPr="007C1A9B" w:rsidRDefault="001E6C09" w:rsidP="00903281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14:paraId="35341AA0" w14:textId="77777777" w:rsidR="001E6C09" w:rsidRPr="007C1A9B" w:rsidRDefault="001E6C09" w:rsidP="00903281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14:paraId="2AEE29A5" w14:textId="77777777" w:rsidR="001E6C09" w:rsidRPr="007C1A9B" w:rsidRDefault="001E6C09" w:rsidP="00903281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0DC0574A" w14:textId="77777777" w:rsidR="001E6C09" w:rsidRPr="007C1A9B" w:rsidRDefault="001E6C09" w:rsidP="00903281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shd w:val="clear" w:color="auto" w:fill="auto"/>
                </w:tcPr>
                <w:p w14:paraId="26E17C23" w14:textId="77777777" w:rsidR="001E6C09" w:rsidRPr="007C1A9B" w:rsidRDefault="001E6C09" w:rsidP="00903281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23E3CCDF" w14:textId="77777777" w:rsidR="001E6C09" w:rsidRPr="007C1A9B" w:rsidRDefault="001E6C09" w:rsidP="00903281">
            <w:pPr>
              <w:tabs>
                <w:tab w:val="num" w:pos="1260"/>
                <w:tab w:val="left" w:leader="dot" w:pos="9214"/>
              </w:tabs>
              <w:spacing w:line="360" w:lineRule="auto"/>
              <w:ind w:left="567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E6C09" w:rsidRPr="007C1A9B" w14:paraId="1C6DCED0" w14:textId="77777777" w:rsidTr="002D2467">
        <w:tc>
          <w:tcPr>
            <w:tcW w:w="5000" w:type="pct"/>
            <w:gridSpan w:val="3"/>
          </w:tcPr>
          <w:p w14:paraId="669FD2FB" w14:textId="77777777" w:rsidR="001E6C09" w:rsidRPr="007C1A9B" w:rsidRDefault="001E6C09" w:rsidP="0090328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1E6C09" w:rsidRPr="007C1A9B" w14:paraId="1398A478" w14:textId="77777777" w:rsidTr="002D2467">
        <w:tc>
          <w:tcPr>
            <w:tcW w:w="5000" w:type="pct"/>
            <w:gridSpan w:val="3"/>
          </w:tcPr>
          <w:p w14:paraId="3BA3BD0E" w14:textId="77777777" w:rsidR="001E6C09" w:rsidRPr="007C1A9B" w:rsidRDefault="001E6C09" w:rsidP="0090328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1E6C09" w:rsidRPr="007C1A9B" w14:paraId="0A4C2659" w14:textId="77777777" w:rsidTr="002D2467">
        <w:tc>
          <w:tcPr>
            <w:tcW w:w="1731" w:type="pct"/>
          </w:tcPr>
          <w:p w14:paraId="61EA5606" w14:textId="77777777" w:rsidR="001E6C09" w:rsidRPr="007C1A9B" w:rsidRDefault="001E6C09" w:rsidP="0090328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269" w:type="pct"/>
            <w:gridSpan w:val="2"/>
          </w:tcPr>
          <w:p w14:paraId="75F31A7D" w14:textId="77777777" w:rsidR="001E6C09" w:rsidRPr="007C1A9B" w:rsidRDefault="001E6C09" w:rsidP="0090328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1E6C09" w:rsidRPr="007C1A9B" w14:paraId="79CBE67D" w14:textId="77777777" w:rsidTr="002D2467">
        <w:tc>
          <w:tcPr>
            <w:tcW w:w="5000" w:type="pct"/>
            <w:gridSpan w:val="3"/>
          </w:tcPr>
          <w:p w14:paraId="2667DE67" w14:textId="77777777" w:rsidR="001E6C09" w:rsidRPr="007C1A9B" w:rsidRDefault="001E6C09" w:rsidP="0090328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1A9B"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  <w:r w:rsidRPr="007C1A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7C1A9B">
              <w:rPr>
                <w:rFonts w:ascii="Times New Roman" w:hAnsi="Times New Roman" w:cs="Times New Roman"/>
                <w:sz w:val="28"/>
                <w:szCs w:val="28"/>
              </w:rPr>
              <w:t>технического диагностирования:</w:t>
            </w:r>
          </w:p>
        </w:tc>
      </w:tr>
      <w:tr w:rsidR="0015510E" w:rsidRPr="007C1A9B" w14:paraId="0A34973E" w14:textId="77777777" w:rsidTr="002D2467">
        <w:tc>
          <w:tcPr>
            <w:tcW w:w="1731" w:type="pct"/>
          </w:tcPr>
          <w:p w14:paraId="572A9D76" w14:textId="60025D24" w:rsidR="0015510E" w:rsidRPr="007C1A9B" w:rsidRDefault="0015510E" w:rsidP="00903281">
            <w:pPr>
              <w:jc w:val="right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техническое устройство:</w:t>
            </w:r>
          </w:p>
        </w:tc>
        <w:tc>
          <w:tcPr>
            <w:tcW w:w="3269" w:type="pct"/>
            <w:gridSpan w:val="2"/>
          </w:tcPr>
          <w:p w14:paraId="18E7A86A" w14:textId="564F5173" w:rsidR="0015510E" w:rsidRDefault="0015510E" w:rsidP="002C1B91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система молниезащиты и заземления</w:t>
            </w:r>
          </w:p>
        </w:tc>
      </w:tr>
      <w:tr w:rsidR="001E6C09" w:rsidRPr="007C1A9B" w14:paraId="539CB009" w14:textId="77777777" w:rsidTr="002D2467">
        <w:tc>
          <w:tcPr>
            <w:tcW w:w="1731" w:type="pct"/>
          </w:tcPr>
          <w:p w14:paraId="1E5637C8" w14:textId="6749F180" w:rsidR="001E6C09" w:rsidRPr="007C1A9B" w:rsidRDefault="0015510E" w:rsidP="0015510E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наименование:</w:t>
            </w:r>
          </w:p>
        </w:tc>
        <w:tc>
          <w:tcPr>
            <w:tcW w:w="3269" w:type="pct"/>
            <w:gridSpan w:val="2"/>
          </w:tcPr>
          <w:p w14:paraId="6CA6BC8F" w14:textId="5D6BC1B9" w:rsidR="001E6C09" w:rsidRPr="007C1A9B" w:rsidRDefault="001E6C09" w:rsidP="002C1B9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1E6C09" w:rsidRPr="007C1A9B" w14:paraId="6E920AFC" w14:textId="77777777" w:rsidTr="002D2467">
        <w:tc>
          <w:tcPr>
            <w:tcW w:w="1731" w:type="pct"/>
          </w:tcPr>
          <w:p w14:paraId="3F446EB5" w14:textId="77777777" w:rsidR="001E6C09" w:rsidRDefault="001E6C09" w:rsidP="00903281">
            <w:pPr>
              <w:jc w:val="right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C1A9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заводской №</w:t>
            </w:r>
          </w:p>
          <w:p w14:paraId="3D1A2D4D" w14:textId="5D1BA9A4" w:rsidR="00CB2E44" w:rsidRPr="007C1A9B" w:rsidRDefault="00CB2E44" w:rsidP="00903281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регистрационный №</w:t>
            </w:r>
          </w:p>
        </w:tc>
        <w:tc>
          <w:tcPr>
            <w:tcW w:w="3269" w:type="pct"/>
            <w:gridSpan w:val="2"/>
          </w:tcPr>
          <w:p w14:paraId="3048A942" w14:textId="77777777" w:rsidR="001E6C09" w:rsidRPr="007C1A9B" w:rsidRDefault="001E6C09" w:rsidP="0090328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1E6C09" w:rsidRPr="007C1A9B" w14:paraId="0FB29148" w14:textId="77777777" w:rsidTr="002D2467">
        <w:tc>
          <w:tcPr>
            <w:tcW w:w="1731" w:type="pct"/>
          </w:tcPr>
          <w:p w14:paraId="73BC66B8" w14:textId="5A82A32A" w:rsidR="001E6C09" w:rsidRPr="007C1A9B" w:rsidRDefault="001E6C09" w:rsidP="00903281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1A9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инвентарный №</w:t>
            </w:r>
          </w:p>
        </w:tc>
        <w:tc>
          <w:tcPr>
            <w:tcW w:w="3269" w:type="pct"/>
            <w:gridSpan w:val="2"/>
          </w:tcPr>
          <w:p w14:paraId="1DBDA6BE" w14:textId="77777777" w:rsidR="001E6C09" w:rsidRPr="007C1A9B" w:rsidRDefault="001E6C09" w:rsidP="0090328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1E6C09" w:rsidRPr="007C1A9B" w14:paraId="767CDDBD" w14:textId="77777777" w:rsidTr="002D2467">
        <w:tc>
          <w:tcPr>
            <w:tcW w:w="1731" w:type="pct"/>
          </w:tcPr>
          <w:p w14:paraId="507C2ADB" w14:textId="77777777" w:rsidR="001E6C09" w:rsidRPr="007C1A9B" w:rsidRDefault="001E6C09" w:rsidP="00903281">
            <w:pPr>
              <w:jc w:val="right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269" w:type="pct"/>
            <w:gridSpan w:val="2"/>
          </w:tcPr>
          <w:p w14:paraId="4684FA23" w14:textId="77777777" w:rsidR="001E6C09" w:rsidRPr="007C1A9B" w:rsidRDefault="001E6C09" w:rsidP="0090328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1E6C09" w:rsidRPr="007C1A9B" w14:paraId="04F00D93" w14:textId="77777777" w:rsidTr="002D2467">
        <w:tc>
          <w:tcPr>
            <w:tcW w:w="1731" w:type="pct"/>
          </w:tcPr>
          <w:p w14:paraId="2F539160" w14:textId="77777777" w:rsidR="001E6C09" w:rsidRPr="007C1A9B" w:rsidRDefault="001E6C09" w:rsidP="0090328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1A9B">
              <w:rPr>
                <w:rFonts w:ascii="Times New Roman" w:hAnsi="Times New Roman" w:cs="Times New Roman"/>
                <w:sz w:val="28"/>
                <w:szCs w:val="28"/>
              </w:rPr>
              <w:t>Местонахождение объекта:</w:t>
            </w:r>
          </w:p>
        </w:tc>
        <w:tc>
          <w:tcPr>
            <w:tcW w:w="3269" w:type="pct"/>
            <w:gridSpan w:val="2"/>
          </w:tcPr>
          <w:p w14:paraId="33FCD123" w14:textId="77777777" w:rsidR="001E6C09" w:rsidRPr="007C1A9B" w:rsidRDefault="001E6C09" w:rsidP="0090328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1A9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ООО «Газпром _____________» </w:t>
            </w:r>
            <w:r w:rsidRPr="007C1A9B">
              <w:rPr>
                <w:rFonts w:ascii="Times New Roman" w:eastAsia="Calibri" w:hAnsi="Times New Roman" w:cs="Times New Roman"/>
                <w:i/>
                <w:sz w:val="28"/>
                <w:szCs w:val="28"/>
                <w:lang w:eastAsia="ru-RU"/>
              </w:rPr>
              <w:t>МЛПУ, НГДУ, УПХГ и т.д., КС, ДКС, ГРБ-5, УППГТ, Скв. и т.д.</w:t>
            </w:r>
          </w:p>
        </w:tc>
      </w:tr>
      <w:tr w:rsidR="001E6C09" w:rsidRPr="007C1A9B" w14:paraId="1023CD13" w14:textId="77777777" w:rsidTr="002D2467">
        <w:tc>
          <w:tcPr>
            <w:tcW w:w="1731" w:type="pct"/>
          </w:tcPr>
          <w:p w14:paraId="08457C6C" w14:textId="77777777" w:rsidR="001E6C09" w:rsidRPr="007C1A9B" w:rsidRDefault="001E6C09" w:rsidP="0090328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269" w:type="pct"/>
            <w:gridSpan w:val="2"/>
          </w:tcPr>
          <w:p w14:paraId="6CC301AA" w14:textId="77777777" w:rsidR="001E6C09" w:rsidRPr="007C1A9B" w:rsidRDefault="001E6C09" w:rsidP="0090328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1E6C09" w:rsidRPr="007C1A9B" w14:paraId="2D59D1D7" w14:textId="77777777" w:rsidTr="002D2467">
        <w:tc>
          <w:tcPr>
            <w:tcW w:w="1731" w:type="pct"/>
          </w:tcPr>
          <w:p w14:paraId="64364FE3" w14:textId="77777777" w:rsidR="001E6C09" w:rsidRPr="007C1A9B" w:rsidRDefault="001E6C09" w:rsidP="0090328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269" w:type="pct"/>
            <w:gridSpan w:val="2"/>
          </w:tcPr>
          <w:p w14:paraId="12A3B4BF" w14:textId="77777777" w:rsidR="001E6C09" w:rsidRPr="007C1A9B" w:rsidRDefault="001E6C09" w:rsidP="0090328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1E6C09" w:rsidRPr="007C1A9B" w14:paraId="07423EEB" w14:textId="77777777" w:rsidTr="002D2467">
        <w:tc>
          <w:tcPr>
            <w:tcW w:w="1731" w:type="pct"/>
          </w:tcPr>
          <w:p w14:paraId="69D3DF66" w14:textId="77777777" w:rsidR="001E6C09" w:rsidRPr="007C1A9B" w:rsidRDefault="001E6C09" w:rsidP="0090328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269" w:type="pct"/>
            <w:gridSpan w:val="2"/>
          </w:tcPr>
          <w:p w14:paraId="002E3209" w14:textId="77777777" w:rsidR="001E6C09" w:rsidRPr="007C1A9B" w:rsidRDefault="001E6C09" w:rsidP="0090328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1E6C09" w:rsidRPr="007C1A9B" w14:paraId="138FE577" w14:textId="77777777" w:rsidTr="002D2467">
        <w:tc>
          <w:tcPr>
            <w:tcW w:w="1731" w:type="pct"/>
          </w:tcPr>
          <w:p w14:paraId="137460F7" w14:textId="77777777" w:rsidR="001E6C09" w:rsidRPr="007C1A9B" w:rsidRDefault="001E6C09" w:rsidP="0090328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36" w:type="pct"/>
          </w:tcPr>
          <w:p w14:paraId="72B8B04C" w14:textId="77777777" w:rsidR="001E6C09" w:rsidRPr="007C1A9B" w:rsidRDefault="001E6C09" w:rsidP="0090328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433" w:type="pct"/>
          </w:tcPr>
          <w:p w14:paraId="4A4C86A5" w14:textId="09C8A0FC" w:rsidR="001E6C09" w:rsidRDefault="001E6C09" w:rsidP="00903281">
            <w:pPr>
              <w:tabs>
                <w:tab w:val="num" w:pos="1260"/>
                <w:tab w:val="left" w:leader="dot" w:pos="9214"/>
              </w:tabs>
              <w:ind w:right="593"/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14:paraId="70D48A48" w14:textId="31959C40" w:rsidR="0059377D" w:rsidRDefault="0059377D" w:rsidP="00903281">
            <w:pPr>
              <w:tabs>
                <w:tab w:val="num" w:pos="1260"/>
                <w:tab w:val="left" w:leader="dot" w:pos="9214"/>
              </w:tabs>
              <w:ind w:right="593"/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14:paraId="53980004" w14:textId="77777777" w:rsidR="0059377D" w:rsidRPr="007C1A9B" w:rsidRDefault="0059377D" w:rsidP="00903281">
            <w:pPr>
              <w:tabs>
                <w:tab w:val="num" w:pos="1260"/>
                <w:tab w:val="left" w:leader="dot" w:pos="9214"/>
              </w:tabs>
              <w:ind w:right="593"/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14:paraId="74D63EB5" w14:textId="77777777" w:rsidR="001E6C09" w:rsidRPr="007C1A9B" w:rsidRDefault="001E6C09" w:rsidP="00903281">
            <w:pPr>
              <w:tabs>
                <w:tab w:val="num" w:pos="1260"/>
                <w:tab w:val="left" w:leader="dot" w:pos="9214"/>
              </w:tabs>
              <w:ind w:left="567" w:right="593"/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______________ /Ф.И.О./</w:t>
            </w:r>
          </w:p>
          <w:p w14:paraId="5A308CA1" w14:textId="77777777" w:rsidR="001E6C09" w:rsidRPr="007C1A9B" w:rsidRDefault="001E6C09" w:rsidP="00903281">
            <w:pPr>
              <w:ind w:right="593"/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1A9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«____» _________ 202__</w:t>
            </w:r>
            <w:r w:rsidRPr="007C1A9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г.</w:t>
            </w:r>
          </w:p>
        </w:tc>
      </w:tr>
      <w:tr w:rsidR="001E6C09" w:rsidRPr="007C1A9B" w14:paraId="48E15433" w14:textId="77777777" w:rsidTr="002D2467">
        <w:tc>
          <w:tcPr>
            <w:tcW w:w="1731" w:type="pct"/>
          </w:tcPr>
          <w:p w14:paraId="1262CC11" w14:textId="77777777" w:rsidR="001E6C09" w:rsidRPr="007C1A9B" w:rsidRDefault="001E6C09" w:rsidP="0090328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269" w:type="pct"/>
            <w:gridSpan w:val="2"/>
          </w:tcPr>
          <w:p w14:paraId="733B66BD" w14:textId="77777777" w:rsidR="001E6C09" w:rsidRPr="007C1A9B" w:rsidRDefault="001E6C09" w:rsidP="0090328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36D7C12B" w14:textId="1B428B8E" w:rsidR="001E6C09" w:rsidRDefault="001E6C09" w:rsidP="0015510E">
      <w:pPr>
        <w:jc w:val="center"/>
        <w:rPr>
          <w:rFonts w:ascii="Times New Roman" w:hAnsi="Times New Roman" w:cs="Times New Roman"/>
          <w:sz w:val="28"/>
          <w:szCs w:val="28"/>
        </w:rPr>
      </w:pPr>
      <w:r w:rsidRPr="00F330B4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="Proxima Nova Lt" w:hAnsi="Times New Roman" w:cs="Times New Roman"/>
          <w:b/>
          <w:bCs/>
          <w:color w:val="auto"/>
          <w:sz w:val="28"/>
          <w:szCs w:val="28"/>
        </w:rPr>
        <w:id w:val="997857542"/>
        <w:docPartObj>
          <w:docPartGallery w:val="Table of Contents"/>
          <w:docPartUnique/>
        </w:docPartObj>
      </w:sdtPr>
      <w:sdtEndPr>
        <w:rPr>
          <w:rFonts w:eastAsiaTheme="minorHAnsi"/>
          <w:b w:val="0"/>
          <w:bCs w:val="0"/>
        </w:rPr>
      </w:sdtEndPr>
      <w:sdtContent>
        <w:p w14:paraId="0E1A7128" w14:textId="0BEEAFB8" w:rsidR="001E6C09" w:rsidRPr="00967706" w:rsidRDefault="00967706" w:rsidP="00967706">
          <w:pPr>
            <w:pStyle w:val="a6"/>
            <w:spacing w:before="0"/>
            <w:jc w:val="center"/>
            <w:rPr>
              <w:rFonts w:ascii="Times New Roman" w:hAnsi="Times New Roman" w:cs="Times New Roman"/>
              <w:b/>
              <w:caps/>
              <w:color w:val="auto"/>
              <w:sz w:val="28"/>
              <w:szCs w:val="28"/>
            </w:rPr>
          </w:pPr>
          <w:r>
            <w:rPr>
              <w:rFonts w:ascii="Times New Roman" w:eastAsia="Proxima Nova Lt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0DB4BEA0" w14:textId="091AE7DD" w:rsidR="00967706" w:rsidRPr="00967706" w:rsidRDefault="001E6C09" w:rsidP="00967706">
          <w:pPr>
            <w:pStyle w:val="2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r w:rsidRPr="00967706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967706">
            <w:rPr>
              <w:rFonts w:ascii="Times New Roman" w:hAnsi="Times New Roman"/>
              <w:sz w:val="28"/>
              <w:szCs w:val="28"/>
            </w:rPr>
            <w:instrText xml:space="preserve"> TOC \o "1-2" \h \z \u </w:instrText>
          </w:r>
          <w:r w:rsidRPr="00967706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95380920" w:history="1">
            <w:r w:rsidR="00967706" w:rsidRPr="00967706">
              <w:rPr>
                <w:rStyle w:val="a7"/>
                <w:rFonts w:ascii="Times New Roman" w:hAnsi="Times New Roman"/>
                <w:noProof/>
                <w:sz w:val="28"/>
                <w:szCs w:val="28"/>
              </w:rPr>
              <w:t>1. Основания для проведения работ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_Toc95380920 \h </w:instrTex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01B9E4" w14:textId="6E8207C6" w:rsidR="00967706" w:rsidRPr="00967706" w:rsidRDefault="002136D8" w:rsidP="00967706">
          <w:pPr>
            <w:pStyle w:val="2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80921" w:history="1">
            <w:r w:rsidR="00967706" w:rsidRPr="00967706">
              <w:rPr>
                <w:rStyle w:val="a7"/>
                <w:rFonts w:ascii="Times New Roman" w:hAnsi="Times New Roman"/>
                <w:noProof/>
                <w:sz w:val="28"/>
                <w:szCs w:val="28"/>
              </w:rPr>
              <w:t>2. Сроки проведения работ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_Toc95380921 \h </w:instrTex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4561C1" w14:textId="0533CD5F" w:rsidR="00967706" w:rsidRPr="00967706" w:rsidRDefault="002136D8" w:rsidP="00967706">
          <w:pPr>
            <w:pStyle w:val="2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80922" w:history="1">
            <w:r w:rsidR="00967706" w:rsidRPr="00967706">
              <w:rPr>
                <w:rStyle w:val="a7"/>
                <w:rFonts w:ascii="Times New Roman" w:hAnsi="Times New Roman"/>
                <w:noProof/>
                <w:sz w:val="28"/>
                <w:szCs w:val="28"/>
              </w:rPr>
              <w:t>3. Перечень нормативных и правовых актов, устанавливающих требования к объекту диагностики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_Toc95380922 \h </w:instrTex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C4019C" w14:textId="4508AB1D" w:rsidR="00967706" w:rsidRPr="00967706" w:rsidRDefault="002136D8" w:rsidP="00967706">
          <w:pPr>
            <w:pStyle w:val="2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80923" w:history="1">
            <w:r w:rsidR="00967706" w:rsidRPr="00967706">
              <w:rPr>
                <w:rStyle w:val="a7"/>
                <w:rFonts w:ascii="Times New Roman" w:hAnsi="Times New Roman"/>
                <w:noProof/>
                <w:sz w:val="28"/>
                <w:szCs w:val="28"/>
              </w:rPr>
              <w:t>4. Данные о Заказчике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_Toc95380923 \h </w:instrTex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7E5EA5" w14:textId="68F831F2" w:rsidR="00967706" w:rsidRPr="00967706" w:rsidRDefault="002136D8" w:rsidP="00967706">
          <w:pPr>
            <w:pStyle w:val="2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80924" w:history="1">
            <w:r w:rsidR="00967706" w:rsidRPr="00967706">
              <w:rPr>
                <w:rStyle w:val="a7"/>
                <w:rFonts w:ascii="Times New Roman" w:hAnsi="Times New Roman"/>
                <w:noProof/>
                <w:sz w:val="28"/>
                <w:szCs w:val="28"/>
              </w:rPr>
              <w:t>5. Сведения об организации, проводившей техническое диагностирование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_Toc95380924 \h </w:instrTex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01906C" w14:textId="7A6A6532" w:rsidR="00967706" w:rsidRPr="00967706" w:rsidRDefault="002136D8" w:rsidP="00967706">
          <w:pPr>
            <w:pStyle w:val="2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80925" w:history="1">
            <w:r w:rsidR="00967706" w:rsidRPr="00967706">
              <w:rPr>
                <w:rStyle w:val="a7"/>
                <w:rFonts w:ascii="Times New Roman" w:hAnsi="Times New Roman"/>
                <w:noProof/>
                <w:sz w:val="28"/>
                <w:szCs w:val="28"/>
              </w:rPr>
              <w:t>6. Сведения о специалистах, проводивших обследование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_Toc95380925 \h </w:instrTex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0E46B8" w14:textId="6FA27135" w:rsidR="00967706" w:rsidRPr="00967706" w:rsidRDefault="002136D8" w:rsidP="00967706">
          <w:pPr>
            <w:pStyle w:val="2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80926" w:history="1">
            <w:r w:rsidR="00967706" w:rsidRPr="00967706">
              <w:rPr>
                <w:rStyle w:val="a7"/>
                <w:rFonts w:ascii="Times New Roman" w:hAnsi="Times New Roman"/>
                <w:noProof/>
                <w:sz w:val="28"/>
                <w:szCs w:val="28"/>
              </w:rPr>
              <w:t>7. Перечень приборов и оборудования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_Toc95380926 \h </w:instrTex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BBBF42" w14:textId="2BC261F6" w:rsidR="00967706" w:rsidRPr="00967706" w:rsidRDefault="002136D8" w:rsidP="00967706">
          <w:pPr>
            <w:pStyle w:val="2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80927" w:history="1">
            <w:r w:rsidR="00967706" w:rsidRPr="00967706">
              <w:rPr>
                <w:rStyle w:val="a7"/>
                <w:rFonts w:ascii="Times New Roman" w:hAnsi="Times New Roman"/>
                <w:noProof/>
                <w:sz w:val="28"/>
                <w:szCs w:val="28"/>
              </w:rPr>
              <w:t>8. Перечень объектов технического диагностирования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_Toc95380927 \h </w:instrTex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A52C95" w14:textId="43E8A73C" w:rsidR="00967706" w:rsidRPr="00967706" w:rsidRDefault="002136D8" w:rsidP="00967706">
          <w:pPr>
            <w:pStyle w:val="2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80928" w:history="1">
            <w:r w:rsidR="00967706" w:rsidRPr="00967706">
              <w:rPr>
                <w:rStyle w:val="a7"/>
                <w:rFonts w:ascii="Times New Roman" w:hAnsi="Times New Roman"/>
                <w:noProof/>
                <w:sz w:val="28"/>
                <w:szCs w:val="28"/>
              </w:rPr>
              <w:t>9. Краткая характеристика и назначение объектов технического диагностирования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_Toc95380928 \h </w:instrTex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AC0F4C" w14:textId="0F2959AC" w:rsidR="00967706" w:rsidRPr="00967706" w:rsidRDefault="002136D8" w:rsidP="00967706">
          <w:pPr>
            <w:pStyle w:val="2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80929" w:history="1">
            <w:r w:rsidR="00967706" w:rsidRPr="00967706">
              <w:rPr>
                <w:rStyle w:val="a7"/>
                <w:rFonts w:ascii="Times New Roman" w:hAnsi="Times New Roman"/>
                <w:noProof/>
                <w:sz w:val="28"/>
                <w:szCs w:val="28"/>
              </w:rPr>
              <w:t>10. Перечень работ, выполненных в процессе технического диагностирования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_Toc95380929 \h </w:instrTex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D38ECE" w14:textId="525168E7" w:rsidR="00967706" w:rsidRPr="00967706" w:rsidRDefault="002136D8" w:rsidP="00967706">
          <w:pPr>
            <w:pStyle w:val="2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80930" w:history="1">
            <w:r w:rsidR="00967706" w:rsidRPr="00967706">
              <w:rPr>
                <w:rStyle w:val="a7"/>
                <w:rFonts w:ascii="Times New Roman" w:hAnsi="Times New Roman"/>
                <w:noProof/>
                <w:sz w:val="28"/>
                <w:szCs w:val="28"/>
              </w:rPr>
              <w:t>11. Сведения о рассмотренных в процессе технического диагностирования документах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_Toc95380930 \h </w:instrTex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1A5785" w14:textId="693E9C2B" w:rsidR="00967706" w:rsidRPr="00967706" w:rsidRDefault="002136D8" w:rsidP="00967706">
          <w:pPr>
            <w:pStyle w:val="2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80931" w:history="1">
            <w:r w:rsidR="00967706" w:rsidRPr="00967706">
              <w:rPr>
                <w:rStyle w:val="a7"/>
                <w:rFonts w:ascii="Times New Roman" w:hAnsi="Times New Roman"/>
                <w:noProof/>
                <w:sz w:val="28"/>
                <w:szCs w:val="28"/>
              </w:rPr>
              <w:t>12. Анализ результатов предшествующих обследований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_Toc95380931 \h </w:instrTex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9C4556" w14:textId="11686B92" w:rsidR="00967706" w:rsidRPr="00967706" w:rsidRDefault="002136D8" w:rsidP="00967706">
          <w:pPr>
            <w:pStyle w:val="2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80932" w:history="1">
            <w:r w:rsidR="00967706" w:rsidRPr="00967706">
              <w:rPr>
                <w:rStyle w:val="a7"/>
                <w:rFonts w:ascii="Times New Roman" w:hAnsi="Times New Roman"/>
                <w:noProof/>
                <w:sz w:val="28"/>
                <w:szCs w:val="28"/>
              </w:rPr>
              <w:t>13. Результаты технического диагностирования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_Toc95380932 \h </w:instrTex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1CBAAC" w14:textId="46DB80A1" w:rsidR="00967706" w:rsidRPr="00967706" w:rsidRDefault="002136D8" w:rsidP="00967706">
          <w:pPr>
            <w:pStyle w:val="2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80933" w:history="1">
            <w:r w:rsidR="00967706" w:rsidRPr="00967706">
              <w:rPr>
                <w:rStyle w:val="a7"/>
                <w:rFonts w:ascii="Times New Roman" w:hAnsi="Times New Roman"/>
                <w:noProof/>
                <w:sz w:val="28"/>
                <w:szCs w:val="28"/>
              </w:rPr>
              <w:t>14. Результаты расчетной оценки технического состояния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_Toc95380933 \h </w:instrTex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324ECD" w14:textId="4C8BB4AD" w:rsidR="00967706" w:rsidRPr="00967706" w:rsidRDefault="002136D8" w:rsidP="00967706">
          <w:pPr>
            <w:pStyle w:val="2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80934" w:history="1">
            <w:r w:rsidR="00967706" w:rsidRPr="00967706">
              <w:rPr>
                <w:rStyle w:val="a7"/>
                <w:rFonts w:ascii="Times New Roman" w:hAnsi="Times New Roman"/>
                <w:noProof/>
                <w:sz w:val="28"/>
                <w:szCs w:val="28"/>
              </w:rPr>
              <w:t>15. Выводы по результатам технической диагностики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_Toc95380934 \h </w:instrTex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05BAAE" w14:textId="58A3B3D4" w:rsidR="00967706" w:rsidRPr="00967706" w:rsidRDefault="002136D8" w:rsidP="00967706">
          <w:pPr>
            <w:pStyle w:val="2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80935" w:history="1">
            <w:r w:rsidR="00967706" w:rsidRPr="00967706">
              <w:rPr>
                <w:rStyle w:val="a7"/>
                <w:rFonts w:ascii="Times New Roman" w:hAnsi="Times New Roman"/>
                <w:noProof/>
                <w:sz w:val="28"/>
                <w:szCs w:val="28"/>
              </w:rPr>
              <w:t>ПРИЛОЖЕНИЕ № 1 Протокол контроля электромагнитных помех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_Toc95380935 \h </w:instrTex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D7857F" w14:textId="59CBB464" w:rsidR="00967706" w:rsidRPr="00967706" w:rsidRDefault="002136D8" w:rsidP="00967706">
          <w:pPr>
            <w:pStyle w:val="2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80936" w:history="1">
            <w:r w:rsidR="00967706" w:rsidRPr="00967706">
              <w:rPr>
                <w:rStyle w:val="a7"/>
                <w:rFonts w:ascii="Times New Roman" w:hAnsi="Times New Roman"/>
                <w:noProof/>
                <w:sz w:val="28"/>
                <w:szCs w:val="28"/>
              </w:rPr>
              <w:t>ПРИЛОЖЕНИЕ № 2 Протокол контроля ЭМО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_Toc95380936 \h </w:instrTex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293346" w14:textId="44BED100" w:rsidR="00967706" w:rsidRPr="00967706" w:rsidRDefault="002136D8" w:rsidP="00967706">
          <w:pPr>
            <w:pStyle w:val="2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80937" w:history="1">
            <w:r w:rsidR="00967706" w:rsidRPr="00967706">
              <w:rPr>
                <w:rStyle w:val="a7"/>
                <w:rFonts w:ascii="Times New Roman" w:hAnsi="Times New Roman"/>
                <w:noProof/>
                <w:sz w:val="28"/>
                <w:szCs w:val="28"/>
              </w:rPr>
              <w:t>ПРИЛОЖЕНИЕ № 3 Протокол контроля системы молниезащиты (ЭМС)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_Toc95380937 \h </w:instrTex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A0F1FB" w14:textId="51046E43" w:rsidR="00967706" w:rsidRPr="00967706" w:rsidRDefault="002136D8" w:rsidP="00967706">
          <w:pPr>
            <w:pStyle w:val="2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80938" w:history="1">
            <w:r w:rsidR="00967706" w:rsidRPr="00967706">
              <w:rPr>
                <w:rStyle w:val="a7"/>
                <w:rFonts w:ascii="Times New Roman" w:hAnsi="Times New Roman"/>
                <w:noProof/>
                <w:sz w:val="28"/>
                <w:szCs w:val="28"/>
              </w:rPr>
              <w:t>ПРИЛОЖЕНИЕ № 4 Протокол контроля испытаний и ремонтов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_Toc95380938 \h </w:instrTex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6FCCBA" w14:textId="43B182D2" w:rsidR="00967706" w:rsidRPr="00967706" w:rsidRDefault="002136D8" w:rsidP="00967706">
          <w:pPr>
            <w:pStyle w:val="2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80939" w:history="1">
            <w:r w:rsidR="00967706" w:rsidRPr="00967706">
              <w:rPr>
                <w:rStyle w:val="a7"/>
                <w:rFonts w:ascii="Times New Roman" w:hAnsi="Times New Roman"/>
                <w:noProof/>
                <w:sz w:val="28"/>
                <w:szCs w:val="28"/>
              </w:rPr>
              <w:t>ПРИЛОЖЕНИЕ № 5 Протокол визуального контроля качества заземляющего устройства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_Toc95380939 \h </w:instrTex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0DCB4C" w14:textId="034DAF5F" w:rsidR="00967706" w:rsidRPr="00967706" w:rsidRDefault="002136D8" w:rsidP="00967706">
          <w:pPr>
            <w:pStyle w:val="2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80940" w:history="1">
            <w:r w:rsidR="00967706" w:rsidRPr="00967706">
              <w:rPr>
                <w:rStyle w:val="a7"/>
                <w:rFonts w:ascii="Times New Roman" w:hAnsi="Times New Roman"/>
                <w:noProof/>
                <w:sz w:val="28"/>
                <w:szCs w:val="28"/>
              </w:rPr>
              <w:t>ПРИЛОЖЕНИЕ № 6 Протокол измерений сопротивления ввода в заземляющее устройство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_Toc95380940 \h </w:instrTex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3CE046" w14:textId="18FF6FE2" w:rsidR="00967706" w:rsidRPr="00967706" w:rsidRDefault="002136D8" w:rsidP="00967706">
          <w:pPr>
            <w:pStyle w:val="2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80941" w:history="1">
            <w:r w:rsidR="00967706" w:rsidRPr="00967706">
              <w:rPr>
                <w:rStyle w:val="a7"/>
                <w:rFonts w:ascii="Times New Roman" w:hAnsi="Times New Roman"/>
                <w:noProof/>
                <w:sz w:val="28"/>
                <w:szCs w:val="28"/>
              </w:rPr>
              <w:t>ПРИЛОЖЕНИЕ № 7 Протокол оценки величины электрического заряда тела человека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_Toc95380941 \h </w:instrTex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74CA13" w14:textId="5CD4C910" w:rsidR="00967706" w:rsidRPr="00967706" w:rsidRDefault="002136D8" w:rsidP="00967706">
          <w:pPr>
            <w:pStyle w:val="2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80942" w:history="1">
            <w:r w:rsidR="00967706" w:rsidRPr="00967706">
              <w:rPr>
                <w:rStyle w:val="a7"/>
                <w:rFonts w:ascii="Times New Roman" w:hAnsi="Times New Roman"/>
                <w:noProof/>
                <w:sz w:val="28"/>
                <w:szCs w:val="28"/>
              </w:rPr>
              <w:t>ПРИЛОЖЕНИЕ № 8 Протокол оценки качества электроснабжения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_Toc95380942 \h </w:instrTex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17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79236D" w14:textId="2CD333C9" w:rsidR="00967706" w:rsidRPr="00967706" w:rsidRDefault="002136D8" w:rsidP="00967706">
          <w:pPr>
            <w:pStyle w:val="2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80943" w:history="1">
            <w:r w:rsidR="00967706" w:rsidRPr="00967706">
              <w:rPr>
                <w:rStyle w:val="a7"/>
                <w:rFonts w:ascii="Times New Roman" w:hAnsi="Times New Roman"/>
                <w:noProof/>
                <w:sz w:val="28"/>
                <w:szCs w:val="28"/>
              </w:rPr>
              <w:t>ПРИЛОЖЕНИЕ № 9 Протокол оценки напряженности постоянно действующего магнитного поля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_Toc95380943 \h </w:instrTex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18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50F559" w14:textId="678F3D09" w:rsidR="00967706" w:rsidRPr="00967706" w:rsidRDefault="002136D8" w:rsidP="00967706">
          <w:pPr>
            <w:pStyle w:val="2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80944" w:history="1">
            <w:r w:rsidR="00967706" w:rsidRPr="00967706">
              <w:rPr>
                <w:rStyle w:val="a7"/>
                <w:rFonts w:ascii="Times New Roman" w:hAnsi="Times New Roman"/>
                <w:noProof/>
                <w:sz w:val="28"/>
                <w:szCs w:val="28"/>
              </w:rPr>
              <w:t>ПРИЛОЖЕНИЕ № 10 Протокол результатов измерений напряженности электромагнитного поля радиочастотного диапазона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_Toc95380944 \h </w:instrTex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19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E12EA1" w14:textId="296C4F39" w:rsidR="00967706" w:rsidRPr="00967706" w:rsidRDefault="002136D8" w:rsidP="00967706">
          <w:pPr>
            <w:pStyle w:val="2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80945" w:history="1">
            <w:r w:rsidR="00967706" w:rsidRPr="00967706">
              <w:rPr>
                <w:rStyle w:val="a7"/>
                <w:rFonts w:ascii="Times New Roman" w:hAnsi="Times New Roman"/>
                <w:noProof/>
                <w:sz w:val="28"/>
                <w:szCs w:val="28"/>
              </w:rPr>
              <w:t>ПРИЛОЖЕНИЕ № 11 Протокол результатов оценки уровней гальванических помех на ЗУ при замыканиях на землю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_Toc95380945 \h </w:instrTex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20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C67B0E" w14:textId="5884CF0A" w:rsidR="00967706" w:rsidRPr="00967706" w:rsidRDefault="002136D8" w:rsidP="00967706">
          <w:pPr>
            <w:pStyle w:val="2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80946" w:history="1">
            <w:r w:rsidR="00967706" w:rsidRPr="00967706">
              <w:rPr>
                <w:rStyle w:val="a7"/>
                <w:rFonts w:ascii="Times New Roman" w:hAnsi="Times New Roman"/>
                <w:noProof/>
                <w:sz w:val="28"/>
                <w:szCs w:val="28"/>
              </w:rPr>
              <w:t>ПРИЛОЖЕНИЕ № 12 Протокол результатов расчета потенциалов при молниевых разрядах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_Toc95380946 \h </w:instrTex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21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6B9423" w14:textId="42D1071D" w:rsidR="00967706" w:rsidRPr="00967706" w:rsidRDefault="002136D8" w:rsidP="00967706">
          <w:pPr>
            <w:pStyle w:val="2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80947" w:history="1">
            <w:r w:rsidR="00967706" w:rsidRPr="00967706">
              <w:rPr>
                <w:rStyle w:val="a7"/>
                <w:rFonts w:ascii="Times New Roman" w:hAnsi="Times New Roman"/>
                <w:noProof/>
                <w:sz w:val="28"/>
                <w:szCs w:val="28"/>
              </w:rPr>
              <w:t>ПРИЛОЖЕНИЕ № 13 Протокол оценки максимального уровня напряженности магнитного поля при молниевом разряде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_Toc95380947 \h </w:instrTex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22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1EEA91" w14:textId="0F2738A1" w:rsidR="00967706" w:rsidRPr="00967706" w:rsidRDefault="002136D8" w:rsidP="00967706">
          <w:pPr>
            <w:pStyle w:val="2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80948" w:history="1">
            <w:r w:rsidR="00967706" w:rsidRPr="00967706">
              <w:rPr>
                <w:rStyle w:val="a7"/>
                <w:rFonts w:ascii="Times New Roman" w:hAnsi="Times New Roman"/>
                <w:noProof/>
                <w:sz w:val="28"/>
                <w:szCs w:val="28"/>
              </w:rPr>
              <w:t>ПРИЛОЖЕНИЕ № 14 Протокол оценки величины напряжений, индуцированных протекающим током молниевого разряда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_Toc95380948 \h </w:instrTex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23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198D39" w14:textId="62E3673C" w:rsidR="00967706" w:rsidRPr="00967706" w:rsidRDefault="002136D8" w:rsidP="00967706">
          <w:pPr>
            <w:pStyle w:val="2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80949" w:history="1">
            <w:r w:rsidR="00967706" w:rsidRPr="00967706">
              <w:rPr>
                <w:rStyle w:val="a7"/>
                <w:rFonts w:ascii="Times New Roman" w:hAnsi="Times New Roman"/>
                <w:noProof/>
                <w:sz w:val="28"/>
                <w:szCs w:val="28"/>
              </w:rPr>
              <w:t>ПРИЛОЖЕНИЕ № 15 Перечень применяемой при техническом диагностировании нормативной, технической и методической документации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_Toc95380949 \h </w:instrTex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24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4BA7A9" w14:textId="390CC9F7" w:rsidR="00967706" w:rsidRPr="00967706" w:rsidRDefault="002136D8" w:rsidP="00967706">
          <w:pPr>
            <w:pStyle w:val="2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80950" w:history="1">
            <w:r w:rsidR="00967706" w:rsidRPr="00967706">
              <w:rPr>
                <w:rStyle w:val="a7"/>
                <w:rFonts w:ascii="Times New Roman" w:hAnsi="Times New Roman"/>
                <w:noProof/>
                <w:sz w:val="28"/>
                <w:szCs w:val="28"/>
              </w:rPr>
              <w:t>ПРИЛОЖЕНИЕ № 16 Копия программы проведения работ по техническому диагностированию систем молниезащиты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_Toc95380950 \h </w:instrTex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25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6BE439" w14:textId="0E13F079" w:rsidR="00967706" w:rsidRPr="00967706" w:rsidRDefault="002136D8" w:rsidP="00967706">
          <w:pPr>
            <w:pStyle w:val="2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80951" w:history="1">
            <w:r w:rsidR="00967706" w:rsidRPr="00967706">
              <w:rPr>
                <w:rStyle w:val="a7"/>
                <w:rFonts w:ascii="Times New Roman" w:hAnsi="Times New Roman"/>
                <w:noProof/>
                <w:sz w:val="28"/>
                <w:szCs w:val="28"/>
              </w:rPr>
              <w:t>ПРИЛОЖЕНИЕ № 17 Копия свидетельства об аттестации лаборатории неразрушающего контроля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_Toc95380951 \h </w:instrTex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26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1F32DA" w14:textId="02DA9B6E" w:rsidR="00967706" w:rsidRPr="00967706" w:rsidRDefault="002136D8" w:rsidP="00967706">
          <w:pPr>
            <w:pStyle w:val="2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80952" w:history="1">
            <w:r w:rsidR="00967706" w:rsidRPr="00967706">
              <w:rPr>
                <w:rStyle w:val="a7"/>
                <w:rFonts w:ascii="Times New Roman" w:hAnsi="Times New Roman"/>
                <w:noProof/>
                <w:sz w:val="28"/>
                <w:szCs w:val="28"/>
              </w:rPr>
              <w:t>ПРИЛОЖЕНИЕ № 18 Копии квалификационных удостоверений специалистов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_Toc95380952 \h </w:instrTex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27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EEAE5D" w14:textId="5C5EE8D5" w:rsidR="00967706" w:rsidRPr="00967706" w:rsidRDefault="002136D8" w:rsidP="00967706">
          <w:pPr>
            <w:pStyle w:val="2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80953" w:history="1">
            <w:r w:rsidR="00967706" w:rsidRPr="00967706">
              <w:rPr>
                <w:rStyle w:val="a7"/>
                <w:rFonts w:ascii="Times New Roman" w:hAnsi="Times New Roman"/>
                <w:noProof/>
                <w:sz w:val="28"/>
                <w:szCs w:val="28"/>
              </w:rPr>
              <w:t>ПРИЛОЖЕНИЕ № 19 Копии приказа о назначении ответственных лиц для выполнения технического диагностирования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_Toc95380953 \h </w:instrTex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28</w:t>
            </w:r>
            <w:r w:rsidR="00967706" w:rsidRPr="009677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DD0126" w14:textId="19953F94" w:rsidR="001E6C09" w:rsidRPr="00F330B4" w:rsidRDefault="001E6C09" w:rsidP="00967706">
          <w:pPr>
            <w:spacing w:after="0" w:line="24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967706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F81FE72" w14:textId="77777777" w:rsidR="001E6C09" w:rsidRPr="003F29C8" w:rsidRDefault="001E6C09" w:rsidP="003F29C8"/>
    <w:p w14:paraId="390B4E21" w14:textId="77777777" w:rsidR="001E6C09" w:rsidRPr="007C1A9B" w:rsidRDefault="001E6C09" w:rsidP="001E6C09">
      <w:pPr>
        <w:pStyle w:val="1"/>
        <w:keepNext w:val="0"/>
        <w:keepLines w:val="0"/>
        <w:widowControl w:val="0"/>
        <w:spacing w:before="60" w:line="240" w:lineRule="auto"/>
        <w:jc w:val="center"/>
        <w:rPr>
          <w:rFonts w:ascii="Times New Roman" w:hAnsi="Times New Roman"/>
          <w:color w:val="auto"/>
        </w:rPr>
      </w:pPr>
      <w:r w:rsidRPr="00F330B4">
        <w:rPr>
          <w:rFonts w:ascii="Times New Roman" w:hAnsi="Times New Roman"/>
        </w:rPr>
        <w:br w:type="page"/>
      </w:r>
    </w:p>
    <w:p w14:paraId="01C1256E" w14:textId="4AEDA8C8" w:rsidR="001E6C09" w:rsidRPr="007C1A9B" w:rsidRDefault="001E6C09" w:rsidP="001E6C09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1" w:name="_Toc95380920"/>
      <w:bookmarkStart w:id="2" w:name="_Toc518984359"/>
      <w:bookmarkStart w:id="3" w:name="_Toc35943578"/>
      <w:r w:rsidRPr="007C1A9B">
        <w:rPr>
          <w:rFonts w:ascii="Times New Roman" w:hAnsi="Times New Roman"/>
          <w:color w:val="auto"/>
          <w:sz w:val="28"/>
          <w:szCs w:val="28"/>
        </w:rPr>
        <w:lastRenderedPageBreak/>
        <w:t>1. Основани</w:t>
      </w:r>
      <w:r w:rsidR="006E3C2F">
        <w:rPr>
          <w:rFonts w:ascii="Times New Roman" w:hAnsi="Times New Roman"/>
          <w:color w:val="auto"/>
          <w:sz w:val="28"/>
          <w:szCs w:val="28"/>
        </w:rPr>
        <w:t>я для</w:t>
      </w:r>
      <w:r w:rsidRPr="007C1A9B">
        <w:rPr>
          <w:rFonts w:ascii="Times New Roman" w:hAnsi="Times New Roman"/>
          <w:color w:val="auto"/>
          <w:sz w:val="28"/>
          <w:szCs w:val="28"/>
        </w:rPr>
        <w:t xml:space="preserve"> проведения работ</w:t>
      </w:r>
      <w:bookmarkEnd w:id="1"/>
    </w:p>
    <w:p w14:paraId="69C58D7A" w14:textId="3D6A95E1" w:rsidR="001E6C09" w:rsidRPr="00951113" w:rsidRDefault="001E6C09" w:rsidP="000B4866">
      <w:pPr>
        <w:widowControl w:val="0"/>
        <w:spacing w:before="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1113">
        <w:rPr>
          <w:rFonts w:ascii="Times New Roman" w:hAnsi="Times New Roman" w:cs="Times New Roman"/>
          <w:sz w:val="28"/>
          <w:szCs w:val="28"/>
        </w:rPr>
        <w:t>Работы по техническому диагностированию проведены в соответствии с договором между</w:t>
      </w:r>
      <w:r>
        <w:rPr>
          <w:rFonts w:ascii="Times New Roman" w:hAnsi="Times New Roman" w:cs="Times New Roman"/>
          <w:sz w:val="28"/>
          <w:szCs w:val="28"/>
        </w:rPr>
        <w:t xml:space="preserve"> _________________ от ______ № ____________.</w:t>
      </w:r>
    </w:p>
    <w:p w14:paraId="5AD17B14" w14:textId="77777777" w:rsidR="001E6C09" w:rsidRPr="00951113" w:rsidRDefault="001E6C09" w:rsidP="001E6C09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4" w:name="_Toc95380921"/>
      <w:r w:rsidRPr="00951113">
        <w:rPr>
          <w:rFonts w:ascii="Times New Roman" w:hAnsi="Times New Roman"/>
          <w:color w:val="auto"/>
          <w:sz w:val="28"/>
          <w:szCs w:val="28"/>
        </w:rPr>
        <w:t>2. Сроки проведения работ</w:t>
      </w:r>
      <w:bookmarkEnd w:id="4"/>
    </w:p>
    <w:p w14:paraId="316BA57A" w14:textId="6F57B4BE" w:rsidR="001E6C09" w:rsidRPr="00951113" w:rsidRDefault="001E6C09" w:rsidP="000B486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51113">
        <w:rPr>
          <w:rFonts w:ascii="Times New Roman" w:hAnsi="Times New Roman" w:cs="Times New Roman"/>
          <w:sz w:val="28"/>
          <w:szCs w:val="28"/>
        </w:rPr>
        <w:t>Работы по техническому диагностированию проведены в период с «__» ___</w:t>
      </w:r>
      <w:r>
        <w:rPr>
          <w:rFonts w:ascii="Times New Roman" w:hAnsi="Times New Roman" w:cs="Times New Roman"/>
          <w:sz w:val="28"/>
          <w:szCs w:val="28"/>
        </w:rPr>
        <w:t>____</w:t>
      </w:r>
      <w:r w:rsidRPr="00951113">
        <w:rPr>
          <w:rFonts w:ascii="Times New Roman" w:hAnsi="Times New Roman" w:cs="Times New Roman"/>
          <w:sz w:val="28"/>
          <w:szCs w:val="28"/>
        </w:rPr>
        <w:t>__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1113">
        <w:rPr>
          <w:rFonts w:ascii="Times New Roman" w:hAnsi="Times New Roman" w:cs="Times New Roman"/>
          <w:sz w:val="28"/>
          <w:szCs w:val="28"/>
        </w:rPr>
        <w:t>202_ г. по «__»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1113">
        <w:rPr>
          <w:rFonts w:ascii="Times New Roman" w:hAnsi="Times New Roman" w:cs="Times New Roman"/>
          <w:sz w:val="28"/>
          <w:szCs w:val="28"/>
        </w:rPr>
        <w:t>___</w:t>
      </w:r>
      <w:r>
        <w:rPr>
          <w:rFonts w:ascii="Times New Roman" w:hAnsi="Times New Roman" w:cs="Times New Roman"/>
          <w:sz w:val="28"/>
          <w:szCs w:val="28"/>
        </w:rPr>
        <w:t>____</w:t>
      </w:r>
      <w:r w:rsidR="003C66C2">
        <w:rPr>
          <w:rFonts w:ascii="Times New Roman" w:hAnsi="Times New Roman" w:cs="Times New Roman"/>
          <w:sz w:val="28"/>
          <w:szCs w:val="28"/>
        </w:rPr>
        <w:t>__202_ г.</w:t>
      </w:r>
    </w:p>
    <w:p w14:paraId="09B812CA" w14:textId="77777777" w:rsidR="001E6C09" w:rsidRPr="00951113" w:rsidRDefault="001E6C09" w:rsidP="001E6C09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5" w:name="_Toc95380922"/>
      <w:r w:rsidRPr="00951113">
        <w:rPr>
          <w:rFonts w:ascii="Times New Roman" w:hAnsi="Times New Roman"/>
          <w:color w:val="auto"/>
          <w:sz w:val="28"/>
          <w:szCs w:val="28"/>
        </w:rPr>
        <w:t>3</w:t>
      </w:r>
      <w:r>
        <w:rPr>
          <w:rFonts w:ascii="Times New Roman" w:hAnsi="Times New Roman"/>
          <w:color w:val="auto"/>
          <w:sz w:val="28"/>
          <w:szCs w:val="28"/>
        </w:rPr>
        <w:t>.</w:t>
      </w:r>
      <w:r w:rsidRPr="00951113">
        <w:rPr>
          <w:rFonts w:ascii="Times New Roman" w:hAnsi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/>
          <w:color w:val="auto"/>
          <w:sz w:val="28"/>
          <w:szCs w:val="28"/>
        </w:rPr>
        <w:t>Перечень</w:t>
      </w:r>
      <w:r w:rsidRPr="00951113">
        <w:rPr>
          <w:rFonts w:ascii="Times New Roman" w:hAnsi="Times New Roman"/>
          <w:color w:val="auto"/>
          <w:sz w:val="28"/>
          <w:szCs w:val="28"/>
        </w:rPr>
        <w:t xml:space="preserve"> нормативных и правовых актов</w:t>
      </w:r>
      <w:r>
        <w:rPr>
          <w:rFonts w:ascii="Times New Roman" w:hAnsi="Times New Roman"/>
          <w:color w:val="auto"/>
          <w:sz w:val="28"/>
          <w:szCs w:val="28"/>
        </w:rPr>
        <w:t>,</w:t>
      </w:r>
      <w:r w:rsidRPr="00951113">
        <w:rPr>
          <w:rFonts w:ascii="Times New Roman" w:hAnsi="Times New Roman"/>
          <w:color w:val="auto"/>
          <w:sz w:val="28"/>
          <w:szCs w:val="28"/>
        </w:rPr>
        <w:t xml:space="preserve"> устанавливающих требования к объекту </w:t>
      </w:r>
      <w:bookmarkEnd w:id="2"/>
      <w:bookmarkEnd w:id="3"/>
      <w:r w:rsidRPr="00951113">
        <w:rPr>
          <w:rFonts w:ascii="Times New Roman" w:hAnsi="Times New Roman"/>
          <w:color w:val="auto"/>
          <w:sz w:val="28"/>
          <w:szCs w:val="28"/>
        </w:rPr>
        <w:t>диагностики</w:t>
      </w:r>
      <w:bookmarkEnd w:id="5"/>
    </w:p>
    <w:p w14:paraId="75B57E36" w14:textId="5114A1D5" w:rsidR="001E6C09" w:rsidRPr="00DB5F25" w:rsidRDefault="001E6C09" w:rsidP="001E6C09">
      <w:pPr>
        <w:pStyle w:val="a4"/>
        <w:spacing w:before="60"/>
        <w:ind w:left="0" w:firstLine="709"/>
        <w:contextualSpacing w:val="0"/>
        <w:jc w:val="both"/>
        <w:rPr>
          <w:sz w:val="28"/>
          <w:szCs w:val="28"/>
        </w:rPr>
      </w:pPr>
      <w:r w:rsidRPr="00DB5F25">
        <w:rPr>
          <w:sz w:val="28"/>
          <w:szCs w:val="28"/>
        </w:rPr>
        <w:t>Федерального Закона №116-ФЗ от 21.07.1997 «О промышленной безопасности опа</w:t>
      </w:r>
      <w:r w:rsidR="00026562">
        <w:rPr>
          <w:sz w:val="28"/>
          <w:szCs w:val="28"/>
        </w:rPr>
        <w:t>сных производственных объектов».</w:t>
      </w:r>
    </w:p>
    <w:p w14:paraId="7C0B1262" w14:textId="77777777" w:rsidR="001E6C09" w:rsidRPr="007C1A9B" w:rsidRDefault="001E6C09" w:rsidP="001E6C09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6" w:name="_Toc95380923"/>
      <w:r>
        <w:rPr>
          <w:rFonts w:ascii="Times New Roman" w:hAnsi="Times New Roman"/>
          <w:color w:val="auto"/>
          <w:sz w:val="28"/>
          <w:szCs w:val="28"/>
        </w:rPr>
        <w:t>4.</w:t>
      </w:r>
      <w:r w:rsidRPr="007C1A9B">
        <w:rPr>
          <w:rFonts w:ascii="Times New Roman" w:hAnsi="Times New Roman"/>
          <w:color w:val="auto"/>
          <w:sz w:val="28"/>
          <w:szCs w:val="28"/>
        </w:rPr>
        <w:t xml:space="preserve"> Данные о Заказчике</w:t>
      </w:r>
      <w:bookmarkEnd w:id="6"/>
    </w:p>
    <w:p w14:paraId="4FCD3D53" w14:textId="33A8D7E7" w:rsidR="001E6C09" w:rsidRPr="007C1A9B" w:rsidRDefault="001E6C09" w:rsidP="001E6C09">
      <w:pPr>
        <w:widowControl w:val="0"/>
        <w:spacing w:before="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№</w:t>
      </w:r>
      <w:r w:rsidR="00476BC4">
        <w:rPr>
          <w:rFonts w:ascii="Times New Roman" w:hAnsi="Times New Roman" w:cs="Times New Roman"/>
          <w:sz w:val="28"/>
          <w:szCs w:val="28"/>
        </w:rPr>
        <w:t xml:space="preserve"> 1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366"/>
        <w:gridCol w:w="5204"/>
      </w:tblGrid>
      <w:tr w:rsidR="001E6C09" w:rsidRPr="007C1A9B" w14:paraId="7EB1D9EE" w14:textId="77777777" w:rsidTr="003F29C8">
        <w:tc>
          <w:tcPr>
            <w:tcW w:w="2281" w:type="pct"/>
          </w:tcPr>
          <w:p w14:paraId="0FB67F95" w14:textId="77777777" w:rsidR="001E6C09" w:rsidRPr="008B07F0" w:rsidRDefault="001E6C09" w:rsidP="00903281">
            <w:pPr>
              <w:widowControl w:val="0"/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 w:rsidRPr="008B07F0">
              <w:rPr>
                <w:rFonts w:ascii="Times New Roman" w:hAnsi="Times New Roman" w:cs="Times New Roman"/>
                <w:sz w:val="28"/>
                <w:szCs w:val="28"/>
              </w:rPr>
              <w:t>Полное наименование организации</w:t>
            </w:r>
          </w:p>
        </w:tc>
        <w:tc>
          <w:tcPr>
            <w:tcW w:w="2719" w:type="pct"/>
          </w:tcPr>
          <w:p w14:paraId="67493637" w14:textId="1F914285" w:rsidR="001E6C09" w:rsidRPr="007C1A9B" w:rsidRDefault="001E6C09" w:rsidP="00903281">
            <w:pPr>
              <w:widowControl w:val="0"/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E6C09" w:rsidRPr="007C1A9B" w14:paraId="0F76DA70" w14:textId="77777777" w:rsidTr="003F29C8">
        <w:tc>
          <w:tcPr>
            <w:tcW w:w="2281" w:type="pct"/>
          </w:tcPr>
          <w:p w14:paraId="08028CA1" w14:textId="1B5E4529" w:rsidR="001E6C09" w:rsidRPr="008B07F0" w:rsidRDefault="00256FE0" w:rsidP="00903281">
            <w:pPr>
              <w:widowControl w:val="0"/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Руководитель организации</w:t>
            </w:r>
          </w:p>
        </w:tc>
        <w:tc>
          <w:tcPr>
            <w:tcW w:w="2719" w:type="pct"/>
          </w:tcPr>
          <w:p w14:paraId="64D9B80E" w14:textId="77777777" w:rsidR="001E6C09" w:rsidRPr="007C1A9B" w:rsidRDefault="001E6C09" w:rsidP="00903281">
            <w:pPr>
              <w:widowControl w:val="0"/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E6C09" w:rsidRPr="007C1A9B" w14:paraId="7A143433" w14:textId="77777777" w:rsidTr="003F29C8">
        <w:tc>
          <w:tcPr>
            <w:tcW w:w="2281" w:type="pct"/>
          </w:tcPr>
          <w:p w14:paraId="5DA6BCFF" w14:textId="77777777" w:rsidR="001E6C09" w:rsidRPr="008B07F0" w:rsidRDefault="001E6C09" w:rsidP="00903281">
            <w:pPr>
              <w:widowControl w:val="0"/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 w:rsidRPr="008B07F0">
              <w:rPr>
                <w:rFonts w:ascii="Times New Roman" w:hAnsi="Times New Roman" w:cs="Times New Roman"/>
                <w:sz w:val="28"/>
                <w:szCs w:val="28"/>
              </w:rPr>
              <w:t>Юридический адрес</w:t>
            </w:r>
          </w:p>
        </w:tc>
        <w:tc>
          <w:tcPr>
            <w:tcW w:w="2719" w:type="pct"/>
          </w:tcPr>
          <w:p w14:paraId="60AD7952" w14:textId="77777777" w:rsidR="001E6C09" w:rsidRPr="007C1A9B" w:rsidRDefault="001E6C09" w:rsidP="00903281">
            <w:pPr>
              <w:widowControl w:val="0"/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E6C09" w:rsidRPr="007C1A9B" w14:paraId="023B892F" w14:textId="77777777" w:rsidTr="003F29C8">
        <w:tc>
          <w:tcPr>
            <w:tcW w:w="2281" w:type="pct"/>
          </w:tcPr>
          <w:p w14:paraId="74237A91" w14:textId="52134EEE" w:rsidR="001E6C09" w:rsidRPr="008B07F0" w:rsidRDefault="00256FE0" w:rsidP="00903281">
            <w:pPr>
              <w:widowControl w:val="0"/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Почтовый адрес</w:t>
            </w:r>
          </w:p>
        </w:tc>
        <w:tc>
          <w:tcPr>
            <w:tcW w:w="2719" w:type="pct"/>
          </w:tcPr>
          <w:p w14:paraId="1021F833" w14:textId="77777777" w:rsidR="001E6C09" w:rsidRPr="007C1A9B" w:rsidRDefault="001E6C09" w:rsidP="00903281">
            <w:pPr>
              <w:widowControl w:val="0"/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E6C09" w:rsidRPr="007C1A9B" w14:paraId="01D38EC2" w14:textId="77777777" w:rsidTr="003F29C8">
        <w:tc>
          <w:tcPr>
            <w:tcW w:w="2281" w:type="pct"/>
          </w:tcPr>
          <w:p w14:paraId="410A7C95" w14:textId="77777777" w:rsidR="001E6C09" w:rsidRPr="008B07F0" w:rsidRDefault="001E6C09" w:rsidP="00903281">
            <w:pPr>
              <w:widowControl w:val="0"/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 w:rsidRPr="008B07F0"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  <w:tc>
          <w:tcPr>
            <w:tcW w:w="2719" w:type="pct"/>
          </w:tcPr>
          <w:p w14:paraId="4A5A35ED" w14:textId="77777777" w:rsidR="001E6C09" w:rsidRPr="007C1A9B" w:rsidRDefault="001E6C09" w:rsidP="00903281">
            <w:pPr>
              <w:widowControl w:val="0"/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E6C09" w:rsidRPr="007C1A9B" w14:paraId="2AE7417F" w14:textId="77777777" w:rsidTr="003F29C8">
        <w:tc>
          <w:tcPr>
            <w:tcW w:w="2281" w:type="pct"/>
          </w:tcPr>
          <w:p w14:paraId="2C184ACC" w14:textId="37DDB56B" w:rsidR="001E6C09" w:rsidRPr="008B07F0" w:rsidRDefault="00256FE0" w:rsidP="00903281">
            <w:pPr>
              <w:widowControl w:val="0"/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mail</w:t>
            </w:r>
            <w:r w:rsidR="001E6C09" w:rsidRPr="008B07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719" w:type="pct"/>
          </w:tcPr>
          <w:p w14:paraId="3AFA2EEE" w14:textId="77777777" w:rsidR="001E6C09" w:rsidRPr="007C1A9B" w:rsidRDefault="001E6C09" w:rsidP="00903281">
            <w:pPr>
              <w:widowControl w:val="0"/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7EC914F" w14:textId="43FE1B99" w:rsidR="001E6C09" w:rsidRPr="007C1A9B" w:rsidRDefault="001E6C09" w:rsidP="001E6C09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bookmarkStart w:id="7" w:name="_Toc35943584"/>
      <w:bookmarkStart w:id="8" w:name="_Toc95380924"/>
      <w:r>
        <w:rPr>
          <w:rFonts w:ascii="Times New Roman" w:hAnsi="Times New Roman"/>
          <w:color w:val="000000" w:themeColor="text1"/>
          <w:sz w:val="28"/>
          <w:szCs w:val="28"/>
        </w:rPr>
        <w:t>5.</w:t>
      </w:r>
      <w:r w:rsidRPr="007C1A9B">
        <w:rPr>
          <w:rFonts w:ascii="Times New Roman" w:hAnsi="Times New Roman"/>
          <w:color w:val="000000" w:themeColor="text1"/>
          <w:sz w:val="28"/>
          <w:szCs w:val="28"/>
        </w:rPr>
        <w:t xml:space="preserve"> Сведения об организации, проводившей </w:t>
      </w:r>
      <w:bookmarkEnd w:id="7"/>
      <w:r w:rsidRPr="00094863">
        <w:rPr>
          <w:rFonts w:ascii="Times New Roman" w:hAnsi="Times New Roman"/>
          <w:color w:val="000000" w:themeColor="text1"/>
          <w:sz w:val="28"/>
          <w:szCs w:val="28"/>
        </w:rPr>
        <w:t>техническое диагностирование</w:t>
      </w:r>
      <w:bookmarkEnd w:id="8"/>
    </w:p>
    <w:p w14:paraId="098F5899" w14:textId="7B8B8CE3" w:rsidR="001E6C09" w:rsidRPr="007C1A9B" w:rsidRDefault="001E6C09" w:rsidP="001E6C09">
      <w:pPr>
        <w:widowControl w:val="0"/>
        <w:spacing w:before="60"/>
        <w:jc w:val="right"/>
        <w:rPr>
          <w:rFonts w:ascii="Times New Roman" w:hAnsi="Times New Roman" w:cs="Times New Roman"/>
          <w:sz w:val="28"/>
          <w:szCs w:val="28"/>
        </w:rPr>
      </w:pPr>
      <w:r w:rsidRPr="007C1A9B">
        <w:rPr>
          <w:rFonts w:ascii="Times New Roman" w:hAnsi="Times New Roman" w:cs="Times New Roman"/>
          <w:sz w:val="28"/>
          <w:szCs w:val="28"/>
        </w:rPr>
        <w:t>Таблица №</w:t>
      </w:r>
      <w:r w:rsidR="00476BC4">
        <w:rPr>
          <w:rFonts w:ascii="Times New Roman" w:hAnsi="Times New Roman" w:cs="Times New Roman"/>
          <w:sz w:val="28"/>
          <w:szCs w:val="28"/>
        </w:rPr>
        <w:t xml:space="preserve"> 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365"/>
        <w:gridCol w:w="5205"/>
      </w:tblGrid>
      <w:tr w:rsidR="001E6C09" w:rsidRPr="007C1A9B" w14:paraId="3E1F31EA" w14:textId="77777777" w:rsidTr="00256FE0">
        <w:tc>
          <w:tcPr>
            <w:tcW w:w="4365" w:type="dxa"/>
          </w:tcPr>
          <w:p w14:paraId="5B469157" w14:textId="77777777" w:rsidR="001E6C09" w:rsidRPr="00CB2E44" w:rsidRDefault="001E6C09" w:rsidP="00903281">
            <w:pPr>
              <w:widowControl w:val="0"/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 w:rsidRPr="00CB2E44">
              <w:rPr>
                <w:rFonts w:ascii="Times New Roman" w:hAnsi="Times New Roman" w:cs="Times New Roman"/>
                <w:sz w:val="28"/>
                <w:szCs w:val="28"/>
              </w:rPr>
              <w:t>Полное наименование организации</w:t>
            </w:r>
          </w:p>
        </w:tc>
        <w:tc>
          <w:tcPr>
            <w:tcW w:w="5205" w:type="dxa"/>
          </w:tcPr>
          <w:p w14:paraId="3D429371" w14:textId="22B1AF80" w:rsidR="001E6C09" w:rsidRPr="007C1A9B" w:rsidRDefault="001E6C09" w:rsidP="00903281">
            <w:pPr>
              <w:widowControl w:val="0"/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E6C09" w:rsidRPr="007C1A9B" w14:paraId="6C2BC087" w14:textId="77777777" w:rsidTr="00256FE0">
        <w:tc>
          <w:tcPr>
            <w:tcW w:w="4365" w:type="dxa"/>
          </w:tcPr>
          <w:p w14:paraId="4DCAAC02" w14:textId="1191757A" w:rsidR="001E6C09" w:rsidRPr="00CB2E44" w:rsidRDefault="00256FE0" w:rsidP="00903281">
            <w:pPr>
              <w:widowControl w:val="0"/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 w:rsidRPr="00CB2E4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Руководитель организации</w:t>
            </w:r>
          </w:p>
        </w:tc>
        <w:tc>
          <w:tcPr>
            <w:tcW w:w="5205" w:type="dxa"/>
          </w:tcPr>
          <w:p w14:paraId="7335A5EF" w14:textId="77777777" w:rsidR="001E6C09" w:rsidRPr="007C1A9B" w:rsidRDefault="001E6C09" w:rsidP="00903281">
            <w:pPr>
              <w:widowControl w:val="0"/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E6C09" w:rsidRPr="007C1A9B" w14:paraId="0EB58372" w14:textId="77777777" w:rsidTr="00256FE0">
        <w:tc>
          <w:tcPr>
            <w:tcW w:w="4365" w:type="dxa"/>
          </w:tcPr>
          <w:p w14:paraId="6585DAE0" w14:textId="77777777" w:rsidR="001E6C09" w:rsidRPr="00CB2E44" w:rsidRDefault="001E6C09" w:rsidP="00903281">
            <w:pPr>
              <w:widowControl w:val="0"/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 w:rsidRPr="00CB2E44">
              <w:rPr>
                <w:rFonts w:ascii="Times New Roman" w:hAnsi="Times New Roman" w:cs="Times New Roman"/>
                <w:sz w:val="28"/>
                <w:szCs w:val="28"/>
              </w:rPr>
              <w:t>Юридический адрес</w:t>
            </w:r>
          </w:p>
        </w:tc>
        <w:tc>
          <w:tcPr>
            <w:tcW w:w="5205" w:type="dxa"/>
          </w:tcPr>
          <w:p w14:paraId="5B2AA980" w14:textId="77777777" w:rsidR="001E6C09" w:rsidRPr="007C1A9B" w:rsidRDefault="001E6C09" w:rsidP="00903281">
            <w:pPr>
              <w:widowControl w:val="0"/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E6C09" w:rsidRPr="007C1A9B" w14:paraId="5CC9C21D" w14:textId="77777777" w:rsidTr="00256FE0">
        <w:tc>
          <w:tcPr>
            <w:tcW w:w="4365" w:type="dxa"/>
          </w:tcPr>
          <w:p w14:paraId="64806E20" w14:textId="1B4CA6DC" w:rsidR="001E6C09" w:rsidRPr="00CB2E44" w:rsidRDefault="00256FE0" w:rsidP="00903281">
            <w:pPr>
              <w:widowControl w:val="0"/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 w:rsidRPr="00CB2E44">
              <w:rPr>
                <w:rFonts w:ascii="Times New Roman" w:hAnsi="Times New Roman" w:cs="Times New Roman"/>
                <w:sz w:val="28"/>
                <w:szCs w:val="28"/>
              </w:rPr>
              <w:t>Почтовый адрес</w:t>
            </w:r>
          </w:p>
        </w:tc>
        <w:tc>
          <w:tcPr>
            <w:tcW w:w="5205" w:type="dxa"/>
          </w:tcPr>
          <w:p w14:paraId="2E0DA6EE" w14:textId="77777777" w:rsidR="001E6C09" w:rsidRPr="007C1A9B" w:rsidRDefault="001E6C09" w:rsidP="00903281">
            <w:pPr>
              <w:widowControl w:val="0"/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E6C09" w:rsidRPr="007C1A9B" w14:paraId="7B7DD34E" w14:textId="77777777" w:rsidTr="00256FE0">
        <w:tc>
          <w:tcPr>
            <w:tcW w:w="4365" w:type="dxa"/>
          </w:tcPr>
          <w:p w14:paraId="4328C194" w14:textId="77777777" w:rsidR="001E6C09" w:rsidRPr="00CB2E44" w:rsidRDefault="001E6C09" w:rsidP="00903281">
            <w:pPr>
              <w:widowControl w:val="0"/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 w:rsidRPr="00CB2E44"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  <w:tc>
          <w:tcPr>
            <w:tcW w:w="5205" w:type="dxa"/>
          </w:tcPr>
          <w:p w14:paraId="0D972BF3" w14:textId="77777777" w:rsidR="001E6C09" w:rsidRPr="007C1A9B" w:rsidRDefault="001E6C09" w:rsidP="00903281">
            <w:pPr>
              <w:widowControl w:val="0"/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E6C09" w:rsidRPr="007C1A9B" w14:paraId="7AE8E045" w14:textId="77777777" w:rsidTr="00256FE0">
        <w:tc>
          <w:tcPr>
            <w:tcW w:w="4365" w:type="dxa"/>
          </w:tcPr>
          <w:p w14:paraId="252042DC" w14:textId="785555F3" w:rsidR="001E6C09" w:rsidRPr="00CB2E44" w:rsidRDefault="00256FE0" w:rsidP="00903281">
            <w:pPr>
              <w:widowControl w:val="0"/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 w:rsidRPr="00CB2E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E-mail</w:t>
            </w:r>
            <w:r w:rsidR="001E6C09" w:rsidRPr="00CB2E4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5205" w:type="dxa"/>
          </w:tcPr>
          <w:p w14:paraId="61B1BE92" w14:textId="77777777" w:rsidR="001E6C09" w:rsidRPr="007C1A9B" w:rsidRDefault="001E6C09" w:rsidP="00903281">
            <w:pPr>
              <w:widowControl w:val="0"/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26562" w:rsidRPr="007C1A9B" w14:paraId="37B63C09" w14:textId="77777777" w:rsidTr="00256FE0">
        <w:tc>
          <w:tcPr>
            <w:tcW w:w="4365" w:type="dxa"/>
          </w:tcPr>
          <w:p w14:paraId="69F985FE" w14:textId="652A05ED" w:rsidR="00026562" w:rsidRPr="00026562" w:rsidRDefault="00026562" w:rsidP="00903281">
            <w:pPr>
              <w:widowControl w:val="0"/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 w:rsidRPr="00644E28">
              <w:rPr>
                <w:rFonts w:ascii="Times New Roman" w:hAnsi="Times New Roman" w:cs="Times New Roman"/>
                <w:sz w:val="28"/>
                <w:szCs w:val="28"/>
              </w:rPr>
              <w:t>Свидетельство об аттестации лаборатории неразрушающего контроля</w:t>
            </w:r>
          </w:p>
        </w:tc>
        <w:tc>
          <w:tcPr>
            <w:tcW w:w="5205" w:type="dxa"/>
          </w:tcPr>
          <w:p w14:paraId="24965E8E" w14:textId="77777777" w:rsidR="00026562" w:rsidRPr="007C1A9B" w:rsidRDefault="00026562" w:rsidP="00903281">
            <w:pPr>
              <w:widowControl w:val="0"/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1159362" w14:textId="5A5C34AE" w:rsidR="001E6C09" w:rsidRDefault="001E6C09" w:rsidP="000B4866">
      <w:pPr>
        <w:widowControl w:val="0"/>
        <w:spacing w:before="6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B5F25">
        <w:rPr>
          <w:rFonts w:ascii="Times New Roman" w:hAnsi="Times New Roman" w:cs="Times New Roman"/>
          <w:color w:val="000000" w:themeColor="text1"/>
          <w:sz w:val="28"/>
          <w:szCs w:val="28"/>
        </w:rPr>
        <w:t>Копия свидетельства об аттестации лаборатории неразрушающего контроля представлена в Приложении №</w:t>
      </w:r>
      <w:r w:rsidR="00DB5F25" w:rsidRPr="00DB5F25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BC50A7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 w:rsidRPr="00DB5F2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E5DDDA4" w14:textId="4E7EBFB8" w:rsidR="0059377D" w:rsidRDefault="0059377D" w:rsidP="000B4866">
      <w:pPr>
        <w:widowControl w:val="0"/>
        <w:spacing w:before="6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F8DE69C" w14:textId="77777777" w:rsidR="0059377D" w:rsidRDefault="0059377D" w:rsidP="000B4866">
      <w:pPr>
        <w:widowControl w:val="0"/>
        <w:spacing w:before="6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622271" w14:textId="77777777" w:rsidR="001E6C09" w:rsidRPr="007C1A9B" w:rsidRDefault="001E6C09" w:rsidP="001E6C09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bookmarkStart w:id="9" w:name="_Toc95380925"/>
      <w:r>
        <w:rPr>
          <w:rFonts w:ascii="Times New Roman" w:hAnsi="Times New Roman"/>
          <w:color w:val="000000" w:themeColor="text1"/>
          <w:sz w:val="28"/>
          <w:szCs w:val="28"/>
        </w:rPr>
        <w:lastRenderedPageBreak/>
        <w:t>6</w:t>
      </w:r>
      <w:r w:rsidRPr="007C1A9B">
        <w:rPr>
          <w:rFonts w:ascii="Times New Roman" w:hAnsi="Times New Roman"/>
          <w:color w:val="000000" w:themeColor="text1"/>
          <w:sz w:val="28"/>
          <w:szCs w:val="28"/>
        </w:rPr>
        <w:t>. Сведения о специалистах, проводивших обследование</w:t>
      </w:r>
      <w:bookmarkEnd w:id="9"/>
    </w:p>
    <w:p w14:paraId="48D01793" w14:textId="35F10CF9" w:rsidR="001E6C09" w:rsidRPr="007C1A9B" w:rsidRDefault="001E6C09" w:rsidP="001E6C09">
      <w:pPr>
        <w:widowControl w:val="0"/>
        <w:spacing w:before="60"/>
        <w:jc w:val="right"/>
        <w:rPr>
          <w:rFonts w:ascii="Times New Roman" w:hAnsi="Times New Roman" w:cs="Times New Roman"/>
          <w:sz w:val="28"/>
          <w:szCs w:val="28"/>
        </w:rPr>
      </w:pPr>
      <w:r w:rsidRPr="007C1A9B">
        <w:rPr>
          <w:rFonts w:ascii="Times New Roman" w:hAnsi="Times New Roman" w:cs="Times New Roman"/>
          <w:sz w:val="28"/>
          <w:szCs w:val="28"/>
        </w:rPr>
        <w:t xml:space="preserve">Таблица № </w:t>
      </w:r>
      <w:r w:rsidR="00476BC4">
        <w:rPr>
          <w:rFonts w:ascii="Times New Roman" w:hAnsi="Times New Roman" w:cs="Times New Roman"/>
          <w:sz w:val="28"/>
          <w:szCs w:val="28"/>
        </w:rPr>
        <w:t>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32"/>
        <w:gridCol w:w="2217"/>
        <w:gridCol w:w="2150"/>
        <w:gridCol w:w="2401"/>
        <w:gridCol w:w="2070"/>
      </w:tblGrid>
      <w:tr w:rsidR="001E6C09" w:rsidRPr="007C1A9B" w14:paraId="224EF999" w14:textId="77777777" w:rsidTr="003F29C8">
        <w:trPr>
          <w:trHeight w:val="738"/>
        </w:trPr>
        <w:tc>
          <w:tcPr>
            <w:tcW w:w="383" w:type="pct"/>
            <w:vAlign w:val="center"/>
          </w:tcPr>
          <w:p w14:paraId="72254A07" w14:textId="77777777" w:rsidR="001E6C09" w:rsidRPr="008B07F0" w:rsidRDefault="001E6C09" w:rsidP="00476BC4">
            <w:pPr>
              <w:widowControl w:val="0"/>
              <w:spacing w:before="60" w:after="12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B07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 п/п</w:t>
            </w:r>
          </w:p>
        </w:tc>
        <w:tc>
          <w:tcPr>
            <w:tcW w:w="1159" w:type="pct"/>
            <w:vAlign w:val="center"/>
          </w:tcPr>
          <w:p w14:paraId="1B95D067" w14:textId="77777777" w:rsidR="001E6C09" w:rsidRPr="008B07F0" w:rsidRDefault="001E6C09" w:rsidP="00476BC4">
            <w:pPr>
              <w:widowControl w:val="0"/>
              <w:spacing w:before="60" w:after="12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B07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Фамилия И.О. </w:t>
            </w:r>
          </w:p>
        </w:tc>
        <w:tc>
          <w:tcPr>
            <w:tcW w:w="1124" w:type="pct"/>
            <w:vAlign w:val="center"/>
          </w:tcPr>
          <w:p w14:paraId="5D68BB95" w14:textId="0C897B9A" w:rsidR="001E6C09" w:rsidRPr="008B07F0" w:rsidRDefault="00026562" w:rsidP="00026562">
            <w:pPr>
              <w:widowControl w:val="0"/>
              <w:spacing w:before="60" w:after="12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B07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№ удостоверения </w:t>
            </w:r>
          </w:p>
        </w:tc>
        <w:tc>
          <w:tcPr>
            <w:tcW w:w="1255" w:type="pct"/>
            <w:vAlign w:val="center"/>
          </w:tcPr>
          <w:p w14:paraId="15F13DDD" w14:textId="11577839" w:rsidR="001E6C09" w:rsidRPr="008B07F0" w:rsidRDefault="00026562" w:rsidP="00476BC4">
            <w:pPr>
              <w:widowControl w:val="0"/>
              <w:spacing w:before="60" w:after="12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B07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Область аттестации</w:t>
            </w:r>
          </w:p>
        </w:tc>
        <w:tc>
          <w:tcPr>
            <w:tcW w:w="1079" w:type="pct"/>
            <w:vAlign w:val="center"/>
          </w:tcPr>
          <w:p w14:paraId="62DF0EFD" w14:textId="2D433471" w:rsidR="001E6C09" w:rsidRPr="008B07F0" w:rsidRDefault="001E6C09" w:rsidP="00476BC4">
            <w:pPr>
              <w:widowControl w:val="0"/>
              <w:spacing w:before="60" w:after="12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B07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Срок действия</w:t>
            </w:r>
            <w:r w:rsidR="000265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удостоверения до</w:t>
            </w:r>
          </w:p>
        </w:tc>
      </w:tr>
      <w:tr w:rsidR="00C353C8" w:rsidRPr="007C1A9B" w14:paraId="0CA54DB8" w14:textId="77777777" w:rsidTr="003F29C8">
        <w:trPr>
          <w:trHeight w:val="340"/>
        </w:trPr>
        <w:tc>
          <w:tcPr>
            <w:tcW w:w="383" w:type="pct"/>
            <w:vAlign w:val="center"/>
          </w:tcPr>
          <w:p w14:paraId="4ACA1575" w14:textId="3E98CE04" w:rsidR="001E6C09" w:rsidRPr="00026562" w:rsidRDefault="00026562" w:rsidP="0002656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26562">
              <w:rPr>
                <w:rFonts w:ascii="Times New Roman" w:hAnsi="Times New Roman" w:cs="Times New Roman"/>
                <w:bCs/>
                <w:sz w:val="28"/>
                <w:szCs w:val="28"/>
              </w:rPr>
              <w:t>1.</w:t>
            </w:r>
          </w:p>
        </w:tc>
        <w:tc>
          <w:tcPr>
            <w:tcW w:w="1159" w:type="pct"/>
            <w:vAlign w:val="center"/>
          </w:tcPr>
          <w:p w14:paraId="45A61028" w14:textId="77777777" w:rsidR="001E6C09" w:rsidRPr="00026562" w:rsidRDefault="001E6C09" w:rsidP="00476BC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124" w:type="pct"/>
            <w:vAlign w:val="center"/>
          </w:tcPr>
          <w:p w14:paraId="0EC6A287" w14:textId="77777777" w:rsidR="001E6C09" w:rsidRPr="007C1A9B" w:rsidRDefault="001E6C09" w:rsidP="00476BC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255" w:type="pct"/>
            <w:vAlign w:val="center"/>
          </w:tcPr>
          <w:p w14:paraId="7555E045" w14:textId="77777777" w:rsidR="001E6C09" w:rsidRPr="007C1A9B" w:rsidRDefault="001E6C09" w:rsidP="00476BC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079" w:type="pct"/>
            <w:vAlign w:val="center"/>
          </w:tcPr>
          <w:p w14:paraId="7A899EFD" w14:textId="77777777" w:rsidR="001E6C09" w:rsidRPr="007C1A9B" w:rsidRDefault="001E6C09" w:rsidP="00476BC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C353C8" w:rsidRPr="007C1A9B" w14:paraId="59EEA91D" w14:textId="77777777" w:rsidTr="003F29C8">
        <w:trPr>
          <w:trHeight w:val="340"/>
        </w:trPr>
        <w:tc>
          <w:tcPr>
            <w:tcW w:w="383" w:type="pct"/>
            <w:vAlign w:val="center"/>
          </w:tcPr>
          <w:p w14:paraId="3CA33E6C" w14:textId="1744A69A" w:rsidR="001E6C09" w:rsidRPr="00026562" w:rsidRDefault="00026562" w:rsidP="00026562">
            <w:pPr>
              <w:ind w:right="8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26562">
              <w:rPr>
                <w:rFonts w:ascii="Times New Roman" w:hAnsi="Times New Roman" w:cs="Times New Roman"/>
                <w:bCs/>
                <w:sz w:val="28"/>
                <w:szCs w:val="28"/>
              </w:rPr>
              <w:t>2.</w:t>
            </w:r>
          </w:p>
        </w:tc>
        <w:tc>
          <w:tcPr>
            <w:tcW w:w="1159" w:type="pct"/>
            <w:vAlign w:val="center"/>
          </w:tcPr>
          <w:p w14:paraId="5D9E8003" w14:textId="77777777" w:rsidR="001E6C09" w:rsidRPr="00026562" w:rsidRDefault="001E6C09" w:rsidP="00476BC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124" w:type="pct"/>
            <w:vAlign w:val="center"/>
          </w:tcPr>
          <w:p w14:paraId="24A1D792" w14:textId="77777777" w:rsidR="001E6C09" w:rsidRPr="007C1A9B" w:rsidRDefault="001E6C09" w:rsidP="00476BC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255" w:type="pct"/>
            <w:vAlign w:val="center"/>
          </w:tcPr>
          <w:p w14:paraId="6FD7C5C4" w14:textId="77777777" w:rsidR="001E6C09" w:rsidRPr="007C1A9B" w:rsidRDefault="001E6C09" w:rsidP="00476BC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079" w:type="pct"/>
            <w:vAlign w:val="center"/>
          </w:tcPr>
          <w:p w14:paraId="43CAE637" w14:textId="77777777" w:rsidR="001E6C09" w:rsidRPr="007C1A9B" w:rsidRDefault="001E6C09" w:rsidP="00476BC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C353C8" w:rsidRPr="007C1A9B" w14:paraId="0086E08E" w14:textId="77777777" w:rsidTr="003F29C8">
        <w:trPr>
          <w:trHeight w:val="340"/>
        </w:trPr>
        <w:tc>
          <w:tcPr>
            <w:tcW w:w="383" w:type="pct"/>
            <w:vAlign w:val="center"/>
          </w:tcPr>
          <w:p w14:paraId="33DAB546" w14:textId="13AA86F4" w:rsidR="001E6C09" w:rsidRPr="00026562" w:rsidRDefault="00026562" w:rsidP="0002656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26562">
              <w:rPr>
                <w:rFonts w:ascii="Times New Roman" w:hAnsi="Times New Roman" w:cs="Times New Roman"/>
                <w:bCs/>
                <w:sz w:val="28"/>
                <w:szCs w:val="28"/>
              </w:rPr>
              <w:t>3.</w:t>
            </w:r>
          </w:p>
        </w:tc>
        <w:tc>
          <w:tcPr>
            <w:tcW w:w="1159" w:type="pct"/>
            <w:vAlign w:val="center"/>
          </w:tcPr>
          <w:p w14:paraId="6868FBF2" w14:textId="77777777" w:rsidR="001E6C09" w:rsidRPr="00026562" w:rsidRDefault="001E6C09" w:rsidP="00476BC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124" w:type="pct"/>
            <w:vAlign w:val="center"/>
          </w:tcPr>
          <w:p w14:paraId="1E9651A0" w14:textId="77777777" w:rsidR="001E6C09" w:rsidRPr="007C1A9B" w:rsidRDefault="001E6C09" w:rsidP="00476BC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255" w:type="pct"/>
            <w:vAlign w:val="center"/>
          </w:tcPr>
          <w:p w14:paraId="07C63162" w14:textId="77777777" w:rsidR="001E6C09" w:rsidRPr="007C1A9B" w:rsidRDefault="001E6C09" w:rsidP="00476BC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079" w:type="pct"/>
            <w:vAlign w:val="center"/>
          </w:tcPr>
          <w:p w14:paraId="5961304D" w14:textId="77777777" w:rsidR="001E6C09" w:rsidRPr="007C1A9B" w:rsidRDefault="001E6C09" w:rsidP="00476BC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14:paraId="51614E40" w14:textId="1CDED048" w:rsidR="001E6C09" w:rsidRPr="007C1A9B" w:rsidRDefault="001E6C09" w:rsidP="000B4866">
      <w:pPr>
        <w:widowControl w:val="0"/>
        <w:spacing w:before="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5F25">
        <w:rPr>
          <w:rFonts w:ascii="Times New Roman" w:hAnsi="Times New Roman" w:cs="Times New Roman"/>
          <w:sz w:val="28"/>
          <w:szCs w:val="28"/>
        </w:rPr>
        <w:t>Копии удостоверений специалистов приведены в Приложении №</w:t>
      </w:r>
      <w:r w:rsidR="00DB5F25" w:rsidRPr="00DB5F25">
        <w:rPr>
          <w:rFonts w:ascii="Times New Roman" w:hAnsi="Times New Roman" w:cs="Times New Roman"/>
          <w:sz w:val="28"/>
          <w:szCs w:val="28"/>
        </w:rPr>
        <w:t>1</w:t>
      </w:r>
      <w:r w:rsidR="00787943">
        <w:rPr>
          <w:rFonts w:ascii="Times New Roman" w:hAnsi="Times New Roman" w:cs="Times New Roman"/>
          <w:sz w:val="28"/>
          <w:szCs w:val="28"/>
        </w:rPr>
        <w:t>8</w:t>
      </w:r>
      <w:r w:rsidRPr="00DB5F25">
        <w:rPr>
          <w:rFonts w:ascii="Times New Roman" w:hAnsi="Times New Roman" w:cs="Times New Roman"/>
          <w:sz w:val="28"/>
          <w:szCs w:val="28"/>
        </w:rPr>
        <w:t>.</w:t>
      </w:r>
    </w:p>
    <w:p w14:paraId="33672C99" w14:textId="77777777" w:rsidR="001E6C09" w:rsidRPr="007C1A9B" w:rsidRDefault="001E6C09" w:rsidP="001E6C09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bookmarkStart w:id="10" w:name="_Toc95380926"/>
      <w:r>
        <w:rPr>
          <w:rFonts w:ascii="Times New Roman" w:hAnsi="Times New Roman"/>
          <w:color w:val="000000" w:themeColor="text1"/>
          <w:sz w:val="28"/>
          <w:szCs w:val="28"/>
        </w:rPr>
        <w:t>7</w:t>
      </w:r>
      <w:r w:rsidRPr="007C1A9B">
        <w:rPr>
          <w:rFonts w:ascii="Times New Roman" w:hAnsi="Times New Roman"/>
          <w:color w:val="000000" w:themeColor="text1"/>
          <w:sz w:val="28"/>
          <w:szCs w:val="28"/>
        </w:rPr>
        <w:t>. Перечень приборов и оборудования</w:t>
      </w:r>
      <w:bookmarkEnd w:id="10"/>
    </w:p>
    <w:p w14:paraId="1826BC75" w14:textId="6F6F8112" w:rsidR="001E6C09" w:rsidRPr="007C1A9B" w:rsidRDefault="001E6C09" w:rsidP="001E6C09">
      <w:pPr>
        <w:widowControl w:val="0"/>
        <w:spacing w:before="60"/>
        <w:jc w:val="right"/>
        <w:rPr>
          <w:rFonts w:ascii="Times New Roman" w:hAnsi="Times New Roman" w:cs="Times New Roman"/>
          <w:sz w:val="28"/>
          <w:szCs w:val="28"/>
        </w:rPr>
      </w:pPr>
      <w:r w:rsidRPr="007C1A9B">
        <w:rPr>
          <w:rFonts w:ascii="Times New Roman" w:hAnsi="Times New Roman" w:cs="Times New Roman"/>
          <w:sz w:val="28"/>
          <w:szCs w:val="28"/>
        </w:rPr>
        <w:t>Таблица №</w:t>
      </w:r>
      <w:r w:rsidR="00476BC4">
        <w:rPr>
          <w:rFonts w:ascii="Times New Roman" w:hAnsi="Times New Roman" w:cs="Times New Roman"/>
          <w:sz w:val="28"/>
          <w:szCs w:val="28"/>
        </w:rPr>
        <w:t xml:space="preserve"> 4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7"/>
        <w:gridCol w:w="3175"/>
        <w:gridCol w:w="1524"/>
        <w:gridCol w:w="2117"/>
        <w:gridCol w:w="2137"/>
      </w:tblGrid>
      <w:tr w:rsidR="001E6C09" w:rsidRPr="007C1A9B" w14:paraId="08BAB76C" w14:textId="77777777" w:rsidTr="003F29C8">
        <w:tc>
          <w:tcPr>
            <w:tcW w:w="313" w:type="pct"/>
            <w:vAlign w:val="center"/>
          </w:tcPr>
          <w:p w14:paraId="211883F0" w14:textId="77777777" w:rsidR="001E6C09" w:rsidRPr="008B07F0" w:rsidRDefault="001E6C09" w:rsidP="00476BC4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B07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  <w:p w14:paraId="448A40D7" w14:textId="77777777" w:rsidR="001E6C09" w:rsidRPr="008B07F0" w:rsidRDefault="001E6C09" w:rsidP="00476BC4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B07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п/п</w:t>
            </w:r>
          </w:p>
        </w:tc>
        <w:tc>
          <w:tcPr>
            <w:tcW w:w="1743" w:type="pct"/>
            <w:vAlign w:val="center"/>
          </w:tcPr>
          <w:p w14:paraId="06E649DB" w14:textId="77777777" w:rsidR="001E6C09" w:rsidRPr="008B07F0" w:rsidRDefault="001E6C09" w:rsidP="00476BC4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C1A9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Наименование </w:t>
            </w:r>
            <w:r w:rsidRPr="008B07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прибора</w:t>
            </w:r>
          </w:p>
        </w:tc>
        <w:tc>
          <w:tcPr>
            <w:tcW w:w="783" w:type="pct"/>
            <w:vAlign w:val="center"/>
          </w:tcPr>
          <w:p w14:paraId="4BAC108D" w14:textId="77777777" w:rsidR="001E6C09" w:rsidRPr="008B07F0" w:rsidRDefault="001E6C09" w:rsidP="00476BC4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B07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Заводской номер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8B07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прибора</w:t>
            </w:r>
          </w:p>
        </w:tc>
        <w:tc>
          <w:tcPr>
            <w:tcW w:w="1076" w:type="pct"/>
            <w:vAlign w:val="center"/>
          </w:tcPr>
          <w:p w14:paraId="2303E1B1" w14:textId="1A87AF8E" w:rsidR="001E6C09" w:rsidRPr="00256FE0" w:rsidRDefault="001E6C09" w:rsidP="00476BC4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B07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Свидетельство о поверке</w:t>
            </w:r>
            <w:r w:rsidR="00256FE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*</w:t>
            </w:r>
          </w:p>
        </w:tc>
        <w:tc>
          <w:tcPr>
            <w:tcW w:w="1084" w:type="pct"/>
            <w:vAlign w:val="center"/>
          </w:tcPr>
          <w:p w14:paraId="66F60F6D" w14:textId="449FAF47" w:rsidR="001E6C09" w:rsidRPr="008B07F0" w:rsidRDefault="00DB5F25" w:rsidP="00476BC4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Действительна до</w:t>
            </w:r>
          </w:p>
        </w:tc>
      </w:tr>
      <w:tr w:rsidR="001E6C09" w:rsidRPr="007C1A9B" w14:paraId="5E7CCA86" w14:textId="77777777" w:rsidTr="003F29C8">
        <w:trPr>
          <w:trHeight w:val="340"/>
        </w:trPr>
        <w:tc>
          <w:tcPr>
            <w:tcW w:w="313" w:type="pct"/>
            <w:vAlign w:val="center"/>
          </w:tcPr>
          <w:p w14:paraId="7E1B5025" w14:textId="229EB00A" w:rsidR="001E6C09" w:rsidRPr="00476BC4" w:rsidRDefault="001E6C09" w:rsidP="00476BC4">
            <w:pPr>
              <w:pStyle w:val="a4"/>
              <w:numPr>
                <w:ilvl w:val="0"/>
                <w:numId w:val="5"/>
              </w:numPr>
              <w:ind w:hanging="578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743" w:type="pct"/>
            <w:vAlign w:val="center"/>
          </w:tcPr>
          <w:p w14:paraId="78DE9832" w14:textId="77777777" w:rsidR="001E6C09" w:rsidRPr="007C1A9B" w:rsidRDefault="001E6C09" w:rsidP="00476BC4">
            <w:pPr>
              <w:widowControl w:val="0"/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783" w:type="pct"/>
            <w:vAlign w:val="center"/>
          </w:tcPr>
          <w:p w14:paraId="0E81A0A4" w14:textId="77777777" w:rsidR="001E6C09" w:rsidRPr="007C1A9B" w:rsidRDefault="001E6C09" w:rsidP="00476BC4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076" w:type="pct"/>
            <w:vAlign w:val="center"/>
          </w:tcPr>
          <w:p w14:paraId="1DFC6B67" w14:textId="77777777" w:rsidR="001E6C09" w:rsidRPr="007C1A9B" w:rsidRDefault="001E6C09" w:rsidP="00476BC4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084" w:type="pct"/>
            <w:vAlign w:val="center"/>
          </w:tcPr>
          <w:p w14:paraId="77B10E41" w14:textId="77777777" w:rsidR="001E6C09" w:rsidRPr="007C1A9B" w:rsidRDefault="001E6C09" w:rsidP="00476BC4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1E6C09" w:rsidRPr="007C1A9B" w14:paraId="1AA457D1" w14:textId="77777777" w:rsidTr="003F29C8">
        <w:trPr>
          <w:trHeight w:val="340"/>
        </w:trPr>
        <w:tc>
          <w:tcPr>
            <w:tcW w:w="313" w:type="pct"/>
            <w:vAlign w:val="center"/>
          </w:tcPr>
          <w:p w14:paraId="74725AB5" w14:textId="3CD43372" w:rsidR="001E6C09" w:rsidRPr="00476BC4" w:rsidRDefault="001E6C09" w:rsidP="00476BC4">
            <w:pPr>
              <w:pStyle w:val="a4"/>
              <w:numPr>
                <w:ilvl w:val="0"/>
                <w:numId w:val="5"/>
              </w:numPr>
              <w:ind w:hanging="578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743" w:type="pct"/>
            <w:vAlign w:val="center"/>
          </w:tcPr>
          <w:p w14:paraId="620EBE66" w14:textId="77777777" w:rsidR="001E6C09" w:rsidRPr="007C1A9B" w:rsidRDefault="001E6C09" w:rsidP="00476BC4">
            <w:pPr>
              <w:widowControl w:val="0"/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783" w:type="pct"/>
            <w:vAlign w:val="center"/>
          </w:tcPr>
          <w:p w14:paraId="6AAB3794" w14:textId="77777777" w:rsidR="001E6C09" w:rsidRPr="007C1A9B" w:rsidRDefault="001E6C09" w:rsidP="00476BC4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076" w:type="pct"/>
            <w:vAlign w:val="center"/>
          </w:tcPr>
          <w:p w14:paraId="45801184" w14:textId="77777777" w:rsidR="001E6C09" w:rsidRPr="007C1A9B" w:rsidRDefault="001E6C09" w:rsidP="00476BC4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084" w:type="pct"/>
            <w:vAlign w:val="center"/>
          </w:tcPr>
          <w:p w14:paraId="5D2CCC3E" w14:textId="77777777" w:rsidR="001E6C09" w:rsidRPr="007C1A9B" w:rsidRDefault="001E6C09" w:rsidP="00476BC4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1E6C09" w:rsidRPr="007C1A9B" w14:paraId="42D8D1AD" w14:textId="77777777" w:rsidTr="003F29C8">
        <w:trPr>
          <w:trHeight w:val="340"/>
        </w:trPr>
        <w:tc>
          <w:tcPr>
            <w:tcW w:w="313" w:type="pct"/>
            <w:vAlign w:val="center"/>
          </w:tcPr>
          <w:p w14:paraId="2DC9B8FB" w14:textId="33C65EA7" w:rsidR="001E6C09" w:rsidRPr="00476BC4" w:rsidRDefault="001E6C09" w:rsidP="00476BC4">
            <w:pPr>
              <w:pStyle w:val="a4"/>
              <w:numPr>
                <w:ilvl w:val="0"/>
                <w:numId w:val="5"/>
              </w:numPr>
              <w:ind w:hanging="578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743" w:type="pct"/>
            <w:vAlign w:val="center"/>
          </w:tcPr>
          <w:p w14:paraId="2ECA36AC" w14:textId="77777777" w:rsidR="001E6C09" w:rsidRPr="007C1A9B" w:rsidRDefault="001E6C09" w:rsidP="00476BC4">
            <w:pPr>
              <w:widowControl w:val="0"/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783" w:type="pct"/>
            <w:vAlign w:val="center"/>
          </w:tcPr>
          <w:p w14:paraId="1EA034E3" w14:textId="77777777" w:rsidR="001E6C09" w:rsidRPr="007C1A9B" w:rsidRDefault="001E6C09" w:rsidP="00476BC4">
            <w:pPr>
              <w:widowControl w:val="0"/>
              <w:shd w:val="clear" w:color="auto" w:fill="FFFFFF"/>
              <w:spacing w:after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076" w:type="pct"/>
            <w:vAlign w:val="center"/>
          </w:tcPr>
          <w:p w14:paraId="03199820" w14:textId="77777777" w:rsidR="001E6C09" w:rsidRPr="007C1A9B" w:rsidRDefault="001E6C09" w:rsidP="00476BC4">
            <w:pPr>
              <w:widowControl w:val="0"/>
              <w:shd w:val="clear" w:color="auto" w:fill="FFFFFF"/>
              <w:spacing w:after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084" w:type="pct"/>
            <w:vAlign w:val="center"/>
          </w:tcPr>
          <w:p w14:paraId="07EDA4D2" w14:textId="77777777" w:rsidR="001E6C09" w:rsidRPr="007C1A9B" w:rsidRDefault="001E6C09" w:rsidP="00476BC4">
            <w:pPr>
              <w:widowControl w:val="0"/>
              <w:shd w:val="clear" w:color="auto" w:fill="FFFFFF"/>
              <w:spacing w:after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14:paraId="48396A30" w14:textId="77777777" w:rsidR="00256FE0" w:rsidRPr="003E2782" w:rsidRDefault="00256FE0" w:rsidP="00026562">
      <w:pPr>
        <w:pStyle w:val="a4"/>
        <w:spacing w:before="60" w:line="276" w:lineRule="auto"/>
        <w:ind w:left="0" w:firstLine="567"/>
        <w:jc w:val="both"/>
        <w:rPr>
          <w:sz w:val="28"/>
          <w:szCs w:val="28"/>
        </w:rPr>
      </w:pPr>
      <w:bookmarkStart w:id="11" w:name="_Toc35943589"/>
      <w:r w:rsidRPr="003E2782">
        <w:rPr>
          <w:sz w:val="28"/>
          <w:szCs w:val="28"/>
        </w:rPr>
        <w:t>*- в соответствии с данными электронного реестра Росстандарта – ФГИС «Аршин»</w:t>
      </w:r>
    </w:p>
    <w:p w14:paraId="7DAC1622" w14:textId="77777777" w:rsidR="001E6C09" w:rsidRPr="00476BC4" w:rsidRDefault="001E6C09" w:rsidP="00476BC4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bookmarkStart w:id="12" w:name="_Toc95380927"/>
      <w:r w:rsidRPr="00476BC4">
        <w:rPr>
          <w:rFonts w:ascii="Times New Roman" w:hAnsi="Times New Roman"/>
          <w:color w:val="000000" w:themeColor="text1"/>
          <w:sz w:val="28"/>
          <w:szCs w:val="28"/>
        </w:rPr>
        <w:t xml:space="preserve">8. Перечень объектов </w:t>
      </w:r>
      <w:bookmarkEnd w:id="11"/>
      <w:r w:rsidRPr="00476BC4">
        <w:rPr>
          <w:rFonts w:ascii="Times New Roman" w:hAnsi="Times New Roman"/>
          <w:color w:val="000000" w:themeColor="text1"/>
          <w:sz w:val="28"/>
          <w:szCs w:val="28"/>
        </w:rPr>
        <w:t>технического диагностирования</w:t>
      </w:r>
      <w:bookmarkEnd w:id="12"/>
    </w:p>
    <w:p w14:paraId="577C9FCC" w14:textId="0E6D8C44" w:rsidR="00256FE0" w:rsidRDefault="00256FE0" w:rsidP="003F29C8">
      <w:pPr>
        <w:keepNext/>
        <w:widowControl w:val="0"/>
        <w:spacing w:before="60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bookmarkStart w:id="13" w:name="_Toc35943590"/>
      <w:r w:rsidRPr="003F29C8">
        <w:rPr>
          <w:rFonts w:ascii="Times New Roman" w:hAnsi="Times New Roman" w:cs="Times New Roman"/>
          <w:sz w:val="28"/>
          <w:szCs w:val="28"/>
        </w:rPr>
        <w:t>Таблица №5</w:t>
      </w:r>
    </w:p>
    <w:p w14:paraId="6AAD6D9C" w14:textId="77777777" w:rsidR="00026562" w:rsidRPr="00102A8C" w:rsidRDefault="00026562" w:rsidP="00026562">
      <w:pPr>
        <w:pStyle w:val="af3"/>
        <w:ind w:firstLine="709"/>
        <w:jc w:val="both"/>
        <w:rPr>
          <w:sz w:val="28"/>
          <w:szCs w:val="28"/>
        </w:rPr>
      </w:pPr>
      <w:r w:rsidRPr="00102A8C">
        <w:rPr>
          <w:sz w:val="28"/>
          <w:szCs w:val="28"/>
        </w:rPr>
        <w:t>Объектом технического диагностирования является техническое устройство:</w:t>
      </w:r>
    </w:p>
    <w:p w14:paraId="1A52E9B1" w14:textId="77777777" w:rsidR="00026562" w:rsidRPr="00102A8C" w:rsidRDefault="00026562" w:rsidP="00026562">
      <w:pPr>
        <w:pStyle w:val="af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</w:t>
      </w:r>
      <w:r w:rsidRPr="00102A8C">
        <w:rPr>
          <w:sz w:val="28"/>
          <w:szCs w:val="28"/>
        </w:rPr>
        <w:t>;</w:t>
      </w:r>
    </w:p>
    <w:p w14:paraId="79DBF3FA" w14:textId="77777777" w:rsidR="00026562" w:rsidRDefault="00026562" w:rsidP="00026562">
      <w:pPr>
        <w:pStyle w:val="af3"/>
        <w:ind w:firstLine="709"/>
        <w:jc w:val="both"/>
        <w:rPr>
          <w:sz w:val="28"/>
          <w:szCs w:val="28"/>
        </w:rPr>
      </w:pPr>
      <w:r w:rsidRPr="00102A8C">
        <w:rPr>
          <w:sz w:val="28"/>
          <w:szCs w:val="28"/>
        </w:rPr>
        <w:t xml:space="preserve"> Регистрационный № ____ (зав.№ ____), установленный на _______, инвентарный № _____.</w:t>
      </w:r>
    </w:p>
    <w:p w14:paraId="062BC55F" w14:textId="77777777" w:rsidR="00026562" w:rsidRPr="001F1AE1" w:rsidRDefault="00026562" w:rsidP="00026562">
      <w:pPr>
        <w:pStyle w:val="a4"/>
        <w:numPr>
          <w:ilvl w:val="0"/>
          <w:numId w:val="3"/>
        </w:numPr>
        <w:tabs>
          <w:tab w:val="left" w:leader="dot" w:pos="9214"/>
        </w:tabs>
        <w:autoSpaceDE/>
        <w:autoSpaceDN/>
        <w:adjustRightInd/>
        <w:spacing w:before="60"/>
        <w:ind w:left="0"/>
        <w:contextualSpacing w:val="0"/>
        <w:jc w:val="both"/>
        <w:rPr>
          <w:sz w:val="28"/>
          <w:szCs w:val="28"/>
        </w:rPr>
      </w:pPr>
      <w:r w:rsidRPr="00102A8C">
        <w:rPr>
          <w:sz w:val="28"/>
          <w:szCs w:val="28"/>
        </w:rPr>
        <w:t xml:space="preserve">Местонахождение (адрес) ОПО: Российская федерация, _______ область, _________округ, _______ район, пос. </w:t>
      </w:r>
      <w:r w:rsidRPr="001F1AE1">
        <w:rPr>
          <w:sz w:val="28"/>
          <w:szCs w:val="28"/>
        </w:rPr>
        <w:t xml:space="preserve">______. </w:t>
      </w:r>
    </w:p>
    <w:p w14:paraId="4F8026BE" w14:textId="2D6522E9" w:rsidR="001E6C09" w:rsidRPr="00476BC4" w:rsidRDefault="001E6C09" w:rsidP="00476BC4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bookmarkStart w:id="14" w:name="_Toc95380928"/>
      <w:r w:rsidRPr="00476BC4">
        <w:rPr>
          <w:rFonts w:ascii="Times New Roman" w:hAnsi="Times New Roman"/>
          <w:color w:val="000000" w:themeColor="text1"/>
          <w:sz w:val="28"/>
          <w:szCs w:val="28"/>
        </w:rPr>
        <w:t>9. Краткая характеристика и назначение объектов технического диагностирования</w:t>
      </w:r>
      <w:bookmarkEnd w:id="14"/>
    </w:p>
    <w:p w14:paraId="6D995E9C" w14:textId="2506E4B1" w:rsidR="001E6C09" w:rsidRPr="007C1A9B" w:rsidRDefault="001E6C09" w:rsidP="000B4866">
      <w:pPr>
        <w:keepNext/>
        <w:widowControl w:val="0"/>
        <w:spacing w:before="60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8B07F0">
        <w:rPr>
          <w:rFonts w:ascii="Times New Roman" w:hAnsi="Times New Roman" w:cs="Times New Roman"/>
          <w:sz w:val="28"/>
          <w:szCs w:val="28"/>
        </w:rPr>
        <w:t>Таблица №</w:t>
      </w:r>
      <w:r w:rsidR="00476BC4">
        <w:rPr>
          <w:rFonts w:ascii="Times New Roman" w:hAnsi="Times New Roman" w:cs="Times New Roman"/>
          <w:sz w:val="28"/>
          <w:szCs w:val="28"/>
        </w:rPr>
        <w:t xml:space="preserve"> </w:t>
      </w:r>
      <w:r w:rsidR="00DF3DC1">
        <w:rPr>
          <w:rFonts w:ascii="Times New Roman" w:hAnsi="Times New Roman" w:cs="Times New Roman"/>
          <w:sz w:val="28"/>
          <w:szCs w:val="28"/>
        </w:rPr>
        <w:t>6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5070"/>
        <w:gridCol w:w="4500"/>
      </w:tblGrid>
      <w:tr w:rsidR="00026562" w:rsidRPr="007C1A9B" w14:paraId="3B13B5BA" w14:textId="77777777" w:rsidTr="003C66C2">
        <w:tc>
          <w:tcPr>
            <w:tcW w:w="2649" w:type="pct"/>
          </w:tcPr>
          <w:p w14:paraId="67FC6EBF" w14:textId="329073BD" w:rsidR="00026562" w:rsidRPr="00DB5F25" w:rsidRDefault="00026562" w:rsidP="00903281">
            <w:pPr>
              <w:widowControl w:val="0"/>
              <w:spacing w:before="6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Наименование объекта</w:t>
            </w:r>
          </w:p>
        </w:tc>
        <w:tc>
          <w:tcPr>
            <w:tcW w:w="2351" w:type="pct"/>
            <w:vAlign w:val="center"/>
          </w:tcPr>
          <w:p w14:paraId="5A319450" w14:textId="77777777" w:rsidR="00026562" w:rsidRPr="007C1A9B" w:rsidRDefault="00026562" w:rsidP="00903281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</w:tr>
      <w:tr w:rsidR="00026562" w:rsidRPr="007C1A9B" w14:paraId="10677733" w14:textId="77777777" w:rsidTr="003C66C2">
        <w:tc>
          <w:tcPr>
            <w:tcW w:w="2649" w:type="pct"/>
          </w:tcPr>
          <w:p w14:paraId="498EF880" w14:textId="71A0AE05" w:rsidR="00026562" w:rsidRPr="00DB5F25" w:rsidRDefault="00026562" w:rsidP="00903281">
            <w:pPr>
              <w:widowControl w:val="0"/>
              <w:spacing w:before="6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Назначение</w:t>
            </w:r>
          </w:p>
        </w:tc>
        <w:tc>
          <w:tcPr>
            <w:tcW w:w="2351" w:type="pct"/>
            <w:vAlign w:val="center"/>
          </w:tcPr>
          <w:p w14:paraId="0CE0353F" w14:textId="77777777" w:rsidR="00026562" w:rsidRPr="007C1A9B" w:rsidRDefault="00026562" w:rsidP="00903281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</w:tr>
      <w:tr w:rsidR="001E6C09" w:rsidRPr="007C1A9B" w14:paraId="11A4F58D" w14:textId="77777777" w:rsidTr="003C66C2">
        <w:tc>
          <w:tcPr>
            <w:tcW w:w="2649" w:type="pct"/>
          </w:tcPr>
          <w:p w14:paraId="3304DB4C" w14:textId="77777777" w:rsidR="001E6C09" w:rsidRPr="00DB5F25" w:rsidRDefault="001E6C09" w:rsidP="00903281">
            <w:pPr>
              <w:widowControl w:val="0"/>
              <w:spacing w:before="6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DB5F2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Условное обозначение </w:t>
            </w:r>
          </w:p>
        </w:tc>
        <w:tc>
          <w:tcPr>
            <w:tcW w:w="2351" w:type="pct"/>
            <w:vAlign w:val="center"/>
          </w:tcPr>
          <w:p w14:paraId="5C5DB2E5" w14:textId="77777777" w:rsidR="001E6C09" w:rsidRPr="007C1A9B" w:rsidRDefault="001E6C09" w:rsidP="00903281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</w:tr>
      <w:tr w:rsidR="001E6C09" w:rsidRPr="007C1A9B" w14:paraId="01CB9CC3" w14:textId="77777777" w:rsidTr="003C66C2">
        <w:tc>
          <w:tcPr>
            <w:tcW w:w="2649" w:type="pct"/>
          </w:tcPr>
          <w:p w14:paraId="006CED74" w14:textId="7B141421" w:rsidR="001E6C09" w:rsidRPr="00DB5F25" w:rsidRDefault="00CB2E44" w:rsidP="00903281">
            <w:pPr>
              <w:widowControl w:val="0"/>
              <w:spacing w:before="6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DB5F2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lastRenderedPageBreak/>
              <w:t>Заводской номер</w:t>
            </w:r>
          </w:p>
        </w:tc>
        <w:tc>
          <w:tcPr>
            <w:tcW w:w="2351" w:type="pct"/>
            <w:vAlign w:val="center"/>
          </w:tcPr>
          <w:p w14:paraId="6DDE3CB3" w14:textId="77777777" w:rsidR="001E6C09" w:rsidRPr="007C1A9B" w:rsidRDefault="001E6C09" w:rsidP="00903281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</w:tr>
      <w:tr w:rsidR="001E6C09" w:rsidRPr="007C1A9B" w14:paraId="5EB3E34D" w14:textId="77777777" w:rsidTr="003C66C2">
        <w:tc>
          <w:tcPr>
            <w:tcW w:w="2649" w:type="pct"/>
          </w:tcPr>
          <w:p w14:paraId="7B499BE9" w14:textId="1B30096C" w:rsidR="001E6C09" w:rsidRPr="00DB5F25" w:rsidRDefault="00CB2E44" w:rsidP="00903281">
            <w:pPr>
              <w:widowControl w:val="0"/>
              <w:spacing w:before="6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DB5F2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Регистрационный номер</w:t>
            </w:r>
          </w:p>
        </w:tc>
        <w:tc>
          <w:tcPr>
            <w:tcW w:w="2351" w:type="pct"/>
            <w:vAlign w:val="center"/>
          </w:tcPr>
          <w:p w14:paraId="51EF26E4" w14:textId="77777777" w:rsidR="001E6C09" w:rsidRPr="007C1A9B" w:rsidRDefault="001E6C09" w:rsidP="00903281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</w:tr>
      <w:tr w:rsidR="00CB2E44" w:rsidRPr="007C1A9B" w14:paraId="1E972A9D" w14:textId="77777777" w:rsidTr="003C66C2">
        <w:tc>
          <w:tcPr>
            <w:tcW w:w="2649" w:type="pct"/>
          </w:tcPr>
          <w:p w14:paraId="1BFD84E6" w14:textId="787F81A4" w:rsidR="00CB2E44" w:rsidRPr="00DB5F25" w:rsidRDefault="00CB2E44" w:rsidP="00903281">
            <w:pPr>
              <w:widowControl w:val="0"/>
              <w:spacing w:before="6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DB5F2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Инвентарный номер</w:t>
            </w:r>
          </w:p>
        </w:tc>
        <w:tc>
          <w:tcPr>
            <w:tcW w:w="2351" w:type="pct"/>
            <w:vAlign w:val="center"/>
          </w:tcPr>
          <w:p w14:paraId="67E02FD0" w14:textId="77777777" w:rsidR="00CB2E44" w:rsidRPr="007C1A9B" w:rsidRDefault="00CB2E44" w:rsidP="00903281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</w:tr>
      <w:tr w:rsidR="001E6C09" w:rsidRPr="007C1A9B" w14:paraId="2F647DF5" w14:textId="77777777" w:rsidTr="003C66C2">
        <w:tc>
          <w:tcPr>
            <w:tcW w:w="2649" w:type="pct"/>
          </w:tcPr>
          <w:p w14:paraId="3623DF15" w14:textId="77777777" w:rsidR="001E6C09" w:rsidRPr="00DB5F25" w:rsidRDefault="001E6C09" w:rsidP="00903281">
            <w:pPr>
              <w:widowControl w:val="0"/>
              <w:spacing w:before="6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DB5F2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Марка материала корпуса </w:t>
            </w:r>
          </w:p>
        </w:tc>
        <w:tc>
          <w:tcPr>
            <w:tcW w:w="2351" w:type="pct"/>
            <w:vAlign w:val="center"/>
          </w:tcPr>
          <w:p w14:paraId="193207DE" w14:textId="77777777" w:rsidR="001E6C09" w:rsidRPr="007C1A9B" w:rsidRDefault="001E6C09" w:rsidP="00903281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</w:tr>
      <w:tr w:rsidR="001E6C09" w:rsidRPr="007C1A9B" w14:paraId="587F558C" w14:textId="77777777" w:rsidTr="003C66C2">
        <w:tc>
          <w:tcPr>
            <w:tcW w:w="2649" w:type="pct"/>
          </w:tcPr>
          <w:p w14:paraId="6CCB2F6F" w14:textId="28FE8BC7" w:rsidR="001E6C09" w:rsidRPr="00DB5F25" w:rsidRDefault="00B43A16" w:rsidP="00903281">
            <w:pPr>
              <w:widowControl w:val="0"/>
              <w:spacing w:before="6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Расчетный</w:t>
            </w:r>
            <w:r w:rsidR="001E6C09" w:rsidRPr="00DB5F2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срок службы, лет </w:t>
            </w:r>
          </w:p>
        </w:tc>
        <w:tc>
          <w:tcPr>
            <w:tcW w:w="2351" w:type="pct"/>
            <w:vAlign w:val="center"/>
          </w:tcPr>
          <w:p w14:paraId="49E7B108" w14:textId="77777777" w:rsidR="001E6C09" w:rsidRPr="007C1A9B" w:rsidRDefault="001E6C09" w:rsidP="00903281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</w:tr>
      <w:tr w:rsidR="001E6C09" w:rsidRPr="007C1A9B" w14:paraId="30DEF340" w14:textId="77777777" w:rsidTr="003C66C2">
        <w:tc>
          <w:tcPr>
            <w:tcW w:w="2649" w:type="pct"/>
          </w:tcPr>
          <w:p w14:paraId="29994FF8" w14:textId="77777777" w:rsidR="001E6C09" w:rsidRPr="00DB5F25" w:rsidRDefault="001E6C09" w:rsidP="00903281">
            <w:pPr>
              <w:widowControl w:val="0"/>
              <w:spacing w:before="6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DB5F2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Год изготовления </w:t>
            </w:r>
          </w:p>
        </w:tc>
        <w:tc>
          <w:tcPr>
            <w:tcW w:w="2351" w:type="pct"/>
            <w:vAlign w:val="center"/>
          </w:tcPr>
          <w:p w14:paraId="799DAC11" w14:textId="77777777" w:rsidR="001E6C09" w:rsidRPr="007C1A9B" w:rsidRDefault="001E6C09" w:rsidP="00903281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</w:tr>
      <w:tr w:rsidR="001E6C09" w:rsidRPr="007C1A9B" w14:paraId="493D3E34" w14:textId="77777777" w:rsidTr="003C66C2">
        <w:tc>
          <w:tcPr>
            <w:tcW w:w="2649" w:type="pct"/>
          </w:tcPr>
          <w:p w14:paraId="7426A774" w14:textId="77777777" w:rsidR="001E6C09" w:rsidRPr="00DB5F25" w:rsidRDefault="001E6C09" w:rsidP="00903281">
            <w:pPr>
              <w:widowControl w:val="0"/>
              <w:spacing w:before="6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DB5F2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Год ввода в эксплуатацию</w:t>
            </w:r>
          </w:p>
        </w:tc>
        <w:tc>
          <w:tcPr>
            <w:tcW w:w="2351" w:type="pct"/>
            <w:vAlign w:val="center"/>
          </w:tcPr>
          <w:p w14:paraId="09F2F8BE" w14:textId="77777777" w:rsidR="001E6C09" w:rsidRPr="007C1A9B" w:rsidRDefault="001E6C09" w:rsidP="00903281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</w:tr>
      <w:tr w:rsidR="001E6C09" w:rsidRPr="007C1A9B" w14:paraId="02594112" w14:textId="77777777" w:rsidTr="003C66C2">
        <w:tc>
          <w:tcPr>
            <w:tcW w:w="2649" w:type="pct"/>
          </w:tcPr>
          <w:p w14:paraId="4D883F09" w14:textId="77777777" w:rsidR="001E6C09" w:rsidRPr="00DB5F25" w:rsidRDefault="001E6C09" w:rsidP="00903281">
            <w:pPr>
              <w:widowControl w:val="0"/>
              <w:spacing w:before="6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DB5F2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Наименование завода изготовителя </w:t>
            </w:r>
          </w:p>
        </w:tc>
        <w:tc>
          <w:tcPr>
            <w:tcW w:w="2351" w:type="pct"/>
            <w:vAlign w:val="center"/>
          </w:tcPr>
          <w:p w14:paraId="7EE7168E" w14:textId="77777777" w:rsidR="001E6C09" w:rsidRPr="007C1A9B" w:rsidRDefault="001E6C09" w:rsidP="00903281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</w:tr>
    </w:tbl>
    <w:p w14:paraId="51BED5D0" w14:textId="77777777" w:rsidR="004F17FC" w:rsidRPr="003F29C8" w:rsidRDefault="004F17FC" w:rsidP="003F29C8"/>
    <w:p w14:paraId="5FF02D1D" w14:textId="29A59E83" w:rsidR="001E6C09" w:rsidRPr="000B4866" w:rsidRDefault="001E6C09" w:rsidP="000B4866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bookmarkStart w:id="15" w:name="_Toc95380929"/>
      <w:r w:rsidRPr="000B4866">
        <w:rPr>
          <w:rFonts w:ascii="Times New Roman" w:hAnsi="Times New Roman"/>
          <w:color w:val="000000" w:themeColor="text1"/>
          <w:sz w:val="28"/>
          <w:szCs w:val="28"/>
        </w:rPr>
        <w:t>10. Перечень работ, выполненных в процессе технического диагностирования</w:t>
      </w:r>
      <w:bookmarkEnd w:id="15"/>
    </w:p>
    <w:p w14:paraId="264AB5D8" w14:textId="12F5F66E" w:rsidR="001E6C09" w:rsidRDefault="001E6C09" w:rsidP="000B4866">
      <w:pPr>
        <w:keepNext/>
        <w:widowControl w:val="0"/>
        <w:spacing w:before="60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№</w:t>
      </w:r>
      <w:r w:rsidR="000B4866">
        <w:rPr>
          <w:rFonts w:ascii="Times New Roman" w:hAnsi="Times New Roman" w:cs="Times New Roman"/>
          <w:sz w:val="28"/>
          <w:szCs w:val="28"/>
        </w:rPr>
        <w:t xml:space="preserve"> </w:t>
      </w:r>
      <w:r w:rsidR="00DF3DC1">
        <w:rPr>
          <w:rFonts w:ascii="Times New Roman" w:hAnsi="Times New Roman" w:cs="Times New Roman"/>
          <w:sz w:val="28"/>
          <w:szCs w:val="28"/>
        </w:rPr>
        <w:t>7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2"/>
        <w:gridCol w:w="4268"/>
        <w:gridCol w:w="2229"/>
        <w:gridCol w:w="2335"/>
      </w:tblGrid>
      <w:tr w:rsidR="001E6C09" w:rsidRPr="007C1A9B" w14:paraId="3B0663E9" w14:textId="77777777" w:rsidTr="003F29C8">
        <w:trPr>
          <w:cantSplit/>
          <w:trHeight w:val="399"/>
          <w:tblHeader/>
        </w:trPr>
        <w:tc>
          <w:tcPr>
            <w:tcW w:w="284" w:type="pct"/>
            <w:vAlign w:val="center"/>
          </w:tcPr>
          <w:p w14:paraId="68043590" w14:textId="77777777" w:rsidR="001E6C09" w:rsidRDefault="001E6C09" w:rsidP="0064784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№</w:t>
            </w:r>
          </w:p>
          <w:p w14:paraId="1B2EEBAC" w14:textId="2D6983FD" w:rsidR="00DF3DC1" w:rsidRPr="008B07F0" w:rsidRDefault="00DF3DC1" w:rsidP="0064784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</w:t>
            </w:r>
          </w:p>
        </w:tc>
        <w:tc>
          <w:tcPr>
            <w:tcW w:w="2279" w:type="pct"/>
            <w:vAlign w:val="center"/>
          </w:tcPr>
          <w:p w14:paraId="7213F4E8" w14:textId="77777777" w:rsidR="001E6C09" w:rsidRPr="008B07F0" w:rsidRDefault="001E6C09" w:rsidP="0064784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07F0">
              <w:rPr>
                <w:rFonts w:ascii="Times New Roman" w:hAnsi="Times New Roman" w:cs="Times New Roman"/>
                <w:b/>
                <w:sz w:val="28"/>
                <w:szCs w:val="28"/>
              </w:rPr>
              <w:t>Наименование работы</w:t>
            </w:r>
          </w:p>
        </w:tc>
        <w:tc>
          <w:tcPr>
            <w:tcW w:w="1190" w:type="pct"/>
            <w:vAlign w:val="center"/>
          </w:tcPr>
          <w:p w14:paraId="02A756CE" w14:textId="77777777" w:rsidR="001E6C09" w:rsidRPr="008B07F0" w:rsidRDefault="001E6C09" w:rsidP="0064784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07F0">
              <w:rPr>
                <w:rFonts w:ascii="Times New Roman" w:hAnsi="Times New Roman" w:cs="Times New Roman"/>
                <w:b/>
                <w:sz w:val="28"/>
                <w:szCs w:val="28"/>
              </w:rPr>
              <w:t>Объем контроля</w:t>
            </w:r>
          </w:p>
        </w:tc>
        <w:tc>
          <w:tcPr>
            <w:tcW w:w="1247" w:type="pct"/>
            <w:vAlign w:val="center"/>
          </w:tcPr>
          <w:p w14:paraId="68B9CD50" w14:textId="77777777" w:rsidR="001E6C09" w:rsidRPr="008B07F0" w:rsidRDefault="001E6C09" w:rsidP="0064784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07F0">
              <w:rPr>
                <w:rFonts w:ascii="Times New Roman" w:hAnsi="Times New Roman" w:cs="Times New Roman"/>
                <w:b/>
                <w:sz w:val="28"/>
                <w:szCs w:val="28"/>
              </w:rPr>
              <w:t>Нормативная документация</w:t>
            </w:r>
          </w:p>
        </w:tc>
      </w:tr>
      <w:tr w:rsidR="001E6C09" w:rsidRPr="007C1A9B" w14:paraId="7EB6E9EB" w14:textId="77777777" w:rsidTr="003F29C8">
        <w:trPr>
          <w:cantSplit/>
          <w:trHeight w:val="199"/>
        </w:trPr>
        <w:tc>
          <w:tcPr>
            <w:tcW w:w="284" w:type="pct"/>
          </w:tcPr>
          <w:p w14:paraId="7F33B70F" w14:textId="68B28351" w:rsidR="001E6C09" w:rsidRPr="00DF3DC1" w:rsidRDefault="004A1771" w:rsidP="0064784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D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279" w:type="pct"/>
            <w:vAlign w:val="center"/>
          </w:tcPr>
          <w:p w14:paraId="7E02BD58" w14:textId="53D212CA" w:rsidR="001E6C09" w:rsidRPr="00BB1421" w:rsidRDefault="00BB1421" w:rsidP="004D1CA7">
            <w:pPr>
              <w:spacing w:before="60" w:after="0" w:line="240" w:lineRule="auto"/>
              <w:ind w:left="18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</w:t>
            </w:r>
            <w:r w:rsidRPr="00BB142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онтрол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ь</w:t>
            </w:r>
            <w:r w:rsidRPr="00BB142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электромагнитных помех</w:t>
            </w:r>
          </w:p>
        </w:tc>
        <w:tc>
          <w:tcPr>
            <w:tcW w:w="1190" w:type="pct"/>
            <w:vAlign w:val="center"/>
          </w:tcPr>
          <w:p w14:paraId="4A26E5C2" w14:textId="77777777" w:rsidR="001E6C09" w:rsidRPr="007C1A9B" w:rsidRDefault="001E6C09" w:rsidP="0064784B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7" w:type="pct"/>
            <w:vAlign w:val="center"/>
          </w:tcPr>
          <w:p w14:paraId="51492901" w14:textId="77777777" w:rsidR="001E6C09" w:rsidRPr="007C1A9B" w:rsidRDefault="001E6C09" w:rsidP="0064784B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E6C09" w:rsidRPr="007C1A9B" w14:paraId="4ECF1D74" w14:textId="77777777" w:rsidTr="003F29C8">
        <w:trPr>
          <w:cantSplit/>
          <w:trHeight w:val="265"/>
        </w:trPr>
        <w:tc>
          <w:tcPr>
            <w:tcW w:w="284" w:type="pct"/>
          </w:tcPr>
          <w:p w14:paraId="4A38E56A" w14:textId="23649863" w:rsidR="001E6C09" w:rsidRPr="00DF3DC1" w:rsidRDefault="004A1771" w:rsidP="0064784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D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279" w:type="pct"/>
            <w:vAlign w:val="center"/>
          </w:tcPr>
          <w:p w14:paraId="03C5F5E5" w14:textId="11CAD33C" w:rsidR="001E6C09" w:rsidRPr="00BB1421" w:rsidRDefault="00BB1421" w:rsidP="004D1CA7">
            <w:pPr>
              <w:spacing w:before="60" w:after="0" w:line="240" w:lineRule="auto"/>
              <w:ind w:left="18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</w:t>
            </w:r>
            <w:r w:rsidRPr="00BB142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онтрол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ь</w:t>
            </w:r>
            <w:r w:rsidRPr="00BB142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ЭМО</w:t>
            </w:r>
          </w:p>
        </w:tc>
        <w:tc>
          <w:tcPr>
            <w:tcW w:w="1190" w:type="pct"/>
            <w:vAlign w:val="center"/>
          </w:tcPr>
          <w:p w14:paraId="5C76F242" w14:textId="77777777" w:rsidR="001E6C09" w:rsidRPr="007C1A9B" w:rsidRDefault="001E6C09" w:rsidP="0064784B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7" w:type="pct"/>
            <w:vAlign w:val="center"/>
          </w:tcPr>
          <w:p w14:paraId="5A38C449" w14:textId="77777777" w:rsidR="001E6C09" w:rsidRPr="007C1A9B" w:rsidRDefault="001E6C09" w:rsidP="0064784B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E6C09" w:rsidRPr="007C1A9B" w14:paraId="72177659" w14:textId="77777777" w:rsidTr="003F29C8">
        <w:trPr>
          <w:cantSplit/>
          <w:trHeight w:val="165"/>
        </w:trPr>
        <w:tc>
          <w:tcPr>
            <w:tcW w:w="284" w:type="pct"/>
          </w:tcPr>
          <w:p w14:paraId="7AA9CB6C" w14:textId="6536DF43" w:rsidR="001E6C09" w:rsidRPr="00DF3DC1" w:rsidRDefault="004A1771" w:rsidP="0064784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D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279" w:type="pct"/>
            <w:vAlign w:val="center"/>
          </w:tcPr>
          <w:p w14:paraId="5EEDD7BB" w14:textId="5D587C58" w:rsidR="001E6C09" w:rsidRPr="00BB1421" w:rsidRDefault="00BB1421" w:rsidP="004D1CA7">
            <w:pPr>
              <w:spacing w:before="60" w:after="0" w:line="240" w:lineRule="auto"/>
              <w:ind w:left="18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</w:t>
            </w:r>
            <w:r w:rsidRPr="00BB142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онтрол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ь</w:t>
            </w:r>
            <w:r w:rsidRPr="00BB142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системы молниезащиты (ЭМС)</w:t>
            </w:r>
          </w:p>
        </w:tc>
        <w:tc>
          <w:tcPr>
            <w:tcW w:w="1190" w:type="pct"/>
            <w:vAlign w:val="center"/>
          </w:tcPr>
          <w:p w14:paraId="657A178B" w14:textId="77777777" w:rsidR="001E6C09" w:rsidRPr="007C1A9B" w:rsidRDefault="001E6C09" w:rsidP="0064784B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7" w:type="pct"/>
            <w:vAlign w:val="center"/>
          </w:tcPr>
          <w:p w14:paraId="17E61DF1" w14:textId="77777777" w:rsidR="001E6C09" w:rsidRPr="007C1A9B" w:rsidRDefault="001E6C09" w:rsidP="0064784B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A1771" w:rsidRPr="007C1A9B" w14:paraId="22D18088" w14:textId="77777777" w:rsidTr="003F29C8">
        <w:trPr>
          <w:cantSplit/>
          <w:trHeight w:val="165"/>
        </w:trPr>
        <w:tc>
          <w:tcPr>
            <w:tcW w:w="284" w:type="pct"/>
          </w:tcPr>
          <w:p w14:paraId="6EB05A05" w14:textId="051FEA41" w:rsidR="004A1771" w:rsidRPr="00DF3DC1" w:rsidRDefault="004A1771" w:rsidP="0064784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D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279" w:type="pct"/>
            <w:vAlign w:val="center"/>
          </w:tcPr>
          <w:p w14:paraId="7E7A63A1" w14:textId="1FA858B5" w:rsidR="004A1771" w:rsidRPr="00BB1421" w:rsidRDefault="00BB1421" w:rsidP="004D1CA7">
            <w:pPr>
              <w:spacing w:before="60" w:after="0" w:line="240" w:lineRule="auto"/>
              <w:ind w:left="18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</w:t>
            </w:r>
            <w:r w:rsidRPr="00BB142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онтрол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ь</w:t>
            </w:r>
            <w:r w:rsidRPr="00BB142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испытаний и ремонтов</w:t>
            </w:r>
          </w:p>
        </w:tc>
        <w:tc>
          <w:tcPr>
            <w:tcW w:w="1190" w:type="pct"/>
            <w:vAlign w:val="center"/>
          </w:tcPr>
          <w:p w14:paraId="384D1465" w14:textId="77777777" w:rsidR="004A1771" w:rsidRPr="007C1A9B" w:rsidRDefault="004A1771" w:rsidP="0064784B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7" w:type="pct"/>
            <w:vAlign w:val="center"/>
          </w:tcPr>
          <w:p w14:paraId="001438BE" w14:textId="77777777" w:rsidR="004A1771" w:rsidRPr="007C1A9B" w:rsidRDefault="004A1771" w:rsidP="0064784B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A1771" w:rsidRPr="007C1A9B" w14:paraId="04CBE1FA" w14:textId="77777777" w:rsidTr="003F29C8">
        <w:trPr>
          <w:cantSplit/>
          <w:trHeight w:val="165"/>
        </w:trPr>
        <w:tc>
          <w:tcPr>
            <w:tcW w:w="284" w:type="pct"/>
          </w:tcPr>
          <w:p w14:paraId="7060292C" w14:textId="346A7C15" w:rsidR="004A1771" w:rsidRPr="00DF3DC1" w:rsidRDefault="004A1771" w:rsidP="0064784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D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279" w:type="pct"/>
            <w:vAlign w:val="center"/>
          </w:tcPr>
          <w:p w14:paraId="34188116" w14:textId="371EF1B5" w:rsidR="004A1771" w:rsidRPr="00BB1421" w:rsidRDefault="00BB1421" w:rsidP="004D1CA7">
            <w:pPr>
              <w:spacing w:after="0" w:line="240" w:lineRule="auto"/>
              <w:ind w:left="180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В</w:t>
            </w:r>
            <w:r w:rsidRPr="00BB142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изуальн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ый</w:t>
            </w:r>
            <w:r w:rsidRPr="00BB142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контроля качества заземляющего устройства</w:t>
            </w:r>
          </w:p>
        </w:tc>
        <w:tc>
          <w:tcPr>
            <w:tcW w:w="1190" w:type="pct"/>
            <w:vAlign w:val="center"/>
          </w:tcPr>
          <w:p w14:paraId="2B1CE576" w14:textId="77777777" w:rsidR="004A1771" w:rsidRPr="007C1A9B" w:rsidRDefault="004A1771" w:rsidP="0064784B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7" w:type="pct"/>
            <w:vAlign w:val="center"/>
          </w:tcPr>
          <w:p w14:paraId="0E9BA9C0" w14:textId="77777777" w:rsidR="004A1771" w:rsidRPr="007C1A9B" w:rsidRDefault="004A1771" w:rsidP="0064784B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A1771" w:rsidRPr="007C1A9B" w14:paraId="1F1F0330" w14:textId="77777777" w:rsidTr="003F29C8">
        <w:trPr>
          <w:cantSplit/>
          <w:trHeight w:val="165"/>
        </w:trPr>
        <w:tc>
          <w:tcPr>
            <w:tcW w:w="284" w:type="pct"/>
          </w:tcPr>
          <w:p w14:paraId="2A7A4EDF" w14:textId="7426FB81" w:rsidR="004A1771" w:rsidRPr="00DF3DC1" w:rsidRDefault="004A1771" w:rsidP="0064784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D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279" w:type="pct"/>
            <w:vAlign w:val="center"/>
          </w:tcPr>
          <w:p w14:paraId="31307DC8" w14:textId="3DD212D6" w:rsidR="004A1771" w:rsidRPr="00BB1421" w:rsidRDefault="00BB1421" w:rsidP="004D1CA7">
            <w:pPr>
              <w:widowControl w:val="0"/>
              <w:spacing w:after="0" w:line="240" w:lineRule="auto"/>
              <w:ind w:left="180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Измерения</w:t>
            </w:r>
            <w:r w:rsidRPr="00BB142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сопротивления ввода в заземляющее устройство</w:t>
            </w:r>
          </w:p>
        </w:tc>
        <w:tc>
          <w:tcPr>
            <w:tcW w:w="1190" w:type="pct"/>
            <w:vAlign w:val="center"/>
          </w:tcPr>
          <w:p w14:paraId="2C56210C" w14:textId="77777777" w:rsidR="004A1771" w:rsidRPr="007C1A9B" w:rsidRDefault="004A1771" w:rsidP="0064784B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7" w:type="pct"/>
            <w:vAlign w:val="center"/>
          </w:tcPr>
          <w:p w14:paraId="7F3E9675" w14:textId="77777777" w:rsidR="004A1771" w:rsidRPr="007C1A9B" w:rsidRDefault="004A1771" w:rsidP="0064784B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A1771" w:rsidRPr="007C1A9B" w14:paraId="5F02C71F" w14:textId="77777777" w:rsidTr="003F29C8">
        <w:trPr>
          <w:cantSplit/>
          <w:trHeight w:val="165"/>
        </w:trPr>
        <w:tc>
          <w:tcPr>
            <w:tcW w:w="284" w:type="pct"/>
          </w:tcPr>
          <w:p w14:paraId="5D38B976" w14:textId="168B87D1" w:rsidR="004A1771" w:rsidRPr="00DF3DC1" w:rsidRDefault="004A1771" w:rsidP="0064784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D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279" w:type="pct"/>
            <w:vAlign w:val="center"/>
          </w:tcPr>
          <w:p w14:paraId="642FBD54" w14:textId="62263D16" w:rsidR="004A1771" w:rsidRPr="00BB1421" w:rsidRDefault="00BB1421" w:rsidP="004D1CA7">
            <w:pPr>
              <w:spacing w:after="0" w:line="240" w:lineRule="auto"/>
              <w:ind w:left="180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Оц</w:t>
            </w:r>
            <w:r w:rsidRPr="00BB142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енк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а</w:t>
            </w:r>
            <w:r w:rsidRPr="00BB142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величины электрического заряда тела человека</w:t>
            </w:r>
          </w:p>
        </w:tc>
        <w:tc>
          <w:tcPr>
            <w:tcW w:w="1190" w:type="pct"/>
            <w:vAlign w:val="center"/>
          </w:tcPr>
          <w:p w14:paraId="167F3B13" w14:textId="77777777" w:rsidR="004A1771" w:rsidRPr="007C1A9B" w:rsidRDefault="004A1771" w:rsidP="0064784B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7" w:type="pct"/>
            <w:vAlign w:val="center"/>
          </w:tcPr>
          <w:p w14:paraId="2A0A0F89" w14:textId="77777777" w:rsidR="004A1771" w:rsidRPr="007C1A9B" w:rsidRDefault="004A1771" w:rsidP="0064784B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A1771" w:rsidRPr="007C1A9B" w14:paraId="2A641B58" w14:textId="77777777" w:rsidTr="003F29C8">
        <w:trPr>
          <w:cantSplit/>
          <w:trHeight w:val="165"/>
        </w:trPr>
        <w:tc>
          <w:tcPr>
            <w:tcW w:w="284" w:type="pct"/>
          </w:tcPr>
          <w:p w14:paraId="1A5C604B" w14:textId="01E60B76" w:rsidR="004A1771" w:rsidRPr="00DF3DC1" w:rsidRDefault="004A1771" w:rsidP="0064784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D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279" w:type="pct"/>
            <w:vAlign w:val="center"/>
          </w:tcPr>
          <w:p w14:paraId="64E6E9E5" w14:textId="5B0A71F4" w:rsidR="004A1771" w:rsidRPr="00BB1421" w:rsidRDefault="00BB1421" w:rsidP="004D1CA7">
            <w:pPr>
              <w:widowControl w:val="0"/>
              <w:spacing w:after="0" w:line="240" w:lineRule="auto"/>
              <w:ind w:left="180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О</w:t>
            </w:r>
            <w:r w:rsidRPr="00BB142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ценк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а</w:t>
            </w:r>
            <w:r w:rsidRPr="00BB142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качества электроснабжения</w:t>
            </w:r>
          </w:p>
        </w:tc>
        <w:tc>
          <w:tcPr>
            <w:tcW w:w="1190" w:type="pct"/>
            <w:vAlign w:val="center"/>
          </w:tcPr>
          <w:p w14:paraId="09A7EF6E" w14:textId="77777777" w:rsidR="004A1771" w:rsidRPr="007C1A9B" w:rsidRDefault="004A1771" w:rsidP="0064784B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7" w:type="pct"/>
            <w:vAlign w:val="center"/>
          </w:tcPr>
          <w:p w14:paraId="0A98FE65" w14:textId="77777777" w:rsidR="004A1771" w:rsidRPr="007C1A9B" w:rsidRDefault="004A1771" w:rsidP="0064784B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A1771" w:rsidRPr="007C1A9B" w14:paraId="623B0AA8" w14:textId="77777777" w:rsidTr="003F29C8">
        <w:trPr>
          <w:cantSplit/>
          <w:trHeight w:val="165"/>
        </w:trPr>
        <w:tc>
          <w:tcPr>
            <w:tcW w:w="284" w:type="pct"/>
          </w:tcPr>
          <w:p w14:paraId="37CC5F03" w14:textId="7152599F" w:rsidR="004A1771" w:rsidRPr="00DF3DC1" w:rsidRDefault="004A1771" w:rsidP="0064784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D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279" w:type="pct"/>
            <w:vAlign w:val="center"/>
          </w:tcPr>
          <w:p w14:paraId="3665BDF2" w14:textId="36BE7E8F" w:rsidR="004A1771" w:rsidRPr="00BB1421" w:rsidRDefault="00BB1421" w:rsidP="004D1CA7">
            <w:pPr>
              <w:spacing w:after="0" w:line="240" w:lineRule="auto"/>
              <w:ind w:left="180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О</w:t>
            </w:r>
            <w:r w:rsidRPr="00BB142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ценк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а</w:t>
            </w:r>
            <w:r w:rsidRPr="00BB142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напряженности постоянно действующего магнитного поля</w:t>
            </w:r>
          </w:p>
        </w:tc>
        <w:tc>
          <w:tcPr>
            <w:tcW w:w="1190" w:type="pct"/>
            <w:vAlign w:val="center"/>
          </w:tcPr>
          <w:p w14:paraId="7834CE2B" w14:textId="77777777" w:rsidR="004A1771" w:rsidRPr="007C1A9B" w:rsidRDefault="004A1771" w:rsidP="0064784B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7" w:type="pct"/>
            <w:vAlign w:val="center"/>
          </w:tcPr>
          <w:p w14:paraId="1CD63EFC" w14:textId="77777777" w:rsidR="004A1771" w:rsidRPr="007C1A9B" w:rsidRDefault="004A1771" w:rsidP="0064784B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1421" w:rsidRPr="007C1A9B" w14:paraId="5FF0E18A" w14:textId="77777777" w:rsidTr="003F29C8">
        <w:trPr>
          <w:cantSplit/>
          <w:trHeight w:val="165"/>
        </w:trPr>
        <w:tc>
          <w:tcPr>
            <w:tcW w:w="284" w:type="pct"/>
          </w:tcPr>
          <w:p w14:paraId="650E9F55" w14:textId="64AD5A78" w:rsidR="00BB1421" w:rsidRDefault="00BB1421" w:rsidP="0064784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</w:t>
            </w:r>
          </w:p>
        </w:tc>
        <w:tc>
          <w:tcPr>
            <w:tcW w:w="2279" w:type="pct"/>
            <w:vAlign w:val="center"/>
          </w:tcPr>
          <w:p w14:paraId="7D037357" w14:textId="36A626E5" w:rsidR="00BB1421" w:rsidRPr="00BB1421" w:rsidRDefault="00BB1421" w:rsidP="004D1CA7">
            <w:pPr>
              <w:spacing w:after="0" w:line="240" w:lineRule="auto"/>
              <w:ind w:left="180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И</w:t>
            </w:r>
            <w:r w:rsidRPr="00BB142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змерени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я</w:t>
            </w:r>
            <w:r w:rsidRPr="00BB142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напряженности электромагнитного поля радиочастотного диапазона</w:t>
            </w:r>
          </w:p>
        </w:tc>
        <w:tc>
          <w:tcPr>
            <w:tcW w:w="1190" w:type="pct"/>
            <w:vAlign w:val="center"/>
          </w:tcPr>
          <w:p w14:paraId="086CCD4A" w14:textId="77777777" w:rsidR="00BB1421" w:rsidRPr="007C1A9B" w:rsidRDefault="00BB1421" w:rsidP="0064784B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7" w:type="pct"/>
            <w:vAlign w:val="center"/>
          </w:tcPr>
          <w:p w14:paraId="510C4CF3" w14:textId="77777777" w:rsidR="00BB1421" w:rsidRPr="007C1A9B" w:rsidRDefault="00BB1421" w:rsidP="0064784B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1421" w:rsidRPr="007C1A9B" w14:paraId="634E0343" w14:textId="77777777" w:rsidTr="003F29C8">
        <w:trPr>
          <w:cantSplit/>
          <w:trHeight w:val="165"/>
        </w:trPr>
        <w:tc>
          <w:tcPr>
            <w:tcW w:w="284" w:type="pct"/>
          </w:tcPr>
          <w:p w14:paraId="65EF4FDE" w14:textId="1FA9250F" w:rsidR="00BB1421" w:rsidRDefault="00BB1421" w:rsidP="0064784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</w:t>
            </w:r>
          </w:p>
        </w:tc>
        <w:tc>
          <w:tcPr>
            <w:tcW w:w="2279" w:type="pct"/>
            <w:vAlign w:val="center"/>
          </w:tcPr>
          <w:p w14:paraId="28D7F801" w14:textId="04AE1438" w:rsidR="00BB1421" w:rsidRPr="00BB1421" w:rsidRDefault="00BB1421" w:rsidP="004D1CA7">
            <w:pPr>
              <w:spacing w:after="0" w:line="240" w:lineRule="auto"/>
              <w:ind w:left="180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Оценка</w:t>
            </w:r>
            <w:r w:rsidRPr="00BB142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уровней гальванических помех на ЗУ при замыканиях на землю</w:t>
            </w:r>
          </w:p>
        </w:tc>
        <w:tc>
          <w:tcPr>
            <w:tcW w:w="1190" w:type="pct"/>
            <w:vAlign w:val="center"/>
          </w:tcPr>
          <w:p w14:paraId="0051F79D" w14:textId="77777777" w:rsidR="00BB1421" w:rsidRPr="007C1A9B" w:rsidRDefault="00BB1421" w:rsidP="0064784B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7" w:type="pct"/>
            <w:vAlign w:val="center"/>
          </w:tcPr>
          <w:p w14:paraId="6394ECD1" w14:textId="77777777" w:rsidR="00BB1421" w:rsidRPr="007C1A9B" w:rsidRDefault="00BB1421" w:rsidP="0064784B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1421" w:rsidRPr="007C1A9B" w14:paraId="539D8178" w14:textId="77777777" w:rsidTr="003F29C8">
        <w:trPr>
          <w:cantSplit/>
          <w:trHeight w:val="165"/>
        </w:trPr>
        <w:tc>
          <w:tcPr>
            <w:tcW w:w="284" w:type="pct"/>
          </w:tcPr>
          <w:p w14:paraId="4A26903C" w14:textId="31C8F2C3" w:rsidR="00BB1421" w:rsidRDefault="00BB1421" w:rsidP="0064784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12.</w:t>
            </w:r>
          </w:p>
        </w:tc>
        <w:tc>
          <w:tcPr>
            <w:tcW w:w="2279" w:type="pct"/>
            <w:vAlign w:val="center"/>
          </w:tcPr>
          <w:p w14:paraId="44782490" w14:textId="6722D1EB" w:rsidR="00BB1421" w:rsidRPr="00BB1421" w:rsidRDefault="00BB1421" w:rsidP="004D1CA7">
            <w:pPr>
              <w:spacing w:after="0" w:line="240" w:lineRule="auto"/>
              <w:ind w:left="180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Р</w:t>
            </w:r>
            <w:r w:rsidRPr="00BB142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асчет потенциалов при молниевых разрядах</w:t>
            </w:r>
          </w:p>
        </w:tc>
        <w:tc>
          <w:tcPr>
            <w:tcW w:w="1190" w:type="pct"/>
            <w:vAlign w:val="center"/>
          </w:tcPr>
          <w:p w14:paraId="501F8F30" w14:textId="77777777" w:rsidR="00BB1421" w:rsidRPr="007C1A9B" w:rsidRDefault="00BB1421" w:rsidP="0064784B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7" w:type="pct"/>
            <w:vAlign w:val="center"/>
          </w:tcPr>
          <w:p w14:paraId="65C50D56" w14:textId="77777777" w:rsidR="00BB1421" w:rsidRPr="007C1A9B" w:rsidRDefault="00BB1421" w:rsidP="0064784B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1421" w:rsidRPr="007C1A9B" w14:paraId="06F7720B" w14:textId="77777777" w:rsidTr="003F29C8">
        <w:trPr>
          <w:cantSplit/>
          <w:trHeight w:val="165"/>
        </w:trPr>
        <w:tc>
          <w:tcPr>
            <w:tcW w:w="284" w:type="pct"/>
          </w:tcPr>
          <w:p w14:paraId="1122E6F9" w14:textId="57EB294C" w:rsidR="00BB1421" w:rsidRDefault="00BB1421" w:rsidP="0064784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13.</w:t>
            </w:r>
          </w:p>
        </w:tc>
        <w:tc>
          <w:tcPr>
            <w:tcW w:w="2279" w:type="pct"/>
            <w:vAlign w:val="center"/>
          </w:tcPr>
          <w:p w14:paraId="0303911D" w14:textId="64AF1EEC" w:rsidR="00BB1421" w:rsidRPr="00BB1421" w:rsidRDefault="00BB1421" w:rsidP="004D1CA7">
            <w:pPr>
              <w:spacing w:after="0" w:line="240" w:lineRule="auto"/>
              <w:ind w:left="180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О</w:t>
            </w:r>
            <w:r w:rsidRPr="00BB142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ценк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а</w:t>
            </w:r>
            <w:r w:rsidRPr="00BB142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максимального уровня напряженности магнитного поля при молниевом разряде</w:t>
            </w:r>
          </w:p>
        </w:tc>
        <w:tc>
          <w:tcPr>
            <w:tcW w:w="1190" w:type="pct"/>
            <w:vAlign w:val="center"/>
          </w:tcPr>
          <w:p w14:paraId="3AE2B0EB" w14:textId="77777777" w:rsidR="00BB1421" w:rsidRPr="007C1A9B" w:rsidRDefault="00BB1421" w:rsidP="0064784B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7" w:type="pct"/>
            <w:vAlign w:val="center"/>
          </w:tcPr>
          <w:p w14:paraId="25AA07BC" w14:textId="77777777" w:rsidR="00BB1421" w:rsidRPr="007C1A9B" w:rsidRDefault="00BB1421" w:rsidP="0064784B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1421" w:rsidRPr="007C1A9B" w14:paraId="43394445" w14:textId="77777777" w:rsidTr="003F29C8">
        <w:trPr>
          <w:cantSplit/>
          <w:trHeight w:val="165"/>
        </w:trPr>
        <w:tc>
          <w:tcPr>
            <w:tcW w:w="284" w:type="pct"/>
          </w:tcPr>
          <w:p w14:paraId="0DCC2116" w14:textId="4F1837D1" w:rsidR="00BB1421" w:rsidRDefault="00BB1421" w:rsidP="0064784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14.</w:t>
            </w:r>
          </w:p>
        </w:tc>
        <w:tc>
          <w:tcPr>
            <w:tcW w:w="2279" w:type="pct"/>
            <w:vAlign w:val="center"/>
          </w:tcPr>
          <w:p w14:paraId="6B1E0C20" w14:textId="26AFF68B" w:rsidR="00BB1421" w:rsidRPr="00BB1421" w:rsidRDefault="00BB1421" w:rsidP="004D1CA7">
            <w:pPr>
              <w:spacing w:after="0" w:line="240" w:lineRule="auto"/>
              <w:ind w:left="180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О</w:t>
            </w:r>
            <w:r w:rsidRPr="00BB142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ценк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а</w:t>
            </w:r>
            <w:r w:rsidRPr="00BB142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величины напряжений, индуцированных протекающим током молниевого разряда</w:t>
            </w:r>
          </w:p>
        </w:tc>
        <w:tc>
          <w:tcPr>
            <w:tcW w:w="1190" w:type="pct"/>
            <w:vAlign w:val="center"/>
          </w:tcPr>
          <w:p w14:paraId="7AC41E3C" w14:textId="77777777" w:rsidR="00BB1421" w:rsidRPr="007C1A9B" w:rsidRDefault="00BB1421" w:rsidP="0064784B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7" w:type="pct"/>
            <w:vAlign w:val="center"/>
          </w:tcPr>
          <w:p w14:paraId="50C8D251" w14:textId="77777777" w:rsidR="00BB1421" w:rsidRPr="007C1A9B" w:rsidRDefault="00BB1421" w:rsidP="0064784B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117A189" w14:textId="7A3BD5BE" w:rsidR="00DF3DC1" w:rsidRPr="003F29C8" w:rsidRDefault="00DF3DC1" w:rsidP="003F29C8">
      <w:pPr>
        <w:widowControl w:val="0"/>
        <w:autoSpaceDE w:val="0"/>
        <w:autoSpaceDN w:val="0"/>
        <w:adjustRightInd w:val="0"/>
        <w:spacing w:before="60" w:after="0" w:line="240" w:lineRule="auto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bookmarkStart w:id="16" w:name="_Toc91084065"/>
      <w:bookmarkStart w:id="17" w:name="_Toc91151221"/>
      <w:bookmarkStart w:id="18" w:name="_Toc35943595"/>
      <w:r w:rsidRPr="003F29C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 xml:space="preserve">Перечень </w:t>
      </w:r>
      <w:r w:rsidR="002D2467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применяемой</w:t>
      </w:r>
      <w:r w:rsidRPr="003F29C8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 xml:space="preserve"> при техническом диагностировании нормативной и методической документации приведен в Приложении №1.</w:t>
      </w:r>
      <w:bookmarkEnd w:id="16"/>
      <w:bookmarkEnd w:id="17"/>
    </w:p>
    <w:p w14:paraId="49D2C20A" w14:textId="1F6B202C" w:rsidR="001E6C09" w:rsidRPr="00E14AA1" w:rsidRDefault="001E6C09" w:rsidP="00E14AA1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bookmarkStart w:id="19" w:name="_Toc95380930"/>
      <w:r w:rsidRPr="00E14AA1">
        <w:rPr>
          <w:rFonts w:ascii="Times New Roman" w:hAnsi="Times New Roman"/>
          <w:color w:val="000000" w:themeColor="text1"/>
          <w:sz w:val="28"/>
          <w:szCs w:val="28"/>
        </w:rPr>
        <w:t>11. Сведения о рассмотренных в процессе технического диагностирования документах</w:t>
      </w:r>
      <w:bookmarkEnd w:id="18"/>
      <w:bookmarkEnd w:id="19"/>
    </w:p>
    <w:p w14:paraId="356AE262" w14:textId="7CDCE0E5" w:rsidR="001E6C09" w:rsidRDefault="001E6C09" w:rsidP="001E6C09">
      <w:pPr>
        <w:widowControl w:val="0"/>
        <w:spacing w:before="60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951113">
        <w:rPr>
          <w:rFonts w:ascii="Times New Roman" w:hAnsi="Times New Roman" w:cs="Times New Roman"/>
          <w:sz w:val="28"/>
          <w:szCs w:val="28"/>
        </w:rPr>
        <w:t>Таблица №</w:t>
      </w:r>
      <w:r w:rsidR="00E14AA1">
        <w:rPr>
          <w:rFonts w:ascii="Times New Roman" w:hAnsi="Times New Roman" w:cs="Times New Roman"/>
          <w:sz w:val="28"/>
          <w:szCs w:val="28"/>
        </w:rPr>
        <w:t xml:space="preserve"> </w:t>
      </w:r>
      <w:r w:rsidR="00967706">
        <w:rPr>
          <w:rFonts w:ascii="Times New Roman" w:hAnsi="Times New Roman" w:cs="Times New Roman"/>
          <w:sz w:val="28"/>
          <w:szCs w:val="28"/>
        </w:rPr>
        <w:t>8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17"/>
        <w:gridCol w:w="4126"/>
        <w:gridCol w:w="3127"/>
        <w:gridCol w:w="1700"/>
      </w:tblGrid>
      <w:tr w:rsidR="001E6C09" w:rsidRPr="007C1A9B" w14:paraId="014AB16A" w14:textId="77777777" w:rsidTr="003C66C2">
        <w:trPr>
          <w:cantSplit/>
          <w:trHeight w:val="20"/>
          <w:tblHeader/>
        </w:trPr>
        <w:tc>
          <w:tcPr>
            <w:tcW w:w="322" w:type="pct"/>
            <w:vAlign w:val="center"/>
          </w:tcPr>
          <w:p w14:paraId="4E973AE1" w14:textId="25B45EFD" w:rsidR="001E6C09" w:rsidRPr="001B7643" w:rsidRDefault="001B7643" w:rsidP="00E14AA1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№</w:t>
            </w:r>
          </w:p>
          <w:p w14:paraId="607BA0E4" w14:textId="7A00B398" w:rsidR="00DF3DC1" w:rsidRPr="00DF3DC1" w:rsidRDefault="00DF3DC1" w:rsidP="00E14AA1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п</w:t>
            </w: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 w:eastAsia="ru-RU"/>
              </w:rPr>
              <w:t>/</w:t>
            </w: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п</w:t>
            </w:r>
          </w:p>
        </w:tc>
        <w:tc>
          <w:tcPr>
            <w:tcW w:w="2156" w:type="pct"/>
            <w:vAlign w:val="center"/>
          </w:tcPr>
          <w:p w14:paraId="01D83C20" w14:textId="77777777" w:rsidR="001E6C09" w:rsidRPr="00951113" w:rsidRDefault="001E6C09" w:rsidP="00E14AA1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 w:rsidRPr="00951113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Наименование документа</w:t>
            </w:r>
          </w:p>
        </w:tc>
        <w:tc>
          <w:tcPr>
            <w:tcW w:w="1634" w:type="pct"/>
            <w:vAlign w:val="center"/>
          </w:tcPr>
          <w:p w14:paraId="5F873D50" w14:textId="77777777" w:rsidR="001E6C09" w:rsidRPr="00951113" w:rsidRDefault="001E6C09" w:rsidP="00E14AA1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 w:rsidRPr="00951113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Идентификационный номер документа</w:t>
            </w:r>
          </w:p>
        </w:tc>
        <w:tc>
          <w:tcPr>
            <w:tcW w:w="888" w:type="pct"/>
          </w:tcPr>
          <w:p w14:paraId="62480DEA" w14:textId="77777777" w:rsidR="001E6C09" w:rsidRPr="008B07F0" w:rsidRDefault="001E6C09" w:rsidP="00E14AA1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 w:rsidRPr="00951113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Объём документа, листов</w:t>
            </w:r>
          </w:p>
        </w:tc>
      </w:tr>
      <w:tr w:rsidR="001E6C09" w:rsidRPr="007C1A9B" w14:paraId="25CE3D1E" w14:textId="77777777" w:rsidTr="003C66C2">
        <w:trPr>
          <w:cantSplit/>
          <w:trHeight w:val="340"/>
        </w:trPr>
        <w:tc>
          <w:tcPr>
            <w:tcW w:w="322" w:type="pct"/>
            <w:vAlign w:val="center"/>
          </w:tcPr>
          <w:p w14:paraId="2984D619" w14:textId="74A5C1FE" w:rsidR="001E6C09" w:rsidRPr="00DF3DC1" w:rsidRDefault="00DF3DC1" w:rsidP="00DF3DC1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ar-SA"/>
              </w:rPr>
              <w:t>1.</w:t>
            </w:r>
          </w:p>
        </w:tc>
        <w:tc>
          <w:tcPr>
            <w:tcW w:w="2156" w:type="pct"/>
            <w:vAlign w:val="center"/>
          </w:tcPr>
          <w:p w14:paraId="68164576" w14:textId="77777777" w:rsidR="001E6C09" w:rsidRPr="007C1A9B" w:rsidRDefault="001E6C09" w:rsidP="00E14AA1">
            <w:pPr>
              <w:widowControl w:val="0"/>
              <w:spacing w:before="60" w:after="0" w:line="240" w:lineRule="auto"/>
              <w:rPr>
                <w:rFonts w:ascii="Times New Roman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1634" w:type="pct"/>
            <w:vAlign w:val="center"/>
          </w:tcPr>
          <w:p w14:paraId="3973B70B" w14:textId="77777777" w:rsidR="001E6C09" w:rsidRPr="007C1A9B" w:rsidRDefault="001E6C09" w:rsidP="00E14AA1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888" w:type="pct"/>
            <w:vAlign w:val="center"/>
          </w:tcPr>
          <w:p w14:paraId="2741E3D5" w14:textId="77777777" w:rsidR="001E6C09" w:rsidRPr="007C1A9B" w:rsidRDefault="001E6C09" w:rsidP="00E14AA1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1E6C09" w:rsidRPr="007C1A9B" w14:paraId="4AA7417D" w14:textId="77777777" w:rsidTr="003C66C2">
        <w:trPr>
          <w:cantSplit/>
          <w:trHeight w:val="340"/>
        </w:trPr>
        <w:tc>
          <w:tcPr>
            <w:tcW w:w="322" w:type="pct"/>
            <w:vAlign w:val="center"/>
          </w:tcPr>
          <w:p w14:paraId="740B8076" w14:textId="02B3B56B" w:rsidR="001E6C09" w:rsidRPr="00DF3DC1" w:rsidRDefault="00DF3DC1" w:rsidP="00DF3DC1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ar-SA"/>
              </w:rPr>
              <w:t>2.</w:t>
            </w:r>
          </w:p>
        </w:tc>
        <w:tc>
          <w:tcPr>
            <w:tcW w:w="2156" w:type="pct"/>
          </w:tcPr>
          <w:p w14:paraId="784C2387" w14:textId="77777777" w:rsidR="001E6C09" w:rsidRPr="007C1A9B" w:rsidRDefault="001E6C09" w:rsidP="00E14AA1">
            <w:pPr>
              <w:widowControl w:val="0"/>
              <w:spacing w:before="60" w:after="0" w:line="240" w:lineRule="auto"/>
              <w:rPr>
                <w:rFonts w:ascii="Times New Roman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1634" w:type="pct"/>
            <w:vAlign w:val="center"/>
          </w:tcPr>
          <w:p w14:paraId="1BFBEB34" w14:textId="77777777" w:rsidR="001E6C09" w:rsidRPr="007C1A9B" w:rsidRDefault="001E6C09" w:rsidP="00E14AA1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888" w:type="pct"/>
            <w:vAlign w:val="center"/>
          </w:tcPr>
          <w:p w14:paraId="2A7AF8CB" w14:textId="77777777" w:rsidR="001E6C09" w:rsidRPr="007C1A9B" w:rsidRDefault="001E6C09" w:rsidP="00E14AA1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1E6C09" w:rsidRPr="007C1A9B" w14:paraId="072FBEF6" w14:textId="77777777" w:rsidTr="003C66C2">
        <w:trPr>
          <w:cantSplit/>
          <w:trHeight w:val="340"/>
        </w:trPr>
        <w:tc>
          <w:tcPr>
            <w:tcW w:w="322" w:type="pct"/>
            <w:vAlign w:val="center"/>
          </w:tcPr>
          <w:p w14:paraId="0D8825AA" w14:textId="0E213D09" w:rsidR="001E6C09" w:rsidRPr="00DF3DC1" w:rsidRDefault="00DF3DC1" w:rsidP="00DF3DC1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ar-SA"/>
              </w:rPr>
              <w:t>3.</w:t>
            </w:r>
          </w:p>
        </w:tc>
        <w:tc>
          <w:tcPr>
            <w:tcW w:w="2156" w:type="pct"/>
          </w:tcPr>
          <w:p w14:paraId="3B19A8A6" w14:textId="77777777" w:rsidR="001E6C09" w:rsidRPr="007C1A9B" w:rsidRDefault="001E6C09" w:rsidP="00E14AA1">
            <w:pPr>
              <w:widowControl w:val="0"/>
              <w:spacing w:before="60" w:after="0" w:line="240" w:lineRule="auto"/>
              <w:rPr>
                <w:rFonts w:ascii="Times New Roman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1634" w:type="pct"/>
            <w:vAlign w:val="center"/>
          </w:tcPr>
          <w:p w14:paraId="6267C37E" w14:textId="77777777" w:rsidR="001E6C09" w:rsidRPr="007C1A9B" w:rsidRDefault="001E6C09" w:rsidP="00E14AA1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888" w:type="pct"/>
            <w:vAlign w:val="center"/>
          </w:tcPr>
          <w:p w14:paraId="41C394C9" w14:textId="77777777" w:rsidR="001E6C09" w:rsidRPr="007C1A9B" w:rsidRDefault="001E6C09" w:rsidP="00E14AA1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7C95D68B" w14:textId="77777777" w:rsidR="001E6C09" w:rsidRDefault="001E6C09" w:rsidP="00E14AA1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bookmarkStart w:id="20" w:name="_Toc367189698"/>
      <w:bookmarkStart w:id="21" w:name="_Toc367189790"/>
      <w:bookmarkStart w:id="22" w:name="_Toc367190575"/>
      <w:bookmarkStart w:id="23" w:name="_Toc367191013"/>
      <w:bookmarkStart w:id="24" w:name="_Toc425432139"/>
      <w:bookmarkStart w:id="25" w:name="_Toc70609503"/>
      <w:bookmarkStart w:id="26" w:name="_Toc95380931"/>
      <w:r w:rsidRPr="00E14AA1">
        <w:rPr>
          <w:rFonts w:ascii="Times New Roman" w:hAnsi="Times New Roman"/>
          <w:color w:val="000000" w:themeColor="text1"/>
          <w:sz w:val="28"/>
          <w:szCs w:val="28"/>
        </w:rPr>
        <w:t>12. Анализ результатов предшествующих обследований</w:t>
      </w:r>
      <w:bookmarkEnd w:id="20"/>
      <w:bookmarkEnd w:id="21"/>
      <w:bookmarkEnd w:id="22"/>
      <w:bookmarkEnd w:id="23"/>
      <w:bookmarkEnd w:id="24"/>
      <w:bookmarkEnd w:id="25"/>
      <w:bookmarkEnd w:id="26"/>
    </w:p>
    <w:p w14:paraId="3E5F2B63" w14:textId="0688818B" w:rsidR="00E14AA1" w:rsidRPr="00E14AA1" w:rsidRDefault="00E14AA1" w:rsidP="00E14AA1">
      <w:pPr>
        <w:keepNext/>
        <w:widowControl w:val="0"/>
        <w:spacing w:before="60"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951113">
        <w:rPr>
          <w:rFonts w:ascii="Times New Roman" w:hAnsi="Times New Roman" w:cs="Times New Roman"/>
          <w:sz w:val="28"/>
          <w:szCs w:val="28"/>
        </w:rPr>
        <w:t>Таблица №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67706">
        <w:rPr>
          <w:rFonts w:ascii="Times New Roman" w:hAnsi="Times New Roman" w:cs="Times New Roman"/>
          <w:sz w:val="28"/>
          <w:szCs w:val="28"/>
        </w:rPr>
        <w:t>9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6"/>
        <w:gridCol w:w="3753"/>
        <w:gridCol w:w="2611"/>
        <w:gridCol w:w="2334"/>
      </w:tblGrid>
      <w:tr w:rsidR="00E14AA1" w:rsidRPr="002D09D0" w14:paraId="08A6913A" w14:textId="77777777" w:rsidTr="003C66C2">
        <w:trPr>
          <w:cantSplit/>
          <w:trHeight w:val="399"/>
        </w:trPr>
        <w:tc>
          <w:tcPr>
            <w:tcW w:w="356" w:type="pct"/>
            <w:vAlign w:val="center"/>
          </w:tcPr>
          <w:p w14:paraId="2328CDAC" w14:textId="77777777" w:rsidR="00E14AA1" w:rsidRDefault="00E14AA1" w:rsidP="00E14AA1">
            <w:pPr>
              <w:spacing w:before="60"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 w:rsidRPr="00F16975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№</w:t>
            </w:r>
          </w:p>
          <w:p w14:paraId="2A44BCAF" w14:textId="0C1A4C61" w:rsidR="00DF3DC1" w:rsidRPr="00DF3DC1" w:rsidRDefault="00DF3DC1" w:rsidP="00E14AA1">
            <w:pPr>
              <w:spacing w:before="60"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п</w:t>
            </w: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 w:eastAsia="ru-RU"/>
              </w:rPr>
              <w:t>/</w:t>
            </w: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п</w:t>
            </w:r>
          </w:p>
        </w:tc>
        <w:tc>
          <w:tcPr>
            <w:tcW w:w="2004" w:type="pct"/>
            <w:vAlign w:val="center"/>
          </w:tcPr>
          <w:p w14:paraId="2A0756B9" w14:textId="77777777" w:rsidR="00E14AA1" w:rsidRPr="002B700F" w:rsidRDefault="00E14AA1" w:rsidP="00E14AA1">
            <w:pPr>
              <w:spacing w:before="60"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Вид обследования</w:t>
            </w:r>
          </w:p>
        </w:tc>
        <w:tc>
          <w:tcPr>
            <w:tcW w:w="1394" w:type="pct"/>
            <w:vAlign w:val="center"/>
          </w:tcPr>
          <w:p w14:paraId="7696C62E" w14:textId="77777777" w:rsidR="00E14AA1" w:rsidRPr="00F16975" w:rsidRDefault="00E14AA1" w:rsidP="00E14AA1">
            <w:pPr>
              <w:spacing w:before="60"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6975">
              <w:rPr>
                <w:rFonts w:ascii="Times New Roman" w:hAnsi="Times New Roman" w:cs="Times New Roman"/>
                <w:b/>
                <w:sz w:val="28"/>
                <w:szCs w:val="28"/>
              </w:rPr>
              <w:t>Результаты контроля</w:t>
            </w:r>
          </w:p>
        </w:tc>
        <w:tc>
          <w:tcPr>
            <w:tcW w:w="1246" w:type="pct"/>
            <w:vAlign w:val="center"/>
          </w:tcPr>
          <w:p w14:paraId="113DBDC9" w14:textId="77777777" w:rsidR="00E14AA1" w:rsidRPr="00644E28" w:rsidRDefault="00E14AA1" w:rsidP="00E14AA1">
            <w:pPr>
              <w:spacing w:before="60"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44E28">
              <w:rPr>
                <w:rFonts w:ascii="Times New Roman" w:hAnsi="Times New Roman" w:cs="Times New Roman"/>
                <w:b/>
                <w:sz w:val="28"/>
                <w:szCs w:val="28"/>
              </w:rPr>
              <w:t>Наименование и номер отчетной документации</w:t>
            </w:r>
          </w:p>
        </w:tc>
      </w:tr>
      <w:tr w:rsidR="00E14AA1" w:rsidRPr="007C1A9B" w14:paraId="439DC256" w14:textId="77777777" w:rsidTr="003C66C2">
        <w:trPr>
          <w:cantSplit/>
          <w:trHeight w:val="199"/>
        </w:trPr>
        <w:tc>
          <w:tcPr>
            <w:tcW w:w="356" w:type="pct"/>
            <w:vAlign w:val="center"/>
          </w:tcPr>
          <w:p w14:paraId="791E234D" w14:textId="6222C072" w:rsidR="00E14AA1" w:rsidRPr="00DF3DC1" w:rsidRDefault="00E14AA1" w:rsidP="00E14AA1">
            <w:pPr>
              <w:spacing w:before="6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D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004" w:type="pct"/>
            <w:vAlign w:val="center"/>
          </w:tcPr>
          <w:p w14:paraId="143D3AE2" w14:textId="77777777" w:rsidR="00E14AA1" w:rsidRPr="00644E28" w:rsidRDefault="00E14AA1" w:rsidP="00E14AA1">
            <w:pPr>
              <w:spacing w:before="6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94" w:type="pct"/>
            <w:vAlign w:val="center"/>
          </w:tcPr>
          <w:p w14:paraId="0C08B7F6" w14:textId="77777777" w:rsidR="00E14AA1" w:rsidRPr="00644E28" w:rsidRDefault="00E14AA1" w:rsidP="00E14AA1">
            <w:pPr>
              <w:spacing w:before="6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6" w:type="pct"/>
            <w:vAlign w:val="center"/>
          </w:tcPr>
          <w:p w14:paraId="45861343" w14:textId="77777777" w:rsidR="00E14AA1" w:rsidRPr="007C1A9B" w:rsidRDefault="00E14AA1" w:rsidP="00E14AA1">
            <w:pPr>
              <w:spacing w:before="6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14AA1" w:rsidRPr="007C1A9B" w14:paraId="3FC7FFA2" w14:textId="77777777" w:rsidTr="003C66C2">
        <w:trPr>
          <w:cantSplit/>
          <w:trHeight w:val="265"/>
        </w:trPr>
        <w:tc>
          <w:tcPr>
            <w:tcW w:w="356" w:type="pct"/>
            <w:vAlign w:val="center"/>
          </w:tcPr>
          <w:p w14:paraId="163544A5" w14:textId="6A3DB266" w:rsidR="00E14AA1" w:rsidRPr="00DF3DC1" w:rsidRDefault="00E14AA1" w:rsidP="00E14AA1">
            <w:pPr>
              <w:spacing w:before="6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D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004" w:type="pct"/>
            <w:vAlign w:val="center"/>
          </w:tcPr>
          <w:p w14:paraId="14973AE5" w14:textId="77777777" w:rsidR="00E14AA1" w:rsidRPr="007C1A9B" w:rsidRDefault="00E14AA1" w:rsidP="00E14AA1">
            <w:pPr>
              <w:spacing w:before="6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94" w:type="pct"/>
            <w:vAlign w:val="center"/>
          </w:tcPr>
          <w:p w14:paraId="08BB2B93" w14:textId="77777777" w:rsidR="00E14AA1" w:rsidRPr="007C1A9B" w:rsidRDefault="00E14AA1" w:rsidP="00E14AA1">
            <w:pPr>
              <w:spacing w:before="6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6" w:type="pct"/>
            <w:vAlign w:val="center"/>
          </w:tcPr>
          <w:p w14:paraId="0F836BB7" w14:textId="77777777" w:rsidR="00E14AA1" w:rsidRPr="007C1A9B" w:rsidRDefault="00E14AA1" w:rsidP="00E14AA1">
            <w:pPr>
              <w:spacing w:before="6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14AA1" w:rsidRPr="007C1A9B" w14:paraId="306CF7A2" w14:textId="77777777" w:rsidTr="003C66C2">
        <w:trPr>
          <w:cantSplit/>
          <w:trHeight w:val="165"/>
        </w:trPr>
        <w:tc>
          <w:tcPr>
            <w:tcW w:w="356" w:type="pct"/>
            <w:vAlign w:val="center"/>
          </w:tcPr>
          <w:p w14:paraId="76A6AD82" w14:textId="5BF1DCDA" w:rsidR="00E14AA1" w:rsidRPr="00DF3DC1" w:rsidRDefault="00E14AA1" w:rsidP="00E14AA1">
            <w:pPr>
              <w:spacing w:before="6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DF3D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004" w:type="pct"/>
            <w:vAlign w:val="center"/>
          </w:tcPr>
          <w:p w14:paraId="735B5540" w14:textId="77777777" w:rsidR="00E14AA1" w:rsidRPr="007C1A9B" w:rsidRDefault="00E14AA1" w:rsidP="00E14AA1">
            <w:pPr>
              <w:spacing w:before="6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94" w:type="pct"/>
            <w:vAlign w:val="center"/>
          </w:tcPr>
          <w:p w14:paraId="11E2705D" w14:textId="77777777" w:rsidR="00E14AA1" w:rsidRPr="007C1A9B" w:rsidRDefault="00E14AA1" w:rsidP="00E14AA1">
            <w:pPr>
              <w:spacing w:before="6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6" w:type="pct"/>
            <w:vAlign w:val="center"/>
          </w:tcPr>
          <w:p w14:paraId="36FD59DB" w14:textId="77777777" w:rsidR="00E14AA1" w:rsidRPr="007C1A9B" w:rsidRDefault="00E14AA1" w:rsidP="00E14AA1">
            <w:pPr>
              <w:spacing w:before="6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D803E0F" w14:textId="77777777" w:rsidR="001E6C09" w:rsidRPr="00E14AA1" w:rsidRDefault="001E6C09" w:rsidP="00E14AA1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bookmarkStart w:id="27" w:name="_Toc35943596"/>
      <w:bookmarkStart w:id="28" w:name="_Toc95380932"/>
      <w:bookmarkEnd w:id="13"/>
      <w:bookmarkEnd w:id="27"/>
      <w:r w:rsidRPr="00E14AA1">
        <w:rPr>
          <w:rFonts w:ascii="Times New Roman" w:hAnsi="Times New Roman"/>
          <w:color w:val="000000" w:themeColor="text1"/>
          <w:sz w:val="28"/>
          <w:szCs w:val="28"/>
        </w:rPr>
        <w:t xml:space="preserve">13. </w:t>
      </w:r>
      <w:bookmarkStart w:id="29" w:name="_Toc2171845"/>
      <w:bookmarkStart w:id="30" w:name="_Toc474573234"/>
      <w:r w:rsidRPr="00E14AA1">
        <w:rPr>
          <w:rFonts w:ascii="Times New Roman" w:hAnsi="Times New Roman"/>
          <w:color w:val="000000" w:themeColor="text1"/>
          <w:sz w:val="28"/>
          <w:szCs w:val="28"/>
        </w:rPr>
        <w:t>Результаты технического диагностирования</w:t>
      </w:r>
      <w:bookmarkEnd w:id="28"/>
      <w:bookmarkEnd w:id="29"/>
      <w:r w:rsidRPr="00E14AA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bookmarkEnd w:id="30"/>
    </w:p>
    <w:p w14:paraId="0BD9794E" w14:textId="64516D8E" w:rsidR="001E6C09" w:rsidRPr="007C1A9B" w:rsidRDefault="001E6C09" w:rsidP="001E6C09">
      <w:pPr>
        <w:widowControl w:val="0"/>
        <w:spacing w:before="60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№</w:t>
      </w:r>
      <w:r w:rsidR="00E14AA1">
        <w:rPr>
          <w:rFonts w:ascii="Times New Roman" w:hAnsi="Times New Roman" w:cs="Times New Roman"/>
          <w:sz w:val="28"/>
          <w:szCs w:val="28"/>
        </w:rPr>
        <w:t xml:space="preserve"> </w:t>
      </w:r>
      <w:r w:rsidR="00967706">
        <w:rPr>
          <w:rFonts w:ascii="Times New Roman" w:hAnsi="Times New Roman" w:cs="Times New Roman"/>
          <w:sz w:val="28"/>
          <w:szCs w:val="28"/>
        </w:rPr>
        <w:t>10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4023"/>
        <w:gridCol w:w="2341"/>
        <w:gridCol w:w="2335"/>
      </w:tblGrid>
      <w:tr w:rsidR="001E6C09" w:rsidRPr="00F16975" w14:paraId="529442F2" w14:textId="77777777" w:rsidTr="003F29C8">
        <w:trPr>
          <w:cantSplit/>
          <w:trHeight w:val="399"/>
        </w:trPr>
        <w:tc>
          <w:tcPr>
            <w:tcW w:w="355" w:type="pct"/>
            <w:vAlign w:val="center"/>
          </w:tcPr>
          <w:p w14:paraId="2D808BC8" w14:textId="77777777" w:rsidR="001E6C09" w:rsidRDefault="001E6C09" w:rsidP="0064784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 w:rsidRPr="00F16975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№</w:t>
            </w:r>
          </w:p>
          <w:p w14:paraId="310F4D20" w14:textId="5AD80DDA" w:rsidR="00DF3DC1" w:rsidRPr="00F16975" w:rsidRDefault="00DF3DC1" w:rsidP="0064784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п</w:t>
            </w: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 w:eastAsia="ru-RU"/>
              </w:rPr>
              <w:t>/</w:t>
            </w: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п</w:t>
            </w:r>
          </w:p>
        </w:tc>
        <w:tc>
          <w:tcPr>
            <w:tcW w:w="2148" w:type="pct"/>
            <w:vAlign w:val="center"/>
          </w:tcPr>
          <w:p w14:paraId="330E8969" w14:textId="77777777" w:rsidR="001E6C09" w:rsidRPr="00F16975" w:rsidRDefault="001E6C09" w:rsidP="0064784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6975">
              <w:rPr>
                <w:rFonts w:ascii="Times New Roman" w:hAnsi="Times New Roman" w:cs="Times New Roman"/>
                <w:b/>
                <w:sz w:val="28"/>
                <w:szCs w:val="28"/>
              </w:rPr>
              <w:t>Наименование работы</w:t>
            </w:r>
          </w:p>
        </w:tc>
        <w:tc>
          <w:tcPr>
            <w:tcW w:w="1250" w:type="pct"/>
            <w:vAlign w:val="center"/>
          </w:tcPr>
          <w:p w14:paraId="4FBA513E" w14:textId="77777777" w:rsidR="001E6C09" w:rsidRPr="00F16975" w:rsidRDefault="001E6C09" w:rsidP="0064784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6975">
              <w:rPr>
                <w:rFonts w:ascii="Times New Roman" w:hAnsi="Times New Roman" w:cs="Times New Roman"/>
                <w:b/>
                <w:sz w:val="28"/>
                <w:szCs w:val="28"/>
              </w:rPr>
              <w:t>Результаты контроля</w:t>
            </w:r>
          </w:p>
        </w:tc>
        <w:tc>
          <w:tcPr>
            <w:tcW w:w="1247" w:type="pct"/>
            <w:vAlign w:val="center"/>
          </w:tcPr>
          <w:p w14:paraId="39CB9808" w14:textId="77777777" w:rsidR="001E6C09" w:rsidRPr="00F16975" w:rsidRDefault="001E6C09" w:rsidP="0064784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6975">
              <w:rPr>
                <w:rFonts w:ascii="Times New Roman" w:hAnsi="Times New Roman" w:cs="Times New Roman"/>
                <w:b/>
                <w:sz w:val="28"/>
                <w:szCs w:val="28"/>
              </w:rPr>
              <w:t>Наименование и номер отчетной документации</w:t>
            </w:r>
          </w:p>
        </w:tc>
      </w:tr>
      <w:tr w:rsidR="004D1CA7" w:rsidRPr="007C1A9B" w14:paraId="22579814" w14:textId="77777777" w:rsidTr="003C66C2">
        <w:trPr>
          <w:cantSplit/>
          <w:trHeight w:val="199"/>
        </w:trPr>
        <w:tc>
          <w:tcPr>
            <w:tcW w:w="355" w:type="pct"/>
            <w:vAlign w:val="center"/>
          </w:tcPr>
          <w:p w14:paraId="1CD9282A" w14:textId="08E56DB5" w:rsidR="004D1CA7" w:rsidRPr="00DF3DC1" w:rsidRDefault="004D1CA7" w:rsidP="004D1CA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148" w:type="pct"/>
            <w:vAlign w:val="center"/>
          </w:tcPr>
          <w:p w14:paraId="51E69C76" w14:textId="7430EE40" w:rsidR="004D1CA7" w:rsidRPr="007C1A9B" w:rsidRDefault="004D1CA7" w:rsidP="004D1CA7">
            <w:pPr>
              <w:widowControl w:val="0"/>
              <w:spacing w:after="0" w:line="240" w:lineRule="auto"/>
              <w:ind w:left="19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</w:t>
            </w:r>
            <w:r w:rsidRPr="00BB142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онтрол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ь</w:t>
            </w:r>
            <w:r w:rsidRPr="00BB142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электромагнитных помех</w:t>
            </w:r>
          </w:p>
        </w:tc>
        <w:tc>
          <w:tcPr>
            <w:tcW w:w="1250" w:type="pct"/>
            <w:vAlign w:val="center"/>
          </w:tcPr>
          <w:p w14:paraId="170D4678" w14:textId="77777777" w:rsidR="004D1CA7" w:rsidRPr="007C1A9B" w:rsidRDefault="004D1CA7" w:rsidP="004D1CA7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7" w:type="pct"/>
            <w:vAlign w:val="center"/>
          </w:tcPr>
          <w:p w14:paraId="735516C6" w14:textId="58684AA7" w:rsidR="004D1CA7" w:rsidRPr="007C1A9B" w:rsidRDefault="004D1CA7" w:rsidP="004D1CA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1A9B">
              <w:rPr>
                <w:rFonts w:ascii="Times New Roman" w:hAnsi="Times New Roman" w:cs="Times New Roman"/>
                <w:sz w:val="28"/>
                <w:szCs w:val="28"/>
              </w:rPr>
              <w:t xml:space="preserve">Приложение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№ 1</w:t>
            </w:r>
          </w:p>
        </w:tc>
      </w:tr>
      <w:tr w:rsidR="004D1CA7" w:rsidRPr="007C1A9B" w14:paraId="338E20C5" w14:textId="77777777" w:rsidTr="003C66C2">
        <w:trPr>
          <w:cantSplit/>
          <w:trHeight w:val="265"/>
        </w:trPr>
        <w:tc>
          <w:tcPr>
            <w:tcW w:w="355" w:type="pct"/>
            <w:vAlign w:val="center"/>
          </w:tcPr>
          <w:p w14:paraId="1571EB58" w14:textId="64AE67A8" w:rsidR="004D1CA7" w:rsidRPr="00DF3DC1" w:rsidRDefault="004D1CA7" w:rsidP="004D1CA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148" w:type="pct"/>
            <w:vAlign w:val="center"/>
          </w:tcPr>
          <w:p w14:paraId="4E5E4BA9" w14:textId="143112ED" w:rsidR="004D1CA7" w:rsidRPr="007C1A9B" w:rsidRDefault="004D1CA7" w:rsidP="004D1CA7">
            <w:pPr>
              <w:widowControl w:val="0"/>
              <w:spacing w:after="0" w:line="240" w:lineRule="auto"/>
              <w:ind w:left="19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</w:t>
            </w:r>
            <w:r w:rsidRPr="00BB142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онтрол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ь</w:t>
            </w:r>
            <w:r w:rsidRPr="00BB142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ЭМО</w:t>
            </w:r>
          </w:p>
        </w:tc>
        <w:tc>
          <w:tcPr>
            <w:tcW w:w="1250" w:type="pct"/>
            <w:vAlign w:val="center"/>
          </w:tcPr>
          <w:p w14:paraId="1289712F" w14:textId="77777777" w:rsidR="004D1CA7" w:rsidRPr="007C1A9B" w:rsidRDefault="004D1CA7" w:rsidP="004D1CA7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7" w:type="pct"/>
            <w:vAlign w:val="center"/>
          </w:tcPr>
          <w:p w14:paraId="3DC7C2EF" w14:textId="598DAD69" w:rsidR="004D1CA7" w:rsidRPr="007C1A9B" w:rsidRDefault="004D1CA7" w:rsidP="004D1CA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1A9B">
              <w:rPr>
                <w:rFonts w:ascii="Times New Roman" w:hAnsi="Times New Roman" w:cs="Times New Roman"/>
                <w:sz w:val="28"/>
                <w:szCs w:val="28"/>
              </w:rPr>
              <w:t xml:space="preserve">Приложение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№ 2</w:t>
            </w:r>
          </w:p>
        </w:tc>
      </w:tr>
      <w:tr w:rsidR="004D1CA7" w:rsidRPr="007C1A9B" w14:paraId="49ED9125" w14:textId="77777777" w:rsidTr="003C66C2">
        <w:trPr>
          <w:cantSplit/>
          <w:trHeight w:val="165"/>
        </w:trPr>
        <w:tc>
          <w:tcPr>
            <w:tcW w:w="355" w:type="pct"/>
            <w:vAlign w:val="center"/>
          </w:tcPr>
          <w:p w14:paraId="6E8BE627" w14:textId="11CB8CFF" w:rsidR="004D1CA7" w:rsidRPr="00DF3DC1" w:rsidRDefault="004D1CA7" w:rsidP="004D1CA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148" w:type="pct"/>
            <w:vAlign w:val="center"/>
          </w:tcPr>
          <w:p w14:paraId="0809560A" w14:textId="39AFC35F" w:rsidR="004D1CA7" w:rsidRPr="007C1A9B" w:rsidRDefault="004D1CA7" w:rsidP="004D1CA7">
            <w:pPr>
              <w:widowControl w:val="0"/>
              <w:spacing w:after="0" w:line="240" w:lineRule="auto"/>
              <w:ind w:left="19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</w:t>
            </w:r>
            <w:r w:rsidRPr="00BB142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онтрол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ь</w:t>
            </w:r>
            <w:r w:rsidRPr="00BB142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системы молниезащиты (ЭМС)</w:t>
            </w:r>
          </w:p>
        </w:tc>
        <w:tc>
          <w:tcPr>
            <w:tcW w:w="1250" w:type="pct"/>
            <w:vAlign w:val="center"/>
          </w:tcPr>
          <w:p w14:paraId="69367873" w14:textId="77777777" w:rsidR="004D1CA7" w:rsidRPr="007C1A9B" w:rsidRDefault="004D1CA7" w:rsidP="004D1CA7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7" w:type="pct"/>
            <w:vAlign w:val="center"/>
          </w:tcPr>
          <w:p w14:paraId="69B7C42B" w14:textId="24CA6FF4" w:rsidR="004D1CA7" w:rsidRPr="007C1A9B" w:rsidRDefault="004D1CA7" w:rsidP="004D1CA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1A9B">
              <w:rPr>
                <w:rFonts w:ascii="Times New Roman" w:hAnsi="Times New Roman" w:cs="Times New Roman"/>
                <w:sz w:val="28"/>
                <w:szCs w:val="28"/>
              </w:rPr>
              <w:t xml:space="preserve">Приложение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№ 3</w:t>
            </w:r>
          </w:p>
        </w:tc>
      </w:tr>
      <w:tr w:rsidR="004D1CA7" w:rsidRPr="007C1A9B" w14:paraId="31515D89" w14:textId="77777777" w:rsidTr="003C66C2">
        <w:trPr>
          <w:cantSplit/>
          <w:trHeight w:val="165"/>
        </w:trPr>
        <w:tc>
          <w:tcPr>
            <w:tcW w:w="355" w:type="pct"/>
            <w:vAlign w:val="center"/>
          </w:tcPr>
          <w:p w14:paraId="30ACCE70" w14:textId="48ECDADE" w:rsidR="004D1CA7" w:rsidRPr="00DF3DC1" w:rsidRDefault="004D1CA7" w:rsidP="004D1CA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148" w:type="pct"/>
            <w:vAlign w:val="center"/>
          </w:tcPr>
          <w:p w14:paraId="70785AB4" w14:textId="26E6F2F9" w:rsidR="004D1CA7" w:rsidRPr="007C1A9B" w:rsidRDefault="004D1CA7" w:rsidP="004D1CA7">
            <w:pPr>
              <w:widowControl w:val="0"/>
              <w:spacing w:after="0" w:line="240" w:lineRule="auto"/>
              <w:ind w:left="19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</w:t>
            </w:r>
            <w:r w:rsidRPr="00BB142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онтрол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ь</w:t>
            </w:r>
            <w:r w:rsidRPr="00BB142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испытаний и ремонтов</w:t>
            </w:r>
          </w:p>
        </w:tc>
        <w:tc>
          <w:tcPr>
            <w:tcW w:w="1250" w:type="pct"/>
            <w:vAlign w:val="center"/>
          </w:tcPr>
          <w:p w14:paraId="543C9830" w14:textId="77777777" w:rsidR="004D1CA7" w:rsidRPr="007C1A9B" w:rsidRDefault="004D1CA7" w:rsidP="004D1CA7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7" w:type="pct"/>
            <w:vAlign w:val="center"/>
          </w:tcPr>
          <w:p w14:paraId="33A73963" w14:textId="74488479" w:rsidR="004D1CA7" w:rsidRPr="007C1A9B" w:rsidRDefault="004D1CA7" w:rsidP="004D1CA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6279">
              <w:rPr>
                <w:rFonts w:ascii="Times New Roman" w:hAnsi="Times New Roman" w:cs="Times New Roman"/>
                <w:sz w:val="28"/>
                <w:szCs w:val="28"/>
              </w:rPr>
              <w:t>Приложение №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4</w:t>
            </w:r>
          </w:p>
        </w:tc>
      </w:tr>
      <w:tr w:rsidR="004D1CA7" w:rsidRPr="007C1A9B" w14:paraId="3BA3D16F" w14:textId="77777777" w:rsidTr="003C66C2">
        <w:trPr>
          <w:cantSplit/>
          <w:trHeight w:val="165"/>
        </w:trPr>
        <w:tc>
          <w:tcPr>
            <w:tcW w:w="355" w:type="pct"/>
            <w:vAlign w:val="center"/>
          </w:tcPr>
          <w:p w14:paraId="47AC4DD4" w14:textId="41955462" w:rsidR="004D1CA7" w:rsidRPr="00DF3DC1" w:rsidRDefault="004D1CA7" w:rsidP="004D1CA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148" w:type="pct"/>
            <w:vAlign w:val="center"/>
          </w:tcPr>
          <w:p w14:paraId="38329CAB" w14:textId="0503FDAC" w:rsidR="004D1CA7" w:rsidRPr="007C1A9B" w:rsidRDefault="004D1CA7" w:rsidP="004D1CA7">
            <w:pPr>
              <w:widowControl w:val="0"/>
              <w:spacing w:after="0" w:line="240" w:lineRule="auto"/>
              <w:ind w:left="19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В</w:t>
            </w:r>
            <w:r w:rsidRPr="00BB142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изуальн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ый</w:t>
            </w:r>
            <w:r w:rsidRPr="00BB142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контроля качества заземляющего устройства</w:t>
            </w:r>
          </w:p>
        </w:tc>
        <w:tc>
          <w:tcPr>
            <w:tcW w:w="1250" w:type="pct"/>
            <w:vAlign w:val="center"/>
          </w:tcPr>
          <w:p w14:paraId="08B12DE8" w14:textId="77777777" w:rsidR="004D1CA7" w:rsidRPr="007C1A9B" w:rsidRDefault="004D1CA7" w:rsidP="004D1CA7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7" w:type="pct"/>
            <w:vAlign w:val="center"/>
          </w:tcPr>
          <w:p w14:paraId="103AD255" w14:textId="301B4932" w:rsidR="004D1CA7" w:rsidRPr="007C1A9B" w:rsidRDefault="004D1CA7" w:rsidP="004D1CA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6279">
              <w:rPr>
                <w:rFonts w:ascii="Times New Roman" w:hAnsi="Times New Roman" w:cs="Times New Roman"/>
                <w:sz w:val="28"/>
                <w:szCs w:val="28"/>
              </w:rPr>
              <w:t>Приложение №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5</w:t>
            </w:r>
          </w:p>
        </w:tc>
      </w:tr>
      <w:tr w:rsidR="004D1CA7" w:rsidRPr="007C1A9B" w14:paraId="4395217E" w14:textId="77777777" w:rsidTr="003C66C2">
        <w:trPr>
          <w:cantSplit/>
          <w:trHeight w:val="165"/>
        </w:trPr>
        <w:tc>
          <w:tcPr>
            <w:tcW w:w="355" w:type="pct"/>
            <w:vAlign w:val="center"/>
          </w:tcPr>
          <w:p w14:paraId="00F74344" w14:textId="18D3165C" w:rsidR="004D1CA7" w:rsidRPr="00DF3DC1" w:rsidRDefault="004D1CA7" w:rsidP="004D1CA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148" w:type="pct"/>
            <w:vAlign w:val="center"/>
          </w:tcPr>
          <w:p w14:paraId="28DC41C6" w14:textId="05276057" w:rsidR="004D1CA7" w:rsidRPr="007C1A9B" w:rsidRDefault="004D1CA7" w:rsidP="004D1CA7">
            <w:pPr>
              <w:widowControl w:val="0"/>
              <w:spacing w:after="0" w:line="240" w:lineRule="auto"/>
              <w:ind w:left="19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Измерения</w:t>
            </w:r>
            <w:r w:rsidRPr="00BB142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сопротивления ввода в заземляющее устройство</w:t>
            </w:r>
          </w:p>
        </w:tc>
        <w:tc>
          <w:tcPr>
            <w:tcW w:w="1250" w:type="pct"/>
            <w:vAlign w:val="center"/>
          </w:tcPr>
          <w:p w14:paraId="24D41A01" w14:textId="77777777" w:rsidR="004D1CA7" w:rsidRPr="007C1A9B" w:rsidRDefault="004D1CA7" w:rsidP="004D1CA7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7" w:type="pct"/>
            <w:vAlign w:val="center"/>
          </w:tcPr>
          <w:p w14:paraId="77F66BDE" w14:textId="34D02056" w:rsidR="004D1CA7" w:rsidRPr="007C1A9B" w:rsidRDefault="004D1CA7" w:rsidP="004D1CA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6279">
              <w:rPr>
                <w:rFonts w:ascii="Times New Roman" w:hAnsi="Times New Roman" w:cs="Times New Roman"/>
                <w:sz w:val="28"/>
                <w:szCs w:val="28"/>
              </w:rPr>
              <w:t>Приложение №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6</w:t>
            </w:r>
          </w:p>
        </w:tc>
      </w:tr>
      <w:tr w:rsidR="004D1CA7" w:rsidRPr="007C1A9B" w14:paraId="520FD786" w14:textId="77777777" w:rsidTr="003C66C2">
        <w:trPr>
          <w:cantSplit/>
          <w:trHeight w:val="165"/>
        </w:trPr>
        <w:tc>
          <w:tcPr>
            <w:tcW w:w="355" w:type="pct"/>
            <w:vAlign w:val="center"/>
          </w:tcPr>
          <w:p w14:paraId="1A30D382" w14:textId="750D8A54" w:rsidR="004D1CA7" w:rsidRPr="00DF3DC1" w:rsidRDefault="004D1CA7" w:rsidP="004D1CA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148" w:type="pct"/>
            <w:vAlign w:val="center"/>
          </w:tcPr>
          <w:p w14:paraId="5E2EDB65" w14:textId="52A7AD91" w:rsidR="004D1CA7" w:rsidRPr="007C1A9B" w:rsidRDefault="004D1CA7" w:rsidP="004D1CA7">
            <w:pPr>
              <w:widowControl w:val="0"/>
              <w:spacing w:after="0" w:line="240" w:lineRule="auto"/>
              <w:ind w:left="19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Оц</w:t>
            </w:r>
            <w:r w:rsidRPr="00BB142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енк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а</w:t>
            </w:r>
            <w:r w:rsidRPr="00BB142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величины электрического заряда тела человека</w:t>
            </w:r>
          </w:p>
        </w:tc>
        <w:tc>
          <w:tcPr>
            <w:tcW w:w="1250" w:type="pct"/>
            <w:vAlign w:val="center"/>
          </w:tcPr>
          <w:p w14:paraId="46A3A23C" w14:textId="77777777" w:rsidR="004D1CA7" w:rsidRPr="007C1A9B" w:rsidRDefault="004D1CA7" w:rsidP="004D1CA7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7" w:type="pct"/>
            <w:vAlign w:val="center"/>
          </w:tcPr>
          <w:p w14:paraId="0E93AAE5" w14:textId="545630E1" w:rsidR="004D1CA7" w:rsidRPr="007C1A9B" w:rsidRDefault="004D1CA7" w:rsidP="004D1CA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6279">
              <w:rPr>
                <w:rFonts w:ascii="Times New Roman" w:hAnsi="Times New Roman" w:cs="Times New Roman"/>
                <w:sz w:val="28"/>
                <w:szCs w:val="28"/>
              </w:rPr>
              <w:t>Приложение №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7</w:t>
            </w:r>
          </w:p>
        </w:tc>
      </w:tr>
      <w:tr w:rsidR="004D1CA7" w:rsidRPr="007C1A9B" w14:paraId="601FB676" w14:textId="77777777" w:rsidTr="003C66C2">
        <w:trPr>
          <w:cantSplit/>
          <w:trHeight w:val="165"/>
        </w:trPr>
        <w:tc>
          <w:tcPr>
            <w:tcW w:w="355" w:type="pct"/>
            <w:vAlign w:val="center"/>
          </w:tcPr>
          <w:p w14:paraId="7E1A9C12" w14:textId="2380C096" w:rsidR="004D1CA7" w:rsidRPr="00DF3DC1" w:rsidRDefault="004D1CA7" w:rsidP="004D1CA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148" w:type="pct"/>
            <w:vAlign w:val="center"/>
          </w:tcPr>
          <w:p w14:paraId="5DE25599" w14:textId="05BA63DA" w:rsidR="004D1CA7" w:rsidRPr="007C1A9B" w:rsidRDefault="004D1CA7" w:rsidP="004D1CA7">
            <w:pPr>
              <w:widowControl w:val="0"/>
              <w:spacing w:after="0" w:line="240" w:lineRule="auto"/>
              <w:ind w:left="19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О</w:t>
            </w:r>
            <w:r w:rsidRPr="00BB142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ценк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а</w:t>
            </w:r>
            <w:r w:rsidRPr="00BB142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качества электроснабжения</w:t>
            </w:r>
          </w:p>
        </w:tc>
        <w:tc>
          <w:tcPr>
            <w:tcW w:w="1250" w:type="pct"/>
            <w:vAlign w:val="center"/>
          </w:tcPr>
          <w:p w14:paraId="4EFAC08C" w14:textId="77777777" w:rsidR="004D1CA7" w:rsidRPr="007C1A9B" w:rsidRDefault="004D1CA7" w:rsidP="004D1CA7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7" w:type="pct"/>
            <w:vAlign w:val="center"/>
          </w:tcPr>
          <w:p w14:paraId="04B99F44" w14:textId="593754F7" w:rsidR="004D1CA7" w:rsidRPr="007C1A9B" w:rsidRDefault="004D1CA7" w:rsidP="004D1CA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6279">
              <w:rPr>
                <w:rFonts w:ascii="Times New Roman" w:hAnsi="Times New Roman" w:cs="Times New Roman"/>
                <w:sz w:val="28"/>
                <w:szCs w:val="28"/>
              </w:rPr>
              <w:t>Приложение №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8</w:t>
            </w:r>
          </w:p>
        </w:tc>
      </w:tr>
      <w:tr w:rsidR="004D1CA7" w:rsidRPr="007C1A9B" w14:paraId="5E676C38" w14:textId="77777777" w:rsidTr="003C66C2">
        <w:trPr>
          <w:cantSplit/>
          <w:trHeight w:val="165"/>
        </w:trPr>
        <w:tc>
          <w:tcPr>
            <w:tcW w:w="355" w:type="pct"/>
            <w:vAlign w:val="center"/>
          </w:tcPr>
          <w:p w14:paraId="4BA958F1" w14:textId="1D690EF0" w:rsidR="004D1CA7" w:rsidRPr="00DF3DC1" w:rsidRDefault="004D1CA7" w:rsidP="004D1CA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148" w:type="pct"/>
            <w:vAlign w:val="center"/>
          </w:tcPr>
          <w:p w14:paraId="3AC5F6A9" w14:textId="5A95634F" w:rsidR="004D1CA7" w:rsidRPr="007C1A9B" w:rsidRDefault="004D1CA7" w:rsidP="004D1CA7">
            <w:pPr>
              <w:widowControl w:val="0"/>
              <w:spacing w:after="0" w:line="240" w:lineRule="auto"/>
              <w:ind w:left="19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О</w:t>
            </w:r>
            <w:r w:rsidRPr="00BB142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ценк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а</w:t>
            </w:r>
            <w:r w:rsidRPr="00BB142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напряженности постоянно действующего магнитного поля</w:t>
            </w:r>
          </w:p>
        </w:tc>
        <w:tc>
          <w:tcPr>
            <w:tcW w:w="1250" w:type="pct"/>
            <w:vAlign w:val="center"/>
          </w:tcPr>
          <w:p w14:paraId="57947474" w14:textId="77777777" w:rsidR="004D1CA7" w:rsidRPr="007C1A9B" w:rsidRDefault="004D1CA7" w:rsidP="004D1CA7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7" w:type="pct"/>
            <w:vAlign w:val="center"/>
          </w:tcPr>
          <w:p w14:paraId="754475C8" w14:textId="6F53CBDB" w:rsidR="004D1CA7" w:rsidRPr="007C1A9B" w:rsidRDefault="004D1CA7" w:rsidP="004D1CA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6279">
              <w:rPr>
                <w:rFonts w:ascii="Times New Roman" w:hAnsi="Times New Roman" w:cs="Times New Roman"/>
                <w:sz w:val="28"/>
                <w:szCs w:val="28"/>
              </w:rPr>
              <w:t>Приложение №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9</w:t>
            </w:r>
          </w:p>
        </w:tc>
      </w:tr>
      <w:tr w:rsidR="004D1CA7" w:rsidRPr="007C1A9B" w14:paraId="6030C362" w14:textId="77777777" w:rsidTr="003C66C2">
        <w:trPr>
          <w:cantSplit/>
          <w:trHeight w:val="165"/>
        </w:trPr>
        <w:tc>
          <w:tcPr>
            <w:tcW w:w="355" w:type="pct"/>
            <w:vAlign w:val="center"/>
          </w:tcPr>
          <w:p w14:paraId="7938C13E" w14:textId="496EA0BE" w:rsidR="004D1CA7" w:rsidRDefault="004D1CA7" w:rsidP="004D1CA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</w:t>
            </w:r>
          </w:p>
        </w:tc>
        <w:tc>
          <w:tcPr>
            <w:tcW w:w="2148" w:type="pct"/>
            <w:vAlign w:val="center"/>
          </w:tcPr>
          <w:p w14:paraId="115A5E96" w14:textId="300FA19F" w:rsidR="004D1CA7" w:rsidRDefault="004D1CA7" w:rsidP="004D1CA7">
            <w:pPr>
              <w:widowControl w:val="0"/>
              <w:spacing w:after="0" w:line="240" w:lineRule="auto"/>
              <w:ind w:left="195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И</w:t>
            </w:r>
            <w:r w:rsidRPr="00BB142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змерени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я</w:t>
            </w:r>
            <w:r w:rsidRPr="00BB142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напряженности электромагнитного поля радиочастотного диапазона</w:t>
            </w:r>
          </w:p>
        </w:tc>
        <w:tc>
          <w:tcPr>
            <w:tcW w:w="1250" w:type="pct"/>
            <w:vAlign w:val="center"/>
          </w:tcPr>
          <w:p w14:paraId="52EB6C18" w14:textId="77777777" w:rsidR="004D1CA7" w:rsidRPr="007C1A9B" w:rsidRDefault="004D1CA7" w:rsidP="004D1CA7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7" w:type="pct"/>
            <w:vAlign w:val="center"/>
          </w:tcPr>
          <w:p w14:paraId="2C9EB920" w14:textId="24386531" w:rsidR="004D1CA7" w:rsidRPr="00DA6279" w:rsidRDefault="004D1CA7" w:rsidP="004D1CA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6279">
              <w:rPr>
                <w:rFonts w:ascii="Times New Roman" w:hAnsi="Times New Roman" w:cs="Times New Roman"/>
                <w:sz w:val="28"/>
                <w:szCs w:val="28"/>
              </w:rPr>
              <w:t>Приложение №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10</w:t>
            </w:r>
          </w:p>
        </w:tc>
      </w:tr>
      <w:tr w:rsidR="004D1CA7" w:rsidRPr="007C1A9B" w14:paraId="3E9AB1D2" w14:textId="77777777" w:rsidTr="003C66C2">
        <w:trPr>
          <w:cantSplit/>
          <w:trHeight w:val="165"/>
        </w:trPr>
        <w:tc>
          <w:tcPr>
            <w:tcW w:w="355" w:type="pct"/>
            <w:vAlign w:val="center"/>
          </w:tcPr>
          <w:p w14:paraId="63DF19FD" w14:textId="227A59DC" w:rsidR="004D1CA7" w:rsidRDefault="004D1CA7" w:rsidP="004D1CA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</w:t>
            </w:r>
          </w:p>
        </w:tc>
        <w:tc>
          <w:tcPr>
            <w:tcW w:w="2148" w:type="pct"/>
            <w:vAlign w:val="center"/>
          </w:tcPr>
          <w:p w14:paraId="00F4DE4C" w14:textId="62B81505" w:rsidR="004D1CA7" w:rsidRDefault="004D1CA7" w:rsidP="004D1CA7">
            <w:pPr>
              <w:widowControl w:val="0"/>
              <w:spacing w:after="0" w:line="240" w:lineRule="auto"/>
              <w:ind w:left="195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Оценка</w:t>
            </w:r>
            <w:r w:rsidRPr="00BB142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уровней гальванических помех на ЗУ при замыканиях на землю</w:t>
            </w:r>
          </w:p>
        </w:tc>
        <w:tc>
          <w:tcPr>
            <w:tcW w:w="1250" w:type="pct"/>
            <w:vAlign w:val="center"/>
          </w:tcPr>
          <w:p w14:paraId="4D00C5DA" w14:textId="77777777" w:rsidR="004D1CA7" w:rsidRPr="007C1A9B" w:rsidRDefault="004D1CA7" w:rsidP="004D1CA7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7" w:type="pct"/>
            <w:vAlign w:val="center"/>
          </w:tcPr>
          <w:p w14:paraId="31B31789" w14:textId="4844100D" w:rsidR="004D1CA7" w:rsidRPr="00DA6279" w:rsidRDefault="004D1CA7" w:rsidP="004D1CA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6279">
              <w:rPr>
                <w:rFonts w:ascii="Times New Roman" w:hAnsi="Times New Roman" w:cs="Times New Roman"/>
                <w:sz w:val="28"/>
                <w:szCs w:val="28"/>
              </w:rPr>
              <w:t>Приложение №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</w:tr>
      <w:tr w:rsidR="004D1CA7" w:rsidRPr="007C1A9B" w14:paraId="3FBA0864" w14:textId="77777777" w:rsidTr="003C66C2">
        <w:trPr>
          <w:cantSplit/>
          <w:trHeight w:val="165"/>
        </w:trPr>
        <w:tc>
          <w:tcPr>
            <w:tcW w:w="355" w:type="pct"/>
            <w:vAlign w:val="center"/>
          </w:tcPr>
          <w:p w14:paraId="09A17EE7" w14:textId="053CE3ED" w:rsidR="004D1CA7" w:rsidRDefault="004D1CA7" w:rsidP="004D1CA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12.</w:t>
            </w:r>
          </w:p>
        </w:tc>
        <w:tc>
          <w:tcPr>
            <w:tcW w:w="2148" w:type="pct"/>
            <w:vAlign w:val="center"/>
          </w:tcPr>
          <w:p w14:paraId="138E1D3E" w14:textId="4B0B4CDD" w:rsidR="004D1CA7" w:rsidRDefault="004D1CA7" w:rsidP="004D1CA7">
            <w:pPr>
              <w:widowControl w:val="0"/>
              <w:spacing w:after="0" w:line="240" w:lineRule="auto"/>
              <w:ind w:left="195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Р</w:t>
            </w:r>
            <w:r w:rsidRPr="00BB142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асчет потенциалов при молниевых разрядах</w:t>
            </w:r>
          </w:p>
        </w:tc>
        <w:tc>
          <w:tcPr>
            <w:tcW w:w="1250" w:type="pct"/>
            <w:vAlign w:val="center"/>
          </w:tcPr>
          <w:p w14:paraId="4E048546" w14:textId="77777777" w:rsidR="004D1CA7" w:rsidRPr="007C1A9B" w:rsidRDefault="004D1CA7" w:rsidP="004D1CA7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7" w:type="pct"/>
            <w:vAlign w:val="center"/>
          </w:tcPr>
          <w:p w14:paraId="1E79BFA6" w14:textId="5AFC7E35" w:rsidR="004D1CA7" w:rsidRPr="00DA6279" w:rsidRDefault="004D1CA7" w:rsidP="004D1CA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6279">
              <w:rPr>
                <w:rFonts w:ascii="Times New Roman" w:hAnsi="Times New Roman" w:cs="Times New Roman"/>
                <w:sz w:val="28"/>
                <w:szCs w:val="28"/>
              </w:rPr>
              <w:t>Приложение №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12</w:t>
            </w:r>
          </w:p>
        </w:tc>
      </w:tr>
      <w:tr w:rsidR="004D1CA7" w:rsidRPr="007C1A9B" w14:paraId="22358AF6" w14:textId="77777777" w:rsidTr="003C66C2">
        <w:trPr>
          <w:cantSplit/>
          <w:trHeight w:val="165"/>
        </w:trPr>
        <w:tc>
          <w:tcPr>
            <w:tcW w:w="355" w:type="pct"/>
            <w:vAlign w:val="center"/>
          </w:tcPr>
          <w:p w14:paraId="6792970B" w14:textId="3C931503" w:rsidR="004D1CA7" w:rsidRDefault="004D1CA7" w:rsidP="004D1CA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13.</w:t>
            </w:r>
          </w:p>
        </w:tc>
        <w:tc>
          <w:tcPr>
            <w:tcW w:w="2148" w:type="pct"/>
            <w:vAlign w:val="center"/>
          </w:tcPr>
          <w:p w14:paraId="7DB96FF6" w14:textId="0B909148" w:rsidR="004D1CA7" w:rsidRDefault="004D1CA7" w:rsidP="004D1CA7">
            <w:pPr>
              <w:widowControl w:val="0"/>
              <w:spacing w:after="0" w:line="240" w:lineRule="auto"/>
              <w:ind w:left="195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О</w:t>
            </w:r>
            <w:r w:rsidRPr="00BB142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ценк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а</w:t>
            </w:r>
            <w:r w:rsidRPr="00BB142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максимального уровня напряженности магнитного поля при молниевом разряде</w:t>
            </w:r>
          </w:p>
        </w:tc>
        <w:tc>
          <w:tcPr>
            <w:tcW w:w="1250" w:type="pct"/>
            <w:vAlign w:val="center"/>
          </w:tcPr>
          <w:p w14:paraId="4E0930F2" w14:textId="77777777" w:rsidR="004D1CA7" w:rsidRPr="007C1A9B" w:rsidRDefault="004D1CA7" w:rsidP="004D1CA7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7" w:type="pct"/>
            <w:vAlign w:val="center"/>
          </w:tcPr>
          <w:p w14:paraId="51A78210" w14:textId="3D61EC93" w:rsidR="004D1CA7" w:rsidRPr="00DA6279" w:rsidRDefault="004D1CA7" w:rsidP="004D1CA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6279">
              <w:rPr>
                <w:rFonts w:ascii="Times New Roman" w:hAnsi="Times New Roman" w:cs="Times New Roman"/>
                <w:sz w:val="28"/>
                <w:szCs w:val="28"/>
              </w:rPr>
              <w:t>Приложение №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13</w:t>
            </w:r>
          </w:p>
        </w:tc>
      </w:tr>
      <w:tr w:rsidR="004D1CA7" w:rsidRPr="007C1A9B" w14:paraId="391A4017" w14:textId="77777777" w:rsidTr="003C66C2">
        <w:trPr>
          <w:cantSplit/>
          <w:trHeight w:val="165"/>
        </w:trPr>
        <w:tc>
          <w:tcPr>
            <w:tcW w:w="355" w:type="pct"/>
            <w:vAlign w:val="center"/>
          </w:tcPr>
          <w:p w14:paraId="70F2840D" w14:textId="5786A459" w:rsidR="004D1CA7" w:rsidRDefault="004D1CA7" w:rsidP="004D1CA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14.</w:t>
            </w:r>
          </w:p>
        </w:tc>
        <w:tc>
          <w:tcPr>
            <w:tcW w:w="2148" w:type="pct"/>
            <w:vAlign w:val="center"/>
          </w:tcPr>
          <w:p w14:paraId="22C0D2EC" w14:textId="6D20C227" w:rsidR="004D1CA7" w:rsidRDefault="004D1CA7" w:rsidP="004D1CA7">
            <w:pPr>
              <w:widowControl w:val="0"/>
              <w:spacing w:after="0" w:line="240" w:lineRule="auto"/>
              <w:ind w:left="195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О</w:t>
            </w:r>
            <w:r w:rsidRPr="00BB142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ценк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а</w:t>
            </w:r>
            <w:r w:rsidRPr="00BB142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величины напряжений, индуцированных протекающим током молниевого разряда</w:t>
            </w:r>
          </w:p>
        </w:tc>
        <w:tc>
          <w:tcPr>
            <w:tcW w:w="1250" w:type="pct"/>
            <w:vAlign w:val="center"/>
          </w:tcPr>
          <w:p w14:paraId="5A68664C" w14:textId="77777777" w:rsidR="004D1CA7" w:rsidRPr="007C1A9B" w:rsidRDefault="004D1CA7" w:rsidP="004D1CA7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7" w:type="pct"/>
            <w:vAlign w:val="center"/>
          </w:tcPr>
          <w:p w14:paraId="72296525" w14:textId="304190E4" w:rsidR="004D1CA7" w:rsidRPr="00DA6279" w:rsidRDefault="004D1CA7" w:rsidP="004D1CA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6279">
              <w:rPr>
                <w:rFonts w:ascii="Times New Roman" w:hAnsi="Times New Roman" w:cs="Times New Roman"/>
                <w:sz w:val="28"/>
                <w:szCs w:val="28"/>
              </w:rPr>
              <w:t>Приложение №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14</w:t>
            </w:r>
          </w:p>
        </w:tc>
      </w:tr>
    </w:tbl>
    <w:p w14:paraId="10134DA9" w14:textId="4B663E62" w:rsidR="001B7643" w:rsidRPr="001B7643" w:rsidRDefault="001B7643" w:rsidP="001B7643">
      <w:pPr>
        <w:widowControl w:val="0"/>
        <w:spacing w:before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31" w:name="_Toc89273070"/>
      <w:r w:rsidRPr="001B7643">
        <w:rPr>
          <w:rFonts w:ascii="Times New Roman" w:hAnsi="Times New Roman" w:cs="Times New Roman"/>
          <w:sz w:val="28"/>
          <w:szCs w:val="28"/>
        </w:rPr>
        <w:t>Программа проведения работ по обследованию систем молниезащиты и заземления, установленных на объектах ООО «Газпром трансгаз ________________» представлена в Приложении №1</w:t>
      </w:r>
      <w:r w:rsidR="00787943">
        <w:rPr>
          <w:rFonts w:ascii="Times New Roman" w:hAnsi="Times New Roman" w:cs="Times New Roman"/>
          <w:sz w:val="28"/>
          <w:szCs w:val="28"/>
        </w:rPr>
        <w:t>6</w:t>
      </w:r>
    </w:p>
    <w:p w14:paraId="485B5CB8" w14:textId="77777777" w:rsidR="001E6C09" w:rsidRPr="00E14AA1" w:rsidRDefault="001E6C09" w:rsidP="00E14AA1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bookmarkStart w:id="32" w:name="_Toc95380933"/>
      <w:r w:rsidRPr="00E14AA1">
        <w:rPr>
          <w:rFonts w:ascii="Times New Roman" w:hAnsi="Times New Roman"/>
          <w:color w:val="000000" w:themeColor="text1"/>
          <w:sz w:val="28"/>
          <w:szCs w:val="28"/>
        </w:rPr>
        <w:t>14. Результаты расчетной оценки технического состояния</w:t>
      </w:r>
      <w:bookmarkEnd w:id="32"/>
      <w:r w:rsidRPr="00E14AA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14:paraId="7400D8C1" w14:textId="77777777" w:rsidR="001E6C09" w:rsidRPr="003F29C8" w:rsidRDefault="001E6C09" w:rsidP="003F29C8">
      <w:pPr>
        <w:rPr>
          <w:highlight w:val="yellow"/>
        </w:rPr>
      </w:pPr>
    </w:p>
    <w:p w14:paraId="5F88631D" w14:textId="77777777" w:rsidR="001E6C09" w:rsidRPr="003F29C8" w:rsidRDefault="001E6C09" w:rsidP="003F29C8">
      <w:pPr>
        <w:rPr>
          <w:highlight w:val="yellow"/>
        </w:rPr>
      </w:pPr>
    </w:p>
    <w:p w14:paraId="13065F18" w14:textId="77777777" w:rsidR="001E6C09" w:rsidRPr="00E14AA1" w:rsidRDefault="001E6C09" w:rsidP="00E14AA1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bookmarkStart w:id="33" w:name="_Toc95380934"/>
      <w:r w:rsidRPr="00E14AA1">
        <w:rPr>
          <w:rFonts w:ascii="Times New Roman" w:hAnsi="Times New Roman"/>
          <w:color w:val="000000" w:themeColor="text1"/>
          <w:sz w:val="28"/>
          <w:szCs w:val="28"/>
        </w:rPr>
        <w:t xml:space="preserve">15. Выводы </w:t>
      </w:r>
      <w:bookmarkEnd w:id="31"/>
      <w:r w:rsidRPr="00E14AA1">
        <w:rPr>
          <w:rFonts w:ascii="Times New Roman" w:hAnsi="Times New Roman"/>
          <w:color w:val="000000" w:themeColor="text1"/>
          <w:sz w:val="28"/>
          <w:szCs w:val="28"/>
        </w:rPr>
        <w:t>по результатам технической диагностики</w:t>
      </w:r>
      <w:bookmarkEnd w:id="33"/>
    </w:p>
    <w:p w14:paraId="016DDB58" w14:textId="5535A8D7" w:rsidR="001B7643" w:rsidRPr="003F29C8" w:rsidRDefault="001B7643" w:rsidP="003C66C2">
      <w:pPr>
        <w:widowControl w:val="0"/>
        <w:spacing w:beforeLines="60" w:before="144" w:after="0" w:line="240" w:lineRule="auto"/>
        <w:ind w:firstLine="708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F29C8">
        <w:rPr>
          <w:rFonts w:ascii="Times New Roman" w:hAnsi="Times New Roman" w:cs="Times New Roman"/>
          <w:i/>
          <w:sz w:val="28"/>
          <w:szCs w:val="28"/>
        </w:rPr>
        <w:t xml:space="preserve">Фактическое значение параметров, определяющих состояние эксплуатации </w:t>
      </w:r>
      <w:r w:rsidR="00CB2E44" w:rsidRPr="003F29C8">
        <w:rPr>
          <w:rFonts w:ascii="Times New Roman" w:hAnsi="Times New Roman" w:cs="Times New Roman"/>
          <w:i/>
          <w:sz w:val="28"/>
          <w:szCs w:val="28"/>
        </w:rPr>
        <w:t>систем молниезащиты и заземления</w:t>
      </w:r>
      <w:r w:rsidRPr="003F29C8">
        <w:rPr>
          <w:rFonts w:ascii="Times New Roman" w:hAnsi="Times New Roman" w:cs="Times New Roman"/>
          <w:i/>
          <w:sz w:val="28"/>
          <w:szCs w:val="28"/>
        </w:rPr>
        <w:t xml:space="preserve"> – _________________________, зав.№_____, рег.№_____, инв.№</w:t>
      </w:r>
      <w:r w:rsidR="00CB2E44" w:rsidRPr="003F29C8">
        <w:rPr>
          <w:rFonts w:ascii="Times New Roman" w:hAnsi="Times New Roman" w:cs="Times New Roman"/>
          <w:i/>
          <w:sz w:val="28"/>
          <w:szCs w:val="28"/>
        </w:rPr>
        <w:t>_____</w:t>
      </w:r>
      <w:r w:rsidRPr="003F29C8">
        <w:rPr>
          <w:rFonts w:ascii="Times New Roman" w:hAnsi="Times New Roman" w:cs="Times New Roman"/>
          <w:i/>
          <w:sz w:val="28"/>
          <w:szCs w:val="28"/>
        </w:rPr>
        <w:t xml:space="preserve">, удовлетворяют требованиям нормативных документов. </w:t>
      </w:r>
    </w:p>
    <w:p w14:paraId="6E8471C5" w14:textId="2A32B602" w:rsidR="001B7643" w:rsidRPr="003F29C8" w:rsidRDefault="001B7643" w:rsidP="003C66C2">
      <w:pPr>
        <w:widowControl w:val="0"/>
        <w:spacing w:beforeLines="60" w:before="144" w:after="0" w:line="240" w:lineRule="auto"/>
        <w:ind w:firstLine="708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F29C8">
        <w:rPr>
          <w:rFonts w:ascii="Times New Roman" w:hAnsi="Times New Roman" w:cs="Times New Roman"/>
          <w:i/>
          <w:sz w:val="28"/>
          <w:szCs w:val="28"/>
        </w:rPr>
        <w:t>Техническое состояние объекта диагностирования: ____________________________________________________________________.</w:t>
      </w:r>
    </w:p>
    <w:p w14:paraId="45AC6FF1" w14:textId="14401B53" w:rsidR="00FC6DD1" w:rsidRDefault="00FC6DD1" w:rsidP="00FC6DD1">
      <w:pPr>
        <w:pStyle w:val="2"/>
        <w:keepNext w:val="0"/>
        <w:keepLines w:val="0"/>
        <w:pageBreakBefore/>
        <w:widowControl w:val="0"/>
        <w:spacing w:before="60" w:after="24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bookmarkStart w:id="34" w:name="_Toc95380935"/>
      <w:r w:rsidRPr="00FC6DD1">
        <w:rPr>
          <w:rFonts w:ascii="Times New Roman" w:hAnsi="Times New Roman"/>
          <w:color w:val="000000" w:themeColor="text1"/>
          <w:sz w:val="28"/>
          <w:szCs w:val="28"/>
        </w:rPr>
        <w:lastRenderedPageBreak/>
        <w:t xml:space="preserve">ПРИЛОЖЕНИЕ № </w:t>
      </w:r>
      <w:r w:rsidR="00B43A16">
        <w:rPr>
          <w:rFonts w:ascii="Times New Roman" w:hAnsi="Times New Roman"/>
          <w:color w:val="000000" w:themeColor="text1"/>
          <w:sz w:val="28"/>
          <w:szCs w:val="28"/>
        </w:rPr>
        <w:t>1</w:t>
      </w:r>
      <w:r w:rsidRPr="00FC6DD1">
        <w:rPr>
          <w:rFonts w:ascii="Times New Roman" w:hAnsi="Times New Roman"/>
          <w:color w:val="000000" w:themeColor="text1"/>
          <w:sz w:val="28"/>
          <w:szCs w:val="28"/>
        </w:rPr>
        <w:br/>
      </w:r>
      <w:r w:rsidR="00B43A16">
        <w:rPr>
          <w:rFonts w:ascii="Times New Roman" w:hAnsi="Times New Roman"/>
          <w:color w:val="000000" w:themeColor="text1"/>
          <w:sz w:val="28"/>
          <w:szCs w:val="28"/>
        </w:rPr>
        <w:t>Протокол контроля электромагнитных помех</w:t>
      </w:r>
      <w:bookmarkEnd w:id="34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0"/>
        <w:gridCol w:w="975"/>
        <w:gridCol w:w="4175"/>
      </w:tblGrid>
      <w:tr w:rsidR="001B7643" w:rsidRPr="003C66C2" w14:paraId="686A1949" w14:textId="77777777" w:rsidTr="005026F3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586EB2AE" w14:textId="4E0C0D02" w:rsidR="0059377D" w:rsidRPr="003C66C2" w:rsidRDefault="001B7643" w:rsidP="0059377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  <w:br w:type="page"/>
            </w:r>
          </w:p>
          <w:p w14:paraId="29C997F3" w14:textId="6D96527A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35D71DD8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18A0B5C6" w14:textId="657F692E" w:rsidR="001B7643" w:rsidRPr="003C66C2" w:rsidRDefault="001B7643" w:rsidP="0059377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  <w:t xml:space="preserve">ООО «Газпром </w:t>
            </w:r>
            <w:r w:rsidRPr="003C66C2">
              <w:rPr>
                <w:rFonts w:ascii="Times New Roman" w:eastAsia="Calibri" w:hAnsi="Times New Roman" w:cs="Times New Roman"/>
                <w:sz w:val="24"/>
                <w:u w:val="single"/>
                <w:lang w:eastAsia="ru-RU"/>
              </w:rPr>
              <w:t>_____________________»</w:t>
            </w:r>
          </w:p>
        </w:tc>
      </w:tr>
      <w:tr w:rsidR="001B7643" w:rsidRPr="003C66C2" w14:paraId="1D52AFA0" w14:textId="77777777" w:rsidTr="005026F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958F3BD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48B7AEA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5F75A5F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ar-SA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lang w:eastAsia="ar-SA"/>
              </w:rPr>
              <w:t>(предприятие-Заказчик)</w:t>
            </w:r>
          </w:p>
        </w:tc>
      </w:tr>
      <w:tr w:rsidR="001B7643" w:rsidRPr="003C66C2" w14:paraId="7C707667" w14:textId="77777777" w:rsidTr="005026F3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0828610C" w14:textId="77777777" w:rsidR="001B7643" w:rsidRPr="003C66C2" w:rsidRDefault="001B7643" w:rsidP="005026F3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01FCD9F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2F201272" w14:textId="77777777" w:rsidR="001B7643" w:rsidRPr="003C66C2" w:rsidRDefault="001B7643" w:rsidP="005026F3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</w:tr>
      <w:tr w:rsidR="001B7643" w:rsidRPr="003C66C2" w14:paraId="5DB08748" w14:textId="77777777" w:rsidTr="005026F3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017B4934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1B40610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2597A2B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lang w:eastAsia="ru-RU"/>
              </w:rPr>
              <w:t>(место нахождения оборудования)</w:t>
            </w:r>
          </w:p>
        </w:tc>
      </w:tr>
      <w:tr w:rsidR="001B7643" w:rsidRPr="003C66C2" w14:paraId="137706F2" w14:textId="77777777" w:rsidTr="005026F3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115FDCE4" w14:textId="1EEB736D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5A9C2E3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7CA650CF" w14:textId="77777777" w:rsidR="001B7643" w:rsidRPr="003C66C2" w:rsidRDefault="001B7643" w:rsidP="005026F3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</w:tr>
      <w:tr w:rsidR="001B7643" w:rsidRPr="003C66C2" w14:paraId="7DDF7AF9" w14:textId="77777777" w:rsidTr="005026F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8521B33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0EA5096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18227B43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lang w:eastAsia="ru-RU"/>
              </w:rPr>
              <w:t>(тип и наименование оборудования)</w:t>
            </w:r>
          </w:p>
        </w:tc>
      </w:tr>
      <w:tr w:rsidR="001B7643" w:rsidRPr="003C66C2" w14:paraId="3629B26C" w14:textId="77777777" w:rsidTr="005026F3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017DA729" w14:textId="77777777" w:rsidR="001B7643" w:rsidRPr="003C66C2" w:rsidRDefault="001B7643" w:rsidP="005026F3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C827762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442AB9E0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  <w:t>Зав.№ _____, рег.№ _______, инв.№_______</w:t>
            </w:r>
          </w:p>
        </w:tc>
      </w:tr>
      <w:tr w:rsidR="001B7643" w:rsidRPr="003C66C2" w14:paraId="2CD2AB45" w14:textId="77777777" w:rsidTr="005026F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78AEB039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0AB767D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CED75F3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lang w:eastAsia="ru-RU"/>
              </w:rPr>
              <w:t>(номер оборудования)</w:t>
            </w:r>
          </w:p>
        </w:tc>
      </w:tr>
    </w:tbl>
    <w:p w14:paraId="75B23C62" w14:textId="77777777" w:rsidR="00E179D6" w:rsidRDefault="00E179D6" w:rsidP="00683385"/>
    <w:p w14:paraId="1C66ECA8" w14:textId="1AA9A400" w:rsidR="003F29C8" w:rsidRPr="008529DC" w:rsidRDefault="003F29C8" w:rsidP="003F29C8">
      <w:pPr>
        <w:spacing w:before="60"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Протокол контроля</w:t>
      </w:r>
      <w:r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 электромагнитных помех</w:t>
      </w:r>
    </w:p>
    <w:p w14:paraId="3391A55A" w14:textId="77777777" w:rsidR="003F29C8" w:rsidRPr="008F65C0" w:rsidRDefault="003F29C8" w:rsidP="003F29C8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8F65C0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№ </w:t>
      </w:r>
      <w:r w:rsidRPr="008F65C0">
        <w:rPr>
          <w:rFonts w:ascii="Times New Roman" w:eastAsia="Calibri" w:hAnsi="Times New Roman" w:cs="Times New Roman"/>
          <w:b/>
          <w:iCs/>
          <w:sz w:val="28"/>
          <w:szCs w:val="28"/>
          <w:lang w:eastAsia="ru-RU"/>
        </w:rPr>
        <w:t>_______________</w:t>
      </w:r>
      <w:r w:rsidRPr="008F65C0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 от </w:t>
      </w:r>
      <w:r w:rsidRPr="008F65C0">
        <w:rPr>
          <w:rFonts w:ascii="Times New Roman" w:eastAsia="Calibri" w:hAnsi="Times New Roman" w:cs="Times New Roman"/>
          <w:b/>
          <w:iCs/>
          <w:sz w:val="28"/>
          <w:szCs w:val="28"/>
          <w:lang w:eastAsia="ru-RU"/>
        </w:rPr>
        <w:t>___________</w:t>
      </w:r>
      <w:r w:rsidRPr="008F65C0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 г.</w:t>
      </w:r>
    </w:p>
    <w:p w14:paraId="4FA5CB4B" w14:textId="46E45192" w:rsidR="00E179D6" w:rsidRDefault="003F29C8" w:rsidP="003C66C2">
      <w:pPr>
        <w:spacing w:before="60" w:after="0"/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 w:rsidRPr="002318FB">
        <w:rPr>
          <w:rFonts w:ascii="Times New Roman" w:hAnsi="Times New Roman" w:cs="Times New Roman"/>
          <w:sz w:val="28"/>
          <w:szCs w:val="24"/>
        </w:rPr>
        <w:t>Основные источники электромагнитных помех,</w:t>
      </w:r>
      <w:r>
        <w:rPr>
          <w:rFonts w:ascii="Times New Roman" w:hAnsi="Times New Roman" w:cs="Times New Roman"/>
          <w:sz w:val="28"/>
          <w:szCs w:val="24"/>
        </w:rPr>
        <w:t xml:space="preserve"> п</w:t>
      </w:r>
      <w:r w:rsidRPr="002318FB">
        <w:rPr>
          <w:rFonts w:ascii="Times New Roman" w:hAnsi="Times New Roman" w:cs="Times New Roman"/>
          <w:sz w:val="28"/>
          <w:szCs w:val="24"/>
        </w:rPr>
        <w:t>редоставляющие опасность для технических средств измерений</w:t>
      </w:r>
    </w:p>
    <w:p w14:paraId="7016C64A" w14:textId="6D181BD6" w:rsidR="003F29C8" w:rsidRPr="007C1A9B" w:rsidRDefault="003F29C8" w:rsidP="003C66C2">
      <w:pPr>
        <w:keepNext/>
        <w:widowControl w:val="0"/>
        <w:spacing w:before="60"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8B07F0">
        <w:rPr>
          <w:rFonts w:ascii="Times New Roman" w:hAnsi="Times New Roman" w:cs="Times New Roman"/>
          <w:sz w:val="28"/>
          <w:szCs w:val="28"/>
        </w:rPr>
        <w:t>Таблица №</w:t>
      </w:r>
      <w:r>
        <w:rPr>
          <w:rFonts w:ascii="Times New Roman" w:hAnsi="Times New Roman" w:cs="Times New Roman"/>
          <w:sz w:val="28"/>
          <w:szCs w:val="28"/>
        </w:rPr>
        <w:t xml:space="preserve"> 1</w:t>
      </w:r>
    </w:p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7780"/>
        <w:gridCol w:w="1790"/>
      </w:tblGrid>
      <w:tr w:rsidR="00E179D6" w:rsidRPr="002318FB" w14:paraId="68A70D7B" w14:textId="77777777" w:rsidTr="003F29C8">
        <w:trPr>
          <w:trHeight w:val="325"/>
        </w:trPr>
        <w:tc>
          <w:tcPr>
            <w:tcW w:w="4065" w:type="pct"/>
            <w:vAlign w:val="center"/>
          </w:tcPr>
          <w:p w14:paraId="4E9F4138" w14:textId="77777777" w:rsidR="00E179D6" w:rsidRPr="002318FB" w:rsidRDefault="00E179D6" w:rsidP="00BC50A7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935" w:type="pct"/>
            <w:vAlign w:val="center"/>
          </w:tcPr>
          <w:p w14:paraId="4E95ECB7" w14:textId="77777777" w:rsidR="00E179D6" w:rsidRPr="002318FB" w:rsidRDefault="00E179D6" w:rsidP="00BC50A7">
            <w:pPr>
              <w:ind w:left="1416" w:hanging="1416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E179D6" w:rsidRPr="002318FB" w14:paraId="08410591" w14:textId="77777777" w:rsidTr="003F29C8">
        <w:trPr>
          <w:trHeight w:val="325"/>
        </w:trPr>
        <w:tc>
          <w:tcPr>
            <w:tcW w:w="4065" w:type="pct"/>
            <w:vAlign w:val="center"/>
          </w:tcPr>
          <w:p w14:paraId="6BBD2230" w14:textId="77777777" w:rsidR="00E179D6" w:rsidRPr="002318FB" w:rsidRDefault="00E179D6" w:rsidP="00BC50A7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935" w:type="pct"/>
            <w:vAlign w:val="center"/>
          </w:tcPr>
          <w:p w14:paraId="51D58AF7" w14:textId="77777777" w:rsidR="00E179D6" w:rsidRPr="002318FB" w:rsidRDefault="00E179D6" w:rsidP="00BC50A7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E179D6" w:rsidRPr="002318FB" w14:paraId="4C4B59AC" w14:textId="77777777" w:rsidTr="003F29C8">
        <w:trPr>
          <w:trHeight w:val="325"/>
        </w:trPr>
        <w:tc>
          <w:tcPr>
            <w:tcW w:w="4065" w:type="pct"/>
            <w:vAlign w:val="center"/>
          </w:tcPr>
          <w:p w14:paraId="417F4B5D" w14:textId="77777777" w:rsidR="00E179D6" w:rsidRPr="002318FB" w:rsidRDefault="00E179D6" w:rsidP="00BC50A7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935" w:type="pct"/>
            <w:vAlign w:val="center"/>
          </w:tcPr>
          <w:p w14:paraId="4B7B17C2" w14:textId="77777777" w:rsidR="00E179D6" w:rsidRPr="002318FB" w:rsidRDefault="00E179D6" w:rsidP="00BC50A7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E179D6" w:rsidRPr="002318FB" w14:paraId="5F28A9DC" w14:textId="77777777" w:rsidTr="003F29C8">
        <w:trPr>
          <w:trHeight w:val="325"/>
        </w:trPr>
        <w:tc>
          <w:tcPr>
            <w:tcW w:w="4065" w:type="pct"/>
            <w:vAlign w:val="center"/>
          </w:tcPr>
          <w:p w14:paraId="01BC006B" w14:textId="77777777" w:rsidR="00E179D6" w:rsidRPr="002318FB" w:rsidRDefault="00E179D6" w:rsidP="00BC50A7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935" w:type="pct"/>
            <w:vAlign w:val="center"/>
          </w:tcPr>
          <w:p w14:paraId="2468AFB0" w14:textId="77777777" w:rsidR="00E179D6" w:rsidRPr="002318FB" w:rsidRDefault="00E179D6" w:rsidP="00BC50A7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</w:tbl>
    <w:p w14:paraId="48B4B15F" w14:textId="77777777" w:rsidR="00E179D6" w:rsidRDefault="00E179D6" w:rsidP="00683385"/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7"/>
        <w:gridCol w:w="2312"/>
        <w:gridCol w:w="2601"/>
      </w:tblGrid>
      <w:tr w:rsidR="003F29C8" w:rsidRPr="00D25AEE" w14:paraId="1F347405" w14:textId="77777777" w:rsidTr="003F29C8">
        <w:trPr>
          <w:trHeight w:val="20"/>
        </w:trPr>
        <w:tc>
          <w:tcPr>
            <w:tcW w:w="2433" w:type="pct"/>
          </w:tcPr>
          <w:p w14:paraId="44AD5248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483A7DCE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06F92606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F29C8" w:rsidRPr="00D25AEE" w14:paraId="3256DA60" w14:textId="77777777" w:rsidTr="003F29C8">
        <w:trPr>
          <w:trHeight w:val="20"/>
        </w:trPr>
        <w:tc>
          <w:tcPr>
            <w:tcW w:w="2433" w:type="pct"/>
          </w:tcPr>
          <w:p w14:paraId="3A53B45D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383B37BE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52D63356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7E7C56BC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03186B1A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5AD18136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3F29C8" w:rsidRPr="00D25AEE" w14:paraId="74E40E31" w14:textId="77777777" w:rsidTr="003F29C8">
        <w:trPr>
          <w:trHeight w:val="20"/>
        </w:trPr>
        <w:tc>
          <w:tcPr>
            <w:tcW w:w="2433" w:type="pct"/>
          </w:tcPr>
          <w:p w14:paraId="4904529E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45E244A6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14707890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39CDE123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2A42D7BA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615AD681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3F29C8" w:rsidRPr="00D25AEE" w14:paraId="1446515B" w14:textId="77777777" w:rsidTr="003F29C8">
        <w:trPr>
          <w:trHeight w:val="20"/>
        </w:trPr>
        <w:tc>
          <w:tcPr>
            <w:tcW w:w="2433" w:type="pct"/>
          </w:tcPr>
          <w:p w14:paraId="6C016D40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0DC92F68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7A2C65B2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F29C8" w:rsidRPr="008F65C0" w14:paraId="40739475" w14:textId="77777777" w:rsidTr="003F29C8">
        <w:trPr>
          <w:trHeight w:val="20"/>
        </w:trPr>
        <w:tc>
          <w:tcPr>
            <w:tcW w:w="2433" w:type="pct"/>
          </w:tcPr>
          <w:p w14:paraId="68ABD4EA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23141271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54142F13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255EC452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3F9E3E27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34C33922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14:paraId="2540A8A7" w14:textId="5AC321AB" w:rsidR="00C71614" w:rsidRDefault="00E14AA1" w:rsidP="00FC6DD1">
      <w:pPr>
        <w:pStyle w:val="2"/>
        <w:keepNext w:val="0"/>
        <w:keepLines w:val="0"/>
        <w:pageBreakBefore/>
        <w:widowControl w:val="0"/>
        <w:spacing w:before="60" w:after="24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bookmarkStart w:id="35" w:name="_Toc95380936"/>
      <w:r w:rsidRPr="00FC6DD1">
        <w:rPr>
          <w:rFonts w:ascii="Times New Roman" w:hAnsi="Times New Roman"/>
          <w:color w:val="000000" w:themeColor="text1"/>
          <w:sz w:val="28"/>
          <w:szCs w:val="28"/>
        </w:rPr>
        <w:lastRenderedPageBreak/>
        <w:t>ПРИЛОЖЕНИЕ №</w:t>
      </w:r>
      <w:r w:rsidR="00FC6DD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B43A16">
        <w:rPr>
          <w:rFonts w:ascii="Times New Roman" w:hAnsi="Times New Roman"/>
          <w:color w:val="000000" w:themeColor="text1"/>
          <w:sz w:val="28"/>
          <w:szCs w:val="28"/>
        </w:rPr>
        <w:t>2</w:t>
      </w:r>
      <w:r w:rsidRPr="00FC6DD1">
        <w:rPr>
          <w:rFonts w:ascii="Times New Roman" w:hAnsi="Times New Roman"/>
          <w:color w:val="000000" w:themeColor="text1"/>
          <w:sz w:val="28"/>
          <w:szCs w:val="28"/>
        </w:rPr>
        <w:br/>
      </w:r>
      <w:r w:rsidR="0038343A">
        <w:rPr>
          <w:rFonts w:ascii="Times New Roman" w:hAnsi="Times New Roman"/>
          <w:color w:val="000000" w:themeColor="text1"/>
          <w:sz w:val="28"/>
          <w:szCs w:val="28"/>
        </w:rPr>
        <w:t xml:space="preserve">Протокол контроля </w:t>
      </w:r>
      <w:r w:rsidRPr="00FC6DD1">
        <w:rPr>
          <w:rFonts w:ascii="Times New Roman" w:hAnsi="Times New Roman"/>
          <w:color w:val="000000" w:themeColor="text1"/>
          <w:sz w:val="28"/>
          <w:szCs w:val="28"/>
        </w:rPr>
        <w:t>ЭМО</w:t>
      </w:r>
      <w:bookmarkEnd w:id="35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0"/>
        <w:gridCol w:w="975"/>
        <w:gridCol w:w="4175"/>
      </w:tblGrid>
      <w:tr w:rsidR="001B7643" w:rsidRPr="003C66C2" w14:paraId="0CBA4D7B" w14:textId="77777777" w:rsidTr="005026F3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3271A730" w14:textId="6BBE9F84" w:rsidR="0059377D" w:rsidRPr="003C66C2" w:rsidRDefault="001B7643" w:rsidP="0059377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  <w:br w:type="page"/>
            </w:r>
          </w:p>
          <w:p w14:paraId="4D27A86A" w14:textId="2CA3B18B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0574CB65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6CAB8FD8" w14:textId="626D0E67" w:rsidR="001B7643" w:rsidRPr="003C66C2" w:rsidRDefault="001B7643" w:rsidP="0059377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  <w:t xml:space="preserve">ООО «Газпром </w:t>
            </w:r>
            <w:r w:rsidRPr="003C66C2">
              <w:rPr>
                <w:rFonts w:ascii="Times New Roman" w:eastAsia="Calibri" w:hAnsi="Times New Roman" w:cs="Times New Roman"/>
                <w:sz w:val="24"/>
                <w:u w:val="single"/>
                <w:lang w:eastAsia="ru-RU"/>
              </w:rPr>
              <w:t>_____________________»</w:t>
            </w:r>
          </w:p>
        </w:tc>
      </w:tr>
      <w:tr w:rsidR="001B7643" w:rsidRPr="003C66C2" w14:paraId="36EA63A9" w14:textId="77777777" w:rsidTr="005026F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623B0C79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E5A5EEB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BF8127F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ar-SA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lang w:eastAsia="ar-SA"/>
              </w:rPr>
              <w:t>(предприятие-Заказчик)</w:t>
            </w:r>
          </w:p>
        </w:tc>
      </w:tr>
      <w:tr w:rsidR="001B7643" w:rsidRPr="003C66C2" w14:paraId="53AAA9D7" w14:textId="77777777" w:rsidTr="005026F3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58FE15D9" w14:textId="77777777" w:rsidR="001B7643" w:rsidRPr="003C66C2" w:rsidRDefault="001B7643" w:rsidP="005026F3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698FC4D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5613E0FA" w14:textId="77777777" w:rsidR="001B7643" w:rsidRPr="003C66C2" w:rsidRDefault="001B7643" w:rsidP="005026F3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</w:tr>
      <w:tr w:rsidR="001B7643" w:rsidRPr="003C66C2" w14:paraId="0235F92C" w14:textId="77777777" w:rsidTr="005026F3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54280D6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3556283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DB13473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lang w:eastAsia="ru-RU"/>
              </w:rPr>
              <w:t>(место нахождения оборудования)</w:t>
            </w:r>
          </w:p>
        </w:tc>
      </w:tr>
      <w:tr w:rsidR="001B7643" w:rsidRPr="003C66C2" w14:paraId="60137F45" w14:textId="77777777" w:rsidTr="005026F3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28BAB497" w14:textId="3410ADF4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DAEC17A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544116C6" w14:textId="77777777" w:rsidR="001B7643" w:rsidRPr="003C66C2" w:rsidRDefault="001B7643" w:rsidP="005026F3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</w:tr>
      <w:tr w:rsidR="001B7643" w:rsidRPr="003C66C2" w14:paraId="2FB4AB64" w14:textId="77777777" w:rsidTr="005026F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670675FF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DE9A21B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06FCEA49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lang w:eastAsia="ru-RU"/>
              </w:rPr>
              <w:t>(тип и наименование оборудования)</w:t>
            </w:r>
          </w:p>
        </w:tc>
      </w:tr>
      <w:tr w:rsidR="001B7643" w:rsidRPr="003C66C2" w14:paraId="4635FF73" w14:textId="77777777" w:rsidTr="005026F3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411FEFFF" w14:textId="77777777" w:rsidR="001B7643" w:rsidRPr="003C66C2" w:rsidRDefault="001B7643" w:rsidP="005026F3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146ED38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1907402F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  <w:t>Зав.№ _____, рег.№ _______, инв.№_______</w:t>
            </w:r>
          </w:p>
        </w:tc>
      </w:tr>
      <w:tr w:rsidR="001B7643" w:rsidRPr="003C66C2" w14:paraId="4E9CD56B" w14:textId="77777777" w:rsidTr="005026F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095C2D9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C60B562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151B2D12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lang w:eastAsia="ru-RU"/>
              </w:rPr>
              <w:t>(номер оборудования)</w:t>
            </w:r>
          </w:p>
        </w:tc>
      </w:tr>
    </w:tbl>
    <w:p w14:paraId="038137AB" w14:textId="50F0D867" w:rsidR="00683385" w:rsidRDefault="00683385" w:rsidP="00683385"/>
    <w:p w14:paraId="12DBE91E" w14:textId="20FE1160" w:rsidR="005E7668" w:rsidRPr="008529DC" w:rsidRDefault="005E7668" w:rsidP="005E7668">
      <w:pPr>
        <w:spacing w:before="60"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Протокол контроля</w:t>
      </w:r>
      <w:r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 ЭМО</w:t>
      </w:r>
    </w:p>
    <w:p w14:paraId="198AE65D" w14:textId="77777777" w:rsidR="005E7668" w:rsidRPr="008F65C0" w:rsidRDefault="005E7668" w:rsidP="005E7668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8F65C0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№ </w:t>
      </w:r>
      <w:r w:rsidRPr="008F65C0">
        <w:rPr>
          <w:rFonts w:ascii="Times New Roman" w:eastAsia="Calibri" w:hAnsi="Times New Roman" w:cs="Times New Roman"/>
          <w:b/>
          <w:iCs/>
          <w:sz w:val="28"/>
          <w:szCs w:val="28"/>
          <w:lang w:eastAsia="ru-RU"/>
        </w:rPr>
        <w:t>_______________</w:t>
      </w:r>
      <w:r w:rsidRPr="008F65C0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 от </w:t>
      </w:r>
      <w:r w:rsidRPr="008F65C0">
        <w:rPr>
          <w:rFonts w:ascii="Times New Roman" w:eastAsia="Calibri" w:hAnsi="Times New Roman" w:cs="Times New Roman"/>
          <w:b/>
          <w:iCs/>
          <w:sz w:val="28"/>
          <w:szCs w:val="28"/>
          <w:lang w:eastAsia="ru-RU"/>
        </w:rPr>
        <w:t>___________</w:t>
      </w:r>
      <w:r w:rsidRPr="008F65C0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 г.</w:t>
      </w:r>
    </w:p>
    <w:p w14:paraId="42AAC467" w14:textId="0F052842" w:rsidR="003F29C8" w:rsidRDefault="005E7668" w:rsidP="003C66C2">
      <w:pPr>
        <w:spacing w:before="60" w:after="0" w:line="240" w:lineRule="auto"/>
        <w:rPr>
          <w:rFonts w:ascii="Times New Roman" w:hAnsi="Times New Roman" w:cs="Times New Roman"/>
          <w:sz w:val="28"/>
          <w:szCs w:val="24"/>
        </w:rPr>
      </w:pPr>
      <w:r w:rsidRPr="002318FB">
        <w:rPr>
          <w:rFonts w:ascii="Times New Roman" w:hAnsi="Times New Roman" w:cs="Times New Roman"/>
          <w:sz w:val="28"/>
          <w:szCs w:val="24"/>
        </w:rPr>
        <w:t>Основные результаты определения ЭМО</w:t>
      </w:r>
    </w:p>
    <w:p w14:paraId="02945172" w14:textId="6C30D5E5" w:rsidR="005E7668" w:rsidRPr="007C1A9B" w:rsidRDefault="005E7668" w:rsidP="003C66C2">
      <w:pPr>
        <w:keepNext/>
        <w:widowControl w:val="0"/>
        <w:spacing w:before="60" w:after="0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8B07F0">
        <w:rPr>
          <w:rFonts w:ascii="Times New Roman" w:hAnsi="Times New Roman" w:cs="Times New Roman"/>
          <w:sz w:val="28"/>
          <w:szCs w:val="28"/>
        </w:rPr>
        <w:t>Таблица №</w:t>
      </w:r>
      <w:r w:rsidR="003C66C2">
        <w:rPr>
          <w:rFonts w:ascii="Times New Roman" w:hAnsi="Times New Roman" w:cs="Times New Roman"/>
          <w:sz w:val="28"/>
          <w:szCs w:val="28"/>
        </w:rPr>
        <w:t xml:space="preserve"> 1</w:t>
      </w:r>
    </w:p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4162"/>
        <w:gridCol w:w="2432"/>
        <w:gridCol w:w="2976"/>
      </w:tblGrid>
      <w:tr w:rsidR="003A7C17" w:rsidRPr="002318FB" w14:paraId="56332522" w14:textId="77777777" w:rsidTr="005E7668">
        <w:trPr>
          <w:trHeight w:val="669"/>
        </w:trPr>
        <w:tc>
          <w:tcPr>
            <w:tcW w:w="2174" w:type="pct"/>
            <w:vAlign w:val="center"/>
          </w:tcPr>
          <w:p w14:paraId="5F2E8C4F" w14:textId="77777777" w:rsidR="003A7C17" w:rsidRPr="002318FB" w:rsidRDefault="003A7C17" w:rsidP="00903281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2318FB">
              <w:rPr>
                <w:rFonts w:ascii="Times New Roman" w:hAnsi="Times New Roman" w:cs="Times New Roman"/>
                <w:sz w:val="28"/>
                <w:szCs w:val="24"/>
              </w:rPr>
              <w:t>Показатели</w:t>
            </w:r>
          </w:p>
        </w:tc>
        <w:tc>
          <w:tcPr>
            <w:tcW w:w="1270" w:type="pct"/>
            <w:vAlign w:val="center"/>
          </w:tcPr>
          <w:p w14:paraId="17C9AE1C" w14:textId="77777777" w:rsidR="003A7C17" w:rsidRPr="002318FB" w:rsidRDefault="004B473B" w:rsidP="004B473B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2318FB">
              <w:rPr>
                <w:rFonts w:ascii="Times New Roman" w:hAnsi="Times New Roman" w:cs="Times New Roman"/>
                <w:sz w:val="28"/>
                <w:szCs w:val="24"/>
              </w:rPr>
              <w:t>Испытательные значения</w:t>
            </w:r>
          </w:p>
        </w:tc>
        <w:tc>
          <w:tcPr>
            <w:tcW w:w="1555" w:type="pct"/>
            <w:vAlign w:val="center"/>
          </w:tcPr>
          <w:p w14:paraId="5805163E" w14:textId="31A4C6B4" w:rsidR="003A7C17" w:rsidRPr="002318FB" w:rsidRDefault="003A7C17" w:rsidP="0032188F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2318FB">
              <w:rPr>
                <w:rFonts w:ascii="Times New Roman" w:hAnsi="Times New Roman" w:cs="Times New Roman"/>
                <w:sz w:val="28"/>
                <w:szCs w:val="24"/>
              </w:rPr>
              <w:t>Установленная</w:t>
            </w:r>
            <w:r w:rsidR="0032188F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r w:rsidRPr="002318FB">
              <w:rPr>
                <w:rFonts w:ascii="Times New Roman" w:hAnsi="Times New Roman" w:cs="Times New Roman"/>
                <w:sz w:val="28"/>
                <w:szCs w:val="24"/>
              </w:rPr>
              <w:t>норма*</w:t>
            </w:r>
          </w:p>
        </w:tc>
      </w:tr>
      <w:tr w:rsidR="003A7C17" w:rsidRPr="002318FB" w14:paraId="3A45FF48" w14:textId="77777777" w:rsidTr="005E7668">
        <w:tc>
          <w:tcPr>
            <w:tcW w:w="2174" w:type="pct"/>
          </w:tcPr>
          <w:p w14:paraId="032476AD" w14:textId="77777777" w:rsidR="003A7C17" w:rsidRPr="002318FB" w:rsidRDefault="003A7C17" w:rsidP="00903281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270" w:type="pct"/>
            <w:vAlign w:val="center"/>
          </w:tcPr>
          <w:p w14:paraId="28E97EDA" w14:textId="77777777" w:rsidR="003A7C17" w:rsidRPr="002318FB" w:rsidRDefault="003A7C17" w:rsidP="00903281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55" w:type="pct"/>
            <w:vAlign w:val="center"/>
          </w:tcPr>
          <w:p w14:paraId="20B426EC" w14:textId="77777777" w:rsidR="003A7C17" w:rsidRPr="002318FB" w:rsidRDefault="003A7C17" w:rsidP="00903281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3A7C17" w:rsidRPr="002318FB" w14:paraId="76D655B6" w14:textId="77777777" w:rsidTr="005E7668">
        <w:tc>
          <w:tcPr>
            <w:tcW w:w="2174" w:type="pct"/>
          </w:tcPr>
          <w:p w14:paraId="2A5F34F0" w14:textId="77777777" w:rsidR="003A7C17" w:rsidRPr="002318FB" w:rsidRDefault="003A7C17" w:rsidP="00903281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270" w:type="pct"/>
            <w:vAlign w:val="center"/>
          </w:tcPr>
          <w:p w14:paraId="217EB57A" w14:textId="77777777" w:rsidR="003A7C17" w:rsidRPr="002318FB" w:rsidRDefault="003A7C17" w:rsidP="00903281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55" w:type="pct"/>
            <w:vAlign w:val="center"/>
          </w:tcPr>
          <w:p w14:paraId="1504DE71" w14:textId="77777777" w:rsidR="003A7C17" w:rsidRPr="002318FB" w:rsidRDefault="003A7C17" w:rsidP="00903281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3A7C17" w:rsidRPr="002318FB" w14:paraId="43F4BAA3" w14:textId="77777777" w:rsidTr="005E7668">
        <w:tc>
          <w:tcPr>
            <w:tcW w:w="2174" w:type="pct"/>
            <w:vAlign w:val="center"/>
          </w:tcPr>
          <w:p w14:paraId="17A31DF5" w14:textId="77777777" w:rsidR="003A7C17" w:rsidRPr="002318FB" w:rsidRDefault="003A7C17" w:rsidP="00903281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270" w:type="pct"/>
            <w:vAlign w:val="center"/>
          </w:tcPr>
          <w:p w14:paraId="67C0F6C6" w14:textId="77777777" w:rsidR="003A7C17" w:rsidRPr="002318FB" w:rsidRDefault="003A7C17" w:rsidP="00903281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55" w:type="pct"/>
            <w:vAlign w:val="center"/>
          </w:tcPr>
          <w:p w14:paraId="70C801AA" w14:textId="77777777" w:rsidR="003A7C17" w:rsidRPr="002318FB" w:rsidRDefault="003A7C17" w:rsidP="00903281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</w:tbl>
    <w:p w14:paraId="507BD8C8" w14:textId="520E75F1" w:rsidR="00C71614" w:rsidRDefault="003A7C17" w:rsidP="00C71614">
      <w:pPr>
        <w:rPr>
          <w:rFonts w:ascii="Times New Roman" w:hAnsi="Times New Roman" w:cs="Times New Roman"/>
          <w:sz w:val="28"/>
          <w:szCs w:val="24"/>
        </w:rPr>
      </w:pPr>
      <w:r w:rsidRPr="002318FB">
        <w:rPr>
          <w:rFonts w:ascii="Times New Roman" w:hAnsi="Times New Roman" w:cs="Times New Roman"/>
          <w:sz w:val="28"/>
          <w:szCs w:val="24"/>
        </w:rPr>
        <w:t>*Нормы согласно РД **</w:t>
      </w:r>
    </w:p>
    <w:p w14:paraId="0FCF79D1" w14:textId="77777777" w:rsidR="00CB2E44" w:rsidRDefault="00CB2E44" w:rsidP="00C71614">
      <w:pPr>
        <w:rPr>
          <w:rFonts w:ascii="Times New Roman" w:hAnsi="Times New Roman" w:cs="Times New Roman"/>
          <w:sz w:val="28"/>
          <w:szCs w:val="24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7"/>
        <w:gridCol w:w="2312"/>
        <w:gridCol w:w="2601"/>
      </w:tblGrid>
      <w:tr w:rsidR="003F29C8" w:rsidRPr="00D25AEE" w14:paraId="64923273" w14:textId="77777777" w:rsidTr="003F29C8">
        <w:trPr>
          <w:trHeight w:val="20"/>
        </w:trPr>
        <w:tc>
          <w:tcPr>
            <w:tcW w:w="2433" w:type="pct"/>
          </w:tcPr>
          <w:p w14:paraId="2D1334CE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54DD96AE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53EA74DD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F29C8" w:rsidRPr="00D25AEE" w14:paraId="2F201102" w14:textId="77777777" w:rsidTr="003F29C8">
        <w:trPr>
          <w:trHeight w:val="20"/>
        </w:trPr>
        <w:tc>
          <w:tcPr>
            <w:tcW w:w="2433" w:type="pct"/>
          </w:tcPr>
          <w:p w14:paraId="57A662C2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2527856B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783624A5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5028D8C8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4A1160D3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17BC5546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3F29C8" w:rsidRPr="00D25AEE" w14:paraId="3AFCF9BB" w14:textId="77777777" w:rsidTr="003F29C8">
        <w:trPr>
          <w:trHeight w:val="20"/>
        </w:trPr>
        <w:tc>
          <w:tcPr>
            <w:tcW w:w="2433" w:type="pct"/>
          </w:tcPr>
          <w:p w14:paraId="7C394480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3C05ED58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4A6F12C6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22300C8D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285E2FCD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405C9640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3F29C8" w:rsidRPr="00D25AEE" w14:paraId="509D37DF" w14:textId="77777777" w:rsidTr="003F29C8">
        <w:trPr>
          <w:trHeight w:val="20"/>
        </w:trPr>
        <w:tc>
          <w:tcPr>
            <w:tcW w:w="2433" w:type="pct"/>
          </w:tcPr>
          <w:p w14:paraId="160544AA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6327FD68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10315BD8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F29C8" w:rsidRPr="008F65C0" w14:paraId="67BB41BA" w14:textId="77777777" w:rsidTr="003F29C8">
        <w:trPr>
          <w:trHeight w:val="20"/>
        </w:trPr>
        <w:tc>
          <w:tcPr>
            <w:tcW w:w="2433" w:type="pct"/>
          </w:tcPr>
          <w:p w14:paraId="3A754E03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413EA76D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1BA9CE60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5C5F012E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43BD266A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4A778F24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14:paraId="46B53310" w14:textId="75B52173" w:rsidR="00E14AA1" w:rsidRDefault="00E14AA1" w:rsidP="00FC6DD1">
      <w:pPr>
        <w:pStyle w:val="2"/>
        <w:keepNext w:val="0"/>
        <w:keepLines w:val="0"/>
        <w:pageBreakBefore/>
        <w:widowControl w:val="0"/>
        <w:spacing w:before="60" w:after="24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bookmarkStart w:id="36" w:name="_Toc95380937"/>
      <w:r w:rsidRPr="00FC6DD1">
        <w:rPr>
          <w:rFonts w:ascii="Times New Roman" w:hAnsi="Times New Roman"/>
          <w:color w:val="000000" w:themeColor="text1"/>
          <w:sz w:val="28"/>
          <w:szCs w:val="28"/>
        </w:rPr>
        <w:lastRenderedPageBreak/>
        <w:t xml:space="preserve">ПРИЛОЖЕНИЕ № </w:t>
      </w:r>
      <w:r w:rsidR="00B43A16">
        <w:rPr>
          <w:rFonts w:ascii="Times New Roman" w:hAnsi="Times New Roman"/>
          <w:color w:val="000000" w:themeColor="text1"/>
          <w:sz w:val="28"/>
          <w:szCs w:val="28"/>
        </w:rPr>
        <w:t>3</w:t>
      </w:r>
      <w:r w:rsidRPr="00FC6DD1">
        <w:rPr>
          <w:rFonts w:ascii="Times New Roman" w:hAnsi="Times New Roman"/>
          <w:color w:val="000000" w:themeColor="text1"/>
          <w:sz w:val="28"/>
          <w:szCs w:val="28"/>
        </w:rPr>
        <w:br/>
      </w:r>
      <w:r w:rsidR="0038343A">
        <w:rPr>
          <w:rFonts w:ascii="Times New Roman" w:hAnsi="Times New Roman"/>
          <w:color w:val="000000" w:themeColor="text1"/>
          <w:sz w:val="28"/>
          <w:szCs w:val="28"/>
        </w:rPr>
        <w:t xml:space="preserve">Протокол контроля системы молниезащиты </w:t>
      </w:r>
      <w:r w:rsidRPr="00FC6DD1">
        <w:rPr>
          <w:rFonts w:ascii="Times New Roman" w:hAnsi="Times New Roman"/>
          <w:color w:val="000000" w:themeColor="text1"/>
          <w:sz w:val="28"/>
          <w:szCs w:val="28"/>
        </w:rPr>
        <w:t>(ЭМС)</w:t>
      </w:r>
      <w:bookmarkEnd w:id="36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0"/>
        <w:gridCol w:w="975"/>
        <w:gridCol w:w="4175"/>
      </w:tblGrid>
      <w:tr w:rsidR="001B7643" w:rsidRPr="003C66C2" w14:paraId="319146C0" w14:textId="77777777" w:rsidTr="005026F3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77CA7F53" w14:textId="27A87065" w:rsidR="0059377D" w:rsidRPr="003C66C2" w:rsidRDefault="001B7643" w:rsidP="0059377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  <w:br w:type="page"/>
            </w:r>
          </w:p>
          <w:p w14:paraId="2E838AAA" w14:textId="26E6CCE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076B6AD0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3EED52E1" w14:textId="4A711F60" w:rsidR="001B7643" w:rsidRPr="003C66C2" w:rsidRDefault="001B7643" w:rsidP="0059377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  <w:t xml:space="preserve">ООО «Газпром </w:t>
            </w:r>
            <w:r w:rsidRPr="003C66C2">
              <w:rPr>
                <w:rFonts w:ascii="Times New Roman" w:eastAsia="Calibri" w:hAnsi="Times New Roman" w:cs="Times New Roman"/>
                <w:sz w:val="24"/>
                <w:u w:val="single"/>
                <w:lang w:eastAsia="ru-RU"/>
              </w:rPr>
              <w:t>_____________________»</w:t>
            </w:r>
          </w:p>
        </w:tc>
      </w:tr>
      <w:tr w:rsidR="001B7643" w:rsidRPr="003C66C2" w14:paraId="7DAEBDF1" w14:textId="77777777" w:rsidTr="005026F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D53F264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886BA7A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3AC8D1F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ar-SA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lang w:eastAsia="ar-SA"/>
              </w:rPr>
              <w:t>(предприятие-Заказчик)</w:t>
            </w:r>
          </w:p>
        </w:tc>
      </w:tr>
      <w:tr w:rsidR="001B7643" w:rsidRPr="003C66C2" w14:paraId="0D4CB0DC" w14:textId="77777777" w:rsidTr="005026F3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33B9C508" w14:textId="77777777" w:rsidR="001B7643" w:rsidRPr="003C66C2" w:rsidRDefault="001B7643" w:rsidP="005026F3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8C88EC2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411993ED" w14:textId="77777777" w:rsidR="001B7643" w:rsidRPr="003C66C2" w:rsidRDefault="001B7643" w:rsidP="005026F3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</w:tr>
      <w:tr w:rsidR="001B7643" w:rsidRPr="003C66C2" w14:paraId="04DC2FC0" w14:textId="77777777" w:rsidTr="005026F3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2299F85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1D9829E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0749DF3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lang w:eastAsia="ru-RU"/>
              </w:rPr>
              <w:t>(место нахождения оборудования)</w:t>
            </w:r>
          </w:p>
        </w:tc>
      </w:tr>
      <w:tr w:rsidR="001B7643" w:rsidRPr="003C66C2" w14:paraId="51BEEE87" w14:textId="77777777" w:rsidTr="005026F3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0F4C1A4B" w14:textId="53E8358D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5995DB3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17AC8D8C" w14:textId="77777777" w:rsidR="001B7643" w:rsidRPr="003C66C2" w:rsidRDefault="001B7643" w:rsidP="005026F3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</w:tr>
      <w:tr w:rsidR="001B7643" w:rsidRPr="003C66C2" w14:paraId="4E538955" w14:textId="77777777" w:rsidTr="005026F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4D19380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71462E7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042303C0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lang w:eastAsia="ru-RU"/>
              </w:rPr>
              <w:t>(тип и наименование оборудования)</w:t>
            </w:r>
          </w:p>
        </w:tc>
      </w:tr>
      <w:tr w:rsidR="001B7643" w:rsidRPr="003C66C2" w14:paraId="6409DDF8" w14:textId="77777777" w:rsidTr="005026F3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75C85EA3" w14:textId="77777777" w:rsidR="001B7643" w:rsidRPr="003C66C2" w:rsidRDefault="001B7643" w:rsidP="005026F3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2E38E79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0EDD8A28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  <w:t>Зав.№ _____, рег.№ _______, инв.№_______</w:t>
            </w:r>
          </w:p>
        </w:tc>
      </w:tr>
      <w:tr w:rsidR="001B7643" w:rsidRPr="003C66C2" w14:paraId="63771668" w14:textId="77777777" w:rsidTr="005026F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69957132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5247FE8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044B9A9C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lang w:eastAsia="ru-RU"/>
              </w:rPr>
              <w:t>(номер оборудования)</w:t>
            </w:r>
          </w:p>
        </w:tc>
      </w:tr>
    </w:tbl>
    <w:p w14:paraId="33443F4C" w14:textId="4DED5A5A" w:rsidR="00CB2E44" w:rsidRDefault="00CB2E44" w:rsidP="00CB2E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06EDCF8" w14:textId="42276AC9" w:rsidR="005E7668" w:rsidRPr="008529DC" w:rsidRDefault="005E7668" w:rsidP="005E7668">
      <w:pPr>
        <w:spacing w:before="60"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Протокол контроля</w:t>
      </w:r>
      <w:r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 системы молниезащиты (ЭМС)</w:t>
      </w:r>
    </w:p>
    <w:p w14:paraId="68200A9B" w14:textId="77777777" w:rsidR="005E7668" w:rsidRPr="008F65C0" w:rsidRDefault="005E7668" w:rsidP="005E7668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8F65C0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№ </w:t>
      </w:r>
      <w:r w:rsidRPr="008F65C0">
        <w:rPr>
          <w:rFonts w:ascii="Times New Roman" w:eastAsia="Calibri" w:hAnsi="Times New Roman" w:cs="Times New Roman"/>
          <w:b/>
          <w:iCs/>
          <w:sz w:val="28"/>
          <w:szCs w:val="28"/>
          <w:lang w:eastAsia="ru-RU"/>
        </w:rPr>
        <w:t>_______________</w:t>
      </w:r>
      <w:r w:rsidRPr="008F65C0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 от </w:t>
      </w:r>
      <w:r w:rsidRPr="008F65C0">
        <w:rPr>
          <w:rFonts w:ascii="Times New Roman" w:eastAsia="Calibri" w:hAnsi="Times New Roman" w:cs="Times New Roman"/>
          <w:b/>
          <w:iCs/>
          <w:sz w:val="28"/>
          <w:szCs w:val="28"/>
          <w:lang w:eastAsia="ru-RU"/>
        </w:rPr>
        <w:t>___________</w:t>
      </w:r>
      <w:r w:rsidRPr="008F65C0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 г.</w:t>
      </w:r>
    </w:p>
    <w:p w14:paraId="25B01DAB" w14:textId="7EE9AEAA" w:rsidR="005E7668" w:rsidRDefault="005E7668" w:rsidP="003C66C2">
      <w:pPr>
        <w:spacing w:before="60"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318FB">
        <w:rPr>
          <w:rFonts w:ascii="Times New Roman" w:hAnsi="Times New Roman" w:cs="Times New Roman"/>
          <w:sz w:val="28"/>
          <w:szCs w:val="24"/>
        </w:rPr>
        <w:t>Общий вид системы молниезащиты (ЭМС)</w:t>
      </w:r>
    </w:p>
    <w:p w14:paraId="204E924C" w14:textId="77777777" w:rsidR="00CB2E44" w:rsidRDefault="00CB2E44" w:rsidP="00CB2E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7"/>
        <w:gridCol w:w="2312"/>
        <w:gridCol w:w="2601"/>
      </w:tblGrid>
      <w:tr w:rsidR="003F29C8" w:rsidRPr="00D25AEE" w14:paraId="52AF1F69" w14:textId="77777777" w:rsidTr="003F29C8">
        <w:trPr>
          <w:trHeight w:val="20"/>
        </w:trPr>
        <w:tc>
          <w:tcPr>
            <w:tcW w:w="2433" w:type="pct"/>
          </w:tcPr>
          <w:p w14:paraId="15D55AC2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35078451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7C6BE7F8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F29C8" w:rsidRPr="00D25AEE" w14:paraId="074D11B9" w14:textId="77777777" w:rsidTr="003F29C8">
        <w:trPr>
          <w:trHeight w:val="20"/>
        </w:trPr>
        <w:tc>
          <w:tcPr>
            <w:tcW w:w="2433" w:type="pct"/>
          </w:tcPr>
          <w:p w14:paraId="2354E4F9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0AE0F888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73AB253D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07C078F8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7DED7378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1973B756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3F29C8" w:rsidRPr="00D25AEE" w14:paraId="7E03B355" w14:textId="77777777" w:rsidTr="003F29C8">
        <w:trPr>
          <w:trHeight w:val="20"/>
        </w:trPr>
        <w:tc>
          <w:tcPr>
            <w:tcW w:w="2433" w:type="pct"/>
          </w:tcPr>
          <w:p w14:paraId="32AD9184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47B44E58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6B2E5431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6B60CDEA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7BC87C6C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555A2329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3F29C8" w:rsidRPr="00D25AEE" w14:paraId="3D6F191A" w14:textId="77777777" w:rsidTr="003F29C8">
        <w:trPr>
          <w:trHeight w:val="20"/>
        </w:trPr>
        <w:tc>
          <w:tcPr>
            <w:tcW w:w="2433" w:type="pct"/>
          </w:tcPr>
          <w:p w14:paraId="6F03C31B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7E60CD21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62AA6199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F29C8" w:rsidRPr="008F65C0" w14:paraId="15550CC9" w14:textId="77777777" w:rsidTr="003F29C8">
        <w:trPr>
          <w:trHeight w:val="20"/>
        </w:trPr>
        <w:tc>
          <w:tcPr>
            <w:tcW w:w="2433" w:type="pct"/>
          </w:tcPr>
          <w:p w14:paraId="6A22D136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54C0EB7E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081729AD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7BA690B6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400A7F2B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6DBD6192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14:paraId="7E0AAB37" w14:textId="6447D0A2" w:rsidR="00E14AA1" w:rsidRDefault="00E14AA1" w:rsidP="00FC6DD1">
      <w:pPr>
        <w:pStyle w:val="2"/>
        <w:keepNext w:val="0"/>
        <w:keepLines w:val="0"/>
        <w:pageBreakBefore/>
        <w:widowControl w:val="0"/>
        <w:spacing w:before="60" w:after="24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bookmarkStart w:id="37" w:name="_Toc95380938"/>
      <w:r w:rsidRPr="00FC6DD1">
        <w:rPr>
          <w:rFonts w:ascii="Times New Roman" w:hAnsi="Times New Roman"/>
          <w:color w:val="000000" w:themeColor="text1"/>
          <w:sz w:val="28"/>
          <w:szCs w:val="28"/>
        </w:rPr>
        <w:lastRenderedPageBreak/>
        <w:t xml:space="preserve">ПРИЛОЖЕНИЕ № </w:t>
      </w:r>
      <w:r w:rsidR="00B43A16">
        <w:rPr>
          <w:rFonts w:ascii="Times New Roman" w:hAnsi="Times New Roman"/>
          <w:color w:val="000000" w:themeColor="text1"/>
          <w:sz w:val="28"/>
          <w:szCs w:val="28"/>
        </w:rPr>
        <w:t>4</w:t>
      </w:r>
      <w:r w:rsidRPr="00FC6DD1">
        <w:rPr>
          <w:rFonts w:ascii="Times New Roman" w:hAnsi="Times New Roman"/>
          <w:color w:val="000000" w:themeColor="text1"/>
          <w:sz w:val="28"/>
          <w:szCs w:val="28"/>
        </w:rPr>
        <w:br/>
      </w:r>
      <w:r w:rsidR="0038343A">
        <w:rPr>
          <w:rFonts w:ascii="Times New Roman" w:hAnsi="Times New Roman"/>
          <w:color w:val="000000" w:themeColor="text1"/>
          <w:sz w:val="28"/>
          <w:szCs w:val="28"/>
        </w:rPr>
        <w:t>Протокол контроля испытаний и</w:t>
      </w:r>
      <w:r w:rsidR="00FC6DD1" w:rsidRPr="00FC6DD1">
        <w:rPr>
          <w:rFonts w:ascii="Times New Roman" w:hAnsi="Times New Roman"/>
          <w:color w:val="000000" w:themeColor="text1"/>
          <w:sz w:val="28"/>
          <w:szCs w:val="28"/>
        </w:rPr>
        <w:t xml:space="preserve"> ремонт</w:t>
      </w:r>
      <w:r w:rsidR="0038343A">
        <w:rPr>
          <w:rFonts w:ascii="Times New Roman" w:hAnsi="Times New Roman"/>
          <w:color w:val="000000" w:themeColor="text1"/>
          <w:sz w:val="28"/>
          <w:szCs w:val="28"/>
        </w:rPr>
        <w:t>ов</w:t>
      </w:r>
      <w:bookmarkEnd w:id="37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0"/>
        <w:gridCol w:w="975"/>
        <w:gridCol w:w="4175"/>
      </w:tblGrid>
      <w:tr w:rsidR="001B7643" w:rsidRPr="003C66C2" w14:paraId="06E2FCD7" w14:textId="77777777" w:rsidTr="005026F3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3E102CCB" w14:textId="400C6B6A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0D9344E3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65C66379" w14:textId="72537AC5" w:rsidR="001B7643" w:rsidRPr="003C66C2" w:rsidRDefault="001B7643" w:rsidP="0059377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  <w:t xml:space="preserve">ООО «Газпром </w:t>
            </w:r>
            <w:r w:rsidRPr="003C66C2">
              <w:rPr>
                <w:rFonts w:ascii="Times New Roman" w:eastAsia="Calibri" w:hAnsi="Times New Roman" w:cs="Times New Roman"/>
                <w:sz w:val="24"/>
                <w:u w:val="single"/>
                <w:lang w:eastAsia="ru-RU"/>
              </w:rPr>
              <w:t>_____________________»</w:t>
            </w:r>
          </w:p>
        </w:tc>
      </w:tr>
      <w:tr w:rsidR="001B7643" w:rsidRPr="003C66C2" w14:paraId="66FD56B0" w14:textId="77777777" w:rsidTr="005026F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D0A7C73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6553865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E6154C2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ar-SA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lang w:eastAsia="ar-SA"/>
              </w:rPr>
              <w:t>(предприятие-Заказчик)</w:t>
            </w:r>
          </w:p>
        </w:tc>
      </w:tr>
      <w:tr w:rsidR="001B7643" w:rsidRPr="003C66C2" w14:paraId="1D2DDFA2" w14:textId="77777777" w:rsidTr="005026F3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1FF39154" w14:textId="77777777" w:rsidR="001B7643" w:rsidRPr="003C66C2" w:rsidRDefault="001B7643" w:rsidP="005026F3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E1B12DD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4FAF8FD6" w14:textId="77777777" w:rsidR="001B7643" w:rsidRPr="003C66C2" w:rsidRDefault="001B7643" w:rsidP="005026F3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</w:tr>
      <w:tr w:rsidR="001B7643" w:rsidRPr="003C66C2" w14:paraId="5940C082" w14:textId="77777777" w:rsidTr="005026F3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03E909FF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E311B55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5CF25F59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lang w:eastAsia="ru-RU"/>
              </w:rPr>
              <w:t>(место нахождения оборудования)</w:t>
            </w:r>
          </w:p>
        </w:tc>
      </w:tr>
      <w:tr w:rsidR="001B7643" w:rsidRPr="003C66C2" w14:paraId="4CD8AA16" w14:textId="77777777" w:rsidTr="005026F3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64B256F5" w14:textId="2BBD273F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8BEDF8E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3D93094D" w14:textId="77777777" w:rsidR="001B7643" w:rsidRPr="003C66C2" w:rsidRDefault="001B7643" w:rsidP="005026F3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</w:tr>
      <w:tr w:rsidR="001B7643" w:rsidRPr="003C66C2" w14:paraId="7BD01DDB" w14:textId="77777777" w:rsidTr="005026F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F01E30A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66FB053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5CC5B1C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lang w:eastAsia="ru-RU"/>
              </w:rPr>
              <w:t>(тип и наименование оборудования)</w:t>
            </w:r>
          </w:p>
        </w:tc>
      </w:tr>
      <w:tr w:rsidR="001B7643" w:rsidRPr="003C66C2" w14:paraId="15DB690B" w14:textId="77777777" w:rsidTr="005026F3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7A164ED8" w14:textId="77777777" w:rsidR="001B7643" w:rsidRPr="003C66C2" w:rsidRDefault="001B7643" w:rsidP="005026F3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4DBB113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3B250270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  <w:t>Зав.№ _____, рег.№ _______, инв.№_______</w:t>
            </w:r>
          </w:p>
        </w:tc>
      </w:tr>
      <w:tr w:rsidR="001B7643" w:rsidRPr="003C66C2" w14:paraId="09F1A88A" w14:textId="77777777" w:rsidTr="005026F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D59831F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E07F19D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61CCD419" w14:textId="77777777" w:rsidR="001B7643" w:rsidRPr="003C66C2" w:rsidRDefault="001B7643" w:rsidP="005026F3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lang w:eastAsia="ru-RU"/>
              </w:rPr>
              <w:t>(номер оборудования)</w:t>
            </w:r>
          </w:p>
        </w:tc>
      </w:tr>
    </w:tbl>
    <w:p w14:paraId="59A83ED5" w14:textId="0F0D6CED" w:rsidR="005E7668" w:rsidRPr="008529DC" w:rsidRDefault="005E7668" w:rsidP="005E7668">
      <w:pPr>
        <w:spacing w:before="60"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Протокол контроля</w:t>
      </w:r>
      <w:r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 испытаний и ремонтов</w:t>
      </w:r>
    </w:p>
    <w:p w14:paraId="267F57CF" w14:textId="77777777" w:rsidR="005E7668" w:rsidRPr="008F65C0" w:rsidRDefault="005E7668" w:rsidP="005E7668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8F65C0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№ </w:t>
      </w:r>
      <w:r w:rsidRPr="008F65C0">
        <w:rPr>
          <w:rFonts w:ascii="Times New Roman" w:eastAsia="Calibri" w:hAnsi="Times New Roman" w:cs="Times New Roman"/>
          <w:b/>
          <w:iCs/>
          <w:sz w:val="28"/>
          <w:szCs w:val="28"/>
          <w:lang w:eastAsia="ru-RU"/>
        </w:rPr>
        <w:t>_______________</w:t>
      </w:r>
      <w:r w:rsidRPr="008F65C0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 от </w:t>
      </w:r>
      <w:r w:rsidRPr="008F65C0">
        <w:rPr>
          <w:rFonts w:ascii="Times New Roman" w:eastAsia="Calibri" w:hAnsi="Times New Roman" w:cs="Times New Roman"/>
          <w:b/>
          <w:iCs/>
          <w:sz w:val="28"/>
          <w:szCs w:val="28"/>
          <w:lang w:eastAsia="ru-RU"/>
        </w:rPr>
        <w:t>___________</w:t>
      </w:r>
      <w:r w:rsidRPr="008F65C0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 г.</w:t>
      </w:r>
    </w:p>
    <w:p w14:paraId="59CB6A6D" w14:textId="11D35A0F" w:rsidR="005E7668" w:rsidRDefault="005E7668" w:rsidP="003C66C2">
      <w:pPr>
        <w:spacing w:before="60" w:after="0" w:line="240" w:lineRule="auto"/>
        <w:ind w:firstLine="708"/>
        <w:rPr>
          <w:rFonts w:ascii="Times New Roman" w:hAnsi="Times New Roman" w:cs="Times New Roman"/>
          <w:sz w:val="28"/>
          <w:szCs w:val="24"/>
        </w:rPr>
      </w:pPr>
      <w:r w:rsidRPr="002318FB">
        <w:rPr>
          <w:rFonts w:ascii="Times New Roman" w:hAnsi="Times New Roman" w:cs="Times New Roman"/>
          <w:sz w:val="28"/>
          <w:szCs w:val="24"/>
        </w:rPr>
        <w:t>Сведения об испытаниях и ремонтах</w:t>
      </w:r>
    </w:p>
    <w:p w14:paraId="72C03871" w14:textId="6887320F" w:rsidR="005E7668" w:rsidRPr="007C1A9B" w:rsidRDefault="005E7668" w:rsidP="003C66C2">
      <w:pPr>
        <w:keepNext/>
        <w:widowControl w:val="0"/>
        <w:spacing w:before="60"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8B07F0">
        <w:rPr>
          <w:rFonts w:ascii="Times New Roman" w:hAnsi="Times New Roman" w:cs="Times New Roman"/>
          <w:sz w:val="28"/>
          <w:szCs w:val="28"/>
        </w:rPr>
        <w:t>Таблица №</w:t>
      </w:r>
      <w:r w:rsidR="003C66C2">
        <w:rPr>
          <w:rFonts w:ascii="Times New Roman" w:hAnsi="Times New Roman" w:cs="Times New Roman"/>
          <w:sz w:val="28"/>
          <w:szCs w:val="28"/>
        </w:rPr>
        <w:t xml:space="preserve"> 1</w:t>
      </w:r>
    </w:p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2842"/>
        <w:gridCol w:w="3005"/>
        <w:gridCol w:w="3723"/>
      </w:tblGrid>
      <w:tr w:rsidR="001B7643" w:rsidRPr="002318FB" w14:paraId="217CF3DE" w14:textId="77777777" w:rsidTr="005E7668">
        <w:trPr>
          <w:trHeight w:val="340"/>
        </w:trPr>
        <w:tc>
          <w:tcPr>
            <w:tcW w:w="5000" w:type="pct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4D1036B" w14:textId="77777777" w:rsidR="001B7643" w:rsidRPr="002318FB" w:rsidRDefault="001B7643" w:rsidP="005026F3">
            <w:pPr>
              <w:shd w:val="clear" w:color="auto" w:fill="FFFFFF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4"/>
              </w:rPr>
            </w:pPr>
            <w:r w:rsidRPr="002318FB">
              <w:rPr>
                <w:rFonts w:ascii="Times New Roman" w:hAnsi="Times New Roman" w:cs="Times New Roman"/>
                <w:bCs/>
                <w:color w:val="000000"/>
                <w:sz w:val="28"/>
                <w:szCs w:val="24"/>
              </w:rPr>
              <w:t>а) Сведения об испытаниях</w:t>
            </w:r>
          </w:p>
        </w:tc>
      </w:tr>
      <w:tr w:rsidR="001B7643" w:rsidRPr="002318FB" w14:paraId="5C92C780" w14:textId="77777777" w:rsidTr="005E7668">
        <w:trPr>
          <w:trHeight w:val="340"/>
        </w:trPr>
        <w:tc>
          <w:tcPr>
            <w:tcW w:w="1485" w:type="pct"/>
            <w:vAlign w:val="center"/>
          </w:tcPr>
          <w:p w14:paraId="51A456E0" w14:textId="77777777" w:rsidR="001B7643" w:rsidRPr="002318FB" w:rsidRDefault="001B7643" w:rsidP="005026F3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2318FB">
              <w:rPr>
                <w:rFonts w:ascii="Times New Roman" w:hAnsi="Times New Roman" w:cs="Times New Roman"/>
                <w:bCs/>
                <w:color w:val="000000"/>
                <w:sz w:val="28"/>
                <w:szCs w:val="24"/>
              </w:rPr>
              <w:t>Дата</w:t>
            </w:r>
          </w:p>
        </w:tc>
        <w:tc>
          <w:tcPr>
            <w:tcW w:w="1570" w:type="pct"/>
            <w:vAlign w:val="center"/>
          </w:tcPr>
          <w:p w14:paraId="28A5B74D" w14:textId="77777777" w:rsidR="001B7643" w:rsidRPr="002318FB" w:rsidRDefault="001B7643" w:rsidP="005026F3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2318FB">
              <w:rPr>
                <w:rFonts w:ascii="Times New Roman" w:hAnsi="Times New Roman" w:cs="Times New Roman"/>
                <w:bCs/>
                <w:color w:val="000000"/>
                <w:sz w:val="28"/>
                <w:szCs w:val="24"/>
              </w:rPr>
              <w:t>Вид испытаний</w:t>
            </w:r>
          </w:p>
        </w:tc>
        <w:tc>
          <w:tcPr>
            <w:tcW w:w="1945" w:type="pct"/>
            <w:vAlign w:val="center"/>
          </w:tcPr>
          <w:p w14:paraId="7875DC56" w14:textId="77777777" w:rsidR="001B7643" w:rsidRPr="002318FB" w:rsidRDefault="001B7643" w:rsidP="005026F3">
            <w:pPr>
              <w:shd w:val="clear" w:color="auto" w:fill="FFFFFF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4"/>
              </w:rPr>
            </w:pPr>
            <w:r w:rsidRPr="002318FB">
              <w:rPr>
                <w:rFonts w:ascii="Times New Roman" w:hAnsi="Times New Roman" w:cs="Times New Roman"/>
                <w:bCs/>
                <w:color w:val="000000"/>
                <w:sz w:val="28"/>
                <w:szCs w:val="24"/>
              </w:rPr>
              <w:t>Краткие результаты</w:t>
            </w:r>
          </w:p>
        </w:tc>
      </w:tr>
      <w:tr w:rsidR="001B7643" w:rsidRPr="002318FB" w14:paraId="6199ABDB" w14:textId="77777777" w:rsidTr="003C66C2">
        <w:trPr>
          <w:trHeight w:val="353"/>
        </w:trPr>
        <w:tc>
          <w:tcPr>
            <w:tcW w:w="1485" w:type="pct"/>
            <w:vAlign w:val="center"/>
          </w:tcPr>
          <w:p w14:paraId="05FC67E0" w14:textId="77777777" w:rsidR="001B7643" w:rsidRPr="002318FB" w:rsidRDefault="001B7643" w:rsidP="005026F3">
            <w:pPr>
              <w:shd w:val="clear" w:color="auto" w:fill="FFFFFF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4"/>
              </w:rPr>
            </w:pPr>
          </w:p>
        </w:tc>
        <w:tc>
          <w:tcPr>
            <w:tcW w:w="1570" w:type="pct"/>
            <w:vAlign w:val="center"/>
          </w:tcPr>
          <w:p w14:paraId="3F299ED8" w14:textId="77777777" w:rsidR="001B7643" w:rsidRPr="002318FB" w:rsidRDefault="001B7643" w:rsidP="005026F3">
            <w:pPr>
              <w:shd w:val="clear" w:color="auto" w:fill="FFFFFF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4"/>
              </w:rPr>
            </w:pPr>
          </w:p>
        </w:tc>
        <w:tc>
          <w:tcPr>
            <w:tcW w:w="1945" w:type="pct"/>
            <w:vAlign w:val="center"/>
          </w:tcPr>
          <w:p w14:paraId="3ABF8D3A" w14:textId="77777777" w:rsidR="001B7643" w:rsidRPr="002318FB" w:rsidRDefault="001B7643" w:rsidP="005026F3">
            <w:pPr>
              <w:shd w:val="clear" w:color="auto" w:fill="FFFFFF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4"/>
              </w:rPr>
            </w:pPr>
          </w:p>
        </w:tc>
      </w:tr>
      <w:tr w:rsidR="001B7643" w:rsidRPr="002318FB" w14:paraId="26A1F18D" w14:textId="77777777" w:rsidTr="005E7668">
        <w:trPr>
          <w:trHeight w:val="340"/>
        </w:trPr>
        <w:tc>
          <w:tcPr>
            <w:tcW w:w="1485" w:type="pct"/>
            <w:vAlign w:val="center"/>
          </w:tcPr>
          <w:p w14:paraId="5F62DCD4" w14:textId="77777777" w:rsidR="001B7643" w:rsidRPr="002318FB" w:rsidRDefault="001B7643" w:rsidP="005026F3">
            <w:pPr>
              <w:shd w:val="clear" w:color="auto" w:fill="FFFFFF"/>
              <w:rPr>
                <w:rFonts w:ascii="Times New Roman" w:hAnsi="Times New Roman" w:cs="Times New Roman"/>
                <w:bCs/>
                <w:color w:val="000000"/>
                <w:sz w:val="28"/>
                <w:szCs w:val="24"/>
              </w:rPr>
            </w:pPr>
          </w:p>
        </w:tc>
        <w:tc>
          <w:tcPr>
            <w:tcW w:w="1570" w:type="pct"/>
            <w:vAlign w:val="center"/>
          </w:tcPr>
          <w:p w14:paraId="6EBE9CE9" w14:textId="77777777" w:rsidR="001B7643" w:rsidRPr="002318FB" w:rsidRDefault="001B7643" w:rsidP="005026F3">
            <w:pPr>
              <w:shd w:val="clear" w:color="auto" w:fill="FFFFFF"/>
              <w:rPr>
                <w:rFonts w:ascii="Times New Roman" w:hAnsi="Times New Roman" w:cs="Times New Roman"/>
                <w:bCs/>
                <w:color w:val="000000"/>
                <w:sz w:val="28"/>
                <w:szCs w:val="24"/>
              </w:rPr>
            </w:pPr>
          </w:p>
        </w:tc>
        <w:tc>
          <w:tcPr>
            <w:tcW w:w="1945" w:type="pct"/>
            <w:vAlign w:val="center"/>
          </w:tcPr>
          <w:p w14:paraId="21968611" w14:textId="77777777" w:rsidR="001B7643" w:rsidRPr="002318FB" w:rsidRDefault="001B7643" w:rsidP="005026F3">
            <w:pPr>
              <w:shd w:val="clear" w:color="auto" w:fill="FFFFFF"/>
              <w:rPr>
                <w:rFonts w:ascii="Times New Roman" w:hAnsi="Times New Roman" w:cs="Times New Roman"/>
                <w:bCs/>
                <w:color w:val="000000"/>
                <w:sz w:val="28"/>
                <w:szCs w:val="24"/>
              </w:rPr>
            </w:pPr>
          </w:p>
        </w:tc>
      </w:tr>
      <w:tr w:rsidR="001B7643" w:rsidRPr="002318FB" w14:paraId="5A314439" w14:textId="77777777" w:rsidTr="005E7668">
        <w:trPr>
          <w:trHeight w:val="340"/>
        </w:trPr>
        <w:tc>
          <w:tcPr>
            <w:tcW w:w="1485" w:type="pct"/>
            <w:vAlign w:val="center"/>
          </w:tcPr>
          <w:p w14:paraId="2DBC6A9E" w14:textId="77777777" w:rsidR="001B7643" w:rsidRPr="002318FB" w:rsidRDefault="001B7643" w:rsidP="005026F3">
            <w:pPr>
              <w:shd w:val="clear" w:color="auto" w:fill="FFFFFF"/>
              <w:rPr>
                <w:rFonts w:ascii="Times New Roman" w:hAnsi="Times New Roman" w:cs="Times New Roman"/>
                <w:bCs/>
                <w:color w:val="000000"/>
                <w:sz w:val="28"/>
                <w:szCs w:val="24"/>
              </w:rPr>
            </w:pPr>
          </w:p>
        </w:tc>
        <w:tc>
          <w:tcPr>
            <w:tcW w:w="1570" w:type="pct"/>
            <w:vAlign w:val="center"/>
          </w:tcPr>
          <w:p w14:paraId="3052F250" w14:textId="77777777" w:rsidR="001B7643" w:rsidRPr="002318FB" w:rsidRDefault="001B7643" w:rsidP="005026F3">
            <w:pPr>
              <w:shd w:val="clear" w:color="auto" w:fill="FFFFFF"/>
              <w:rPr>
                <w:rFonts w:ascii="Times New Roman" w:hAnsi="Times New Roman" w:cs="Times New Roman"/>
                <w:bCs/>
                <w:color w:val="000000"/>
                <w:sz w:val="28"/>
                <w:szCs w:val="24"/>
              </w:rPr>
            </w:pPr>
          </w:p>
        </w:tc>
        <w:tc>
          <w:tcPr>
            <w:tcW w:w="1945" w:type="pct"/>
            <w:vAlign w:val="center"/>
          </w:tcPr>
          <w:p w14:paraId="7926A267" w14:textId="77777777" w:rsidR="001B7643" w:rsidRPr="002318FB" w:rsidRDefault="001B7643" w:rsidP="005026F3">
            <w:pPr>
              <w:shd w:val="clear" w:color="auto" w:fill="FFFFFF"/>
              <w:rPr>
                <w:rFonts w:ascii="Times New Roman" w:hAnsi="Times New Roman" w:cs="Times New Roman"/>
                <w:bCs/>
                <w:color w:val="000000"/>
                <w:sz w:val="28"/>
                <w:szCs w:val="24"/>
              </w:rPr>
            </w:pPr>
          </w:p>
        </w:tc>
      </w:tr>
      <w:tr w:rsidR="001B7643" w:rsidRPr="002318FB" w14:paraId="249FA08F" w14:textId="77777777" w:rsidTr="005E7668">
        <w:trPr>
          <w:trHeight w:val="340"/>
        </w:trPr>
        <w:tc>
          <w:tcPr>
            <w:tcW w:w="5000" w:type="pct"/>
            <w:gridSpan w:val="3"/>
            <w:vAlign w:val="center"/>
          </w:tcPr>
          <w:p w14:paraId="21FDE750" w14:textId="77777777" w:rsidR="001B7643" w:rsidRPr="002318FB" w:rsidRDefault="001B7643" w:rsidP="005026F3">
            <w:pPr>
              <w:shd w:val="clear" w:color="auto" w:fill="FFFFFF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4"/>
              </w:rPr>
            </w:pPr>
            <w:r w:rsidRPr="002318FB">
              <w:rPr>
                <w:rFonts w:ascii="Times New Roman" w:hAnsi="Times New Roman" w:cs="Times New Roman"/>
                <w:bCs/>
                <w:color w:val="000000"/>
                <w:sz w:val="28"/>
                <w:szCs w:val="24"/>
              </w:rPr>
              <w:t>б) Сведения о ремонтах</w:t>
            </w:r>
          </w:p>
        </w:tc>
      </w:tr>
      <w:tr w:rsidR="001B7643" w:rsidRPr="002318FB" w14:paraId="208F2E16" w14:textId="77777777" w:rsidTr="005E7668">
        <w:trPr>
          <w:trHeight w:val="340"/>
        </w:trPr>
        <w:tc>
          <w:tcPr>
            <w:tcW w:w="1485" w:type="pct"/>
            <w:vAlign w:val="center"/>
          </w:tcPr>
          <w:p w14:paraId="1ADF6624" w14:textId="77777777" w:rsidR="001B7643" w:rsidRPr="002318FB" w:rsidRDefault="001B7643" w:rsidP="005026F3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2318FB">
              <w:rPr>
                <w:rFonts w:ascii="Times New Roman" w:hAnsi="Times New Roman" w:cs="Times New Roman"/>
                <w:bCs/>
                <w:color w:val="000000"/>
                <w:sz w:val="28"/>
                <w:szCs w:val="24"/>
              </w:rPr>
              <w:t>Дата</w:t>
            </w:r>
          </w:p>
        </w:tc>
        <w:tc>
          <w:tcPr>
            <w:tcW w:w="1570" w:type="pct"/>
            <w:vAlign w:val="center"/>
          </w:tcPr>
          <w:p w14:paraId="075E44E7" w14:textId="77777777" w:rsidR="001B7643" w:rsidRPr="002318FB" w:rsidRDefault="001B7643" w:rsidP="005026F3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2318FB">
              <w:rPr>
                <w:rFonts w:ascii="Times New Roman" w:hAnsi="Times New Roman" w:cs="Times New Roman"/>
                <w:sz w:val="28"/>
                <w:szCs w:val="24"/>
              </w:rPr>
              <w:t>Тип ремонта</w:t>
            </w:r>
          </w:p>
        </w:tc>
        <w:tc>
          <w:tcPr>
            <w:tcW w:w="1945" w:type="pct"/>
            <w:vAlign w:val="center"/>
          </w:tcPr>
          <w:p w14:paraId="468612E1" w14:textId="77777777" w:rsidR="001B7643" w:rsidRPr="002318FB" w:rsidRDefault="001B7643" w:rsidP="005026F3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2318FB">
              <w:rPr>
                <w:rFonts w:ascii="Times New Roman" w:hAnsi="Times New Roman" w:cs="Times New Roman"/>
                <w:sz w:val="28"/>
                <w:szCs w:val="24"/>
              </w:rPr>
              <w:t>Объем выполненных работ</w:t>
            </w:r>
          </w:p>
        </w:tc>
      </w:tr>
      <w:tr w:rsidR="001B7643" w:rsidRPr="002318FB" w14:paraId="4AF22ABE" w14:textId="77777777" w:rsidTr="005E7668">
        <w:trPr>
          <w:trHeight w:val="340"/>
        </w:trPr>
        <w:tc>
          <w:tcPr>
            <w:tcW w:w="1485" w:type="pct"/>
            <w:vAlign w:val="center"/>
          </w:tcPr>
          <w:p w14:paraId="2FE7CE7F" w14:textId="77777777" w:rsidR="001B7643" w:rsidRPr="002318FB" w:rsidRDefault="001B7643" w:rsidP="005026F3">
            <w:pPr>
              <w:shd w:val="clear" w:color="auto" w:fill="FFFFFF"/>
              <w:rPr>
                <w:rFonts w:ascii="Times New Roman" w:hAnsi="Times New Roman" w:cs="Times New Roman"/>
                <w:bCs/>
                <w:color w:val="000000"/>
                <w:sz w:val="28"/>
                <w:szCs w:val="24"/>
              </w:rPr>
            </w:pPr>
          </w:p>
        </w:tc>
        <w:tc>
          <w:tcPr>
            <w:tcW w:w="1570" w:type="pct"/>
            <w:vAlign w:val="center"/>
          </w:tcPr>
          <w:p w14:paraId="6AE9A312" w14:textId="77777777" w:rsidR="001B7643" w:rsidRPr="002318FB" w:rsidRDefault="001B7643" w:rsidP="005026F3">
            <w:pPr>
              <w:shd w:val="clear" w:color="auto" w:fill="FFFFFF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4"/>
              </w:rPr>
            </w:pPr>
          </w:p>
        </w:tc>
        <w:tc>
          <w:tcPr>
            <w:tcW w:w="1945" w:type="pct"/>
            <w:vAlign w:val="center"/>
          </w:tcPr>
          <w:p w14:paraId="2021C794" w14:textId="77777777" w:rsidR="001B7643" w:rsidRPr="002318FB" w:rsidRDefault="001B7643" w:rsidP="005026F3">
            <w:pPr>
              <w:shd w:val="clear" w:color="auto" w:fill="FFFFFF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4"/>
              </w:rPr>
            </w:pPr>
          </w:p>
        </w:tc>
      </w:tr>
      <w:tr w:rsidR="001B7643" w:rsidRPr="002318FB" w14:paraId="32068BF0" w14:textId="77777777" w:rsidTr="005E7668">
        <w:trPr>
          <w:trHeight w:val="340"/>
        </w:trPr>
        <w:tc>
          <w:tcPr>
            <w:tcW w:w="1485" w:type="pct"/>
            <w:vAlign w:val="center"/>
          </w:tcPr>
          <w:p w14:paraId="475E9AC8" w14:textId="77777777" w:rsidR="001B7643" w:rsidRPr="002318FB" w:rsidRDefault="001B7643" w:rsidP="005026F3">
            <w:pPr>
              <w:shd w:val="clear" w:color="auto" w:fill="FFFFFF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4"/>
              </w:rPr>
            </w:pPr>
          </w:p>
        </w:tc>
        <w:tc>
          <w:tcPr>
            <w:tcW w:w="1570" w:type="pct"/>
            <w:vAlign w:val="center"/>
          </w:tcPr>
          <w:p w14:paraId="1364C9BE" w14:textId="77777777" w:rsidR="001B7643" w:rsidRPr="002318FB" w:rsidRDefault="001B7643" w:rsidP="005026F3">
            <w:pPr>
              <w:shd w:val="clear" w:color="auto" w:fill="FFFFFF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4"/>
              </w:rPr>
            </w:pPr>
          </w:p>
        </w:tc>
        <w:tc>
          <w:tcPr>
            <w:tcW w:w="1945" w:type="pct"/>
            <w:vAlign w:val="center"/>
          </w:tcPr>
          <w:p w14:paraId="1C9C44C2" w14:textId="77777777" w:rsidR="001B7643" w:rsidRPr="002318FB" w:rsidRDefault="001B7643" w:rsidP="005026F3">
            <w:pPr>
              <w:shd w:val="clear" w:color="auto" w:fill="FFFFFF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4"/>
              </w:rPr>
            </w:pPr>
          </w:p>
        </w:tc>
      </w:tr>
      <w:tr w:rsidR="001B7643" w:rsidRPr="002318FB" w14:paraId="61F8F375" w14:textId="77777777" w:rsidTr="005E7668">
        <w:trPr>
          <w:trHeight w:val="340"/>
        </w:trPr>
        <w:tc>
          <w:tcPr>
            <w:tcW w:w="1485" w:type="pct"/>
            <w:vAlign w:val="center"/>
          </w:tcPr>
          <w:p w14:paraId="40333846" w14:textId="77777777" w:rsidR="001B7643" w:rsidRPr="002318FB" w:rsidRDefault="001B7643" w:rsidP="005026F3">
            <w:pPr>
              <w:shd w:val="clear" w:color="auto" w:fill="FFFFFF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4"/>
              </w:rPr>
            </w:pPr>
          </w:p>
        </w:tc>
        <w:tc>
          <w:tcPr>
            <w:tcW w:w="1570" w:type="pct"/>
            <w:vAlign w:val="center"/>
          </w:tcPr>
          <w:p w14:paraId="0802B737" w14:textId="77777777" w:rsidR="001B7643" w:rsidRPr="002318FB" w:rsidRDefault="001B7643" w:rsidP="005026F3">
            <w:pPr>
              <w:shd w:val="clear" w:color="auto" w:fill="FFFFFF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4"/>
              </w:rPr>
            </w:pPr>
          </w:p>
        </w:tc>
        <w:tc>
          <w:tcPr>
            <w:tcW w:w="1945" w:type="pct"/>
            <w:vAlign w:val="center"/>
          </w:tcPr>
          <w:p w14:paraId="6B3B6E07" w14:textId="77777777" w:rsidR="001B7643" w:rsidRPr="002318FB" w:rsidRDefault="001B7643" w:rsidP="005026F3">
            <w:pPr>
              <w:shd w:val="clear" w:color="auto" w:fill="FFFFFF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4"/>
              </w:rPr>
            </w:pPr>
          </w:p>
        </w:tc>
      </w:tr>
    </w:tbl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7"/>
        <w:gridCol w:w="2312"/>
        <w:gridCol w:w="2601"/>
      </w:tblGrid>
      <w:tr w:rsidR="003F29C8" w:rsidRPr="00D25AEE" w14:paraId="19735E59" w14:textId="77777777" w:rsidTr="003F29C8">
        <w:trPr>
          <w:trHeight w:val="20"/>
        </w:trPr>
        <w:tc>
          <w:tcPr>
            <w:tcW w:w="2433" w:type="pct"/>
          </w:tcPr>
          <w:p w14:paraId="71A9177F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7EF74C7B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703E19DE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F29C8" w:rsidRPr="00D25AEE" w14:paraId="5CB37C38" w14:textId="77777777" w:rsidTr="003F29C8">
        <w:trPr>
          <w:trHeight w:val="20"/>
        </w:trPr>
        <w:tc>
          <w:tcPr>
            <w:tcW w:w="2433" w:type="pct"/>
          </w:tcPr>
          <w:p w14:paraId="79F74A2E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1EE5BC5A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6E778310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79EBE9C1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6A739582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6F3B9AEE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3F29C8" w:rsidRPr="00D25AEE" w14:paraId="7EEC30B1" w14:textId="77777777" w:rsidTr="003F29C8">
        <w:trPr>
          <w:trHeight w:val="20"/>
        </w:trPr>
        <w:tc>
          <w:tcPr>
            <w:tcW w:w="2433" w:type="pct"/>
          </w:tcPr>
          <w:p w14:paraId="6CB14F93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6946B56F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58AB470D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3DD1B4DC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31142E6B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6E45982F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3F29C8" w:rsidRPr="00D25AEE" w14:paraId="086AE340" w14:textId="77777777" w:rsidTr="003F29C8">
        <w:trPr>
          <w:trHeight w:val="20"/>
        </w:trPr>
        <w:tc>
          <w:tcPr>
            <w:tcW w:w="2433" w:type="pct"/>
          </w:tcPr>
          <w:p w14:paraId="4614EC9D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2BC615AF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693A9B76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F29C8" w:rsidRPr="008F65C0" w14:paraId="0232C06A" w14:textId="77777777" w:rsidTr="003F29C8">
        <w:trPr>
          <w:trHeight w:val="20"/>
        </w:trPr>
        <w:tc>
          <w:tcPr>
            <w:tcW w:w="2433" w:type="pct"/>
          </w:tcPr>
          <w:p w14:paraId="079CB883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225F3E27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3AE0195D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4239CB4B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3E38D32A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2509C0B6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14:paraId="2C8FBEAA" w14:textId="4119B218" w:rsidR="00FC6DD1" w:rsidRDefault="00FC6DD1" w:rsidP="00FC6DD1">
      <w:pPr>
        <w:pStyle w:val="2"/>
        <w:keepNext w:val="0"/>
        <w:keepLines w:val="0"/>
        <w:pageBreakBefore/>
        <w:widowControl w:val="0"/>
        <w:spacing w:before="60" w:after="24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bookmarkStart w:id="38" w:name="_Toc95380939"/>
      <w:r w:rsidRPr="00FC6DD1">
        <w:rPr>
          <w:rFonts w:ascii="Times New Roman" w:hAnsi="Times New Roman"/>
          <w:color w:val="000000" w:themeColor="text1"/>
          <w:sz w:val="28"/>
          <w:szCs w:val="28"/>
        </w:rPr>
        <w:lastRenderedPageBreak/>
        <w:t xml:space="preserve">ПРИЛОЖЕНИЕ № </w:t>
      </w:r>
      <w:r w:rsidR="00B43A16">
        <w:rPr>
          <w:rFonts w:ascii="Times New Roman" w:hAnsi="Times New Roman"/>
          <w:color w:val="000000" w:themeColor="text1"/>
          <w:sz w:val="28"/>
          <w:szCs w:val="28"/>
        </w:rPr>
        <w:t>5</w:t>
      </w:r>
      <w:r w:rsidRPr="00FC6DD1">
        <w:rPr>
          <w:rFonts w:ascii="Times New Roman" w:hAnsi="Times New Roman"/>
          <w:color w:val="000000" w:themeColor="text1"/>
          <w:sz w:val="28"/>
          <w:szCs w:val="28"/>
        </w:rPr>
        <w:br/>
        <w:t>Протокол визуального контроля качества заземляющего устройства</w:t>
      </w:r>
      <w:bookmarkEnd w:id="38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0"/>
        <w:gridCol w:w="975"/>
        <w:gridCol w:w="4175"/>
      </w:tblGrid>
      <w:tr w:rsidR="00683385" w:rsidRPr="003C66C2" w14:paraId="763DD61B" w14:textId="77777777" w:rsidTr="00903281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616F1585" w14:textId="0F878BD0" w:rsidR="0059377D" w:rsidRPr="003C66C2" w:rsidRDefault="00683385" w:rsidP="0059377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br w:type="page"/>
            </w:r>
          </w:p>
          <w:p w14:paraId="150570BE" w14:textId="6E1E9064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0CC2DAA1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2A4A0F68" w14:textId="692CBDB6" w:rsidR="00683385" w:rsidRPr="003C66C2" w:rsidRDefault="00683385" w:rsidP="0059377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ООО «Газпром </w:t>
            </w:r>
            <w:r w:rsidRPr="003C66C2">
              <w:rPr>
                <w:rFonts w:ascii="Times New Roman" w:eastAsia="Calibri" w:hAnsi="Times New Roman" w:cs="Times New Roman"/>
                <w:sz w:val="24"/>
                <w:szCs w:val="24"/>
                <w:u w:val="single"/>
                <w:lang w:eastAsia="ru-RU"/>
              </w:rPr>
              <w:t>_____________________»</w:t>
            </w:r>
          </w:p>
        </w:tc>
      </w:tr>
      <w:tr w:rsidR="00683385" w:rsidRPr="003C66C2" w14:paraId="35C236C7" w14:textId="77777777" w:rsidTr="00903281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3D4BB508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C6CCB0D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14B66EB8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683385" w:rsidRPr="003C66C2" w14:paraId="22F12A36" w14:textId="77777777" w:rsidTr="00903281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76BC3107" w14:textId="77777777" w:rsidR="00683385" w:rsidRPr="003C66C2" w:rsidRDefault="00683385" w:rsidP="00903281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CB1D759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3D9F4A46" w14:textId="77777777" w:rsidR="00683385" w:rsidRPr="003C66C2" w:rsidRDefault="00683385" w:rsidP="00903281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83385" w:rsidRPr="003C66C2" w14:paraId="4425B9DD" w14:textId="77777777" w:rsidTr="00903281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8ED17BC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AB45106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52954931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683385" w:rsidRPr="003C66C2" w14:paraId="170BB7D0" w14:textId="77777777" w:rsidTr="00903281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2D77D0F0" w14:textId="52AC3C92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8976585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131E9375" w14:textId="77777777" w:rsidR="00683385" w:rsidRPr="003C66C2" w:rsidRDefault="00683385" w:rsidP="00903281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83385" w:rsidRPr="003C66C2" w14:paraId="36F13B33" w14:textId="77777777" w:rsidTr="00903281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379764E7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606D08D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0E7B9AE0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683385" w:rsidRPr="003C66C2" w14:paraId="41049814" w14:textId="77777777" w:rsidTr="00903281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5F78D35D" w14:textId="77777777" w:rsidR="00683385" w:rsidRPr="003C66C2" w:rsidRDefault="00683385" w:rsidP="00903281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9518DB2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08B5C99F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Зав.№ _____, рег.№ _______, инв.№_______</w:t>
            </w:r>
          </w:p>
        </w:tc>
      </w:tr>
      <w:tr w:rsidR="00683385" w:rsidRPr="003C66C2" w14:paraId="7EDC43CC" w14:textId="77777777" w:rsidTr="00903281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684AFD65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FE80C7F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43420D5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1A32F6EA" w14:textId="77777777" w:rsidR="00683385" w:rsidRDefault="00683385" w:rsidP="00683385"/>
    <w:p w14:paraId="11160689" w14:textId="13F17F4C" w:rsidR="00683385" w:rsidRPr="005E7668" w:rsidRDefault="00683385" w:rsidP="005E7668">
      <w:pPr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5E7668">
        <w:rPr>
          <w:rFonts w:ascii="Times New Roman" w:hAnsi="Times New Roman"/>
          <w:b/>
          <w:color w:val="000000" w:themeColor="text1"/>
          <w:sz w:val="28"/>
          <w:szCs w:val="28"/>
        </w:rPr>
        <w:t>Протокол визуального контроля качества заземляющего устройства</w:t>
      </w:r>
    </w:p>
    <w:p w14:paraId="32AD52D0" w14:textId="2E76D524" w:rsidR="00683385" w:rsidRPr="005E7668" w:rsidRDefault="00683385" w:rsidP="005E7668">
      <w:pPr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5E7668">
        <w:rPr>
          <w:rFonts w:ascii="Times New Roman" w:hAnsi="Times New Roman"/>
          <w:b/>
          <w:color w:val="000000" w:themeColor="text1"/>
          <w:sz w:val="28"/>
          <w:szCs w:val="28"/>
        </w:rPr>
        <w:t>№ __________ от __________ г.</w:t>
      </w:r>
    </w:p>
    <w:p w14:paraId="1FDB944E" w14:textId="3382523E" w:rsidR="003A1682" w:rsidRDefault="003A1682" w:rsidP="00683385">
      <w:pPr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2999D1D1" w14:textId="0D1308BC" w:rsidR="003A1682" w:rsidRDefault="003A1682" w:rsidP="00683385">
      <w:pPr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2E42C48D" w14:textId="527B2E29" w:rsidR="003A1682" w:rsidRDefault="003A1682" w:rsidP="00683385">
      <w:pPr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5AA6CC09" w14:textId="4BEE59BF" w:rsidR="003A1682" w:rsidRDefault="003A1682" w:rsidP="00683385">
      <w:pPr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14281163" w14:textId="602FD23D" w:rsidR="003A1682" w:rsidRDefault="003A1682" w:rsidP="00683385">
      <w:pPr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25A14EBF" w14:textId="77777777" w:rsidR="003A1682" w:rsidRDefault="003A1682" w:rsidP="00683385">
      <w:pPr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21087E56" w14:textId="2BEF1311" w:rsidR="003A1682" w:rsidRDefault="003A1682" w:rsidP="00683385">
      <w:pPr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7"/>
        <w:gridCol w:w="2312"/>
        <w:gridCol w:w="2601"/>
      </w:tblGrid>
      <w:tr w:rsidR="003F29C8" w:rsidRPr="00D25AEE" w14:paraId="720BE289" w14:textId="77777777" w:rsidTr="003F29C8">
        <w:trPr>
          <w:trHeight w:val="20"/>
        </w:trPr>
        <w:tc>
          <w:tcPr>
            <w:tcW w:w="2433" w:type="pct"/>
          </w:tcPr>
          <w:p w14:paraId="700C621F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261D2146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46923519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F29C8" w:rsidRPr="00D25AEE" w14:paraId="0DE03CB9" w14:textId="77777777" w:rsidTr="003F29C8">
        <w:trPr>
          <w:trHeight w:val="20"/>
        </w:trPr>
        <w:tc>
          <w:tcPr>
            <w:tcW w:w="2433" w:type="pct"/>
          </w:tcPr>
          <w:p w14:paraId="4CFE9589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5DBB74AC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7B77C465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3CB655B2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3A026302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089D194C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3F29C8" w:rsidRPr="00D25AEE" w14:paraId="36B44C4B" w14:textId="77777777" w:rsidTr="003F29C8">
        <w:trPr>
          <w:trHeight w:val="20"/>
        </w:trPr>
        <w:tc>
          <w:tcPr>
            <w:tcW w:w="2433" w:type="pct"/>
          </w:tcPr>
          <w:p w14:paraId="6E863CF3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2EDD3BE0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784ED51E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0352CA73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1A2D5CA5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5947E8A1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3F29C8" w:rsidRPr="00D25AEE" w14:paraId="163E255B" w14:textId="77777777" w:rsidTr="003F29C8">
        <w:trPr>
          <w:trHeight w:val="20"/>
        </w:trPr>
        <w:tc>
          <w:tcPr>
            <w:tcW w:w="2433" w:type="pct"/>
          </w:tcPr>
          <w:p w14:paraId="3DDFB0FD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4995A849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0D65D236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F29C8" w:rsidRPr="008F65C0" w14:paraId="59D3E4B0" w14:textId="77777777" w:rsidTr="003F29C8">
        <w:trPr>
          <w:trHeight w:val="20"/>
        </w:trPr>
        <w:tc>
          <w:tcPr>
            <w:tcW w:w="2433" w:type="pct"/>
          </w:tcPr>
          <w:p w14:paraId="692BCF53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50BD96FE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14566112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50D6BE5D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5951D2EB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3315791C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14:paraId="0DBB3E55" w14:textId="77777777" w:rsidR="003A1682" w:rsidRPr="00683385" w:rsidRDefault="003A1682" w:rsidP="00683385">
      <w:pPr>
        <w:jc w:val="center"/>
      </w:pPr>
    </w:p>
    <w:p w14:paraId="23BD6FF1" w14:textId="68A77284" w:rsidR="00FC6DD1" w:rsidRDefault="00FC6DD1" w:rsidP="00FC6DD1">
      <w:pPr>
        <w:pStyle w:val="2"/>
        <w:keepNext w:val="0"/>
        <w:keepLines w:val="0"/>
        <w:pageBreakBefore/>
        <w:widowControl w:val="0"/>
        <w:spacing w:before="60" w:after="24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bookmarkStart w:id="39" w:name="_Toc95380940"/>
      <w:r w:rsidRPr="00FC6DD1">
        <w:rPr>
          <w:rFonts w:ascii="Times New Roman" w:hAnsi="Times New Roman"/>
          <w:color w:val="000000" w:themeColor="text1"/>
          <w:sz w:val="28"/>
          <w:szCs w:val="28"/>
        </w:rPr>
        <w:lastRenderedPageBreak/>
        <w:t xml:space="preserve">ПРИЛОЖЕНИЕ № </w:t>
      </w:r>
      <w:r w:rsidR="00B43A16">
        <w:rPr>
          <w:rFonts w:ascii="Times New Roman" w:hAnsi="Times New Roman"/>
          <w:color w:val="000000" w:themeColor="text1"/>
          <w:sz w:val="28"/>
          <w:szCs w:val="28"/>
        </w:rPr>
        <w:t>6</w:t>
      </w:r>
      <w:r w:rsidRPr="00FC6DD1">
        <w:rPr>
          <w:rFonts w:ascii="Times New Roman" w:hAnsi="Times New Roman"/>
          <w:color w:val="000000" w:themeColor="text1"/>
          <w:sz w:val="28"/>
          <w:szCs w:val="28"/>
        </w:rPr>
        <w:br/>
        <w:t>Протокол измерений сопротивления ввода в заземляющее устройство</w:t>
      </w:r>
      <w:bookmarkEnd w:id="39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0"/>
        <w:gridCol w:w="975"/>
        <w:gridCol w:w="4175"/>
      </w:tblGrid>
      <w:tr w:rsidR="00683385" w:rsidRPr="003C66C2" w14:paraId="733945A4" w14:textId="77777777" w:rsidTr="00903281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6AD1FDD9" w14:textId="600C8F30" w:rsidR="0059377D" w:rsidRPr="003C66C2" w:rsidRDefault="00683385" w:rsidP="0059377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br w:type="page"/>
            </w:r>
          </w:p>
          <w:p w14:paraId="134DD9DC" w14:textId="012CA1F8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2CAB989A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4E0A10F4" w14:textId="67B175BA" w:rsidR="00683385" w:rsidRPr="003C66C2" w:rsidRDefault="00683385" w:rsidP="0059377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ООО «Газпром </w:t>
            </w:r>
            <w:r w:rsidRPr="003C66C2">
              <w:rPr>
                <w:rFonts w:ascii="Times New Roman" w:eastAsia="Calibri" w:hAnsi="Times New Roman" w:cs="Times New Roman"/>
                <w:sz w:val="24"/>
                <w:szCs w:val="24"/>
                <w:u w:val="single"/>
                <w:lang w:eastAsia="ru-RU"/>
              </w:rPr>
              <w:t>_____________________»</w:t>
            </w:r>
          </w:p>
        </w:tc>
      </w:tr>
      <w:tr w:rsidR="00683385" w:rsidRPr="003C66C2" w14:paraId="175B2DDC" w14:textId="77777777" w:rsidTr="00903281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77319F15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5B0E83B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ECA0629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683385" w:rsidRPr="003C66C2" w14:paraId="59B016CA" w14:textId="77777777" w:rsidTr="00903281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1FFB1808" w14:textId="77777777" w:rsidR="00683385" w:rsidRPr="003C66C2" w:rsidRDefault="00683385" w:rsidP="00903281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ED5ACD7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6654AE50" w14:textId="77777777" w:rsidR="00683385" w:rsidRPr="003C66C2" w:rsidRDefault="00683385" w:rsidP="00903281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83385" w:rsidRPr="003C66C2" w14:paraId="518ED4FF" w14:textId="77777777" w:rsidTr="00903281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3673A85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A3CD2D0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A704EE0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683385" w:rsidRPr="003C66C2" w14:paraId="1686A21E" w14:textId="77777777" w:rsidTr="00903281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37360F32" w14:textId="40D5505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FF1AF48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65DE26E2" w14:textId="77777777" w:rsidR="00683385" w:rsidRPr="003C66C2" w:rsidRDefault="00683385" w:rsidP="00903281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83385" w:rsidRPr="003C66C2" w14:paraId="2EE7F232" w14:textId="77777777" w:rsidTr="00903281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6060F99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1912AFC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692AED8C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683385" w:rsidRPr="003C66C2" w14:paraId="21E2DCFA" w14:textId="77777777" w:rsidTr="00903281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134335F1" w14:textId="77777777" w:rsidR="00683385" w:rsidRPr="003C66C2" w:rsidRDefault="00683385" w:rsidP="00903281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47926DC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06D48444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Зав.№ _____, рег.№ _______, инв.№_______</w:t>
            </w:r>
          </w:p>
        </w:tc>
      </w:tr>
      <w:tr w:rsidR="00683385" w:rsidRPr="003C66C2" w14:paraId="247725DF" w14:textId="77777777" w:rsidTr="00903281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744261C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C76B7FF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617D7179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09F4999B" w14:textId="77777777" w:rsidR="00683385" w:rsidRDefault="00683385" w:rsidP="00683385"/>
    <w:p w14:paraId="07B58EA0" w14:textId="57CCD3FA" w:rsidR="00683385" w:rsidRPr="005E7668" w:rsidRDefault="00683385" w:rsidP="005E7668">
      <w:pPr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5E7668">
        <w:rPr>
          <w:rFonts w:ascii="Times New Roman" w:hAnsi="Times New Roman"/>
          <w:b/>
          <w:color w:val="000000" w:themeColor="text1"/>
          <w:sz w:val="28"/>
          <w:szCs w:val="28"/>
        </w:rPr>
        <w:t>Протокол измерений сопротивления ввода в заземляющее устройство</w:t>
      </w:r>
    </w:p>
    <w:p w14:paraId="5B2D5642" w14:textId="77777777" w:rsidR="00683385" w:rsidRPr="005E7668" w:rsidRDefault="00683385" w:rsidP="005E7668">
      <w:pPr>
        <w:spacing w:after="0" w:line="240" w:lineRule="auto"/>
        <w:jc w:val="center"/>
        <w:rPr>
          <w:b/>
        </w:rPr>
      </w:pPr>
      <w:r w:rsidRPr="005E7668">
        <w:rPr>
          <w:rFonts w:ascii="Times New Roman" w:hAnsi="Times New Roman"/>
          <w:b/>
          <w:color w:val="000000" w:themeColor="text1"/>
          <w:sz w:val="28"/>
          <w:szCs w:val="28"/>
        </w:rPr>
        <w:t>№ __________ от __________ г.</w:t>
      </w:r>
    </w:p>
    <w:p w14:paraId="1B353494" w14:textId="77777777" w:rsidR="00683385" w:rsidRDefault="00683385" w:rsidP="00683385"/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7"/>
        <w:gridCol w:w="2312"/>
        <w:gridCol w:w="2601"/>
      </w:tblGrid>
      <w:tr w:rsidR="003F29C8" w:rsidRPr="00D25AEE" w14:paraId="633355AA" w14:textId="77777777" w:rsidTr="003F29C8">
        <w:trPr>
          <w:trHeight w:val="20"/>
        </w:trPr>
        <w:tc>
          <w:tcPr>
            <w:tcW w:w="2433" w:type="pct"/>
          </w:tcPr>
          <w:p w14:paraId="30F912A6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5E4D348F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52E62C03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F29C8" w:rsidRPr="00D25AEE" w14:paraId="3E0F6FEF" w14:textId="77777777" w:rsidTr="003F29C8">
        <w:trPr>
          <w:trHeight w:val="20"/>
        </w:trPr>
        <w:tc>
          <w:tcPr>
            <w:tcW w:w="2433" w:type="pct"/>
          </w:tcPr>
          <w:p w14:paraId="436A4E26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6044D727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4BFEDAB8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0B199FBC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7111AF6F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4E8421BF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3F29C8" w:rsidRPr="00D25AEE" w14:paraId="032CE025" w14:textId="77777777" w:rsidTr="003F29C8">
        <w:trPr>
          <w:trHeight w:val="20"/>
        </w:trPr>
        <w:tc>
          <w:tcPr>
            <w:tcW w:w="2433" w:type="pct"/>
          </w:tcPr>
          <w:p w14:paraId="7145EB9A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226C7399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359B89C7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2B015EED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6EA37672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1003F724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3F29C8" w:rsidRPr="00D25AEE" w14:paraId="26CAF5EB" w14:textId="77777777" w:rsidTr="003F29C8">
        <w:trPr>
          <w:trHeight w:val="20"/>
        </w:trPr>
        <w:tc>
          <w:tcPr>
            <w:tcW w:w="2433" w:type="pct"/>
          </w:tcPr>
          <w:p w14:paraId="6B9FAA87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675DFAFF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1B730672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F29C8" w:rsidRPr="008F65C0" w14:paraId="50FB021C" w14:textId="77777777" w:rsidTr="003F29C8">
        <w:trPr>
          <w:trHeight w:val="20"/>
        </w:trPr>
        <w:tc>
          <w:tcPr>
            <w:tcW w:w="2433" w:type="pct"/>
          </w:tcPr>
          <w:p w14:paraId="5348FC2E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31FF5950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2C121B6B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4DB2AB0A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5A58904C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12A4A282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14:paraId="632EE23D" w14:textId="77777777" w:rsidR="00683385" w:rsidRPr="00683385" w:rsidRDefault="00683385" w:rsidP="00683385"/>
    <w:p w14:paraId="15D29508" w14:textId="285D0799" w:rsidR="00FC6DD1" w:rsidRDefault="00FC6DD1" w:rsidP="00FC6DD1">
      <w:pPr>
        <w:pStyle w:val="2"/>
        <w:keepNext w:val="0"/>
        <w:keepLines w:val="0"/>
        <w:pageBreakBefore/>
        <w:widowControl w:val="0"/>
        <w:spacing w:before="60" w:after="24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bookmarkStart w:id="40" w:name="_Toc95380941"/>
      <w:r w:rsidRPr="00FC6DD1">
        <w:rPr>
          <w:rFonts w:ascii="Times New Roman" w:hAnsi="Times New Roman"/>
          <w:color w:val="000000" w:themeColor="text1"/>
          <w:sz w:val="28"/>
          <w:szCs w:val="28"/>
        </w:rPr>
        <w:lastRenderedPageBreak/>
        <w:t xml:space="preserve">ПРИЛОЖЕНИЕ № </w:t>
      </w:r>
      <w:r w:rsidR="00B43A16">
        <w:rPr>
          <w:rFonts w:ascii="Times New Roman" w:hAnsi="Times New Roman"/>
          <w:color w:val="000000" w:themeColor="text1"/>
          <w:sz w:val="28"/>
          <w:szCs w:val="28"/>
        </w:rPr>
        <w:t>7</w:t>
      </w:r>
      <w:r w:rsidRPr="00FC6DD1">
        <w:rPr>
          <w:rFonts w:ascii="Times New Roman" w:hAnsi="Times New Roman"/>
          <w:color w:val="000000" w:themeColor="text1"/>
          <w:sz w:val="28"/>
          <w:szCs w:val="28"/>
        </w:rPr>
        <w:br/>
        <w:t>Протокол оценки величины электрического заряда тела человека</w:t>
      </w:r>
      <w:bookmarkEnd w:id="40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0"/>
        <w:gridCol w:w="975"/>
        <w:gridCol w:w="4175"/>
      </w:tblGrid>
      <w:tr w:rsidR="00683385" w:rsidRPr="003C66C2" w14:paraId="639F9DD4" w14:textId="77777777" w:rsidTr="00903281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5AD80A8F" w14:textId="36448A22" w:rsidR="0059377D" w:rsidRPr="003C66C2" w:rsidRDefault="00683385" w:rsidP="0059377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br w:type="page"/>
            </w:r>
          </w:p>
          <w:p w14:paraId="1011BFA0" w14:textId="1828FB9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13F12522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252A522F" w14:textId="725E6511" w:rsidR="00683385" w:rsidRPr="003C66C2" w:rsidRDefault="00683385" w:rsidP="0059377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ООО «Газпром </w:t>
            </w:r>
            <w:r w:rsidRPr="003C66C2">
              <w:rPr>
                <w:rFonts w:ascii="Times New Roman" w:eastAsia="Calibri" w:hAnsi="Times New Roman" w:cs="Times New Roman"/>
                <w:sz w:val="24"/>
                <w:szCs w:val="24"/>
                <w:u w:val="single"/>
                <w:lang w:eastAsia="ru-RU"/>
              </w:rPr>
              <w:t>_____________________»</w:t>
            </w:r>
          </w:p>
        </w:tc>
      </w:tr>
      <w:tr w:rsidR="00683385" w:rsidRPr="003C66C2" w14:paraId="1015517B" w14:textId="77777777" w:rsidTr="00903281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7D76B62A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E375587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BD90804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683385" w:rsidRPr="003C66C2" w14:paraId="0C10CE98" w14:textId="77777777" w:rsidTr="00903281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1CE38EDD" w14:textId="77777777" w:rsidR="00683385" w:rsidRPr="003C66C2" w:rsidRDefault="00683385" w:rsidP="00903281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0EC6A15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68AE9180" w14:textId="77777777" w:rsidR="00683385" w:rsidRPr="003C66C2" w:rsidRDefault="00683385" w:rsidP="00903281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83385" w:rsidRPr="003C66C2" w14:paraId="6B0F9ED1" w14:textId="77777777" w:rsidTr="00903281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7BD250B1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E6E8E56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025752C9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683385" w:rsidRPr="003C66C2" w14:paraId="47F56301" w14:textId="77777777" w:rsidTr="00903281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03E81935" w14:textId="20FAC24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A1BB0A9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13553C42" w14:textId="77777777" w:rsidR="00683385" w:rsidRPr="003C66C2" w:rsidRDefault="00683385" w:rsidP="00903281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83385" w:rsidRPr="003C66C2" w14:paraId="7B69202F" w14:textId="77777777" w:rsidTr="00903281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BE3EB97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1D1CB9B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87CEBA6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683385" w:rsidRPr="003C66C2" w14:paraId="486ECD97" w14:textId="77777777" w:rsidTr="00903281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0B04A5F6" w14:textId="77777777" w:rsidR="00683385" w:rsidRPr="003C66C2" w:rsidRDefault="00683385" w:rsidP="00903281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C5F7DA6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06641463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Зав.№ _____, рег.№ _______, инв.№_______</w:t>
            </w:r>
          </w:p>
        </w:tc>
      </w:tr>
      <w:tr w:rsidR="00683385" w:rsidRPr="003C66C2" w14:paraId="63542DB0" w14:textId="77777777" w:rsidTr="00903281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DD1F976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B5C1B60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7932736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2F69A882" w14:textId="77777777" w:rsidR="00683385" w:rsidRDefault="00683385" w:rsidP="00683385"/>
    <w:p w14:paraId="03724877" w14:textId="17FCC61B" w:rsidR="00683385" w:rsidRPr="005E7668" w:rsidRDefault="00683385" w:rsidP="005E7668">
      <w:pPr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5E7668">
        <w:rPr>
          <w:rFonts w:ascii="Times New Roman" w:hAnsi="Times New Roman"/>
          <w:b/>
          <w:color w:val="000000" w:themeColor="text1"/>
          <w:sz w:val="28"/>
          <w:szCs w:val="28"/>
        </w:rPr>
        <w:t>Протокол оценки величины электрического заряда тела человека</w:t>
      </w:r>
    </w:p>
    <w:p w14:paraId="5252AA69" w14:textId="77777777" w:rsidR="00683385" w:rsidRPr="005E7668" w:rsidRDefault="00683385" w:rsidP="005E7668">
      <w:pPr>
        <w:spacing w:after="0" w:line="240" w:lineRule="auto"/>
        <w:jc w:val="center"/>
        <w:rPr>
          <w:b/>
        </w:rPr>
      </w:pPr>
      <w:r w:rsidRPr="005E7668">
        <w:rPr>
          <w:rFonts w:ascii="Times New Roman" w:hAnsi="Times New Roman"/>
          <w:b/>
          <w:color w:val="000000" w:themeColor="text1"/>
          <w:sz w:val="28"/>
          <w:szCs w:val="28"/>
        </w:rPr>
        <w:t>№ __________ от __________ г.</w:t>
      </w:r>
    </w:p>
    <w:p w14:paraId="6EE7E610" w14:textId="3343D613" w:rsidR="00683385" w:rsidRDefault="00683385" w:rsidP="00683385"/>
    <w:p w14:paraId="4C7869FF" w14:textId="77777777" w:rsidR="003A1682" w:rsidRDefault="003A1682" w:rsidP="00683385"/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7"/>
        <w:gridCol w:w="2312"/>
        <w:gridCol w:w="2601"/>
      </w:tblGrid>
      <w:tr w:rsidR="003F29C8" w:rsidRPr="00D25AEE" w14:paraId="46FCCD2E" w14:textId="77777777" w:rsidTr="003F29C8">
        <w:trPr>
          <w:trHeight w:val="20"/>
        </w:trPr>
        <w:tc>
          <w:tcPr>
            <w:tcW w:w="2433" w:type="pct"/>
          </w:tcPr>
          <w:p w14:paraId="488CBE71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5A72DFD3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04017547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F29C8" w:rsidRPr="00D25AEE" w14:paraId="047C14D2" w14:textId="77777777" w:rsidTr="003F29C8">
        <w:trPr>
          <w:trHeight w:val="20"/>
        </w:trPr>
        <w:tc>
          <w:tcPr>
            <w:tcW w:w="2433" w:type="pct"/>
          </w:tcPr>
          <w:p w14:paraId="6B5833E0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31CB143C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56D3FF03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1DEAFF4B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5B50949F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3D627054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3F29C8" w:rsidRPr="00D25AEE" w14:paraId="1F2CE3B7" w14:textId="77777777" w:rsidTr="003F29C8">
        <w:trPr>
          <w:trHeight w:val="20"/>
        </w:trPr>
        <w:tc>
          <w:tcPr>
            <w:tcW w:w="2433" w:type="pct"/>
          </w:tcPr>
          <w:p w14:paraId="273768A6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13B6702A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58F9B626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7ECDC729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375E7DA9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3F078959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3F29C8" w:rsidRPr="00D25AEE" w14:paraId="7DC926B7" w14:textId="77777777" w:rsidTr="003F29C8">
        <w:trPr>
          <w:trHeight w:val="20"/>
        </w:trPr>
        <w:tc>
          <w:tcPr>
            <w:tcW w:w="2433" w:type="pct"/>
          </w:tcPr>
          <w:p w14:paraId="1828A8CB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6AE027E5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34676637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F29C8" w:rsidRPr="008F65C0" w14:paraId="5EA4B699" w14:textId="77777777" w:rsidTr="003F29C8">
        <w:trPr>
          <w:trHeight w:val="20"/>
        </w:trPr>
        <w:tc>
          <w:tcPr>
            <w:tcW w:w="2433" w:type="pct"/>
          </w:tcPr>
          <w:p w14:paraId="28DF3969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16AA3F99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1C568AE1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3F1A995A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7A79F3B3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33870A59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14:paraId="5171F0F1" w14:textId="77777777" w:rsidR="00683385" w:rsidRPr="00683385" w:rsidRDefault="00683385" w:rsidP="00683385"/>
    <w:p w14:paraId="4AAC1CA9" w14:textId="5D1B5F14" w:rsidR="00FC6DD1" w:rsidRDefault="00FC6DD1" w:rsidP="00FC6DD1">
      <w:pPr>
        <w:pStyle w:val="2"/>
        <w:keepNext w:val="0"/>
        <w:keepLines w:val="0"/>
        <w:pageBreakBefore/>
        <w:widowControl w:val="0"/>
        <w:spacing w:before="60" w:after="24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bookmarkStart w:id="41" w:name="_Toc95380942"/>
      <w:r w:rsidRPr="00FC6DD1">
        <w:rPr>
          <w:rFonts w:ascii="Times New Roman" w:hAnsi="Times New Roman"/>
          <w:color w:val="000000" w:themeColor="text1"/>
          <w:sz w:val="28"/>
          <w:szCs w:val="28"/>
        </w:rPr>
        <w:lastRenderedPageBreak/>
        <w:t xml:space="preserve">ПРИЛОЖЕНИЕ № </w:t>
      </w:r>
      <w:r w:rsidR="00B43A16">
        <w:rPr>
          <w:rFonts w:ascii="Times New Roman" w:hAnsi="Times New Roman"/>
          <w:color w:val="000000" w:themeColor="text1"/>
          <w:sz w:val="28"/>
          <w:szCs w:val="28"/>
        </w:rPr>
        <w:t>8</w:t>
      </w:r>
      <w:r w:rsidRPr="00FC6DD1">
        <w:rPr>
          <w:rFonts w:ascii="Times New Roman" w:hAnsi="Times New Roman"/>
          <w:color w:val="000000" w:themeColor="text1"/>
          <w:sz w:val="28"/>
          <w:szCs w:val="28"/>
        </w:rPr>
        <w:br/>
      </w:r>
      <w:r w:rsidR="00FA3D2F" w:rsidRPr="00FA3D2F">
        <w:rPr>
          <w:rFonts w:ascii="Times New Roman" w:hAnsi="Times New Roman"/>
          <w:color w:val="000000" w:themeColor="text1"/>
          <w:sz w:val="28"/>
          <w:szCs w:val="28"/>
        </w:rPr>
        <w:t>Протокол оценки качества электроснабжения</w:t>
      </w:r>
      <w:bookmarkEnd w:id="41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0"/>
        <w:gridCol w:w="975"/>
        <w:gridCol w:w="4175"/>
      </w:tblGrid>
      <w:tr w:rsidR="00683385" w:rsidRPr="003C66C2" w14:paraId="1E1E15DF" w14:textId="77777777" w:rsidTr="00903281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05E4A159" w14:textId="27B3F7F9" w:rsidR="0059377D" w:rsidRPr="003C66C2" w:rsidRDefault="00683385" w:rsidP="0059377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br w:type="page"/>
            </w:r>
          </w:p>
          <w:p w14:paraId="6FA933EB" w14:textId="525F6395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4939BF8C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47763D65" w14:textId="03CAE9EE" w:rsidR="00683385" w:rsidRPr="003C66C2" w:rsidRDefault="00683385" w:rsidP="0059377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ООО «Газпром </w:t>
            </w:r>
            <w:r w:rsidRPr="003C66C2">
              <w:rPr>
                <w:rFonts w:ascii="Times New Roman" w:eastAsia="Calibri" w:hAnsi="Times New Roman" w:cs="Times New Roman"/>
                <w:sz w:val="24"/>
                <w:szCs w:val="24"/>
                <w:u w:val="single"/>
                <w:lang w:eastAsia="ru-RU"/>
              </w:rPr>
              <w:t>_____________________»</w:t>
            </w:r>
          </w:p>
        </w:tc>
      </w:tr>
      <w:tr w:rsidR="00683385" w:rsidRPr="003C66C2" w14:paraId="23BAED9D" w14:textId="77777777" w:rsidTr="00903281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0339DF1C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E30F981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17E0BCE2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683385" w:rsidRPr="003C66C2" w14:paraId="61FDC97D" w14:textId="77777777" w:rsidTr="00903281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553A6CC3" w14:textId="77777777" w:rsidR="00683385" w:rsidRPr="003C66C2" w:rsidRDefault="00683385" w:rsidP="00903281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D6B4EAE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58B63AE2" w14:textId="77777777" w:rsidR="00683385" w:rsidRPr="003C66C2" w:rsidRDefault="00683385" w:rsidP="00903281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83385" w:rsidRPr="003C66C2" w14:paraId="63A11763" w14:textId="77777777" w:rsidTr="00903281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6027B4FF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E578CC0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FBF9418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683385" w:rsidRPr="003C66C2" w14:paraId="3BB1C250" w14:textId="77777777" w:rsidTr="00903281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61F4E3A2" w14:textId="60506D2A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ACDB00C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0FE768F2" w14:textId="77777777" w:rsidR="00683385" w:rsidRPr="003C66C2" w:rsidRDefault="00683385" w:rsidP="00903281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83385" w:rsidRPr="003C66C2" w14:paraId="61739ACD" w14:textId="77777777" w:rsidTr="00903281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D784BF5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B06C81F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E385076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683385" w:rsidRPr="003C66C2" w14:paraId="54DC5BCC" w14:textId="77777777" w:rsidTr="00903281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2B06A5CE" w14:textId="77777777" w:rsidR="00683385" w:rsidRPr="003C66C2" w:rsidRDefault="00683385" w:rsidP="00903281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913A8ED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424464D0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Зав.№ _____, рег.№ _______, инв.№_______</w:t>
            </w:r>
          </w:p>
        </w:tc>
      </w:tr>
      <w:tr w:rsidR="00683385" w:rsidRPr="003C66C2" w14:paraId="6CACA898" w14:textId="77777777" w:rsidTr="00903281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4BA91F4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47E0640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11C2791B" w14:textId="77777777" w:rsidR="00683385" w:rsidRPr="003C66C2" w:rsidRDefault="00683385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36CCBA5E" w14:textId="77777777" w:rsidR="00683385" w:rsidRDefault="00683385" w:rsidP="00683385"/>
    <w:p w14:paraId="67167865" w14:textId="7DB58A04" w:rsidR="00683385" w:rsidRPr="005E7668" w:rsidRDefault="00683385" w:rsidP="005E7668">
      <w:pPr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5E7668">
        <w:rPr>
          <w:rFonts w:ascii="Times New Roman" w:hAnsi="Times New Roman"/>
          <w:b/>
          <w:color w:val="000000" w:themeColor="text1"/>
          <w:sz w:val="28"/>
          <w:szCs w:val="28"/>
        </w:rPr>
        <w:t>Протокол оценки качества электроснабжения</w:t>
      </w:r>
    </w:p>
    <w:p w14:paraId="6415A922" w14:textId="77777777" w:rsidR="00683385" w:rsidRPr="005E7668" w:rsidRDefault="00683385" w:rsidP="005E7668">
      <w:pPr>
        <w:spacing w:after="0" w:line="240" w:lineRule="auto"/>
        <w:jc w:val="center"/>
        <w:rPr>
          <w:b/>
        </w:rPr>
      </w:pPr>
      <w:r w:rsidRPr="005E7668">
        <w:rPr>
          <w:rFonts w:ascii="Times New Roman" w:hAnsi="Times New Roman"/>
          <w:b/>
          <w:color w:val="000000" w:themeColor="text1"/>
          <w:sz w:val="28"/>
          <w:szCs w:val="28"/>
        </w:rPr>
        <w:t>№ __________ от __________ г.</w:t>
      </w:r>
    </w:p>
    <w:p w14:paraId="0C0EDA44" w14:textId="5025AC41" w:rsidR="00683385" w:rsidRDefault="00683385" w:rsidP="00683385">
      <w:pPr>
        <w:rPr>
          <w:rFonts w:ascii="Times New Roman" w:hAnsi="Times New Roman" w:cs="Times New Roman"/>
        </w:rPr>
      </w:pPr>
    </w:p>
    <w:p w14:paraId="504E1AA5" w14:textId="5F610E65" w:rsidR="005E7668" w:rsidRDefault="005E7668" w:rsidP="00683385">
      <w:pPr>
        <w:rPr>
          <w:rFonts w:ascii="Times New Roman" w:hAnsi="Times New Roman" w:cs="Times New Roman"/>
        </w:rPr>
      </w:pPr>
    </w:p>
    <w:p w14:paraId="29722C75" w14:textId="1C205055" w:rsidR="005E7668" w:rsidRDefault="005E7668" w:rsidP="00683385">
      <w:pPr>
        <w:rPr>
          <w:rFonts w:ascii="Times New Roman" w:hAnsi="Times New Roman" w:cs="Times New Roman"/>
        </w:rPr>
      </w:pPr>
    </w:p>
    <w:p w14:paraId="1EB69FD4" w14:textId="77777777" w:rsidR="005E7668" w:rsidRPr="003A1682" w:rsidRDefault="005E7668" w:rsidP="00683385">
      <w:pPr>
        <w:rPr>
          <w:rFonts w:ascii="Times New Roman" w:hAnsi="Times New Roman" w:cs="Times New Roman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7"/>
        <w:gridCol w:w="2312"/>
        <w:gridCol w:w="2601"/>
      </w:tblGrid>
      <w:tr w:rsidR="003F29C8" w:rsidRPr="00D25AEE" w14:paraId="29C0E0C7" w14:textId="77777777" w:rsidTr="003F29C8">
        <w:trPr>
          <w:trHeight w:val="20"/>
        </w:trPr>
        <w:tc>
          <w:tcPr>
            <w:tcW w:w="2433" w:type="pct"/>
          </w:tcPr>
          <w:p w14:paraId="6FFDE33F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7A03D5A7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00286BEC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F29C8" w:rsidRPr="00D25AEE" w14:paraId="77F993B6" w14:textId="77777777" w:rsidTr="003F29C8">
        <w:trPr>
          <w:trHeight w:val="20"/>
        </w:trPr>
        <w:tc>
          <w:tcPr>
            <w:tcW w:w="2433" w:type="pct"/>
          </w:tcPr>
          <w:p w14:paraId="677BF3EE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1949DE2F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41DD7A0E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68A041C7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67084F33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44D3448C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3F29C8" w:rsidRPr="00D25AEE" w14:paraId="1983EF70" w14:textId="77777777" w:rsidTr="003F29C8">
        <w:trPr>
          <w:trHeight w:val="20"/>
        </w:trPr>
        <w:tc>
          <w:tcPr>
            <w:tcW w:w="2433" w:type="pct"/>
          </w:tcPr>
          <w:p w14:paraId="3CA499B0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11A8D66C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1536ACC7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6D8F02F7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2271B22C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7ECCFFF2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3F29C8" w:rsidRPr="00D25AEE" w14:paraId="301CD24C" w14:textId="77777777" w:rsidTr="003F29C8">
        <w:trPr>
          <w:trHeight w:val="20"/>
        </w:trPr>
        <w:tc>
          <w:tcPr>
            <w:tcW w:w="2433" w:type="pct"/>
          </w:tcPr>
          <w:p w14:paraId="75854D5D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15F5D309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12ADC9A1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F29C8" w:rsidRPr="008F65C0" w14:paraId="2551F462" w14:textId="77777777" w:rsidTr="003F29C8">
        <w:trPr>
          <w:trHeight w:val="20"/>
        </w:trPr>
        <w:tc>
          <w:tcPr>
            <w:tcW w:w="2433" w:type="pct"/>
          </w:tcPr>
          <w:p w14:paraId="5CBC78E9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4577718A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124B8E62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77A1F182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1ABAF301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11091AB3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14:paraId="5AA21DE4" w14:textId="77777777" w:rsidR="003A1682" w:rsidRDefault="003A1682" w:rsidP="00683385"/>
    <w:p w14:paraId="30D828FD" w14:textId="77777777" w:rsidR="00683385" w:rsidRPr="00683385" w:rsidRDefault="00683385" w:rsidP="00683385"/>
    <w:p w14:paraId="47D4678B" w14:textId="5886CF4E" w:rsidR="00FC6DD1" w:rsidRDefault="00FC6DD1" w:rsidP="00FC6DD1">
      <w:pPr>
        <w:pStyle w:val="2"/>
        <w:keepNext w:val="0"/>
        <w:keepLines w:val="0"/>
        <w:pageBreakBefore/>
        <w:widowControl w:val="0"/>
        <w:spacing w:before="60" w:after="24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bookmarkStart w:id="42" w:name="_Toc95380943"/>
      <w:r w:rsidRPr="00FC6DD1">
        <w:rPr>
          <w:rFonts w:ascii="Times New Roman" w:hAnsi="Times New Roman"/>
          <w:color w:val="000000" w:themeColor="text1"/>
          <w:sz w:val="28"/>
          <w:szCs w:val="28"/>
        </w:rPr>
        <w:lastRenderedPageBreak/>
        <w:t xml:space="preserve">ПРИЛОЖЕНИЕ № </w:t>
      </w:r>
      <w:r w:rsidR="00B43A16">
        <w:rPr>
          <w:rFonts w:ascii="Times New Roman" w:hAnsi="Times New Roman"/>
          <w:color w:val="000000" w:themeColor="text1"/>
          <w:sz w:val="28"/>
          <w:szCs w:val="28"/>
        </w:rPr>
        <w:t>9</w:t>
      </w:r>
      <w:r w:rsidRPr="00FC6DD1">
        <w:rPr>
          <w:rFonts w:ascii="Times New Roman" w:hAnsi="Times New Roman"/>
          <w:color w:val="000000" w:themeColor="text1"/>
          <w:sz w:val="28"/>
          <w:szCs w:val="28"/>
        </w:rPr>
        <w:br/>
      </w:r>
      <w:r w:rsidR="00FA3D2F" w:rsidRPr="00FA3D2F">
        <w:rPr>
          <w:rFonts w:ascii="Times New Roman" w:hAnsi="Times New Roman"/>
          <w:color w:val="000000" w:themeColor="text1"/>
          <w:sz w:val="28"/>
          <w:szCs w:val="28"/>
        </w:rPr>
        <w:t>Протокол оценки напряженности постоянно действующего магнитного поля</w:t>
      </w:r>
      <w:bookmarkEnd w:id="42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0"/>
        <w:gridCol w:w="975"/>
        <w:gridCol w:w="4175"/>
      </w:tblGrid>
      <w:tr w:rsidR="00F836FD" w:rsidRPr="003C66C2" w14:paraId="0C690EF3" w14:textId="77777777" w:rsidTr="00903281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5A46CCB8" w14:textId="589C4D12" w:rsidR="0059377D" w:rsidRPr="003C66C2" w:rsidRDefault="00F836FD" w:rsidP="0059377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br w:type="page"/>
            </w:r>
          </w:p>
          <w:p w14:paraId="1EFBD678" w14:textId="033A332C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3E5F6F2B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6E389996" w14:textId="6BE4B819" w:rsidR="00F836FD" w:rsidRPr="003C66C2" w:rsidRDefault="00F836FD" w:rsidP="0059377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ООО «Газпром </w:t>
            </w:r>
            <w:r w:rsidRPr="003C66C2">
              <w:rPr>
                <w:rFonts w:ascii="Times New Roman" w:eastAsia="Calibri" w:hAnsi="Times New Roman" w:cs="Times New Roman"/>
                <w:sz w:val="24"/>
                <w:szCs w:val="24"/>
                <w:u w:val="single"/>
                <w:lang w:eastAsia="ru-RU"/>
              </w:rPr>
              <w:t>_____________________»</w:t>
            </w:r>
          </w:p>
        </w:tc>
      </w:tr>
      <w:tr w:rsidR="00F836FD" w:rsidRPr="003C66C2" w14:paraId="47AEA388" w14:textId="77777777" w:rsidTr="00903281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356F32B4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5F90699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D7EE1F1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F836FD" w:rsidRPr="003C66C2" w14:paraId="3BAC8651" w14:textId="77777777" w:rsidTr="00903281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11C46F1A" w14:textId="77777777" w:rsidR="00F836FD" w:rsidRPr="003C66C2" w:rsidRDefault="00F836FD" w:rsidP="00903281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7E6F1FE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31DE63EF" w14:textId="77777777" w:rsidR="00F836FD" w:rsidRPr="003C66C2" w:rsidRDefault="00F836FD" w:rsidP="00903281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836FD" w:rsidRPr="003C66C2" w14:paraId="543C9ECD" w14:textId="77777777" w:rsidTr="00903281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64A997A2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92B0342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6228D9E9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F836FD" w:rsidRPr="003C66C2" w14:paraId="3CD1AB29" w14:textId="77777777" w:rsidTr="00903281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3BC4F979" w14:textId="5DD046B4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EA3596C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2BAA3C22" w14:textId="77777777" w:rsidR="00F836FD" w:rsidRPr="003C66C2" w:rsidRDefault="00F836FD" w:rsidP="00903281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836FD" w:rsidRPr="003C66C2" w14:paraId="0E209BFB" w14:textId="77777777" w:rsidTr="00903281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2A01052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19EFE1E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B87A70E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F836FD" w:rsidRPr="003C66C2" w14:paraId="0849B899" w14:textId="77777777" w:rsidTr="00903281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140CA223" w14:textId="77777777" w:rsidR="00F836FD" w:rsidRPr="003C66C2" w:rsidRDefault="00F836FD" w:rsidP="00903281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3B4C3CC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08C853F6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Зав.№ _____, рег.№ _______, инв.№_______</w:t>
            </w:r>
          </w:p>
        </w:tc>
      </w:tr>
      <w:tr w:rsidR="00F836FD" w:rsidRPr="003C66C2" w14:paraId="76C3B7E1" w14:textId="77777777" w:rsidTr="00903281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0F3B69DA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558805F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5F41B4D8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4D7224C7" w14:textId="77777777" w:rsidR="00F836FD" w:rsidRDefault="00F836FD" w:rsidP="00F836FD"/>
    <w:p w14:paraId="2EF9D1D1" w14:textId="580E638A" w:rsidR="00F836FD" w:rsidRPr="005E7668" w:rsidRDefault="00F836FD" w:rsidP="005E7668">
      <w:pPr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5E7668">
        <w:rPr>
          <w:rFonts w:ascii="Times New Roman" w:hAnsi="Times New Roman"/>
          <w:b/>
          <w:color w:val="000000" w:themeColor="text1"/>
          <w:sz w:val="28"/>
          <w:szCs w:val="28"/>
        </w:rPr>
        <w:t>Протокол оценки напряженности постоянно действующего магнитного поля</w:t>
      </w:r>
    </w:p>
    <w:p w14:paraId="40F30B81" w14:textId="77777777" w:rsidR="00F836FD" w:rsidRPr="005E7668" w:rsidRDefault="00F836FD" w:rsidP="005E7668">
      <w:pPr>
        <w:spacing w:after="0" w:line="240" w:lineRule="auto"/>
        <w:jc w:val="center"/>
        <w:rPr>
          <w:b/>
        </w:rPr>
      </w:pPr>
      <w:r w:rsidRPr="005E7668">
        <w:rPr>
          <w:rFonts w:ascii="Times New Roman" w:hAnsi="Times New Roman"/>
          <w:b/>
          <w:color w:val="000000" w:themeColor="text1"/>
          <w:sz w:val="28"/>
          <w:szCs w:val="28"/>
        </w:rPr>
        <w:t>№ __________ от __________ г.</w:t>
      </w:r>
    </w:p>
    <w:p w14:paraId="39B3E4B0" w14:textId="77777777" w:rsidR="00F836FD" w:rsidRDefault="00F836FD" w:rsidP="00F836FD"/>
    <w:p w14:paraId="45590D67" w14:textId="686C4241" w:rsidR="00F836FD" w:rsidRDefault="00F836FD" w:rsidP="00F836FD"/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7"/>
        <w:gridCol w:w="2312"/>
        <w:gridCol w:w="2601"/>
      </w:tblGrid>
      <w:tr w:rsidR="003F29C8" w:rsidRPr="00D25AEE" w14:paraId="0F4DD1B9" w14:textId="77777777" w:rsidTr="003F29C8">
        <w:trPr>
          <w:trHeight w:val="20"/>
        </w:trPr>
        <w:tc>
          <w:tcPr>
            <w:tcW w:w="2433" w:type="pct"/>
          </w:tcPr>
          <w:p w14:paraId="541925A6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63C6272C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43D9A2F8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F29C8" w:rsidRPr="00D25AEE" w14:paraId="1655088C" w14:textId="77777777" w:rsidTr="003F29C8">
        <w:trPr>
          <w:trHeight w:val="20"/>
        </w:trPr>
        <w:tc>
          <w:tcPr>
            <w:tcW w:w="2433" w:type="pct"/>
          </w:tcPr>
          <w:p w14:paraId="37736094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604CD459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7E7B3837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582886AC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25C35585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51B48B68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3F29C8" w:rsidRPr="00D25AEE" w14:paraId="1E3A88D8" w14:textId="77777777" w:rsidTr="003F29C8">
        <w:trPr>
          <w:trHeight w:val="20"/>
        </w:trPr>
        <w:tc>
          <w:tcPr>
            <w:tcW w:w="2433" w:type="pct"/>
          </w:tcPr>
          <w:p w14:paraId="5735AEB0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417B68E2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367382DD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08702D2F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52820FD5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62A63B37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3F29C8" w:rsidRPr="00D25AEE" w14:paraId="0091951C" w14:textId="77777777" w:rsidTr="003F29C8">
        <w:trPr>
          <w:trHeight w:val="20"/>
        </w:trPr>
        <w:tc>
          <w:tcPr>
            <w:tcW w:w="2433" w:type="pct"/>
          </w:tcPr>
          <w:p w14:paraId="46A09478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196C9CCF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76C8632C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F29C8" w:rsidRPr="008F65C0" w14:paraId="35D22867" w14:textId="77777777" w:rsidTr="003F29C8">
        <w:trPr>
          <w:trHeight w:val="20"/>
        </w:trPr>
        <w:tc>
          <w:tcPr>
            <w:tcW w:w="2433" w:type="pct"/>
          </w:tcPr>
          <w:p w14:paraId="6C120C0A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0B64D6AB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368C26E1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39BC4787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0710CBF4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2A6D152D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14:paraId="1C36B45F" w14:textId="77777777" w:rsidR="003A1682" w:rsidRPr="00F836FD" w:rsidRDefault="003A1682" w:rsidP="00F836FD"/>
    <w:p w14:paraId="3A952BC5" w14:textId="139D9C92" w:rsidR="00FC6DD1" w:rsidRDefault="00FC6DD1" w:rsidP="00FC6DD1">
      <w:pPr>
        <w:pStyle w:val="2"/>
        <w:keepNext w:val="0"/>
        <w:keepLines w:val="0"/>
        <w:pageBreakBefore/>
        <w:widowControl w:val="0"/>
        <w:spacing w:before="60" w:after="24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bookmarkStart w:id="43" w:name="_Toc95380944"/>
      <w:r w:rsidRPr="00FC6DD1">
        <w:rPr>
          <w:rFonts w:ascii="Times New Roman" w:hAnsi="Times New Roman"/>
          <w:color w:val="000000" w:themeColor="text1"/>
          <w:sz w:val="28"/>
          <w:szCs w:val="28"/>
        </w:rPr>
        <w:lastRenderedPageBreak/>
        <w:t xml:space="preserve">ПРИЛОЖЕНИЕ № </w:t>
      </w:r>
      <w:r w:rsidR="00FA3D2F">
        <w:rPr>
          <w:rFonts w:ascii="Times New Roman" w:hAnsi="Times New Roman"/>
          <w:color w:val="000000" w:themeColor="text1"/>
          <w:sz w:val="28"/>
          <w:szCs w:val="28"/>
        </w:rPr>
        <w:t>1</w:t>
      </w:r>
      <w:r w:rsidR="00B43A16">
        <w:rPr>
          <w:rFonts w:ascii="Times New Roman" w:hAnsi="Times New Roman"/>
          <w:color w:val="000000" w:themeColor="text1"/>
          <w:sz w:val="28"/>
          <w:szCs w:val="28"/>
        </w:rPr>
        <w:t>0</w:t>
      </w:r>
      <w:r w:rsidRPr="00FC6DD1">
        <w:rPr>
          <w:rFonts w:ascii="Times New Roman" w:hAnsi="Times New Roman"/>
          <w:color w:val="000000" w:themeColor="text1"/>
          <w:sz w:val="28"/>
          <w:szCs w:val="28"/>
        </w:rPr>
        <w:br/>
      </w:r>
      <w:r w:rsidR="00FA3D2F" w:rsidRPr="00FA3D2F">
        <w:rPr>
          <w:rFonts w:ascii="Times New Roman" w:hAnsi="Times New Roman"/>
          <w:color w:val="000000" w:themeColor="text1"/>
          <w:sz w:val="28"/>
          <w:szCs w:val="28"/>
        </w:rPr>
        <w:t>Протокол результатов измерений напряженности электромагнитного поля радиочастотного диапазона</w:t>
      </w:r>
      <w:bookmarkEnd w:id="43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0"/>
        <w:gridCol w:w="975"/>
        <w:gridCol w:w="4175"/>
      </w:tblGrid>
      <w:tr w:rsidR="00F836FD" w:rsidRPr="003C66C2" w14:paraId="3E556F7F" w14:textId="77777777" w:rsidTr="00903281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56ED46C2" w14:textId="321F8805" w:rsidR="0059377D" w:rsidRPr="003C66C2" w:rsidRDefault="00F836FD" w:rsidP="0059377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br w:type="page"/>
            </w:r>
          </w:p>
          <w:p w14:paraId="1F7A413E" w14:textId="1D1BFE25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3025B54D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31A91348" w14:textId="00FA1459" w:rsidR="00F836FD" w:rsidRPr="003C66C2" w:rsidRDefault="00F836FD" w:rsidP="0059377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ООО «Газпром </w:t>
            </w:r>
            <w:r w:rsidRPr="003C66C2">
              <w:rPr>
                <w:rFonts w:ascii="Times New Roman" w:eastAsia="Calibri" w:hAnsi="Times New Roman" w:cs="Times New Roman"/>
                <w:sz w:val="24"/>
                <w:szCs w:val="24"/>
                <w:u w:val="single"/>
                <w:lang w:eastAsia="ru-RU"/>
              </w:rPr>
              <w:t>_____________________»</w:t>
            </w:r>
          </w:p>
        </w:tc>
      </w:tr>
      <w:tr w:rsidR="00F836FD" w:rsidRPr="003C66C2" w14:paraId="35E86134" w14:textId="77777777" w:rsidTr="00903281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6EA339C5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6EC2438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C363051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F836FD" w:rsidRPr="003C66C2" w14:paraId="26646CCF" w14:textId="77777777" w:rsidTr="00903281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2EE5D033" w14:textId="77777777" w:rsidR="00F836FD" w:rsidRPr="003C66C2" w:rsidRDefault="00F836FD" w:rsidP="00903281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170F2DE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25220D49" w14:textId="77777777" w:rsidR="00F836FD" w:rsidRPr="003C66C2" w:rsidRDefault="00F836FD" w:rsidP="00903281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836FD" w:rsidRPr="003C66C2" w14:paraId="57A056BD" w14:textId="77777777" w:rsidTr="00903281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75AEF905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4941B05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50DD5F5D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F836FD" w:rsidRPr="003C66C2" w14:paraId="17B88D5F" w14:textId="77777777" w:rsidTr="00903281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6DC4ADBC" w14:textId="536BB360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D4A061A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0BD8D037" w14:textId="77777777" w:rsidR="00F836FD" w:rsidRPr="003C66C2" w:rsidRDefault="00F836FD" w:rsidP="00903281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836FD" w:rsidRPr="003C66C2" w14:paraId="3911D5E3" w14:textId="77777777" w:rsidTr="00903281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E14429E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A4C575B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DBFFB20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F836FD" w:rsidRPr="003C66C2" w14:paraId="54AEA0DC" w14:textId="77777777" w:rsidTr="00903281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7C474871" w14:textId="77777777" w:rsidR="00F836FD" w:rsidRPr="003C66C2" w:rsidRDefault="00F836FD" w:rsidP="00903281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5B3153B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52424DC7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Зав.№ _____, рег.№ _______, инв.№_______</w:t>
            </w:r>
          </w:p>
        </w:tc>
      </w:tr>
      <w:tr w:rsidR="00F836FD" w:rsidRPr="003C66C2" w14:paraId="72C9D96C" w14:textId="77777777" w:rsidTr="00903281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A5E0265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38EBACE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65A129B4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44A6E7D0" w14:textId="77777777" w:rsidR="00F836FD" w:rsidRDefault="00F836FD" w:rsidP="00F836FD"/>
    <w:p w14:paraId="5217FFD6" w14:textId="776829FB" w:rsidR="00F836FD" w:rsidRPr="005E7668" w:rsidRDefault="00F836FD" w:rsidP="005E7668">
      <w:pPr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5E7668">
        <w:rPr>
          <w:rFonts w:ascii="Times New Roman" w:hAnsi="Times New Roman"/>
          <w:b/>
          <w:color w:val="000000" w:themeColor="text1"/>
          <w:sz w:val="28"/>
          <w:szCs w:val="28"/>
        </w:rPr>
        <w:t>Протокол результатов измерений напряженности электромагнитного поля радиочастотного диапазона</w:t>
      </w:r>
    </w:p>
    <w:p w14:paraId="7DBE9672" w14:textId="77777777" w:rsidR="00F836FD" w:rsidRPr="005E7668" w:rsidRDefault="00F836FD" w:rsidP="005E7668">
      <w:pPr>
        <w:spacing w:after="0" w:line="240" w:lineRule="auto"/>
        <w:jc w:val="center"/>
        <w:rPr>
          <w:b/>
        </w:rPr>
      </w:pPr>
      <w:r w:rsidRPr="005E7668">
        <w:rPr>
          <w:rFonts w:ascii="Times New Roman" w:hAnsi="Times New Roman"/>
          <w:b/>
          <w:color w:val="000000" w:themeColor="text1"/>
          <w:sz w:val="28"/>
          <w:szCs w:val="28"/>
        </w:rPr>
        <w:t>№ __________ от __________ г.</w:t>
      </w:r>
    </w:p>
    <w:p w14:paraId="62CF97A8" w14:textId="77777777" w:rsidR="00F836FD" w:rsidRDefault="00F836FD" w:rsidP="00F836FD"/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7"/>
        <w:gridCol w:w="2312"/>
        <w:gridCol w:w="2601"/>
      </w:tblGrid>
      <w:tr w:rsidR="003F29C8" w:rsidRPr="00D25AEE" w14:paraId="173ADC3C" w14:textId="77777777" w:rsidTr="003F29C8">
        <w:trPr>
          <w:trHeight w:val="20"/>
        </w:trPr>
        <w:tc>
          <w:tcPr>
            <w:tcW w:w="2433" w:type="pct"/>
          </w:tcPr>
          <w:p w14:paraId="5A64D514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694F3C0D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1FBFAC1F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F29C8" w:rsidRPr="00D25AEE" w14:paraId="5F09804B" w14:textId="77777777" w:rsidTr="003F29C8">
        <w:trPr>
          <w:trHeight w:val="20"/>
        </w:trPr>
        <w:tc>
          <w:tcPr>
            <w:tcW w:w="2433" w:type="pct"/>
          </w:tcPr>
          <w:p w14:paraId="481F9B66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7F997B55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3E1D5F92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07E828E7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7075D69E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73B76E25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3F29C8" w:rsidRPr="00D25AEE" w14:paraId="0834527C" w14:textId="77777777" w:rsidTr="003F29C8">
        <w:trPr>
          <w:trHeight w:val="20"/>
        </w:trPr>
        <w:tc>
          <w:tcPr>
            <w:tcW w:w="2433" w:type="pct"/>
          </w:tcPr>
          <w:p w14:paraId="0A8BAB05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2B2C9644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688D7210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155DB4F8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46F449D0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24C0817D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3F29C8" w:rsidRPr="00D25AEE" w14:paraId="5AB8A07E" w14:textId="77777777" w:rsidTr="003F29C8">
        <w:trPr>
          <w:trHeight w:val="20"/>
        </w:trPr>
        <w:tc>
          <w:tcPr>
            <w:tcW w:w="2433" w:type="pct"/>
          </w:tcPr>
          <w:p w14:paraId="5A4D09C1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587C1F7B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2CD0A0E1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F29C8" w:rsidRPr="008F65C0" w14:paraId="74911F51" w14:textId="77777777" w:rsidTr="003F29C8">
        <w:trPr>
          <w:trHeight w:val="20"/>
        </w:trPr>
        <w:tc>
          <w:tcPr>
            <w:tcW w:w="2433" w:type="pct"/>
          </w:tcPr>
          <w:p w14:paraId="77F1E9EC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16A7EF02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4388E556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75D2E443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368BDE3E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2ED9CCC3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14:paraId="50F9F008" w14:textId="77777777" w:rsidR="00F836FD" w:rsidRPr="00F836FD" w:rsidRDefault="00F836FD" w:rsidP="00F836FD"/>
    <w:p w14:paraId="07BCEA1B" w14:textId="419F0216" w:rsidR="00FC6DD1" w:rsidRDefault="00FC6DD1" w:rsidP="00FC6DD1">
      <w:pPr>
        <w:pStyle w:val="2"/>
        <w:keepNext w:val="0"/>
        <w:keepLines w:val="0"/>
        <w:pageBreakBefore/>
        <w:widowControl w:val="0"/>
        <w:spacing w:before="60" w:after="24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bookmarkStart w:id="44" w:name="_Toc95380945"/>
      <w:r w:rsidRPr="00FC6DD1">
        <w:rPr>
          <w:rFonts w:ascii="Times New Roman" w:hAnsi="Times New Roman"/>
          <w:color w:val="000000" w:themeColor="text1"/>
          <w:sz w:val="28"/>
          <w:szCs w:val="28"/>
        </w:rPr>
        <w:lastRenderedPageBreak/>
        <w:t xml:space="preserve">ПРИЛОЖЕНИЕ № </w:t>
      </w:r>
      <w:r w:rsidR="00FA3D2F">
        <w:rPr>
          <w:rFonts w:ascii="Times New Roman" w:hAnsi="Times New Roman"/>
          <w:color w:val="000000" w:themeColor="text1"/>
          <w:sz w:val="28"/>
          <w:szCs w:val="28"/>
        </w:rPr>
        <w:t>1</w:t>
      </w:r>
      <w:r w:rsidR="00B43A16">
        <w:rPr>
          <w:rFonts w:ascii="Times New Roman" w:hAnsi="Times New Roman"/>
          <w:color w:val="000000" w:themeColor="text1"/>
          <w:sz w:val="28"/>
          <w:szCs w:val="28"/>
        </w:rPr>
        <w:t>1</w:t>
      </w:r>
      <w:r w:rsidRPr="00FC6DD1">
        <w:rPr>
          <w:rFonts w:ascii="Times New Roman" w:hAnsi="Times New Roman"/>
          <w:color w:val="000000" w:themeColor="text1"/>
          <w:sz w:val="28"/>
          <w:szCs w:val="28"/>
        </w:rPr>
        <w:br/>
      </w:r>
      <w:r w:rsidR="00FA3D2F" w:rsidRPr="00FA3D2F">
        <w:rPr>
          <w:rFonts w:ascii="Times New Roman" w:hAnsi="Times New Roman"/>
          <w:color w:val="000000" w:themeColor="text1"/>
          <w:sz w:val="28"/>
          <w:szCs w:val="28"/>
        </w:rPr>
        <w:t>Протокол результатов оценки уровней гальванических помех на ЗУ при замыканиях на землю</w:t>
      </w:r>
      <w:bookmarkEnd w:id="44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0"/>
        <w:gridCol w:w="975"/>
        <w:gridCol w:w="4175"/>
      </w:tblGrid>
      <w:tr w:rsidR="00F836FD" w:rsidRPr="003C66C2" w14:paraId="0D74A217" w14:textId="77777777" w:rsidTr="00903281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598964C5" w14:textId="49F84C39" w:rsidR="0059377D" w:rsidRPr="003C66C2" w:rsidRDefault="00F836FD" w:rsidP="0059377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br w:type="page"/>
            </w:r>
          </w:p>
          <w:p w14:paraId="4F2FF17D" w14:textId="36E2BC8F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7D501D86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0589AB13" w14:textId="79B315F8" w:rsidR="00F836FD" w:rsidRPr="003C66C2" w:rsidRDefault="00F836FD" w:rsidP="0059377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ООО «Газпром </w:t>
            </w:r>
            <w:r w:rsidRPr="003C66C2">
              <w:rPr>
                <w:rFonts w:ascii="Times New Roman" w:eastAsia="Calibri" w:hAnsi="Times New Roman" w:cs="Times New Roman"/>
                <w:sz w:val="24"/>
                <w:szCs w:val="24"/>
                <w:u w:val="single"/>
                <w:lang w:eastAsia="ru-RU"/>
              </w:rPr>
              <w:t>_____________________»</w:t>
            </w:r>
          </w:p>
        </w:tc>
      </w:tr>
      <w:tr w:rsidR="00F836FD" w:rsidRPr="003C66C2" w14:paraId="0C3FEE23" w14:textId="77777777" w:rsidTr="00903281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E7B09F2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1396E97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3548359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F836FD" w:rsidRPr="003C66C2" w14:paraId="5F0A65C6" w14:textId="77777777" w:rsidTr="00903281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0B9F717C" w14:textId="77777777" w:rsidR="00F836FD" w:rsidRPr="003C66C2" w:rsidRDefault="00F836FD" w:rsidP="00903281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ED1616F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4193D2CA" w14:textId="77777777" w:rsidR="00F836FD" w:rsidRPr="003C66C2" w:rsidRDefault="00F836FD" w:rsidP="00903281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836FD" w:rsidRPr="003C66C2" w14:paraId="52E37268" w14:textId="77777777" w:rsidTr="00903281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CEF4754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29038A8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1DA6863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F836FD" w:rsidRPr="003C66C2" w14:paraId="7374BF57" w14:textId="77777777" w:rsidTr="00903281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3EC4EB7D" w14:textId="67EA0C04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38AF41A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24C34D2F" w14:textId="77777777" w:rsidR="00F836FD" w:rsidRPr="003C66C2" w:rsidRDefault="00F836FD" w:rsidP="00903281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836FD" w:rsidRPr="003C66C2" w14:paraId="567C35F8" w14:textId="77777777" w:rsidTr="00903281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60DD6071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7C9C85D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03184E30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F836FD" w:rsidRPr="003C66C2" w14:paraId="02B3C390" w14:textId="77777777" w:rsidTr="00903281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762F3D37" w14:textId="77777777" w:rsidR="00F836FD" w:rsidRPr="003C66C2" w:rsidRDefault="00F836FD" w:rsidP="00903281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D4C5AD3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4544FD3C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Зав.№ _____, рег.№ _______, инв.№_______</w:t>
            </w:r>
          </w:p>
        </w:tc>
      </w:tr>
      <w:tr w:rsidR="00F836FD" w:rsidRPr="003C66C2" w14:paraId="5B697075" w14:textId="77777777" w:rsidTr="00903281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56219D8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F864597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D28A5B2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770C2DB0" w14:textId="77777777" w:rsidR="00F836FD" w:rsidRDefault="00F836FD" w:rsidP="00F836FD"/>
    <w:p w14:paraId="2941BC70" w14:textId="7DEB4586" w:rsidR="00F836FD" w:rsidRPr="005E7668" w:rsidRDefault="00F836FD" w:rsidP="005E7668">
      <w:pPr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5E7668">
        <w:rPr>
          <w:rFonts w:ascii="Times New Roman" w:hAnsi="Times New Roman"/>
          <w:b/>
          <w:color w:val="000000" w:themeColor="text1"/>
          <w:sz w:val="28"/>
          <w:szCs w:val="28"/>
        </w:rPr>
        <w:t>Протокол результатов оценки уровней гальванических помех на ЗУ при замыканиях на землю</w:t>
      </w:r>
    </w:p>
    <w:p w14:paraId="59E6E622" w14:textId="77777777" w:rsidR="00F836FD" w:rsidRPr="005E7668" w:rsidRDefault="00F836FD" w:rsidP="005E7668">
      <w:pPr>
        <w:spacing w:after="0" w:line="240" w:lineRule="auto"/>
        <w:jc w:val="center"/>
        <w:rPr>
          <w:b/>
        </w:rPr>
      </w:pPr>
      <w:r w:rsidRPr="005E7668">
        <w:rPr>
          <w:rFonts w:ascii="Times New Roman" w:hAnsi="Times New Roman"/>
          <w:b/>
          <w:color w:val="000000" w:themeColor="text1"/>
          <w:sz w:val="28"/>
          <w:szCs w:val="28"/>
        </w:rPr>
        <w:t>№ __________ от __________ г.</w:t>
      </w:r>
    </w:p>
    <w:p w14:paraId="139E8E39" w14:textId="77777777" w:rsidR="00F836FD" w:rsidRDefault="00F836FD" w:rsidP="00F836FD"/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7"/>
        <w:gridCol w:w="2312"/>
        <w:gridCol w:w="2601"/>
      </w:tblGrid>
      <w:tr w:rsidR="003F29C8" w:rsidRPr="00D25AEE" w14:paraId="50E03FF2" w14:textId="77777777" w:rsidTr="003F29C8">
        <w:trPr>
          <w:trHeight w:val="20"/>
        </w:trPr>
        <w:tc>
          <w:tcPr>
            <w:tcW w:w="2433" w:type="pct"/>
          </w:tcPr>
          <w:p w14:paraId="7E6B5564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76B7DDFA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06CBBB62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F29C8" w:rsidRPr="00D25AEE" w14:paraId="7ED99DA7" w14:textId="77777777" w:rsidTr="003F29C8">
        <w:trPr>
          <w:trHeight w:val="20"/>
        </w:trPr>
        <w:tc>
          <w:tcPr>
            <w:tcW w:w="2433" w:type="pct"/>
          </w:tcPr>
          <w:p w14:paraId="4601FA3C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54E9A909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2306A4EC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50F1C5BA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663B6229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0F31A6D3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3F29C8" w:rsidRPr="00D25AEE" w14:paraId="3C14E209" w14:textId="77777777" w:rsidTr="003F29C8">
        <w:trPr>
          <w:trHeight w:val="20"/>
        </w:trPr>
        <w:tc>
          <w:tcPr>
            <w:tcW w:w="2433" w:type="pct"/>
          </w:tcPr>
          <w:p w14:paraId="7D8207ED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0076FD79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6FE6AD7F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7F9AD739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723F9546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0C4E8A1B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3F29C8" w:rsidRPr="00D25AEE" w14:paraId="7BED03FB" w14:textId="77777777" w:rsidTr="003F29C8">
        <w:trPr>
          <w:trHeight w:val="20"/>
        </w:trPr>
        <w:tc>
          <w:tcPr>
            <w:tcW w:w="2433" w:type="pct"/>
          </w:tcPr>
          <w:p w14:paraId="08303DE7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3DC37719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0EBCCC0F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F29C8" w:rsidRPr="008F65C0" w14:paraId="36D634D6" w14:textId="77777777" w:rsidTr="003F29C8">
        <w:trPr>
          <w:trHeight w:val="20"/>
        </w:trPr>
        <w:tc>
          <w:tcPr>
            <w:tcW w:w="2433" w:type="pct"/>
          </w:tcPr>
          <w:p w14:paraId="4EBEBEA7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06A4D9EC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7D48F09F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7244054F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368CAA26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4D6856C9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14:paraId="44C2EF75" w14:textId="77777777" w:rsidR="00F836FD" w:rsidRPr="00F836FD" w:rsidRDefault="00F836FD" w:rsidP="00F836FD"/>
    <w:p w14:paraId="756DB07F" w14:textId="405EA315" w:rsidR="00FC6DD1" w:rsidRDefault="00FC6DD1" w:rsidP="00FC6DD1">
      <w:pPr>
        <w:pStyle w:val="2"/>
        <w:keepNext w:val="0"/>
        <w:keepLines w:val="0"/>
        <w:pageBreakBefore/>
        <w:widowControl w:val="0"/>
        <w:spacing w:before="60" w:after="24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bookmarkStart w:id="45" w:name="_Toc95380946"/>
      <w:r w:rsidRPr="00FC6DD1">
        <w:rPr>
          <w:rFonts w:ascii="Times New Roman" w:hAnsi="Times New Roman"/>
          <w:color w:val="000000" w:themeColor="text1"/>
          <w:sz w:val="28"/>
          <w:szCs w:val="28"/>
        </w:rPr>
        <w:lastRenderedPageBreak/>
        <w:t xml:space="preserve">ПРИЛОЖЕНИЕ № </w:t>
      </w:r>
      <w:r w:rsidR="00FA3D2F">
        <w:rPr>
          <w:rFonts w:ascii="Times New Roman" w:hAnsi="Times New Roman"/>
          <w:color w:val="000000" w:themeColor="text1"/>
          <w:sz w:val="28"/>
          <w:szCs w:val="28"/>
        </w:rPr>
        <w:t>1</w:t>
      </w:r>
      <w:r w:rsidR="00B43A16">
        <w:rPr>
          <w:rFonts w:ascii="Times New Roman" w:hAnsi="Times New Roman"/>
          <w:color w:val="000000" w:themeColor="text1"/>
          <w:sz w:val="28"/>
          <w:szCs w:val="28"/>
        </w:rPr>
        <w:t>2</w:t>
      </w:r>
      <w:r w:rsidRPr="00FC6DD1">
        <w:rPr>
          <w:rFonts w:ascii="Times New Roman" w:hAnsi="Times New Roman"/>
          <w:color w:val="000000" w:themeColor="text1"/>
          <w:sz w:val="28"/>
          <w:szCs w:val="28"/>
        </w:rPr>
        <w:br/>
      </w:r>
      <w:r w:rsidR="00FA3D2F" w:rsidRPr="00FA3D2F">
        <w:rPr>
          <w:rFonts w:ascii="Times New Roman" w:hAnsi="Times New Roman"/>
          <w:color w:val="000000" w:themeColor="text1"/>
          <w:sz w:val="28"/>
          <w:szCs w:val="28"/>
        </w:rPr>
        <w:t>Протокол результатов расчета потенциалов при молниевых разрядах</w:t>
      </w:r>
      <w:bookmarkEnd w:id="45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0"/>
        <w:gridCol w:w="975"/>
        <w:gridCol w:w="4175"/>
      </w:tblGrid>
      <w:tr w:rsidR="00F836FD" w:rsidRPr="003C66C2" w14:paraId="2AE94594" w14:textId="77777777" w:rsidTr="00903281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1B9EEAD6" w14:textId="7C74620F" w:rsidR="0059377D" w:rsidRPr="003C66C2" w:rsidRDefault="00F836FD" w:rsidP="0059377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br w:type="page"/>
            </w:r>
          </w:p>
          <w:p w14:paraId="52658A44" w14:textId="5F827DF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1C7631A4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7D5B195F" w14:textId="0A432326" w:rsidR="00F836FD" w:rsidRPr="003C66C2" w:rsidRDefault="00F836FD" w:rsidP="0059377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ООО «Газпром </w:t>
            </w:r>
            <w:r w:rsidRPr="003C66C2">
              <w:rPr>
                <w:rFonts w:ascii="Times New Roman" w:eastAsia="Calibri" w:hAnsi="Times New Roman" w:cs="Times New Roman"/>
                <w:sz w:val="24"/>
                <w:szCs w:val="24"/>
                <w:u w:val="single"/>
                <w:lang w:eastAsia="ru-RU"/>
              </w:rPr>
              <w:t>_____________________»</w:t>
            </w:r>
          </w:p>
        </w:tc>
      </w:tr>
      <w:tr w:rsidR="00F836FD" w:rsidRPr="003C66C2" w14:paraId="1494AC87" w14:textId="77777777" w:rsidTr="00903281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21F002D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A56AE25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A637538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F836FD" w:rsidRPr="003C66C2" w14:paraId="399ED231" w14:textId="77777777" w:rsidTr="00903281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26AB7FF3" w14:textId="77777777" w:rsidR="00F836FD" w:rsidRPr="003C66C2" w:rsidRDefault="00F836FD" w:rsidP="00903281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C585D01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04F4AD08" w14:textId="77777777" w:rsidR="00F836FD" w:rsidRPr="003C66C2" w:rsidRDefault="00F836FD" w:rsidP="00903281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836FD" w:rsidRPr="003C66C2" w14:paraId="56E22553" w14:textId="77777777" w:rsidTr="00903281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CF263D1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9EBFD61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0D642B69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F836FD" w:rsidRPr="003C66C2" w14:paraId="4F7E52BA" w14:textId="77777777" w:rsidTr="00903281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7B15BF95" w14:textId="347AB5F1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C63AA26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66832063" w14:textId="77777777" w:rsidR="00F836FD" w:rsidRPr="003C66C2" w:rsidRDefault="00F836FD" w:rsidP="00903281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836FD" w:rsidRPr="003C66C2" w14:paraId="0BD02746" w14:textId="77777777" w:rsidTr="00903281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3C387E77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E586D5A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0167F289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F836FD" w:rsidRPr="003C66C2" w14:paraId="05CCD588" w14:textId="77777777" w:rsidTr="00903281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4B7F5011" w14:textId="77777777" w:rsidR="00F836FD" w:rsidRPr="003C66C2" w:rsidRDefault="00F836FD" w:rsidP="00903281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E2F84E3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3009DF6B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Зав.№ _____, рег.№ _______, инв.№_______</w:t>
            </w:r>
          </w:p>
        </w:tc>
      </w:tr>
      <w:tr w:rsidR="00F836FD" w:rsidRPr="003C66C2" w14:paraId="57125A94" w14:textId="77777777" w:rsidTr="00903281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E2864BA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EACEE64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1B423C5C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7629D2B4" w14:textId="77777777" w:rsidR="00F836FD" w:rsidRDefault="00F836FD" w:rsidP="00F836FD"/>
    <w:p w14:paraId="3D8535A8" w14:textId="29C27B5D" w:rsidR="00F836FD" w:rsidRPr="005E7668" w:rsidRDefault="00F836FD" w:rsidP="005E7668">
      <w:pPr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5E7668">
        <w:rPr>
          <w:rFonts w:ascii="Times New Roman" w:hAnsi="Times New Roman"/>
          <w:b/>
          <w:color w:val="000000" w:themeColor="text1"/>
          <w:sz w:val="28"/>
          <w:szCs w:val="28"/>
        </w:rPr>
        <w:t>Протокол результатов расчета потенциалов при молниевых разрядах</w:t>
      </w:r>
    </w:p>
    <w:p w14:paraId="3A684805" w14:textId="77777777" w:rsidR="00F836FD" w:rsidRPr="005E7668" w:rsidRDefault="00F836FD" w:rsidP="005E7668">
      <w:pPr>
        <w:spacing w:after="0" w:line="240" w:lineRule="auto"/>
        <w:jc w:val="center"/>
        <w:rPr>
          <w:b/>
        </w:rPr>
      </w:pPr>
      <w:r w:rsidRPr="005E7668">
        <w:rPr>
          <w:rFonts w:ascii="Times New Roman" w:hAnsi="Times New Roman"/>
          <w:b/>
          <w:color w:val="000000" w:themeColor="text1"/>
          <w:sz w:val="28"/>
          <w:szCs w:val="28"/>
        </w:rPr>
        <w:t>№ __________ от __________ г.</w:t>
      </w:r>
    </w:p>
    <w:p w14:paraId="10391357" w14:textId="7D4946C9" w:rsidR="00F836FD" w:rsidRDefault="00F836FD" w:rsidP="00F836FD"/>
    <w:p w14:paraId="7F2D85CD" w14:textId="1073022F" w:rsidR="005E7668" w:rsidRDefault="005E7668" w:rsidP="00F836FD"/>
    <w:p w14:paraId="27279087" w14:textId="77777777" w:rsidR="005E7668" w:rsidRDefault="005E7668" w:rsidP="00F836FD"/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7"/>
        <w:gridCol w:w="2312"/>
        <w:gridCol w:w="2601"/>
      </w:tblGrid>
      <w:tr w:rsidR="003F29C8" w:rsidRPr="00D25AEE" w14:paraId="4BD2E558" w14:textId="77777777" w:rsidTr="003F29C8">
        <w:trPr>
          <w:trHeight w:val="20"/>
        </w:trPr>
        <w:tc>
          <w:tcPr>
            <w:tcW w:w="2433" w:type="pct"/>
          </w:tcPr>
          <w:p w14:paraId="52B5CB16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233CE090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717FB86B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F29C8" w:rsidRPr="00D25AEE" w14:paraId="7DF0B051" w14:textId="77777777" w:rsidTr="003F29C8">
        <w:trPr>
          <w:trHeight w:val="20"/>
        </w:trPr>
        <w:tc>
          <w:tcPr>
            <w:tcW w:w="2433" w:type="pct"/>
          </w:tcPr>
          <w:p w14:paraId="74B54033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686CDF8F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33C954AE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4DC267FC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361C010B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6B60DC4F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3F29C8" w:rsidRPr="00D25AEE" w14:paraId="79A0F17C" w14:textId="77777777" w:rsidTr="003F29C8">
        <w:trPr>
          <w:trHeight w:val="20"/>
        </w:trPr>
        <w:tc>
          <w:tcPr>
            <w:tcW w:w="2433" w:type="pct"/>
          </w:tcPr>
          <w:p w14:paraId="15A909BE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10E76A4F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18E61997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4E7074DF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4B405FA2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7FA1B4C5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3F29C8" w:rsidRPr="00D25AEE" w14:paraId="5D771CD5" w14:textId="77777777" w:rsidTr="003F29C8">
        <w:trPr>
          <w:trHeight w:val="20"/>
        </w:trPr>
        <w:tc>
          <w:tcPr>
            <w:tcW w:w="2433" w:type="pct"/>
          </w:tcPr>
          <w:p w14:paraId="2E5D0F12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4317E41B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0696ACFD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F29C8" w:rsidRPr="008F65C0" w14:paraId="4EDBE1FD" w14:textId="77777777" w:rsidTr="003F29C8">
        <w:trPr>
          <w:trHeight w:val="20"/>
        </w:trPr>
        <w:tc>
          <w:tcPr>
            <w:tcW w:w="2433" w:type="pct"/>
          </w:tcPr>
          <w:p w14:paraId="3D99F6B0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56999993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5DA57BDC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308D907F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41ED2F5A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433E7A05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14:paraId="78A7A4AD" w14:textId="77777777" w:rsidR="00F836FD" w:rsidRPr="00F836FD" w:rsidRDefault="00F836FD" w:rsidP="00F836FD"/>
    <w:p w14:paraId="0C18FC2A" w14:textId="107F243E" w:rsidR="00FC6DD1" w:rsidRDefault="00FC6DD1" w:rsidP="00FC6DD1">
      <w:pPr>
        <w:pStyle w:val="2"/>
        <w:keepNext w:val="0"/>
        <w:keepLines w:val="0"/>
        <w:pageBreakBefore/>
        <w:widowControl w:val="0"/>
        <w:spacing w:before="60" w:after="24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bookmarkStart w:id="46" w:name="_Toc95380947"/>
      <w:r w:rsidRPr="00FC6DD1">
        <w:rPr>
          <w:rFonts w:ascii="Times New Roman" w:hAnsi="Times New Roman"/>
          <w:color w:val="000000" w:themeColor="text1"/>
          <w:sz w:val="28"/>
          <w:szCs w:val="28"/>
        </w:rPr>
        <w:lastRenderedPageBreak/>
        <w:t xml:space="preserve">ПРИЛОЖЕНИЕ № </w:t>
      </w:r>
      <w:r w:rsidR="00FA3D2F">
        <w:rPr>
          <w:rFonts w:ascii="Times New Roman" w:hAnsi="Times New Roman"/>
          <w:color w:val="000000" w:themeColor="text1"/>
          <w:sz w:val="28"/>
          <w:szCs w:val="28"/>
        </w:rPr>
        <w:t>1</w:t>
      </w:r>
      <w:r w:rsidR="00B43A16">
        <w:rPr>
          <w:rFonts w:ascii="Times New Roman" w:hAnsi="Times New Roman"/>
          <w:color w:val="000000" w:themeColor="text1"/>
          <w:sz w:val="28"/>
          <w:szCs w:val="28"/>
        </w:rPr>
        <w:t>3</w:t>
      </w:r>
      <w:r w:rsidRPr="00FC6DD1">
        <w:rPr>
          <w:rFonts w:ascii="Times New Roman" w:hAnsi="Times New Roman"/>
          <w:color w:val="000000" w:themeColor="text1"/>
          <w:sz w:val="28"/>
          <w:szCs w:val="28"/>
        </w:rPr>
        <w:br/>
      </w:r>
      <w:r w:rsidR="00FA3D2F" w:rsidRPr="00FA3D2F">
        <w:rPr>
          <w:rFonts w:ascii="Times New Roman" w:hAnsi="Times New Roman"/>
          <w:color w:val="000000" w:themeColor="text1"/>
          <w:sz w:val="28"/>
          <w:szCs w:val="28"/>
        </w:rPr>
        <w:t>Протокол оценки максимального уровня напряженности магнитного поля при молниевом разряде</w:t>
      </w:r>
      <w:bookmarkEnd w:id="46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0"/>
        <w:gridCol w:w="975"/>
        <w:gridCol w:w="4175"/>
      </w:tblGrid>
      <w:tr w:rsidR="00F836FD" w:rsidRPr="003C66C2" w14:paraId="253ADA68" w14:textId="77777777" w:rsidTr="00903281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3801C24F" w14:textId="2F1FB299" w:rsidR="0059377D" w:rsidRPr="003C66C2" w:rsidRDefault="00F836FD" w:rsidP="0059377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br w:type="page"/>
            </w:r>
          </w:p>
          <w:p w14:paraId="207947B6" w14:textId="5B4E89F3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67C0C318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69094F7A" w14:textId="237FE240" w:rsidR="00F836FD" w:rsidRPr="003C66C2" w:rsidRDefault="00F836FD" w:rsidP="0059377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ООО «Газпром </w:t>
            </w:r>
            <w:r w:rsidRPr="003C66C2">
              <w:rPr>
                <w:rFonts w:ascii="Times New Roman" w:eastAsia="Calibri" w:hAnsi="Times New Roman" w:cs="Times New Roman"/>
                <w:sz w:val="24"/>
                <w:szCs w:val="24"/>
                <w:u w:val="single"/>
                <w:lang w:eastAsia="ru-RU"/>
              </w:rPr>
              <w:t>_____________________»</w:t>
            </w:r>
          </w:p>
        </w:tc>
      </w:tr>
      <w:tr w:rsidR="00F836FD" w:rsidRPr="003C66C2" w14:paraId="12BAB827" w14:textId="77777777" w:rsidTr="00903281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DD98E83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E3D2368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0A845B99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F836FD" w:rsidRPr="003C66C2" w14:paraId="44CEEFCC" w14:textId="77777777" w:rsidTr="00903281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20377328" w14:textId="77777777" w:rsidR="00F836FD" w:rsidRPr="003C66C2" w:rsidRDefault="00F836FD" w:rsidP="00903281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A4987D9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41ED39CB" w14:textId="77777777" w:rsidR="00F836FD" w:rsidRPr="003C66C2" w:rsidRDefault="00F836FD" w:rsidP="00903281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836FD" w:rsidRPr="003C66C2" w14:paraId="07681807" w14:textId="77777777" w:rsidTr="00903281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1D230C9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7A67A65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18B23356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F836FD" w:rsidRPr="003C66C2" w14:paraId="1B46BB89" w14:textId="77777777" w:rsidTr="00903281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0BE54AA8" w14:textId="683856E0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66DC0C8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6B89A9DF" w14:textId="77777777" w:rsidR="00F836FD" w:rsidRPr="003C66C2" w:rsidRDefault="00F836FD" w:rsidP="00903281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836FD" w:rsidRPr="003C66C2" w14:paraId="0B2E8AF7" w14:textId="77777777" w:rsidTr="00903281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0395436D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048591C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28F369A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F836FD" w:rsidRPr="003C66C2" w14:paraId="68490BCF" w14:textId="77777777" w:rsidTr="00903281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1395D11E" w14:textId="77777777" w:rsidR="00F836FD" w:rsidRPr="003C66C2" w:rsidRDefault="00F836FD" w:rsidP="00903281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58425E4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69AE8C4B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Зав.№ _____, рег.№ _______, инв.№_______</w:t>
            </w:r>
          </w:p>
        </w:tc>
      </w:tr>
      <w:tr w:rsidR="00F836FD" w:rsidRPr="003C66C2" w14:paraId="26C63D6E" w14:textId="77777777" w:rsidTr="00903281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556F9FC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4C12712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01048DF2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1E2F6780" w14:textId="77777777" w:rsidR="00F836FD" w:rsidRDefault="00F836FD" w:rsidP="00F836FD"/>
    <w:p w14:paraId="1BA263DE" w14:textId="72002FF6" w:rsidR="00F836FD" w:rsidRPr="005E7668" w:rsidRDefault="00F836FD" w:rsidP="005E7668">
      <w:pPr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5E7668">
        <w:rPr>
          <w:rFonts w:ascii="Times New Roman" w:hAnsi="Times New Roman"/>
          <w:b/>
          <w:color w:val="000000" w:themeColor="text1"/>
          <w:sz w:val="28"/>
          <w:szCs w:val="28"/>
        </w:rPr>
        <w:t>Протокол оценки максимального уровня напряженности магнитного поля при молниевом разряде</w:t>
      </w:r>
    </w:p>
    <w:p w14:paraId="3FDE0CFC" w14:textId="77777777" w:rsidR="00F836FD" w:rsidRPr="005E7668" w:rsidRDefault="00F836FD" w:rsidP="005E7668">
      <w:pPr>
        <w:spacing w:after="0" w:line="240" w:lineRule="auto"/>
        <w:jc w:val="center"/>
        <w:rPr>
          <w:b/>
        </w:rPr>
      </w:pPr>
      <w:r w:rsidRPr="005E7668">
        <w:rPr>
          <w:rFonts w:ascii="Times New Roman" w:hAnsi="Times New Roman"/>
          <w:b/>
          <w:color w:val="000000" w:themeColor="text1"/>
          <w:sz w:val="28"/>
          <w:szCs w:val="28"/>
        </w:rPr>
        <w:t>№ __________ от __________ г.</w:t>
      </w:r>
    </w:p>
    <w:p w14:paraId="74D6B690" w14:textId="0B8681BC" w:rsidR="00F836FD" w:rsidRDefault="00F836FD" w:rsidP="00F836FD"/>
    <w:p w14:paraId="422BB581" w14:textId="21DEF626" w:rsidR="005E7668" w:rsidRDefault="005E7668" w:rsidP="00F836FD"/>
    <w:p w14:paraId="0195D2F2" w14:textId="6BCA37CC" w:rsidR="005E7668" w:rsidRDefault="005E7668" w:rsidP="00F836FD"/>
    <w:p w14:paraId="47CB7B8E" w14:textId="77777777" w:rsidR="005E7668" w:rsidRDefault="005E7668" w:rsidP="00F836FD"/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7"/>
        <w:gridCol w:w="2312"/>
        <w:gridCol w:w="2601"/>
      </w:tblGrid>
      <w:tr w:rsidR="003F29C8" w:rsidRPr="00D25AEE" w14:paraId="2FA3C441" w14:textId="77777777" w:rsidTr="003F29C8">
        <w:trPr>
          <w:trHeight w:val="20"/>
        </w:trPr>
        <w:tc>
          <w:tcPr>
            <w:tcW w:w="2433" w:type="pct"/>
          </w:tcPr>
          <w:p w14:paraId="64798E62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26583FE3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2297ABBA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F29C8" w:rsidRPr="00D25AEE" w14:paraId="7830A0B4" w14:textId="77777777" w:rsidTr="003F29C8">
        <w:trPr>
          <w:trHeight w:val="20"/>
        </w:trPr>
        <w:tc>
          <w:tcPr>
            <w:tcW w:w="2433" w:type="pct"/>
          </w:tcPr>
          <w:p w14:paraId="38ACC89B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5798B7BA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18CD371C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13C7ED2A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77E21C60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386790F4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3F29C8" w:rsidRPr="00D25AEE" w14:paraId="6A586E21" w14:textId="77777777" w:rsidTr="003F29C8">
        <w:trPr>
          <w:trHeight w:val="20"/>
        </w:trPr>
        <w:tc>
          <w:tcPr>
            <w:tcW w:w="2433" w:type="pct"/>
          </w:tcPr>
          <w:p w14:paraId="7C91FED7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07EA7C37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49ABF211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647256D5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117A0F5C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12ABF811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3F29C8" w:rsidRPr="00D25AEE" w14:paraId="329471BD" w14:textId="77777777" w:rsidTr="003F29C8">
        <w:trPr>
          <w:trHeight w:val="20"/>
        </w:trPr>
        <w:tc>
          <w:tcPr>
            <w:tcW w:w="2433" w:type="pct"/>
          </w:tcPr>
          <w:p w14:paraId="5D85CC8A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7104C131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5E7466B1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F29C8" w:rsidRPr="008F65C0" w14:paraId="370ABEAB" w14:textId="77777777" w:rsidTr="003F29C8">
        <w:trPr>
          <w:trHeight w:val="20"/>
        </w:trPr>
        <w:tc>
          <w:tcPr>
            <w:tcW w:w="2433" w:type="pct"/>
          </w:tcPr>
          <w:p w14:paraId="03DC268C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2FBF75E5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5F1A8C09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187B17CE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454CE7D8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3267112D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14:paraId="6C269D9C" w14:textId="77777777" w:rsidR="00F836FD" w:rsidRPr="00F836FD" w:rsidRDefault="00F836FD" w:rsidP="00F836FD"/>
    <w:p w14:paraId="358E8CD5" w14:textId="63D7AAA8" w:rsidR="00FC6DD1" w:rsidRDefault="00FC6DD1" w:rsidP="00FC6DD1">
      <w:pPr>
        <w:pStyle w:val="2"/>
        <w:keepNext w:val="0"/>
        <w:keepLines w:val="0"/>
        <w:pageBreakBefore/>
        <w:widowControl w:val="0"/>
        <w:spacing w:before="60" w:after="24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bookmarkStart w:id="47" w:name="_Toc95380948"/>
      <w:r w:rsidRPr="00FC6DD1">
        <w:rPr>
          <w:rFonts w:ascii="Times New Roman" w:hAnsi="Times New Roman"/>
          <w:color w:val="000000" w:themeColor="text1"/>
          <w:sz w:val="28"/>
          <w:szCs w:val="28"/>
        </w:rPr>
        <w:lastRenderedPageBreak/>
        <w:t xml:space="preserve">ПРИЛОЖЕНИЕ № </w:t>
      </w:r>
      <w:r w:rsidR="00FA3D2F">
        <w:rPr>
          <w:rFonts w:ascii="Times New Roman" w:hAnsi="Times New Roman"/>
          <w:color w:val="000000" w:themeColor="text1"/>
          <w:sz w:val="28"/>
          <w:szCs w:val="28"/>
        </w:rPr>
        <w:t>1</w:t>
      </w:r>
      <w:r w:rsidR="00B43A16">
        <w:rPr>
          <w:rFonts w:ascii="Times New Roman" w:hAnsi="Times New Roman"/>
          <w:color w:val="000000" w:themeColor="text1"/>
          <w:sz w:val="28"/>
          <w:szCs w:val="28"/>
        </w:rPr>
        <w:t>4</w:t>
      </w:r>
      <w:r w:rsidRPr="00FC6DD1">
        <w:rPr>
          <w:rFonts w:ascii="Times New Roman" w:hAnsi="Times New Roman"/>
          <w:color w:val="000000" w:themeColor="text1"/>
          <w:sz w:val="28"/>
          <w:szCs w:val="28"/>
        </w:rPr>
        <w:br/>
      </w:r>
      <w:r w:rsidR="00FA3D2F" w:rsidRPr="00FA3D2F">
        <w:rPr>
          <w:rFonts w:ascii="Times New Roman" w:hAnsi="Times New Roman"/>
          <w:color w:val="000000" w:themeColor="text1"/>
          <w:sz w:val="28"/>
          <w:szCs w:val="28"/>
        </w:rPr>
        <w:t>Протокол оценки величины напряжений, индуцированных протекающим током молниевого разряда</w:t>
      </w:r>
      <w:bookmarkEnd w:id="47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0"/>
        <w:gridCol w:w="975"/>
        <w:gridCol w:w="4175"/>
      </w:tblGrid>
      <w:tr w:rsidR="00F836FD" w:rsidRPr="003C66C2" w14:paraId="2A38A17D" w14:textId="77777777" w:rsidTr="00903281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45ACB199" w14:textId="215DC023" w:rsidR="0059377D" w:rsidRPr="003C66C2" w:rsidRDefault="00F836FD" w:rsidP="0059377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br w:type="page"/>
            </w:r>
          </w:p>
          <w:p w14:paraId="564188A4" w14:textId="59225EEC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2B23E574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1B265FDF" w14:textId="1670A38B" w:rsidR="00F836FD" w:rsidRPr="003C66C2" w:rsidRDefault="00F836FD" w:rsidP="0059377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ООО «Газпром </w:t>
            </w:r>
            <w:r w:rsidRPr="003C66C2">
              <w:rPr>
                <w:rFonts w:ascii="Times New Roman" w:eastAsia="Calibri" w:hAnsi="Times New Roman" w:cs="Times New Roman"/>
                <w:sz w:val="24"/>
                <w:szCs w:val="24"/>
                <w:u w:val="single"/>
                <w:lang w:eastAsia="ru-RU"/>
              </w:rPr>
              <w:t>_____________________»</w:t>
            </w:r>
          </w:p>
        </w:tc>
      </w:tr>
      <w:tr w:rsidR="00F836FD" w:rsidRPr="003C66C2" w14:paraId="07A970C1" w14:textId="77777777" w:rsidTr="00903281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9980A15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8C7A105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5D790B0A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F836FD" w:rsidRPr="003C66C2" w14:paraId="0B5ECC0B" w14:textId="77777777" w:rsidTr="00903281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0A5741BB" w14:textId="77777777" w:rsidR="00F836FD" w:rsidRPr="003C66C2" w:rsidRDefault="00F836FD" w:rsidP="00903281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0815D74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0DEAFFAA" w14:textId="77777777" w:rsidR="00F836FD" w:rsidRPr="003C66C2" w:rsidRDefault="00F836FD" w:rsidP="00903281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836FD" w:rsidRPr="003C66C2" w14:paraId="60D55704" w14:textId="77777777" w:rsidTr="00903281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EC666B6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C5F2E1C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5A78A16A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F836FD" w:rsidRPr="003C66C2" w14:paraId="18D3513E" w14:textId="77777777" w:rsidTr="00903281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63E81574" w14:textId="742ADF69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98BF2B5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68EAF559" w14:textId="77777777" w:rsidR="00F836FD" w:rsidRPr="003C66C2" w:rsidRDefault="00F836FD" w:rsidP="00903281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836FD" w:rsidRPr="003C66C2" w14:paraId="4DF3196C" w14:textId="77777777" w:rsidTr="00903281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7DE07F4D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880ADA0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6B91A851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F836FD" w:rsidRPr="003C66C2" w14:paraId="2C5C5C7A" w14:textId="77777777" w:rsidTr="00903281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02231097" w14:textId="77777777" w:rsidR="00F836FD" w:rsidRPr="003C66C2" w:rsidRDefault="00F836FD" w:rsidP="00903281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64027DB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3645BC7A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Зав.№ _____, рег.№ _______, инв.№_______</w:t>
            </w:r>
          </w:p>
        </w:tc>
      </w:tr>
      <w:tr w:rsidR="00F836FD" w:rsidRPr="003C66C2" w14:paraId="1D7911F6" w14:textId="77777777" w:rsidTr="00903281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6E548B16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C68B1DF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177C7AA0" w14:textId="77777777" w:rsidR="00F836FD" w:rsidRPr="003C66C2" w:rsidRDefault="00F836FD" w:rsidP="0090328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66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48B2C8EF" w14:textId="77777777" w:rsidR="00F836FD" w:rsidRDefault="00F836FD" w:rsidP="00F836FD"/>
    <w:p w14:paraId="0DD34601" w14:textId="51A39E61" w:rsidR="00F836FD" w:rsidRPr="005E7668" w:rsidRDefault="00F836FD" w:rsidP="005E7668">
      <w:pPr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5E7668">
        <w:rPr>
          <w:rFonts w:ascii="Times New Roman" w:hAnsi="Times New Roman"/>
          <w:b/>
          <w:color w:val="000000" w:themeColor="text1"/>
          <w:sz w:val="28"/>
          <w:szCs w:val="28"/>
        </w:rPr>
        <w:t>Протокол оценки величины напряжений, индуцированных протекающим током молниевого разряда</w:t>
      </w:r>
    </w:p>
    <w:p w14:paraId="7D314B48" w14:textId="77777777" w:rsidR="00F836FD" w:rsidRPr="005E7668" w:rsidRDefault="00F836FD" w:rsidP="005E7668">
      <w:pPr>
        <w:spacing w:after="0" w:line="240" w:lineRule="auto"/>
        <w:jc w:val="center"/>
        <w:rPr>
          <w:b/>
        </w:rPr>
      </w:pPr>
      <w:r w:rsidRPr="005E7668">
        <w:rPr>
          <w:rFonts w:ascii="Times New Roman" w:hAnsi="Times New Roman"/>
          <w:b/>
          <w:color w:val="000000" w:themeColor="text1"/>
          <w:sz w:val="28"/>
          <w:szCs w:val="28"/>
        </w:rPr>
        <w:t>№ __________ от __________ г.</w:t>
      </w:r>
    </w:p>
    <w:p w14:paraId="289F099B" w14:textId="77777777" w:rsidR="00F836FD" w:rsidRDefault="00F836FD" w:rsidP="00F836FD"/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7"/>
        <w:gridCol w:w="2312"/>
        <w:gridCol w:w="2601"/>
      </w:tblGrid>
      <w:tr w:rsidR="003F29C8" w:rsidRPr="00D25AEE" w14:paraId="62CC69C8" w14:textId="77777777" w:rsidTr="003F29C8">
        <w:trPr>
          <w:trHeight w:val="20"/>
        </w:trPr>
        <w:tc>
          <w:tcPr>
            <w:tcW w:w="2433" w:type="pct"/>
          </w:tcPr>
          <w:p w14:paraId="32417F5D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15BFD314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7B1153E5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F29C8" w:rsidRPr="00D25AEE" w14:paraId="406C80B0" w14:textId="77777777" w:rsidTr="003F29C8">
        <w:trPr>
          <w:trHeight w:val="20"/>
        </w:trPr>
        <w:tc>
          <w:tcPr>
            <w:tcW w:w="2433" w:type="pct"/>
          </w:tcPr>
          <w:p w14:paraId="57030595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29F9FC7F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76586608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384F2F34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50D29FC0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3B477BFE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3F29C8" w:rsidRPr="00D25AEE" w14:paraId="4A3B1B55" w14:textId="77777777" w:rsidTr="003F29C8">
        <w:trPr>
          <w:trHeight w:val="20"/>
        </w:trPr>
        <w:tc>
          <w:tcPr>
            <w:tcW w:w="2433" w:type="pct"/>
          </w:tcPr>
          <w:p w14:paraId="1D91A95F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781B5549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4BA3BF10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63E5B83B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7ED98D17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7B06AD81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3F29C8" w:rsidRPr="00D25AEE" w14:paraId="7707BF87" w14:textId="77777777" w:rsidTr="003F29C8">
        <w:trPr>
          <w:trHeight w:val="20"/>
        </w:trPr>
        <w:tc>
          <w:tcPr>
            <w:tcW w:w="2433" w:type="pct"/>
          </w:tcPr>
          <w:p w14:paraId="58947441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523CBC6D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7F158121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F29C8" w:rsidRPr="008F65C0" w14:paraId="51F58D03" w14:textId="77777777" w:rsidTr="003F29C8">
        <w:trPr>
          <w:trHeight w:val="20"/>
        </w:trPr>
        <w:tc>
          <w:tcPr>
            <w:tcW w:w="2433" w:type="pct"/>
          </w:tcPr>
          <w:p w14:paraId="7F4B97A6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1205B404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7FD7C8E7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144342C0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73648AE6" w14:textId="77777777" w:rsidR="003F29C8" w:rsidRPr="00194D47" w:rsidRDefault="003F29C8" w:rsidP="003F29C8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7331A0DF" w14:textId="77777777" w:rsidR="003F29C8" w:rsidRPr="00194D47" w:rsidRDefault="003F29C8" w:rsidP="003F29C8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14:paraId="78404FC7" w14:textId="1DD3240D" w:rsidR="00B43A16" w:rsidRDefault="00B43A16" w:rsidP="00F836FD"/>
    <w:p w14:paraId="481ACEA7" w14:textId="77777777" w:rsidR="00B43A16" w:rsidRDefault="00B43A16">
      <w:r>
        <w:br w:type="page"/>
      </w:r>
    </w:p>
    <w:p w14:paraId="00953DF5" w14:textId="1E380566" w:rsidR="00B43A16" w:rsidRDefault="00B43A16" w:rsidP="00B43A16">
      <w:pPr>
        <w:pStyle w:val="2"/>
        <w:keepNext w:val="0"/>
        <w:keepLines w:val="0"/>
        <w:pageBreakBefore/>
        <w:widowControl w:val="0"/>
        <w:spacing w:before="60" w:after="24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bookmarkStart w:id="48" w:name="_Toc363909286"/>
      <w:bookmarkStart w:id="49" w:name="_Toc389120771"/>
      <w:bookmarkStart w:id="50" w:name="_Toc469472440"/>
      <w:bookmarkStart w:id="51" w:name="_Toc477860990"/>
      <w:bookmarkStart w:id="52" w:name="_Toc522885182"/>
      <w:bookmarkStart w:id="53" w:name="_Toc19004278"/>
      <w:bookmarkStart w:id="54" w:name="_Toc95380949"/>
      <w:bookmarkStart w:id="55" w:name="_Toc512467889"/>
      <w:r w:rsidRPr="00FC6DD1">
        <w:rPr>
          <w:rFonts w:ascii="Times New Roman" w:hAnsi="Times New Roman"/>
          <w:color w:val="000000" w:themeColor="text1"/>
          <w:sz w:val="28"/>
          <w:szCs w:val="28"/>
        </w:rPr>
        <w:lastRenderedPageBreak/>
        <w:t>ПРИЛОЖЕНИЕ № 1</w:t>
      </w:r>
      <w:r>
        <w:rPr>
          <w:rFonts w:ascii="Times New Roman" w:hAnsi="Times New Roman"/>
          <w:color w:val="000000" w:themeColor="text1"/>
          <w:sz w:val="28"/>
          <w:szCs w:val="28"/>
        </w:rPr>
        <w:t>5</w:t>
      </w:r>
      <w:r w:rsidRPr="00FC6DD1">
        <w:rPr>
          <w:rFonts w:ascii="Times New Roman" w:hAnsi="Times New Roman"/>
          <w:color w:val="000000" w:themeColor="text1"/>
          <w:sz w:val="28"/>
          <w:szCs w:val="28"/>
        </w:rPr>
        <w:br/>
        <w:t xml:space="preserve">Перечень </w:t>
      </w:r>
      <w:r>
        <w:rPr>
          <w:rFonts w:ascii="Times New Roman" w:hAnsi="Times New Roman"/>
          <w:color w:val="000000" w:themeColor="text1"/>
          <w:sz w:val="28"/>
          <w:szCs w:val="28"/>
        </w:rPr>
        <w:t>применяемой</w:t>
      </w:r>
      <w:r w:rsidRPr="00FC6DD1">
        <w:rPr>
          <w:rFonts w:ascii="Times New Roman" w:hAnsi="Times New Roman"/>
          <w:color w:val="000000" w:themeColor="text1"/>
          <w:sz w:val="28"/>
          <w:szCs w:val="28"/>
        </w:rPr>
        <w:t xml:space="preserve"> при техническом диагностировании нормативной, технической и методической документации</w:t>
      </w:r>
      <w:bookmarkEnd w:id="48"/>
      <w:bookmarkEnd w:id="49"/>
      <w:bookmarkEnd w:id="50"/>
      <w:bookmarkEnd w:id="51"/>
      <w:bookmarkEnd w:id="52"/>
      <w:bookmarkEnd w:id="53"/>
      <w:bookmarkEnd w:id="54"/>
    </w:p>
    <w:p w14:paraId="6633E1FC" w14:textId="63BACC77" w:rsidR="00B43A16" w:rsidRDefault="00B43A16">
      <w:r>
        <w:br w:type="page"/>
      </w:r>
    </w:p>
    <w:p w14:paraId="5646D3CD" w14:textId="3FBA9FE6" w:rsidR="00B43A16" w:rsidRDefault="00B43A16" w:rsidP="00B43A16">
      <w:pPr>
        <w:pStyle w:val="2"/>
        <w:keepNext w:val="0"/>
        <w:keepLines w:val="0"/>
        <w:pageBreakBefore/>
        <w:widowControl w:val="0"/>
        <w:spacing w:before="60" w:after="24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bookmarkStart w:id="56" w:name="_Toc89870784"/>
      <w:bookmarkStart w:id="57" w:name="_Toc90551355"/>
      <w:bookmarkStart w:id="58" w:name="_Toc95380950"/>
      <w:r w:rsidRPr="00CE3364">
        <w:rPr>
          <w:rFonts w:ascii="Times New Roman" w:hAnsi="Times New Roman"/>
          <w:color w:val="000000" w:themeColor="text1"/>
          <w:sz w:val="28"/>
          <w:szCs w:val="28"/>
        </w:rPr>
        <w:lastRenderedPageBreak/>
        <w:t xml:space="preserve">ПРИЛОЖЕНИЕ </w:t>
      </w:r>
      <w:bookmarkEnd w:id="56"/>
      <w:r>
        <w:rPr>
          <w:rFonts w:ascii="Times New Roman" w:hAnsi="Times New Roman"/>
          <w:color w:val="000000" w:themeColor="text1"/>
          <w:sz w:val="28"/>
          <w:szCs w:val="28"/>
        </w:rPr>
        <w:t>№ 16</w:t>
      </w:r>
      <w:r w:rsidRPr="00CE3364">
        <w:rPr>
          <w:rFonts w:ascii="Times New Roman" w:hAnsi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/>
          <w:color w:val="000000" w:themeColor="text1"/>
          <w:sz w:val="28"/>
          <w:szCs w:val="28"/>
        </w:rPr>
        <w:t>Копия программы</w:t>
      </w:r>
      <w:r w:rsidRPr="00CE3364">
        <w:rPr>
          <w:rFonts w:ascii="Times New Roman" w:hAnsi="Times New Roman"/>
          <w:color w:val="000000" w:themeColor="text1"/>
          <w:sz w:val="28"/>
          <w:szCs w:val="28"/>
        </w:rPr>
        <w:t xml:space="preserve"> проведения работ по техническому диагностированию </w:t>
      </w:r>
      <w:r>
        <w:rPr>
          <w:rFonts w:ascii="Times New Roman" w:hAnsi="Times New Roman"/>
          <w:color w:val="000000" w:themeColor="text1"/>
          <w:sz w:val="28"/>
          <w:szCs w:val="28"/>
        </w:rPr>
        <w:t>систем молниезащиты</w:t>
      </w:r>
      <w:bookmarkEnd w:id="57"/>
      <w:bookmarkEnd w:id="58"/>
    </w:p>
    <w:p w14:paraId="00EB0C22" w14:textId="705DC1B6" w:rsidR="00B43A16" w:rsidRDefault="00B43A16">
      <w:r>
        <w:br w:type="page"/>
      </w:r>
    </w:p>
    <w:p w14:paraId="7A4B115E" w14:textId="54969AFD" w:rsidR="00CE3364" w:rsidRPr="001A618A" w:rsidRDefault="00CE3364" w:rsidP="00CE3364">
      <w:pPr>
        <w:pStyle w:val="2"/>
        <w:keepNext w:val="0"/>
        <w:keepLines w:val="0"/>
        <w:pageBreakBefore/>
        <w:widowControl w:val="0"/>
        <w:spacing w:before="60" w:after="240" w:line="240" w:lineRule="auto"/>
        <w:jc w:val="center"/>
        <w:rPr>
          <w:rFonts w:eastAsiaTheme="minorHAnsi"/>
        </w:rPr>
      </w:pPr>
      <w:bookmarkStart w:id="59" w:name="_Toc89870785"/>
      <w:bookmarkStart w:id="60" w:name="_Toc90551356"/>
      <w:bookmarkStart w:id="61" w:name="_Toc95380951"/>
      <w:bookmarkEnd w:id="55"/>
      <w:r w:rsidRPr="00CE3364">
        <w:rPr>
          <w:rFonts w:ascii="Times New Roman" w:hAnsi="Times New Roman"/>
          <w:color w:val="000000" w:themeColor="text1"/>
          <w:sz w:val="28"/>
          <w:szCs w:val="28"/>
        </w:rPr>
        <w:lastRenderedPageBreak/>
        <w:t xml:space="preserve">ПРИЛОЖЕНИЕ </w:t>
      </w:r>
      <w:bookmarkEnd w:id="59"/>
      <w:r w:rsidRPr="00CE3364">
        <w:rPr>
          <w:rFonts w:ascii="Times New Roman" w:hAnsi="Times New Roman"/>
          <w:color w:val="000000" w:themeColor="text1"/>
          <w:sz w:val="28"/>
          <w:szCs w:val="28"/>
        </w:rPr>
        <w:t>№ 1</w:t>
      </w:r>
      <w:r w:rsidR="00DB5F25">
        <w:rPr>
          <w:rFonts w:ascii="Times New Roman" w:hAnsi="Times New Roman"/>
          <w:color w:val="000000" w:themeColor="text1"/>
          <w:sz w:val="28"/>
          <w:szCs w:val="28"/>
        </w:rPr>
        <w:t>7</w:t>
      </w:r>
      <w:r w:rsidR="005E7668">
        <w:rPr>
          <w:rFonts w:ascii="Times New Roman" w:hAnsi="Times New Roman"/>
          <w:color w:val="000000" w:themeColor="text1"/>
          <w:sz w:val="28"/>
          <w:szCs w:val="28"/>
        </w:rPr>
        <w:br/>
      </w:r>
      <w:r w:rsidRPr="00CE3364">
        <w:rPr>
          <w:rFonts w:ascii="Times New Roman" w:hAnsi="Times New Roman"/>
          <w:color w:val="000000" w:themeColor="text1"/>
          <w:sz w:val="28"/>
          <w:szCs w:val="28"/>
        </w:rPr>
        <w:t>Копия свидетельства об аттестации лаборатории неразрушающего контроля</w:t>
      </w:r>
      <w:bookmarkEnd w:id="60"/>
      <w:bookmarkEnd w:id="61"/>
      <w:r w:rsidRPr="00CE3364">
        <w:rPr>
          <w:rFonts w:ascii="Times New Roman" w:hAnsi="Times New Roman"/>
          <w:color w:val="000000" w:themeColor="text1"/>
          <w:sz w:val="28"/>
          <w:szCs w:val="28"/>
        </w:rPr>
        <w:br/>
      </w:r>
    </w:p>
    <w:p w14:paraId="3A058921" w14:textId="77777777" w:rsidR="00DB5F25" w:rsidRDefault="00DB5F25">
      <w:pPr>
        <w:rPr>
          <w:rFonts w:ascii="Proxima Nova Bl" w:hAnsi="Proxima Nova Bl" w:cs="Times New Roman"/>
          <w:b/>
          <w:bCs/>
          <w:color w:val="4F81BD"/>
          <w:sz w:val="26"/>
          <w:szCs w:val="26"/>
        </w:rPr>
      </w:pPr>
      <w:r>
        <w:br w:type="page"/>
      </w:r>
    </w:p>
    <w:p w14:paraId="4DA6B0C8" w14:textId="27F156F8" w:rsidR="00B43A16" w:rsidRDefault="00DB5F25" w:rsidP="00DB5F25">
      <w:pPr>
        <w:pStyle w:val="2"/>
        <w:keepNext w:val="0"/>
        <w:keepLines w:val="0"/>
        <w:pageBreakBefore/>
        <w:widowControl w:val="0"/>
        <w:spacing w:before="60" w:after="240" w:line="240" w:lineRule="auto"/>
        <w:jc w:val="center"/>
        <w:rPr>
          <w:rFonts w:asciiTheme="minorHAnsi" w:hAnsiTheme="minorHAnsi"/>
        </w:rPr>
      </w:pPr>
      <w:bookmarkStart w:id="62" w:name="_Toc95380952"/>
      <w:r w:rsidRPr="00CE3364">
        <w:rPr>
          <w:rFonts w:ascii="Times New Roman" w:hAnsi="Times New Roman"/>
          <w:color w:val="000000" w:themeColor="text1"/>
          <w:sz w:val="28"/>
          <w:szCs w:val="28"/>
        </w:rPr>
        <w:lastRenderedPageBreak/>
        <w:t>ПРИЛОЖЕНИЕ № 1</w:t>
      </w:r>
      <w:r>
        <w:rPr>
          <w:rFonts w:ascii="Times New Roman" w:hAnsi="Times New Roman"/>
          <w:color w:val="000000" w:themeColor="text1"/>
          <w:sz w:val="28"/>
          <w:szCs w:val="28"/>
        </w:rPr>
        <w:t>8</w:t>
      </w:r>
      <w:r w:rsidRPr="00CE3364">
        <w:rPr>
          <w:rFonts w:ascii="Times New Roman" w:hAnsi="Times New Roman"/>
          <w:color w:val="000000" w:themeColor="text1"/>
          <w:sz w:val="28"/>
          <w:szCs w:val="28"/>
        </w:rPr>
        <w:br/>
        <w:t>Копии квалификационных удостоверений специалистов</w:t>
      </w:r>
      <w:bookmarkEnd w:id="62"/>
      <w:r w:rsidRPr="00CE3364">
        <w:rPr>
          <w:rFonts w:ascii="Times New Roman" w:hAnsi="Times New Roman"/>
          <w:color w:val="000000" w:themeColor="text1"/>
          <w:sz w:val="28"/>
          <w:szCs w:val="28"/>
        </w:rPr>
        <w:br/>
      </w:r>
      <w:bookmarkStart w:id="63" w:name="_Toc90551357"/>
    </w:p>
    <w:p w14:paraId="70A22861" w14:textId="77777777" w:rsidR="00B43A16" w:rsidRDefault="00B43A16">
      <w:pPr>
        <w:rPr>
          <w:rFonts w:eastAsia="Times New Roman" w:cs="Times New Roman"/>
          <w:b/>
          <w:bCs/>
          <w:color w:val="4F81BD"/>
          <w:sz w:val="26"/>
          <w:szCs w:val="26"/>
        </w:rPr>
      </w:pPr>
      <w:r>
        <w:br w:type="page"/>
      </w:r>
    </w:p>
    <w:p w14:paraId="45ADBBE4" w14:textId="4A686B28" w:rsidR="00B43A16" w:rsidRDefault="00DB5F25" w:rsidP="00DB5F25">
      <w:pPr>
        <w:pStyle w:val="2"/>
        <w:keepNext w:val="0"/>
        <w:keepLines w:val="0"/>
        <w:pageBreakBefore/>
        <w:widowControl w:val="0"/>
        <w:spacing w:before="60" w:after="240" w:line="240" w:lineRule="auto"/>
        <w:jc w:val="center"/>
        <w:rPr>
          <w:rFonts w:eastAsiaTheme="minorHAnsi"/>
          <w:b w:val="0"/>
        </w:rPr>
      </w:pPr>
      <w:bookmarkStart w:id="64" w:name="_Toc95380953"/>
      <w:r w:rsidRPr="00DB5F25">
        <w:rPr>
          <w:rFonts w:ascii="Times New Roman" w:hAnsi="Times New Roman"/>
          <w:color w:val="000000" w:themeColor="text1"/>
          <w:sz w:val="28"/>
          <w:szCs w:val="28"/>
        </w:rPr>
        <w:lastRenderedPageBreak/>
        <w:t>ПРИЛОЖЕНИЕ № 19</w:t>
      </w:r>
      <w:r w:rsidRPr="00DB5F25">
        <w:rPr>
          <w:rFonts w:ascii="Times New Roman" w:hAnsi="Times New Roman"/>
          <w:color w:val="000000" w:themeColor="text1"/>
          <w:sz w:val="28"/>
          <w:szCs w:val="28"/>
        </w:rPr>
        <w:br/>
        <w:t>Копии приказа о назначении ответственных</w:t>
      </w:r>
      <w:r w:rsidR="00B43A16">
        <w:rPr>
          <w:rFonts w:ascii="Times New Roman" w:hAnsi="Times New Roman"/>
          <w:color w:val="000000" w:themeColor="text1"/>
          <w:sz w:val="28"/>
          <w:szCs w:val="28"/>
        </w:rPr>
        <w:t xml:space="preserve"> лиц</w:t>
      </w:r>
      <w:r w:rsidRPr="00DB5F25">
        <w:rPr>
          <w:rFonts w:ascii="Times New Roman" w:hAnsi="Times New Roman"/>
          <w:color w:val="000000" w:themeColor="text1"/>
          <w:sz w:val="28"/>
          <w:szCs w:val="28"/>
        </w:rPr>
        <w:t xml:space="preserve"> для выполнения технического диагностирования</w:t>
      </w:r>
      <w:bookmarkEnd w:id="63"/>
      <w:bookmarkEnd w:id="64"/>
      <w:r w:rsidRPr="00DB5F25">
        <w:rPr>
          <w:rFonts w:ascii="Times New Roman" w:hAnsi="Times New Roman"/>
          <w:color w:val="000000" w:themeColor="text1"/>
          <w:sz w:val="28"/>
          <w:szCs w:val="28"/>
        </w:rPr>
        <w:br/>
      </w:r>
    </w:p>
    <w:p w14:paraId="43AD72A6" w14:textId="2BB02356" w:rsidR="00A66A4F" w:rsidRPr="002318FB" w:rsidRDefault="00A66A4F">
      <w:pPr>
        <w:rPr>
          <w:rFonts w:ascii="Times New Roman" w:hAnsi="Times New Roman"/>
          <w:sz w:val="28"/>
        </w:rPr>
      </w:pPr>
    </w:p>
    <w:sectPr w:rsidR="00A66A4F" w:rsidRPr="002318FB" w:rsidSect="004D1CA7">
      <w:footerReference w:type="default" r:id="rId8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4C8A56" w14:textId="77777777" w:rsidR="00D74286" w:rsidRDefault="00D74286" w:rsidP="002C1B91">
      <w:pPr>
        <w:spacing w:after="0" w:line="240" w:lineRule="auto"/>
      </w:pPr>
      <w:r>
        <w:separator/>
      </w:r>
    </w:p>
  </w:endnote>
  <w:endnote w:type="continuationSeparator" w:id="0">
    <w:p w14:paraId="01E3C4B6" w14:textId="77777777" w:rsidR="00D74286" w:rsidRDefault="00D74286" w:rsidP="002C1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roxima Nova Bl">
    <w:altName w:val="Arial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roxima Nova Lt">
    <w:altName w:val="Arial"/>
    <w:charset w:val="CC"/>
    <w:family w:val="auto"/>
    <w:pitch w:val="variable"/>
    <w:sig w:usb0="A00002EF" w:usb1="5000E0F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3182620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FB8470C" w14:textId="6C8B33E4" w:rsidR="004D1CA7" w:rsidRPr="004D1CA7" w:rsidRDefault="004D1CA7">
        <w:pPr>
          <w:pStyle w:val="aa"/>
          <w:jc w:val="right"/>
          <w:rPr>
            <w:rFonts w:ascii="Times New Roman" w:hAnsi="Times New Roman" w:cs="Times New Roman"/>
            <w:sz w:val="28"/>
            <w:szCs w:val="28"/>
          </w:rPr>
        </w:pPr>
        <w:r w:rsidRPr="004D1CA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4D1CA7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4D1CA7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2136D8">
          <w:rPr>
            <w:rFonts w:ascii="Times New Roman" w:hAnsi="Times New Roman" w:cs="Times New Roman"/>
            <w:noProof/>
            <w:sz w:val="28"/>
            <w:szCs w:val="28"/>
          </w:rPr>
          <w:t>3</w:t>
        </w:r>
        <w:r w:rsidRPr="004D1CA7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7630042C" w14:textId="77777777" w:rsidR="004D1CA7" w:rsidRDefault="004D1CA7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F87BAC" w14:textId="77777777" w:rsidR="00D74286" w:rsidRDefault="00D74286" w:rsidP="002C1B91">
      <w:pPr>
        <w:spacing w:after="0" w:line="240" w:lineRule="auto"/>
      </w:pPr>
      <w:r>
        <w:separator/>
      </w:r>
    </w:p>
  </w:footnote>
  <w:footnote w:type="continuationSeparator" w:id="0">
    <w:p w14:paraId="47759893" w14:textId="77777777" w:rsidR="00D74286" w:rsidRDefault="00D74286" w:rsidP="002C1B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F95B08"/>
    <w:multiLevelType w:val="hybridMultilevel"/>
    <w:tmpl w:val="796CB6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4B274B60"/>
    <w:multiLevelType w:val="hybridMultilevel"/>
    <w:tmpl w:val="CEEAA662"/>
    <w:lvl w:ilvl="0" w:tplc="72F23B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BA4183A"/>
    <w:multiLevelType w:val="hybridMultilevel"/>
    <w:tmpl w:val="4A480A68"/>
    <w:lvl w:ilvl="0" w:tplc="B18E3C8E">
      <w:start w:val="1"/>
      <w:numFmt w:val="bullet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3" w15:restartNumberingAfterBreak="0">
    <w:nsid w:val="5C737EA5"/>
    <w:multiLevelType w:val="hybridMultilevel"/>
    <w:tmpl w:val="900A69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A87BA4"/>
    <w:multiLevelType w:val="hybridMultilevel"/>
    <w:tmpl w:val="36A6E3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7A96"/>
    <w:rsid w:val="0001528F"/>
    <w:rsid w:val="00026562"/>
    <w:rsid w:val="00074272"/>
    <w:rsid w:val="00096B83"/>
    <w:rsid w:val="000B4866"/>
    <w:rsid w:val="000C656E"/>
    <w:rsid w:val="0015510E"/>
    <w:rsid w:val="0016161C"/>
    <w:rsid w:val="00167A96"/>
    <w:rsid w:val="001B7643"/>
    <w:rsid w:val="001E6C09"/>
    <w:rsid w:val="001F51AE"/>
    <w:rsid w:val="002136D8"/>
    <w:rsid w:val="002318FB"/>
    <w:rsid w:val="00256FE0"/>
    <w:rsid w:val="002809DE"/>
    <w:rsid w:val="002C1B91"/>
    <w:rsid w:val="002D2467"/>
    <w:rsid w:val="002D76D2"/>
    <w:rsid w:val="0032188F"/>
    <w:rsid w:val="00342E65"/>
    <w:rsid w:val="0038343A"/>
    <w:rsid w:val="003A1682"/>
    <w:rsid w:val="003A7C17"/>
    <w:rsid w:val="003C66C2"/>
    <w:rsid w:val="003F29C8"/>
    <w:rsid w:val="00404AE4"/>
    <w:rsid w:val="00426814"/>
    <w:rsid w:val="004322DC"/>
    <w:rsid w:val="00467D68"/>
    <w:rsid w:val="00476BC4"/>
    <w:rsid w:val="004A1771"/>
    <w:rsid w:val="004B473B"/>
    <w:rsid w:val="004D1CA7"/>
    <w:rsid w:val="004F17FC"/>
    <w:rsid w:val="005026F3"/>
    <w:rsid w:val="0059377D"/>
    <w:rsid w:val="005E7668"/>
    <w:rsid w:val="00641602"/>
    <w:rsid w:val="0064784B"/>
    <w:rsid w:val="00683385"/>
    <w:rsid w:val="006E3C2F"/>
    <w:rsid w:val="00717159"/>
    <w:rsid w:val="007610A7"/>
    <w:rsid w:val="00787943"/>
    <w:rsid w:val="00802E52"/>
    <w:rsid w:val="00903281"/>
    <w:rsid w:val="00913731"/>
    <w:rsid w:val="00967706"/>
    <w:rsid w:val="009C76CC"/>
    <w:rsid w:val="00A66A4F"/>
    <w:rsid w:val="00B43A16"/>
    <w:rsid w:val="00B571B3"/>
    <w:rsid w:val="00BB1421"/>
    <w:rsid w:val="00BC50A7"/>
    <w:rsid w:val="00C2535A"/>
    <w:rsid w:val="00C353C8"/>
    <w:rsid w:val="00C40290"/>
    <w:rsid w:val="00C71614"/>
    <w:rsid w:val="00CB2E44"/>
    <w:rsid w:val="00CE3364"/>
    <w:rsid w:val="00D74286"/>
    <w:rsid w:val="00DA1B86"/>
    <w:rsid w:val="00DB5F25"/>
    <w:rsid w:val="00DF3DC1"/>
    <w:rsid w:val="00E14AA1"/>
    <w:rsid w:val="00E179D6"/>
    <w:rsid w:val="00E47A75"/>
    <w:rsid w:val="00E961A0"/>
    <w:rsid w:val="00F43339"/>
    <w:rsid w:val="00F836FD"/>
    <w:rsid w:val="00FA3D2F"/>
    <w:rsid w:val="00FC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49C74"/>
  <w15:docId w15:val="{72AE03AC-8434-4455-955F-BB8A6C23B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9"/>
    <w:qFormat/>
    <w:rsid w:val="001E6C09"/>
    <w:pPr>
      <w:keepNext/>
      <w:keepLines/>
      <w:spacing w:before="480" w:after="0" w:line="276" w:lineRule="auto"/>
      <w:outlineLvl w:val="0"/>
    </w:pPr>
    <w:rPr>
      <w:rFonts w:ascii="Proxima Nova Bl" w:eastAsia="Times New Roman" w:hAnsi="Proxima Nova Bl" w:cs="Times New Roman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1E6C09"/>
    <w:pPr>
      <w:keepNext/>
      <w:keepLines/>
      <w:spacing w:before="200" w:after="0" w:line="276" w:lineRule="auto"/>
      <w:outlineLvl w:val="1"/>
    </w:pPr>
    <w:rPr>
      <w:rFonts w:ascii="Proxima Nova Bl" w:eastAsia="Times New Roman" w:hAnsi="Proxima Nova Bl" w:cs="Times New Roman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b">
    <w:name w:val="ОбычнС1b"/>
    <w:rsid w:val="003A7C17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3">
    <w:name w:val="Table Grid"/>
    <w:aliases w:val="Карман"/>
    <w:basedOn w:val="a1"/>
    <w:uiPriority w:val="59"/>
    <w:rsid w:val="003A7C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a5"/>
    <w:uiPriority w:val="99"/>
    <w:qFormat/>
    <w:rsid w:val="004322DC"/>
    <w:pPr>
      <w:widowControl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1E6C09"/>
    <w:rPr>
      <w:rFonts w:ascii="Proxima Nova Bl" w:eastAsia="Times New Roman" w:hAnsi="Proxima Nova Bl" w:cs="Times New Roman"/>
      <w:b/>
      <w:bCs/>
      <w:color w:val="365F91"/>
      <w:sz w:val="28"/>
      <w:szCs w:val="28"/>
    </w:rPr>
  </w:style>
  <w:style w:type="character" w:customStyle="1" w:styleId="20">
    <w:name w:val="Заголовок 2 Знак"/>
    <w:basedOn w:val="a0"/>
    <w:link w:val="2"/>
    <w:uiPriority w:val="99"/>
    <w:rsid w:val="001E6C09"/>
    <w:rPr>
      <w:rFonts w:ascii="Proxima Nova Bl" w:eastAsia="Times New Roman" w:hAnsi="Proxima Nova Bl" w:cs="Times New Roman"/>
      <w:b/>
      <w:bCs/>
      <w:color w:val="4F81BD"/>
      <w:sz w:val="26"/>
      <w:szCs w:val="26"/>
    </w:rPr>
  </w:style>
  <w:style w:type="paragraph" w:styleId="11">
    <w:name w:val="toc 1"/>
    <w:aliases w:val="Оглавление отчет"/>
    <w:basedOn w:val="a"/>
    <w:next w:val="a"/>
    <w:autoRedefine/>
    <w:uiPriority w:val="39"/>
    <w:unhideWhenUsed/>
    <w:qFormat/>
    <w:rsid w:val="001E6C09"/>
    <w:pPr>
      <w:spacing w:after="120" w:line="240" w:lineRule="auto"/>
      <w:jc w:val="both"/>
    </w:pPr>
    <w:rPr>
      <w:rFonts w:ascii="Times New Roman" w:eastAsia="Times New Roman" w:hAnsi="Times New Roman" w:cs="Arial"/>
      <w:sz w:val="28"/>
      <w:szCs w:val="24"/>
    </w:rPr>
  </w:style>
  <w:style w:type="paragraph" w:styleId="a6">
    <w:name w:val="TOC Heading"/>
    <w:basedOn w:val="1"/>
    <w:next w:val="a"/>
    <w:uiPriority w:val="39"/>
    <w:semiHidden/>
    <w:unhideWhenUsed/>
    <w:qFormat/>
    <w:rsid w:val="001E6C09"/>
    <w:pPr>
      <w:spacing w:before="240" w:line="240" w:lineRule="auto"/>
      <w:jc w:val="both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21">
    <w:name w:val="toc 2"/>
    <w:basedOn w:val="a"/>
    <w:next w:val="a"/>
    <w:autoRedefine/>
    <w:uiPriority w:val="39"/>
    <w:rsid w:val="001E6C09"/>
    <w:pPr>
      <w:spacing w:after="100" w:line="276" w:lineRule="auto"/>
      <w:ind w:left="260"/>
    </w:pPr>
    <w:rPr>
      <w:rFonts w:ascii="Proxima Nova Lt" w:eastAsia="Proxima Nova Lt" w:hAnsi="Proxima Nova Lt" w:cs="Times New Roman"/>
      <w:sz w:val="26"/>
    </w:rPr>
  </w:style>
  <w:style w:type="character" w:styleId="a7">
    <w:name w:val="Hyperlink"/>
    <w:uiPriority w:val="99"/>
    <w:rsid w:val="001E6C09"/>
    <w:rPr>
      <w:rFonts w:cs="Times New Roman"/>
      <w:color w:val="0000FF"/>
      <w:u w:val="single"/>
    </w:rPr>
  </w:style>
  <w:style w:type="character" w:customStyle="1" w:styleId="a5">
    <w:name w:val="Абзац списка Знак"/>
    <w:link w:val="a4"/>
    <w:uiPriority w:val="99"/>
    <w:locked/>
    <w:rsid w:val="001E6C0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8">
    <w:name w:val="header"/>
    <w:basedOn w:val="a"/>
    <w:link w:val="a9"/>
    <w:uiPriority w:val="99"/>
    <w:unhideWhenUsed/>
    <w:rsid w:val="002C1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2C1B91"/>
  </w:style>
  <w:style w:type="paragraph" w:styleId="aa">
    <w:name w:val="footer"/>
    <w:basedOn w:val="a"/>
    <w:link w:val="ab"/>
    <w:uiPriority w:val="99"/>
    <w:unhideWhenUsed/>
    <w:rsid w:val="002C1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2C1B91"/>
  </w:style>
  <w:style w:type="paragraph" w:styleId="ac">
    <w:name w:val="Balloon Text"/>
    <w:basedOn w:val="a"/>
    <w:link w:val="ad"/>
    <w:uiPriority w:val="99"/>
    <w:semiHidden/>
    <w:unhideWhenUsed/>
    <w:rsid w:val="001551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15510E"/>
    <w:rPr>
      <w:rFonts w:ascii="Tahoma" w:hAnsi="Tahoma" w:cs="Tahoma"/>
      <w:sz w:val="16"/>
      <w:szCs w:val="16"/>
    </w:rPr>
  </w:style>
  <w:style w:type="table" w:customStyle="1" w:styleId="12">
    <w:name w:val="Карман1"/>
    <w:basedOn w:val="a1"/>
    <w:next w:val="a3"/>
    <w:rsid w:val="006833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uiPriority w:val="99"/>
    <w:semiHidden/>
    <w:unhideWhenUsed/>
    <w:rsid w:val="004F17FC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4F17FC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4F17FC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4F17FC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4F17FC"/>
    <w:rPr>
      <w:b/>
      <w:bCs/>
      <w:sz w:val="20"/>
      <w:szCs w:val="20"/>
    </w:rPr>
  </w:style>
  <w:style w:type="paragraph" w:styleId="af3">
    <w:name w:val="No Spacing"/>
    <w:uiPriority w:val="1"/>
    <w:qFormat/>
    <w:rsid w:val="00026562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799B71-6397-4FE3-8D3C-BE3B9D9E72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27</Pages>
  <Words>3350</Words>
  <Characters>19101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Пономаренко</dc:creator>
  <cp:keywords/>
  <dc:description/>
  <cp:lastModifiedBy>Федоров Александр Александрович</cp:lastModifiedBy>
  <cp:revision>44</cp:revision>
  <dcterms:created xsi:type="dcterms:W3CDTF">2021-05-04T06:31:00Z</dcterms:created>
  <dcterms:modified xsi:type="dcterms:W3CDTF">2023-04-13T08:03:00Z</dcterms:modified>
</cp:coreProperties>
</file>