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44720D" w14:textId="7187A3E7" w:rsidR="00CB3EEC" w:rsidRPr="00A130F1" w:rsidRDefault="00CB3EEC" w:rsidP="00A130F1">
      <w:pPr>
        <w:widowControl w:val="0"/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FD81EE2" w14:textId="77777777" w:rsidR="00CB3EEC" w:rsidRPr="00A130F1" w:rsidRDefault="00CB3EEC" w:rsidP="00A130F1">
      <w:pPr>
        <w:widowControl w:val="0"/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D64FE7D" w14:textId="0E0AB38B" w:rsidR="00CB3EEC" w:rsidRPr="00A130F1" w:rsidRDefault="00CB3EEC" w:rsidP="00A130F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83CC56" w14:textId="77777777" w:rsidR="00CB3EEC" w:rsidRPr="00A130F1" w:rsidRDefault="00CB3EEC" w:rsidP="00A130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2"/>
        <w:gridCol w:w="1647"/>
        <w:gridCol w:w="4794"/>
      </w:tblGrid>
      <w:tr w:rsidR="00CB3EEC" w:rsidRPr="00A130F1" w14:paraId="3C16A5EF" w14:textId="77777777" w:rsidTr="00881B3D">
        <w:tc>
          <w:tcPr>
            <w:tcW w:w="1731" w:type="pct"/>
          </w:tcPr>
          <w:p w14:paraId="3942F1A9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18D59478" w14:textId="77777777" w:rsidR="00224ACD" w:rsidRDefault="00224ACD" w:rsidP="00A130F1">
            <w:pPr>
              <w:widowControl w:val="0"/>
              <w:tabs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1C555486" w14:textId="77777777" w:rsidR="00224ACD" w:rsidRDefault="00224ACD" w:rsidP="00A130F1">
            <w:pPr>
              <w:widowControl w:val="0"/>
              <w:tabs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6BBF3D13" w14:textId="54AD6DAC" w:rsidR="00CB3EEC" w:rsidRPr="00A130F1" w:rsidRDefault="00224ACD" w:rsidP="00A130F1">
            <w:pPr>
              <w:widowControl w:val="0"/>
              <w:tabs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 </w:t>
            </w:r>
          </w:p>
          <w:p w14:paraId="2296EA21" w14:textId="77777777" w:rsidR="00CB3EEC" w:rsidRPr="00A130F1" w:rsidRDefault="00CB3EEC" w:rsidP="00A130F1">
            <w:pPr>
              <w:widowControl w:val="0"/>
              <w:tabs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130F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 /Ф.И.О./</w:t>
            </w:r>
          </w:p>
          <w:p w14:paraId="12A0C0F1" w14:textId="77777777" w:rsidR="00CB3EEC" w:rsidRPr="00A130F1" w:rsidRDefault="00CB3EEC" w:rsidP="00A130F1">
            <w:pPr>
              <w:widowControl w:val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130F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«____» __________  202__г.</w:t>
            </w:r>
          </w:p>
        </w:tc>
      </w:tr>
      <w:tr w:rsidR="00CB3EEC" w:rsidRPr="00A130F1" w14:paraId="0A7F624E" w14:textId="77777777" w:rsidTr="00881B3D">
        <w:tc>
          <w:tcPr>
            <w:tcW w:w="5000" w:type="pct"/>
            <w:gridSpan w:val="3"/>
          </w:tcPr>
          <w:p w14:paraId="4BE88722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294FDDE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0F1">
              <w:rPr>
                <w:rFonts w:ascii="Times New Roman" w:hAnsi="Times New Roman" w:cs="Times New Roman"/>
                <w:b/>
                <w:sz w:val="28"/>
                <w:szCs w:val="28"/>
              </w:rPr>
              <w:t>ТЕХНИЧЕСКИЙ ОТЧЕТ</w:t>
            </w:r>
          </w:p>
          <w:p w14:paraId="18DBF150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0F1"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48C53E5D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CB3EEC" w:rsidRPr="00A130F1" w14:paraId="4F9F9935" w14:textId="77777777" w:rsidTr="00812333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51F64762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130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701D4D05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F20B187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14475380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F5B059B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1F2D650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4C148E15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B9B9F5C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C3D5D32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492D19A9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23E41B5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096BAA61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0273F4C1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581355B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38E8A21A" w14:textId="77777777" w:rsidR="00CB3EEC" w:rsidRPr="00A130F1" w:rsidRDefault="00CB3EEC" w:rsidP="00A130F1">
                  <w:pPr>
                    <w:widowControl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8C57752" w14:textId="77777777" w:rsidR="00CB3EEC" w:rsidRPr="00A130F1" w:rsidRDefault="00CB3EEC" w:rsidP="00A130F1">
            <w:pPr>
              <w:widowControl w:val="0"/>
              <w:tabs>
                <w:tab w:val="num" w:pos="1260"/>
                <w:tab w:val="left" w:leader="dot" w:pos="921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B3EEC" w:rsidRPr="00A130F1" w14:paraId="774BFAEC" w14:textId="77777777" w:rsidTr="00881B3D">
        <w:tc>
          <w:tcPr>
            <w:tcW w:w="5000" w:type="pct"/>
            <w:gridSpan w:val="3"/>
          </w:tcPr>
          <w:p w14:paraId="53EAF1D2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72CC904B" w14:textId="77777777" w:rsidTr="00881B3D">
        <w:tc>
          <w:tcPr>
            <w:tcW w:w="5000" w:type="pct"/>
            <w:gridSpan w:val="3"/>
          </w:tcPr>
          <w:p w14:paraId="38E636AE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7F63090B" w14:textId="77777777" w:rsidTr="00881B3D">
        <w:tc>
          <w:tcPr>
            <w:tcW w:w="1731" w:type="pct"/>
          </w:tcPr>
          <w:p w14:paraId="2CC87A58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220A476E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76A28790" w14:textId="77777777" w:rsidTr="00881B3D">
        <w:tc>
          <w:tcPr>
            <w:tcW w:w="5000" w:type="pct"/>
            <w:gridSpan w:val="3"/>
          </w:tcPr>
          <w:p w14:paraId="155EF325" w14:textId="77777777" w:rsidR="00CB3EEC" w:rsidRPr="00A130F1" w:rsidRDefault="00CB3EEC" w:rsidP="00A130F1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0F1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A130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A130F1">
              <w:rPr>
                <w:rFonts w:ascii="Times New Roman" w:hAnsi="Times New Roman" w:cs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4B612F" w:rsidRPr="00A130F1" w14:paraId="1B8F57CA" w14:textId="77777777" w:rsidTr="00881B3D">
        <w:tc>
          <w:tcPr>
            <w:tcW w:w="1731" w:type="pct"/>
          </w:tcPr>
          <w:p w14:paraId="5282090C" w14:textId="3B29678B" w:rsidR="004B612F" w:rsidRPr="00A130F1" w:rsidRDefault="004B612F" w:rsidP="00A130F1">
            <w:pPr>
              <w:widowControl w:val="0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01029">
              <w:rPr>
                <w:rFonts w:ascii="Times New Roman" w:hAnsi="Times New Roman" w:cs="Times New Roman"/>
                <w:sz w:val="28"/>
                <w:szCs w:val="28"/>
              </w:rPr>
              <w:t>техническое устройство:</w:t>
            </w:r>
          </w:p>
        </w:tc>
        <w:tc>
          <w:tcPr>
            <w:tcW w:w="3269" w:type="pct"/>
            <w:gridSpan w:val="2"/>
          </w:tcPr>
          <w:p w14:paraId="61A1E9B3" w14:textId="08F67D2E" w:rsidR="004B612F" w:rsidRDefault="004B612F" w:rsidP="00A130F1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система постоянного тока</w:t>
            </w:r>
          </w:p>
        </w:tc>
      </w:tr>
      <w:tr w:rsidR="00CB3EEC" w:rsidRPr="00A130F1" w14:paraId="4D3955A6" w14:textId="77777777" w:rsidTr="00881B3D">
        <w:tc>
          <w:tcPr>
            <w:tcW w:w="1731" w:type="pct"/>
          </w:tcPr>
          <w:p w14:paraId="54379732" w14:textId="0D197B13" w:rsidR="00CB3EEC" w:rsidRPr="00A130F1" w:rsidRDefault="004B612F" w:rsidP="004B612F">
            <w:pPr>
              <w:widowControl w:val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наименование:</w:t>
            </w:r>
          </w:p>
        </w:tc>
        <w:tc>
          <w:tcPr>
            <w:tcW w:w="3269" w:type="pct"/>
            <w:gridSpan w:val="2"/>
          </w:tcPr>
          <w:p w14:paraId="73B04AFA" w14:textId="259337C9" w:rsidR="00CB3EEC" w:rsidRPr="00A130F1" w:rsidRDefault="00CB3EEC" w:rsidP="00A130F1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15ED6361" w14:textId="77777777" w:rsidTr="00881B3D">
        <w:tc>
          <w:tcPr>
            <w:tcW w:w="1731" w:type="pct"/>
          </w:tcPr>
          <w:p w14:paraId="474DC2AA" w14:textId="77777777" w:rsidR="00CB3EEC" w:rsidRDefault="00CB3EEC" w:rsidP="00A130F1">
            <w:pPr>
              <w:widowControl w:val="0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130F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заводской №</w:t>
            </w:r>
          </w:p>
          <w:p w14:paraId="2B97B2D3" w14:textId="541BAF2C" w:rsidR="009B3F44" w:rsidRPr="00A130F1" w:rsidRDefault="009B3F44" w:rsidP="00A130F1">
            <w:pPr>
              <w:widowControl w:val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регистрационный №</w:t>
            </w:r>
          </w:p>
        </w:tc>
        <w:tc>
          <w:tcPr>
            <w:tcW w:w="3269" w:type="pct"/>
            <w:gridSpan w:val="2"/>
          </w:tcPr>
          <w:p w14:paraId="75B4033E" w14:textId="77777777" w:rsidR="00CB3EEC" w:rsidRPr="00A130F1" w:rsidRDefault="00CB3EEC" w:rsidP="00A130F1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334CC296" w14:textId="77777777" w:rsidTr="00881B3D">
        <w:tc>
          <w:tcPr>
            <w:tcW w:w="1731" w:type="pct"/>
          </w:tcPr>
          <w:p w14:paraId="4F0A2B79" w14:textId="77777777" w:rsidR="00CB3EEC" w:rsidRPr="00A130F1" w:rsidRDefault="00CB3EEC" w:rsidP="00A130F1">
            <w:pPr>
              <w:widowControl w:val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0F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3269" w:type="pct"/>
            <w:gridSpan w:val="2"/>
          </w:tcPr>
          <w:p w14:paraId="54329361" w14:textId="77777777" w:rsidR="00CB3EEC" w:rsidRPr="00A130F1" w:rsidRDefault="00CB3EEC" w:rsidP="00A130F1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093979B8" w14:textId="77777777" w:rsidTr="00881B3D">
        <w:tc>
          <w:tcPr>
            <w:tcW w:w="1731" w:type="pct"/>
          </w:tcPr>
          <w:p w14:paraId="22D1BFDF" w14:textId="77777777" w:rsidR="00CB3EEC" w:rsidRPr="00A130F1" w:rsidRDefault="00CB3EEC" w:rsidP="00A130F1">
            <w:pPr>
              <w:widowControl w:val="0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69" w:type="pct"/>
            <w:gridSpan w:val="2"/>
          </w:tcPr>
          <w:p w14:paraId="63BA9D82" w14:textId="77777777" w:rsidR="00CB3EEC" w:rsidRPr="00A130F1" w:rsidRDefault="00CB3EEC" w:rsidP="00A130F1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6ACBF4E7" w14:textId="77777777" w:rsidTr="00881B3D">
        <w:tc>
          <w:tcPr>
            <w:tcW w:w="1731" w:type="pct"/>
          </w:tcPr>
          <w:p w14:paraId="7CFF341F" w14:textId="77777777" w:rsidR="00CB3EEC" w:rsidRPr="00A130F1" w:rsidRDefault="00CB3EEC" w:rsidP="00A130F1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0F1">
              <w:rPr>
                <w:rFonts w:ascii="Times New Roman" w:hAnsi="Times New Roman" w:cs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269" w:type="pct"/>
            <w:gridSpan w:val="2"/>
          </w:tcPr>
          <w:p w14:paraId="657F96E0" w14:textId="77777777" w:rsidR="00CB3EEC" w:rsidRPr="00A130F1" w:rsidRDefault="00CB3EEC" w:rsidP="00A130F1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0F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ООО «Газпром _____________» </w:t>
            </w:r>
            <w:r w:rsidRPr="00A130F1">
              <w:rPr>
                <w:rFonts w:ascii="Times New Roman" w:eastAsia="Calibri" w:hAnsi="Times New Roman" w:cs="Times New Roman"/>
                <w:i/>
                <w:sz w:val="28"/>
                <w:szCs w:val="28"/>
                <w:lang w:eastAsia="ru-RU"/>
              </w:rPr>
              <w:t>МЛПУ, НГДУ, УПХГ и т.д., КС, ДКС, ГРБ-5, УППГТ, Скв. и т.д.</w:t>
            </w:r>
          </w:p>
        </w:tc>
      </w:tr>
      <w:tr w:rsidR="00CB3EEC" w:rsidRPr="00A130F1" w14:paraId="0937610D" w14:textId="77777777" w:rsidTr="00881B3D">
        <w:tc>
          <w:tcPr>
            <w:tcW w:w="1731" w:type="pct"/>
          </w:tcPr>
          <w:p w14:paraId="2D7F207B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10DCB28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546C8199" w14:textId="77777777" w:rsidTr="00881B3D">
        <w:tc>
          <w:tcPr>
            <w:tcW w:w="1731" w:type="pct"/>
          </w:tcPr>
          <w:p w14:paraId="2C92E6F3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1AB2B23D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7D4483BE" w14:textId="77777777" w:rsidTr="00881B3D">
        <w:tc>
          <w:tcPr>
            <w:tcW w:w="1731" w:type="pct"/>
          </w:tcPr>
          <w:p w14:paraId="61B4ABF3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6B3577DF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7EDD9F29" w14:textId="77777777" w:rsidTr="00881B3D">
        <w:tc>
          <w:tcPr>
            <w:tcW w:w="1731" w:type="pct"/>
          </w:tcPr>
          <w:p w14:paraId="487F1938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4EF7434C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02E7A6B7" w14:textId="77777777" w:rsidTr="00881B3D">
        <w:tc>
          <w:tcPr>
            <w:tcW w:w="1731" w:type="pct"/>
          </w:tcPr>
          <w:p w14:paraId="172FDEF5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2289289C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3EEC" w:rsidRPr="00A130F1" w14:paraId="7339B5A4" w14:textId="77777777" w:rsidTr="00881B3D">
        <w:tc>
          <w:tcPr>
            <w:tcW w:w="1731" w:type="pct"/>
          </w:tcPr>
          <w:p w14:paraId="0BF37D3F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6" w:type="pct"/>
          </w:tcPr>
          <w:p w14:paraId="1718874C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33" w:type="pct"/>
          </w:tcPr>
          <w:p w14:paraId="5FDF5CCE" w14:textId="77777777" w:rsidR="00224ACD" w:rsidRDefault="00224ACD" w:rsidP="00A130F1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1A9324B7" w14:textId="77777777" w:rsidR="00224ACD" w:rsidRDefault="00224ACD" w:rsidP="00A130F1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0106CF14" w14:textId="7D03EC74" w:rsidR="00CB3EEC" w:rsidRPr="00A130F1" w:rsidRDefault="00224ACD" w:rsidP="00A130F1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 </w:t>
            </w:r>
          </w:p>
          <w:p w14:paraId="7D42D12C" w14:textId="77777777" w:rsidR="00CB3EEC" w:rsidRPr="00A130F1" w:rsidRDefault="00CB3EEC" w:rsidP="00A130F1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130F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 /Ф.И.О./</w:t>
            </w:r>
          </w:p>
          <w:p w14:paraId="075F6F33" w14:textId="77777777" w:rsidR="00CB3EEC" w:rsidRPr="00A130F1" w:rsidRDefault="00CB3EEC" w:rsidP="00A130F1">
            <w:pPr>
              <w:widowControl w:val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0F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«____» _________ 202__ г.</w:t>
            </w:r>
          </w:p>
        </w:tc>
      </w:tr>
      <w:tr w:rsidR="00CB3EEC" w:rsidRPr="00A130F1" w14:paraId="760DD769" w14:textId="77777777" w:rsidTr="00881B3D">
        <w:tc>
          <w:tcPr>
            <w:tcW w:w="1731" w:type="pct"/>
          </w:tcPr>
          <w:p w14:paraId="07FA44AD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27294A23" w14:textId="77777777" w:rsidR="00CB3EEC" w:rsidRPr="00A130F1" w:rsidRDefault="00CB3EEC" w:rsidP="00A130F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C0DC7EA" w14:textId="77777777" w:rsidR="00CB3EEC" w:rsidRPr="00A130F1" w:rsidRDefault="00CB3EEC" w:rsidP="00A130F1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E8D875" w14:textId="77777777" w:rsidR="00CB3EEC" w:rsidRPr="00A130F1" w:rsidRDefault="00CB3EEC" w:rsidP="00CB3EEC">
      <w:pPr>
        <w:spacing w:after="160" w:line="259" w:lineRule="auto"/>
        <w:rPr>
          <w:rFonts w:ascii="Times New Roman" w:hAnsi="Times New Roman" w:cs="Times New Roman"/>
          <w:b/>
          <w:bCs/>
          <w:color w:val="365F91"/>
          <w:sz w:val="28"/>
          <w:szCs w:val="28"/>
        </w:rPr>
      </w:pPr>
      <w:r w:rsidRPr="00A130F1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/>
          <w:bCs/>
          <w:color w:val="auto"/>
          <w:sz w:val="28"/>
          <w:szCs w:val="28"/>
        </w:rPr>
        <w:id w:val="997857542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</w:rPr>
      </w:sdtEndPr>
      <w:sdtContent>
        <w:p w14:paraId="26C4EF8D" w14:textId="1625A5B9" w:rsidR="00CB3EEC" w:rsidRPr="00735400" w:rsidRDefault="00735400" w:rsidP="00735400">
          <w:pPr>
            <w:pStyle w:val="ac"/>
            <w:spacing w:before="0"/>
            <w:jc w:val="center"/>
            <w:rPr>
              <w:rFonts w:ascii="Times New Roman" w:hAnsi="Times New Roman" w:cs="Times New Roman"/>
              <w:b/>
              <w:cap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aps/>
              <w:color w:val="auto"/>
              <w:sz w:val="28"/>
              <w:szCs w:val="28"/>
            </w:rPr>
            <w:t>СОДЕРЖАНИЕ</w:t>
          </w:r>
        </w:p>
        <w:p w14:paraId="3D3A2274" w14:textId="1032C960" w:rsidR="00735400" w:rsidRPr="00735400" w:rsidRDefault="00CB3EEC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735400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35400">
            <w:rPr>
              <w:rFonts w:ascii="Times New Roman" w:hAnsi="Times New Roman"/>
              <w:sz w:val="28"/>
              <w:szCs w:val="28"/>
            </w:rPr>
            <w:instrText xml:space="preserve"> TOC \o "1-2" \h \z \u </w:instrText>
          </w:r>
          <w:r w:rsidRPr="00735400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95381982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 Основания для проведения работ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_Toc95381982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897C6" w14:textId="27D5EDB8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83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2. Сроки проведения работ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_Toc95381983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38CC0" w14:textId="02BFFCE6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84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3. Перечень нормативных и правовых актов, устанавливающих требования к объекту диагностики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_Toc95381984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B8B7A" w14:textId="62A0FF01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85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4. Данные о Заказчике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_Toc95381985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2861D" w14:textId="6E7265C7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86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5. Сведения об организации, проводившей техническое диагностирование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_Toc95381986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FC240" w14:textId="5C02F378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87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6. Сведения о специалистах, проводивших обследование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_Toc95381987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C0889" w14:textId="437B2AEB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88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7. Перечень приборов и оборудования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_Toc95381988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05034" w14:textId="5ACA72B0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89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8. Перечень объектов технического диагностирования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_Toc95381989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1ABF7" w14:textId="1B39B5B9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0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9. Краткая характеристика и назначение объектов технического диагностирования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_Toc95381990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EEABC" w14:textId="7F1920E1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1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10. Перечень работ, выполненных в процессе технического диагностирования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_Toc95381991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01D7E" w14:textId="22CCFD5E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2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11. Сведения о рассмотренных в процессе технического диагностирования документах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_Toc95381992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83387" w14:textId="5CE7107A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3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12. Анализ результатов предшествующих обследований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_Toc95381993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DAA31" w14:textId="0DF75191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4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13. Результаты технического диагностирования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_Toc95381994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70613" w14:textId="12EC55ED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5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14. Результаты расчетной оценки технического состояния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_Toc95381995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0CC70" w14:textId="6509921B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6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15. Выводы по результатам технической диагностики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_Toc95381996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FADBF" w14:textId="4A740CD9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7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Результаты обследования.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_Toc95381997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92FB0" w14:textId="4EAB91D8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8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1 Протокол анализа эксплуатационных сведений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_Toc95381998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7285E" w14:textId="4D672714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1999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2 Протокол обследования аккумуляторной батареи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_Toc95381999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44A52" w14:textId="52F938A6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0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3 Протокол оценки сопротивления изоляции батареи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_Toc95382000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3F568" w14:textId="7F7E8F0E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1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4 Протокол обследования выпрямительных устройств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_Toc95382001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A7AAA" w14:textId="6846C41C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2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5 Протокол обследования инвентора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_Toc95382002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0841B" w14:textId="568BF3BF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3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6 Протокол обследования щита постоянного тока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_Toc95382003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8CA10" w14:textId="35FD7061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4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7 Протокол обследования кабельных линий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_Toc95382004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CA1E1" w14:textId="12DAC987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5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8 Протокол проверки согласованности элементов системы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_Toc95382005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AF4F3" w14:textId="28079F6B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6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9 Перечень применяемой при техническом диагностировании нормативной, технической и методической документации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_Toc95382006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401AB" w14:textId="687DC33E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7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10  Копия программы проведения работ по техническому диагностированию систем постоянного тока.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_Toc95382007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0CC79" w14:textId="1F520C82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8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11  Копия свидетельства об аттестации лаборатории неразрушающего контроля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_Toc95382008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0FF24" w14:textId="5BABE4C9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09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12 Копии квалификационных удостоверений специалистов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_Toc95382009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90955" w14:textId="588A9E17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10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 13 Копия приказа о назначении ответственных лиц для выполнения технического диагностирования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_Toc95382010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7C218" w14:textId="1D1F47A9" w:rsidR="00735400" w:rsidRPr="00735400" w:rsidRDefault="00224ACD" w:rsidP="00735400">
          <w:pPr>
            <w:pStyle w:val="21"/>
            <w:tabs>
              <w:tab w:val="right" w:leader="dot" w:pos="9627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2011" w:history="1">
            <w:r w:rsidR="00735400" w:rsidRPr="00735400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ПРИЛОЖЕНИЕ №14  Термограммы и фотографии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_Toc95382011 \h </w:instrTex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785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735400" w:rsidRPr="0073540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7A835" w14:textId="09576D40" w:rsidR="00735400" w:rsidRDefault="00CB3EEC" w:rsidP="00735400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3540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A06E346" w14:textId="77777777" w:rsidR="00735400" w:rsidRDefault="00735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44CC20" w14:textId="797FDE70" w:rsidR="00CB3EEC" w:rsidRPr="007C1A9B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0" w:name="_Toc95381982"/>
      <w:bookmarkStart w:id="1" w:name="_Toc518984359"/>
      <w:bookmarkStart w:id="2" w:name="_Toc35943578"/>
      <w:r w:rsidRPr="007C1A9B">
        <w:rPr>
          <w:rFonts w:ascii="Times New Roman" w:hAnsi="Times New Roman"/>
          <w:color w:val="auto"/>
          <w:sz w:val="28"/>
          <w:szCs w:val="28"/>
        </w:rPr>
        <w:t>1. Основани</w:t>
      </w:r>
      <w:r w:rsidR="003D3D45">
        <w:rPr>
          <w:rFonts w:ascii="Times New Roman" w:hAnsi="Times New Roman"/>
          <w:color w:val="auto"/>
          <w:sz w:val="28"/>
          <w:szCs w:val="28"/>
        </w:rPr>
        <w:t>я</w:t>
      </w:r>
      <w:r w:rsidRPr="007C1A9B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3D3D45">
        <w:rPr>
          <w:rFonts w:ascii="Times New Roman" w:hAnsi="Times New Roman"/>
          <w:color w:val="auto"/>
          <w:sz w:val="28"/>
          <w:szCs w:val="28"/>
        </w:rPr>
        <w:t xml:space="preserve">для </w:t>
      </w:r>
      <w:r w:rsidRPr="007C1A9B">
        <w:rPr>
          <w:rFonts w:ascii="Times New Roman" w:hAnsi="Times New Roman"/>
          <w:color w:val="auto"/>
          <w:sz w:val="28"/>
          <w:szCs w:val="28"/>
        </w:rPr>
        <w:t>проведения работ</w:t>
      </w:r>
      <w:bookmarkEnd w:id="0"/>
    </w:p>
    <w:p w14:paraId="6457BA92" w14:textId="77777777" w:rsidR="00CB3EEC" w:rsidRPr="00951113" w:rsidRDefault="00CB3EEC" w:rsidP="00EC13CA">
      <w:pPr>
        <w:widowControl w:val="0"/>
        <w:spacing w:before="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соответствии с договором между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 от ______ № ____________.</w:t>
      </w:r>
    </w:p>
    <w:p w14:paraId="149D4FCE" w14:textId="77777777" w:rsidR="00CB3EEC" w:rsidRPr="00951113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" w:name="_Toc95381983"/>
      <w:r w:rsidRPr="00951113">
        <w:rPr>
          <w:rFonts w:ascii="Times New Roman" w:hAnsi="Times New Roman"/>
          <w:color w:val="auto"/>
          <w:sz w:val="28"/>
          <w:szCs w:val="28"/>
        </w:rPr>
        <w:t>2. Сроки проведения работ</w:t>
      </w:r>
      <w:bookmarkEnd w:id="3"/>
    </w:p>
    <w:p w14:paraId="720B405D" w14:textId="69899AD7" w:rsidR="00CB3EEC" w:rsidRPr="00951113" w:rsidRDefault="00CB3EEC" w:rsidP="00EC13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период с «__» 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951113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113">
        <w:rPr>
          <w:rFonts w:ascii="Times New Roman" w:hAnsi="Times New Roman" w:cs="Times New Roman"/>
          <w:sz w:val="28"/>
          <w:szCs w:val="28"/>
        </w:rPr>
        <w:t>202_ г. по «__»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113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812333">
        <w:rPr>
          <w:rFonts w:ascii="Times New Roman" w:hAnsi="Times New Roman" w:cs="Times New Roman"/>
          <w:sz w:val="28"/>
          <w:szCs w:val="28"/>
        </w:rPr>
        <w:t>__202_ г.</w:t>
      </w:r>
    </w:p>
    <w:p w14:paraId="34B12845" w14:textId="77777777" w:rsidR="00CB3EEC" w:rsidRPr="00951113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4" w:name="_Toc95381984"/>
      <w:r w:rsidRPr="00951113">
        <w:rPr>
          <w:rFonts w:ascii="Times New Roman" w:hAnsi="Times New Roman"/>
          <w:color w:val="auto"/>
          <w:sz w:val="28"/>
          <w:szCs w:val="28"/>
        </w:rPr>
        <w:t>3</w:t>
      </w:r>
      <w:r>
        <w:rPr>
          <w:rFonts w:ascii="Times New Roman" w:hAnsi="Times New Roman"/>
          <w:color w:val="auto"/>
          <w:sz w:val="28"/>
          <w:szCs w:val="28"/>
        </w:rPr>
        <w:t>.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Перечень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нормативных и правовых актов</w:t>
      </w:r>
      <w:r>
        <w:rPr>
          <w:rFonts w:ascii="Times New Roman" w:hAnsi="Times New Roman"/>
          <w:color w:val="auto"/>
          <w:sz w:val="28"/>
          <w:szCs w:val="28"/>
        </w:rPr>
        <w:t>,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устанавливающих требования к объекту </w:t>
      </w:r>
      <w:bookmarkEnd w:id="1"/>
      <w:bookmarkEnd w:id="2"/>
      <w:r w:rsidRPr="00951113">
        <w:rPr>
          <w:rFonts w:ascii="Times New Roman" w:hAnsi="Times New Roman"/>
          <w:color w:val="auto"/>
          <w:sz w:val="28"/>
          <w:szCs w:val="28"/>
        </w:rPr>
        <w:t>диагностики</w:t>
      </w:r>
      <w:bookmarkEnd w:id="4"/>
    </w:p>
    <w:p w14:paraId="0B62BBE8" w14:textId="25233876" w:rsidR="00CB3EEC" w:rsidRPr="003D3D45" w:rsidRDefault="00CB3EEC" w:rsidP="00CB3EEC">
      <w:pPr>
        <w:pStyle w:val="a6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3D3D45">
        <w:rPr>
          <w:rFonts w:ascii="Times New Roman" w:hAnsi="Times New Roman"/>
          <w:sz w:val="28"/>
          <w:szCs w:val="28"/>
        </w:rPr>
        <w:t>Федерального Закона №116-ФЗ от 21.07.1997 «О промышленной безопасности опа</w:t>
      </w:r>
      <w:r w:rsidR="003D3D45" w:rsidRPr="003D3D45">
        <w:rPr>
          <w:rFonts w:ascii="Times New Roman" w:hAnsi="Times New Roman"/>
          <w:sz w:val="28"/>
          <w:szCs w:val="28"/>
        </w:rPr>
        <w:t>сных производственных объектов».</w:t>
      </w:r>
    </w:p>
    <w:p w14:paraId="60F38EA8" w14:textId="77777777" w:rsidR="00CB3EEC" w:rsidRPr="007C1A9B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5" w:name="_Toc95381985"/>
      <w:r>
        <w:rPr>
          <w:rFonts w:ascii="Times New Roman" w:hAnsi="Times New Roman"/>
          <w:color w:val="auto"/>
          <w:sz w:val="28"/>
          <w:szCs w:val="28"/>
        </w:rPr>
        <w:t>4.</w:t>
      </w:r>
      <w:r w:rsidRPr="007C1A9B">
        <w:rPr>
          <w:rFonts w:ascii="Times New Roman" w:hAnsi="Times New Roman"/>
          <w:color w:val="auto"/>
          <w:sz w:val="28"/>
          <w:szCs w:val="28"/>
        </w:rPr>
        <w:t xml:space="preserve"> Данные о Заказчике</w:t>
      </w:r>
      <w:bookmarkEnd w:id="5"/>
    </w:p>
    <w:p w14:paraId="7AB4A03D" w14:textId="6268B418" w:rsidR="00CB3EEC" w:rsidRPr="007C1A9B" w:rsidRDefault="00CB3EEC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4B612F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93"/>
        <w:gridCol w:w="5360"/>
      </w:tblGrid>
      <w:tr w:rsidR="00CB3EEC" w:rsidRPr="007C1A9B" w14:paraId="2A7C7D07" w14:textId="77777777" w:rsidTr="00E8230F">
        <w:tc>
          <w:tcPr>
            <w:tcW w:w="2280" w:type="pct"/>
          </w:tcPr>
          <w:p w14:paraId="7E7442DC" w14:textId="77777777" w:rsidR="00CB3EEC" w:rsidRPr="008B07F0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14:paraId="4D35F81E" w14:textId="70D6A971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4759788C" w14:textId="77777777" w:rsidTr="00E8230F">
        <w:tc>
          <w:tcPr>
            <w:tcW w:w="2280" w:type="pct"/>
          </w:tcPr>
          <w:p w14:paraId="04D53F20" w14:textId="29C2A7DC" w:rsidR="00CB3EEC" w:rsidRPr="008B07F0" w:rsidRDefault="009B3F44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14:paraId="03E37057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750FB408" w14:textId="77777777" w:rsidTr="00E8230F">
        <w:tc>
          <w:tcPr>
            <w:tcW w:w="2280" w:type="pct"/>
          </w:tcPr>
          <w:p w14:paraId="4E725C83" w14:textId="77777777" w:rsidR="00CB3EEC" w:rsidRPr="008B07F0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14:paraId="1453FCA3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437F9701" w14:textId="77777777" w:rsidTr="00E8230F">
        <w:tc>
          <w:tcPr>
            <w:tcW w:w="2280" w:type="pct"/>
          </w:tcPr>
          <w:p w14:paraId="767A874C" w14:textId="17291EEE" w:rsidR="00CB3EEC" w:rsidRPr="008B07F0" w:rsidRDefault="009B3F44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2720" w:type="pct"/>
          </w:tcPr>
          <w:p w14:paraId="55A55A21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3BDD94DF" w14:textId="77777777" w:rsidTr="00E8230F">
        <w:tc>
          <w:tcPr>
            <w:tcW w:w="2280" w:type="pct"/>
          </w:tcPr>
          <w:p w14:paraId="10D0D43D" w14:textId="77777777" w:rsidR="00CB3EEC" w:rsidRPr="008B07F0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14:paraId="366AD797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33E2C5D9" w14:textId="77777777" w:rsidTr="00E8230F">
        <w:tc>
          <w:tcPr>
            <w:tcW w:w="2280" w:type="pct"/>
          </w:tcPr>
          <w:p w14:paraId="3EA500C2" w14:textId="2F2EF03D" w:rsidR="00CB3EEC" w:rsidRPr="008B07F0" w:rsidRDefault="009B3F44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="00CB3EEC" w:rsidRPr="008B07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720" w:type="pct"/>
          </w:tcPr>
          <w:p w14:paraId="5B1AF2D5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7983999" w14:textId="77777777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6" w:name="_Toc35943584"/>
      <w:bookmarkStart w:id="7" w:name="_Toc95381986"/>
      <w:r w:rsidRPr="004B612F">
        <w:rPr>
          <w:rFonts w:ascii="Times New Roman" w:hAnsi="Times New Roman"/>
          <w:color w:val="auto"/>
          <w:sz w:val="28"/>
          <w:szCs w:val="28"/>
        </w:rPr>
        <w:t xml:space="preserve">5. Сведения об организации, проводившей </w:t>
      </w:r>
      <w:bookmarkEnd w:id="6"/>
      <w:r w:rsidRPr="004B612F">
        <w:rPr>
          <w:rFonts w:ascii="Times New Roman" w:hAnsi="Times New Roman"/>
          <w:color w:val="auto"/>
          <w:sz w:val="28"/>
          <w:szCs w:val="28"/>
        </w:rPr>
        <w:t>техническое диагностирование</w:t>
      </w:r>
      <w:bookmarkEnd w:id="7"/>
    </w:p>
    <w:p w14:paraId="45E6535C" w14:textId="65D1F786" w:rsidR="00CB3EEC" w:rsidRPr="007C1A9B" w:rsidRDefault="00CB3EEC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4B612F">
        <w:rPr>
          <w:rFonts w:ascii="Times New Roman" w:hAnsi="Times New Roman" w:cs="Times New Roman"/>
          <w:sz w:val="28"/>
          <w:szCs w:val="28"/>
        </w:rPr>
        <w:t xml:space="preserve"> 2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93"/>
        <w:gridCol w:w="5360"/>
      </w:tblGrid>
      <w:tr w:rsidR="00CB3EEC" w:rsidRPr="007C1A9B" w14:paraId="528A5A98" w14:textId="77777777" w:rsidTr="00E8230F">
        <w:tc>
          <w:tcPr>
            <w:tcW w:w="2280" w:type="pct"/>
          </w:tcPr>
          <w:p w14:paraId="3018D3C7" w14:textId="77777777" w:rsidR="00CB3EEC" w:rsidRPr="008B07F0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14:paraId="43814D96" w14:textId="62636CA1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001D9A27" w14:textId="77777777" w:rsidTr="00E8230F">
        <w:tc>
          <w:tcPr>
            <w:tcW w:w="2280" w:type="pct"/>
          </w:tcPr>
          <w:p w14:paraId="20C250AA" w14:textId="3A17F1C0" w:rsidR="00CB3EEC" w:rsidRPr="008B07F0" w:rsidRDefault="009B695E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14:paraId="599D3C42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1CAB8F44" w14:textId="77777777" w:rsidTr="00E8230F">
        <w:tc>
          <w:tcPr>
            <w:tcW w:w="2280" w:type="pct"/>
          </w:tcPr>
          <w:p w14:paraId="0AAF8C68" w14:textId="77777777" w:rsidR="00CB3EEC" w:rsidRPr="008B07F0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14:paraId="0BAA3B24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4CC2E84B" w14:textId="77777777" w:rsidTr="00E8230F">
        <w:tc>
          <w:tcPr>
            <w:tcW w:w="2280" w:type="pct"/>
          </w:tcPr>
          <w:p w14:paraId="7CA3DAF3" w14:textId="55EDA9FB" w:rsidR="00CB3EEC" w:rsidRPr="008B07F0" w:rsidRDefault="009B695E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2720" w:type="pct"/>
          </w:tcPr>
          <w:p w14:paraId="35139EE1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0593C835" w14:textId="77777777" w:rsidTr="00E8230F">
        <w:tc>
          <w:tcPr>
            <w:tcW w:w="2280" w:type="pct"/>
          </w:tcPr>
          <w:p w14:paraId="6C5654D1" w14:textId="77777777" w:rsidR="00CB3EEC" w:rsidRPr="008B07F0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14:paraId="4700D262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695E" w:rsidRPr="007C1A9B" w14:paraId="07438EC9" w14:textId="77777777" w:rsidTr="00E8230F">
        <w:tc>
          <w:tcPr>
            <w:tcW w:w="2280" w:type="pct"/>
          </w:tcPr>
          <w:p w14:paraId="0E2C86D3" w14:textId="5B7D3607" w:rsidR="009B695E" w:rsidRPr="008B07F0" w:rsidRDefault="009B695E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20" w:type="pct"/>
          </w:tcPr>
          <w:p w14:paraId="5D3CF9AF" w14:textId="77777777" w:rsidR="009B695E" w:rsidRPr="007C1A9B" w:rsidRDefault="009B695E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EEC" w:rsidRPr="007C1A9B" w14:paraId="12ACA665" w14:textId="77777777" w:rsidTr="00E8230F">
        <w:tc>
          <w:tcPr>
            <w:tcW w:w="2280" w:type="pct"/>
          </w:tcPr>
          <w:p w14:paraId="11743B20" w14:textId="77777777" w:rsidR="00CB3EEC" w:rsidRPr="008B07F0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2720" w:type="pct"/>
          </w:tcPr>
          <w:p w14:paraId="330CF200" w14:textId="77777777" w:rsidR="00CB3EEC" w:rsidRPr="007C1A9B" w:rsidRDefault="00CB3EEC" w:rsidP="00A130F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54470D2" w14:textId="6CF07321" w:rsidR="00CB3EEC" w:rsidRDefault="00CB3EEC" w:rsidP="00EC13CA">
      <w:pPr>
        <w:widowControl w:val="0"/>
        <w:spacing w:before="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6530">
        <w:rPr>
          <w:rFonts w:ascii="Times New Roman" w:hAnsi="Times New Roman" w:cs="Times New Roman"/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3D6530" w:rsidRPr="003D6530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3D65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7DA21C" w14:textId="5D1BDB5D" w:rsidR="00224ACD" w:rsidRDefault="00224ACD" w:rsidP="00EC13CA">
      <w:pPr>
        <w:widowControl w:val="0"/>
        <w:spacing w:before="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BB6D75" w14:textId="4FBEC792" w:rsidR="00224ACD" w:rsidRDefault="00224ACD" w:rsidP="00EC13CA">
      <w:pPr>
        <w:widowControl w:val="0"/>
        <w:spacing w:before="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FB0D25" w14:textId="77777777" w:rsidR="00224ACD" w:rsidRPr="007C1A9B" w:rsidRDefault="00224ACD" w:rsidP="00EC13CA">
      <w:pPr>
        <w:widowControl w:val="0"/>
        <w:spacing w:before="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FB2043" w14:textId="77777777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8" w:name="_Toc95381987"/>
      <w:r w:rsidRPr="004B612F">
        <w:rPr>
          <w:rFonts w:ascii="Times New Roman" w:hAnsi="Times New Roman"/>
          <w:color w:val="auto"/>
          <w:sz w:val="28"/>
          <w:szCs w:val="28"/>
        </w:rPr>
        <w:t>6. Сведения о специалистах, проводивших обследование</w:t>
      </w:r>
      <w:bookmarkEnd w:id="8"/>
    </w:p>
    <w:p w14:paraId="2A11902B" w14:textId="4311C4B8" w:rsidR="00CB3EEC" w:rsidRPr="007C1A9B" w:rsidRDefault="00CB3EEC" w:rsidP="00CB3EEC">
      <w:pPr>
        <w:widowControl w:val="0"/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 xml:space="preserve">Таблица № </w:t>
      </w:r>
      <w:r w:rsidR="004B612F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7"/>
        <w:gridCol w:w="2314"/>
        <w:gridCol w:w="2245"/>
        <w:gridCol w:w="2517"/>
        <w:gridCol w:w="2070"/>
      </w:tblGrid>
      <w:tr w:rsidR="00CB3EEC" w:rsidRPr="007C1A9B" w14:paraId="4718C528" w14:textId="77777777" w:rsidTr="00E8230F">
        <w:trPr>
          <w:trHeight w:val="340"/>
          <w:jc w:val="center"/>
        </w:trPr>
        <w:tc>
          <w:tcPr>
            <w:tcW w:w="403" w:type="pct"/>
            <w:vAlign w:val="center"/>
          </w:tcPr>
          <w:p w14:paraId="7ED495B0" w14:textId="77777777" w:rsidR="00CB3EEC" w:rsidRPr="008B07F0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14:paraId="3C7F797F" w14:textId="77777777" w:rsidR="00CB3EEC" w:rsidRPr="008B07F0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0164E105" w14:textId="171C8C8D" w:rsidR="00CB3EEC" w:rsidRPr="008B07F0" w:rsidRDefault="003D3D45" w:rsidP="003D3D45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удостоверения </w:t>
            </w:r>
          </w:p>
        </w:tc>
        <w:tc>
          <w:tcPr>
            <w:tcW w:w="1321" w:type="pct"/>
            <w:vAlign w:val="center"/>
          </w:tcPr>
          <w:p w14:paraId="1619352A" w14:textId="621E3F4D" w:rsidR="00CB3EEC" w:rsidRPr="008B07F0" w:rsidRDefault="003D3D45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60195683" w14:textId="5B7E556D" w:rsidR="00CB3EEC" w:rsidRPr="008B07F0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 действия</w:t>
            </w:r>
            <w:r w:rsidR="003D3D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удостоверения до</w:t>
            </w:r>
          </w:p>
        </w:tc>
      </w:tr>
      <w:tr w:rsidR="004B612F" w:rsidRPr="007C1A9B" w14:paraId="4C08DAB5" w14:textId="77777777" w:rsidTr="00E8230F">
        <w:trPr>
          <w:trHeight w:val="340"/>
          <w:jc w:val="center"/>
        </w:trPr>
        <w:tc>
          <w:tcPr>
            <w:tcW w:w="403" w:type="pct"/>
            <w:vAlign w:val="center"/>
          </w:tcPr>
          <w:p w14:paraId="1C505E5C" w14:textId="517C9AEC" w:rsidR="004B612F" w:rsidRPr="009B3F44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9B3F4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14:paraId="5240A632" w14:textId="77777777" w:rsidR="004B612F" w:rsidRPr="007C1A9B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15349D8A" w14:textId="77777777" w:rsidR="004B612F" w:rsidRPr="007C1A9B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1E8C74A7" w14:textId="77777777" w:rsidR="004B612F" w:rsidRPr="007C1A9B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0D63E304" w14:textId="77777777" w:rsidR="004B612F" w:rsidRPr="007C1A9B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4B612F" w:rsidRPr="007C1A9B" w14:paraId="5329B971" w14:textId="77777777" w:rsidTr="00E8230F">
        <w:trPr>
          <w:trHeight w:val="340"/>
          <w:jc w:val="center"/>
        </w:trPr>
        <w:tc>
          <w:tcPr>
            <w:tcW w:w="403" w:type="pct"/>
            <w:vAlign w:val="center"/>
          </w:tcPr>
          <w:p w14:paraId="0ABB2BD2" w14:textId="7D3888EA" w:rsidR="004B612F" w:rsidRPr="009B3F44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9B3F4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14:paraId="498CD781" w14:textId="77777777" w:rsidR="004B612F" w:rsidRPr="007C1A9B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3B343CE4" w14:textId="77777777" w:rsidR="004B612F" w:rsidRPr="007C1A9B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5E10C62D" w14:textId="77777777" w:rsidR="004B612F" w:rsidRPr="007C1A9B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448F93E6" w14:textId="77777777" w:rsidR="004B612F" w:rsidRPr="007C1A9B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4B612F" w:rsidRPr="003D6530" w14:paraId="6BE567DA" w14:textId="77777777" w:rsidTr="00E8230F">
        <w:trPr>
          <w:trHeight w:val="340"/>
          <w:jc w:val="center"/>
        </w:trPr>
        <w:tc>
          <w:tcPr>
            <w:tcW w:w="403" w:type="pct"/>
            <w:vAlign w:val="center"/>
          </w:tcPr>
          <w:p w14:paraId="02BC0A8F" w14:textId="05F0C8EC" w:rsidR="004B612F" w:rsidRPr="003D6530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6530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9B3F44" w:rsidRPr="003D653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14:paraId="02EDAFA6" w14:textId="77777777" w:rsidR="004B612F" w:rsidRPr="003D6530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73782069" w14:textId="77777777" w:rsidR="004B612F" w:rsidRPr="003D6530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62805A51" w14:textId="77777777" w:rsidR="004B612F" w:rsidRPr="003D6530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7115C9A3" w14:textId="77777777" w:rsidR="004B612F" w:rsidRPr="003D6530" w:rsidRDefault="004B612F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ACDF6ED" w14:textId="589E2EA4" w:rsidR="00CB3EEC" w:rsidRPr="009B3F44" w:rsidRDefault="00CB3EEC" w:rsidP="00EC13CA">
      <w:pPr>
        <w:widowControl w:val="0"/>
        <w:spacing w:before="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530">
        <w:rPr>
          <w:rFonts w:ascii="Times New Roman" w:hAnsi="Times New Roman" w:cs="Times New Roman"/>
          <w:sz w:val="28"/>
          <w:szCs w:val="28"/>
        </w:rPr>
        <w:t>Копии удостоверений специалистов приведены в Приложении №</w:t>
      </w:r>
      <w:r w:rsidR="003D6530" w:rsidRPr="003D6530">
        <w:rPr>
          <w:rFonts w:ascii="Times New Roman" w:hAnsi="Times New Roman" w:cs="Times New Roman"/>
          <w:sz w:val="28"/>
          <w:szCs w:val="28"/>
        </w:rPr>
        <w:t>13</w:t>
      </w:r>
      <w:r w:rsidRPr="003D6530">
        <w:rPr>
          <w:rFonts w:ascii="Times New Roman" w:hAnsi="Times New Roman" w:cs="Times New Roman"/>
          <w:sz w:val="28"/>
          <w:szCs w:val="28"/>
        </w:rPr>
        <w:t>.</w:t>
      </w:r>
    </w:p>
    <w:p w14:paraId="10C496C1" w14:textId="77777777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9" w:name="_Toc95381988"/>
      <w:r w:rsidRPr="004B612F">
        <w:rPr>
          <w:rFonts w:ascii="Times New Roman" w:hAnsi="Times New Roman"/>
          <w:color w:val="auto"/>
          <w:sz w:val="28"/>
          <w:szCs w:val="28"/>
        </w:rPr>
        <w:t>7. Перечень приборов и оборудования</w:t>
      </w:r>
      <w:bookmarkEnd w:id="9"/>
    </w:p>
    <w:p w14:paraId="60D83052" w14:textId="1BB4960C" w:rsidR="00CB3EEC" w:rsidRPr="007C1A9B" w:rsidRDefault="00CB3EEC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4B612F">
        <w:rPr>
          <w:rFonts w:ascii="Times New Roman" w:hAnsi="Times New Roman" w:cs="Times New Roman"/>
          <w:sz w:val="28"/>
          <w:szCs w:val="28"/>
        </w:rPr>
        <w:t xml:space="preserve">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34"/>
        <w:gridCol w:w="1544"/>
        <w:gridCol w:w="2121"/>
        <w:gridCol w:w="2137"/>
      </w:tblGrid>
      <w:tr w:rsidR="00CB3EEC" w:rsidRPr="007C1A9B" w14:paraId="449B1292" w14:textId="77777777" w:rsidTr="009B3F44">
        <w:trPr>
          <w:trHeight w:val="340"/>
        </w:trPr>
        <w:tc>
          <w:tcPr>
            <w:tcW w:w="617" w:type="dxa"/>
            <w:vAlign w:val="center"/>
          </w:tcPr>
          <w:p w14:paraId="60C29B32" w14:textId="77777777" w:rsidR="00CB3EEC" w:rsidRPr="008B07F0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24C8AC1A" w14:textId="77777777" w:rsidR="00CB3EEC" w:rsidRPr="008B07F0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799" w:type="dxa"/>
            <w:vAlign w:val="center"/>
          </w:tcPr>
          <w:p w14:paraId="417F1A3E" w14:textId="77777777" w:rsidR="00CB3EEC" w:rsidRPr="008B07F0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549" w:type="dxa"/>
            <w:vAlign w:val="center"/>
          </w:tcPr>
          <w:p w14:paraId="441E8A39" w14:textId="77777777" w:rsidR="00CB3EEC" w:rsidRPr="008B07F0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 номер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2122" w:type="dxa"/>
            <w:vAlign w:val="center"/>
          </w:tcPr>
          <w:p w14:paraId="62A99468" w14:textId="5FBC1CD5" w:rsidR="00CB3EEC" w:rsidRPr="009B3F44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Свидетельство о поверке</w:t>
            </w:r>
            <w:r w:rsidR="009B3F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*</w:t>
            </w:r>
          </w:p>
        </w:tc>
        <w:tc>
          <w:tcPr>
            <w:tcW w:w="1766" w:type="dxa"/>
            <w:vAlign w:val="center"/>
          </w:tcPr>
          <w:p w14:paraId="1EAF429C" w14:textId="4A0632D6" w:rsidR="00CB3EEC" w:rsidRPr="008B07F0" w:rsidRDefault="00CB3EEC" w:rsidP="003D6530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  <w:r w:rsidR="003D65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ействительна до</w:t>
            </w:r>
          </w:p>
        </w:tc>
      </w:tr>
      <w:tr w:rsidR="00CB3EEC" w:rsidRPr="007C1A9B" w14:paraId="59FC9325" w14:textId="77777777" w:rsidTr="009B3F44">
        <w:trPr>
          <w:trHeight w:val="340"/>
        </w:trPr>
        <w:tc>
          <w:tcPr>
            <w:tcW w:w="617" w:type="dxa"/>
            <w:vAlign w:val="center"/>
          </w:tcPr>
          <w:p w14:paraId="0C2431DA" w14:textId="3B803A8C" w:rsidR="00CB3EEC" w:rsidRPr="009B3F44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9B3F4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3799" w:type="dxa"/>
            <w:vAlign w:val="center"/>
          </w:tcPr>
          <w:p w14:paraId="63991E42" w14:textId="77777777" w:rsidR="00CB3EEC" w:rsidRPr="007C1A9B" w:rsidRDefault="00CB3EEC" w:rsidP="004B612F">
            <w:pPr>
              <w:widowControl w:val="0"/>
              <w:spacing w:before="6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14:paraId="042AAE4F" w14:textId="77777777" w:rsidR="00CB3EEC" w:rsidRPr="007C1A9B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14:paraId="746DC87D" w14:textId="77777777" w:rsidR="00CB3EEC" w:rsidRPr="007C1A9B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32B161AA" w14:textId="77777777" w:rsidR="00CB3EEC" w:rsidRPr="007C1A9B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B3EEC" w:rsidRPr="007C1A9B" w14:paraId="6BC4D038" w14:textId="77777777" w:rsidTr="009B3F44">
        <w:trPr>
          <w:trHeight w:val="340"/>
        </w:trPr>
        <w:tc>
          <w:tcPr>
            <w:tcW w:w="617" w:type="dxa"/>
            <w:vAlign w:val="center"/>
          </w:tcPr>
          <w:p w14:paraId="49A5CADB" w14:textId="1D1AF3C0" w:rsidR="00CB3EEC" w:rsidRPr="009B3F44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9B3F4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3799" w:type="dxa"/>
            <w:vAlign w:val="center"/>
          </w:tcPr>
          <w:p w14:paraId="78641A48" w14:textId="77777777" w:rsidR="00CB3EEC" w:rsidRPr="007C1A9B" w:rsidRDefault="00CB3EEC" w:rsidP="004B612F">
            <w:pPr>
              <w:widowControl w:val="0"/>
              <w:spacing w:before="6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14:paraId="33513D7C" w14:textId="77777777" w:rsidR="00CB3EEC" w:rsidRPr="007C1A9B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14:paraId="4EB0854E" w14:textId="77777777" w:rsidR="00CB3EEC" w:rsidRPr="007C1A9B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64F6D135" w14:textId="77777777" w:rsidR="00CB3EEC" w:rsidRPr="007C1A9B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B3EEC" w:rsidRPr="007C1A9B" w14:paraId="1F7A8488" w14:textId="77777777" w:rsidTr="009B3F44">
        <w:trPr>
          <w:trHeight w:val="340"/>
        </w:trPr>
        <w:tc>
          <w:tcPr>
            <w:tcW w:w="617" w:type="dxa"/>
            <w:vAlign w:val="center"/>
          </w:tcPr>
          <w:p w14:paraId="7874D8BF" w14:textId="774CFADC" w:rsidR="00CB3EEC" w:rsidRPr="009B3F44" w:rsidRDefault="00CB3EEC" w:rsidP="004B612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9B3F4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3799" w:type="dxa"/>
            <w:vAlign w:val="center"/>
          </w:tcPr>
          <w:p w14:paraId="35AC0083" w14:textId="77777777" w:rsidR="00CB3EEC" w:rsidRPr="007C1A9B" w:rsidRDefault="00CB3EEC" w:rsidP="004B612F">
            <w:pPr>
              <w:widowControl w:val="0"/>
              <w:spacing w:before="6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14:paraId="229C7570" w14:textId="77777777" w:rsidR="00CB3EEC" w:rsidRPr="007C1A9B" w:rsidRDefault="00CB3EEC" w:rsidP="004B612F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14:paraId="675206FA" w14:textId="77777777" w:rsidR="00CB3EEC" w:rsidRPr="007C1A9B" w:rsidRDefault="00CB3EEC" w:rsidP="004B612F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50E294FD" w14:textId="77777777" w:rsidR="00CB3EEC" w:rsidRPr="007C1A9B" w:rsidRDefault="00CB3EEC" w:rsidP="004B612F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1ADCFB32" w14:textId="77777777" w:rsidR="009B3F44" w:rsidRPr="009B3F44" w:rsidRDefault="009B3F44" w:rsidP="009B3F44">
      <w:pPr>
        <w:pStyle w:val="a6"/>
        <w:spacing w:before="6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35943589"/>
      <w:r w:rsidRPr="009B3F44">
        <w:rPr>
          <w:rFonts w:ascii="Times New Roman" w:hAnsi="Times New Roman" w:cs="Times New Roman"/>
          <w:sz w:val="28"/>
          <w:szCs w:val="28"/>
        </w:rPr>
        <w:t>*- в соответствии с данными электронного реестра Росстандарта – ФГИС «Аршин»</w:t>
      </w:r>
    </w:p>
    <w:p w14:paraId="030E69A3" w14:textId="77777777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1" w:name="_Toc95381989"/>
      <w:r w:rsidRPr="004B612F">
        <w:rPr>
          <w:rFonts w:ascii="Times New Roman" w:hAnsi="Times New Roman"/>
          <w:color w:val="auto"/>
          <w:sz w:val="28"/>
          <w:szCs w:val="28"/>
        </w:rPr>
        <w:t xml:space="preserve">8. Перечень объектов </w:t>
      </w:r>
      <w:bookmarkEnd w:id="10"/>
      <w:r w:rsidRPr="004B612F">
        <w:rPr>
          <w:rFonts w:ascii="Times New Roman" w:hAnsi="Times New Roman"/>
          <w:color w:val="auto"/>
          <w:sz w:val="28"/>
          <w:szCs w:val="28"/>
        </w:rPr>
        <w:t>технического диагностирования</w:t>
      </w:r>
      <w:bookmarkEnd w:id="11"/>
    </w:p>
    <w:p w14:paraId="2165733C" w14:textId="7F274A34" w:rsidR="00CB3EEC" w:rsidRDefault="009B3F44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12" w:name="_Toc35943590"/>
      <w:r>
        <w:rPr>
          <w:rFonts w:ascii="Times New Roman" w:hAnsi="Times New Roman" w:cs="Times New Roman"/>
          <w:sz w:val="28"/>
          <w:szCs w:val="28"/>
        </w:rPr>
        <w:t>Таблица №5</w:t>
      </w:r>
    </w:p>
    <w:tbl>
      <w:tblPr>
        <w:tblStyle w:val="a5"/>
        <w:tblW w:w="9889" w:type="dxa"/>
        <w:tblLook w:val="04A0" w:firstRow="1" w:lastRow="0" w:firstColumn="1" w:lastColumn="0" w:noHBand="0" w:noVBand="1"/>
      </w:tblPr>
      <w:tblGrid>
        <w:gridCol w:w="4813"/>
        <w:gridCol w:w="5076"/>
      </w:tblGrid>
      <w:tr w:rsidR="009B3F44" w14:paraId="3A1CC046" w14:textId="77777777" w:rsidTr="008F1D03">
        <w:tc>
          <w:tcPr>
            <w:tcW w:w="4813" w:type="dxa"/>
          </w:tcPr>
          <w:p w14:paraId="0A090949" w14:textId="519F1A30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56FE0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5076" w:type="dxa"/>
          </w:tcPr>
          <w:p w14:paraId="17B5F24A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3F44" w14:paraId="69DE71A2" w14:textId="77777777" w:rsidTr="008F1D03">
        <w:tc>
          <w:tcPr>
            <w:tcW w:w="4813" w:type="dxa"/>
          </w:tcPr>
          <w:p w14:paraId="7C090A87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56FE0">
              <w:rPr>
                <w:rFonts w:ascii="Times New Roman" w:hAnsi="Times New Roman" w:cs="Times New Roman"/>
                <w:sz w:val="28"/>
                <w:szCs w:val="28"/>
              </w:rPr>
              <w:t>Заводской номер</w:t>
            </w:r>
          </w:p>
        </w:tc>
        <w:tc>
          <w:tcPr>
            <w:tcW w:w="5076" w:type="dxa"/>
          </w:tcPr>
          <w:p w14:paraId="01E5D9BA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3F44" w14:paraId="244D3616" w14:textId="77777777" w:rsidTr="008F1D03">
        <w:tc>
          <w:tcPr>
            <w:tcW w:w="4813" w:type="dxa"/>
          </w:tcPr>
          <w:p w14:paraId="15BA557C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56FE0">
              <w:rPr>
                <w:rFonts w:ascii="Times New Roman" w:hAnsi="Times New Roman" w:cs="Times New Roman"/>
                <w:sz w:val="28"/>
                <w:szCs w:val="28"/>
              </w:rPr>
              <w:t>Регистрационный номер</w:t>
            </w:r>
          </w:p>
        </w:tc>
        <w:tc>
          <w:tcPr>
            <w:tcW w:w="5076" w:type="dxa"/>
          </w:tcPr>
          <w:p w14:paraId="286E234E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3F44" w14:paraId="52934B78" w14:textId="77777777" w:rsidTr="008F1D03">
        <w:tc>
          <w:tcPr>
            <w:tcW w:w="4813" w:type="dxa"/>
          </w:tcPr>
          <w:p w14:paraId="4120C029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56FE0">
              <w:rPr>
                <w:rFonts w:ascii="Times New Roman" w:hAnsi="Times New Roman" w:cs="Times New Roman"/>
                <w:sz w:val="28"/>
                <w:szCs w:val="28"/>
              </w:rPr>
              <w:t>Инвентарный номер</w:t>
            </w:r>
          </w:p>
        </w:tc>
        <w:tc>
          <w:tcPr>
            <w:tcW w:w="5076" w:type="dxa"/>
          </w:tcPr>
          <w:p w14:paraId="2078BA64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3F44" w14:paraId="0CB4DEEF" w14:textId="77777777" w:rsidTr="008F1D03">
        <w:tc>
          <w:tcPr>
            <w:tcW w:w="4813" w:type="dxa"/>
          </w:tcPr>
          <w:p w14:paraId="77C31CD2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56FE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 завода-изготовителя</w:t>
            </w:r>
          </w:p>
        </w:tc>
        <w:tc>
          <w:tcPr>
            <w:tcW w:w="5076" w:type="dxa"/>
          </w:tcPr>
          <w:p w14:paraId="1335A984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3F44" w14:paraId="45BF49B1" w14:textId="77777777" w:rsidTr="008F1D03">
        <w:tc>
          <w:tcPr>
            <w:tcW w:w="4813" w:type="dxa"/>
          </w:tcPr>
          <w:p w14:paraId="11D93039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56FE0">
              <w:rPr>
                <w:rFonts w:ascii="Times New Roman" w:hAnsi="Times New Roman" w:cs="Times New Roman"/>
                <w:sz w:val="28"/>
                <w:szCs w:val="28"/>
              </w:rPr>
              <w:t>Год изготовления</w:t>
            </w:r>
          </w:p>
        </w:tc>
        <w:tc>
          <w:tcPr>
            <w:tcW w:w="5076" w:type="dxa"/>
          </w:tcPr>
          <w:p w14:paraId="541BB36D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3F44" w14:paraId="035D4FE7" w14:textId="77777777" w:rsidTr="008F1D03">
        <w:tc>
          <w:tcPr>
            <w:tcW w:w="4813" w:type="dxa"/>
          </w:tcPr>
          <w:p w14:paraId="567AF71F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56FE0">
              <w:rPr>
                <w:rFonts w:ascii="Times New Roman" w:hAnsi="Times New Roman" w:cs="Times New Roman"/>
                <w:sz w:val="28"/>
                <w:szCs w:val="28"/>
              </w:rPr>
              <w:t>Год ввода в эксплуатацию</w:t>
            </w:r>
          </w:p>
        </w:tc>
        <w:tc>
          <w:tcPr>
            <w:tcW w:w="5076" w:type="dxa"/>
          </w:tcPr>
          <w:p w14:paraId="466748B6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695E" w14:paraId="6B2CF50D" w14:textId="77777777" w:rsidTr="008F1D03">
        <w:tc>
          <w:tcPr>
            <w:tcW w:w="4813" w:type="dxa"/>
          </w:tcPr>
          <w:p w14:paraId="1F1BC62A" w14:textId="043FF6D0" w:rsidR="009B695E" w:rsidRPr="00256FE0" w:rsidRDefault="009B695E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Завод изготовитель</w:t>
            </w:r>
          </w:p>
        </w:tc>
        <w:tc>
          <w:tcPr>
            <w:tcW w:w="5076" w:type="dxa"/>
          </w:tcPr>
          <w:p w14:paraId="078DEF96" w14:textId="77777777" w:rsidR="009B695E" w:rsidRPr="00256FE0" w:rsidRDefault="009B695E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3F44" w14:paraId="6FBF40E0" w14:textId="77777777" w:rsidTr="008F1D03">
        <w:tc>
          <w:tcPr>
            <w:tcW w:w="4813" w:type="dxa"/>
          </w:tcPr>
          <w:p w14:paraId="2DCF05F8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56FE0">
              <w:rPr>
                <w:rFonts w:ascii="Times New Roman" w:hAnsi="Times New Roman" w:cs="Times New Roman"/>
                <w:sz w:val="28"/>
                <w:szCs w:val="28"/>
              </w:rPr>
              <w:t>Место установки</w:t>
            </w:r>
          </w:p>
        </w:tc>
        <w:tc>
          <w:tcPr>
            <w:tcW w:w="5076" w:type="dxa"/>
          </w:tcPr>
          <w:p w14:paraId="7A24C5A5" w14:textId="77777777" w:rsidR="009B3F44" w:rsidRPr="00256FE0" w:rsidRDefault="009B3F44" w:rsidP="008F1D03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18B285BD" w14:textId="77777777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3" w:name="_Toc95381990"/>
      <w:r w:rsidRPr="004B612F">
        <w:rPr>
          <w:rFonts w:ascii="Times New Roman" w:hAnsi="Times New Roman"/>
          <w:color w:val="auto"/>
          <w:sz w:val="28"/>
          <w:szCs w:val="28"/>
        </w:rPr>
        <w:t>9. Краткая характеристика и назначение объектов технического диагностирования</w:t>
      </w:r>
      <w:bookmarkEnd w:id="13"/>
    </w:p>
    <w:p w14:paraId="13C161A1" w14:textId="3980106B" w:rsidR="00CB3EEC" w:rsidRPr="008B07F0" w:rsidRDefault="00E34B15" w:rsidP="00EC13CA">
      <w:pPr>
        <w:widowControl w:val="0"/>
        <w:spacing w:before="6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Система постоянного тока</w:t>
      </w:r>
      <w:r w:rsidR="00CB3EEC" w:rsidRPr="00951113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</w:t>
      </w:r>
      <w:r w:rsidR="009B3F44">
        <w:rPr>
          <w:rFonts w:ascii="Times New Roman" w:hAnsi="Times New Roman" w:cs="Times New Roman"/>
          <w:i/>
          <w:color w:val="000000"/>
          <w:sz w:val="28"/>
          <w:szCs w:val="28"/>
        </w:rPr>
        <w:t>зав. №____</w:t>
      </w:r>
      <w:r w:rsidR="009B3F44" w:rsidRPr="009B3F44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</w:t>
      </w:r>
      <w:r w:rsidR="009B3F44">
        <w:rPr>
          <w:rFonts w:ascii="Times New Roman" w:hAnsi="Times New Roman" w:cs="Times New Roman"/>
          <w:i/>
          <w:color w:val="000000"/>
          <w:sz w:val="28"/>
          <w:szCs w:val="28"/>
        </w:rPr>
        <w:t>рег. №____</w:t>
      </w:r>
      <w:r w:rsidR="009B3F44" w:rsidRPr="009B3F44">
        <w:rPr>
          <w:rFonts w:ascii="Times New Roman" w:hAnsi="Times New Roman" w:cs="Times New Roman"/>
          <w:i/>
          <w:color w:val="000000"/>
          <w:sz w:val="28"/>
          <w:szCs w:val="28"/>
        </w:rPr>
        <w:t>,</w:t>
      </w:r>
      <w:r w:rsidR="009B3F44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инв. №_____</w:t>
      </w:r>
      <w:r w:rsidR="009B3F44" w:rsidRPr="009B3F44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CB3EEC" w:rsidRPr="00951113">
        <w:rPr>
          <w:rFonts w:ascii="Times New Roman" w:hAnsi="Times New Roman" w:cs="Times New Roman"/>
          <w:i/>
          <w:sz w:val="28"/>
          <w:szCs w:val="28"/>
        </w:rPr>
        <w:t>предназначен для ….</w:t>
      </w:r>
    </w:p>
    <w:p w14:paraId="53E24C9F" w14:textId="77777777" w:rsidR="00224ACD" w:rsidRDefault="00224ACD" w:rsidP="00E97AA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C3CF21B" w14:textId="0AEA26E1" w:rsidR="00E97AA0" w:rsidRDefault="00E97AA0" w:rsidP="00E97AA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84672">
        <w:rPr>
          <w:rFonts w:ascii="Times New Roman" w:hAnsi="Times New Roman" w:cs="Times New Roman"/>
          <w:sz w:val="28"/>
          <w:szCs w:val="28"/>
        </w:rPr>
        <w:t>Паспортные данные аккумуляторной батареи.</w:t>
      </w:r>
    </w:p>
    <w:p w14:paraId="1E8FD944" w14:textId="3C39B6C8" w:rsidR="00E97AA0" w:rsidRPr="007C1A9B" w:rsidRDefault="00E97AA0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</w:t>
      </w:r>
      <w:r w:rsidR="009B3F44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962"/>
      </w:tblGrid>
      <w:tr w:rsidR="00E97AA0" w14:paraId="7F822EBB" w14:textId="77777777" w:rsidTr="009B3F44">
        <w:tc>
          <w:tcPr>
            <w:tcW w:w="9747" w:type="dxa"/>
            <w:gridSpan w:val="2"/>
          </w:tcPr>
          <w:p w14:paraId="7920EF1D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Регистрационные данные</w:t>
            </w:r>
          </w:p>
        </w:tc>
      </w:tr>
      <w:tr w:rsidR="00E97AA0" w14:paraId="60E09029" w14:textId="77777777" w:rsidTr="009B3F44">
        <w:tc>
          <w:tcPr>
            <w:tcW w:w="4785" w:type="dxa"/>
          </w:tcPr>
          <w:p w14:paraId="4047BE3C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Тип</w:t>
            </w:r>
          </w:p>
        </w:tc>
        <w:tc>
          <w:tcPr>
            <w:tcW w:w="4962" w:type="dxa"/>
          </w:tcPr>
          <w:p w14:paraId="1B59D8D8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4288FE28" w14:textId="77777777" w:rsidTr="009B3F44">
        <w:tc>
          <w:tcPr>
            <w:tcW w:w="4785" w:type="dxa"/>
          </w:tcPr>
          <w:p w14:paraId="22076FDB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Марка</w:t>
            </w:r>
          </w:p>
        </w:tc>
        <w:tc>
          <w:tcPr>
            <w:tcW w:w="4962" w:type="dxa"/>
          </w:tcPr>
          <w:p w14:paraId="125ADACF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202D1348" w14:textId="77777777" w:rsidTr="009B3F44">
        <w:tc>
          <w:tcPr>
            <w:tcW w:w="9747" w:type="dxa"/>
            <w:gridSpan w:val="2"/>
          </w:tcPr>
          <w:p w14:paraId="1C8B1EE6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Технические характеристики</w:t>
            </w:r>
          </w:p>
        </w:tc>
      </w:tr>
      <w:tr w:rsidR="00E97AA0" w14:paraId="78E636E9" w14:textId="77777777" w:rsidTr="009B3F44">
        <w:tc>
          <w:tcPr>
            <w:tcW w:w="4785" w:type="dxa"/>
          </w:tcPr>
          <w:p w14:paraId="7C496DB2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Количество АК, шт.</w:t>
            </w:r>
          </w:p>
        </w:tc>
        <w:tc>
          <w:tcPr>
            <w:tcW w:w="4962" w:type="dxa"/>
          </w:tcPr>
          <w:p w14:paraId="28023CE0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16F8C69C" w14:textId="77777777" w:rsidTr="009B3F44">
        <w:tc>
          <w:tcPr>
            <w:tcW w:w="4785" w:type="dxa"/>
          </w:tcPr>
          <w:p w14:paraId="32D58B2C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Длина банки, мм</w:t>
            </w:r>
          </w:p>
        </w:tc>
        <w:tc>
          <w:tcPr>
            <w:tcW w:w="4962" w:type="dxa"/>
          </w:tcPr>
          <w:p w14:paraId="4548DAA5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2BACCABD" w14:textId="77777777" w:rsidTr="009B3F44">
        <w:tc>
          <w:tcPr>
            <w:tcW w:w="4785" w:type="dxa"/>
          </w:tcPr>
          <w:p w14:paraId="60E7F9E7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Ширина банки, мм</w:t>
            </w:r>
          </w:p>
        </w:tc>
        <w:tc>
          <w:tcPr>
            <w:tcW w:w="4962" w:type="dxa"/>
          </w:tcPr>
          <w:p w14:paraId="3E6B0BB4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759D1A79" w14:textId="77777777" w:rsidTr="009B3F44">
        <w:tc>
          <w:tcPr>
            <w:tcW w:w="4785" w:type="dxa"/>
          </w:tcPr>
          <w:p w14:paraId="1EEA800A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Высота банки, мм</w:t>
            </w:r>
          </w:p>
        </w:tc>
        <w:tc>
          <w:tcPr>
            <w:tcW w:w="4962" w:type="dxa"/>
          </w:tcPr>
          <w:p w14:paraId="253ECF22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03125070" w14:textId="77777777" w:rsidTr="009B3F44">
        <w:tc>
          <w:tcPr>
            <w:tcW w:w="4785" w:type="dxa"/>
          </w:tcPr>
          <w:p w14:paraId="270D8CF8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Номинальное напряжение подзаряда АК. В</w:t>
            </w:r>
          </w:p>
        </w:tc>
        <w:tc>
          <w:tcPr>
            <w:tcW w:w="4962" w:type="dxa"/>
          </w:tcPr>
          <w:p w14:paraId="4DE5C70E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7AE21263" w14:textId="77777777" w:rsidTr="009B3F44">
        <w:tc>
          <w:tcPr>
            <w:tcW w:w="4785" w:type="dxa"/>
          </w:tcPr>
          <w:p w14:paraId="70A47ED3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Номинальное напряжение батареи, В</w:t>
            </w:r>
          </w:p>
        </w:tc>
        <w:tc>
          <w:tcPr>
            <w:tcW w:w="4962" w:type="dxa"/>
          </w:tcPr>
          <w:p w14:paraId="71A24FF3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E85C92" w14:textId="6EF9AD09" w:rsidR="00E97AA0" w:rsidRDefault="00E97AA0" w:rsidP="00E97AA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67728E">
        <w:rPr>
          <w:rFonts w:ascii="Times New Roman" w:hAnsi="Times New Roman" w:cs="Times New Roman"/>
          <w:sz w:val="28"/>
          <w:szCs w:val="28"/>
        </w:rPr>
        <w:t>Паспортные данные выпрямительных устройств</w:t>
      </w:r>
    </w:p>
    <w:p w14:paraId="7B70328B" w14:textId="7712F32A" w:rsidR="00E97AA0" w:rsidRPr="0067728E" w:rsidRDefault="00E97AA0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</w:t>
      </w:r>
      <w:r w:rsidR="009B3F44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5"/>
        <w:tblW w:w="9747" w:type="dxa"/>
        <w:tblLook w:val="04A0" w:firstRow="1" w:lastRow="0" w:firstColumn="1" w:lastColumn="0" w:noHBand="0" w:noVBand="1"/>
      </w:tblPr>
      <w:tblGrid>
        <w:gridCol w:w="4784"/>
        <w:gridCol w:w="4963"/>
      </w:tblGrid>
      <w:tr w:rsidR="00E97AA0" w14:paraId="7A2BD2C0" w14:textId="77777777" w:rsidTr="009B3F44">
        <w:tc>
          <w:tcPr>
            <w:tcW w:w="9747" w:type="dxa"/>
            <w:gridSpan w:val="2"/>
          </w:tcPr>
          <w:p w14:paraId="66342993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Регистрационные данные</w:t>
            </w:r>
          </w:p>
        </w:tc>
      </w:tr>
      <w:tr w:rsidR="00E97AA0" w14:paraId="5FCDBC9E" w14:textId="77777777" w:rsidTr="009B3F44">
        <w:tc>
          <w:tcPr>
            <w:tcW w:w="4784" w:type="dxa"/>
          </w:tcPr>
          <w:p w14:paraId="7E411498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Тип и марка</w:t>
            </w:r>
          </w:p>
        </w:tc>
        <w:tc>
          <w:tcPr>
            <w:tcW w:w="4963" w:type="dxa"/>
          </w:tcPr>
          <w:p w14:paraId="21C00D5F" w14:textId="77777777" w:rsidR="00E97AA0" w:rsidRPr="003D3D45" w:rsidRDefault="00E97AA0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65D845BD" w14:textId="77777777" w:rsidTr="009B3F44">
        <w:tc>
          <w:tcPr>
            <w:tcW w:w="4784" w:type="dxa"/>
          </w:tcPr>
          <w:p w14:paraId="72C9E1B2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Завод-изготовитель</w:t>
            </w:r>
          </w:p>
        </w:tc>
        <w:tc>
          <w:tcPr>
            <w:tcW w:w="4963" w:type="dxa"/>
          </w:tcPr>
          <w:p w14:paraId="45E463DF" w14:textId="77777777" w:rsidR="00E97AA0" w:rsidRPr="003D3D45" w:rsidRDefault="00E97AA0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023011A1" w14:textId="77777777" w:rsidTr="009B3F44">
        <w:tc>
          <w:tcPr>
            <w:tcW w:w="4784" w:type="dxa"/>
          </w:tcPr>
          <w:p w14:paraId="34F85ACC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Заводской номер</w:t>
            </w:r>
          </w:p>
        </w:tc>
        <w:tc>
          <w:tcPr>
            <w:tcW w:w="4963" w:type="dxa"/>
          </w:tcPr>
          <w:p w14:paraId="36C0169B" w14:textId="77777777" w:rsidR="00E97AA0" w:rsidRPr="003D3D45" w:rsidRDefault="00E97AA0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15872BEB" w14:textId="77777777" w:rsidTr="009B3F44">
        <w:tc>
          <w:tcPr>
            <w:tcW w:w="4784" w:type="dxa"/>
          </w:tcPr>
          <w:p w14:paraId="0920EE63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Год изготовления</w:t>
            </w:r>
          </w:p>
        </w:tc>
        <w:tc>
          <w:tcPr>
            <w:tcW w:w="4963" w:type="dxa"/>
          </w:tcPr>
          <w:p w14:paraId="4F65F57A" w14:textId="77777777" w:rsidR="00E97AA0" w:rsidRPr="003D3D45" w:rsidRDefault="00E97AA0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62DFF115" w14:textId="77777777" w:rsidTr="009B3F44">
        <w:tc>
          <w:tcPr>
            <w:tcW w:w="9747" w:type="dxa"/>
            <w:gridSpan w:val="2"/>
          </w:tcPr>
          <w:p w14:paraId="7DACA26B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Технические характеристики</w:t>
            </w:r>
          </w:p>
        </w:tc>
      </w:tr>
      <w:tr w:rsidR="00E97AA0" w14:paraId="7FE7ECAB" w14:textId="77777777" w:rsidTr="009B3F44">
        <w:tc>
          <w:tcPr>
            <w:tcW w:w="4784" w:type="dxa"/>
          </w:tcPr>
          <w:p w14:paraId="4430A98A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Номинальное напряжение питания, В</w:t>
            </w:r>
          </w:p>
        </w:tc>
        <w:tc>
          <w:tcPr>
            <w:tcW w:w="4963" w:type="dxa"/>
          </w:tcPr>
          <w:p w14:paraId="19E4F717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520387DF" w14:textId="77777777" w:rsidTr="009B3F44">
        <w:tc>
          <w:tcPr>
            <w:tcW w:w="4784" w:type="dxa"/>
          </w:tcPr>
          <w:p w14:paraId="7F6F489D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Максимальный ток потребления, А</w:t>
            </w:r>
          </w:p>
        </w:tc>
        <w:tc>
          <w:tcPr>
            <w:tcW w:w="4963" w:type="dxa"/>
          </w:tcPr>
          <w:p w14:paraId="6B41AFD6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032F5FB3" w14:textId="77777777" w:rsidTr="009B3F44">
        <w:tc>
          <w:tcPr>
            <w:tcW w:w="4784" w:type="dxa"/>
          </w:tcPr>
          <w:p w14:paraId="6C805BD6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Номинальное выпрямленное напряжение, В</w:t>
            </w:r>
          </w:p>
        </w:tc>
        <w:tc>
          <w:tcPr>
            <w:tcW w:w="4963" w:type="dxa"/>
          </w:tcPr>
          <w:p w14:paraId="13501B2E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14:paraId="71788243" w14:textId="77777777" w:rsidTr="009B3F44">
        <w:tc>
          <w:tcPr>
            <w:tcW w:w="4784" w:type="dxa"/>
          </w:tcPr>
          <w:p w14:paraId="4B76FB0B" w14:textId="77777777" w:rsidR="00E97AA0" w:rsidRPr="0067728E" w:rsidRDefault="00E97AA0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Номинальный выпрямленный ток, А</w:t>
            </w:r>
          </w:p>
        </w:tc>
        <w:tc>
          <w:tcPr>
            <w:tcW w:w="4963" w:type="dxa"/>
          </w:tcPr>
          <w:p w14:paraId="2E89A480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FABB37" w14:textId="77777777" w:rsidR="00E97AA0" w:rsidRDefault="00E97AA0" w:rsidP="00E97AA0">
      <w:pPr>
        <w:widowControl w:val="0"/>
        <w:spacing w:before="6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7728E">
        <w:rPr>
          <w:rFonts w:ascii="Times New Roman" w:hAnsi="Times New Roman" w:cs="Times New Roman"/>
          <w:sz w:val="28"/>
          <w:szCs w:val="28"/>
        </w:rPr>
        <w:t>Паспортные данные инвертора</w:t>
      </w:r>
      <w:r w:rsidRPr="00E97A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2A3449" w14:textId="72D89B07" w:rsidR="00E97AA0" w:rsidRPr="0067728E" w:rsidRDefault="00E97AA0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</w:t>
      </w:r>
      <w:r w:rsidR="009B3F44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70"/>
        <w:gridCol w:w="4677"/>
      </w:tblGrid>
      <w:tr w:rsidR="00E97AA0" w:rsidRPr="0067728E" w14:paraId="3BA9FA7B" w14:textId="77777777" w:rsidTr="009B3F44">
        <w:tc>
          <w:tcPr>
            <w:tcW w:w="9747" w:type="dxa"/>
            <w:gridSpan w:val="2"/>
          </w:tcPr>
          <w:p w14:paraId="69249661" w14:textId="77777777" w:rsidR="00E97AA0" w:rsidRPr="0067728E" w:rsidRDefault="00E97AA0" w:rsidP="004B612F">
            <w:pPr>
              <w:pStyle w:val="Style62"/>
              <w:widowControl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Регистрационные данные</w:t>
            </w:r>
          </w:p>
        </w:tc>
      </w:tr>
      <w:tr w:rsidR="00E97AA0" w:rsidRPr="0067728E" w14:paraId="09E075BC" w14:textId="77777777" w:rsidTr="009B3F44">
        <w:tc>
          <w:tcPr>
            <w:tcW w:w="5070" w:type="dxa"/>
          </w:tcPr>
          <w:p w14:paraId="02FB021A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Тип и марка</w:t>
            </w:r>
          </w:p>
        </w:tc>
        <w:tc>
          <w:tcPr>
            <w:tcW w:w="4677" w:type="dxa"/>
          </w:tcPr>
          <w:p w14:paraId="728C4282" w14:textId="77777777" w:rsidR="00E97AA0" w:rsidRPr="0067728E" w:rsidRDefault="00E97AA0" w:rsidP="004B612F">
            <w:pPr>
              <w:pStyle w:val="Style25"/>
              <w:widowControl/>
              <w:jc w:val="left"/>
              <w:rPr>
                <w:rStyle w:val="FontStyle182"/>
                <w:sz w:val="28"/>
                <w:szCs w:val="28"/>
              </w:rPr>
            </w:pPr>
          </w:p>
        </w:tc>
      </w:tr>
      <w:tr w:rsidR="00E97AA0" w:rsidRPr="0067728E" w14:paraId="2099B3FF" w14:textId="77777777" w:rsidTr="009B3F44">
        <w:tc>
          <w:tcPr>
            <w:tcW w:w="5070" w:type="dxa"/>
          </w:tcPr>
          <w:p w14:paraId="0311651F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Завод-изготовитель</w:t>
            </w:r>
          </w:p>
        </w:tc>
        <w:tc>
          <w:tcPr>
            <w:tcW w:w="4677" w:type="dxa"/>
          </w:tcPr>
          <w:p w14:paraId="4D61161A" w14:textId="77777777" w:rsidR="00E97AA0" w:rsidRPr="0067728E" w:rsidRDefault="00E97AA0" w:rsidP="004B612F">
            <w:pPr>
              <w:pStyle w:val="Style25"/>
              <w:widowControl/>
              <w:jc w:val="left"/>
              <w:rPr>
                <w:rStyle w:val="FontStyle182"/>
                <w:sz w:val="28"/>
                <w:szCs w:val="28"/>
              </w:rPr>
            </w:pPr>
          </w:p>
        </w:tc>
      </w:tr>
      <w:tr w:rsidR="00E97AA0" w:rsidRPr="0067728E" w14:paraId="29B41951" w14:textId="77777777" w:rsidTr="009B3F44">
        <w:tc>
          <w:tcPr>
            <w:tcW w:w="5070" w:type="dxa"/>
          </w:tcPr>
          <w:p w14:paraId="439B123B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Заводской номер</w:t>
            </w:r>
          </w:p>
        </w:tc>
        <w:tc>
          <w:tcPr>
            <w:tcW w:w="4677" w:type="dxa"/>
          </w:tcPr>
          <w:p w14:paraId="2F173E0C" w14:textId="77777777" w:rsidR="00E97AA0" w:rsidRPr="0067728E" w:rsidRDefault="00E97AA0" w:rsidP="004B612F">
            <w:pPr>
              <w:pStyle w:val="Style25"/>
              <w:widowControl/>
              <w:jc w:val="left"/>
              <w:rPr>
                <w:rStyle w:val="FontStyle182"/>
                <w:sz w:val="28"/>
                <w:szCs w:val="28"/>
              </w:rPr>
            </w:pPr>
          </w:p>
        </w:tc>
      </w:tr>
      <w:tr w:rsidR="00E97AA0" w:rsidRPr="0067728E" w14:paraId="7C23FD92" w14:textId="77777777" w:rsidTr="009B3F44">
        <w:tc>
          <w:tcPr>
            <w:tcW w:w="5070" w:type="dxa"/>
          </w:tcPr>
          <w:p w14:paraId="7D3C12C9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Год изготовления</w:t>
            </w:r>
          </w:p>
        </w:tc>
        <w:tc>
          <w:tcPr>
            <w:tcW w:w="4677" w:type="dxa"/>
          </w:tcPr>
          <w:p w14:paraId="04A9AB79" w14:textId="77777777" w:rsidR="00E97AA0" w:rsidRPr="0067728E" w:rsidRDefault="00E97AA0" w:rsidP="004B612F">
            <w:pPr>
              <w:pStyle w:val="Style25"/>
              <w:widowControl/>
              <w:jc w:val="left"/>
              <w:rPr>
                <w:rStyle w:val="FontStyle182"/>
                <w:sz w:val="28"/>
                <w:szCs w:val="28"/>
              </w:rPr>
            </w:pPr>
          </w:p>
        </w:tc>
      </w:tr>
      <w:tr w:rsidR="00E97AA0" w:rsidRPr="0067728E" w14:paraId="70E4E1AF" w14:textId="77777777" w:rsidTr="009B3F44">
        <w:tc>
          <w:tcPr>
            <w:tcW w:w="9747" w:type="dxa"/>
            <w:gridSpan w:val="2"/>
          </w:tcPr>
          <w:p w14:paraId="0BC3C839" w14:textId="77777777" w:rsidR="00E97AA0" w:rsidRPr="0067728E" w:rsidRDefault="00E97AA0" w:rsidP="004B612F">
            <w:pPr>
              <w:pStyle w:val="Style62"/>
              <w:widowControl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Технические характеристики</w:t>
            </w:r>
          </w:p>
        </w:tc>
      </w:tr>
      <w:tr w:rsidR="00E97AA0" w:rsidRPr="0067728E" w14:paraId="055A6619" w14:textId="77777777" w:rsidTr="009B3F44">
        <w:tc>
          <w:tcPr>
            <w:tcW w:w="5070" w:type="dxa"/>
          </w:tcPr>
          <w:p w14:paraId="17B2F282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Ток питания максимальный, А</w:t>
            </w:r>
          </w:p>
        </w:tc>
        <w:tc>
          <w:tcPr>
            <w:tcW w:w="4677" w:type="dxa"/>
          </w:tcPr>
          <w:p w14:paraId="470E297C" w14:textId="77777777" w:rsidR="00E97AA0" w:rsidRPr="0067728E" w:rsidRDefault="00E97AA0" w:rsidP="004B612F">
            <w:pPr>
              <w:pStyle w:val="Style25"/>
              <w:widowControl/>
              <w:jc w:val="left"/>
              <w:rPr>
                <w:rStyle w:val="FontStyle182"/>
                <w:sz w:val="28"/>
                <w:szCs w:val="28"/>
              </w:rPr>
            </w:pPr>
          </w:p>
        </w:tc>
      </w:tr>
      <w:tr w:rsidR="00E97AA0" w:rsidRPr="0067728E" w14:paraId="6C03584E" w14:textId="77777777" w:rsidTr="009B3F44">
        <w:tc>
          <w:tcPr>
            <w:tcW w:w="5070" w:type="dxa"/>
          </w:tcPr>
          <w:p w14:paraId="780B7DB5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Номинальное напряжение питания, В</w:t>
            </w:r>
          </w:p>
        </w:tc>
        <w:tc>
          <w:tcPr>
            <w:tcW w:w="4677" w:type="dxa"/>
          </w:tcPr>
          <w:p w14:paraId="6BE28488" w14:textId="77777777" w:rsidR="00E97AA0" w:rsidRPr="0067728E" w:rsidRDefault="00E97AA0" w:rsidP="004B612F">
            <w:pPr>
              <w:pStyle w:val="Style25"/>
              <w:widowControl/>
              <w:jc w:val="left"/>
              <w:rPr>
                <w:rStyle w:val="FontStyle182"/>
                <w:sz w:val="28"/>
                <w:szCs w:val="28"/>
              </w:rPr>
            </w:pPr>
          </w:p>
        </w:tc>
      </w:tr>
      <w:tr w:rsidR="00E97AA0" w:rsidRPr="0067728E" w14:paraId="51B858B5" w14:textId="77777777" w:rsidTr="009B3F44">
        <w:tc>
          <w:tcPr>
            <w:tcW w:w="5070" w:type="dxa"/>
          </w:tcPr>
          <w:p w14:paraId="575F8EC3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Номинальное напряжение на выходе, В</w:t>
            </w:r>
          </w:p>
        </w:tc>
        <w:tc>
          <w:tcPr>
            <w:tcW w:w="4677" w:type="dxa"/>
          </w:tcPr>
          <w:p w14:paraId="07F4B45F" w14:textId="77777777" w:rsidR="00E97AA0" w:rsidRPr="0067728E" w:rsidRDefault="00E97AA0" w:rsidP="004B612F">
            <w:pPr>
              <w:pStyle w:val="Style25"/>
              <w:widowControl/>
              <w:jc w:val="left"/>
              <w:rPr>
                <w:rStyle w:val="FontStyle182"/>
                <w:sz w:val="28"/>
                <w:szCs w:val="28"/>
              </w:rPr>
            </w:pPr>
          </w:p>
        </w:tc>
      </w:tr>
    </w:tbl>
    <w:p w14:paraId="66522D65" w14:textId="77777777" w:rsidR="00224ACD" w:rsidRDefault="00224ACD" w:rsidP="00E97AA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18AB79E" w14:textId="77777777" w:rsidR="00224ACD" w:rsidRDefault="00224ACD" w:rsidP="00E97AA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EF2815B" w14:textId="77777777" w:rsidR="00224ACD" w:rsidRDefault="00224ACD" w:rsidP="00E97AA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82FFA70" w14:textId="0CE7AD5D" w:rsidR="00E97AA0" w:rsidRDefault="00E97AA0" w:rsidP="00E97AA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67728E">
        <w:rPr>
          <w:rFonts w:ascii="Times New Roman" w:hAnsi="Times New Roman" w:cs="Times New Roman"/>
          <w:sz w:val="28"/>
          <w:szCs w:val="28"/>
        </w:rPr>
        <w:t>Паспортные данные щита постоянного тока</w:t>
      </w:r>
    </w:p>
    <w:p w14:paraId="028F2E75" w14:textId="17DD1E13" w:rsidR="00E97AA0" w:rsidRPr="0067728E" w:rsidRDefault="00E97AA0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</w:t>
      </w:r>
      <w:r w:rsidR="009B3F44">
        <w:rPr>
          <w:rFonts w:ascii="Times New Roman" w:hAnsi="Times New Roman" w:cs="Times New Roman"/>
          <w:sz w:val="28"/>
          <w:szCs w:val="28"/>
        </w:rPr>
        <w:t>9</w:t>
      </w:r>
    </w:p>
    <w:tbl>
      <w:tblPr>
        <w:tblStyle w:val="a5"/>
        <w:tblW w:w="9747" w:type="dxa"/>
        <w:tblLook w:val="04A0" w:firstRow="1" w:lastRow="0" w:firstColumn="1" w:lastColumn="0" w:noHBand="0" w:noVBand="1"/>
      </w:tblPr>
      <w:tblGrid>
        <w:gridCol w:w="4784"/>
        <w:gridCol w:w="4963"/>
      </w:tblGrid>
      <w:tr w:rsidR="00E97AA0" w:rsidRPr="0067728E" w14:paraId="55B34451" w14:textId="77777777" w:rsidTr="009B3F44">
        <w:tc>
          <w:tcPr>
            <w:tcW w:w="9747" w:type="dxa"/>
            <w:gridSpan w:val="2"/>
          </w:tcPr>
          <w:p w14:paraId="53A756A1" w14:textId="77777777" w:rsidR="00E97AA0" w:rsidRPr="0067728E" w:rsidRDefault="00E97AA0" w:rsidP="004B612F">
            <w:pPr>
              <w:pStyle w:val="Style62"/>
              <w:widowControl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Регистрационные данные</w:t>
            </w:r>
          </w:p>
        </w:tc>
      </w:tr>
      <w:tr w:rsidR="00E97AA0" w:rsidRPr="0067728E" w14:paraId="739D15AE" w14:textId="77777777" w:rsidTr="009B3F44">
        <w:tc>
          <w:tcPr>
            <w:tcW w:w="4784" w:type="dxa"/>
          </w:tcPr>
          <w:p w14:paraId="5950AB7E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Тип и марка</w:t>
            </w:r>
          </w:p>
        </w:tc>
        <w:tc>
          <w:tcPr>
            <w:tcW w:w="4963" w:type="dxa"/>
          </w:tcPr>
          <w:p w14:paraId="06CFF956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:rsidRPr="0067728E" w14:paraId="48B6C11B" w14:textId="77777777" w:rsidTr="009B3F44">
        <w:tc>
          <w:tcPr>
            <w:tcW w:w="4784" w:type="dxa"/>
          </w:tcPr>
          <w:p w14:paraId="6C55B250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Завод-изготовитель</w:t>
            </w:r>
          </w:p>
        </w:tc>
        <w:tc>
          <w:tcPr>
            <w:tcW w:w="4963" w:type="dxa"/>
          </w:tcPr>
          <w:p w14:paraId="2EA69BE1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:rsidRPr="0067728E" w14:paraId="41FBA954" w14:textId="77777777" w:rsidTr="009B3F44">
        <w:tc>
          <w:tcPr>
            <w:tcW w:w="4784" w:type="dxa"/>
          </w:tcPr>
          <w:p w14:paraId="261B15C2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Заводской номер</w:t>
            </w:r>
          </w:p>
        </w:tc>
        <w:tc>
          <w:tcPr>
            <w:tcW w:w="4963" w:type="dxa"/>
          </w:tcPr>
          <w:p w14:paraId="781E6AFF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:rsidRPr="0067728E" w14:paraId="6C68C950" w14:textId="77777777" w:rsidTr="009B3F44">
        <w:tc>
          <w:tcPr>
            <w:tcW w:w="9747" w:type="dxa"/>
            <w:gridSpan w:val="2"/>
          </w:tcPr>
          <w:p w14:paraId="6E9BDC8C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Год изготовления</w:t>
            </w:r>
          </w:p>
        </w:tc>
      </w:tr>
      <w:tr w:rsidR="00E97AA0" w:rsidRPr="0067728E" w14:paraId="5A259211" w14:textId="77777777" w:rsidTr="009B3F44">
        <w:tc>
          <w:tcPr>
            <w:tcW w:w="4784" w:type="dxa"/>
          </w:tcPr>
          <w:p w14:paraId="0AFFF5FB" w14:textId="77777777" w:rsidR="00E97AA0" w:rsidRPr="0067728E" w:rsidRDefault="00E97AA0" w:rsidP="004B612F">
            <w:pPr>
              <w:pStyle w:val="Style62"/>
              <w:widowControl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4963" w:type="dxa"/>
          </w:tcPr>
          <w:p w14:paraId="188C51A9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:rsidRPr="0067728E" w14:paraId="015DF8AD" w14:textId="77777777" w:rsidTr="009B3F44">
        <w:tc>
          <w:tcPr>
            <w:tcW w:w="4784" w:type="dxa"/>
          </w:tcPr>
          <w:p w14:paraId="6E616F90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Номинальный ток. А</w:t>
            </w:r>
          </w:p>
        </w:tc>
        <w:tc>
          <w:tcPr>
            <w:tcW w:w="4963" w:type="dxa"/>
          </w:tcPr>
          <w:p w14:paraId="2B01DBE7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:rsidRPr="0067728E" w14:paraId="102612C6" w14:textId="77777777" w:rsidTr="009B3F44">
        <w:tc>
          <w:tcPr>
            <w:tcW w:w="4784" w:type="dxa"/>
          </w:tcPr>
          <w:p w14:paraId="0D19AA77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Номинальное напряжение, В</w:t>
            </w:r>
          </w:p>
        </w:tc>
        <w:tc>
          <w:tcPr>
            <w:tcW w:w="4963" w:type="dxa"/>
          </w:tcPr>
          <w:p w14:paraId="2CAD51C1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7AA0" w:rsidRPr="0067728E" w14:paraId="254E4B48" w14:textId="77777777" w:rsidTr="009B3F44">
        <w:tc>
          <w:tcPr>
            <w:tcW w:w="4784" w:type="dxa"/>
          </w:tcPr>
          <w:p w14:paraId="1FAAF3DC" w14:textId="77777777" w:rsidR="00E97AA0" w:rsidRPr="0067728E" w:rsidRDefault="00E97AA0" w:rsidP="004B612F">
            <w:pPr>
              <w:pStyle w:val="Style62"/>
              <w:widowControl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Количество панелей, шт.</w:t>
            </w:r>
          </w:p>
        </w:tc>
        <w:tc>
          <w:tcPr>
            <w:tcW w:w="4963" w:type="dxa"/>
          </w:tcPr>
          <w:p w14:paraId="7C5A0A69" w14:textId="77777777" w:rsidR="00E97AA0" w:rsidRPr="0067728E" w:rsidRDefault="00E97AA0" w:rsidP="004B61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B204DC" w14:textId="77777777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4" w:name="_Toc95381991"/>
      <w:r w:rsidRPr="004B612F">
        <w:rPr>
          <w:rFonts w:ascii="Times New Roman" w:hAnsi="Times New Roman"/>
          <w:color w:val="auto"/>
          <w:sz w:val="28"/>
          <w:szCs w:val="28"/>
        </w:rPr>
        <w:t>10. Перечень работ, выполненных в процессе технического диагностирования</w:t>
      </w:r>
      <w:bookmarkEnd w:id="14"/>
    </w:p>
    <w:p w14:paraId="3CA83FD1" w14:textId="2AA465D3" w:rsidR="00CB3EEC" w:rsidRDefault="00CB3EEC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</w:t>
      </w:r>
      <w:r w:rsidR="009B3F44">
        <w:rPr>
          <w:rFonts w:ascii="Times New Roman" w:hAnsi="Times New Roman" w:cs="Times New Roman"/>
          <w:sz w:val="28"/>
          <w:szCs w:val="28"/>
        </w:rPr>
        <w:t>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523"/>
        <w:gridCol w:w="2362"/>
        <w:gridCol w:w="2200"/>
      </w:tblGrid>
      <w:tr w:rsidR="00CB3EEC" w:rsidRPr="007C1A9B" w14:paraId="6304B9D8" w14:textId="77777777" w:rsidTr="00812333">
        <w:trPr>
          <w:cantSplit/>
          <w:trHeight w:val="399"/>
        </w:trPr>
        <w:tc>
          <w:tcPr>
            <w:tcW w:w="291" w:type="pct"/>
            <w:vAlign w:val="center"/>
          </w:tcPr>
          <w:p w14:paraId="2A0078A4" w14:textId="77777777" w:rsidR="00CB3EEC" w:rsidRDefault="00CB3EEC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1DA4FD89" w14:textId="6C73AD98" w:rsidR="008F1D03" w:rsidRPr="008F1D03" w:rsidRDefault="008F1D03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344" w:type="pct"/>
            <w:vAlign w:val="center"/>
          </w:tcPr>
          <w:p w14:paraId="5D9F249E" w14:textId="77777777" w:rsidR="00CB3EEC" w:rsidRPr="008B07F0" w:rsidRDefault="00CB3EEC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24" w:type="pct"/>
            <w:vAlign w:val="center"/>
          </w:tcPr>
          <w:p w14:paraId="3D4CB5EA" w14:textId="77777777" w:rsidR="00CB3EEC" w:rsidRPr="008B07F0" w:rsidRDefault="00CB3EEC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140" w:type="pct"/>
            <w:vAlign w:val="center"/>
          </w:tcPr>
          <w:p w14:paraId="42EB96CB" w14:textId="77777777" w:rsidR="00CB3EEC" w:rsidRPr="008B07F0" w:rsidRDefault="00CB3EEC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CF1E00" w:rsidRPr="007C1A9B" w14:paraId="686532DE" w14:textId="77777777" w:rsidTr="00812333">
        <w:trPr>
          <w:cantSplit/>
          <w:trHeight w:val="265"/>
        </w:trPr>
        <w:tc>
          <w:tcPr>
            <w:tcW w:w="291" w:type="pct"/>
          </w:tcPr>
          <w:p w14:paraId="37254199" w14:textId="17B973E2" w:rsidR="00CF1E00" w:rsidRPr="008F1D03" w:rsidRDefault="00CF1E00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14:paraId="2B52531D" w14:textId="0BF86A66" w:rsidR="00CF1E00" w:rsidRPr="00E97AA0" w:rsidRDefault="00CF1E00" w:rsidP="00CF1E00">
            <w:pPr>
              <w:widowControl w:val="0"/>
              <w:spacing w:after="0" w:line="240" w:lineRule="auto"/>
              <w:ind w:left="15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Анализ эксплуатационных сведений</w:t>
            </w:r>
          </w:p>
        </w:tc>
        <w:tc>
          <w:tcPr>
            <w:tcW w:w="1224" w:type="pct"/>
            <w:vAlign w:val="center"/>
          </w:tcPr>
          <w:p w14:paraId="104B52C9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34B394EE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E00" w:rsidRPr="007C1A9B" w14:paraId="387275E7" w14:textId="77777777" w:rsidTr="00812333">
        <w:trPr>
          <w:cantSplit/>
          <w:trHeight w:val="265"/>
        </w:trPr>
        <w:tc>
          <w:tcPr>
            <w:tcW w:w="291" w:type="pct"/>
          </w:tcPr>
          <w:p w14:paraId="62F56349" w14:textId="23532737" w:rsidR="00CF1E00" w:rsidRPr="008F1D03" w:rsidRDefault="00CF1E00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14:paraId="7AEED463" w14:textId="54168739" w:rsidR="00CF1E00" w:rsidRPr="00E97AA0" w:rsidRDefault="00CF1E00" w:rsidP="00CF1E00">
            <w:pPr>
              <w:widowControl w:val="0"/>
              <w:spacing w:after="0" w:line="240" w:lineRule="auto"/>
              <w:ind w:left="15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Обследование аккумуляторной батареи</w:t>
            </w:r>
          </w:p>
        </w:tc>
        <w:tc>
          <w:tcPr>
            <w:tcW w:w="1224" w:type="pct"/>
            <w:vAlign w:val="center"/>
          </w:tcPr>
          <w:p w14:paraId="3756D73F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198C5A57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E00" w:rsidRPr="007C1A9B" w14:paraId="334FB10D" w14:textId="77777777" w:rsidTr="00812333">
        <w:trPr>
          <w:cantSplit/>
          <w:trHeight w:val="165"/>
        </w:trPr>
        <w:tc>
          <w:tcPr>
            <w:tcW w:w="291" w:type="pct"/>
          </w:tcPr>
          <w:p w14:paraId="0D5D68A3" w14:textId="3E7FA150" w:rsidR="00CF1E00" w:rsidRPr="008F1D03" w:rsidRDefault="00CF1E00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14:paraId="5383DD9A" w14:textId="7F4E6A13" w:rsidR="00CF1E00" w:rsidRPr="00E97AA0" w:rsidRDefault="00CF1E00" w:rsidP="00CF1E00">
            <w:pPr>
              <w:widowControl w:val="0"/>
              <w:spacing w:after="0" w:line="240" w:lineRule="auto"/>
              <w:ind w:left="15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Оценки сопротивления изоляции батареи</w:t>
            </w:r>
          </w:p>
        </w:tc>
        <w:tc>
          <w:tcPr>
            <w:tcW w:w="1224" w:type="pct"/>
            <w:vAlign w:val="center"/>
          </w:tcPr>
          <w:p w14:paraId="04D9331E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1B8AB508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E00" w:rsidRPr="007C1A9B" w14:paraId="7CC6ED91" w14:textId="77777777" w:rsidTr="00812333">
        <w:trPr>
          <w:cantSplit/>
          <w:trHeight w:val="165"/>
        </w:trPr>
        <w:tc>
          <w:tcPr>
            <w:tcW w:w="291" w:type="pct"/>
          </w:tcPr>
          <w:p w14:paraId="11FFB094" w14:textId="2A630A07" w:rsidR="00CF1E00" w:rsidRPr="008F1D03" w:rsidRDefault="00CF1E00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14:paraId="1925D597" w14:textId="7E4848F8" w:rsidR="00CF1E00" w:rsidRPr="00E97AA0" w:rsidRDefault="00CF1E00" w:rsidP="00CF1E00">
            <w:pPr>
              <w:widowControl w:val="0"/>
              <w:spacing w:after="0" w:line="240" w:lineRule="auto"/>
              <w:ind w:left="15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Обследование выпрямительных устройств</w:t>
            </w:r>
          </w:p>
        </w:tc>
        <w:tc>
          <w:tcPr>
            <w:tcW w:w="1224" w:type="pct"/>
            <w:vAlign w:val="center"/>
          </w:tcPr>
          <w:p w14:paraId="5B7FC1B1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4F369A36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E00" w:rsidRPr="007C1A9B" w14:paraId="74EE50EB" w14:textId="77777777" w:rsidTr="00812333">
        <w:trPr>
          <w:cantSplit/>
          <w:trHeight w:val="165"/>
        </w:trPr>
        <w:tc>
          <w:tcPr>
            <w:tcW w:w="291" w:type="pct"/>
          </w:tcPr>
          <w:p w14:paraId="07610ECB" w14:textId="4FDC002E" w:rsidR="00CF1E00" w:rsidRPr="008F1D03" w:rsidRDefault="00CF1E00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14:paraId="31812A95" w14:textId="36244BDA" w:rsidR="00CF1E00" w:rsidRPr="00E97AA0" w:rsidRDefault="00CF1E00" w:rsidP="00CF1E00">
            <w:pPr>
              <w:widowControl w:val="0"/>
              <w:spacing w:after="0" w:line="240" w:lineRule="auto"/>
              <w:ind w:left="156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Обследование</w:t>
            </w:r>
            <w:r w:rsidRPr="00E97AA0">
              <w:rPr>
                <w:rStyle w:val="FontStyle182"/>
                <w:sz w:val="28"/>
                <w:szCs w:val="28"/>
              </w:rPr>
              <w:t xml:space="preserve"> </w:t>
            </w:r>
            <w:r>
              <w:rPr>
                <w:rStyle w:val="FontStyle182"/>
                <w:sz w:val="28"/>
                <w:szCs w:val="28"/>
              </w:rPr>
              <w:t>инвентора</w:t>
            </w:r>
          </w:p>
        </w:tc>
        <w:tc>
          <w:tcPr>
            <w:tcW w:w="1224" w:type="pct"/>
            <w:vAlign w:val="center"/>
          </w:tcPr>
          <w:p w14:paraId="434B6FBE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400AAF27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E00" w:rsidRPr="007C1A9B" w14:paraId="2ACF7AA2" w14:textId="77777777" w:rsidTr="00812333">
        <w:trPr>
          <w:cantSplit/>
          <w:trHeight w:val="165"/>
        </w:trPr>
        <w:tc>
          <w:tcPr>
            <w:tcW w:w="291" w:type="pct"/>
          </w:tcPr>
          <w:p w14:paraId="51743104" w14:textId="0AB456C4" w:rsidR="00CF1E00" w:rsidRPr="008F1D03" w:rsidRDefault="00CF1E00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14:paraId="7189484F" w14:textId="297ECA7B" w:rsidR="00CF1E00" w:rsidRPr="00E97AA0" w:rsidRDefault="00CF1E00" w:rsidP="00CF1E00">
            <w:pPr>
              <w:widowControl w:val="0"/>
              <w:spacing w:after="0" w:line="240" w:lineRule="auto"/>
              <w:ind w:left="15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Обследование</w:t>
            </w:r>
            <w:r w:rsidRPr="00E97A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щита постоянного тока</w:t>
            </w:r>
          </w:p>
        </w:tc>
        <w:tc>
          <w:tcPr>
            <w:tcW w:w="1224" w:type="pct"/>
            <w:vAlign w:val="center"/>
          </w:tcPr>
          <w:p w14:paraId="3AA7E115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5572A923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E00" w:rsidRPr="007C1A9B" w14:paraId="021543FF" w14:textId="77777777" w:rsidTr="00812333">
        <w:trPr>
          <w:cantSplit/>
          <w:trHeight w:val="165"/>
        </w:trPr>
        <w:tc>
          <w:tcPr>
            <w:tcW w:w="291" w:type="pct"/>
          </w:tcPr>
          <w:p w14:paraId="3B4E6E76" w14:textId="1E16DAB9" w:rsidR="00CF1E00" w:rsidRDefault="00CF1E00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2344" w:type="pct"/>
            <w:vAlign w:val="center"/>
          </w:tcPr>
          <w:p w14:paraId="4AF0756A" w14:textId="04DE41B7" w:rsidR="00CF1E00" w:rsidRDefault="00CF1E00" w:rsidP="00CF1E00">
            <w:pPr>
              <w:widowControl w:val="0"/>
              <w:spacing w:after="0" w:line="240" w:lineRule="auto"/>
              <w:ind w:left="15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Обследование кабельных линий</w:t>
            </w:r>
          </w:p>
        </w:tc>
        <w:tc>
          <w:tcPr>
            <w:tcW w:w="1224" w:type="pct"/>
            <w:vAlign w:val="center"/>
          </w:tcPr>
          <w:p w14:paraId="05D54777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62235F8B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E00" w:rsidRPr="007C1A9B" w14:paraId="576D5D5C" w14:textId="77777777" w:rsidTr="00812333">
        <w:trPr>
          <w:cantSplit/>
          <w:trHeight w:val="165"/>
        </w:trPr>
        <w:tc>
          <w:tcPr>
            <w:tcW w:w="291" w:type="pct"/>
          </w:tcPr>
          <w:p w14:paraId="7397DC9E" w14:textId="30FC3B5C" w:rsidR="00CF1E00" w:rsidRDefault="00CF1E00" w:rsidP="00CF1E0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2344" w:type="pct"/>
            <w:vAlign w:val="center"/>
          </w:tcPr>
          <w:p w14:paraId="23F7829A" w14:textId="19A36525" w:rsidR="00CF1E00" w:rsidRDefault="00CF1E00" w:rsidP="00CF1E00">
            <w:pPr>
              <w:widowControl w:val="0"/>
              <w:spacing w:after="0" w:line="240" w:lineRule="auto"/>
              <w:ind w:left="15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 согласованности элементов системы</w:t>
            </w:r>
          </w:p>
        </w:tc>
        <w:tc>
          <w:tcPr>
            <w:tcW w:w="1224" w:type="pct"/>
            <w:vAlign w:val="center"/>
          </w:tcPr>
          <w:p w14:paraId="695A0251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3D17DC5B" w14:textId="77777777" w:rsidR="00CF1E00" w:rsidRPr="007C1A9B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A57187" w14:textId="24B40061" w:rsidR="008F1D03" w:rsidRPr="00881B3D" w:rsidRDefault="008F1D03" w:rsidP="00881B3D">
      <w:pPr>
        <w:widowControl w:val="0"/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5" w:name="_Toc91084065"/>
      <w:bookmarkStart w:id="16" w:name="_Toc91151221"/>
      <w:bookmarkStart w:id="17" w:name="_Toc91159882"/>
      <w:bookmarkStart w:id="18" w:name="_Toc35943595"/>
      <w:r w:rsidRPr="00881B3D">
        <w:rPr>
          <w:rFonts w:ascii="Times New Roman" w:hAnsi="Times New Roman" w:cs="Times New Roman"/>
          <w:sz w:val="28"/>
          <w:szCs w:val="28"/>
        </w:rPr>
        <w:t xml:space="preserve">Перечень </w:t>
      </w:r>
      <w:r w:rsidR="00881B3D" w:rsidRPr="00881B3D">
        <w:rPr>
          <w:rFonts w:ascii="Times New Roman" w:hAnsi="Times New Roman" w:cs="Times New Roman"/>
          <w:sz w:val="28"/>
          <w:szCs w:val="28"/>
        </w:rPr>
        <w:t>применяемой</w:t>
      </w:r>
      <w:r w:rsidRPr="00881B3D">
        <w:rPr>
          <w:rFonts w:ascii="Times New Roman" w:hAnsi="Times New Roman" w:cs="Times New Roman"/>
          <w:sz w:val="28"/>
          <w:szCs w:val="28"/>
        </w:rPr>
        <w:t xml:space="preserve"> при техническом диагностировании нормативной и методической документации приведен в Приложении №1</w:t>
      </w:r>
      <w:r w:rsidR="00881B3D" w:rsidRPr="00881B3D">
        <w:rPr>
          <w:rFonts w:ascii="Times New Roman" w:hAnsi="Times New Roman" w:cs="Times New Roman"/>
          <w:sz w:val="28"/>
          <w:szCs w:val="28"/>
        </w:rPr>
        <w:t>0</w:t>
      </w:r>
      <w:r w:rsidRPr="00881B3D">
        <w:rPr>
          <w:rFonts w:ascii="Times New Roman" w:hAnsi="Times New Roman" w:cs="Times New Roman"/>
          <w:sz w:val="28"/>
          <w:szCs w:val="28"/>
        </w:rPr>
        <w:t>.</w:t>
      </w:r>
      <w:bookmarkEnd w:id="15"/>
      <w:bookmarkEnd w:id="16"/>
      <w:bookmarkEnd w:id="17"/>
    </w:p>
    <w:p w14:paraId="4B8BAEB7" w14:textId="70339A04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9" w:name="_Toc95381992"/>
      <w:r w:rsidRPr="004B612F">
        <w:rPr>
          <w:rFonts w:ascii="Times New Roman" w:hAnsi="Times New Roman"/>
          <w:color w:val="auto"/>
          <w:sz w:val="28"/>
          <w:szCs w:val="28"/>
        </w:rPr>
        <w:t>11. Сведения о рассмотренных в процессе технического диагностирования документах</w:t>
      </w:r>
      <w:bookmarkEnd w:id="18"/>
      <w:bookmarkEnd w:id="19"/>
    </w:p>
    <w:p w14:paraId="48BA7AAC" w14:textId="5ED16FA6" w:rsidR="00CB3EEC" w:rsidRPr="00951113" w:rsidRDefault="00CB3EEC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1</w:t>
      </w:r>
      <w:r w:rsidR="008F1D03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173"/>
        <w:gridCol w:w="3219"/>
        <w:gridCol w:w="1736"/>
      </w:tblGrid>
      <w:tr w:rsidR="00CB3EEC" w:rsidRPr="007C1A9B" w14:paraId="3E4544CB" w14:textId="77777777" w:rsidTr="00812333">
        <w:trPr>
          <w:cantSplit/>
          <w:trHeight w:val="20"/>
          <w:tblHeader/>
        </w:trPr>
        <w:tc>
          <w:tcPr>
            <w:tcW w:w="264" w:type="pct"/>
            <w:vAlign w:val="center"/>
          </w:tcPr>
          <w:p w14:paraId="19D10962" w14:textId="77777777" w:rsidR="00CB3EEC" w:rsidRDefault="00CB3EEC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5111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14:paraId="3500EA4F" w14:textId="04BDFFD0" w:rsidR="008F1D03" w:rsidRPr="00951113" w:rsidRDefault="008F1D03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159" w:type="pct"/>
            <w:vAlign w:val="center"/>
          </w:tcPr>
          <w:p w14:paraId="7F2999A9" w14:textId="77777777" w:rsidR="00CB3EEC" w:rsidRPr="00951113" w:rsidRDefault="00CB3EEC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5111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Наименование документа</w:t>
            </w:r>
          </w:p>
        </w:tc>
        <w:tc>
          <w:tcPr>
            <w:tcW w:w="1669" w:type="pct"/>
            <w:vAlign w:val="center"/>
          </w:tcPr>
          <w:p w14:paraId="79F8D4BD" w14:textId="77777777" w:rsidR="00CB3EEC" w:rsidRPr="00951113" w:rsidRDefault="00CB3EEC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5111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Идентификационный номер документа</w:t>
            </w:r>
          </w:p>
        </w:tc>
        <w:tc>
          <w:tcPr>
            <w:tcW w:w="908" w:type="pct"/>
          </w:tcPr>
          <w:p w14:paraId="5A0649AC" w14:textId="77777777" w:rsidR="00CB3EEC" w:rsidRPr="008B07F0" w:rsidRDefault="00CB3EEC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5111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Объём документа, листов</w:t>
            </w:r>
          </w:p>
        </w:tc>
      </w:tr>
      <w:tr w:rsidR="00077E88" w:rsidRPr="007C1A9B" w14:paraId="076AB3DA" w14:textId="77777777" w:rsidTr="00812333">
        <w:trPr>
          <w:cantSplit/>
          <w:trHeight w:val="20"/>
        </w:trPr>
        <w:tc>
          <w:tcPr>
            <w:tcW w:w="264" w:type="pct"/>
            <w:vAlign w:val="center"/>
          </w:tcPr>
          <w:p w14:paraId="026CFC83" w14:textId="4326C035" w:rsidR="00077E88" w:rsidRPr="007C1A9B" w:rsidRDefault="00812333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  <w:t>1</w:t>
            </w:r>
          </w:p>
        </w:tc>
        <w:tc>
          <w:tcPr>
            <w:tcW w:w="2159" w:type="pct"/>
            <w:vAlign w:val="center"/>
          </w:tcPr>
          <w:p w14:paraId="2A1FDC1F" w14:textId="0F500AC8" w:rsidR="00077E88" w:rsidRPr="00077E88" w:rsidRDefault="00077E88" w:rsidP="00881B3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077E88">
              <w:rPr>
                <w:rFonts w:ascii="Times New Roman" w:hAnsi="Times New Roman" w:cs="Times New Roman"/>
                <w:sz w:val="28"/>
                <w:szCs w:val="28"/>
              </w:rPr>
              <w:t>Паспорт завода-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изготовителя на системы постоянного тока</w:t>
            </w:r>
          </w:p>
        </w:tc>
        <w:tc>
          <w:tcPr>
            <w:tcW w:w="1669" w:type="pct"/>
            <w:vAlign w:val="center"/>
          </w:tcPr>
          <w:p w14:paraId="234C6363" w14:textId="77777777" w:rsidR="00077E88" w:rsidRPr="007C1A9B" w:rsidRDefault="00077E88" w:rsidP="00881B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 w14:paraId="448D9A71" w14:textId="77777777" w:rsidR="00077E88" w:rsidRPr="007C1A9B" w:rsidRDefault="00077E88" w:rsidP="00881B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077E88" w:rsidRPr="007C1A9B" w14:paraId="71D5D8E0" w14:textId="77777777" w:rsidTr="00812333">
        <w:trPr>
          <w:cantSplit/>
          <w:trHeight w:val="20"/>
        </w:trPr>
        <w:tc>
          <w:tcPr>
            <w:tcW w:w="264" w:type="pct"/>
            <w:vAlign w:val="center"/>
          </w:tcPr>
          <w:p w14:paraId="23825AA9" w14:textId="6463B60A" w:rsidR="00077E88" w:rsidRPr="007C1A9B" w:rsidRDefault="00812333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  <w:t>2</w:t>
            </w:r>
          </w:p>
        </w:tc>
        <w:tc>
          <w:tcPr>
            <w:tcW w:w="2159" w:type="pct"/>
            <w:vAlign w:val="center"/>
          </w:tcPr>
          <w:p w14:paraId="5ADCBC2A" w14:textId="5C2B2E71" w:rsidR="00077E88" w:rsidRPr="00077E88" w:rsidRDefault="00077E88" w:rsidP="00881B3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077E88">
              <w:rPr>
                <w:rFonts w:ascii="Times New Roman" w:hAnsi="Times New Roman" w:cs="Times New Roman"/>
                <w:sz w:val="28"/>
                <w:szCs w:val="28"/>
              </w:rPr>
              <w:t>Техническое описание и инструкции по эксплуатации</w:t>
            </w:r>
          </w:p>
        </w:tc>
        <w:tc>
          <w:tcPr>
            <w:tcW w:w="1669" w:type="pct"/>
            <w:vAlign w:val="center"/>
          </w:tcPr>
          <w:p w14:paraId="612B8EFE" w14:textId="77777777" w:rsidR="00077E88" w:rsidRPr="007C1A9B" w:rsidRDefault="00077E88" w:rsidP="00881B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 w14:paraId="5F198A27" w14:textId="77777777" w:rsidR="00077E88" w:rsidRPr="007C1A9B" w:rsidRDefault="00077E88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077E88" w:rsidRPr="007C1A9B" w14:paraId="48A1FFFA" w14:textId="77777777" w:rsidTr="00812333">
        <w:trPr>
          <w:cantSplit/>
          <w:trHeight w:val="20"/>
        </w:trPr>
        <w:tc>
          <w:tcPr>
            <w:tcW w:w="264" w:type="pct"/>
            <w:vAlign w:val="center"/>
          </w:tcPr>
          <w:p w14:paraId="33EDF9FE" w14:textId="569F953D" w:rsidR="00077E88" w:rsidRPr="007C1A9B" w:rsidRDefault="00812333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  <w:t>3</w:t>
            </w:r>
          </w:p>
        </w:tc>
        <w:tc>
          <w:tcPr>
            <w:tcW w:w="2159" w:type="pct"/>
            <w:vAlign w:val="center"/>
          </w:tcPr>
          <w:p w14:paraId="4B9C5F69" w14:textId="3EE7C59C" w:rsidR="00077E88" w:rsidRPr="00077E88" w:rsidRDefault="00077E88" w:rsidP="00881B3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077E88">
              <w:rPr>
                <w:rFonts w:ascii="Times New Roman" w:hAnsi="Times New Roman" w:cs="Times New Roman"/>
                <w:sz w:val="28"/>
                <w:szCs w:val="28"/>
              </w:rPr>
              <w:t>Журн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 эксплуатации </w:t>
            </w:r>
          </w:p>
        </w:tc>
        <w:tc>
          <w:tcPr>
            <w:tcW w:w="1669" w:type="pct"/>
            <w:vAlign w:val="center"/>
          </w:tcPr>
          <w:p w14:paraId="49052CB1" w14:textId="77777777" w:rsidR="00077E88" w:rsidRPr="007C1A9B" w:rsidRDefault="00077E88" w:rsidP="00881B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 w14:paraId="66904B34" w14:textId="77777777" w:rsidR="00077E88" w:rsidRPr="007C1A9B" w:rsidRDefault="00077E88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077E88" w:rsidRPr="007C1A9B" w14:paraId="6C6A47F3" w14:textId="77777777" w:rsidTr="00881B3D">
        <w:trPr>
          <w:cantSplit/>
          <w:trHeight w:val="625"/>
        </w:trPr>
        <w:tc>
          <w:tcPr>
            <w:tcW w:w="264" w:type="pct"/>
            <w:vAlign w:val="center"/>
          </w:tcPr>
          <w:p w14:paraId="29B58304" w14:textId="4818D730" w:rsidR="00077E88" w:rsidRPr="007C1A9B" w:rsidRDefault="00812333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  <w:t>4</w:t>
            </w:r>
          </w:p>
        </w:tc>
        <w:tc>
          <w:tcPr>
            <w:tcW w:w="2159" w:type="pct"/>
            <w:vAlign w:val="center"/>
          </w:tcPr>
          <w:p w14:paraId="33700A98" w14:textId="723D1A9C" w:rsidR="00077E88" w:rsidRPr="00077E88" w:rsidRDefault="00077E88" w:rsidP="00881B3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077E88">
              <w:rPr>
                <w:rFonts w:ascii="Times New Roman" w:hAnsi="Times New Roman" w:cs="Times New Roman"/>
                <w:sz w:val="28"/>
                <w:szCs w:val="28"/>
              </w:rPr>
              <w:t>Протоколы штатных измерений и испытаний</w:t>
            </w:r>
          </w:p>
        </w:tc>
        <w:tc>
          <w:tcPr>
            <w:tcW w:w="1669" w:type="pct"/>
            <w:vAlign w:val="center"/>
          </w:tcPr>
          <w:p w14:paraId="6C533066" w14:textId="77777777" w:rsidR="00077E88" w:rsidRPr="007C1A9B" w:rsidRDefault="00077E88" w:rsidP="00881B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 w14:paraId="4E74A853" w14:textId="77777777" w:rsidR="00077E88" w:rsidRPr="007C1A9B" w:rsidRDefault="00077E88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077E88" w:rsidRPr="007C1A9B" w14:paraId="165A2B7B" w14:textId="77777777" w:rsidTr="00812333">
        <w:trPr>
          <w:cantSplit/>
          <w:trHeight w:val="20"/>
        </w:trPr>
        <w:tc>
          <w:tcPr>
            <w:tcW w:w="264" w:type="pct"/>
            <w:vAlign w:val="center"/>
          </w:tcPr>
          <w:p w14:paraId="18E06261" w14:textId="7ABF6B8A" w:rsidR="00077E88" w:rsidRPr="007C1A9B" w:rsidRDefault="00812333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ar-SA"/>
              </w:rPr>
              <w:t>5</w:t>
            </w:r>
          </w:p>
        </w:tc>
        <w:tc>
          <w:tcPr>
            <w:tcW w:w="2159" w:type="pct"/>
            <w:vAlign w:val="center"/>
          </w:tcPr>
          <w:p w14:paraId="732AF0C9" w14:textId="2D32BD4C" w:rsidR="00077E88" w:rsidRPr="00077E88" w:rsidRDefault="00077E88" w:rsidP="00881B3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077E88">
              <w:rPr>
                <w:rFonts w:ascii="Times New Roman" w:hAnsi="Times New Roman" w:cs="Times New Roman"/>
                <w:sz w:val="28"/>
                <w:szCs w:val="28"/>
              </w:rPr>
              <w:t>Журнал ремонта</w:t>
            </w:r>
          </w:p>
        </w:tc>
        <w:tc>
          <w:tcPr>
            <w:tcW w:w="1669" w:type="pct"/>
            <w:vAlign w:val="center"/>
          </w:tcPr>
          <w:p w14:paraId="51644F25" w14:textId="77777777" w:rsidR="00077E88" w:rsidRPr="007C1A9B" w:rsidRDefault="00077E88" w:rsidP="00881B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 w14:paraId="103D2FA9" w14:textId="77777777" w:rsidR="00077E88" w:rsidRPr="007C1A9B" w:rsidRDefault="00077E88" w:rsidP="00881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7485A7A" w14:textId="77777777" w:rsidR="00CB3EEC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0" w:name="_Toc367189698"/>
      <w:bookmarkStart w:id="21" w:name="_Toc367189790"/>
      <w:bookmarkStart w:id="22" w:name="_Toc367190575"/>
      <w:bookmarkStart w:id="23" w:name="_Toc367191013"/>
      <w:bookmarkStart w:id="24" w:name="_Toc425432139"/>
      <w:bookmarkStart w:id="25" w:name="_Toc70609503"/>
      <w:bookmarkStart w:id="26" w:name="_Toc95381993"/>
      <w:r w:rsidRPr="00EC13CA">
        <w:rPr>
          <w:rFonts w:ascii="Times New Roman" w:hAnsi="Times New Roman"/>
          <w:color w:val="auto"/>
          <w:sz w:val="28"/>
          <w:szCs w:val="28"/>
        </w:rPr>
        <w:t>12. Анализ результатов предшествующих обследований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7FC26D7E" w14:textId="28282318" w:rsidR="00EC13CA" w:rsidRPr="007C1A9B" w:rsidRDefault="00EC13CA" w:rsidP="00812333">
      <w:pPr>
        <w:widowControl w:val="0"/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 1</w:t>
      </w:r>
      <w:r w:rsidR="008F1D03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976"/>
        <w:gridCol w:w="2765"/>
        <w:gridCol w:w="2200"/>
      </w:tblGrid>
      <w:tr w:rsidR="00EC13CA" w:rsidRPr="00BC79FF" w14:paraId="7C1B7A52" w14:textId="77777777" w:rsidTr="00812333">
        <w:trPr>
          <w:cantSplit/>
          <w:trHeight w:val="399"/>
        </w:trPr>
        <w:tc>
          <w:tcPr>
            <w:tcW w:w="366" w:type="pct"/>
            <w:vAlign w:val="center"/>
          </w:tcPr>
          <w:p w14:paraId="12074C36" w14:textId="77777777" w:rsidR="00EC13CA" w:rsidRDefault="00EC13CA" w:rsidP="008F1D03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1697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14:paraId="70C425E6" w14:textId="67A4F45C" w:rsidR="008F1D03" w:rsidRPr="008F1D03" w:rsidRDefault="008F1D03" w:rsidP="008F1D03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061" w:type="pct"/>
            <w:vAlign w:val="center"/>
          </w:tcPr>
          <w:p w14:paraId="2FEED80D" w14:textId="77777777" w:rsidR="00EC13CA" w:rsidRPr="002B700F" w:rsidRDefault="00EC13CA" w:rsidP="008F1D03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433" w:type="pct"/>
            <w:vAlign w:val="center"/>
          </w:tcPr>
          <w:p w14:paraId="78E328FC" w14:textId="77777777" w:rsidR="00EC13CA" w:rsidRPr="00F16975" w:rsidRDefault="00EC13CA" w:rsidP="008F1D03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14:paraId="3DA84994" w14:textId="77777777" w:rsidR="00EC13CA" w:rsidRPr="00644E28" w:rsidRDefault="00EC13CA" w:rsidP="008F1D03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4E28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EC13CA" w:rsidRPr="007C1A9B" w14:paraId="6F9F8F79" w14:textId="77777777" w:rsidTr="00812333">
        <w:trPr>
          <w:cantSplit/>
          <w:trHeight w:val="199"/>
        </w:trPr>
        <w:tc>
          <w:tcPr>
            <w:tcW w:w="366" w:type="pct"/>
            <w:vAlign w:val="center"/>
          </w:tcPr>
          <w:p w14:paraId="45308789" w14:textId="54431DBB" w:rsidR="00EC13CA" w:rsidRPr="008F1D03" w:rsidRDefault="00EC13CA" w:rsidP="008F1D03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F1D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61" w:type="pct"/>
            <w:vAlign w:val="center"/>
          </w:tcPr>
          <w:p w14:paraId="71CC7466" w14:textId="77777777" w:rsidR="00EC13CA" w:rsidRPr="00644E28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14:paraId="4B9A60E5" w14:textId="77777777" w:rsidR="00EC13CA" w:rsidRPr="00644E28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7C840422" w14:textId="77777777" w:rsidR="00EC13CA" w:rsidRPr="007C1A9B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13CA" w:rsidRPr="007C1A9B" w14:paraId="0DEF8CC3" w14:textId="77777777" w:rsidTr="00812333">
        <w:trPr>
          <w:cantSplit/>
          <w:trHeight w:val="265"/>
        </w:trPr>
        <w:tc>
          <w:tcPr>
            <w:tcW w:w="366" w:type="pct"/>
            <w:vAlign w:val="center"/>
          </w:tcPr>
          <w:p w14:paraId="5750105D" w14:textId="0577DDF8" w:rsidR="00EC13CA" w:rsidRPr="008F1D03" w:rsidRDefault="00EC13CA" w:rsidP="008F1D03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F1D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61" w:type="pct"/>
            <w:vAlign w:val="center"/>
          </w:tcPr>
          <w:p w14:paraId="35909FEB" w14:textId="77777777" w:rsidR="00EC13CA" w:rsidRPr="007C1A9B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14:paraId="0853D5F0" w14:textId="77777777" w:rsidR="00EC13CA" w:rsidRPr="007C1A9B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13430A51" w14:textId="77777777" w:rsidR="00EC13CA" w:rsidRPr="007C1A9B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13CA" w:rsidRPr="007C1A9B" w14:paraId="66B8A8EF" w14:textId="77777777" w:rsidTr="00812333">
        <w:trPr>
          <w:cantSplit/>
          <w:trHeight w:val="165"/>
        </w:trPr>
        <w:tc>
          <w:tcPr>
            <w:tcW w:w="366" w:type="pct"/>
            <w:vAlign w:val="center"/>
          </w:tcPr>
          <w:p w14:paraId="39F7C552" w14:textId="093719A2" w:rsidR="00EC13CA" w:rsidRPr="008F1D03" w:rsidRDefault="00EC13CA" w:rsidP="008F1D03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F1D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61" w:type="pct"/>
            <w:vAlign w:val="center"/>
          </w:tcPr>
          <w:p w14:paraId="7159A245" w14:textId="77777777" w:rsidR="00EC13CA" w:rsidRPr="007C1A9B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14:paraId="16B315D9" w14:textId="77777777" w:rsidR="00EC13CA" w:rsidRPr="007C1A9B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6F59E525" w14:textId="77777777" w:rsidR="00EC13CA" w:rsidRPr="007C1A9B" w:rsidRDefault="00EC13CA" w:rsidP="008F1D03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602FBC" w14:textId="77777777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7" w:name="_Toc35943596"/>
      <w:bookmarkStart w:id="28" w:name="_Toc95381994"/>
      <w:bookmarkEnd w:id="12"/>
      <w:bookmarkEnd w:id="27"/>
      <w:r w:rsidRPr="004B612F">
        <w:rPr>
          <w:rFonts w:ascii="Times New Roman" w:hAnsi="Times New Roman"/>
          <w:color w:val="auto"/>
          <w:sz w:val="28"/>
          <w:szCs w:val="28"/>
        </w:rPr>
        <w:t xml:space="preserve">13. </w:t>
      </w:r>
      <w:bookmarkStart w:id="29" w:name="_Toc2171845"/>
      <w:bookmarkStart w:id="30" w:name="_Toc474573234"/>
      <w:r w:rsidRPr="004B612F">
        <w:rPr>
          <w:rFonts w:ascii="Times New Roman" w:hAnsi="Times New Roman"/>
          <w:color w:val="auto"/>
          <w:sz w:val="28"/>
          <w:szCs w:val="28"/>
        </w:rPr>
        <w:t>Результаты технического диагностирования</w:t>
      </w:r>
      <w:bookmarkEnd w:id="28"/>
      <w:bookmarkEnd w:id="29"/>
      <w:r w:rsidRPr="004B612F">
        <w:rPr>
          <w:rFonts w:ascii="Times New Roman" w:hAnsi="Times New Roman"/>
          <w:color w:val="auto"/>
          <w:sz w:val="28"/>
          <w:szCs w:val="28"/>
        </w:rPr>
        <w:t xml:space="preserve"> </w:t>
      </w:r>
      <w:bookmarkEnd w:id="30"/>
    </w:p>
    <w:p w14:paraId="1F1438C2" w14:textId="4B7AA5A2" w:rsidR="00CB3EEC" w:rsidRPr="008F1D03" w:rsidRDefault="00CB3EEC" w:rsidP="00EC13CA">
      <w:pPr>
        <w:keepNext/>
        <w:widowControl w:val="0"/>
        <w:spacing w:before="60" w:after="0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1</w:t>
      </w:r>
      <w:r w:rsidR="008F1D0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262"/>
        <w:gridCol w:w="2479"/>
        <w:gridCol w:w="2200"/>
      </w:tblGrid>
      <w:tr w:rsidR="00CB3EEC" w:rsidRPr="00F16975" w14:paraId="36C93900" w14:textId="77777777" w:rsidTr="00A130F1">
        <w:trPr>
          <w:cantSplit/>
          <w:trHeight w:val="399"/>
        </w:trPr>
        <w:tc>
          <w:tcPr>
            <w:tcW w:w="366" w:type="pct"/>
            <w:vAlign w:val="center"/>
          </w:tcPr>
          <w:p w14:paraId="0C15EB7B" w14:textId="77777777" w:rsidR="00CB3EEC" w:rsidRDefault="00CB3EEC" w:rsidP="00A130F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1697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14:paraId="65D22ECF" w14:textId="120F2B22" w:rsidR="008F1D03" w:rsidRPr="008F1D03" w:rsidRDefault="008F1D03" w:rsidP="00A130F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209" w:type="pct"/>
            <w:vAlign w:val="center"/>
          </w:tcPr>
          <w:p w14:paraId="4B5AAE37" w14:textId="77777777" w:rsidR="00CB3EEC" w:rsidRPr="00F16975" w:rsidRDefault="00CB3EEC" w:rsidP="00A130F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85" w:type="pct"/>
            <w:vAlign w:val="center"/>
          </w:tcPr>
          <w:p w14:paraId="70DA46D9" w14:textId="77777777" w:rsidR="00CB3EEC" w:rsidRPr="00F16975" w:rsidRDefault="00CB3EEC" w:rsidP="00A130F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14:paraId="00DCEEFE" w14:textId="77777777" w:rsidR="00CB3EEC" w:rsidRPr="00F16975" w:rsidRDefault="00CB3EEC" w:rsidP="00A130F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E97AA0" w:rsidRPr="007C1A9B" w14:paraId="012F9D97" w14:textId="77777777" w:rsidTr="00E8230F">
        <w:trPr>
          <w:cantSplit/>
          <w:trHeight w:val="199"/>
        </w:trPr>
        <w:tc>
          <w:tcPr>
            <w:tcW w:w="366" w:type="pct"/>
            <w:vAlign w:val="center"/>
          </w:tcPr>
          <w:p w14:paraId="609C8DB7" w14:textId="75FCCFCC" w:rsidR="00E97AA0" w:rsidRPr="008F1D03" w:rsidRDefault="00E97AA0" w:rsidP="00881B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F1D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14:paraId="70F58D2E" w14:textId="684180EA" w:rsidR="00E97AA0" w:rsidRPr="007C1A9B" w:rsidRDefault="00B81B0D" w:rsidP="00881B3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Анализ эксплуатационных сведений</w:t>
            </w:r>
          </w:p>
        </w:tc>
        <w:tc>
          <w:tcPr>
            <w:tcW w:w="1285" w:type="pct"/>
            <w:vAlign w:val="center"/>
          </w:tcPr>
          <w:p w14:paraId="1736068A" w14:textId="77777777" w:rsidR="00E97AA0" w:rsidRPr="007C1A9B" w:rsidRDefault="00E97AA0" w:rsidP="00881B3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0EA5941C" w14:textId="534BCF9E" w:rsidR="00E97AA0" w:rsidRPr="007C1A9B" w:rsidRDefault="00E97AA0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B81B0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8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81B0D" w:rsidRPr="007C1A9B" w14:paraId="214040DD" w14:textId="77777777" w:rsidTr="00E8230F">
        <w:trPr>
          <w:cantSplit/>
          <w:trHeight w:val="199"/>
        </w:trPr>
        <w:tc>
          <w:tcPr>
            <w:tcW w:w="366" w:type="pct"/>
            <w:vAlign w:val="center"/>
          </w:tcPr>
          <w:p w14:paraId="1FD55424" w14:textId="51C10E8D" w:rsidR="00B81B0D" w:rsidRDefault="0038330C" w:rsidP="00B81B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209" w:type="pct"/>
            <w:vAlign w:val="center"/>
          </w:tcPr>
          <w:p w14:paraId="56099EF3" w14:textId="4226C44E" w:rsidR="00B81B0D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Обследование аккумуляторной батареи</w:t>
            </w:r>
          </w:p>
        </w:tc>
        <w:tc>
          <w:tcPr>
            <w:tcW w:w="1285" w:type="pct"/>
            <w:vAlign w:val="center"/>
          </w:tcPr>
          <w:p w14:paraId="4A23C11E" w14:textId="77777777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58B48ADE" w14:textId="41C50772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81B0D" w:rsidRPr="007C1A9B" w14:paraId="02D2A5C6" w14:textId="77777777" w:rsidTr="00E8230F">
        <w:trPr>
          <w:cantSplit/>
          <w:trHeight w:val="265"/>
        </w:trPr>
        <w:tc>
          <w:tcPr>
            <w:tcW w:w="366" w:type="pct"/>
            <w:vAlign w:val="center"/>
          </w:tcPr>
          <w:p w14:paraId="1ABD4BCD" w14:textId="0B8C4FA9" w:rsidR="00B81B0D" w:rsidRPr="008F1D03" w:rsidRDefault="0038330C" w:rsidP="00B81B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81B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14:paraId="6B11B5D0" w14:textId="7C8977B6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Оценки сопротивления изоляции батареи</w:t>
            </w:r>
          </w:p>
        </w:tc>
        <w:tc>
          <w:tcPr>
            <w:tcW w:w="1285" w:type="pct"/>
            <w:vAlign w:val="center"/>
          </w:tcPr>
          <w:p w14:paraId="2178D6B3" w14:textId="77777777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33D16313" w14:textId="0F95C5D3" w:rsidR="00B81B0D" w:rsidRPr="00B81B0D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B81B0D" w:rsidRPr="007C1A9B" w14:paraId="0D73C44C" w14:textId="77777777" w:rsidTr="00E8230F">
        <w:trPr>
          <w:cantSplit/>
          <w:trHeight w:val="165"/>
        </w:trPr>
        <w:tc>
          <w:tcPr>
            <w:tcW w:w="366" w:type="pct"/>
            <w:vAlign w:val="center"/>
          </w:tcPr>
          <w:p w14:paraId="662E568C" w14:textId="189E3DCE" w:rsidR="00B81B0D" w:rsidRPr="008F1D03" w:rsidRDefault="0038330C" w:rsidP="00B81B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B81B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14:paraId="1ABB2CDA" w14:textId="0D5FAA0D" w:rsidR="00B81B0D" w:rsidRPr="007C1A9B" w:rsidRDefault="00B81B0D" w:rsidP="000D56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Обследовани</w:t>
            </w:r>
            <w:r w:rsidR="000D560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38330C">
              <w:rPr>
                <w:rFonts w:ascii="Times New Roman" w:hAnsi="Times New Roman" w:cs="Times New Roman"/>
                <w:sz w:val="28"/>
                <w:szCs w:val="28"/>
              </w:rPr>
              <w:t xml:space="preserve"> выпрямительных устройств</w:t>
            </w:r>
          </w:p>
        </w:tc>
        <w:tc>
          <w:tcPr>
            <w:tcW w:w="1285" w:type="pct"/>
            <w:vAlign w:val="center"/>
          </w:tcPr>
          <w:p w14:paraId="19B47892" w14:textId="77777777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3B82368E" w14:textId="2D2FB56E" w:rsidR="00B81B0D" w:rsidRPr="00E8230F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38330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B81B0D" w:rsidRPr="007C1A9B" w14:paraId="1C90FED3" w14:textId="77777777" w:rsidTr="00E8230F">
        <w:trPr>
          <w:cantSplit/>
          <w:trHeight w:val="165"/>
        </w:trPr>
        <w:tc>
          <w:tcPr>
            <w:tcW w:w="366" w:type="pct"/>
            <w:vAlign w:val="center"/>
          </w:tcPr>
          <w:p w14:paraId="67D43301" w14:textId="70663179" w:rsidR="00B81B0D" w:rsidRPr="008F1D03" w:rsidRDefault="0038330C" w:rsidP="00B81B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B81B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14:paraId="52B58CD2" w14:textId="59FF036E" w:rsidR="00B81B0D" w:rsidRPr="007C1A9B" w:rsidRDefault="00B81B0D" w:rsidP="000D56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Обследование</w:t>
            </w:r>
            <w:r w:rsidRPr="00E97AA0">
              <w:rPr>
                <w:rStyle w:val="FontStyle182"/>
                <w:sz w:val="28"/>
                <w:szCs w:val="28"/>
              </w:rPr>
              <w:t xml:space="preserve"> </w:t>
            </w:r>
            <w:r w:rsidR="000D560D">
              <w:rPr>
                <w:rStyle w:val="FontStyle182"/>
                <w:sz w:val="28"/>
                <w:szCs w:val="28"/>
              </w:rPr>
              <w:t>инвентора</w:t>
            </w:r>
          </w:p>
        </w:tc>
        <w:tc>
          <w:tcPr>
            <w:tcW w:w="1285" w:type="pct"/>
            <w:vAlign w:val="center"/>
          </w:tcPr>
          <w:p w14:paraId="19E83DDE" w14:textId="77777777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7D9A1E80" w14:textId="0CC9FC5C" w:rsidR="00B81B0D" w:rsidRPr="00E8230F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0D560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B81B0D" w:rsidRPr="007C1A9B" w14:paraId="515E7814" w14:textId="77777777" w:rsidTr="00E8230F">
        <w:trPr>
          <w:cantSplit/>
          <w:trHeight w:val="165"/>
        </w:trPr>
        <w:tc>
          <w:tcPr>
            <w:tcW w:w="366" w:type="pct"/>
            <w:vAlign w:val="center"/>
          </w:tcPr>
          <w:p w14:paraId="6F15EAA8" w14:textId="13694B6E" w:rsidR="00B81B0D" w:rsidRPr="008F1D03" w:rsidRDefault="000D560D" w:rsidP="00B81B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81B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14:paraId="36D819F4" w14:textId="77B64C6B" w:rsidR="00B81B0D" w:rsidRPr="007C1A9B" w:rsidRDefault="00B81B0D" w:rsidP="0032094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Обследование</w:t>
            </w:r>
            <w:r w:rsidRPr="00E97A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0943">
              <w:rPr>
                <w:rFonts w:ascii="Times New Roman" w:hAnsi="Times New Roman" w:cs="Times New Roman"/>
                <w:sz w:val="28"/>
                <w:szCs w:val="28"/>
              </w:rPr>
              <w:t>щита постоянного тока</w:t>
            </w:r>
          </w:p>
        </w:tc>
        <w:tc>
          <w:tcPr>
            <w:tcW w:w="1285" w:type="pct"/>
            <w:vAlign w:val="center"/>
          </w:tcPr>
          <w:p w14:paraId="1B688746" w14:textId="77777777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141A55E9" w14:textId="4D602D83" w:rsidR="00B81B0D" w:rsidRPr="00E8230F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32094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B81B0D" w:rsidRPr="007C1A9B" w14:paraId="1C6A9EDF" w14:textId="77777777" w:rsidTr="00E8230F">
        <w:trPr>
          <w:cantSplit/>
          <w:trHeight w:val="165"/>
        </w:trPr>
        <w:tc>
          <w:tcPr>
            <w:tcW w:w="366" w:type="pct"/>
            <w:vAlign w:val="center"/>
          </w:tcPr>
          <w:p w14:paraId="761792A8" w14:textId="61A75CE4" w:rsidR="00B81B0D" w:rsidRPr="008F1D03" w:rsidRDefault="000D560D" w:rsidP="00B81B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B81B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14:paraId="016226D4" w14:textId="7282087B" w:rsidR="00B81B0D" w:rsidRPr="007C1A9B" w:rsidRDefault="00320943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Обследование кабельных линий</w:t>
            </w:r>
          </w:p>
        </w:tc>
        <w:tc>
          <w:tcPr>
            <w:tcW w:w="1285" w:type="pct"/>
            <w:vAlign w:val="center"/>
          </w:tcPr>
          <w:p w14:paraId="2D7846CB" w14:textId="77777777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7A40A0ED" w14:textId="7584E2DC" w:rsidR="00B81B0D" w:rsidRPr="00E8230F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3209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B81B0D" w:rsidRPr="007C1A9B" w14:paraId="2FF5FD0E" w14:textId="77777777" w:rsidTr="00E8230F">
        <w:trPr>
          <w:cantSplit/>
          <w:trHeight w:val="165"/>
        </w:trPr>
        <w:tc>
          <w:tcPr>
            <w:tcW w:w="366" w:type="pct"/>
            <w:vAlign w:val="center"/>
          </w:tcPr>
          <w:p w14:paraId="77BD8AD8" w14:textId="650BEFE0" w:rsidR="00B81B0D" w:rsidRDefault="000D560D" w:rsidP="00B81B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B81B0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3D847ECD" w14:textId="29F053CE" w:rsidR="00B81B0D" w:rsidRPr="00E97AA0" w:rsidRDefault="00CF1E00" w:rsidP="00CF1E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 согласованности элементов системы</w:t>
            </w:r>
          </w:p>
        </w:tc>
        <w:tc>
          <w:tcPr>
            <w:tcW w:w="1285" w:type="pct"/>
            <w:vAlign w:val="center"/>
          </w:tcPr>
          <w:p w14:paraId="1F0146EE" w14:textId="77777777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0F0AE4BE" w14:textId="4B0E3C2D" w:rsidR="00B81B0D" w:rsidRPr="007C1A9B" w:rsidRDefault="00B81B0D" w:rsidP="00B81B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CF1E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4D3D3559" w14:textId="77777777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1" w:name="_Toc95381995"/>
      <w:bookmarkStart w:id="32" w:name="_Toc89273070"/>
      <w:r w:rsidRPr="004B612F">
        <w:rPr>
          <w:rFonts w:ascii="Times New Roman" w:hAnsi="Times New Roman"/>
          <w:color w:val="auto"/>
          <w:sz w:val="28"/>
          <w:szCs w:val="28"/>
        </w:rPr>
        <w:t>14. Результаты расчетной оценки технического состояния</w:t>
      </w:r>
      <w:bookmarkEnd w:id="31"/>
      <w:r w:rsidRPr="004B612F">
        <w:rPr>
          <w:rFonts w:ascii="Times New Roman" w:hAnsi="Times New Roman"/>
          <w:color w:val="auto"/>
          <w:sz w:val="28"/>
          <w:szCs w:val="28"/>
        </w:rPr>
        <w:t xml:space="preserve"> </w:t>
      </w:r>
    </w:p>
    <w:p w14:paraId="40347DE9" w14:textId="77777777" w:rsidR="00CB3EEC" w:rsidRPr="00E8230F" w:rsidRDefault="00CB3EEC" w:rsidP="00E8230F">
      <w:pPr>
        <w:rPr>
          <w:highlight w:val="yellow"/>
        </w:rPr>
      </w:pPr>
    </w:p>
    <w:p w14:paraId="178F13EF" w14:textId="432340C0" w:rsidR="00CB3EEC" w:rsidRPr="004B612F" w:rsidRDefault="00CB3EEC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3" w:name="_Toc95381996"/>
      <w:r w:rsidRPr="004B612F">
        <w:rPr>
          <w:rFonts w:ascii="Times New Roman" w:hAnsi="Times New Roman"/>
          <w:color w:val="auto"/>
          <w:sz w:val="28"/>
          <w:szCs w:val="28"/>
        </w:rPr>
        <w:t xml:space="preserve">15. Выводы </w:t>
      </w:r>
      <w:bookmarkEnd w:id="32"/>
      <w:r w:rsidRPr="004B612F">
        <w:rPr>
          <w:rFonts w:ascii="Times New Roman" w:hAnsi="Times New Roman"/>
          <w:color w:val="auto"/>
          <w:sz w:val="28"/>
          <w:szCs w:val="28"/>
        </w:rPr>
        <w:t>по результатам технической диагностики</w:t>
      </w:r>
      <w:bookmarkEnd w:id="33"/>
    </w:p>
    <w:p w14:paraId="3A77F000" w14:textId="28FB32B7" w:rsidR="004A5796" w:rsidRPr="008F1D03" w:rsidRDefault="004A5796" w:rsidP="004A5796">
      <w:pPr>
        <w:widowControl w:val="0"/>
        <w:spacing w:before="60" w:after="0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1</w:t>
      </w:r>
      <w:r w:rsidR="008F1D0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tbl>
      <w:tblPr>
        <w:tblW w:w="5000" w:type="pct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534"/>
        <w:gridCol w:w="1465"/>
        <w:gridCol w:w="1914"/>
        <w:gridCol w:w="1804"/>
      </w:tblGrid>
      <w:tr w:rsidR="004A5796" w:rsidRPr="00D06207" w14:paraId="44A57EED" w14:textId="77777777" w:rsidTr="004A5796">
        <w:trPr>
          <w:trHeight w:hRule="exact" w:val="746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DA4E0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left="1114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Основные параметры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AF9AC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Выводы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907B9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Неисправности</w:t>
            </w: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A2A4C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Рекомендации</w:t>
            </w:r>
          </w:p>
        </w:tc>
      </w:tr>
      <w:tr w:rsidR="004A5796" w:rsidRPr="00D06207" w14:paraId="4C899220" w14:textId="77777777" w:rsidTr="00812333">
        <w:trPr>
          <w:trHeight w:hRule="exact" w:val="499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3115B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1. Техническое состояние АБ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D9FEF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D5F6D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2BD01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5FE37936" w14:textId="77777777" w:rsidTr="00812333">
        <w:trPr>
          <w:trHeight w:hRule="exact" w:val="509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7A965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1.1. Фактическая емкость АБ, Ач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A7B62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C2376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93CEF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1D368B35" w14:textId="77777777" w:rsidTr="00812333">
        <w:trPr>
          <w:trHeight w:hRule="exact" w:val="768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DE509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right="134" w:firstLine="19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1.2</w:t>
            </w:r>
            <w:r w:rsidRPr="00D06207">
              <w:rPr>
                <w:rStyle w:val="FontStyle182"/>
                <w:sz w:val="28"/>
                <w:szCs w:val="28"/>
              </w:rPr>
              <w:t>. Напряжение холостого хода заряженной АБ, В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84AA3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403D1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33008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4A5706A4" w14:textId="77777777" w:rsidTr="00812333">
        <w:trPr>
          <w:trHeight w:hRule="exact" w:val="490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74419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left="19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1.3</w:t>
            </w:r>
            <w:r w:rsidRPr="00D06207">
              <w:rPr>
                <w:rStyle w:val="FontStyle182"/>
                <w:sz w:val="28"/>
                <w:szCs w:val="28"/>
              </w:rPr>
              <w:t>. Напряжение подзаряда АБ, В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C56BC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85A77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35DEC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33989C84" w14:textId="77777777" w:rsidTr="00812333">
        <w:trPr>
          <w:trHeight w:hRule="exact" w:val="644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6AE9A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right="134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2. Техническое состояние щита постоянного тока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50870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176E6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B109A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451D05D7" w14:textId="77777777" w:rsidTr="00812333">
        <w:trPr>
          <w:trHeight w:hRule="exact" w:val="709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9531E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right="134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3. Техническое состояние выпрямительного устройства №1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64D3C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DDE80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DA26D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731F662E" w14:textId="77777777" w:rsidTr="00812333">
        <w:trPr>
          <w:trHeight w:hRule="exact" w:val="706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5E592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right="125" w:hanging="1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4. Техническое состояние выпрямительного устройства №2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4CB10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EE10E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CB16C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19AD19AF" w14:textId="77777777" w:rsidTr="00812333">
        <w:trPr>
          <w:trHeight w:hRule="exact" w:val="482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FECC6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 xml:space="preserve">5. Техническое состояние инвертора 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B175D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BFD70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6836F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07F647E7" w14:textId="77777777" w:rsidTr="00812333">
        <w:trPr>
          <w:trHeight w:hRule="exact" w:val="702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F18AE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7. Техническое состояние вентиляции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29756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4AD0F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00B16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7800CA68" w14:textId="77777777" w:rsidTr="00812333">
        <w:trPr>
          <w:trHeight w:hRule="exact" w:val="651"/>
        </w:trPr>
        <w:tc>
          <w:tcPr>
            <w:tcW w:w="2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11488" w14:textId="77777777" w:rsidR="004A5796" w:rsidRPr="00D06207" w:rsidRDefault="004A5796" w:rsidP="004B612F">
            <w:pPr>
              <w:pStyle w:val="Style104"/>
              <w:widowControl/>
              <w:spacing w:line="240" w:lineRule="auto"/>
              <w:ind w:left="10" w:right="662" w:firstLine="1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8. Согласованность работы элементов системы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D4DF2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3FAA8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3CC48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391231" w14:textId="7A44F9CB" w:rsidR="004A5796" w:rsidRPr="00812333" w:rsidRDefault="004A5796" w:rsidP="0081233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4" w:name="_Toc95381997"/>
      <w:r w:rsidRPr="00812333">
        <w:rPr>
          <w:rFonts w:ascii="Times New Roman" w:hAnsi="Times New Roman"/>
          <w:color w:val="auto"/>
          <w:sz w:val="28"/>
          <w:szCs w:val="28"/>
        </w:rPr>
        <w:t>Результаты обследования.</w:t>
      </w:r>
      <w:bookmarkEnd w:id="34"/>
    </w:p>
    <w:p w14:paraId="03D87B27" w14:textId="56AA5F80" w:rsidR="00CB3EEC" w:rsidRPr="004A5796" w:rsidRDefault="004A5796" w:rsidP="004A5796">
      <w:pPr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EC13CA">
        <w:rPr>
          <w:rFonts w:ascii="Times New Roman" w:hAnsi="Times New Roman" w:cs="Times New Roman"/>
          <w:sz w:val="28"/>
          <w:szCs w:val="28"/>
        </w:rPr>
        <w:t xml:space="preserve"> 1</w:t>
      </w:r>
      <w:r w:rsidR="008F1D03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5000" w:type="pct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6"/>
        <w:gridCol w:w="7507"/>
        <w:gridCol w:w="1714"/>
      </w:tblGrid>
      <w:tr w:rsidR="004A5796" w:rsidRPr="00D06207" w14:paraId="16BD0689" w14:textId="77777777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84B78" w14:textId="5F1E7E94" w:rsidR="004A5796" w:rsidRPr="00D06207" w:rsidRDefault="004A5796" w:rsidP="004B612F">
            <w:pPr>
              <w:pStyle w:val="Style104"/>
              <w:widowControl/>
              <w:spacing w:line="240" w:lineRule="auto"/>
              <w:ind w:left="96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1</w:t>
            </w:r>
            <w:r w:rsidR="00B77CE1">
              <w:rPr>
                <w:rStyle w:val="FontStyle182"/>
                <w:sz w:val="28"/>
                <w:szCs w:val="28"/>
              </w:rPr>
              <w:t>.</w:t>
            </w:r>
          </w:p>
        </w:tc>
        <w:tc>
          <w:tcPr>
            <w:tcW w:w="38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3E36E" w14:textId="77777777" w:rsidR="004A5796" w:rsidRPr="00D06207" w:rsidRDefault="004A579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Батарея под нагрузкой находилась, мин</w:t>
            </w:r>
          </w:p>
        </w:tc>
        <w:tc>
          <w:tcPr>
            <w:tcW w:w="8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8CC93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0A7D6205" w14:textId="77777777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0753B" w14:textId="75703FF6" w:rsidR="004A5796" w:rsidRPr="00D06207" w:rsidRDefault="004A5796" w:rsidP="004B612F">
            <w:pPr>
              <w:pStyle w:val="Style104"/>
              <w:widowControl/>
              <w:spacing w:line="240" w:lineRule="auto"/>
              <w:ind w:left="86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2</w:t>
            </w:r>
            <w:r w:rsidR="00B77CE1">
              <w:rPr>
                <w:rStyle w:val="FontStyle182"/>
                <w:sz w:val="28"/>
                <w:szCs w:val="28"/>
              </w:rPr>
              <w:t>.</w:t>
            </w:r>
          </w:p>
        </w:tc>
        <w:tc>
          <w:tcPr>
            <w:tcW w:w="38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E52DE" w14:textId="77777777" w:rsidR="004A5796" w:rsidRPr="00D06207" w:rsidRDefault="004A579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Отобранная емкость составляет, Ач</w:t>
            </w:r>
          </w:p>
        </w:tc>
        <w:tc>
          <w:tcPr>
            <w:tcW w:w="8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DE0FF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65FBDA15" w14:textId="77777777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602F5" w14:textId="652A26B6" w:rsidR="004A5796" w:rsidRPr="00D06207" w:rsidRDefault="00B77CE1" w:rsidP="004B612F">
            <w:pPr>
              <w:pStyle w:val="Style104"/>
              <w:widowControl/>
              <w:spacing w:line="240" w:lineRule="auto"/>
              <w:ind w:left="77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3.</w:t>
            </w:r>
          </w:p>
        </w:tc>
        <w:tc>
          <w:tcPr>
            <w:tcW w:w="38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C19C4" w14:textId="77777777" w:rsidR="004A5796" w:rsidRPr="00D06207" w:rsidRDefault="004A579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Напряжение аккумуляторной батареи в конце разряда, В</w:t>
            </w:r>
          </w:p>
        </w:tc>
        <w:tc>
          <w:tcPr>
            <w:tcW w:w="8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546D9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66CED2A6" w14:textId="77777777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A3D29" w14:textId="08868504" w:rsidR="004A5796" w:rsidRPr="00D06207" w:rsidRDefault="00B77CE1" w:rsidP="004B612F">
            <w:pPr>
              <w:pStyle w:val="Style104"/>
              <w:widowControl/>
              <w:spacing w:line="240" w:lineRule="auto"/>
              <w:ind w:left="86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4.</w:t>
            </w:r>
          </w:p>
        </w:tc>
        <w:tc>
          <w:tcPr>
            <w:tcW w:w="38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90616" w14:textId="77777777" w:rsidR="004A5796" w:rsidRPr="00D06207" w:rsidRDefault="004A579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Падение напряжения на батарее составило, В</w:t>
            </w:r>
          </w:p>
        </w:tc>
        <w:tc>
          <w:tcPr>
            <w:tcW w:w="8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B8308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2AE4CBD4" w14:textId="77777777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4172D" w14:textId="5EA21F3F" w:rsidR="004A5796" w:rsidRPr="00D06207" w:rsidRDefault="00B77CE1" w:rsidP="004B612F">
            <w:pPr>
              <w:pStyle w:val="Style104"/>
              <w:widowControl/>
              <w:spacing w:line="240" w:lineRule="auto"/>
              <w:ind w:left="77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5.</w:t>
            </w:r>
          </w:p>
        </w:tc>
        <w:tc>
          <w:tcPr>
            <w:tcW w:w="38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9F044" w14:textId="77777777" w:rsidR="004A5796" w:rsidRPr="00D06207" w:rsidRDefault="004A5796" w:rsidP="00812333">
            <w:pPr>
              <w:pStyle w:val="Style83"/>
              <w:widowControl/>
              <w:ind w:firstLine="215"/>
              <w:rPr>
                <w:rStyle w:val="FontStyle181"/>
                <w:rFonts w:ascii="Times New Roman" w:hAnsi="Times New Roman" w:cs="Times New Roman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Полная расчётная ёмкость батареи Ач</w:t>
            </w:r>
          </w:p>
        </w:tc>
        <w:tc>
          <w:tcPr>
            <w:tcW w:w="8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32F27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796" w:rsidRPr="00D06207" w14:paraId="5CC981E8" w14:textId="77777777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C43A2" w14:textId="67A97FFA" w:rsidR="004A5796" w:rsidRPr="00D06207" w:rsidRDefault="00B77CE1" w:rsidP="004B612F">
            <w:pPr>
              <w:pStyle w:val="Style104"/>
              <w:widowControl/>
              <w:spacing w:line="240" w:lineRule="auto"/>
              <w:ind w:left="77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6.</w:t>
            </w:r>
          </w:p>
        </w:tc>
        <w:tc>
          <w:tcPr>
            <w:tcW w:w="38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26B597F" w14:textId="77777777" w:rsidR="004A5796" w:rsidRPr="00D06207" w:rsidRDefault="004A579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Температура среды, °С</w:t>
            </w:r>
          </w:p>
        </w:tc>
        <w:tc>
          <w:tcPr>
            <w:tcW w:w="8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B552718" w14:textId="77777777" w:rsidR="004A5796" w:rsidRPr="00D06207" w:rsidRDefault="004A5796" w:rsidP="004B612F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5D16" w:rsidRPr="00D06207" w14:paraId="79126C92" w14:textId="44C400E4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99858" w14:textId="01ADC469" w:rsidR="000F5D16" w:rsidRPr="00D06207" w:rsidRDefault="00B77CE1" w:rsidP="004B612F">
            <w:pPr>
              <w:pStyle w:val="Style104"/>
              <w:widowControl/>
              <w:spacing w:line="240" w:lineRule="auto"/>
              <w:ind w:left="58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7.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EA6337E" w14:textId="77777777" w:rsidR="000F5D16" w:rsidRPr="003D6530" w:rsidRDefault="000F5D1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3D6530">
              <w:rPr>
                <w:rStyle w:val="FontStyle182"/>
                <w:sz w:val="28"/>
                <w:szCs w:val="28"/>
              </w:rPr>
              <w:t>Состояние вентиляции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F84E" w14:textId="77777777" w:rsidR="000F5D16" w:rsidRPr="004A5796" w:rsidRDefault="000F5D16" w:rsidP="000F5D1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  <w:highlight w:val="yellow"/>
              </w:rPr>
            </w:pPr>
          </w:p>
        </w:tc>
      </w:tr>
      <w:tr w:rsidR="000F5D16" w:rsidRPr="00D06207" w14:paraId="6032EBFA" w14:textId="75E2C00D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C0A5C" w14:textId="4F26099D" w:rsidR="000F5D16" w:rsidRPr="00D06207" w:rsidRDefault="00B77CE1" w:rsidP="004B612F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8.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8645DC" w14:textId="77777777" w:rsidR="000F5D16" w:rsidRPr="003D6530" w:rsidRDefault="000F5D1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3D6530">
              <w:rPr>
                <w:rStyle w:val="FontStyle182"/>
                <w:sz w:val="28"/>
                <w:szCs w:val="28"/>
              </w:rPr>
              <w:t>Состояние выпрямительного устройства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6EEA66A" w14:textId="77777777" w:rsidR="000F5D16" w:rsidRPr="004A5796" w:rsidRDefault="000F5D16" w:rsidP="000F5D1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  <w:highlight w:val="yellow"/>
              </w:rPr>
            </w:pPr>
          </w:p>
        </w:tc>
      </w:tr>
      <w:tr w:rsidR="000F5D16" w:rsidRPr="00D06207" w14:paraId="18B78A5A" w14:textId="3A01DAC9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3B49B" w14:textId="2BDD0760" w:rsidR="000F5D16" w:rsidRPr="00D06207" w:rsidRDefault="00B77CE1" w:rsidP="004B612F">
            <w:pPr>
              <w:pStyle w:val="Style104"/>
              <w:widowControl/>
              <w:spacing w:line="240" w:lineRule="auto"/>
              <w:ind w:left="58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9.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9846F87" w14:textId="77777777" w:rsidR="000F5D16" w:rsidRPr="003D6530" w:rsidRDefault="000F5D1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3D6530">
              <w:rPr>
                <w:rStyle w:val="FontStyle182"/>
                <w:sz w:val="28"/>
                <w:szCs w:val="28"/>
              </w:rPr>
              <w:t>Состояние щита постоянного тока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433356C" w14:textId="77777777" w:rsidR="000F5D16" w:rsidRPr="004A5796" w:rsidRDefault="000F5D16" w:rsidP="000F5D1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  <w:highlight w:val="yellow"/>
              </w:rPr>
            </w:pPr>
          </w:p>
        </w:tc>
      </w:tr>
      <w:tr w:rsidR="000F5D16" w:rsidRPr="00D06207" w14:paraId="3F50F04A" w14:textId="4B34FC98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35F48" w14:textId="1BCC8DAC" w:rsidR="000F5D16" w:rsidRPr="00D06207" w:rsidRDefault="00B77CE1" w:rsidP="004B612F">
            <w:pPr>
              <w:pStyle w:val="Style104"/>
              <w:widowControl/>
              <w:spacing w:line="240" w:lineRule="auto"/>
              <w:ind w:left="58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10.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7AB3D06" w14:textId="77777777" w:rsidR="000F5D16" w:rsidRPr="003D6530" w:rsidRDefault="000F5D1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3D6530">
              <w:rPr>
                <w:rStyle w:val="FontStyle182"/>
                <w:sz w:val="28"/>
                <w:szCs w:val="28"/>
              </w:rPr>
              <w:t>Состояние инвертора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CB32D4" w14:textId="77777777" w:rsidR="000F5D16" w:rsidRPr="004A5796" w:rsidRDefault="000F5D16" w:rsidP="000F5D1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  <w:highlight w:val="yellow"/>
              </w:rPr>
            </w:pPr>
          </w:p>
        </w:tc>
      </w:tr>
      <w:tr w:rsidR="000F5D16" w:rsidRPr="00D06207" w14:paraId="53D7145E" w14:textId="2A8B8E1F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F09F2" w14:textId="3C7FF198" w:rsidR="000F5D16" w:rsidRPr="00D06207" w:rsidRDefault="00B77CE1" w:rsidP="004B612F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11.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4CD5233" w14:textId="77777777" w:rsidR="000F5D16" w:rsidRPr="003D6530" w:rsidRDefault="000F5D1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3D6530">
              <w:rPr>
                <w:rStyle w:val="FontStyle182"/>
                <w:sz w:val="28"/>
                <w:szCs w:val="28"/>
              </w:rPr>
              <w:t>Состояние соединительных шин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6D7F9AD" w14:textId="77777777" w:rsidR="000F5D16" w:rsidRPr="004A5796" w:rsidRDefault="000F5D16" w:rsidP="000F5D1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  <w:highlight w:val="yellow"/>
              </w:rPr>
            </w:pPr>
          </w:p>
        </w:tc>
      </w:tr>
      <w:tr w:rsidR="000F5D16" w:rsidRPr="00D06207" w14:paraId="4683A8CB" w14:textId="5A2893BD" w:rsidTr="000F5D16">
        <w:trPr>
          <w:trHeight w:val="322"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52992" w14:textId="0E2CFC52" w:rsidR="000F5D16" w:rsidRPr="00D06207" w:rsidRDefault="00B77CE1" w:rsidP="004B612F">
            <w:pPr>
              <w:pStyle w:val="Style104"/>
              <w:widowControl/>
              <w:spacing w:line="240" w:lineRule="auto"/>
              <w:ind w:left="58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12.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B88B48E" w14:textId="77777777" w:rsidR="000F5D16" w:rsidRPr="003D6530" w:rsidRDefault="000F5D16" w:rsidP="00812333">
            <w:pPr>
              <w:pStyle w:val="Style104"/>
              <w:widowControl/>
              <w:spacing w:line="240" w:lineRule="auto"/>
              <w:ind w:firstLine="215"/>
              <w:rPr>
                <w:rStyle w:val="FontStyle182"/>
                <w:sz w:val="28"/>
                <w:szCs w:val="28"/>
              </w:rPr>
            </w:pPr>
            <w:r w:rsidRPr="003D6530">
              <w:rPr>
                <w:rStyle w:val="FontStyle182"/>
                <w:sz w:val="28"/>
                <w:szCs w:val="28"/>
              </w:rPr>
              <w:t>Состояние аккумуляторной батареи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1B8A33B" w14:textId="77777777" w:rsidR="000F5D16" w:rsidRPr="004A5796" w:rsidRDefault="000F5D16" w:rsidP="000F5D1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  <w:highlight w:val="yellow"/>
              </w:rPr>
            </w:pPr>
          </w:p>
        </w:tc>
      </w:tr>
    </w:tbl>
    <w:p w14:paraId="4A4EB611" w14:textId="0F7DA48F" w:rsidR="008F1D03" w:rsidRPr="00E8230F" w:rsidRDefault="008F1D03" w:rsidP="00812333">
      <w:pPr>
        <w:pStyle w:val="a6"/>
        <w:spacing w:before="60"/>
        <w:ind w:left="0"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8230F">
        <w:rPr>
          <w:rFonts w:ascii="Times New Roman" w:hAnsi="Times New Roman" w:cs="Times New Roman"/>
          <w:i/>
          <w:sz w:val="28"/>
          <w:szCs w:val="28"/>
        </w:rPr>
        <w:t>Фактическое значение параметров, определяющих состояние эксплуатации системы постоянного тока – _________________________,</w:t>
      </w:r>
      <w:r w:rsidR="00812333">
        <w:rPr>
          <w:rFonts w:ascii="Times New Roman" w:hAnsi="Times New Roman" w:cs="Times New Roman"/>
          <w:i/>
          <w:sz w:val="28"/>
          <w:szCs w:val="28"/>
        </w:rPr>
        <w:t xml:space="preserve"> зав.№_____, рег.№_____, инв.№</w:t>
      </w:r>
      <w:r w:rsidRPr="00E8230F">
        <w:rPr>
          <w:rFonts w:ascii="Times New Roman" w:hAnsi="Times New Roman" w:cs="Times New Roman"/>
          <w:i/>
          <w:sz w:val="28"/>
          <w:szCs w:val="28"/>
        </w:rPr>
        <w:t xml:space="preserve">_____, удовлетворяют требованиям нормативных документов. </w:t>
      </w:r>
    </w:p>
    <w:p w14:paraId="48AB959F" w14:textId="0C8AB6E1" w:rsidR="008F1D03" w:rsidRPr="00E8230F" w:rsidRDefault="008F1D03" w:rsidP="00812333">
      <w:pPr>
        <w:pStyle w:val="a6"/>
        <w:spacing w:before="60"/>
        <w:ind w:left="0"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8230F">
        <w:rPr>
          <w:rFonts w:ascii="Times New Roman" w:hAnsi="Times New Roman" w:cs="Times New Roman"/>
          <w:i/>
          <w:sz w:val="28"/>
          <w:szCs w:val="28"/>
        </w:rPr>
        <w:t>Техническое состояние объекта диагностирования: ____________________________________________________________________.</w:t>
      </w:r>
    </w:p>
    <w:p w14:paraId="3B1825A3" w14:textId="77777777" w:rsidR="008F1D03" w:rsidRPr="008F1D03" w:rsidRDefault="008F1D03" w:rsidP="00E8230F">
      <w:pPr>
        <w:pStyle w:val="a6"/>
        <w:widowControl w:val="0"/>
        <w:spacing w:before="60"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58E681AE" w14:textId="0D5B7AA4" w:rsidR="0009203A" w:rsidRPr="00EC13CA" w:rsidRDefault="0009203A" w:rsidP="0009203A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35" w:name="_Toc95381998"/>
      <w:bookmarkStart w:id="36" w:name="_Toc512467889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81B3D">
        <w:rPr>
          <w:rFonts w:ascii="Times New Roman" w:hAnsi="Times New Roman"/>
          <w:color w:val="auto"/>
          <w:sz w:val="28"/>
          <w:szCs w:val="28"/>
        </w:rPr>
        <w:t xml:space="preserve"> 1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3D3D45">
        <w:rPr>
          <w:rFonts w:ascii="Times New Roman" w:hAnsi="Times New Roman"/>
          <w:color w:val="auto"/>
          <w:sz w:val="28"/>
          <w:szCs w:val="28"/>
        </w:rPr>
        <w:t>Протокол анализа эксплуатационных</w:t>
      </w:r>
      <w:r>
        <w:rPr>
          <w:rFonts w:ascii="Times New Roman" w:hAnsi="Times New Roman"/>
          <w:color w:val="auto"/>
          <w:sz w:val="28"/>
          <w:szCs w:val="28"/>
        </w:rPr>
        <w:t xml:space="preserve"> сведени</w:t>
      </w:r>
      <w:r w:rsidR="003D3D45">
        <w:rPr>
          <w:rFonts w:ascii="Times New Roman" w:hAnsi="Times New Roman"/>
          <w:color w:val="auto"/>
          <w:sz w:val="28"/>
          <w:szCs w:val="28"/>
        </w:rPr>
        <w:t>й</w:t>
      </w:r>
      <w:bookmarkEnd w:id="35"/>
    </w:p>
    <w:p w14:paraId="7CED346E" w14:textId="77777777" w:rsidR="0009203A" w:rsidRPr="0009203A" w:rsidRDefault="0009203A" w:rsidP="0009203A"/>
    <w:bookmarkEnd w:id="36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09203A" w:rsidRPr="00812333" w14:paraId="6B1EAF0C" w14:textId="77777777" w:rsidTr="009B695E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A9A7951" w14:textId="0EF73C1B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32CD652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A26BC9C" w14:textId="2B0F9B4C" w:rsidR="0009203A" w:rsidRPr="00812333" w:rsidRDefault="0009203A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812333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09203A" w:rsidRPr="00812333" w14:paraId="0936F975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32E524D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3182006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F916E07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09203A" w:rsidRPr="00812333" w14:paraId="351C6414" w14:textId="77777777" w:rsidTr="009B695E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D0CBB2C" w14:textId="77777777" w:rsidR="0009203A" w:rsidRPr="00812333" w:rsidRDefault="0009203A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C754D45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B221215" w14:textId="77777777" w:rsidR="0009203A" w:rsidRPr="00812333" w:rsidRDefault="0009203A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09203A" w:rsidRPr="00812333" w14:paraId="376C048A" w14:textId="77777777" w:rsidTr="009B695E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D3832CD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001ACA8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4955C4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09203A" w:rsidRPr="00812333" w14:paraId="6365230A" w14:textId="77777777" w:rsidTr="009B695E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D3367E4" w14:textId="22E4CE06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8256B9F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E9E8BC7" w14:textId="77777777" w:rsidR="0009203A" w:rsidRPr="00812333" w:rsidRDefault="0009203A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09203A" w:rsidRPr="00812333" w14:paraId="53AC579A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FE16FE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3C4D860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1ADCD5E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09203A" w:rsidRPr="00812333" w14:paraId="22B0A2A5" w14:textId="77777777" w:rsidTr="009B695E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5A9A197" w14:textId="77777777" w:rsidR="0009203A" w:rsidRPr="00812333" w:rsidRDefault="0009203A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7A8CDE3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11EF4181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09203A" w:rsidRPr="00812333" w14:paraId="14D5E251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D5C50EE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99B51F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C62713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3C026059" w14:textId="540BE5CC" w:rsidR="0009203A" w:rsidRDefault="0009203A" w:rsidP="00812333">
      <w:pPr>
        <w:pStyle w:val="a6"/>
        <w:tabs>
          <w:tab w:val="left" w:pos="284"/>
        </w:tabs>
        <w:spacing w:before="60"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2F4009" w14:textId="410DB106" w:rsidR="00E8230F" w:rsidRPr="00E8230F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анализа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эксплуатационных сведений</w:t>
      </w:r>
    </w:p>
    <w:p w14:paraId="2DB8664C" w14:textId="10CEF236" w:rsidR="00E8230F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_____________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</w:t>
      </w:r>
      <w:r w:rsidRPr="00C83704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6E2EBAA3" w14:textId="77777777" w:rsidR="00E8230F" w:rsidRPr="00C83704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4510B02" w14:textId="63B1D7F6" w:rsidR="00B84672" w:rsidRDefault="0009203A" w:rsidP="0067728E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№1. </w:t>
      </w:r>
      <w:r w:rsidR="00B84672" w:rsidRPr="0067728E">
        <w:rPr>
          <w:rFonts w:ascii="Times New Roman" w:hAnsi="Times New Roman" w:cs="Times New Roman"/>
          <w:sz w:val="28"/>
          <w:szCs w:val="28"/>
        </w:rPr>
        <w:t>Аккумуляторная батарея</w:t>
      </w:r>
    </w:p>
    <w:p w14:paraId="0519ACED" w14:textId="78AC9399" w:rsidR="00812333" w:rsidRPr="004A5796" w:rsidRDefault="00812333" w:rsidP="00812333">
      <w:pPr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 1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00"/>
        <w:gridCol w:w="3636"/>
        <w:gridCol w:w="4617"/>
      </w:tblGrid>
      <w:tr w:rsidR="0006351C" w:rsidRPr="0067728E" w14:paraId="6D3C429A" w14:textId="77777777" w:rsidTr="00E8230F">
        <w:tc>
          <w:tcPr>
            <w:tcW w:w="812" w:type="pct"/>
          </w:tcPr>
          <w:p w14:paraId="04200F17" w14:textId="77777777" w:rsidR="0006351C" w:rsidRPr="0067728E" w:rsidRDefault="0006351C" w:rsidP="004E42F8">
            <w:pPr>
              <w:pStyle w:val="Style100"/>
              <w:widowControl/>
              <w:jc w:val="center"/>
              <w:rPr>
                <w:rStyle w:val="FontStyle140"/>
                <w:sz w:val="28"/>
                <w:szCs w:val="28"/>
              </w:rPr>
            </w:pPr>
            <w:r w:rsidRPr="0067728E">
              <w:rPr>
                <w:rStyle w:val="FontStyle140"/>
                <w:sz w:val="28"/>
                <w:szCs w:val="28"/>
              </w:rPr>
              <w:t>№</w:t>
            </w:r>
          </w:p>
        </w:tc>
        <w:tc>
          <w:tcPr>
            <w:tcW w:w="1845" w:type="pct"/>
          </w:tcPr>
          <w:p w14:paraId="5CEFA425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Параметр</w:t>
            </w:r>
          </w:p>
        </w:tc>
        <w:tc>
          <w:tcPr>
            <w:tcW w:w="2343" w:type="pct"/>
          </w:tcPr>
          <w:p w14:paraId="70790185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Значение</w:t>
            </w:r>
          </w:p>
        </w:tc>
      </w:tr>
      <w:tr w:rsidR="0006351C" w:rsidRPr="0067728E" w14:paraId="1592C643" w14:textId="77777777" w:rsidTr="00E8230F">
        <w:tc>
          <w:tcPr>
            <w:tcW w:w="812" w:type="pct"/>
          </w:tcPr>
          <w:p w14:paraId="3BD3EE61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1</w:t>
            </w:r>
          </w:p>
        </w:tc>
        <w:tc>
          <w:tcPr>
            <w:tcW w:w="1845" w:type="pct"/>
          </w:tcPr>
          <w:p w14:paraId="4C6CD063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Дата ввода в эксплуатацию</w:t>
            </w:r>
          </w:p>
        </w:tc>
        <w:tc>
          <w:tcPr>
            <w:tcW w:w="2343" w:type="pct"/>
          </w:tcPr>
          <w:p w14:paraId="058334F1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351C" w:rsidRPr="0067728E" w14:paraId="04D16949" w14:textId="77777777" w:rsidTr="00E8230F">
        <w:tc>
          <w:tcPr>
            <w:tcW w:w="812" w:type="pct"/>
          </w:tcPr>
          <w:p w14:paraId="3ACCC178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2</w:t>
            </w:r>
          </w:p>
        </w:tc>
        <w:tc>
          <w:tcPr>
            <w:tcW w:w="1845" w:type="pct"/>
          </w:tcPr>
          <w:p w14:paraId="5C26FD39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Принадлежность</w:t>
            </w:r>
          </w:p>
        </w:tc>
        <w:tc>
          <w:tcPr>
            <w:tcW w:w="2343" w:type="pct"/>
          </w:tcPr>
          <w:p w14:paraId="5ECD4B5F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351C" w:rsidRPr="0067728E" w14:paraId="73F4DB32" w14:textId="77777777" w:rsidTr="00E8230F">
        <w:tc>
          <w:tcPr>
            <w:tcW w:w="812" w:type="pct"/>
          </w:tcPr>
          <w:p w14:paraId="70C0CCF7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3</w:t>
            </w:r>
          </w:p>
        </w:tc>
        <w:tc>
          <w:tcPr>
            <w:tcW w:w="1845" w:type="pct"/>
          </w:tcPr>
          <w:p w14:paraId="2F840975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Размещение</w:t>
            </w:r>
          </w:p>
        </w:tc>
        <w:tc>
          <w:tcPr>
            <w:tcW w:w="2343" w:type="pct"/>
          </w:tcPr>
          <w:p w14:paraId="776B8C5E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413724" w14:textId="48FC1CB0" w:rsidR="0006351C" w:rsidRDefault="0009203A" w:rsidP="004E42F8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№2. </w:t>
      </w:r>
      <w:r w:rsidR="0006351C" w:rsidRPr="004E42F8">
        <w:rPr>
          <w:rFonts w:ascii="Times New Roman" w:hAnsi="Times New Roman" w:cs="Times New Roman"/>
          <w:sz w:val="28"/>
          <w:szCs w:val="28"/>
        </w:rPr>
        <w:t>Щит постоянного тока</w:t>
      </w:r>
    </w:p>
    <w:p w14:paraId="41B5FEF5" w14:textId="34F128E6" w:rsidR="00812333" w:rsidRPr="004A5796" w:rsidRDefault="00812333" w:rsidP="00812333">
      <w:pPr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 2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00"/>
        <w:gridCol w:w="3636"/>
        <w:gridCol w:w="4617"/>
      </w:tblGrid>
      <w:tr w:rsidR="0006351C" w:rsidRPr="0067728E" w14:paraId="2BCB407E" w14:textId="77777777" w:rsidTr="00E8230F">
        <w:tc>
          <w:tcPr>
            <w:tcW w:w="812" w:type="pct"/>
          </w:tcPr>
          <w:p w14:paraId="50ED2C5B" w14:textId="77777777" w:rsidR="0006351C" w:rsidRPr="0067728E" w:rsidRDefault="0006351C" w:rsidP="004E42F8">
            <w:pPr>
              <w:pStyle w:val="Style100"/>
              <w:widowControl/>
              <w:jc w:val="center"/>
              <w:rPr>
                <w:rStyle w:val="FontStyle140"/>
                <w:sz w:val="28"/>
                <w:szCs w:val="28"/>
              </w:rPr>
            </w:pPr>
            <w:r w:rsidRPr="0067728E">
              <w:rPr>
                <w:rStyle w:val="FontStyle140"/>
                <w:sz w:val="28"/>
                <w:szCs w:val="28"/>
              </w:rPr>
              <w:t>№</w:t>
            </w:r>
          </w:p>
        </w:tc>
        <w:tc>
          <w:tcPr>
            <w:tcW w:w="1845" w:type="pct"/>
          </w:tcPr>
          <w:p w14:paraId="35CB7574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Параметр</w:t>
            </w:r>
          </w:p>
        </w:tc>
        <w:tc>
          <w:tcPr>
            <w:tcW w:w="2343" w:type="pct"/>
          </w:tcPr>
          <w:p w14:paraId="5965A72D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Значение</w:t>
            </w:r>
          </w:p>
        </w:tc>
      </w:tr>
      <w:tr w:rsidR="0006351C" w:rsidRPr="0067728E" w14:paraId="38B02F9A" w14:textId="77777777" w:rsidTr="00E8230F">
        <w:tc>
          <w:tcPr>
            <w:tcW w:w="812" w:type="pct"/>
          </w:tcPr>
          <w:p w14:paraId="2F75DEC4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1</w:t>
            </w:r>
          </w:p>
        </w:tc>
        <w:tc>
          <w:tcPr>
            <w:tcW w:w="1845" w:type="pct"/>
          </w:tcPr>
          <w:p w14:paraId="57EFD97F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Дата ввода в эксплуатацию</w:t>
            </w:r>
          </w:p>
        </w:tc>
        <w:tc>
          <w:tcPr>
            <w:tcW w:w="2343" w:type="pct"/>
          </w:tcPr>
          <w:p w14:paraId="2777C43D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351C" w:rsidRPr="0067728E" w14:paraId="383034E4" w14:textId="77777777" w:rsidTr="00E8230F">
        <w:tc>
          <w:tcPr>
            <w:tcW w:w="812" w:type="pct"/>
          </w:tcPr>
          <w:p w14:paraId="5A1EFFCF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2</w:t>
            </w:r>
          </w:p>
        </w:tc>
        <w:tc>
          <w:tcPr>
            <w:tcW w:w="1845" w:type="pct"/>
          </w:tcPr>
          <w:p w14:paraId="7248925F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Принадлежность</w:t>
            </w:r>
          </w:p>
        </w:tc>
        <w:tc>
          <w:tcPr>
            <w:tcW w:w="2343" w:type="pct"/>
          </w:tcPr>
          <w:p w14:paraId="65242F1C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351C" w:rsidRPr="0067728E" w14:paraId="156D7CE6" w14:textId="77777777" w:rsidTr="00E8230F">
        <w:tc>
          <w:tcPr>
            <w:tcW w:w="812" w:type="pct"/>
          </w:tcPr>
          <w:p w14:paraId="2C69E200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3</w:t>
            </w:r>
          </w:p>
        </w:tc>
        <w:tc>
          <w:tcPr>
            <w:tcW w:w="1845" w:type="pct"/>
          </w:tcPr>
          <w:p w14:paraId="750FE54D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Размещение</w:t>
            </w:r>
          </w:p>
        </w:tc>
        <w:tc>
          <w:tcPr>
            <w:tcW w:w="2343" w:type="pct"/>
          </w:tcPr>
          <w:p w14:paraId="7DDCA9DD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F58C83" w14:textId="4CFD5E11" w:rsidR="0006351C" w:rsidRDefault="0009203A" w:rsidP="004E42F8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№3. </w:t>
      </w:r>
      <w:r w:rsidR="0006351C" w:rsidRPr="004E42F8">
        <w:rPr>
          <w:rFonts w:ascii="Times New Roman" w:hAnsi="Times New Roman" w:cs="Times New Roman"/>
          <w:sz w:val="28"/>
          <w:szCs w:val="28"/>
        </w:rPr>
        <w:t>Выпрямительное устройство</w:t>
      </w:r>
    </w:p>
    <w:p w14:paraId="1CE51D06" w14:textId="43230B23" w:rsidR="00812333" w:rsidRPr="004A5796" w:rsidRDefault="00812333" w:rsidP="00812333">
      <w:pPr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 3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00"/>
        <w:gridCol w:w="3636"/>
        <w:gridCol w:w="4617"/>
      </w:tblGrid>
      <w:tr w:rsidR="0006351C" w:rsidRPr="0067728E" w14:paraId="238FA4C5" w14:textId="77777777" w:rsidTr="00E8230F">
        <w:tc>
          <w:tcPr>
            <w:tcW w:w="812" w:type="pct"/>
          </w:tcPr>
          <w:p w14:paraId="581C4D16" w14:textId="77777777" w:rsidR="0006351C" w:rsidRPr="0067728E" w:rsidRDefault="0006351C" w:rsidP="004E42F8">
            <w:pPr>
              <w:pStyle w:val="Style100"/>
              <w:widowControl/>
              <w:jc w:val="center"/>
              <w:rPr>
                <w:rStyle w:val="FontStyle140"/>
                <w:sz w:val="28"/>
                <w:szCs w:val="28"/>
              </w:rPr>
            </w:pPr>
            <w:r w:rsidRPr="0067728E">
              <w:rPr>
                <w:rStyle w:val="FontStyle140"/>
                <w:sz w:val="28"/>
                <w:szCs w:val="28"/>
              </w:rPr>
              <w:t>№</w:t>
            </w:r>
          </w:p>
        </w:tc>
        <w:tc>
          <w:tcPr>
            <w:tcW w:w="1845" w:type="pct"/>
          </w:tcPr>
          <w:p w14:paraId="50C63A7B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Параметр</w:t>
            </w:r>
          </w:p>
        </w:tc>
        <w:tc>
          <w:tcPr>
            <w:tcW w:w="2343" w:type="pct"/>
          </w:tcPr>
          <w:p w14:paraId="5FBE5354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Значение</w:t>
            </w:r>
          </w:p>
        </w:tc>
      </w:tr>
      <w:tr w:rsidR="0006351C" w:rsidRPr="0067728E" w14:paraId="31CB140B" w14:textId="77777777" w:rsidTr="00E8230F">
        <w:tc>
          <w:tcPr>
            <w:tcW w:w="812" w:type="pct"/>
          </w:tcPr>
          <w:p w14:paraId="58B0D894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1</w:t>
            </w:r>
          </w:p>
        </w:tc>
        <w:tc>
          <w:tcPr>
            <w:tcW w:w="1845" w:type="pct"/>
          </w:tcPr>
          <w:p w14:paraId="13719CC1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Дата ввода в эксплуатацию</w:t>
            </w:r>
          </w:p>
        </w:tc>
        <w:tc>
          <w:tcPr>
            <w:tcW w:w="2343" w:type="pct"/>
          </w:tcPr>
          <w:p w14:paraId="08975CAD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351C" w:rsidRPr="0067728E" w14:paraId="1FA56A78" w14:textId="77777777" w:rsidTr="00E8230F">
        <w:tc>
          <w:tcPr>
            <w:tcW w:w="812" w:type="pct"/>
          </w:tcPr>
          <w:p w14:paraId="56CCB081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2</w:t>
            </w:r>
          </w:p>
        </w:tc>
        <w:tc>
          <w:tcPr>
            <w:tcW w:w="1845" w:type="pct"/>
          </w:tcPr>
          <w:p w14:paraId="059C1BC9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Принадлежность</w:t>
            </w:r>
          </w:p>
        </w:tc>
        <w:tc>
          <w:tcPr>
            <w:tcW w:w="2343" w:type="pct"/>
          </w:tcPr>
          <w:p w14:paraId="50E2961B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351C" w:rsidRPr="0067728E" w14:paraId="345F01CD" w14:textId="77777777" w:rsidTr="00E8230F">
        <w:tc>
          <w:tcPr>
            <w:tcW w:w="812" w:type="pct"/>
          </w:tcPr>
          <w:p w14:paraId="27F23D36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3</w:t>
            </w:r>
          </w:p>
        </w:tc>
        <w:tc>
          <w:tcPr>
            <w:tcW w:w="1845" w:type="pct"/>
          </w:tcPr>
          <w:p w14:paraId="1322FC43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Размещение</w:t>
            </w:r>
          </w:p>
        </w:tc>
        <w:tc>
          <w:tcPr>
            <w:tcW w:w="2343" w:type="pct"/>
          </w:tcPr>
          <w:p w14:paraId="4034604B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351C" w:rsidRPr="0067728E" w14:paraId="48DE2F80" w14:textId="77777777" w:rsidTr="00E8230F">
        <w:tc>
          <w:tcPr>
            <w:tcW w:w="812" w:type="pct"/>
          </w:tcPr>
          <w:p w14:paraId="3BD4E62C" w14:textId="61A938B7" w:rsidR="0006351C" w:rsidRPr="0067728E" w:rsidRDefault="004E42F8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>
              <w:rPr>
                <w:rStyle w:val="FontStyle182"/>
                <w:sz w:val="28"/>
                <w:szCs w:val="28"/>
              </w:rPr>
              <w:t>4</w:t>
            </w:r>
          </w:p>
        </w:tc>
        <w:tc>
          <w:tcPr>
            <w:tcW w:w="1845" w:type="pct"/>
          </w:tcPr>
          <w:p w14:paraId="718EF182" w14:textId="77777777" w:rsidR="0006351C" w:rsidRPr="0067728E" w:rsidRDefault="0006351C" w:rsidP="004E42F8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67728E">
              <w:rPr>
                <w:rStyle w:val="FontStyle182"/>
                <w:sz w:val="28"/>
                <w:szCs w:val="28"/>
              </w:rPr>
              <w:t>Станционный номер</w:t>
            </w:r>
          </w:p>
        </w:tc>
        <w:tc>
          <w:tcPr>
            <w:tcW w:w="2343" w:type="pct"/>
          </w:tcPr>
          <w:p w14:paraId="13D40C07" w14:textId="77777777" w:rsidR="0006351C" w:rsidRPr="0067728E" w:rsidRDefault="0006351C" w:rsidP="004E42F8">
            <w:pPr>
              <w:pStyle w:val="Style116"/>
              <w:widowControl/>
              <w:jc w:val="center"/>
              <w:rPr>
                <w:sz w:val="28"/>
                <w:szCs w:val="28"/>
              </w:rPr>
            </w:pPr>
          </w:p>
        </w:tc>
      </w:tr>
    </w:tbl>
    <w:p w14:paraId="3B714742" w14:textId="77777777" w:rsidR="00224ACD" w:rsidRDefault="00224ACD" w:rsidP="004E42F8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E966FD4" w14:textId="77777777" w:rsidR="00224ACD" w:rsidRDefault="00224ACD" w:rsidP="004E42F8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ED11BDE" w14:textId="23E18ACC" w:rsidR="0006351C" w:rsidRDefault="0009203A" w:rsidP="004E42F8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№4. </w:t>
      </w:r>
      <w:r w:rsidR="00C13969">
        <w:rPr>
          <w:rFonts w:ascii="Times New Roman" w:hAnsi="Times New Roman" w:cs="Times New Roman"/>
          <w:sz w:val="28"/>
          <w:szCs w:val="28"/>
        </w:rPr>
        <w:t>Инвертор</w:t>
      </w:r>
    </w:p>
    <w:p w14:paraId="3D3B9E25" w14:textId="3BE59FCD" w:rsidR="00812333" w:rsidRPr="004A5796" w:rsidRDefault="00812333" w:rsidP="00812333">
      <w:pPr>
        <w:spacing w:before="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 4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476"/>
        <w:gridCol w:w="3691"/>
        <w:gridCol w:w="4686"/>
      </w:tblGrid>
      <w:tr w:rsidR="000F5D16" w:rsidRPr="004E42F8" w14:paraId="4831CD7F" w14:textId="77777777" w:rsidTr="00E8230F">
        <w:tc>
          <w:tcPr>
            <w:tcW w:w="749" w:type="pct"/>
          </w:tcPr>
          <w:p w14:paraId="134A1D1E" w14:textId="77777777" w:rsidR="000F5D16" w:rsidRPr="004E42F8" w:rsidRDefault="000F5D16" w:rsidP="009B695E">
            <w:pPr>
              <w:pStyle w:val="Style100"/>
              <w:widowControl/>
              <w:jc w:val="center"/>
              <w:rPr>
                <w:rStyle w:val="FontStyle140"/>
                <w:sz w:val="28"/>
                <w:szCs w:val="28"/>
              </w:rPr>
            </w:pPr>
            <w:r w:rsidRPr="004E42F8">
              <w:rPr>
                <w:rStyle w:val="FontStyle140"/>
                <w:sz w:val="28"/>
                <w:szCs w:val="28"/>
              </w:rPr>
              <w:t>№</w:t>
            </w:r>
          </w:p>
        </w:tc>
        <w:tc>
          <w:tcPr>
            <w:tcW w:w="1873" w:type="pct"/>
          </w:tcPr>
          <w:p w14:paraId="1D4BD3E1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Параметр</w:t>
            </w:r>
          </w:p>
        </w:tc>
        <w:tc>
          <w:tcPr>
            <w:tcW w:w="2378" w:type="pct"/>
          </w:tcPr>
          <w:p w14:paraId="010C1943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Значение</w:t>
            </w:r>
          </w:p>
        </w:tc>
      </w:tr>
      <w:tr w:rsidR="000F5D16" w:rsidRPr="004E42F8" w14:paraId="08ED1067" w14:textId="77777777" w:rsidTr="00E8230F">
        <w:tc>
          <w:tcPr>
            <w:tcW w:w="749" w:type="pct"/>
          </w:tcPr>
          <w:p w14:paraId="39A556C8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1</w:t>
            </w:r>
          </w:p>
        </w:tc>
        <w:tc>
          <w:tcPr>
            <w:tcW w:w="1873" w:type="pct"/>
          </w:tcPr>
          <w:p w14:paraId="16FF0D34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Дата ввода в эксплуатацию</w:t>
            </w:r>
          </w:p>
        </w:tc>
        <w:tc>
          <w:tcPr>
            <w:tcW w:w="2378" w:type="pct"/>
          </w:tcPr>
          <w:p w14:paraId="51AA2F80" w14:textId="77777777" w:rsidR="000F5D16" w:rsidRPr="004E42F8" w:rsidRDefault="000F5D16" w:rsidP="009B695E">
            <w:pPr>
              <w:pStyle w:val="Style116"/>
              <w:widowControl/>
              <w:rPr>
                <w:sz w:val="28"/>
                <w:szCs w:val="28"/>
              </w:rPr>
            </w:pPr>
          </w:p>
        </w:tc>
      </w:tr>
      <w:tr w:rsidR="000F5D16" w:rsidRPr="004E42F8" w14:paraId="468CCDDA" w14:textId="77777777" w:rsidTr="00E8230F">
        <w:tc>
          <w:tcPr>
            <w:tcW w:w="749" w:type="pct"/>
          </w:tcPr>
          <w:p w14:paraId="099AFD2A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2</w:t>
            </w:r>
          </w:p>
        </w:tc>
        <w:tc>
          <w:tcPr>
            <w:tcW w:w="1873" w:type="pct"/>
          </w:tcPr>
          <w:p w14:paraId="19EEDB26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Принадлежность</w:t>
            </w:r>
          </w:p>
        </w:tc>
        <w:tc>
          <w:tcPr>
            <w:tcW w:w="2378" w:type="pct"/>
          </w:tcPr>
          <w:p w14:paraId="7B59FEB1" w14:textId="77777777" w:rsidR="000F5D16" w:rsidRPr="004E42F8" w:rsidRDefault="000F5D16" w:rsidP="009B695E">
            <w:pPr>
              <w:pStyle w:val="Style116"/>
              <w:widowControl/>
              <w:rPr>
                <w:sz w:val="28"/>
                <w:szCs w:val="28"/>
              </w:rPr>
            </w:pPr>
          </w:p>
        </w:tc>
      </w:tr>
      <w:tr w:rsidR="000F5D16" w:rsidRPr="004E42F8" w14:paraId="42CA9FDC" w14:textId="77777777" w:rsidTr="00E8230F">
        <w:tc>
          <w:tcPr>
            <w:tcW w:w="749" w:type="pct"/>
          </w:tcPr>
          <w:p w14:paraId="22C20049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3</w:t>
            </w:r>
          </w:p>
        </w:tc>
        <w:tc>
          <w:tcPr>
            <w:tcW w:w="1873" w:type="pct"/>
          </w:tcPr>
          <w:p w14:paraId="0791AD11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Размещение</w:t>
            </w:r>
          </w:p>
        </w:tc>
        <w:tc>
          <w:tcPr>
            <w:tcW w:w="2378" w:type="pct"/>
          </w:tcPr>
          <w:p w14:paraId="7AA90FA8" w14:textId="77777777" w:rsidR="000F5D16" w:rsidRPr="004E42F8" w:rsidRDefault="000F5D16" w:rsidP="009B695E">
            <w:pPr>
              <w:pStyle w:val="Style116"/>
              <w:widowControl/>
              <w:rPr>
                <w:sz w:val="28"/>
                <w:szCs w:val="28"/>
              </w:rPr>
            </w:pPr>
          </w:p>
        </w:tc>
      </w:tr>
      <w:tr w:rsidR="000F5D16" w:rsidRPr="004E42F8" w14:paraId="59336F0F" w14:textId="77777777" w:rsidTr="00E8230F">
        <w:tc>
          <w:tcPr>
            <w:tcW w:w="749" w:type="pct"/>
          </w:tcPr>
          <w:p w14:paraId="72639043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5</w:t>
            </w:r>
          </w:p>
        </w:tc>
        <w:tc>
          <w:tcPr>
            <w:tcW w:w="1873" w:type="pct"/>
          </w:tcPr>
          <w:p w14:paraId="70A25645" w14:textId="77777777" w:rsidR="000F5D16" w:rsidRPr="004E42F8" w:rsidRDefault="000F5D16" w:rsidP="009B695E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E42F8">
              <w:rPr>
                <w:rStyle w:val="FontStyle182"/>
                <w:sz w:val="28"/>
                <w:szCs w:val="28"/>
              </w:rPr>
              <w:t>Станционный номер</w:t>
            </w:r>
          </w:p>
        </w:tc>
        <w:tc>
          <w:tcPr>
            <w:tcW w:w="2378" w:type="pct"/>
          </w:tcPr>
          <w:p w14:paraId="1ED47FB1" w14:textId="77777777" w:rsidR="000F5D16" w:rsidRPr="004E42F8" w:rsidRDefault="000F5D16" w:rsidP="009B695E">
            <w:pPr>
              <w:pStyle w:val="Style116"/>
              <w:widowControl/>
              <w:rPr>
                <w:sz w:val="28"/>
                <w:szCs w:val="28"/>
              </w:rPr>
            </w:pPr>
          </w:p>
        </w:tc>
      </w:tr>
    </w:tbl>
    <w:tbl>
      <w:tblPr>
        <w:tblStyle w:val="12"/>
        <w:tblpPr w:leftFromText="180" w:rightFromText="180" w:vertAnchor="page" w:horzAnchor="margin" w:tblpY="375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F5D16" w:rsidRPr="00D25AEE" w14:paraId="1CA751C5" w14:textId="77777777" w:rsidTr="00E8230F">
        <w:trPr>
          <w:trHeight w:val="20"/>
        </w:trPr>
        <w:tc>
          <w:tcPr>
            <w:tcW w:w="2433" w:type="pct"/>
          </w:tcPr>
          <w:p w14:paraId="07ACFED9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2B96F53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EF0883C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D25AEE" w14:paraId="2CB1EA53" w14:textId="77777777" w:rsidTr="00E8230F">
        <w:trPr>
          <w:trHeight w:val="20"/>
        </w:trPr>
        <w:tc>
          <w:tcPr>
            <w:tcW w:w="2433" w:type="pct"/>
          </w:tcPr>
          <w:p w14:paraId="59F8C2AA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750D444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2EC0CBF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4B1BF46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203A9A2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18F9772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64B9AEFB" w14:textId="77777777" w:rsidTr="00E8230F">
        <w:trPr>
          <w:trHeight w:val="20"/>
        </w:trPr>
        <w:tc>
          <w:tcPr>
            <w:tcW w:w="2433" w:type="pct"/>
          </w:tcPr>
          <w:p w14:paraId="40773A02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8F93FFC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4D18778B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EAEF6E6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942A281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C611D9B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7EAC6ED1" w14:textId="77777777" w:rsidTr="00E8230F">
        <w:trPr>
          <w:trHeight w:val="20"/>
        </w:trPr>
        <w:tc>
          <w:tcPr>
            <w:tcW w:w="2433" w:type="pct"/>
          </w:tcPr>
          <w:p w14:paraId="427AADC6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7694F8E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1E1DF77E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8F65C0" w14:paraId="7C9EA117" w14:textId="77777777" w:rsidTr="00E8230F">
        <w:trPr>
          <w:trHeight w:val="20"/>
        </w:trPr>
        <w:tc>
          <w:tcPr>
            <w:tcW w:w="2433" w:type="pct"/>
          </w:tcPr>
          <w:p w14:paraId="38244428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25792AA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4A25F52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42FA547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2E4827C" w14:textId="77777777" w:rsidR="000F5D16" w:rsidRPr="00194D47" w:rsidRDefault="000F5D16" w:rsidP="00E8230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36ECC40" w14:textId="77777777" w:rsidR="000F5D16" w:rsidRPr="00194D47" w:rsidRDefault="000F5D16" w:rsidP="00E8230F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11906D7D" w14:textId="1B551F39" w:rsidR="000F5D16" w:rsidRDefault="003D6530" w:rsidP="003D6530">
      <w:pP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9B7BA4" w14:textId="56874AF3" w:rsidR="00E8230F" w:rsidRDefault="00E8230F" w:rsidP="003D6530">
      <w:pP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</w:p>
    <w:p w14:paraId="1F533DF2" w14:textId="77777777" w:rsidR="00E8230F" w:rsidRPr="003D6530" w:rsidRDefault="00E8230F" w:rsidP="003D6530">
      <w:pP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</w:p>
    <w:p w14:paraId="566DFAD4" w14:textId="77777777" w:rsidR="000F5D16" w:rsidRDefault="000F5D16" w:rsidP="004E42F8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F45C430" w14:textId="3F711F63" w:rsidR="0009203A" w:rsidRPr="00EC13CA" w:rsidRDefault="0009203A" w:rsidP="0009203A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37" w:name="_Toc95381999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81B3D">
        <w:rPr>
          <w:rFonts w:ascii="Times New Roman" w:hAnsi="Times New Roman"/>
          <w:color w:val="auto"/>
          <w:sz w:val="28"/>
          <w:szCs w:val="28"/>
        </w:rPr>
        <w:t xml:space="preserve"> 2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3D3D45">
        <w:rPr>
          <w:rFonts w:ascii="Times New Roman" w:hAnsi="Times New Roman"/>
          <w:color w:val="auto"/>
          <w:sz w:val="28"/>
          <w:szCs w:val="28"/>
        </w:rPr>
        <w:t>Протокол о</w:t>
      </w:r>
      <w:r>
        <w:rPr>
          <w:rFonts w:ascii="Times New Roman" w:hAnsi="Times New Roman"/>
          <w:color w:val="auto"/>
          <w:sz w:val="28"/>
          <w:szCs w:val="28"/>
        </w:rPr>
        <w:t>бследовани</w:t>
      </w:r>
      <w:r w:rsidR="003D3D45">
        <w:rPr>
          <w:rFonts w:ascii="Times New Roman" w:hAnsi="Times New Roman"/>
          <w:color w:val="auto"/>
          <w:sz w:val="28"/>
          <w:szCs w:val="28"/>
        </w:rPr>
        <w:t>я</w:t>
      </w:r>
      <w:r>
        <w:rPr>
          <w:rFonts w:ascii="Times New Roman" w:hAnsi="Times New Roman"/>
          <w:color w:val="auto"/>
          <w:sz w:val="28"/>
          <w:szCs w:val="28"/>
        </w:rPr>
        <w:t xml:space="preserve"> аккумуляторной батареи</w:t>
      </w:r>
      <w:bookmarkEnd w:id="37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09203A" w:rsidRPr="00812333" w14:paraId="7184F20C" w14:textId="77777777" w:rsidTr="009B695E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E990F9B" w14:textId="2D553595" w:rsidR="00224ACD" w:rsidRPr="00812333" w:rsidRDefault="0009203A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30F8835D" w14:textId="62C7B139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8D4650B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735442B" w14:textId="1B4CFDEC" w:rsidR="0009203A" w:rsidRPr="00812333" w:rsidRDefault="0009203A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812333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09203A" w:rsidRPr="00812333" w14:paraId="56412B06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4469AB1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3A9342A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D43347B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09203A" w:rsidRPr="00812333" w14:paraId="23A2BEB8" w14:textId="77777777" w:rsidTr="009B695E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D1C64F1" w14:textId="77777777" w:rsidR="0009203A" w:rsidRPr="00812333" w:rsidRDefault="0009203A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592A45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8B7862A" w14:textId="77777777" w:rsidR="0009203A" w:rsidRPr="00812333" w:rsidRDefault="0009203A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09203A" w:rsidRPr="00812333" w14:paraId="77ECE0BD" w14:textId="77777777" w:rsidTr="009B695E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57B5AEE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85C3E3E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5CCABEF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09203A" w:rsidRPr="00812333" w14:paraId="24D89EFB" w14:textId="77777777" w:rsidTr="009B695E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42ECBD3" w14:textId="06207CD4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4E3A1D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E1849EC" w14:textId="77777777" w:rsidR="0009203A" w:rsidRPr="00812333" w:rsidRDefault="0009203A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09203A" w:rsidRPr="00812333" w14:paraId="52D918F5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557B829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140C07B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C250262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09203A" w:rsidRPr="00812333" w14:paraId="3E3F9279" w14:textId="77777777" w:rsidTr="009B695E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D9F410C" w14:textId="77777777" w:rsidR="0009203A" w:rsidRPr="00812333" w:rsidRDefault="0009203A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18F6598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53931FD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09203A" w:rsidRPr="00812333" w14:paraId="15EA14F0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7E30473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B2E771C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09C4403" w14:textId="77777777" w:rsidR="0009203A" w:rsidRPr="00812333" w:rsidRDefault="0009203A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79BDC48E" w14:textId="0420E98E" w:rsidR="0009203A" w:rsidRDefault="0009203A" w:rsidP="00812333">
      <w:pPr>
        <w:pStyle w:val="a6"/>
        <w:tabs>
          <w:tab w:val="left" w:pos="284"/>
        </w:tabs>
        <w:spacing w:after="0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3877FC4B" w14:textId="3B03E9B8" w:rsidR="00E8230F" w:rsidRPr="008529DC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обследования аккумуляторной батареи</w:t>
      </w:r>
    </w:p>
    <w:p w14:paraId="6E169EE3" w14:textId="77777777" w:rsidR="00E8230F" w:rsidRPr="00C83704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_____________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59F70E77" w14:textId="53D31E78" w:rsidR="00A34071" w:rsidRPr="0009203A" w:rsidRDefault="0009203A" w:rsidP="00812333">
      <w:pPr>
        <w:pStyle w:val="a6"/>
        <w:tabs>
          <w:tab w:val="left" w:pos="284"/>
        </w:tabs>
        <w:spacing w:before="60" w:after="0" w:line="24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 w:rsidRPr="0009203A">
        <w:rPr>
          <w:rFonts w:ascii="Times New Roman" w:hAnsi="Times New Roman" w:cs="Times New Roman"/>
          <w:sz w:val="28"/>
          <w:szCs w:val="28"/>
        </w:rPr>
        <w:t>Таблица №1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298"/>
        <w:gridCol w:w="833"/>
        <w:gridCol w:w="830"/>
        <w:gridCol w:w="729"/>
        <w:gridCol w:w="504"/>
        <w:gridCol w:w="570"/>
        <w:gridCol w:w="650"/>
        <w:gridCol w:w="650"/>
        <w:gridCol w:w="650"/>
        <w:gridCol w:w="650"/>
        <w:gridCol w:w="554"/>
        <w:gridCol w:w="658"/>
        <w:gridCol w:w="1277"/>
      </w:tblGrid>
      <w:tr w:rsidR="00BB6CD9" w:rsidRPr="00D65AD3" w14:paraId="5328ABA3" w14:textId="77777777" w:rsidTr="00E8230F">
        <w:trPr>
          <w:trHeight w:val="71"/>
        </w:trPr>
        <w:tc>
          <w:tcPr>
            <w:tcW w:w="658" w:type="pct"/>
            <w:vMerge w:val="restart"/>
          </w:tcPr>
          <w:p w14:paraId="00BDCFD7" w14:textId="77777777" w:rsidR="00BB6CD9" w:rsidRPr="00812333" w:rsidRDefault="00BB6CD9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Режим</w:t>
            </w:r>
          </w:p>
        </w:tc>
        <w:tc>
          <w:tcPr>
            <w:tcW w:w="843" w:type="pct"/>
            <w:gridSpan w:val="2"/>
            <w:vMerge w:val="restart"/>
          </w:tcPr>
          <w:p w14:paraId="0CDB1C7D" w14:textId="77777777" w:rsidR="00BB6CD9" w:rsidRPr="00812333" w:rsidRDefault="00BB6CD9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Подзаряд</w:t>
            </w:r>
          </w:p>
        </w:tc>
        <w:tc>
          <w:tcPr>
            <w:tcW w:w="370" w:type="pct"/>
            <w:vMerge w:val="restart"/>
          </w:tcPr>
          <w:p w14:paraId="4CE08F6C" w14:textId="77777777" w:rsidR="00BB6CD9" w:rsidRPr="00812333" w:rsidRDefault="00BB6CD9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XXI</w:t>
            </w:r>
          </w:p>
        </w:tc>
        <w:tc>
          <w:tcPr>
            <w:tcW w:w="1865" w:type="pct"/>
            <w:gridSpan w:val="6"/>
          </w:tcPr>
          <w:p w14:paraId="5DEB076C" w14:textId="77777777" w:rsidR="00BB6CD9" w:rsidRPr="00812333" w:rsidRDefault="00BB6CD9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Разряд</w:t>
            </w:r>
          </w:p>
        </w:tc>
        <w:tc>
          <w:tcPr>
            <w:tcW w:w="615" w:type="pct"/>
            <w:gridSpan w:val="2"/>
            <w:vMerge w:val="restart"/>
          </w:tcPr>
          <w:p w14:paraId="1C88B305" w14:textId="77777777" w:rsidR="00BB6CD9" w:rsidRPr="00812333" w:rsidRDefault="00BB6CD9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ХХ2</w:t>
            </w:r>
          </w:p>
        </w:tc>
        <w:tc>
          <w:tcPr>
            <w:tcW w:w="648" w:type="pct"/>
            <w:vMerge w:val="restart"/>
          </w:tcPr>
          <w:p w14:paraId="4348992A" w14:textId="77777777" w:rsidR="00BB6CD9" w:rsidRPr="00812333" w:rsidRDefault="00BB6CD9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Заряд</w:t>
            </w:r>
          </w:p>
        </w:tc>
      </w:tr>
      <w:tr w:rsidR="00BB6CD9" w:rsidRPr="00D65AD3" w14:paraId="5D6ED17B" w14:textId="77777777" w:rsidTr="00E8230F">
        <w:trPr>
          <w:trHeight w:val="23"/>
        </w:trPr>
        <w:tc>
          <w:tcPr>
            <w:tcW w:w="658" w:type="pct"/>
            <w:vMerge/>
          </w:tcPr>
          <w:p w14:paraId="5A4D5BB6" w14:textId="77777777" w:rsidR="00BB6CD9" w:rsidRPr="00812333" w:rsidRDefault="00BB6CD9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pct"/>
            <w:gridSpan w:val="2"/>
            <w:vMerge/>
          </w:tcPr>
          <w:p w14:paraId="64C44A9A" w14:textId="77777777" w:rsidR="00BB6CD9" w:rsidRPr="00812333" w:rsidRDefault="00BB6CD9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pct"/>
            <w:vMerge/>
          </w:tcPr>
          <w:p w14:paraId="596EEEF4" w14:textId="77777777" w:rsidR="00BB6CD9" w:rsidRPr="00812333" w:rsidRDefault="00BB6CD9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14:paraId="0FD1EDE5" w14:textId="77777777" w:rsidR="00BB6CD9" w:rsidRPr="00812333" w:rsidRDefault="00BB6CD9" w:rsidP="00FF0A36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0</w:t>
            </w:r>
          </w:p>
        </w:tc>
        <w:tc>
          <w:tcPr>
            <w:tcW w:w="289" w:type="pct"/>
          </w:tcPr>
          <w:p w14:paraId="03A02936" w14:textId="77777777" w:rsidR="00BB6CD9" w:rsidRPr="00812333" w:rsidRDefault="00BB6CD9" w:rsidP="00FF0A36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60</w:t>
            </w:r>
          </w:p>
        </w:tc>
        <w:tc>
          <w:tcPr>
            <w:tcW w:w="330" w:type="pct"/>
          </w:tcPr>
          <w:p w14:paraId="3259A6E1" w14:textId="77777777" w:rsidR="00BB6CD9" w:rsidRPr="00812333" w:rsidRDefault="00BB6CD9" w:rsidP="00FF0A3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120</w:t>
            </w:r>
          </w:p>
        </w:tc>
        <w:tc>
          <w:tcPr>
            <w:tcW w:w="330" w:type="pct"/>
          </w:tcPr>
          <w:p w14:paraId="3463CA4C" w14:textId="77777777" w:rsidR="00BB6CD9" w:rsidRPr="00812333" w:rsidRDefault="00BB6CD9" w:rsidP="00FF0A3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180</w:t>
            </w:r>
          </w:p>
        </w:tc>
        <w:tc>
          <w:tcPr>
            <w:tcW w:w="330" w:type="pct"/>
          </w:tcPr>
          <w:p w14:paraId="7354A72A" w14:textId="77777777" w:rsidR="00BB6CD9" w:rsidRPr="00812333" w:rsidRDefault="00BB6CD9" w:rsidP="00FF0A3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240</w:t>
            </w:r>
          </w:p>
        </w:tc>
        <w:tc>
          <w:tcPr>
            <w:tcW w:w="330" w:type="pct"/>
          </w:tcPr>
          <w:p w14:paraId="119DE322" w14:textId="77777777" w:rsidR="00BB6CD9" w:rsidRPr="00812333" w:rsidRDefault="00BB6CD9" w:rsidP="00FF0A3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300</w:t>
            </w:r>
          </w:p>
        </w:tc>
        <w:tc>
          <w:tcPr>
            <w:tcW w:w="615" w:type="pct"/>
            <w:gridSpan w:val="2"/>
            <w:vMerge/>
          </w:tcPr>
          <w:p w14:paraId="711F3FFA" w14:textId="77777777" w:rsidR="00BB6CD9" w:rsidRPr="00812333" w:rsidRDefault="00BB6CD9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8" w:type="pct"/>
            <w:vMerge/>
          </w:tcPr>
          <w:p w14:paraId="56E6559A" w14:textId="77777777" w:rsidR="00BB6CD9" w:rsidRPr="00812333" w:rsidRDefault="00BB6CD9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5AD3" w:rsidRPr="00D65AD3" w14:paraId="4691B506" w14:textId="77777777" w:rsidTr="00E8230F">
        <w:trPr>
          <w:trHeight w:val="23"/>
        </w:trPr>
        <w:tc>
          <w:tcPr>
            <w:tcW w:w="658" w:type="pct"/>
          </w:tcPr>
          <w:p w14:paraId="7F674208" w14:textId="77777777" w:rsidR="00D65AD3" w:rsidRPr="00812333" w:rsidRDefault="00D65AD3" w:rsidP="00FF0A3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  <w:lang w:val="en-US" w:eastAsia="en-US"/>
              </w:rPr>
            </w:pPr>
            <w:r w:rsidRPr="00812333">
              <w:rPr>
                <w:rStyle w:val="FontStyle148"/>
                <w:sz w:val="28"/>
                <w:szCs w:val="28"/>
                <w:lang w:val="en-US" w:eastAsia="en-US"/>
              </w:rPr>
              <w:t>I</w:t>
            </w:r>
            <w:r w:rsidRPr="00812333">
              <w:rPr>
                <w:rStyle w:val="FontStyle182"/>
                <w:sz w:val="28"/>
                <w:szCs w:val="28"/>
                <w:lang w:val="en-US" w:eastAsia="en-US"/>
              </w:rPr>
              <w:t>.A</w:t>
            </w:r>
          </w:p>
        </w:tc>
        <w:tc>
          <w:tcPr>
            <w:tcW w:w="422" w:type="pct"/>
          </w:tcPr>
          <w:p w14:paraId="375D31C1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1" w:type="pct"/>
            <w:vMerge w:val="restart"/>
          </w:tcPr>
          <w:p w14:paraId="0D4A94E7" w14:textId="1FBE3A71" w:rsidR="00D65AD3" w:rsidRPr="00812333" w:rsidRDefault="004E42F8" w:rsidP="00FF0A3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Т,</w:t>
            </w:r>
            <w:r w:rsidR="00D65AD3" w:rsidRPr="00812333">
              <w:rPr>
                <w:rStyle w:val="FontStyle182"/>
                <w:sz w:val="28"/>
                <w:szCs w:val="28"/>
              </w:rPr>
              <w:t>С</w:t>
            </w:r>
          </w:p>
        </w:tc>
        <w:tc>
          <w:tcPr>
            <w:tcW w:w="370" w:type="pct"/>
          </w:tcPr>
          <w:p w14:paraId="013F28F4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14:paraId="6F12D39B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" w:type="pct"/>
          </w:tcPr>
          <w:p w14:paraId="404CDFA4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602C5F08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2146A88C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2EBCD941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1DE756A7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1" w:type="pct"/>
          </w:tcPr>
          <w:p w14:paraId="4EF3F572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" w:type="pct"/>
            <w:vMerge w:val="restart"/>
          </w:tcPr>
          <w:p w14:paraId="001BF9C6" w14:textId="41EA435B" w:rsidR="00D65AD3" w:rsidRPr="00812333" w:rsidRDefault="004E42F8" w:rsidP="00FF0A36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812333">
              <w:rPr>
                <w:rStyle w:val="FontStyle182"/>
                <w:sz w:val="28"/>
                <w:szCs w:val="28"/>
              </w:rPr>
              <w:t>Т,</w:t>
            </w:r>
            <w:r w:rsidR="00D65AD3" w:rsidRPr="00812333">
              <w:rPr>
                <w:rStyle w:val="FontStyle182"/>
                <w:sz w:val="28"/>
                <w:szCs w:val="28"/>
              </w:rPr>
              <w:t>С</w:t>
            </w:r>
          </w:p>
        </w:tc>
        <w:tc>
          <w:tcPr>
            <w:tcW w:w="648" w:type="pct"/>
          </w:tcPr>
          <w:p w14:paraId="4C49CEDC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5AD3" w:rsidRPr="00D65AD3" w14:paraId="23E9DDDA" w14:textId="77777777" w:rsidTr="00E8230F">
        <w:trPr>
          <w:trHeight w:val="23"/>
        </w:trPr>
        <w:tc>
          <w:tcPr>
            <w:tcW w:w="658" w:type="pct"/>
          </w:tcPr>
          <w:p w14:paraId="5EDA8D01" w14:textId="77777777" w:rsidR="00D65AD3" w:rsidRPr="00812333" w:rsidRDefault="00D65AD3" w:rsidP="00FF0A36">
            <w:pPr>
              <w:pStyle w:val="Style104"/>
              <w:widowControl/>
              <w:spacing w:line="240" w:lineRule="auto"/>
              <w:jc w:val="center"/>
              <w:rPr>
                <w:rStyle w:val="FontStyle143"/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812333">
              <w:rPr>
                <w:rStyle w:val="FontStyle182"/>
                <w:sz w:val="28"/>
                <w:szCs w:val="28"/>
                <w:lang w:val="en-US" w:eastAsia="en-US"/>
              </w:rPr>
              <w:t xml:space="preserve">U, </w:t>
            </w:r>
            <w:r w:rsidRPr="00812333">
              <w:rPr>
                <w:rStyle w:val="FontStyle143"/>
                <w:rFonts w:ascii="Times New Roman" w:hAnsi="Times New Roman" w:cs="Times New Roman"/>
                <w:sz w:val="28"/>
                <w:szCs w:val="28"/>
                <w:lang w:eastAsia="en-US"/>
              </w:rPr>
              <w:t>В</w:t>
            </w:r>
          </w:p>
        </w:tc>
        <w:tc>
          <w:tcPr>
            <w:tcW w:w="422" w:type="pct"/>
          </w:tcPr>
          <w:p w14:paraId="016059CD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1" w:type="pct"/>
            <w:vMerge/>
          </w:tcPr>
          <w:p w14:paraId="6861B94E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pct"/>
          </w:tcPr>
          <w:p w14:paraId="080EC925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14:paraId="3A474D49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" w:type="pct"/>
          </w:tcPr>
          <w:p w14:paraId="5C6CAFE0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50A413B8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41955089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183F77AE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55DF14DE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1" w:type="pct"/>
          </w:tcPr>
          <w:p w14:paraId="6A306D80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" w:type="pct"/>
            <w:vMerge/>
          </w:tcPr>
          <w:p w14:paraId="5EE5B412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8" w:type="pct"/>
          </w:tcPr>
          <w:p w14:paraId="2D39F7F3" w14:textId="77777777" w:rsidR="00D65AD3" w:rsidRPr="00812333" w:rsidRDefault="00D65AD3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4071" w:rsidRPr="00D65AD3" w14:paraId="080E713C" w14:textId="77777777" w:rsidTr="00E8230F">
        <w:trPr>
          <w:trHeight w:val="23"/>
        </w:trPr>
        <w:tc>
          <w:tcPr>
            <w:tcW w:w="658" w:type="pct"/>
          </w:tcPr>
          <w:p w14:paraId="5DF0ACFD" w14:textId="77777777" w:rsidR="00D65AD3" w:rsidRPr="00812333" w:rsidRDefault="00D65AD3" w:rsidP="006E47D7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" w:type="pct"/>
          </w:tcPr>
          <w:p w14:paraId="752959F9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1" w:type="pct"/>
          </w:tcPr>
          <w:p w14:paraId="4E6D8D28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pct"/>
          </w:tcPr>
          <w:p w14:paraId="5BCD205B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14:paraId="675F2151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" w:type="pct"/>
          </w:tcPr>
          <w:p w14:paraId="478E0D99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2FAC7303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05C4F80F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706D133D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2388096B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1" w:type="pct"/>
          </w:tcPr>
          <w:p w14:paraId="34DE03E5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" w:type="pct"/>
          </w:tcPr>
          <w:p w14:paraId="4448409B" w14:textId="77777777" w:rsidR="00A34071" w:rsidRPr="00812333" w:rsidRDefault="00A34071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8" w:type="pct"/>
          </w:tcPr>
          <w:p w14:paraId="22E3610A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47D7" w:rsidRPr="00D65AD3" w14:paraId="4BD7940F" w14:textId="77777777" w:rsidTr="00E8230F">
        <w:trPr>
          <w:trHeight w:val="23"/>
        </w:trPr>
        <w:tc>
          <w:tcPr>
            <w:tcW w:w="658" w:type="pct"/>
          </w:tcPr>
          <w:p w14:paraId="2D1AD1E8" w14:textId="77777777" w:rsidR="006E47D7" w:rsidRPr="00812333" w:rsidRDefault="006E47D7" w:rsidP="006E47D7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" w:type="pct"/>
          </w:tcPr>
          <w:p w14:paraId="78F37337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1" w:type="pct"/>
          </w:tcPr>
          <w:p w14:paraId="2E97FF31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pct"/>
          </w:tcPr>
          <w:p w14:paraId="1825B82B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14:paraId="7A171A64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" w:type="pct"/>
          </w:tcPr>
          <w:p w14:paraId="635C6730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6AEF75D3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7F88143D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227D5A47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3DFD21D8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1" w:type="pct"/>
          </w:tcPr>
          <w:p w14:paraId="33084352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" w:type="pct"/>
          </w:tcPr>
          <w:p w14:paraId="5F0B7130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8" w:type="pct"/>
          </w:tcPr>
          <w:p w14:paraId="55021474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47D7" w:rsidRPr="00D65AD3" w14:paraId="0146FD57" w14:textId="77777777" w:rsidTr="00E8230F">
        <w:trPr>
          <w:trHeight w:val="23"/>
        </w:trPr>
        <w:tc>
          <w:tcPr>
            <w:tcW w:w="658" w:type="pct"/>
          </w:tcPr>
          <w:p w14:paraId="2857EF33" w14:textId="77777777" w:rsidR="006E47D7" w:rsidRPr="00812333" w:rsidRDefault="006E47D7" w:rsidP="006E47D7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" w:type="pct"/>
          </w:tcPr>
          <w:p w14:paraId="508032A5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1" w:type="pct"/>
          </w:tcPr>
          <w:p w14:paraId="6123C9D8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pct"/>
          </w:tcPr>
          <w:p w14:paraId="35033E82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14:paraId="5881CF4D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" w:type="pct"/>
          </w:tcPr>
          <w:p w14:paraId="06FAA128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58052963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59119B19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1377E9A6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" w:type="pct"/>
          </w:tcPr>
          <w:p w14:paraId="7A4B376E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1" w:type="pct"/>
          </w:tcPr>
          <w:p w14:paraId="329A64A8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" w:type="pct"/>
          </w:tcPr>
          <w:p w14:paraId="681457DF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8" w:type="pct"/>
          </w:tcPr>
          <w:p w14:paraId="6F7BF3DB" w14:textId="77777777" w:rsidR="006E47D7" w:rsidRPr="00812333" w:rsidRDefault="006E47D7" w:rsidP="00A34071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C56EBE" w14:textId="16137122" w:rsidR="00466392" w:rsidRPr="0009203A" w:rsidRDefault="0009203A" w:rsidP="00812333">
      <w:pPr>
        <w:pStyle w:val="a6"/>
        <w:tabs>
          <w:tab w:val="left" w:pos="284"/>
        </w:tabs>
        <w:spacing w:before="60" w:after="0" w:line="24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 w:rsidRPr="0009203A">
        <w:rPr>
          <w:rFonts w:ascii="Times New Roman" w:hAnsi="Times New Roman" w:cs="Times New Roman"/>
          <w:sz w:val="28"/>
          <w:szCs w:val="28"/>
        </w:rPr>
        <w:t>Таблица №2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717"/>
        <w:gridCol w:w="5788"/>
        <w:gridCol w:w="3348"/>
      </w:tblGrid>
      <w:tr w:rsidR="00466392" w:rsidRPr="00495BF5" w14:paraId="0858467C" w14:textId="77777777" w:rsidTr="00E8230F">
        <w:trPr>
          <w:trHeight w:val="36"/>
        </w:trPr>
        <w:tc>
          <w:tcPr>
            <w:tcW w:w="364" w:type="pct"/>
          </w:tcPr>
          <w:p w14:paraId="34D5409B" w14:textId="77777777" w:rsidR="00466392" w:rsidRPr="00495BF5" w:rsidRDefault="00466392" w:rsidP="00495BF5">
            <w:pPr>
              <w:pStyle w:val="Style90"/>
              <w:widowControl/>
              <w:rPr>
                <w:rStyle w:val="FontStyle144"/>
                <w:sz w:val="28"/>
                <w:szCs w:val="28"/>
              </w:rPr>
            </w:pPr>
            <w:r w:rsidRPr="00495BF5">
              <w:rPr>
                <w:rStyle w:val="FontStyle144"/>
                <w:sz w:val="28"/>
                <w:szCs w:val="28"/>
              </w:rPr>
              <w:t>№</w:t>
            </w:r>
          </w:p>
        </w:tc>
        <w:tc>
          <w:tcPr>
            <w:tcW w:w="2937" w:type="pct"/>
          </w:tcPr>
          <w:p w14:paraId="741C4D8D" w14:textId="77777777" w:rsidR="00466392" w:rsidRPr="00495BF5" w:rsidRDefault="00466392" w:rsidP="0009203A">
            <w:pPr>
              <w:pStyle w:val="Style104"/>
              <w:widowControl/>
              <w:spacing w:line="240" w:lineRule="auto"/>
              <w:ind w:left="1766"/>
              <w:jc w:val="center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Качественные характеристики</w:t>
            </w:r>
          </w:p>
        </w:tc>
        <w:tc>
          <w:tcPr>
            <w:tcW w:w="1699" w:type="pct"/>
          </w:tcPr>
          <w:p w14:paraId="7CD812DB" w14:textId="77777777" w:rsidR="00466392" w:rsidRPr="00495BF5" w:rsidRDefault="00466392" w:rsidP="0009203A">
            <w:pPr>
              <w:pStyle w:val="Style104"/>
              <w:widowControl/>
              <w:spacing w:line="240" w:lineRule="auto"/>
              <w:ind w:left="202"/>
              <w:jc w:val="center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№ аккумулятора</w:t>
            </w:r>
          </w:p>
        </w:tc>
      </w:tr>
      <w:tr w:rsidR="00061A9A" w:rsidRPr="00495BF5" w14:paraId="4820114E" w14:textId="77777777" w:rsidTr="00E8230F">
        <w:trPr>
          <w:trHeight w:val="31"/>
        </w:trPr>
        <w:tc>
          <w:tcPr>
            <w:tcW w:w="364" w:type="pct"/>
          </w:tcPr>
          <w:p w14:paraId="3D94BE51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5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</w:t>
            </w:r>
          </w:p>
        </w:tc>
        <w:tc>
          <w:tcPr>
            <w:tcW w:w="2937" w:type="pct"/>
          </w:tcPr>
          <w:p w14:paraId="0E55F6E8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Активная масса не заполняет ячейки «-» пластин полностью</w:t>
            </w:r>
          </w:p>
        </w:tc>
        <w:tc>
          <w:tcPr>
            <w:tcW w:w="1699" w:type="pct"/>
            <w:vAlign w:val="center"/>
          </w:tcPr>
          <w:p w14:paraId="12EDCEB8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02D4C068" w14:textId="77777777" w:rsidTr="00E8230F">
        <w:trPr>
          <w:trHeight w:val="31"/>
        </w:trPr>
        <w:tc>
          <w:tcPr>
            <w:tcW w:w="364" w:type="pct"/>
          </w:tcPr>
          <w:p w14:paraId="1144BA7A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2</w:t>
            </w:r>
          </w:p>
        </w:tc>
        <w:tc>
          <w:tcPr>
            <w:tcW w:w="2937" w:type="pct"/>
          </w:tcPr>
          <w:p w14:paraId="14B28555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Коробление и рост пластин</w:t>
            </w:r>
          </w:p>
        </w:tc>
        <w:tc>
          <w:tcPr>
            <w:tcW w:w="1699" w:type="pct"/>
            <w:vAlign w:val="center"/>
          </w:tcPr>
          <w:p w14:paraId="1FB1CB66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2EBE4803" w14:textId="77777777" w:rsidTr="00E8230F">
        <w:trPr>
          <w:trHeight w:val="31"/>
        </w:trPr>
        <w:tc>
          <w:tcPr>
            <w:tcW w:w="364" w:type="pct"/>
          </w:tcPr>
          <w:p w14:paraId="36E5F9AC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3</w:t>
            </w:r>
          </w:p>
        </w:tc>
        <w:tc>
          <w:tcPr>
            <w:tcW w:w="2937" w:type="pct"/>
          </w:tcPr>
          <w:p w14:paraId="2FA8158D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Электролит фиолетового цвета</w:t>
            </w:r>
          </w:p>
        </w:tc>
        <w:tc>
          <w:tcPr>
            <w:tcW w:w="1699" w:type="pct"/>
            <w:vAlign w:val="center"/>
          </w:tcPr>
          <w:p w14:paraId="5E4F9970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60900A17" w14:textId="77777777" w:rsidTr="00E8230F">
        <w:trPr>
          <w:trHeight w:val="31"/>
        </w:trPr>
        <w:tc>
          <w:tcPr>
            <w:tcW w:w="364" w:type="pct"/>
          </w:tcPr>
          <w:p w14:paraId="54DD6B43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3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4</w:t>
            </w:r>
          </w:p>
        </w:tc>
        <w:tc>
          <w:tcPr>
            <w:tcW w:w="2937" w:type="pct"/>
          </w:tcPr>
          <w:p w14:paraId="4D68D0D1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Цвет электролита от светло- до темно-коричневого</w:t>
            </w:r>
          </w:p>
        </w:tc>
        <w:tc>
          <w:tcPr>
            <w:tcW w:w="1699" w:type="pct"/>
            <w:vAlign w:val="center"/>
          </w:tcPr>
          <w:p w14:paraId="491FB5D8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40A5B38F" w14:textId="77777777" w:rsidTr="00E8230F">
        <w:trPr>
          <w:trHeight w:val="31"/>
        </w:trPr>
        <w:tc>
          <w:tcPr>
            <w:tcW w:w="364" w:type="pct"/>
          </w:tcPr>
          <w:p w14:paraId="10E00068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5</w:t>
            </w:r>
          </w:p>
        </w:tc>
        <w:tc>
          <w:tcPr>
            <w:tcW w:w="2937" w:type="pct"/>
          </w:tcPr>
          <w:p w14:paraId="7C7C4668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Белые пятна на «+» пластинах, поверхность песчанистая.</w:t>
            </w:r>
          </w:p>
          <w:p w14:paraId="46A5FF90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«+» пластины светло-коричневого, а при глубокой сульфатации -</w:t>
            </w:r>
          </w:p>
          <w:p w14:paraId="694A13D9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оранжево-коричневого цвета</w:t>
            </w:r>
          </w:p>
        </w:tc>
        <w:tc>
          <w:tcPr>
            <w:tcW w:w="1699" w:type="pct"/>
            <w:vAlign w:val="center"/>
          </w:tcPr>
          <w:p w14:paraId="59E8522F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6E2C6A9D" w14:textId="77777777" w:rsidTr="00E8230F">
        <w:trPr>
          <w:trHeight w:val="31"/>
        </w:trPr>
        <w:tc>
          <w:tcPr>
            <w:tcW w:w="364" w:type="pct"/>
          </w:tcPr>
          <w:p w14:paraId="2FE650AA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6</w:t>
            </w:r>
          </w:p>
        </w:tc>
        <w:tc>
          <w:tcPr>
            <w:tcW w:w="2937" w:type="pct"/>
          </w:tcPr>
          <w:p w14:paraId="31B149D3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Большой слой светло-серого шлама</w:t>
            </w:r>
          </w:p>
        </w:tc>
        <w:tc>
          <w:tcPr>
            <w:tcW w:w="1699" w:type="pct"/>
            <w:vAlign w:val="center"/>
          </w:tcPr>
          <w:p w14:paraId="7969E2BD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5F3F9725" w14:textId="77777777" w:rsidTr="00E8230F">
        <w:trPr>
          <w:trHeight w:val="31"/>
        </w:trPr>
        <w:tc>
          <w:tcPr>
            <w:tcW w:w="364" w:type="pct"/>
          </w:tcPr>
          <w:p w14:paraId="3902EFEA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7</w:t>
            </w:r>
          </w:p>
        </w:tc>
        <w:tc>
          <w:tcPr>
            <w:tcW w:w="2937" w:type="pct"/>
          </w:tcPr>
          <w:p w14:paraId="40BAA69F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Большой слой коричневого шлама</w:t>
            </w:r>
          </w:p>
        </w:tc>
        <w:tc>
          <w:tcPr>
            <w:tcW w:w="1699" w:type="pct"/>
            <w:vAlign w:val="center"/>
          </w:tcPr>
          <w:p w14:paraId="5396E798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3AEC328E" w14:textId="77777777" w:rsidTr="00E8230F">
        <w:trPr>
          <w:trHeight w:val="31"/>
        </w:trPr>
        <w:tc>
          <w:tcPr>
            <w:tcW w:w="364" w:type="pct"/>
          </w:tcPr>
          <w:p w14:paraId="259659FC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8</w:t>
            </w:r>
          </w:p>
        </w:tc>
        <w:tc>
          <w:tcPr>
            <w:tcW w:w="2937" w:type="pct"/>
          </w:tcPr>
          <w:p w14:paraId="1406CF79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Чередуются слои коричневого и светло-серого шлама</w:t>
            </w:r>
          </w:p>
        </w:tc>
        <w:tc>
          <w:tcPr>
            <w:tcW w:w="1699" w:type="pct"/>
            <w:vAlign w:val="center"/>
          </w:tcPr>
          <w:p w14:paraId="64520DE7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0B1A5BF1" w14:textId="77777777" w:rsidTr="00E8230F">
        <w:trPr>
          <w:trHeight w:val="31"/>
        </w:trPr>
        <w:tc>
          <w:tcPr>
            <w:tcW w:w="364" w:type="pct"/>
          </w:tcPr>
          <w:p w14:paraId="125C510C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48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9</w:t>
            </w:r>
          </w:p>
        </w:tc>
        <w:tc>
          <w:tcPr>
            <w:tcW w:w="2937" w:type="pct"/>
          </w:tcPr>
          <w:p w14:paraId="7A9DFC91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Преждевременное газообразование при заряде</w:t>
            </w:r>
          </w:p>
        </w:tc>
        <w:tc>
          <w:tcPr>
            <w:tcW w:w="1699" w:type="pct"/>
            <w:vAlign w:val="center"/>
          </w:tcPr>
          <w:p w14:paraId="19EF4442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7FE0A994" w14:textId="77777777" w:rsidTr="00E8230F">
        <w:trPr>
          <w:trHeight w:val="31"/>
        </w:trPr>
        <w:tc>
          <w:tcPr>
            <w:tcW w:w="364" w:type="pct"/>
          </w:tcPr>
          <w:p w14:paraId="0D45D65D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10</w:t>
            </w:r>
          </w:p>
        </w:tc>
        <w:tc>
          <w:tcPr>
            <w:tcW w:w="2937" w:type="pct"/>
          </w:tcPr>
          <w:p w14:paraId="4B3D6EE6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Отсутствие или запаздывание газовыделения</w:t>
            </w:r>
          </w:p>
        </w:tc>
        <w:tc>
          <w:tcPr>
            <w:tcW w:w="1699" w:type="pct"/>
            <w:vAlign w:val="center"/>
          </w:tcPr>
          <w:p w14:paraId="0ED4417A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2CF467AF" w14:textId="77777777" w:rsidTr="00E8230F">
        <w:trPr>
          <w:trHeight w:val="31"/>
        </w:trPr>
        <w:tc>
          <w:tcPr>
            <w:tcW w:w="364" w:type="pct"/>
          </w:tcPr>
          <w:p w14:paraId="68D67ECF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1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11</w:t>
            </w:r>
          </w:p>
        </w:tc>
        <w:tc>
          <w:tcPr>
            <w:tcW w:w="2937" w:type="pct"/>
          </w:tcPr>
          <w:p w14:paraId="07CBC8B5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Элемент в покое и при разряде газирует</w:t>
            </w:r>
          </w:p>
        </w:tc>
        <w:tc>
          <w:tcPr>
            <w:tcW w:w="1699" w:type="pct"/>
            <w:vAlign w:val="center"/>
          </w:tcPr>
          <w:p w14:paraId="2FDF84BF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75958FBE" w14:textId="77777777" w:rsidTr="00E8230F">
        <w:trPr>
          <w:trHeight w:val="31"/>
        </w:trPr>
        <w:tc>
          <w:tcPr>
            <w:tcW w:w="364" w:type="pct"/>
          </w:tcPr>
          <w:p w14:paraId="373A6550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1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12</w:t>
            </w:r>
          </w:p>
        </w:tc>
        <w:tc>
          <w:tcPr>
            <w:tcW w:w="2937" w:type="pct"/>
          </w:tcPr>
          <w:p w14:paraId="564D8581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Цвет сепарации близок к черному</w:t>
            </w:r>
          </w:p>
        </w:tc>
        <w:tc>
          <w:tcPr>
            <w:tcW w:w="1699" w:type="pct"/>
            <w:vAlign w:val="center"/>
          </w:tcPr>
          <w:p w14:paraId="77077EBA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55CEB2F4" w14:textId="77777777" w:rsidTr="00E8230F">
        <w:trPr>
          <w:trHeight w:val="31"/>
        </w:trPr>
        <w:tc>
          <w:tcPr>
            <w:tcW w:w="364" w:type="pct"/>
          </w:tcPr>
          <w:p w14:paraId="05B854B4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13</w:t>
            </w:r>
          </w:p>
        </w:tc>
        <w:tc>
          <w:tcPr>
            <w:tcW w:w="2937" w:type="pct"/>
          </w:tcPr>
          <w:p w14:paraId="0B96276E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Отвалившиеся кусочки сепарации</w:t>
            </w:r>
          </w:p>
        </w:tc>
        <w:tc>
          <w:tcPr>
            <w:tcW w:w="1699" w:type="pct"/>
            <w:vAlign w:val="center"/>
          </w:tcPr>
          <w:p w14:paraId="1A73569E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0C547A56" w14:textId="77777777" w:rsidTr="00E8230F">
        <w:trPr>
          <w:trHeight w:val="31"/>
        </w:trPr>
        <w:tc>
          <w:tcPr>
            <w:tcW w:w="364" w:type="pct"/>
          </w:tcPr>
          <w:p w14:paraId="75B42662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1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14</w:t>
            </w:r>
          </w:p>
        </w:tc>
        <w:tc>
          <w:tcPr>
            <w:tcW w:w="2937" w:type="pct"/>
          </w:tcPr>
          <w:p w14:paraId="1B318573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Отбеленные сепараторы</w:t>
            </w:r>
          </w:p>
        </w:tc>
        <w:tc>
          <w:tcPr>
            <w:tcW w:w="1699" w:type="pct"/>
            <w:vAlign w:val="center"/>
          </w:tcPr>
          <w:p w14:paraId="55D94C64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60908406" w14:textId="77777777" w:rsidTr="00E8230F">
        <w:trPr>
          <w:trHeight w:val="31"/>
        </w:trPr>
        <w:tc>
          <w:tcPr>
            <w:tcW w:w="364" w:type="pct"/>
          </w:tcPr>
          <w:p w14:paraId="1FE5FF33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15</w:t>
            </w:r>
          </w:p>
        </w:tc>
        <w:tc>
          <w:tcPr>
            <w:tcW w:w="2937" w:type="pct"/>
          </w:tcPr>
          <w:p w14:paraId="557C05B8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Электролит мутный, коричневого цвета</w:t>
            </w:r>
          </w:p>
        </w:tc>
        <w:tc>
          <w:tcPr>
            <w:tcW w:w="1699" w:type="pct"/>
            <w:vAlign w:val="center"/>
          </w:tcPr>
          <w:p w14:paraId="11F4348B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34FBB182" w14:textId="77777777" w:rsidTr="00E8230F">
        <w:trPr>
          <w:trHeight w:val="31"/>
        </w:trPr>
        <w:tc>
          <w:tcPr>
            <w:tcW w:w="364" w:type="pct"/>
          </w:tcPr>
          <w:p w14:paraId="2325B79E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16</w:t>
            </w:r>
          </w:p>
        </w:tc>
        <w:tc>
          <w:tcPr>
            <w:tcW w:w="2937" w:type="pct"/>
          </w:tcPr>
          <w:p w14:paraId="7901EF47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Разъеденные ушки электродных пластин на границе с воздухом</w:t>
            </w:r>
          </w:p>
        </w:tc>
        <w:tc>
          <w:tcPr>
            <w:tcW w:w="1699" w:type="pct"/>
            <w:vAlign w:val="center"/>
          </w:tcPr>
          <w:p w14:paraId="5A45708D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47A6C07E" w14:textId="77777777" w:rsidTr="00E8230F">
        <w:trPr>
          <w:trHeight w:val="31"/>
        </w:trPr>
        <w:tc>
          <w:tcPr>
            <w:tcW w:w="364" w:type="pct"/>
          </w:tcPr>
          <w:p w14:paraId="36D58B5D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17</w:t>
            </w:r>
          </w:p>
        </w:tc>
        <w:tc>
          <w:tcPr>
            <w:tcW w:w="2937" w:type="pct"/>
          </w:tcPr>
          <w:p w14:paraId="39503F09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Разъеденные нижние части «+» пластин</w:t>
            </w:r>
          </w:p>
        </w:tc>
        <w:tc>
          <w:tcPr>
            <w:tcW w:w="1699" w:type="pct"/>
            <w:vAlign w:val="center"/>
          </w:tcPr>
          <w:p w14:paraId="568F0459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306C0C1A" w14:textId="77777777" w:rsidTr="00E8230F">
        <w:trPr>
          <w:trHeight w:val="31"/>
        </w:trPr>
        <w:tc>
          <w:tcPr>
            <w:tcW w:w="364" w:type="pct"/>
          </w:tcPr>
          <w:p w14:paraId="63338CC5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18</w:t>
            </w:r>
          </w:p>
        </w:tc>
        <w:tc>
          <w:tcPr>
            <w:tcW w:w="2937" w:type="pct"/>
          </w:tcPr>
          <w:p w14:paraId="4BAC4A17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Запах хлора в помещении</w:t>
            </w:r>
          </w:p>
        </w:tc>
        <w:tc>
          <w:tcPr>
            <w:tcW w:w="1699" w:type="pct"/>
            <w:vAlign w:val="center"/>
          </w:tcPr>
          <w:p w14:paraId="2BA33D1B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61A9A" w:rsidRPr="00495BF5" w14:paraId="78D473AC" w14:textId="77777777" w:rsidTr="00E8230F">
        <w:trPr>
          <w:trHeight w:val="31"/>
        </w:trPr>
        <w:tc>
          <w:tcPr>
            <w:tcW w:w="364" w:type="pct"/>
          </w:tcPr>
          <w:p w14:paraId="3C190C60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ind w:left="29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19</w:t>
            </w:r>
          </w:p>
        </w:tc>
        <w:tc>
          <w:tcPr>
            <w:tcW w:w="2937" w:type="pct"/>
          </w:tcPr>
          <w:p w14:paraId="27FC8AEE" w14:textId="77777777" w:rsidR="00061A9A" w:rsidRPr="00495BF5" w:rsidRDefault="00061A9A" w:rsidP="00495BF5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Нарушено уплотнение крышек</w:t>
            </w:r>
          </w:p>
        </w:tc>
        <w:tc>
          <w:tcPr>
            <w:tcW w:w="1699" w:type="pct"/>
            <w:vAlign w:val="center"/>
          </w:tcPr>
          <w:p w14:paraId="1E6A8DF3" w14:textId="77777777" w:rsidR="00061A9A" w:rsidRPr="00495BF5" w:rsidRDefault="00061A9A" w:rsidP="00495BF5">
            <w:pPr>
              <w:pStyle w:val="Style116"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BF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466392" w:rsidRPr="00495BF5" w14:paraId="3DC3D135" w14:textId="77777777" w:rsidTr="00E8230F">
        <w:trPr>
          <w:trHeight w:val="31"/>
        </w:trPr>
        <w:tc>
          <w:tcPr>
            <w:tcW w:w="5000" w:type="pct"/>
            <w:gridSpan w:val="3"/>
          </w:tcPr>
          <w:p w14:paraId="096689DE" w14:textId="77777777" w:rsidR="00466392" w:rsidRPr="00495BF5" w:rsidRDefault="00466392" w:rsidP="00495BF5">
            <w:pPr>
              <w:pStyle w:val="Style93"/>
              <w:widowControl/>
              <w:rPr>
                <w:rStyle w:val="FontStyle182"/>
                <w:sz w:val="28"/>
                <w:szCs w:val="28"/>
              </w:rPr>
            </w:pPr>
            <w:r w:rsidRPr="00495BF5">
              <w:rPr>
                <w:rStyle w:val="FontStyle182"/>
                <w:sz w:val="28"/>
                <w:szCs w:val="28"/>
              </w:rPr>
              <w:t>• - Все аккумуляторы батареи имеют нормальные характеристики</w:t>
            </w:r>
          </w:p>
        </w:tc>
      </w:tr>
    </w:tbl>
    <w:p w14:paraId="1C3DA3A4" w14:textId="769CA4D9" w:rsidR="00466392" w:rsidRDefault="00466392" w:rsidP="00DE7600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F5D16" w:rsidRPr="00D25AEE" w14:paraId="7DCC1150" w14:textId="77777777" w:rsidTr="009B695E">
        <w:trPr>
          <w:trHeight w:val="20"/>
        </w:trPr>
        <w:tc>
          <w:tcPr>
            <w:tcW w:w="2433" w:type="pct"/>
          </w:tcPr>
          <w:p w14:paraId="3ADA2905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5E646B19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D6D8675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D25AEE" w14:paraId="6F31216B" w14:textId="77777777" w:rsidTr="009B695E">
        <w:trPr>
          <w:trHeight w:val="20"/>
        </w:trPr>
        <w:tc>
          <w:tcPr>
            <w:tcW w:w="2433" w:type="pct"/>
          </w:tcPr>
          <w:p w14:paraId="18C12FF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659BA9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B593FD2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9F2683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3956C89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6719A17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460D7941" w14:textId="77777777" w:rsidTr="009B695E">
        <w:trPr>
          <w:trHeight w:val="20"/>
        </w:trPr>
        <w:tc>
          <w:tcPr>
            <w:tcW w:w="2433" w:type="pct"/>
          </w:tcPr>
          <w:p w14:paraId="4ADC077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6187644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237DF475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217F9C2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CD5455E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CD30255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61945F8B" w14:textId="77777777" w:rsidTr="009B695E">
        <w:trPr>
          <w:trHeight w:val="20"/>
        </w:trPr>
        <w:tc>
          <w:tcPr>
            <w:tcW w:w="2433" w:type="pct"/>
          </w:tcPr>
          <w:p w14:paraId="0DF18E8E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06F68C32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B6D0CE4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8F65C0" w14:paraId="7AD20EC9" w14:textId="77777777" w:rsidTr="009B695E">
        <w:trPr>
          <w:trHeight w:val="20"/>
        </w:trPr>
        <w:tc>
          <w:tcPr>
            <w:tcW w:w="2433" w:type="pct"/>
          </w:tcPr>
          <w:p w14:paraId="142233BC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F277DC6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291103E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CCF68D9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BF5FB97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6C19084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698CEB81" w14:textId="6B91F249" w:rsidR="0009203A" w:rsidRDefault="0009203A" w:rsidP="00DE7600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522762A9" w14:textId="734C55CB" w:rsidR="0009203A" w:rsidRDefault="0009203A" w:rsidP="0009203A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38" w:name="_Toc95382000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881B3D">
        <w:rPr>
          <w:rFonts w:ascii="Times New Roman" w:hAnsi="Times New Roman"/>
          <w:color w:val="auto"/>
          <w:sz w:val="28"/>
          <w:szCs w:val="28"/>
        </w:rPr>
        <w:t>3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3D3D45">
        <w:rPr>
          <w:rFonts w:ascii="Times New Roman" w:hAnsi="Times New Roman"/>
          <w:color w:val="auto"/>
          <w:sz w:val="28"/>
          <w:szCs w:val="28"/>
        </w:rPr>
        <w:t>Протокол о</w:t>
      </w:r>
      <w:r>
        <w:rPr>
          <w:rFonts w:ascii="Times New Roman" w:hAnsi="Times New Roman"/>
          <w:color w:val="auto"/>
          <w:sz w:val="28"/>
          <w:szCs w:val="28"/>
        </w:rPr>
        <w:t>ценк</w:t>
      </w:r>
      <w:r w:rsidR="003D3D45">
        <w:rPr>
          <w:rFonts w:ascii="Times New Roman" w:hAnsi="Times New Roman"/>
          <w:color w:val="auto"/>
          <w:sz w:val="28"/>
          <w:szCs w:val="28"/>
        </w:rPr>
        <w:t>и</w:t>
      </w:r>
      <w:r>
        <w:rPr>
          <w:rFonts w:ascii="Times New Roman" w:hAnsi="Times New Roman"/>
          <w:color w:val="auto"/>
          <w:sz w:val="28"/>
          <w:szCs w:val="28"/>
        </w:rPr>
        <w:t xml:space="preserve"> сопротивления изоляции батареи</w:t>
      </w:r>
      <w:bookmarkEnd w:id="38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68D8" w:rsidRPr="00812333" w14:paraId="1A202D58" w14:textId="77777777" w:rsidTr="009B695E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78F6E60" w14:textId="1C52881B" w:rsidR="00224ACD" w:rsidRPr="00812333" w:rsidRDefault="001D68D8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748A07ED" w14:textId="02ECBD09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E5F11FF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0424A10" w14:textId="01461232" w:rsidR="001D68D8" w:rsidRPr="00812333" w:rsidRDefault="001D68D8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812333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1D68D8" w:rsidRPr="00812333" w14:paraId="1C7D369A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F78412A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68CAF1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63E3B7F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1D68D8" w:rsidRPr="00812333" w14:paraId="3D4FDEEA" w14:textId="77777777" w:rsidTr="009B695E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AA48605" w14:textId="77777777" w:rsidR="001D68D8" w:rsidRPr="00812333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4B619A6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902D91C" w14:textId="77777777" w:rsidR="001D68D8" w:rsidRPr="00812333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D68D8" w:rsidRPr="00812333" w14:paraId="025BA8D2" w14:textId="77777777" w:rsidTr="009B695E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C278562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334DA4A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DA732FC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1D68D8" w:rsidRPr="00812333" w14:paraId="76809A42" w14:textId="77777777" w:rsidTr="009B695E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3BC6D37" w14:textId="5B6DB06F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EB6BCCF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3762545" w14:textId="77777777" w:rsidR="001D68D8" w:rsidRPr="00812333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D68D8" w:rsidRPr="00812333" w14:paraId="6D670577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EAAE025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C65C32F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FDB073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1D68D8" w:rsidRPr="00812333" w14:paraId="2A30C7F4" w14:textId="77777777" w:rsidTr="009B695E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4499055" w14:textId="77777777" w:rsidR="001D68D8" w:rsidRPr="00812333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532C826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8352747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1D68D8" w:rsidRPr="00812333" w14:paraId="1113217A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C73AA8B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C62543C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346756A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6B2A801B" w14:textId="5F1B5149" w:rsidR="0009203A" w:rsidRDefault="0009203A" w:rsidP="00E8230F">
      <w:pPr>
        <w:spacing w:after="0" w:line="240" w:lineRule="auto"/>
      </w:pPr>
    </w:p>
    <w:p w14:paraId="17974F20" w14:textId="67F45CE4" w:rsidR="00E8230F" w:rsidRPr="008529DC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оценки сопротивления изоляции батареи</w:t>
      </w:r>
    </w:p>
    <w:p w14:paraId="22C34FA0" w14:textId="77777777" w:rsidR="00E8230F" w:rsidRPr="00C83704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lang w:eastAsia="ru-RU"/>
        </w:rPr>
        <w:t xml:space="preserve">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от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</w:t>
      </w:r>
      <w:r w:rsidRPr="00C83704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360A56D4" w14:textId="77777777" w:rsidR="00E8230F" w:rsidRDefault="00E8230F" w:rsidP="0009203A"/>
    <w:p w14:paraId="776E3E21" w14:textId="77777777" w:rsidR="0009203A" w:rsidRPr="00DE7600" w:rsidRDefault="0009203A" w:rsidP="0009203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E7600">
        <w:rPr>
          <w:rFonts w:ascii="Times New Roman" w:hAnsi="Times New Roman" w:cs="Times New Roman"/>
          <w:sz w:val="28"/>
          <w:szCs w:val="28"/>
        </w:rPr>
        <w:t xml:space="preserve">Сопротивление изоляции </w:t>
      </w:r>
      <w:r w:rsidRPr="00DE760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E76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x</w:t>
      </w:r>
      <w:r w:rsidRPr="00DE7600">
        <w:rPr>
          <w:rFonts w:ascii="Times New Roman" w:hAnsi="Times New Roman" w:cs="Times New Roman"/>
          <w:sz w:val="28"/>
          <w:szCs w:val="28"/>
        </w:rPr>
        <w:t xml:space="preserve"> вычисляется по формуле</w:t>
      </w:r>
    </w:p>
    <w:p w14:paraId="5B5269BA" w14:textId="36F23E09" w:rsidR="0009203A" w:rsidRDefault="0009203A" w:rsidP="0009203A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DE7600">
        <w:rPr>
          <w:rFonts w:ascii="Times New Roman" w:hAnsi="Times New Roman" w:cs="Times New Roman"/>
          <w:position w:val="-28"/>
          <w:sz w:val="28"/>
          <w:szCs w:val="28"/>
        </w:rPr>
        <w:object w:dxaOrig="1840" w:dyaOrig="660" w14:anchorId="69F1AC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15pt;height:33.4pt" o:ole="">
            <v:imagedata r:id="rId8" o:title=""/>
          </v:shape>
          <o:OLEObject Type="Embed" ProgID="Equation.DSMT4" ShapeID="_x0000_i1025" DrawAspect="Content" ObjectID="_1742829149" r:id="rId9"/>
        </w:object>
      </w:r>
      <w:r w:rsidRPr="00DE7600">
        <w:rPr>
          <w:rFonts w:ascii="Times New Roman" w:hAnsi="Times New Roman" w:cs="Times New Roman"/>
          <w:sz w:val="28"/>
          <w:szCs w:val="28"/>
        </w:rPr>
        <w:t>,</w:t>
      </w:r>
    </w:p>
    <w:p w14:paraId="55967C2C" w14:textId="4EF0E93B" w:rsidR="00812333" w:rsidRPr="0009203A" w:rsidRDefault="00812333" w:rsidP="00812333">
      <w:pPr>
        <w:pStyle w:val="a6"/>
        <w:tabs>
          <w:tab w:val="left" w:pos="284"/>
        </w:tabs>
        <w:spacing w:before="60" w:after="0" w:line="24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498"/>
        <w:gridCol w:w="2501"/>
        <w:gridCol w:w="2501"/>
        <w:gridCol w:w="2353"/>
      </w:tblGrid>
      <w:tr w:rsidR="0009203A" w:rsidRPr="000E6132" w14:paraId="13735409" w14:textId="77777777" w:rsidTr="00E8230F">
        <w:trPr>
          <w:jc w:val="center"/>
        </w:trPr>
        <w:tc>
          <w:tcPr>
            <w:tcW w:w="1268" w:type="pct"/>
          </w:tcPr>
          <w:p w14:paraId="03AEFA96" w14:textId="77777777" w:rsidR="0009203A" w:rsidRPr="004E42F8" w:rsidRDefault="0009203A" w:rsidP="009B69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4E42F8">
              <w:rPr>
                <w:rFonts w:ascii="Times New Roman" w:hAnsi="Times New Roman" w:cs="Times New Roman"/>
                <w:sz w:val="28"/>
                <w:szCs w:val="28"/>
              </w:rPr>
              <w:t>апряжение батареи при снятой нагрузке</w:t>
            </w:r>
          </w:p>
        </w:tc>
        <w:tc>
          <w:tcPr>
            <w:tcW w:w="1269" w:type="pct"/>
          </w:tcPr>
          <w:p w14:paraId="6AD00330" w14:textId="77777777" w:rsidR="0009203A" w:rsidRPr="004E42F8" w:rsidRDefault="0009203A" w:rsidP="009B69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2F8">
              <w:rPr>
                <w:rFonts w:ascii="Times New Roman" w:hAnsi="Times New Roman" w:cs="Times New Roman"/>
                <w:sz w:val="28"/>
                <w:szCs w:val="28"/>
              </w:rPr>
              <w:t>Напряжение между плюсом и землей</w:t>
            </w:r>
          </w:p>
        </w:tc>
        <w:tc>
          <w:tcPr>
            <w:tcW w:w="1269" w:type="pct"/>
          </w:tcPr>
          <w:p w14:paraId="49173934" w14:textId="77777777" w:rsidR="0009203A" w:rsidRPr="004E42F8" w:rsidRDefault="0009203A" w:rsidP="009B69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2F8">
              <w:rPr>
                <w:rFonts w:ascii="Times New Roman" w:hAnsi="Times New Roman" w:cs="Times New Roman"/>
                <w:sz w:val="28"/>
                <w:szCs w:val="28"/>
              </w:rPr>
              <w:t>Напряжение между минусом и землей</w:t>
            </w:r>
          </w:p>
        </w:tc>
        <w:tc>
          <w:tcPr>
            <w:tcW w:w="1194" w:type="pct"/>
          </w:tcPr>
          <w:p w14:paraId="1AFA67F8" w14:textId="77777777" w:rsidR="0009203A" w:rsidRPr="004E42F8" w:rsidRDefault="0009203A" w:rsidP="009B69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2F8">
              <w:rPr>
                <w:rFonts w:ascii="Times New Roman" w:hAnsi="Times New Roman" w:cs="Times New Roman"/>
                <w:sz w:val="28"/>
                <w:szCs w:val="28"/>
              </w:rPr>
              <w:t>Внутреннее сопротивление прибора</w:t>
            </w:r>
          </w:p>
        </w:tc>
      </w:tr>
      <w:tr w:rsidR="0009203A" w:rsidRPr="000E6132" w14:paraId="32BB58DB" w14:textId="77777777" w:rsidTr="00E8230F">
        <w:trPr>
          <w:trHeight w:val="338"/>
          <w:jc w:val="center"/>
        </w:trPr>
        <w:tc>
          <w:tcPr>
            <w:tcW w:w="1268" w:type="pct"/>
          </w:tcPr>
          <w:p w14:paraId="4A6BA6EC" w14:textId="77777777" w:rsidR="0009203A" w:rsidRPr="004E42F8" w:rsidRDefault="0009203A" w:rsidP="009B69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9" w:type="pct"/>
          </w:tcPr>
          <w:p w14:paraId="1EEF9AC8" w14:textId="77777777" w:rsidR="0009203A" w:rsidRPr="004E42F8" w:rsidRDefault="0009203A" w:rsidP="009B69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9" w:type="pct"/>
          </w:tcPr>
          <w:p w14:paraId="6911A579" w14:textId="77777777" w:rsidR="0009203A" w:rsidRPr="004E42F8" w:rsidRDefault="0009203A" w:rsidP="009B69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4" w:type="pct"/>
          </w:tcPr>
          <w:p w14:paraId="65060359" w14:textId="77777777" w:rsidR="0009203A" w:rsidRPr="004E42F8" w:rsidRDefault="0009203A" w:rsidP="009B69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4C9622" w14:textId="77777777" w:rsidR="0009203A" w:rsidRDefault="0009203A" w:rsidP="0009203A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DE7600">
        <w:rPr>
          <w:rFonts w:ascii="Times New Roman" w:hAnsi="Times New Roman" w:cs="Times New Roman"/>
          <w:sz w:val="28"/>
          <w:szCs w:val="28"/>
        </w:rPr>
        <w:t>Сопр</w:t>
      </w:r>
      <w:r>
        <w:rPr>
          <w:rFonts w:ascii="Times New Roman" w:hAnsi="Times New Roman" w:cs="Times New Roman"/>
          <w:sz w:val="28"/>
          <w:szCs w:val="28"/>
        </w:rPr>
        <w:t>отивление изоляции составляет:</w:t>
      </w:r>
    </w:p>
    <w:p w14:paraId="4B97DC85" w14:textId="77777777" w:rsidR="0009203A" w:rsidRPr="0009203A" w:rsidRDefault="0009203A" w:rsidP="0009203A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F5D16" w:rsidRPr="00D25AEE" w14:paraId="428C70E8" w14:textId="77777777" w:rsidTr="009B695E">
        <w:trPr>
          <w:trHeight w:val="20"/>
        </w:trPr>
        <w:tc>
          <w:tcPr>
            <w:tcW w:w="2433" w:type="pct"/>
          </w:tcPr>
          <w:p w14:paraId="4ED811A8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522A3F8F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9D52F82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D25AEE" w14:paraId="6C92149E" w14:textId="77777777" w:rsidTr="009B695E">
        <w:trPr>
          <w:trHeight w:val="20"/>
        </w:trPr>
        <w:tc>
          <w:tcPr>
            <w:tcW w:w="2433" w:type="pct"/>
          </w:tcPr>
          <w:p w14:paraId="20D45697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D0A9E53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B6883D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397611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1759FC8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87F7401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3D810AD4" w14:textId="77777777" w:rsidTr="009B695E">
        <w:trPr>
          <w:trHeight w:val="20"/>
        </w:trPr>
        <w:tc>
          <w:tcPr>
            <w:tcW w:w="2433" w:type="pct"/>
          </w:tcPr>
          <w:p w14:paraId="3B2DD6F7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89C90A1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9655497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F6B1879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A9697D8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E4C3B05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2A605D8E" w14:textId="77777777" w:rsidTr="009B695E">
        <w:trPr>
          <w:trHeight w:val="20"/>
        </w:trPr>
        <w:tc>
          <w:tcPr>
            <w:tcW w:w="2433" w:type="pct"/>
          </w:tcPr>
          <w:p w14:paraId="1A8942F5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EDA5F9D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A92BCC3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8F65C0" w14:paraId="602481D5" w14:textId="77777777" w:rsidTr="009B695E">
        <w:trPr>
          <w:trHeight w:val="20"/>
        </w:trPr>
        <w:tc>
          <w:tcPr>
            <w:tcW w:w="2433" w:type="pct"/>
          </w:tcPr>
          <w:p w14:paraId="4DF1ECD2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5172521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3F851F4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86CFE38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861787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E5864EC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908C1D8" w14:textId="4D33FF3A" w:rsidR="0009203A" w:rsidRDefault="0009203A" w:rsidP="00DE7600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794F765A" w14:textId="486FEF9F" w:rsidR="00E8230F" w:rsidRDefault="00E82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42CF91" w14:textId="4D2C79F8" w:rsidR="001D68D8" w:rsidRDefault="001D68D8" w:rsidP="001D68D8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39" w:name="_Toc95382001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81B3D">
        <w:rPr>
          <w:rFonts w:ascii="Times New Roman" w:hAnsi="Times New Roman"/>
          <w:color w:val="auto"/>
          <w:sz w:val="28"/>
          <w:szCs w:val="28"/>
        </w:rPr>
        <w:t xml:space="preserve"> 4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3D3D45">
        <w:rPr>
          <w:rFonts w:ascii="Times New Roman" w:hAnsi="Times New Roman"/>
          <w:color w:val="auto"/>
          <w:sz w:val="28"/>
          <w:szCs w:val="28"/>
        </w:rPr>
        <w:t>Протокол обследования</w:t>
      </w:r>
      <w:r>
        <w:rPr>
          <w:rFonts w:ascii="Times New Roman" w:hAnsi="Times New Roman"/>
          <w:color w:val="auto"/>
          <w:sz w:val="28"/>
          <w:szCs w:val="28"/>
        </w:rPr>
        <w:t xml:space="preserve"> выпрямительных устройств</w:t>
      </w:r>
      <w:bookmarkEnd w:id="39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68D8" w:rsidRPr="00812333" w14:paraId="2896D2C4" w14:textId="77777777" w:rsidTr="009B695E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EB3775E" w14:textId="521900FD" w:rsidR="00224ACD" w:rsidRPr="00812333" w:rsidRDefault="001D68D8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65F71076" w14:textId="3A9E51FB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23F6B5D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606A939" w14:textId="127EDA0B" w:rsidR="001D68D8" w:rsidRPr="00812333" w:rsidRDefault="001D68D8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812333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1D68D8" w:rsidRPr="00812333" w14:paraId="354DA862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D2061A0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E4E085A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A31447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1D68D8" w:rsidRPr="00812333" w14:paraId="693C0E9A" w14:textId="77777777" w:rsidTr="009B695E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7F41811A" w14:textId="77777777" w:rsidR="001D68D8" w:rsidRPr="00812333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F02C9EB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908FF6E" w14:textId="77777777" w:rsidR="001D68D8" w:rsidRPr="00812333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D68D8" w:rsidRPr="00812333" w14:paraId="72F259D7" w14:textId="77777777" w:rsidTr="009B695E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0091CA9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89D5CC2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7FC3E65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1D68D8" w:rsidRPr="00812333" w14:paraId="128F12EC" w14:textId="77777777" w:rsidTr="009B695E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4B8D71A" w14:textId="4189DAAF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220CA07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EF33041" w14:textId="77777777" w:rsidR="001D68D8" w:rsidRPr="00812333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D68D8" w:rsidRPr="00812333" w14:paraId="463DF61B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5D5A208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FB5CC85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73EC53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1D68D8" w:rsidRPr="00812333" w14:paraId="7EEE0AD6" w14:textId="77777777" w:rsidTr="009B695E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2174E5D" w14:textId="77777777" w:rsidR="001D68D8" w:rsidRPr="00812333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326167B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7395E93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1D68D8" w:rsidRPr="00812333" w14:paraId="77075FCE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D22A0FE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86DD76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4EA9949" w14:textId="77777777" w:rsidR="001D68D8" w:rsidRPr="00812333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812333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29140113" w14:textId="7C4F2C28" w:rsidR="0009203A" w:rsidRDefault="0009203A" w:rsidP="00DE7600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7DC8117D" w14:textId="7990E1D0" w:rsidR="00E8230F" w:rsidRPr="008529DC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обследования выпрямительных устройств</w:t>
      </w:r>
    </w:p>
    <w:p w14:paraId="7F53EADB" w14:textId="77777777" w:rsidR="00E8230F" w:rsidRPr="00C83704" w:rsidRDefault="00E8230F" w:rsidP="00E8230F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045DF98A" w14:textId="77777777" w:rsidR="00E8230F" w:rsidRDefault="00E8230F" w:rsidP="00535075">
      <w:pPr>
        <w:pStyle w:val="a6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9B0CB6" w14:textId="71FD64B2" w:rsidR="00FC242D" w:rsidRPr="00535075" w:rsidRDefault="00FC242D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Визуальный осмотр состояния</w:t>
      </w:r>
    </w:p>
    <w:p w14:paraId="09F6CD20" w14:textId="2B7C0B77" w:rsidR="00812333" w:rsidRPr="0009203A" w:rsidRDefault="00812333" w:rsidP="00812333">
      <w:pPr>
        <w:pStyle w:val="a6"/>
        <w:tabs>
          <w:tab w:val="left" w:pos="284"/>
        </w:tabs>
        <w:spacing w:before="60" w:after="0" w:line="24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63"/>
        <w:gridCol w:w="1886"/>
        <w:gridCol w:w="2044"/>
        <w:gridCol w:w="2203"/>
        <w:gridCol w:w="1707"/>
        <w:gridCol w:w="1450"/>
      </w:tblGrid>
      <w:tr w:rsidR="00FC242D" w:rsidRPr="00495BF5" w14:paraId="40FD2FD1" w14:textId="77777777" w:rsidTr="00E8230F">
        <w:trPr>
          <w:trHeight w:val="751"/>
        </w:trPr>
        <w:tc>
          <w:tcPr>
            <w:tcW w:w="286" w:type="pct"/>
            <w:vAlign w:val="center"/>
          </w:tcPr>
          <w:p w14:paraId="4143968E" w14:textId="7EF436CF" w:rsidR="00FC242D" w:rsidRPr="00495BF5" w:rsidRDefault="00FC242D" w:rsidP="00E8230F">
            <w:pPr>
              <w:pStyle w:val="Style104"/>
              <w:widowControl/>
              <w:spacing w:line="240" w:lineRule="auto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ВУ</w:t>
            </w:r>
          </w:p>
        </w:tc>
        <w:tc>
          <w:tcPr>
            <w:tcW w:w="957" w:type="pct"/>
            <w:vAlign w:val="center"/>
          </w:tcPr>
          <w:p w14:paraId="58F3A9EA" w14:textId="77777777" w:rsidR="00FC242D" w:rsidRPr="00495BF5" w:rsidRDefault="00FC242D" w:rsidP="00E8230F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Измерительные приборы</w:t>
            </w:r>
          </w:p>
        </w:tc>
        <w:tc>
          <w:tcPr>
            <w:tcW w:w="1037" w:type="pct"/>
            <w:vAlign w:val="center"/>
          </w:tcPr>
          <w:p w14:paraId="16CA582B" w14:textId="1DADD489" w:rsidR="00FC242D" w:rsidRPr="00495BF5" w:rsidRDefault="004E42F8" w:rsidP="00E8230F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Коммутацион</w:t>
            </w:r>
            <w:r w:rsidR="00FC242D" w:rsidRPr="00495BF5">
              <w:rPr>
                <w:rStyle w:val="FontStyle182"/>
                <w:sz w:val="24"/>
                <w:szCs w:val="24"/>
              </w:rPr>
              <w:t>ная аппаратура</w:t>
            </w:r>
          </w:p>
        </w:tc>
        <w:tc>
          <w:tcPr>
            <w:tcW w:w="1118" w:type="pct"/>
            <w:vAlign w:val="center"/>
          </w:tcPr>
          <w:p w14:paraId="6BA51B25" w14:textId="77777777" w:rsidR="00FC242D" w:rsidRPr="00495BF5" w:rsidRDefault="00FC242D" w:rsidP="00E8230F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 xml:space="preserve">Соответствие авт.выкл./предохр. </w:t>
            </w:r>
          </w:p>
        </w:tc>
        <w:tc>
          <w:tcPr>
            <w:tcW w:w="866" w:type="pct"/>
            <w:vAlign w:val="center"/>
          </w:tcPr>
          <w:p w14:paraId="380F5D1E" w14:textId="77777777" w:rsidR="00FC242D" w:rsidRPr="00495BF5" w:rsidRDefault="00FC242D" w:rsidP="00E8230F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Сигнализация</w:t>
            </w:r>
          </w:p>
        </w:tc>
        <w:tc>
          <w:tcPr>
            <w:tcW w:w="736" w:type="pct"/>
            <w:vAlign w:val="center"/>
          </w:tcPr>
          <w:p w14:paraId="40741959" w14:textId="77777777" w:rsidR="00FC242D" w:rsidRPr="00495BF5" w:rsidRDefault="00FC242D" w:rsidP="00E8230F">
            <w:pPr>
              <w:pStyle w:val="Style104"/>
              <w:widowControl/>
              <w:spacing w:line="240" w:lineRule="auto"/>
              <w:ind w:left="48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Индикация</w:t>
            </w:r>
          </w:p>
        </w:tc>
      </w:tr>
      <w:tr w:rsidR="00FC242D" w:rsidRPr="00495BF5" w14:paraId="689BEAEE" w14:textId="77777777" w:rsidTr="00E8230F">
        <w:trPr>
          <w:trHeight w:val="329"/>
        </w:trPr>
        <w:tc>
          <w:tcPr>
            <w:tcW w:w="286" w:type="pct"/>
            <w:vAlign w:val="center"/>
          </w:tcPr>
          <w:p w14:paraId="4C203F83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vAlign w:val="center"/>
          </w:tcPr>
          <w:p w14:paraId="0C317596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pct"/>
            <w:vAlign w:val="center"/>
          </w:tcPr>
          <w:p w14:paraId="6078ABAB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8" w:type="pct"/>
            <w:vAlign w:val="center"/>
          </w:tcPr>
          <w:p w14:paraId="105EB776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6" w:type="pct"/>
            <w:vAlign w:val="center"/>
          </w:tcPr>
          <w:p w14:paraId="1CB0D268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pct"/>
            <w:vAlign w:val="center"/>
          </w:tcPr>
          <w:p w14:paraId="46849D86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242D" w:rsidRPr="00495BF5" w14:paraId="5D540B3C" w14:textId="77777777" w:rsidTr="00E8230F">
        <w:trPr>
          <w:trHeight w:val="344"/>
        </w:trPr>
        <w:tc>
          <w:tcPr>
            <w:tcW w:w="286" w:type="pct"/>
            <w:vAlign w:val="center"/>
          </w:tcPr>
          <w:p w14:paraId="409090B7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vAlign w:val="center"/>
          </w:tcPr>
          <w:p w14:paraId="050C97AC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pct"/>
            <w:vAlign w:val="center"/>
          </w:tcPr>
          <w:p w14:paraId="4F235722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8" w:type="pct"/>
            <w:vAlign w:val="center"/>
          </w:tcPr>
          <w:p w14:paraId="19D28F4B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6" w:type="pct"/>
            <w:vAlign w:val="center"/>
          </w:tcPr>
          <w:p w14:paraId="3DCFDEDA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pct"/>
            <w:vAlign w:val="center"/>
          </w:tcPr>
          <w:p w14:paraId="6AA52A48" w14:textId="77777777" w:rsidR="00FC242D" w:rsidRPr="00495BF5" w:rsidRDefault="00FC242D" w:rsidP="00E8230F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D4A682" w14:textId="0BF8B0DD" w:rsidR="00A54ABD" w:rsidRPr="00535075" w:rsidRDefault="00A54ABD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Контроль соответствия показаний штатных приборов фактическим значениям</w:t>
      </w:r>
    </w:p>
    <w:p w14:paraId="74B8B55A" w14:textId="77777777" w:rsidR="00812333" w:rsidRPr="0009203A" w:rsidRDefault="00812333" w:rsidP="00812333">
      <w:pPr>
        <w:pStyle w:val="a6"/>
        <w:tabs>
          <w:tab w:val="left" w:pos="284"/>
        </w:tabs>
        <w:spacing w:before="60" w:after="0" w:line="24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 w:rsidRPr="0009203A">
        <w:rPr>
          <w:rFonts w:ascii="Times New Roman" w:hAnsi="Times New Roman" w:cs="Times New Roman"/>
          <w:sz w:val="28"/>
          <w:szCs w:val="28"/>
        </w:rPr>
        <w:t>Таблица №2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383"/>
        <w:gridCol w:w="1381"/>
        <w:gridCol w:w="1372"/>
        <w:gridCol w:w="1431"/>
        <w:gridCol w:w="1385"/>
        <w:gridCol w:w="1372"/>
        <w:gridCol w:w="1529"/>
      </w:tblGrid>
      <w:tr w:rsidR="00A54ABD" w:rsidRPr="009A2633" w14:paraId="7BEE70C7" w14:textId="77777777" w:rsidTr="00812333">
        <w:tc>
          <w:tcPr>
            <w:tcW w:w="702" w:type="pct"/>
            <w:vAlign w:val="center"/>
          </w:tcPr>
          <w:p w14:paraId="19048B04" w14:textId="30483AB6" w:rsidR="00A54ABD" w:rsidRPr="009A2633" w:rsidRDefault="00A54ABD" w:rsidP="004E42F8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</w:rPr>
              <w:t>ВУ</w:t>
            </w:r>
          </w:p>
        </w:tc>
        <w:tc>
          <w:tcPr>
            <w:tcW w:w="701" w:type="pct"/>
            <w:vAlign w:val="center"/>
          </w:tcPr>
          <w:p w14:paraId="5E55DE5C" w14:textId="77777777" w:rsidR="00A54ABD" w:rsidRPr="009A2633" w:rsidRDefault="00A54ABD" w:rsidP="00A54ABD">
            <w:pPr>
              <w:pStyle w:val="Style104"/>
              <w:widowControl/>
              <w:spacing w:line="240" w:lineRule="auto"/>
              <w:ind w:left="10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  <w:lang w:val="en-US"/>
              </w:rPr>
              <w:t xml:space="preserve">I </w:t>
            </w:r>
            <w:r w:rsidRPr="009A2633">
              <w:rPr>
                <w:rStyle w:val="FontStyle182"/>
                <w:sz w:val="28"/>
                <w:szCs w:val="28"/>
              </w:rPr>
              <w:t>штатн. А</w:t>
            </w:r>
          </w:p>
        </w:tc>
        <w:tc>
          <w:tcPr>
            <w:tcW w:w="696" w:type="pct"/>
            <w:vAlign w:val="center"/>
          </w:tcPr>
          <w:p w14:paraId="1F405B52" w14:textId="77777777" w:rsidR="00A54ABD" w:rsidRPr="009A2633" w:rsidRDefault="00A54ABD" w:rsidP="00A54ABD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</w:rPr>
              <w:t>I</w:t>
            </w:r>
            <w:r w:rsidRPr="009A2633">
              <w:rPr>
                <w:rStyle w:val="FontStyle182"/>
                <w:sz w:val="28"/>
                <w:szCs w:val="28"/>
                <w:lang w:val="en-US"/>
              </w:rPr>
              <w:t xml:space="preserve"> </w:t>
            </w:r>
            <w:r w:rsidRPr="009A2633">
              <w:rPr>
                <w:rStyle w:val="FontStyle182"/>
                <w:sz w:val="28"/>
                <w:szCs w:val="28"/>
              </w:rPr>
              <w:t>контр. А</w:t>
            </w:r>
          </w:p>
        </w:tc>
        <w:tc>
          <w:tcPr>
            <w:tcW w:w="726" w:type="pct"/>
            <w:vAlign w:val="center"/>
          </w:tcPr>
          <w:p w14:paraId="02FC21D9" w14:textId="77777777" w:rsidR="00A54ABD" w:rsidRPr="009A2633" w:rsidRDefault="00A54ABD" w:rsidP="00A54ABD">
            <w:pPr>
              <w:pStyle w:val="Style104"/>
              <w:widowControl/>
              <w:spacing w:line="250" w:lineRule="exact"/>
              <w:jc w:val="center"/>
              <w:rPr>
                <w:rStyle w:val="FontStyle145"/>
                <w:b w:val="0"/>
                <w:i w:val="0"/>
                <w:sz w:val="28"/>
                <w:szCs w:val="28"/>
              </w:rPr>
            </w:pPr>
            <w:r w:rsidRPr="009A2633">
              <w:rPr>
                <w:rStyle w:val="FontStyle145"/>
                <w:b w:val="0"/>
                <w:i w:val="0"/>
                <w:sz w:val="28"/>
                <w:szCs w:val="28"/>
              </w:rPr>
              <w:t>Результат</w:t>
            </w:r>
          </w:p>
        </w:tc>
        <w:tc>
          <w:tcPr>
            <w:tcW w:w="703" w:type="pct"/>
            <w:vAlign w:val="center"/>
          </w:tcPr>
          <w:p w14:paraId="1DAB3922" w14:textId="77777777" w:rsidR="00A54ABD" w:rsidRPr="009A2633" w:rsidRDefault="00A54ABD" w:rsidP="00A54ABD">
            <w:pPr>
              <w:pStyle w:val="Style104"/>
              <w:widowControl/>
              <w:spacing w:line="240" w:lineRule="auto"/>
              <w:ind w:left="38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  <w:lang w:val="en-US"/>
              </w:rPr>
              <w:t xml:space="preserve">U </w:t>
            </w:r>
            <w:r w:rsidRPr="009A2633">
              <w:rPr>
                <w:rStyle w:val="FontStyle182"/>
                <w:sz w:val="28"/>
                <w:szCs w:val="28"/>
              </w:rPr>
              <w:t>штатн. В</w:t>
            </w:r>
          </w:p>
        </w:tc>
        <w:tc>
          <w:tcPr>
            <w:tcW w:w="696" w:type="pct"/>
            <w:vAlign w:val="center"/>
          </w:tcPr>
          <w:p w14:paraId="4CBB82C7" w14:textId="3B71BFBD" w:rsidR="00A54ABD" w:rsidRPr="009A2633" w:rsidRDefault="00A54AB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  <w:lang w:val="en-US"/>
              </w:rPr>
              <w:t>U</w:t>
            </w:r>
            <w:r w:rsidRPr="00495BF5">
              <w:rPr>
                <w:rStyle w:val="FontStyle182"/>
                <w:sz w:val="28"/>
                <w:szCs w:val="28"/>
              </w:rPr>
              <w:t xml:space="preserve"> </w:t>
            </w:r>
            <w:r w:rsidRPr="009A2633">
              <w:rPr>
                <w:rStyle w:val="FontStyle182"/>
                <w:sz w:val="28"/>
                <w:szCs w:val="28"/>
              </w:rPr>
              <w:t>контр.</w:t>
            </w:r>
            <w:r w:rsidR="00495BF5" w:rsidRPr="00495BF5">
              <w:rPr>
                <w:rStyle w:val="FontStyle182"/>
                <w:sz w:val="28"/>
                <w:szCs w:val="28"/>
              </w:rPr>
              <w:t xml:space="preserve"> </w:t>
            </w:r>
            <w:r w:rsidRPr="009A2633">
              <w:rPr>
                <w:rStyle w:val="FontStyle182"/>
                <w:sz w:val="28"/>
                <w:szCs w:val="28"/>
              </w:rPr>
              <w:t>В</w:t>
            </w:r>
          </w:p>
        </w:tc>
        <w:tc>
          <w:tcPr>
            <w:tcW w:w="776" w:type="pct"/>
            <w:vAlign w:val="center"/>
          </w:tcPr>
          <w:p w14:paraId="5094EA54" w14:textId="77777777" w:rsidR="00A54ABD" w:rsidRPr="009A2633" w:rsidRDefault="00A54ABD" w:rsidP="004E42F8">
            <w:pPr>
              <w:pStyle w:val="Style104"/>
              <w:widowControl/>
              <w:spacing w:line="250" w:lineRule="exact"/>
              <w:rPr>
                <w:rStyle w:val="FontStyle145"/>
                <w:b w:val="0"/>
                <w:i w:val="0"/>
                <w:sz w:val="28"/>
                <w:szCs w:val="28"/>
              </w:rPr>
            </w:pPr>
            <w:r w:rsidRPr="009A2633">
              <w:rPr>
                <w:rStyle w:val="FontStyle145"/>
                <w:b w:val="0"/>
                <w:i w:val="0"/>
                <w:sz w:val="28"/>
                <w:szCs w:val="28"/>
              </w:rPr>
              <w:t>Результат</w:t>
            </w:r>
          </w:p>
        </w:tc>
      </w:tr>
      <w:tr w:rsidR="00A54ABD" w:rsidRPr="009A2633" w14:paraId="51965E0E" w14:textId="77777777" w:rsidTr="00812333">
        <w:tc>
          <w:tcPr>
            <w:tcW w:w="702" w:type="pct"/>
            <w:vAlign w:val="center"/>
          </w:tcPr>
          <w:p w14:paraId="05698173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pct"/>
            <w:vAlign w:val="center"/>
          </w:tcPr>
          <w:p w14:paraId="3B97D5B2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pct"/>
            <w:vAlign w:val="center"/>
          </w:tcPr>
          <w:p w14:paraId="4AEDDAFD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6" w:type="pct"/>
            <w:vAlign w:val="center"/>
          </w:tcPr>
          <w:p w14:paraId="21F70722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" w:type="pct"/>
            <w:vAlign w:val="center"/>
          </w:tcPr>
          <w:p w14:paraId="1CD97A6C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pct"/>
            <w:vAlign w:val="center"/>
          </w:tcPr>
          <w:p w14:paraId="5E3A3742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pct"/>
            <w:vAlign w:val="center"/>
          </w:tcPr>
          <w:p w14:paraId="7A66B764" w14:textId="77777777" w:rsidR="00A54ABD" w:rsidRPr="009A2633" w:rsidRDefault="00A54ABD" w:rsidP="004E42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4ABD" w:rsidRPr="009A2633" w14:paraId="16C39483" w14:textId="77777777" w:rsidTr="00812333">
        <w:tc>
          <w:tcPr>
            <w:tcW w:w="702" w:type="pct"/>
            <w:vAlign w:val="center"/>
          </w:tcPr>
          <w:p w14:paraId="10A31A21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pct"/>
            <w:vAlign w:val="center"/>
          </w:tcPr>
          <w:p w14:paraId="5C2E0BB3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pct"/>
            <w:vAlign w:val="center"/>
          </w:tcPr>
          <w:p w14:paraId="6D83B634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6" w:type="pct"/>
            <w:vAlign w:val="center"/>
          </w:tcPr>
          <w:p w14:paraId="70F1E378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" w:type="pct"/>
            <w:vAlign w:val="center"/>
          </w:tcPr>
          <w:p w14:paraId="0AB07918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pct"/>
            <w:vAlign w:val="center"/>
          </w:tcPr>
          <w:p w14:paraId="2F2242FE" w14:textId="77777777" w:rsidR="00A54ABD" w:rsidRPr="009A2633" w:rsidRDefault="00A54ABD" w:rsidP="00A54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pct"/>
            <w:vAlign w:val="center"/>
          </w:tcPr>
          <w:p w14:paraId="5070E9BB" w14:textId="77777777" w:rsidR="00A54ABD" w:rsidRPr="009A2633" w:rsidRDefault="00A54ABD" w:rsidP="004E42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3854E0C" w14:textId="6442AA45" w:rsidR="00FB12A4" w:rsidRPr="00535075" w:rsidRDefault="00FB12A4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Измерение температуры нагрева контактных соединений</w:t>
      </w:r>
    </w:p>
    <w:p w14:paraId="38E072A6" w14:textId="43F9741C" w:rsidR="00535075" w:rsidRPr="0009203A" w:rsidRDefault="00535075" w:rsidP="00535075">
      <w:pPr>
        <w:pStyle w:val="a6"/>
        <w:tabs>
          <w:tab w:val="left" w:pos="284"/>
        </w:tabs>
        <w:spacing w:before="60" w:after="0" w:line="24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№3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1411"/>
        <w:gridCol w:w="1713"/>
        <w:gridCol w:w="1487"/>
        <w:gridCol w:w="661"/>
        <w:gridCol w:w="956"/>
        <w:gridCol w:w="590"/>
        <w:gridCol w:w="528"/>
        <w:gridCol w:w="840"/>
        <w:gridCol w:w="1035"/>
      </w:tblGrid>
      <w:tr w:rsidR="009A2633" w:rsidRPr="00495BF5" w14:paraId="65C14434" w14:textId="77777777" w:rsidTr="00535075">
        <w:trPr>
          <w:jc w:val="center"/>
        </w:trPr>
        <w:tc>
          <w:tcPr>
            <w:tcW w:w="321" w:type="pct"/>
          </w:tcPr>
          <w:p w14:paraId="5C1009FC" w14:textId="77777777" w:rsidR="00FB12A4" w:rsidRPr="00495BF5" w:rsidRDefault="00FB12A4" w:rsidP="00FF0A36">
            <w:pPr>
              <w:pStyle w:val="Style104"/>
              <w:widowControl/>
              <w:spacing w:line="240" w:lineRule="auto"/>
              <w:ind w:left="86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ВУ</w:t>
            </w:r>
          </w:p>
        </w:tc>
        <w:tc>
          <w:tcPr>
            <w:tcW w:w="716" w:type="pct"/>
          </w:tcPr>
          <w:p w14:paraId="6E5BEA7A" w14:textId="5C1B8386" w:rsidR="00FB12A4" w:rsidRPr="00495BF5" w:rsidRDefault="004E42F8" w:rsidP="00FF0A36">
            <w:pPr>
              <w:pStyle w:val="Style104"/>
              <w:widowControl/>
              <w:spacing w:line="240" w:lineRule="exact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Устройство с дефект</w:t>
            </w:r>
            <w:r w:rsidR="00FB12A4" w:rsidRPr="00495BF5">
              <w:rPr>
                <w:rStyle w:val="FontStyle182"/>
                <w:sz w:val="24"/>
                <w:szCs w:val="24"/>
              </w:rPr>
              <w:t>ным контактом</w:t>
            </w:r>
          </w:p>
        </w:tc>
        <w:tc>
          <w:tcPr>
            <w:tcW w:w="869" w:type="pct"/>
          </w:tcPr>
          <w:p w14:paraId="573F33AB" w14:textId="77777777" w:rsidR="00FB12A4" w:rsidRPr="00495BF5" w:rsidRDefault="00FB12A4" w:rsidP="00FF0A36">
            <w:pPr>
              <w:pStyle w:val="Style104"/>
              <w:widowControl/>
              <w:spacing w:line="240" w:lineRule="exact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Устройство, подключенное к дефектному контакту</w:t>
            </w:r>
          </w:p>
        </w:tc>
        <w:tc>
          <w:tcPr>
            <w:tcW w:w="755" w:type="pct"/>
          </w:tcPr>
          <w:p w14:paraId="2EAE0FF2" w14:textId="08300801" w:rsidR="00FB12A4" w:rsidRPr="00495BF5" w:rsidRDefault="004E42F8" w:rsidP="00FF0A36">
            <w:pPr>
              <w:pStyle w:val="Style104"/>
              <w:widowControl/>
              <w:spacing w:line="240" w:lineRule="exact"/>
              <w:ind w:left="29" w:right="29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Поляр</w:t>
            </w:r>
            <w:r w:rsidR="00FB12A4" w:rsidRPr="00495BF5">
              <w:rPr>
                <w:rStyle w:val="FontStyle182"/>
                <w:sz w:val="24"/>
                <w:szCs w:val="24"/>
              </w:rPr>
              <w:t>ность деф. конт.</w:t>
            </w:r>
          </w:p>
        </w:tc>
        <w:tc>
          <w:tcPr>
            <w:tcW w:w="335" w:type="pct"/>
          </w:tcPr>
          <w:p w14:paraId="66A6952C" w14:textId="036654AB" w:rsidR="00FB12A4" w:rsidRPr="00495BF5" w:rsidRDefault="00FB12A4" w:rsidP="00495BF5">
            <w:pPr>
              <w:pStyle w:val="Style104"/>
              <w:widowControl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</w:t>
            </w:r>
            <w:r w:rsidR="00495BF5">
              <w:rPr>
                <w:rStyle w:val="FontStyle182"/>
                <w:sz w:val="24"/>
                <w:szCs w:val="24"/>
              </w:rPr>
              <w:t xml:space="preserve"> деф. Кон</w:t>
            </w:r>
            <w:r w:rsidRPr="00495BF5">
              <w:rPr>
                <w:rStyle w:val="FontStyle182"/>
                <w:sz w:val="24"/>
                <w:szCs w:val="24"/>
              </w:rPr>
              <w:t xml:space="preserve"> °С</w:t>
            </w:r>
          </w:p>
        </w:tc>
        <w:tc>
          <w:tcPr>
            <w:tcW w:w="485" w:type="pct"/>
          </w:tcPr>
          <w:p w14:paraId="1FB5A628" w14:textId="77777777" w:rsidR="00FB12A4" w:rsidRPr="00495BF5" w:rsidRDefault="00FB12A4" w:rsidP="00FF0A36">
            <w:pPr>
              <w:pStyle w:val="Style104"/>
              <w:widowControl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 аналог, конт., °С</w:t>
            </w:r>
          </w:p>
        </w:tc>
        <w:tc>
          <w:tcPr>
            <w:tcW w:w="299" w:type="pct"/>
          </w:tcPr>
          <w:p w14:paraId="16B418F6" w14:textId="11D2A62B" w:rsidR="00FB12A4" w:rsidRPr="00495BF5" w:rsidRDefault="009A2633" w:rsidP="00FF0A36">
            <w:pPr>
              <w:pStyle w:val="Style104"/>
              <w:widowControl/>
              <w:spacing w:line="240" w:lineRule="auto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Тер</w:t>
            </w:r>
            <w:r w:rsidR="00FB12A4" w:rsidRPr="00495BF5">
              <w:rPr>
                <w:rStyle w:val="FontStyle182"/>
                <w:sz w:val="24"/>
                <w:szCs w:val="24"/>
              </w:rPr>
              <w:t xml:space="preserve"> °С</w:t>
            </w:r>
          </w:p>
        </w:tc>
        <w:tc>
          <w:tcPr>
            <w:tcW w:w="268" w:type="pct"/>
          </w:tcPr>
          <w:p w14:paraId="162E5356" w14:textId="77777777" w:rsidR="00FB12A4" w:rsidRPr="00495BF5" w:rsidRDefault="00FB12A4" w:rsidP="00FF0A36">
            <w:pPr>
              <w:pStyle w:val="Style104"/>
              <w:widowControl/>
              <w:spacing w:line="240" w:lineRule="auto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  <w:lang w:val="en-US"/>
              </w:rPr>
              <w:t>I</w:t>
            </w:r>
            <w:r w:rsidRPr="00495BF5">
              <w:rPr>
                <w:rStyle w:val="FontStyle182"/>
                <w:sz w:val="24"/>
                <w:szCs w:val="24"/>
              </w:rPr>
              <w:t>, А</w:t>
            </w:r>
          </w:p>
        </w:tc>
        <w:tc>
          <w:tcPr>
            <w:tcW w:w="426" w:type="pct"/>
          </w:tcPr>
          <w:p w14:paraId="0A3FC60A" w14:textId="77777777" w:rsidR="00FB12A4" w:rsidRPr="00495BF5" w:rsidRDefault="00FB12A4" w:rsidP="00FF0A36">
            <w:pPr>
              <w:pStyle w:val="Style6"/>
              <w:widowControl/>
              <w:rPr>
                <w:rStyle w:val="FontStyle182"/>
                <w:sz w:val="24"/>
                <w:szCs w:val="24"/>
                <w:lang w:eastAsia="en-US"/>
              </w:rPr>
            </w:pPr>
            <w:r w:rsidRPr="00495BF5">
              <w:rPr>
                <w:rStyle w:val="FontStyle128"/>
                <w:sz w:val="24"/>
                <w:szCs w:val="24"/>
                <w:lang w:val="en-US" w:eastAsia="en-US"/>
              </w:rPr>
              <w:t>Ihom</w:t>
            </w:r>
            <w:r w:rsidRPr="00495BF5">
              <w:rPr>
                <w:rStyle w:val="FontStyle182"/>
                <w:sz w:val="24"/>
                <w:szCs w:val="24"/>
                <w:lang w:eastAsia="en-US"/>
              </w:rPr>
              <w:t>, А</w:t>
            </w:r>
          </w:p>
        </w:tc>
        <w:tc>
          <w:tcPr>
            <w:tcW w:w="525" w:type="pct"/>
          </w:tcPr>
          <w:p w14:paraId="4B9D1F29" w14:textId="77777777" w:rsidR="00FB12A4" w:rsidRPr="00495BF5" w:rsidRDefault="00FB12A4" w:rsidP="00FF0A36">
            <w:pPr>
              <w:pStyle w:val="Style104"/>
              <w:widowControl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Тип дефекта</w:t>
            </w:r>
          </w:p>
        </w:tc>
      </w:tr>
      <w:tr w:rsidR="009A2633" w:rsidRPr="00495BF5" w14:paraId="7F08FD15" w14:textId="77777777" w:rsidTr="00535075">
        <w:trPr>
          <w:jc w:val="center"/>
        </w:trPr>
        <w:tc>
          <w:tcPr>
            <w:tcW w:w="321" w:type="pct"/>
            <w:vAlign w:val="center"/>
          </w:tcPr>
          <w:p w14:paraId="426276B3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56709BE0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pct"/>
            <w:vAlign w:val="center"/>
          </w:tcPr>
          <w:p w14:paraId="3918BAF7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pct"/>
            <w:vAlign w:val="center"/>
          </w:tcPr>
          <w:p w14:paraId="04C9605D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14:paraId="3C827FF7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" w:type="pct"/>
            <w:vAlign w:val="center"/>
          </w:tcPr>
          <w:p w14:paraId="7573F8B3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7D18E049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3E615B10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pct"/>
            <w:vAlign w:val="center"/>
          </w:tcPr>
          <w:p w14:paraId="37EF491C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71D477E8" w14:textId="77777777" w:rsidR="00FB12A4" w:rsidRPr="00495BF5" w:rsidRDefault="00FB12A4" w:rsidP="00FB1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E65C4C" w14:textId="19422EBA" w:rsidR="00FB12A4" w:rsidRPr="00535075" w:rsidRDefault="001B0668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Проверка функционирования агрегата</w:t>
      </w:r>
    </w:p>
    <w:p w14:paraId="22615457" w14:textId="62394F4A" w:rsidR="00535075" w:rsidRPr="0009203A" w:rsidRDefault="00535075" w:rsidP="00535075">
      <w:pPr>
        <w:pStyle w:val="a6"/>
        <w:tabs>
          <w:tab w:val="left" w:pos="284"/>
        </w:tabs>
        <w:spacing w:before="60" w:after="0" w:line="24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№4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546"/>
        <w:gridCol w:w="2140"/>
        <w:gridCol w:w="1597"/>
        <w:gridCol w:w="1226"/>
        <w:gridCol w:w="1082"/>
        <w:gridCol w:w="1898"/>
        <w:gridCol w:w="1364"/>
      </w:tblGrid>
      <w:tr w:rsidR="00495BF5" w:rsidRPr="00495BF5" w14:paraId="00574A6C" w14:textId="77777777" w:rsidTr="00535075">
        <w:trPr>
          <w:jc w:val="center"/>
        </w:trPr>
        <w:tc>
          <w:tcPr>
            <w:tcW w:w="277" w:type="pct"/>
            <w:vMerge w:val="restart"/>
            <w:vAlign w:val="center"/>
          </w:tcPr>
          <w:p w14:paraId="606F955E" w14:textId="77777777" w:rsidR="001C6FD0" w:rsidRPr="00495BF5" w:rsidRDefault="001C6FD0" w:rsidP="00495BF5">
            <w:pPr>
              <w:pStyle w:val="Style104"/>
              <w:widowControl/>
              <w:spacing w:line="240" w:lineRule="exact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ВУ</w:t>
            </w:r>
          </w:p>
        </w:tc>
        <w:tc>
          <w:tcPr>
            <w:tcW w:w="1086" w:type="pct"/>
            <w:vMerge w:val="restart"/>
            <w:vAlign w:val="center"/>
          </w:tcPr>
          <w:p w14:paraId="33C2151C" w14:textId="3E0E49C1" w:rsidR="001C6FD0" w:rsidRPr="00495BF5" w:rsidRDefault="001C6FD0" w:rsidP="00495BF5">
            <w:pPr>
              <w:pStyle w:val="Style104"/>
              <w:widowControl/>
              <w:spacing w:line="240" w:lineRule="exact"/>
              <w:ind w:left="-125" w:right="-23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Работо</w:t>
            </w:r>
            <w:r w:rsidR="009A2633" w:rsidRPr="00495BF5">
              <w:rPr>
                <w:rStyle w:val="FontStyle182"/>
                <w:sz w:val="24"/>
                <w:szCs w:val="24"/>
              </w:rPr>
              <w:t>способ</w:t>
            </w:r>
            <w:r w:rsidRPr="00495BF5">
              <w:rPr>
                <w:rStyle w:val="FontStyle182"/>
                <w:sz w:val="24"/>
                <w:szCs w:val="24"/>
              </w:rPr>
              <w:t>ность</w:t>
            </w:r>
          </w:p>
        </w:tc>
        <w:tc>
          <w:tcPr>
            <w:tcW w:w="810" w:type="pct"/>
            <w:vMerge w:val="restart"/>
            <w:vAlign w:val="center"/>
          </w:tcPr>
          <w:p w14:paraId="37B0A478" w14:textId="77777777" w:rsidR="001C6FD0" w:rsidRPr="00495BF5" w:rsidRDefault="001C6FD0" w:rsidP="00495BF5">
            <w:pPr>
              <w:pStyle w:val="Style104"/>
              <w:widowControl/>
              <w:spacing w:line="240" w:lineRule="exact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Фазировка подключения</w:t>
            </w:r>
          </w:p>
        </w:tc>
        <w:tc>
          <w:tcPr>
            <w:tcW w:w="622" w:type="pct"/>
            <w:vAlign w:val="center"/>
          </w:tcPr>
          <w:p w14:paraId="0EA26C82" w14:textId="77777777" w:rsidR="001C6FD0" w:rsidRPr="00495BF5" w:rsidRDefault="001C6FD0" w:rsidP="00495BF5">
            <w:pPr>
              <w:pStyle w:val="Style104"/>
              <w:widowControl/>
              <w:spacing w:line="240" w:lineRule="exact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Подзаряд батареи</w:t>
            </w:r>
          </w:p>
        </w:tc>
        <w:tc>
          <w:tcPr>
            <w:tcW w:w="549" w:type="pct"/>
            <w:vAlign w:val="center"/>
          </w:tcPr>
          <w:p w14:paraId="082973B3" w14:textId="77777777" w:rsidR="001C6FD0" w:rsidRPr="00495BF5" w:rsidRDefault="001C6FD0" w:rsidP="00495BF5">
            <w:pPr>
              <w:pStyle w:val="Style104"/>
              <w:widowControl/>
              <w:spacing w:line="240" w:lineRule="exact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Заряд батареи</w:t>
            </w:r>
          </w:p>
        </w:tc>
        <w:tc>
          <w:tcPr>
            <w:tcW w:w="963" w:type="pct"/>
            <w:vMerge w:val="restart"/>
            <w:vAlign w:val="center"/>
          </w:tcPr>
          <w:p w14:paraId="487A8973" w14:textId="1EEDB920" w:rsidR="001C6FD0" w:rsidRPr="00495BF5" w:rsidRDefault="009A2633" w:rsidP="00495BF5">
            <w:pPr>
              <w:pStyle w:val="Style104"/>
              <w:widowControl/>
              <w:spacing w:line="240" w:lineRule="exact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Автома</w:t>
            </w:r>
            <w:r w:rsidR="001C6FD0" w:rsidRPr="00495BF5">
              <w:rPr>
                <w:rStyle w:val="FontStyle182"/>
                <w:sz w:val="24"/>
                <w:szCs w:val="24"/>
              </w:rPr>
              <w:t>тическое</w:t>
            </w:r>
            <w:r w:rsidRPr="00495BF5">
              <w:rPr>
                <w:rStyle w:val="FontStyle182"/>
                <w:sz w:val="24"/>
                <w:szCs w:val="24"/>
              </w:rPr>
              <w:t xml:space="preserve"> включе</w:t>
            </w:r>
            <w:r w:rsidR="001C6FD0" w:rsidRPr="00495BF5">
              <w:rPr>
                <w:rStyle w:val="FontStyle182"/>
                <w:sz w:val="24"/>
                <w:szCs w:val="24"/>
              </w:rPr>
              <w:t>ние после перерыва</w:t>
            </w:r>
            <w:r w:rsidR="00495BF5">
              <w:rPr>
                <w:rStyle w:val="FontStyle182"/>
                <w:sz w:val="24"/>
                <w:szCs w:val="24"/>
              </w:rPr>
              <w:t xml:space="preserve"> </w:t>
            </w:r>
            <w:r w:rsidR="001C6FD0" w:rsidRPr="00495BF5">
              <w:rPr>
                <w:rStyle w:val="FontStyle182"/>
                <w:sz w:val="24"/>
                <w:szCs w:val="24"/>
              </w:rPr>
              <w:t>питания</w:t>
            </w:r>
          </w:p>
        </w:tc>
        <w:tc>
          <w:tcPr>
            <w:tcW w:w="692" w:type="pct"/>
            <w:vMerge w:val="restart"/>
            <w:vAlign w:val="center"/>
          </w:tcPr>
          <w:p w14:paraId="1FF7CBEF" w14:textId="51398990" w:rsidR="001C6FD0" w:rsidRPr="00495BF5" w:rsidRDefault="009A2633" w:rsidP="00495BF5">
            <w:pPr>
              <w:pStyle w:val="Style104"/>
              <w:widowControl/>
              <w:spacing w:line="240" w:lineRule="exact"/>
              <w:ind w:left="-62" w:right="-139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Совмест</w:t>
            </w:r>
            <w:r w:rsidR="001C6FD0" w:rsidRPr="00495BF5">
              <w:rPr>
                <w:rStyle w:val="FontStyle182"/>
                <w:sz w:val="24"/>
                <w:szCs w:val="24"/>
              </w:rPr>
              <w:t>ная работа</w:t>
            </w:r>
          </w:p>
        </w:tc>
      </w:tr>
      <w:tr w:rsidR="00495BF5" w:rsidRPr="00495BF5" w14:paraId="55A584AE" w14:textId="77777777" w:rsidTr="00535075">
        <w:trPr>
          <w:jc w:val="center"/>
        </w:trPr>
        <w:tc>
          <w:tcPr>
            <w:tcW w:w="277" w:type="pct"/>
            <w:vMerge/>
            <w:vAlign w:val="center"/>
          </w:tcPr>
          <w:p w14:paraId="2FCEC65C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6" w:type="pct"/>
            <w:vMerge/>
            <w:vAlign w:val="center"/>
          </w:tcPr>
          <w:p w14:paraId="2A9C88F2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10" w:type="pct"/>
            <w:vMerge/>
            <w:vAlign w:val="center"/>
          </w:tcPr>
          <w:p w14:paraId="523E85C1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2" w:type="pct"/>
            <w:vAlign w:val="center"/>
          </w:tcPr>
          <w:p w14:paraId="439E0EC9" w14:textId="77777777" w:rsidR="001C6FD0" w:rsidRPr="00495BF5" w:rsidRDefault="001C6FD0" w:rsidP="001C6FD0">
            <w:pPr>
              <w:pStyle w:val="Style81"/>
              <w:widowControl/>
              <w:jc w:val="center"/>
              <w:rPr>
                <w:rStyle w:val="FontStyle173"/>
                <w:rFonts w:ascii="Times New Roman" w:hAnsi="Times New Roman" w:cs="Times New Roman"/>
                <w:sz w:val="24"/>
                <w:szCs w:val="24"/>
              </w:rPr>
            </w:pPr>
            <w:r w:rsidRPr="00495BF5">
              <w:rPr>
                <w:rStyle w:val="FontStyle154"/>
              </w:rPr>
              <w:t>&lt;</w:t>
            </w:r>
            <w:r w:rsidRPr="00495BF5">
              <w:rPr>
                <w:rStyle w:val="FontStyle154"/>
                <w:lang w:val="en-US"/>
              </w:rPr>
              <w:t>U</w:t>
            </w:r>
            <w:r w:rsidRPr="00495BF5">
              <w:rPr>
                <w:rStyle w:val="FontStyle173"/>
                <w:rFonts w:ascii="Times New Roman" w:hAnsi="Times New Roman" w:cs="Times New Roman"/>
                <w:sz w:val="24"/>
                <w:szCs w:val="24"/>
              </w:rPr>
              <w:t>&gt;,в</w:t>
            </w:r>
          </w:p>
        </w:tc>
        <w:tc>
          <w:tcPr>
            <w:tcW w:w="549" w:type="pct"/>
            <w:vAlign w:val="center"/>
          </w:tcPr>
          <w:p w14:paraId="21AA0E69" w14:textId="77777777" w:rsidR="001C6FD0" w:rsidRPr="00495BF5" w:rsidRDefault="001C6FD0" w:rsidP="001C6FD0">
            <w:pPr>
              <w:pStyle w:val="Style81"/>
              <w:widowControl/>
              <w:jc w:val="center"/>
              <w:rPr>
                <w:rStyle w:val="FontStyle173"/>
                <w:rFonts w:ascii="Times New Roman" w:hAnsi="Times New Roman" w:cs="Times New Roman"/>
                <w:sz w:val="24"/>
                <w:szCs w:val="24"/>
              </w:rPr>
            </w:pPr>
            <w:r w:rsidRPr="00495BF5">
              <w:rPr>
                <w:rStyle w:val="FontStyle154"/>
              </w:rPr>
              <w:t>&lt;</w:t>
            </w:r>
            <w:r w:rsidRPr="00495BF5">
              <w:rPr>
                <w:rStyle w:val="FontStyle154"/>
                <w:lang w:val="en-US"/>
              </w:rPr>
              <w:t>U</w:t>
            </w:r>
            <w:r w:rsidRPr="00495BF5">
              <w:rPr>
                <w:rStyle w:val="FontStyle173"/>
                <w:rFonts w:ascii="Times New Roman" w:hAnsi="Times New Roman" w:cs="Times New Roman"/>
                <w:sz w:val="24"/>
                <w:szCs w:val="24"/>
              </w:rPr>
              <w:t>&gt;,в</w:t>
            </w:r>
          </w:p>
        </w:tc>
        <w:tc>
          <w:tcPr>
            <w:tcW w:w="963" w:type="pct"/>
            <w:vMerge/>
            <w:vAlign w:val="center"/>
          </w:tcPr>
          <w:p w14:paraId="13F7A05F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2" w:type="pct"/>
            <w:vMerge/>
            <w:vAlign w:val="center"/>
          </w:tcPr>
          <w:p w14:paraId="1DD02844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95BF5" w:rsidRPr="00495BF5" w14:paraId="19488F23" w14:textId="77777777" w:rsidTr="00535075">
        <w:trPr>
          <w:jc w:val="center"/>
        </w:trPr>
        <w:tc>
          <w:tcPr>
            <w:tcW w:w="277" w:type="pct"/>
            <w:vAlign w:val="center"/>
          </w:tcPr>
          <w:p w14:paraId="49DFE818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6" w:type="pct"/>
            <w:vAlign w:val="center"/>
          </w:tcPr>
          <w:p w14:paraId="2DD7B53D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10" w:type="pct"/>
            <w:vAlign w:val="center"/>
          </w:tcPr>
          <w:p w14:paraId="4750BACE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2" w:type="pct"/>
            <w:vAlign w:val="center"/>
          </w:tcPr>
          <w:p w14:paraId="7F1B3BE9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9" w:type="pct"/>
            <w:vAlign w:val="center"/>
          </w:tcPr>
          <w:p w14:paraId="52D659FF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3" w:type="pct"/>
            <w:vAlign w:val="center"/>
          </w:tcPr>
          <w:p w14:paraId="04476B53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2" w:type="pct"/>
            <w:vAlign w:val="center"/>
          </w:tcPr>
          <w:p w14:paraId="42ED00E8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95BF5" w:rsidRPr="00495BF5" w14:paraId="4B53D65B" w14:textId="77777777" w:rsidTr="00535075">
        <w:trPr>
          <w:jc w:val="center"/>
        </w:trPr>
        <w:tc>
          <w:tcPr>
            <w:tcW w:w="277" w:type="pct"/>
            <w:vAlign w:val="center"/>
          </w:tcPr>
          <w:p w14:paraId="0FA7F6CD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6" w:type="pct"/>
            <w:vAlign w:val="center"/>
          </w:tcPr>
          <w:p w14:paraId="39B3DC15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10" w:type="pct"/>
            <w:vAlign w:val="center"/>
          </w:tcPr>
          <w:p w14:paraId="440EE1A7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2" w:type="pct"/>
            <w:vAlign w:val="center"/>
          </w:tcPr>
          <w:p w14:paraId="09F39D36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9" w:type="pct"/>
            <w:vAlign w:val="center"/>
          </w:tcPr>
          <w:p w14:paraId="61E2D66A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3" w:type="pct"/>
            <w:vAlign w:val="center"/>
          </w:tcPr>
          <w:p w14:paraId="56488A61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2" w:type="pct"/>
            <w:vAlign w:val="center"/>
          </w:tcPr>
          <w:p w14:paraId="37F19E54" w14:textId="77777777" w:rsidR="001C6FD0" w:rsidRPr="00495BF5" w:rsidRDefault="001C6FD0" w:rsidP="001C6F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019EBCD" w14:textId="77777777" w:rsidR="00535075" w:rsidRDefault="00535075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F5D16" w:rsidRPr="00D25AEE" w14:paraId="0FED3A8F" w14:textId="77777777" w:rsidTr="009B695E">
        <w:trPr>
          <w:trHeight w:val="20"/>
        </w:trPr>
        <w:tc>
          <w:tcPr>
            <w:tcW w:w="2433" w:type="pct"/>
          </w:tcPr>
          <w:p w14:paraId="2BBD7771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E9BFA87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0E6C3AA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D25AEE" w14:paraId="0BA77DAD" w14:textId="77777777" w:rsidTr="009B695E">
        <w:trPr>
          <w:trHeight w:val="20"/>
        </w:trPr>
        <w:tc>
          <w:tcPr>
            <w:tcW w:w="2433" w:type="pct"/>
          </w:tcPr>
          <w:p w14:paraId="1AEC45B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53B0EB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5B053C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88AD648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14B4BA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0A2ABD9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60759083" w14:textId="77777777" w:rsidTr="009B695E">
        <w:trPr>
          <w:trHeight w:val="20"/>
        </w:trPr>
        <w:tc>
          <w:tcPr>
            <w:tcW w:w="2433" w:type="pct"/>
          </w:tcPr>
          <w:p w14:paraId="338D0128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37234EC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0F650FF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3221C1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E9D9D3D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FA60E0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0EC10137" w14:textId="77777777" w:rsidTr="009B695E">
        <w:trPr>
          <w:trHeight w:val="20"/>
        </w:trPr>
        <w:tc>
          <w:tcPr>
            <w:tcW w:w="2433" w:type="pct"/>
          </w:tcPr>
          <w:p w14:paraId="1935ED99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4E8D1A9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2C01A62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8F65C0" w14:paraId="0293AFC2" w14:textId="77777777" w:rsidTr="009B695E">
        <w:trPr>
          <w:trHeight w:val="20"/>
        </w:trPr>
        <w:tc>
          <w:tcPr>
            <w:tcW w:w="2433" w:type="pct"/>
          </w:tcPr>
          <w:p w14:paraId="1D5845C4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E793F2D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C798C6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E0CD45E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D3BD86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BEA322D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2F230718" w14:textId="45A5C142" w:rsidR="001D68D8" w:rsidRPr="001D68D8" w:rsidRDefault="001D68D8" w:rsidP="001D68D8">
      <w:pPr>
        <w:pStyle w:val="a6"/>
        <w:tabs>
          <w:tab w:val="left" w:pos="284"/>
        </w:tabs>
        <w:spacing w:before="240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28424F53" w14:textId="05054901" w:rsidR="001D68D8" w:rsidRDefault="001D68D8" w:rsidP="001D68D8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0" w:name="_Toc95382002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81B3D">
        <w:rPr>
          <w:rFonts w:ascii="Times New Roman" w:hAnsi="Times New Roman"/>
          <w:color w:val="auto"/>
          <w:sz w:val="28"/>
          <w:szCs w:val="28"/>
        </w:rPr>
        <w:t xml:space="preserve"> 5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3D3D45">
        <w:rPr>
          <w:rFonts w:ascii="Times New Roman" w:hAnsi="Times New Roman"/>
          <w:color w:val="auto"/>
          <w:sz w:val="28"/>
          <w:szCs w:val="28"/>
        </w:rPr>
        <w:t>Протокол о</w:t>
      </w:r>
      <w:r>
        <w:rPr>
          <w:rFonts w:ascii="Times New Roman" w:hAnsi="Times New Roman"/>
          <w:color w:val="auto"/>
          <w:sz w:val="28"/>
          <w:szCs w:val="28"/>
        </w:rPr>
        <w:t>бследовани</w:t>
      </w:r>
      <w:r w:rsidR="003D3D45">
        <w:rPr>
          <w:rFonts w:ascii="Times New Roman" w:hAnsi="Times New Roman"/>
          <w:color w:val="auto"/>
          <w:sz w:val="28"/>
          <w:szCs w:val="28"/>
        </w:rPr>
        <w:t>я</w:t>
      </w:r>
      <w:r>
        <w:rPr>
          <w:rFonts w:ascii="Times New Roman" w:hAnsi="Times New Roman"/>
          <w:color w:val="auto"/>
          <w:sz w:val="28"/>
          <w:szCs w:val="28"/>
        </w:rPr>
        <w:t xml:space="preserve"> инвентора</w:t>
      </w:r>
      <w:bookmarkEnd w:id="40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68D8" w:rsidRPr="00535075" w14:paraId="5F9E9CB3" w14:textId="77777777" w:rsidTr="009B695E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E9D4317" w14:textId="58E59F76" w:rsidR="00224ACD" w:rsidRPr="00535075" w:rsidRDefault="001D68D8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1223860D" w14:textId="6B6FE534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7DA5924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0E9AB1AB" w14:textId="54A21323" w:rsidR="001D68D8" w:rsidRPr="00535075" w:rsidRDefault="00224ACD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="001D68D8" w:rsidRPr="00535075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1D68D8" w:rsidRPr="00535075" w14:paraId="62673B6B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2EE65FA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ECB17B0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0589C0C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1D68D8" w:rsidRPr="00535075" w14:paraId="06709A2C" w14:textId="77777777" w:rsidTr="009B695E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2D5F6784" w14:textId="77777777" w:rsidR="001D68D8" w:rsidRPr="00535075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130D8B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5FB5820" w14:textId="77777777" w:rsidR="001D68D8" w:rsidRPr="00535075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D68D8" w:rsidRPr="00535075" w14:paraId="205AB99E" w14:textId="77777777" w:rsidTr="009B695E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D73598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32FD71E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D5C7E01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1D68D8" w:rsidRPr="00535075" w14:paraId="632FBADD" w14:textId="77777777" w:rsidTr="009B695E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8051212" w14:textId="0FF15A7D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93188E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721B528" w14:textId="77777777" w:rsidR="001D68D8" w:rsidRPr="00535075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D68D8" w:rsidRPr="00535075" w14:paraId="1DB66C9B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208987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48C055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20750DF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1D68D8" w:rsidRPr="00535075" w14:paraId="6BC3BA63" w14:textId="77777777" w:rsidTr="009B695E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A7137DE" w14:textId="77777777" w:rsidR="001D68D8" w:rsidRPr="00535075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4793D60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1A34844A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1D68D8" w:rsidRPr="00535075" w14:paraId="05338F25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D247F3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41F02FA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4C21885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2F8DCA9D" w14:textId="6595C782" w:rsidR="001D68D8" w:rsidRDefault="001D68D8" w:rsidP="009A1E6E">
      <w:pPr>
        <w:tabs>
          <w:tab w:val="left" w:pos="284"/>
        </w:tabs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577A28" w14:textId="1BD3B099" w:rsidR="009A1E6E" w:rsidRPr="008529DC" w:rsidRDefault="009A1E6E" w:rsidP="009A1E6E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обследования инвертора</w:t>
      </w:r>
    </w:p>
    <w:p w14:paraId="1AF61C83" w14:textId="44701A5D" w:rsidR="009A1E6E" w:rsidRDefault="009A1E6E" w:rsidP="009A1E6E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_____________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1BB02C7E" w14:textId="77777777" w:rsidR="009A1E6E" w:rsidRPr="00C83704" w:rsidRDefault="009A1E6E" w:rsidP="0053507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7E369699" w14:textId="77777777" w:rsidR="009A1E6E" w:rsidRPr="00535075" w:rsidRDefault="009A1E6E" w:rsidP="009A1E6E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Визуальный осмотр состояния</w:t>
      </w:r>
    </w:p>
    <w:p w14:paraId="5BE4EBFD" w14:textId="775475C2" w:rsidR="00C43A3F" w:rsidRPr="00C43A3F" w:rsidRDefault="001D68D8" w:rsidP="009A1E6E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№1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741"/>
        <w:gridCol w:w="1876"/>
        <w:gridCol w:w="1902"/>
        <w:gridCol w:w="2191"/>
        <w:gridCol w:w="1699"/>
        <w:gridCol w:w="1444"/>
      </w:tblGrid>
      <w:tr w:rsidR="00C43A3F" w:rsidRPr="00495BF5" w14:paraId="3202B6E0" w14:textId="77777777" w:rsidTr="009A1E6E">
        <w:trPr>
          <w:trHeight w:val="751"/>
        </w:trPr>
        <w:tc>
          <w:tcPr>
            <w:tcW w:w="376" w:type="pct"/>
            <w:vAlign w:val="center"/>
          </w:tcPr>
          <w:p w14:paraId="783E3B3F" w14:textId="38B40605" w:rsidR="00C43A3F" w:rsidRPr="00495BF5" w:rsidRDefault="00D605C8" w:rsidP="00FF0A36">
            <w:pPr>
              <w:pStyle w:val="Style104"/>
              <w:widowControl/>
              <w:spacing w:line="240" w:lineRule="auto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ИНВ</w:t>
            </w:r>
          </w:p>
        </w:tc>
        <w:tc>
          <w:tcPr>
            <w:tcW w:w="952" w:type="pct"/>
            <w:vAlign w:val="center"/>
          </w:tcPr>
          <w:p w14:paraId="0673E723" w14:textId="77777777" w:rsidR="00C43A3F" w:rsidRPr="00495BF5" w:rsidRDefault="00C43A3F" w:rsidP="00FF0A36">
            <w:pPr>
              <w:pStyle w:val="Style104"/>
              <w:widowControl/>
              <w:spacing w:line="240" w:lineRule="exact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Измерительные приборы</w:t>
            </w:r>
          </w:p>
        </w:tc>
        <w:tc>
          <w:tcPr>
            <w:tcW w:w="965" w:type="pct"/>
            <w:vAlign w:val="center"/>
          </w:tcPr>
          <w:p w14:paraId="2776D7F3" w14:textId="45869906" w:rsidR="00C43A3F" w:rsidRPr="00495BF5" w:rsidRDefault="009A2633" w:rsidP="00FF0A36">
            <w:pPr>
              <w:pStyle w:val="Style104"/>
              <w:widowControl/>
              <w:spacing w:line="240" w:lineRule="exact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Коммутацион</w:t>
            </w:r>
            <w:r w:rsidR="00C43A3F" w:rsidRPr="00495BF5">
              <w:rPr>
                <w:rStyle w:val="FontStyle182"/>
                <w:sz w:val="24"/>
                <w:szCs w:val="24"/>
              </w:rPr>
              <w:t>ая аппаратура</w:t>
            </w:r>
          </w:p>
        </w:tc>
        <w:tc>
          <w:tcPr>
            <w:tcW w:w="1112" w:type="pct"/>
            <w:vAlign w:val="center"/>
          </w:tcPr>
          <w:p w14:paraId="15473B87" w14:textId="77777777" w:rsidR="00C43A3F" w:rsidRPr="00495BF5" w:rsidRDefault="00C43A3F" w:rsidP="00FF0A36">
            <w:pPr>
              <w:pStyle w:val="Style104"/>
              <w:widowControl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 xml:space="preserve">Соответствие авт.выкл./предохр. </w:t>
            </w:r>
          </w:p>
        </w:tc>
        <w:tc>
          <w:tcPr>
            <w:tcW w:w="862" w:type="pct"/>
            <w:vAlign w:val="center"/>
          </w:tcPr>
          <w:p w14:paraId="68C370FF" w14:textId="77777777" w:rsidR="00C43A3F" w:rsidRPr="00495BF5" w:rsidRDefault="00C43A3F" w:rsidP="00FF0A3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Сигнализация</w:t>
            </w:r>
          </w:p>
        </w:tc>
        <w:tc>
          <w:tcPr>
            <w:tcW w:w="733" w:type="pct"/>
            <w:vAlign w:val="center"/>
          </w:tcPr>
          <w:p w14:paraId="2CD2E75D" w14:textId="77777777" w:rsidR="00C43A3F" w:rsidRPr="00495BF5" w:rsidRDefault="00C43A3F" w:rsidP="00FF0A36">
            <w:pPr>
              <w:pStyle w:val="Style104"/>
              <w:widowControl/>
              <w:spacing w:line="240" w:lineRule="auto"/>
              <w:ind w:left="48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Индикация</w:t>
            </w:r>
          </w:p>
        </w:tc>
      </w:tr>
      <w:tr w:rsidR="00C43A3F" w:rsidRPr="00495BF5" w14:paraId="05BCA23A" w14:textId="77777777" w:rsidTr="009A1E6E">
        <w:trPr>
          <w:trHeight w:val="329"/>
        </w:trPr>
        <w:tc>
          <w:tcPr>
            <w:tcW w:w="376" w:type="pct"/>
            <w:vAlign w:val="center"/>
          </w:tcPr>
          <w:p w14:paraId="2D2E6BEB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2" w:type="pct"/>
            <w:vAlign w:val="center"/>
          </w:tcPr>
          <w:p w14:paraId="68EEE737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14:paraId="302928CF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pct"/>
            <w:vAlign w:val="center"/>
          </w:tcPr>
          <w:p w14:paraId="360F6265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2" w:type="pct"/>
            <w:vAlign w:val="center"/>
          </w:tcPr>
          <w:p w14:paraId="073E8454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vAlign w:val="center"/>
          </w:tcPr>
          <w:p w14:paraId="04673082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3A3F" w:rsidRPr="00495BF5" w14:paraId="7D465D6D" w14:textId="77777777" w:rsidTr="009A1E6E">
        <w:trPr>
          <w:trHeight w:val="344"/>
        </w:trPr>
        <w:tc>
          <w:tcPr>
            <w:tcW w:w="376" w:type="pct"/>
            <w:vAlign w:val="center"/>
          </w:tcPr>
          <w:p w14:paraId="30A84AFC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2" w:type="pct"/>
            <w:vAlign w:val="center"/>
          </w:tcPr>
          <w:p w14:paraId="43517D10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14:paraId="2837AEA6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pct"/>
            <w:vAlign w:val="center"/>
          </w:tcPr>
          <w:p w14:paraId="7B33D5FE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2" w:type="pct"/>
            <w:vAlign w:val="center"/>
          </w:tcPr>
          <w:p w14:paraId="0EA55A40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vAlign w:val="center"/>
          </w:tcPr>
          <w:p w14:paraId="78840F28" w14:textId="77777777" w:rsidR="00C43A3F" w:rsidRPr="00495BF5" w:rsidRDefault="00C43A3F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64D31" w14:textId="14144B5E" w:rsidR="00C43A3F" w:rsidRPr="00535075" w:rsidRDefault="00C43A3F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Контроль соответствия показаний штатных приборов фактическим значениям</w:t>
      </w:r>
    </w:p>
    <w:p w14:paraId="603AD722" w14:textId="7F7B0FAD" w:rsidR="009A1E6E" w:rsidRPr="00C43A3F" w:rsidRDefault="009A1E6E" w:rsidP="009A1E6E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№2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1350"/>
        <w:gridCol w:w="1346"/>
        <w:gridCol w:w="1334"/>
        <w:gridCol w:w="1401"/>
        <w:gridCol w:w="1350"/>
        <w:gridCol w:w="1334"/>
        <w:gridCol w:w="1738"/>
      </w:tblGrid>
      <w:tr w:rsidR="00C43A3F" w:rsidRPr="009A2633" w14:paraId="5CC5A03B" w14:textId="77777777" w:rsidTr="009A1E6E">
        <w:trPr>
          <w:jc w:val="center"/>
        </w:trPr>
        <w:tc>
          <w:tcPr>
            <w:tcW w:w="685" w:type="pct"/>
            <w:vAlign w:val="center"/>
          </w:tcPr>
          <w:p w14:paraId="5E1C3A39" w14:textId="478C1B75" w:rsidR="00C43A3F" w:rsidRPr="009A2633" w:rsidRDefault="00D605C8" w:rsidP="009A2633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</w:rPr>
              <w:t>ИНВ</w:t>
            </w:r>
          </w:p>
        </w:tc>
        <w:tc>
          <w:tcPr>
            <w:tcW w:w="683" w:type="pct"/>
            <w:vAlign w:val="center"/>
          </w:tcPr>
          <w:p w14:paraId="7BF28C59" w14:textId="77777777" w:rsidR="00C43A3F" w:rsidRPr="009A2633" w:rsidRDefault="00C43A3F" w:rsidP="00FF0A36">
            <w:pPr>
              <w:pStyle w:val="Style104"/>
              <w:widowControl/>
              <w:spacing w:line="240" w:lineRule="auto"/>
              <w:ind w:left="10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  <w:lang w:val="en-US"/>
              </w:rPr>
              <w:t xml:space="preserve">I </w:t>
            </w:r>
            <w:r w:rsidRPr="009A2633">
              <w:rPr>
                <w:rStyle w:val="FontStyle182"/>
                <w:sz w:val="28"/>
                <w:szCs w:val="28"/>
              </w:rPr>
              <w:t>штатн. А</w:t>
            </w:r>
          </w:p>
        </w:tc>
        <w:tc>
          <w:tcPr>
            <w:tcW w:w="677" w:type="pct"/>
            <w:vAlign w:val="center"/>
          </w:tcPr>
          <w:p w14:paraId="22FF24E6" w14:textId="77777777" w:rsidR="00C43A3F" w:rsidRPr="009A2633" w:rsidRDefault="00C43A3F" w:rsidP="00FF0A3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</w:rPr>
              <w:t>I</w:t>
            </w:r>
            <w:r w:rsidRPr="009A2633">
              <w:rPr>
                <w:rStyle w:val="FontStyle182"/>
                <w:sz w:val="28"/>
                <w:szCs w:val="28"/>
                <w:lang w:val="en-US"/>
              </w:rPr>
              <w:t xml:space="preserve"> </w:t>
            </w:r>
            <w:r w:rsidRPr="009A2633">
              <w:rPr>
                <w:rStyle w:val="FontStyle182"/>
                <w:sz w:val="28"/>
                <w:szCs w:val="28"/>
              </w:rPr>
              <w:t>контр. А</w:t>
            </w:r>
          </w:p>
        </w:tc>
        <w:tc>
          <w:tcPr>
            <w:tcW w:w="711" w:type="pct"/>
            <w:vAlign w:val="center"/>
          </w:tcPr>
          <w:p w14:paraId="31375B0E" w14:textId="77777777" w:rsidR="00C43A3F" w:rsidRPr="009A2633" w:rsidRDefault="00C43A3F" w:rsidP="00FF0A36">
            <w:pPr>
              <w:pStyle w:val="Style104"/>
              <w:widowControl/>
              <w:spacing w:line="250" w:lineRule="exact"/>
              <w:jc w:val="center"/>
              <w:rPr>
                <w:rStyle w:val="FontStyle145"/>
                <w:b w:val="0"/>
                <w:i w:val="0"/>
                <w:sz w:val="28"/>
                <w:szCs w:val="28"/>
              </w:rPr>
            </w:pPr>
            <w:r w:rsidRPr="009A2633">
              <w:rPr>
                <w:rStyle w:val="FontStyle145"/>
                <w:b w:val="0"/>
                <w:i w:val="0"/>
                <w:sz w:val="28"/>
                <w:szCs w:val="28"/>
              </w:rPr>
              <w:t>Результат</w:t>
            </w:r>
          </w:p>
        </w:tc>
        <w:tc>
          <w:tcPr>
            <w:tcW w:w="685" w:type="pct"/>
            <w:vAlign w:val="center"/>
          </w:tcPr>
          <w:p w14:paraId="33ACF736" w14:textId="77777777" w:rsidR="00C43A3F" w:rsidRPr="009A2633" w:rsidRDefault="00C43A3F" w:rsidP="00FF0A36">
            <w:pPr>
              <w:pStyle w:val="Style104"/>
              <w:widowControl/>
              <w:spacing w:line="240" w:lineRule="auto"/>
              <w:ind w:left="38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  <w:lang w:val="en-US"/>
              </w:rPr>
              <w:t xml:space="preserve">U </w:t>
            </w:r>
            <w:r w:rsidRPr="009A2633">
              <w:rPr>
                <w:rStyle w:val="FontStyle182"/>
                <w:sz w:val="28"/>
                <w:szCs w:val="28"/>
              </w:rPr>
              <w:t>штатн. В</w:t>
            </w:r>
          </w:p>
        </w:tc>
        <w:tc>
          <w:tcPr>
            <w:tcW w:w="677" w:type="pct"/>
            <w:vAlign w:val="center"/>
          </w:tcPr>
          <w:p w14:paraId="0D94A544" w14:textId="28B02C04" w:rsidR="00C43A3F" w:rsidRPr="009A2633" w:rsidRDefault="00C43A3F" w:rsidP="00FF0A3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  <w:lang w:val="en-US"/>
              </w:rPr>
              <w:t xml:space="preserve">U </w:t>
            </w:r>
            <w:r w:rsidRPr="009A2633">
              <w:rPr>
                <w:rStyle w:val="FontStyle182"/>
                <w:sz w:val="28"/>
                <w:szCs w:val="28"/>
              </w:rPr>
              <w:t>контр.</w:t>
            </w:r>
            <w:r w:rsidRPr="009A2633">
              <w:rPr>
                <w:rStyle w:val="FontStyle182"/>
                <w:sz w:val="28"/>
                <w:szCs w:val="28"/>
                <w:lang w:val="en-US"/>
              </w:rPr>
              <w:t xml:space="preserve"> </w:t>
            </w:r>
            <w:r w:rsidRPr="009A2633">
              <w:rPr>
                <w:rStyle w:val="FontStyle182"/>
                <w:sz w:val="28"/>
                <w:szCs w:val="28"/>
              </w:rPr>
              <w:t>В</w:t>
            </w:r>
          </w:p>
        </w:tc>
        <w:tc>
          <w:tcPr>
            <w:tcW w:w="883" w:type="pct"/>
            <w:vAlign w:val="center"/>
          </w:tcPr>
          <w:p w14:paraId="1A94E298" w14:textId="77777777" w:rsidR="00C43A3F" w:rsidRPr="009A2633" w:rsidRDefault="00C43A3F" w:rsidP="00FF0A36">
            <w:pPr>
              <w:pStyle w:val="Style104"/>
              <w:widowControl/>
              <w:spacing w:line="250" w:lineRule="exact"/>
              <w:jc w:val="center"/>
              <w:rPr>
                <w:rStyle w:val="FontStyle145"/>
                <w:b w:val="0"/>
                <w:i w:val="0"/>
                <w:sz w:val="28"/>
                <w:szCs w:val="28"/>
              </w:rPr>
            </w:pPr>
            <w:r w:rsidRPr="009A2633">
              <w:rPr>
                <w:rStyle w:val="FontStyle145"/>
                <w:b w:val="0"/>
                <w:i w:val="0"/>
                <w:sz w:val="28"/>
                <w:szCs w:val="28"/>
              </w:rPr>
              <w:t>Результат</w:t>
            </w:r>
          </w:p>
        </w:tc>
      </w:tr>
      <w:tr w:rsidR="00C43A3F" w:rsidRPr="009A2633" w14:paraId="6387B53C" w14:textId="77777777" w:rsidTr="009A1E6E">
        <w:trPr>
          <w:jc w:val="center"/>
        </w:trPr>
        <w:tc>
          <w:tcPr>
            <w:tcW w:w="685" w:type="pct"/>
            <w:vAlign w:val="center"/>
          </w:tcPr>
          <w:p w14:paraId="24A0EE6C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pct"/>
            <w:vAlign w:val="center"/>
          </w:tcPr>
          <w:p w14:paraId="4CE769CB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7" w:type="pct"/>
            <w:vAlign w:val="center"/>
          </w:tcPr>
          <w:p w14:paraId="64D2724D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7877E0D7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" w:type="pct"/>
            <w:vAlign w:val="center"/>
          </w:tcPr>
          <w:p w14:paraId="29F99563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7" w:type="pct"/>
            <w:vAlign w:val="center"/>
          </w:tcPr>
          <w:p w14:paraId="66E4C56A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7176542A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3A3F" w:rsidRPr="009A2633" w14:paraId="03934D53" w14:textId="77777777" w:rsidTr="009A1E6E">
        <w:trPr>
          <w:jc w:val="center"/>
        </w:trPr>
        <w:tc>
          <w:tcPr>
            <w:tcW w:w="685" w:type="pct"/>
            <w:vAlign w:val="center"/>
          </w:tcPr>
          <w:p w14:paraId="6840A0E0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pct"/>
            <w:vAlign w:val="center"/>
          </w:tcPr>
          <w:p w14:paraId="1268A8AA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7" w:type="pct"/>
            <w:vAlign w:val="center"/>
          </w:tcPr>
          <w:p w14:paraId="541B3BD4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33D30517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" w:type="pct"/>
            <w:vAlign w:val="center"/>
          </w:tcPr>
          <w:p w14:paraId="41770B5D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7" w:type="pct"/>
            <w:vAlign w:val="center"/>
          </w:tcPr>
          <w:p w14:paraId="0EFBB79E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69BFF127" w14:textId="77777777" w:rsidR="00C43A3F" w:rsidRPr="009A2633" w:rsidRDefault="00C43A3F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DCDD5D" w14:textId="615A3834" w:rsidR="00C43A3F" w:rsidRPr="00535075" w:rsidRDefault="00C43A3F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Измерение температуры нагрева контактных соединений</w:t>
      </w:r>
    </w:p>
    <w:p w14:paraId="78302ED2" w14:textId="0EE03EAD" w:rsidR="009A1E6E" w:rsidRPr="00C43A3F" w:rsidRDefault="009A1E6E" w:rsidP="009A1E6E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№3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636"/>
        <w:gridCol w:w="1332"/>
        <w:gridCol w:w="1713"/>
        <w:gridCol w:w="1488"/>
        <w:gridCol w:w="808"/>
        <w:gridCol w:w="956"/>
        <w:gridCol w:w="650"/>
        <w:gridCol w:w="390"/>
        <w:gridCol w:w="845"/>
        <w:gridCol w:w="1035"/>
      </w:tblGrid>
      <w:tr w:rsidR="00C43A3F" w:rsidRPr="00495BF5" w14:paraId="1E2A25DF" w14:textId="77777777" w:rsidTr="009A1E6E">
        <w:trPr>
          <w:jc w:val="center"/>
        </w:trPr>
        <w:tc>
          <w:tcPr>
            <w:tcW w:w="323" w:type="pct"/>
          </w:tcPr>
          <w:p w14:paraId="4D253CCF" w14:textId="77777777" w:rsidR="00C43A3F" w:rsidRPr="00495BF5" w:rsidRDefault="00D605C8" w:rsidP="00D605C8">
            <w:pPr>
              <w:pStyle w:val="Style104"/>
              <w:widowControl/>
              <w:spacing w:line="240" w:lineRule="auto"/>
              <w:ind w:right="-123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ИНВ</w:t>
            </w:r>
          </w:p>
        </w:tc>
        <w:tc>
          <w:tcPr>
            <w:tcW w:w="676" w:type="pct"/>
          </w:tcPr>
          <w:p w14:paraId="289AAD23" w14:textId="5BE554C2" w:rsidR="00C43A3F" w:rsidRPr="00495BF5" w:rsidRDefault="009A2633" w:rsidP="00D605C8">
            <w:pPr>
              <w:pStyle w:val="Style104"/>
              <w:widowControl/>
              <w:spacing w:line="240" w:lineRule="exact"/>
              <w:ind w:left="-108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Устройство с дефект</w:t>
            </w:r>
            <w:r w:rsidR="00C43A3F" w:rsidRPr="00495BF5">
              <w:rPr>
                <w:rStyle w:val="FontStyle182"/>
                <w:sz w:val="24"/>
                <w:szCs w:val="24"/>
              </w:rPr>
              <w:t>ным контактом</w:t>
            </w:r>
          </w:p>
        </w:tc>
        <w:tc>
          <w:tcPr>
            <w:tcW w:w="869" w:type="pct"/>
          </w:tcPr>
          <w:p w14:paraId="50F0ECAF" w14:textId="77777777" w:rsidR="00C43A3F" w:rsidRPr="00495BF5" w:rsidRDefault="00C43A3F" w:rsidP="00FF0A36">
            <w:pPr>
              <w:pStyle w:val="Style104"/>
              <w:widowControl/>
              <w:spacing w:line="240" w:lineRule="exact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Устройство, подключенное к дефектному контакту</w:t>
            </w:r>
          </w:p>
        </w:tc>
        <w:tc>
          <w:tcPr>
            <w:tcW w:w="755" w:type="pct"/>
          </w:tcPr>
          <w:p w14:paraId="45B4CEAA" w14:textId="7B1A0540" w:rsidR="00C43A3F" w:rsidRPr="00495BF5" w:rsidRDefault="009A2633" w:rsidP="00FF0A36">
            <w:pPr>
              <w:pStyle w:val="Style104"/>
              <w:widowControl/>
              <w:spacing w:line="240" w:lineRule="exact"/>
              <w:ind w:left="29" w:right="29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Поляр</w:t>
            </w:r>
            <w:r w:rsidR="00C43A3F" w:rsidRPr="00495BF5">
              <w:rPr>
                <w:rStyle w:val="FontStyle182"/>
                <w:sz w:val="24"/>
                <w:szCs w:val="24"/>
              </w:rPr>
              <w:t>ность деф. конт.</w:t>
            </w:r>
          </w:p>
        </w:tc>
        <w:tc>
          <w:tcPr>
            <w:tcW w:w="410" w:type="pct"/>
          </w:tcPr>
          <w:p w14:paraId="44692879" w14:textId="77777777" w:rsidR="00C43A3F" w:rsidRPr="00495BF5" w:rsidRDefault="00C43A3F" w:rsidP="00FF0A36">
            <w:pPr>
              <w:pStyle w:val="Style104"/>
              <w:widowControl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Тдеф. конт., °С</w:t>
            </w:r>
          </w:p>
        </w:tc>
        <w:tc>
          <w:tcPr>
            <w:tcW w:w="485" w:type="pct"/>
          </w:tcPr>
          <w:p w14:paraId="11428632" w14:textId="77777777" w:rsidR="00C43A3F" w:rsidRPr="00495BF5" w:rsidRDefault="00C43A3F" w:rsidP="00FF0A36">
            <w:pPr>
              <w:pStyle w:val="Style104"/>
              <w:widowControl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 аналог, конт., °С</w:t>
            </w:r>
          </w:p>
        </w:tc>
        <w:tc>
          <w:tcPr>
            <w:tcW w:w="330" w:type="pct"/>
          </w:tcPr>
          <w:p w14:paraId="4022F6A5" w14:textId="2F71D4BD" w:rsidR="00C43A3F" w:rsidRPr="00495BF5" w:rsidRDefault="009A2633" w:rsidP="00FF0A36">
            <w:pPr>
              <w:pStyle w:val="Style104"/>
              <w:widowControl/>
              <w:spacing w:line="240" w:lineRule="auto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Тер.</w:t>
            </w:r>
            <w:r w:rsidR="00C43A3F" w:rsidRPr="00495BF5">
              <w:rPr>
                <w:rStyle w:val="FontStyle182"/>
                <w:sz w:val="24"/>
                <w:szCs w:val="24"/>
              </w:rPr>
              <w:t xml:space="preserve"> °С</w:t>
            </w:r>
          </w:p>
        </w:tc>
        <w:tc>
          <w:tcPr>
            <w:tcW w:w="198" w:type="pct"/>
          </w:tcPr>
          <w:p w14:paraId="185CE08D" w14:textId="77777777" w:rsidR="00C43A3F" w:rsidRPr="00495BF5" w:rsidRDefault="00C43A3F" w:rsidP="00FF0A36">
            <w:pPr>
              <w:pStyle w:val="Style104"/>
              <w:widowControl/>
              <w:spacing w:line="240" w:lineRule="auto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  <w:lang w:val="en-US"/>
              </w:rPr>
              <w:t>I</w:t>
            </w:r>
            <w:r w:rsidRPr="00495BF5">
              <w:rPr>
                <w:rStyle w:val="FontStyle182"/>
                <w:sz w:val="24"/>
                <w:szCs w:val="24"/>
              </w:rPr>
              <w:t>, А</w:t>
            </w:r>
          </w:p>
        </w:tc>
        <w:tc>
          <w:tcPr>
            <w:tcW w:w="429" w:type="pct"/>
          </w:tcPr>
          <w:p w14:paraId="3E1F3513" w14:textId="77777777" w:rsidR="00C43A3F" w:rsidRPr="00495BF5" w:rsidRDefault="00C43A3F" w:rsidP="00FF0A36">
            <w:pPr>
              <w:pStyle w:val="Style6"/>
              <w:widowControl/>
              <w:rPr>
                <w:rStyle w:val="FontStyle182"/>
                <w:sz w:val="24"/>
                <w:szCs w:val="24"/>
                <w:lang w:eastAsia="en-US"/>
              </w:rPr>
            </w:pPr>
            <w:r w:rsidRPr="00495BF5">
              <w:rPr>
                <w:rStyle w:val="FontStyle128"/>
                <w:sz w:val="24"/>
                <w:szCs w:val="24"/>
                <w:lang w:val="en-US" w:eastAsia="en-US"/>
              </w:rPr>
              <w:t>Ihom</w:t>
            </w:r>
            <w:r w:rsidRPr="00495BF5">
              <w:rPr>
                <w:rStyle w:val="FontStyle182"/>
                <w:sz w:val="24"/>
                <w:szCs w:val="24"/>
                <w:lang w:eastAsia="en-US"/>
              </w:rPr>
              <w:t>, А</w:t>
            </w:r>
          </w:p>
        </w:tc>
        <w:tc>
          <w:tcPr>
            <w:tcW w:w="525" w:type="pct"/>
          </w:tcPr>
          <w:p w14:paraId="4E43E80D" w14:textId="77777777" w:rsidR="00C43A3F" w:rsidRPr="00495BF5" w:rsidRDefault="00C43A3F" w:rsidP="00FF0A36">
            <w:pPr>
              <w:pStyle w:val="Style104"/>
              <w:widowControl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Тип дефекта</w:t>
            </w:r>
          </w:p>
        </w:tc>
      </w:tr>
      <w:tr w:rsidR="00C43A3F" w:rsidRPr="00495BF5" w14:paraId="48052B26" w14:textId="77777777" w:rsidTr="009A1E6E">
        <w:trPr>
          <w:jc w:val="center"/>
        </w:trPr>
        <w:tc>
          <w:tcPr>
            <w:tcW w:w="323" w:type="pct"/>
            <w:vAlign w:val="center"/>
          </w:tcPr>
          <w:p w14:paraId="51FBAC1C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vAlign w:val="center"/>
          </w:tcPr>
          <w:p w14:paraId="3F068EAE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pct"/>
            <w:vAlign w:val="center"/>
          </w:tcPr>
          <w:p w14:paraId="799C8140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pct"/>
            <w:vAlign w:val="center"/>
          </w:tcPr>
          <w:p w14:paraId="04175E81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" w:type="pct"/>
            <w:vAlign w:val="center"/>
          </w:tcPr>
          <w:p w14:paraId="0F911DDC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" w:type="pct"/>
            <w:vAlign w:val="center"/>
          </w:tcPr>
          <w:p w14:paraId="4D332DBB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vAlign w:val="center"/>
          </w:tcPr>
          <w:p w14:paraId="3F6E2A3D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" w:type="pct"/>
            <w:vAlign w:val="center"/>
          </w:tcPr>
          <w:p w14:paraId="00572EB2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2BA70F8C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430C4022" w14:textId="77777777" w:rsidR="00C43A3F" w:rsidRPr="00495BF5" w:rsidRDefault="00C43A3F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54EB05" w14:textId="2375DE15" w:rsidR="003746B2" w:rsidRPr="00535075" w:rsidRDefault="003746B2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Проверка функционирования агрегата</w:t>
      </w:r>
    </w:p>
    <w:p w14:paraId="65A03BC7" w14:textId="6BA433AC" w:rsidR="009A1E6E" w:rsidRPr="00C43A3F" w:rsidRDefault="009A1E6E" w:rsidP="009A1E6E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№4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1494"/>
        <w:gridCol w:w="1341"/>
        <w:gridCol w:w="1639"/>
        <w:gridCol w:w="1606"/>
        <w:gridCol w:w="1714"/>
      </w:tblGrid>
      <w:tr w:rsidR="003746B2" w:rsidRPr="00495BF5" w14:paraId="799AD9E9" w14:textId="77777777" w:rsidTr="009A1E6E">
        <w:trPr>
          <w:jc w:val="center"/>
        </w:trPr>
        <w:tc>
          <w:tcPr>
            <w:tcW w:w="2059" w:type="dxa"/>
            <w:vMerge w:val="restart"/>
            <w:vAlign w:val="center"/>
          </w:tcPr>
          <w:p w14:paraId="53C8D729" w14:textId="6055FDC9" w:rsidR="003746B2" w:rsidRPr="00495BF5" w:rsidRDefault="003746B2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Параметры</w:t>
            </w:r>
          </w:p>
        </w:tc>
        <w:tc>
          <w:tcPr>
            <w:tcW w:w="1494" w:type="dxa"/>
            <w:vMerge w:val="restart"/>
            <w:vAlign w:val="center"/>
          </w:tcPr>
          <w:p w14:paraId="5AF33083" w14:textId="77777777" w:rsidR="003746B2" w:rsidRPr="00495BF5" w:rsidRDefault="003746B2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Измеренные значения</w:t>
            </w:r>
          </w:p>
        </w:tc>
        <w:tc>
          <w:tcPr>
            <w:tcW w:w="1341" w:type="dxa"/>
            <w:vMerge w:val="restart"/>
            <w:vAlign w:val="center"/>
          </w:tcPr>
          <w:p w14:paraId="3E98EBA7" w14:textId="77777777" w:rsidR="003746B2" w:rsidRPr="00495BF5" w:rsidRDefault="003746B2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По документу на инвертор</w:t>
            </w:r>
          </w:p>
        </w:tc>
        <w:tc>
          <w:tcPr>
            <w:tcW w:w="4959" w:type="dxa"/>
            <w:gridSpan w:val="3"/>
            <w:vAlign w:val="center"/>
          </w:tcPr>
          <w:p w14:paraId="0B954C40" w14:textId="77777777" w:rsidR="003746B2" w:rsidRPr="00495BF5" w:rsidRDefault="003746B2" w:rsidP="00495BF5">
            <w:pPr>
              <w:pStyle w:val="Style104"/>
              <w:widowControl/>
              <w:spacing w:line="240" w:lineRule="auto"/>
              <w:ind w:left="221" w:right="240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Нормально и предельно допустимые значения по ГОСТ 13109</w:t>
            </w:r>
          </w:p>
        </w:tc>
      </w:tr>
      <w:tr w:rsidR="00DB4FAD" w:rsidRPr="00495BF5" w14:paraId="6CC641B8" w14:textId="77777777" w:rsidTr="009A1E6E">
        <w:trPr>
          <w:jc w:val="center"/>
        </w:trPr>
        <w:tc>
          <w:tcPr>
            <w:tcW w:w="2059" w:type="dxa"/>
            <w:vMerge/>
            <w:vAlign w:val="center"/>
          </w:tcPr>
          <w:p w14:paraId="44A6B55B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494" w:type="dxa"/>
            <w:vMerge/>
            <w:vAlign w:val="center"/>
          </w:tcPr>
          <w:p w14:paraId="4A884BAF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341" w:type="dxa"/>
            <w:vMerge/>
            <w:vAlign w:val="center"/>
          </w:tcPr>
          <w:p w14:paraId="69CC5A6E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639" w:type="dxa"/>
            <w:vAlign w:val="center"/>
          </w:tcPr>
          <w:p w14:paraId="5FB61057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минимальное</w:t>
            </w:r>
          </w:p>
        </w:tc>
        <w:tc>
          <w:tcPr>
            <w:tcW w:w="1606" w:type="dxa"/>
            <w:vAlign w:val="center"/>
          </w:tcPr>
          <w:p w14:paraId="669DC666" w14:textId="77777777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номинальное</w:t>
            </w:r>
          </w:p>
        </w:tc>
        <w:tc>
          <w:tcPr>
            <w:tcW w:w="1714" w:type="dxa"/>
            <w:vAlign w:val="center"/>
          </w:tcPr>
          <w:p w14:paraId="4DD12D5E" w14:textId="77777777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максимальное</w:t>
            </w:r>
          </w:p>
        </w:tc>
      </w:tr>
      <w:tr w:rsidR="00DB4FAD" w:rsidRPr="00495BF5" w14:paraId="51B5BA44" w14:textId="77777777" w:rsidTr="009A1E6E">
        <w:trPr>
          <w:jc w:val="center"/>
        </w:trPr>
        <w:tc>
          <w:tcPr>
            <w:tcW w:w="2059" w:type="dxa"/>
            <w:vAlign w:val="center"/>
          </w:tcPr>
          <w:p w14:paraId="0CD41021" w14:textId="3BFAF4FA" w:rsidR="00DB4FAD" w:rsidRPr="00495BF5" w:rsidRDefault="00DB4FAD" w:rsidP="00495BF5">
            <w:pPr>
              <w:pStyle w:val="Style104"/>
              <w:widowControl/>
              <w:spacing w:line="240" w:lineRule="auto"/>
              <w:ind w:right="278" w:hanging="10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Напряжение, В</w:t>
            </w:r>
          </w:p>
        </w:tc>
        <w:tc>
          <w:tcPr>
            <w:tcW w:w="1494" w:type="dxa"/>
            <w:vAlign w:val="center"/>
          </w:tcPr>
          <w:p w14:paraId="3E7B8533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341" w:type="dxa"/>
            <w:vMerge w:val="restart"/>
            <w:vAlign w:val="center"/>
          </w:tcPr>
          <w:p w14:paraId="23B1CCBF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639" w:type="dxa"/>
            <w:vMerge w:val="restart"/>
            <w:vAlign w:val="center"/>
          </w:tcPr>
          <w:p w14:paraId="77087F58" w14:textId="46B38E31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606" w:type="dxa"/>
            <w:vMerge w:val="restart"/>
            <w:vAlign w:val="center"/>
          </w:tcPr>
          <w:p w14:paraId="1C0A4982" w14:textId="6DCF59C3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714" w:type="dxa"/>
            <w:vMerge w:val="restart"/>
            <w:vAlign w:val="center"/>
          </w:tcPr>
          <w:p w14:paraId="51B2C17D" w14:textId="22107E70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</w:p>
        </w:tc>
      </w:tr>
      <w:tr w:rsidR="00DB4FAD" w:rsidRPr="00495BF5" w14:paraId="62B323A1" w14:textId="77777777" w:rsidTr="009A1E6E">
        <w:trPr>
          <w:jc w:val="center"/>
        </w:trPr>
        <w:tc>
          <w:tcPr>
            <w:tcW w:w="2059" w:type="dxa"/>
            <w:vAlign w:val="center"/>
          </w:tcPr>
          <w:p w14:paraId="43B7A516" w14:textId="77777777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Отклонение напряжения, В</w:t>
            </w:r>
          </w:p>
        </w:tc>
        <w:tc>
          <w:tcPr>
            <w:tcW w:w="1494" w:type="dxa"/>
            <w:vAlign w:val="center"/>
          </w:tcPr>
          <w:p w14:paraId="7745036C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341" w:type="dxa"/>
            <w:vMerge/>
            <w:vAlign w:val="center"/>
          </w:tcPr>
          <w:p w14:paraId="2DA13C8C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639" w:type="dxa"/>
            <w:vMerge/>
            <w:vAlign w:val="center"/>
          </w:tcPr>
          <w:p w14:paraId="1D9C9982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606" w:type="dxa"/>
            <w:vMerge/>
            <w:vAlign w:val="center"/>
          </w:tcPr>
          <w:p w14:paraId="1BB9D11E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714" w:type="dxa"/>
            <w:vMerge/>
            <w:vAlign w:val="center"/>
          </w:tcPr>
          <w:p w14:paraId="42982AEA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</w:tr>
      <w:tr w:rsidR="00DB4FAD" w:rsidRPr="00495BF5" w14:paraId="5A749C89" w14:textId="77777777" w:rsidTr="009A1E6E">
        <w:trPr>
          <w:jc w:val="center"/>
        </w:trPr>
        <w:tc>
          <w:tcPr>
            <w:tcW w:w="2059" w:type="dxa"/>
            <w:vAlign w:val="center"/>
          </w:tcPr>
          <w:p w14:paraId="0D6AC26A" w14:textId="77777777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Частота, ГЦ</w:t>
            </w:r>
          </w:p>
        </w:tc>
        <w:tc>
          <w:tcPr>
            <w:tcW w:w="1494" w:type="dxa"/>
            <w:vAlign w:val="center"/>
          </w:tcPr>
          <w:p w14:paraId="53B117B3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341" w:type="dxa"/>
            <w:vAlign w:val="center"/>
          </w:tcPr>
          <w:p w14:paraId="4BE71AE6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639" w:type="dxa"/>
            <w:vMerge w:val="restart"/>
            <w:vAlign w:val="center"/>
          </w:tcPr>
          <w:p w14:paraId="7BFFC078" w14:textId="0A97A41D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606" w:type="dxa"/>
            <w:vMerge w:val="restart"/>
            <w:vAlign w:val="center"/>
          </w:tcPr>
          <w:p w14:paraId="1D87B069" w14:textId="7671E629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714" w:type="dxa"/>
            <w:vMerge w:val="restart"/>
            <w:vAlign w:val="center"/>
          </w:tcPr>
          <w:p w14:paraId="79876683" w14:textId="7162CD7B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</w:p>
        </w:tc>
      </w:tr>
      <w:tr w:rsidR="00DB4FAD" w:rsidRPr="00495BF5" w14:paraId="4EFB7555" w14:textId="77777777" w:rsidTr="009A1E6E">
        <w:trPr>
          <w:jc w:val="center"/>
        </w:trPr>
        <w:tc>
          <w:tcPr>
            <w:tcW w:w="2059" w:type="dxa"/>
            <w:vAlign w:val="center"/>
          </w:tcPr>
          <w:p w14:paraId="46A611CE" w14:textId="77777777" w:rsidR="00DB4FAD" w:rsidRPr="00495BF5" w:rsidRDefault="00DB4FAD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</w:pPr>
            <w:r w:rsidRPr="00495BF5">
              <w:rPr>
                <w:rStyle w:val="FontStyle182"/>
                <w:rFonts w:eastAsiaTheme="minorHAnsi"/>
                <w:sz w:val="24"/>
                <w:szCs w:val="24"/>
                <w:lang w:eastAsia="en-US"/>
              </w:rPr>
              <w:t>Отклонение частоты</w:t>
            </w:r>
          </w:p>
        </w:tc>
        <w:tc>
          <w:tcPr>
            <w:tcW w:w="1494" w:type="dxa"/>
            <w:vAlign w:val="center"/>
          </w:tcPr>
          <w:p w14:paraId="6C05E419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341" w:type="dxa"/>
            <w:vAlign w:val="center"/>
          </w:tcPr>
          <w:p w14:paraId="390C923C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639" w:type="dxa"/>
            <w:vMerge/>
            <w:vAlign w:val="center"/>
          </w:tcPr>
          <w:p w14:paraId="3252EB14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606" w:type="dxa"/>
            <w:vMerge/>
            <w:vAlign w:val="center"/>
          </w:tcPr>
          <w:p w14:paraId="32112B98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  <w:tc>
          <w:tcPr>
            <w:tcW w:w="1714" w:type="dxa"/>
            <w:vMerge/>
            <w:vAlign w:val="center"/>
          </w:tcPr>
          <w:p w14:paraId="57C22B14" w14:textId="77777777" w:rsidR="00DB4FAD" w:rsidRPr="00495BF5" w:rsidRDefault="00DB4FAD" w:rsidP="00495BF5">
            <w:pPr>
              <w:jc w:val="center"/>
              <w:rPr>
                <w:rStyle w:val="FontStyle182"/>
                <w:sz w:val="24"/>
                <w:szCs w:val="24"/>
              </w:rPr>
            </w:pPr>
          </w:p>
        </w:tc>
      </w:tr>
    </w:tbl>
    <w:p w14:paraId="21934025" w14:textId="77777777" w:rsidR="001D68D8" w:rsidRPr="00535075" w:rsidRDefault="001D68D8" w:rsidP="00535075">
      <w:pPr>
        <w:spacing w:before="60" w:after="0" w:line="240" w:lineRule="auto"/>
        <w:jc w:val="center"/>
        <w:rPr>
          <w:b/>
        </w:rPr>
      </w:pPr>
    </w:p>
    <w:p w14:paraId="708154F5" w14:textId="5EDC36D7" w:rsidR="009A1E6E" w:rsidRPr="00C43A3F" w:rsidRDefault="009A1E6E" w:rsidP="009A1E6E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№5</w:t>
      </w:r>
    </w:p>
    <w:tbl>
      <w:tblPr>
        <w:tblStyle w:val="a5"/>
        <w:tblpPr w:leftFromText="180" w:rightFromText="180" w:vertAnchor="text" w:horzAnchor="margin" w:tblpY="76"/>
        <w:tblW w:w="5000" w:type="pct"/>
        <w:tblLook w:val="04A0" w:firstRow="1" w:lastRow="0" w:firstColumn="1" w:lastColumn="0" w:noHBand="0" w:noVBand="1"/>
      </w:tblPr>
      <w:tblGrid>
        <w:gridCol w:w="4926"/>
        <w:gridCol w:w="4927"/>
      </w:tblGrid>
      <w:tr w:rsidR="000F5D16" w14:paraId="55A9B6EE" w14:textId="77777777" w:rsidTr="009A1E6E">
        <w:trPr>
          <w:trHeight w:val="262"/>
        </w:trPr>
        <w:tc>
          <w:tcPr>
            <w:tcW w:w="2500" w:type="pct"/>
            <w:vAlign w:val="center"/>
          </w:tcPr>
          <w:p w14:paraId="5D374FC9" w14:textId="77777777" w:rsidR="000F5D16" w:rsidRPr="009A2633" w:rsidRDefault="000F5D16" w:rsidP="000F5D16">
            <w:pPr>
              <w:pStyle w:val="Style104"/>
              <w:widowControl/>
              <w:spacing w:line="240" w:lineRule="auto"/>
              <w:ind w:left="614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</w:rPr>
              <w:t>Работа от</w:t>
            </w:r>
          </w:p>
        </w:tc>
        <w:tc>
          <w:tcPr>
            <w:tcW w:w="2500" w:type="pct"/>
            <w:vAlign w:val="center"/>
          </w:tcPr>
          <w:p w14:paraId="2DFCC8A2" w14:textId="77777777" w:rsidR="000F5D16" w:rsidRPr="009A2633" w:rsidRDefault="000F5D16" w:rsidP="000F5D16">
            <w:pPr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</w:rPr>
              <w:t>Результат</w:t>
            </w:r>
          </w:p>
        </w:tc>
      </w:tr>
      <w:tr w:rsidR="000F5D16" w14:paraId="4F852F00" w14:textId="77777777" w:rsidTr="009A1E6E">
        <w:trPr>
          <w:trHeight w:val="305"/>
        </w:trPr>
        <w:tc>
          <w:tcPr>
            <w:tcW w:w="2500" w:type="pct"/>
            <w:vAlign w:val="center"/>
          </w:tcPr>
          <w:p w14:paraId="6ADBBE9F" w14:textId="77777777" w:rsidR="000F5D16" w:rsidRPr="009A2633" w:rsidRDefault="000F5D16" w:rsidP="000F5D1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</w:rPr>
              <w:t>Сети</w:t>
            </w:r>
          </w:p>
        </w:tc>
        <w:tc>
          <w:tcPr>
            <w:tcW w:w="2500" w:type="pct"/>
            <w:vAlign w:val="center"/>
          </w:tcPr>
          <w:p w14:paraId="0B2CC4C3" w14:textId="77777777" w:rsidR="000F5D16" w:rsidRPr="009A2633" w:rsidRDefault="000F5D16" w:rsidP="000F5D16">
            <w:pPr>
              <w:jc w:val="center"/>
              <w:rPr>
                <w:rStyle w:val="FontStyle182"/>
                <w:sz w:val="28"/>
                <w:szCs w:val="28"/>
              </w:rPr>
            </w:pPr>
          </w:p>
        </w:tc>
      </w:tr>
      <w:tr w:rsidR="000F5D16" w14:paraId="5A368CEC" w14:textId="77777777" w:rsidTr="009A1E6E">
        <w:trPr>
          <w:trHeight w:val="305"/>
        </w:trPr>
        <w:tc>
          <w:tcPr>
            <w:tcW w:w="2500" w:type="pct"/>
            <w:vAlign w:val="center"/>
          </w:tcPr>
          <w:p w14:paraId="4368FBC0" w14:textId="77777777" w:rsidR="000F5D16" w:rsidRPr="009A2633" w:rsidRDefault="000F5D16" w:rsidP="000F5D1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9A2633">
              <w:rPr>
                <w:rStyle w:val="FontStyle182"/>
                <w:sz w:val="28"/>
                <w:szCs w:val="28"/>
              </w:rPr>
              <w:t>А Б</w:t>
            </w:r>
          </w:p>
        </w:tc>
        <w:tc>
          <w:tcPr>
            <w:tcW w:w="2500" w:type="pct"/>
            <w:vAlign w:val="center"/>
          </w:tcPr>
          <w:p w14:paraId="2D8ECC0B" w14:textId="77777777" w:rsidR="000F5D16" w:rsidRPr="009A2633" w:rsidRDefault="000F5D16" w:rsidP="000F5D16">
            <w:pPr>
              <w:jc w:val="center"/>
              <w:rPr>
                <w:rStyle w:val="FontStyle182"/>
                <w:sz w:val="28"/>
                <w:szCs w:val="28"/>
              </w:rPr>
            </w:pPr>
          </w:p>
        </w:tc>
      </w:tr>
    </w:tbl>
    <w:p w14:paraId="7D047EC8" w14:textId="3B78A9FD" w:rsidR="000F5D16" w:rsidRDefault="000F5D16" w:rsidP="00495BF5">
      <w:pPr>
        <w:spacing w:line="240" w:lineRule="auto"/>
        <w:rPr>
          <w:rStyle w:val="FontStyle182"/>
          <w:sz w:val="28"/>
          <w:szCs w:val="28"/>
        </w:rPr>
      </w:pPr>
    </w:p>
    <w:p w14:paraId="4114CAE8" w14:textId="212B33CB" w:rsidR="000F5D16" w:rsidRDefault="000F5D16" w:rsidP="00495BF5">
      <w:pPr>
        <w:spacing w:line="240" w:lineRule="auto"/>
        <w:rPr>
          <w:rStyle w:val="FontStyle182"/>
          <w:sz w:val="28"/>
          <w:szCs w:val="28"/>
        </w:rPr>
      </w:pPr>
    </w:p>
    <w:p w14:paraId="3E1C2AD9" w14:textId="49EECD62" w:rsidR="000F5D16" w:rsidRDefault="000F5D16" w:rsidP="00495BF5">
      <w:pPr>
        <w:spacing w:line="240" w:lineRule="auto"/>
        <w:rPr>
          <w:rStyle w:val="FontStyle182"/>
          <w:sz w:val="28"/>
          <w:szCs w:val="28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F5D16" w:rsidRPr="00D25AEE" w14:paraId="23236192" w14:textId="77777777" w:rsidTr="009B695E">
        <w:trPr>
          <w:trHeight w:val="20"/>
        </w:trPr>
        <w:tc>
          <w:tcPr>
            <w:tcW w:w="2433" w:type="pct"/>
          </w:tcPr>
          <w:p w14:paraId="40FBC909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65C4812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D45A04B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D25AEE" w14:paraId="60B4FBEB" w14:textId="77777777" w:rsidTr="009B695E">
        <w:trPr>
          <w:trHeight w:val="20"/>
        </w:trPr>
        <w:tc>
          <w:tcPr>
            <w:tcW w:w="2433" w:type="pct"/>
          </w:tcPr>
          <w:p w14:paraId="1F62EF7D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18A52E5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229AF5C8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DD3C449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01DFB10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93566C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078FA317" w14:textId="77777777" w:rsidTr="009B695E">
        <w:trPr>
          <w:trHeight w:val="20"/>
        </w:trPr>
        <w:tc>
          <w:tcPr>
            <w:tcW w:w="2433" w:type="pct"/>
          </w:tcPr>
          <w:p w14:paraId="1A314A7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002F792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CE0804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BA6989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1387615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E16B0F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2573DEC0" w14:textId="77777777" w:rsidTr="009B695E">
        <w:trPr>
          <w:trHeight w:val="20"/>
        </w:trPr>
        <w:tc>
          <w:tcPr>
            <w:tcW w:w="2433" w:type="pct"/>
          </w:tcPr>
          <w:p w14:paraId="2C70550A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6C7B3680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DE6AC7C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8F65C0" w14:paraId="7E83117B" w14:textId="77777777" w:rsidTr="009B695E">
        <w:trPr>
          <w:trHeight w:val="20"/>
        </w:trPr>
        <w:tc>
          <w:tcPr>
            <w:tcW w:w="2433" w:type="pct"/>
          </w:tcPr>
          <w:p w14:paraId="69352D1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80F8DD1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47C0692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B901D3F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2BEC651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BCACF65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703A9C50" w14:textId="4AD7CE5D" w:rsidR="001D68D8" w:rsidRDefault="001D68D8" w:rsidP="001D68D8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1" w:name="_Toc95382003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81B3D">
        <w:rPr>
          <w:rFonts w:ascii="Times New Roman" w:hAnsi="Times New Roman"/>
          <w:color w:val="auto"/>
          <w:sz w:val="28"/>
          <w:szCs w:val="28"/>
        </w:rPr>
        <w:t xml:space="preserve"> 6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3D3D45">
        <w:rPr>
          <w:rFonts w:ascii="Times New Roman" w:hAnsi="Times New Roman"/>
          <w:color w:val="auto"/>
          <w:sz w:val="28"/>
          <w:szCs w:val="28"/>
        </w:rPr>
        <w:t>Протокол о</w:t>
      </w:r>
      <w:r>
        <w:rPr>
          <w:rFonts w:ascii="Times New Roman" w:hAnsi="Times New Roman"/>
          <w:color w:val="auto"/>
          <w:sz w:val="28"/>
          <w:szCs w:val="28"/>
        </w:rPr>
        <w:t>бследовани</w:t>
      </w:r>
      <w:r w:rsidR="003D3D45">
        <w:rPr>
          <w:rFonts w:ascii="Times New Roman" w:hAnsi="Times New Roman"/>
          <w:color w:val="auto"/>
          <w:sz w:val="28"/>
          <w:szCs w:val="28"/>
        </w:rPr>
        <w:t>я</w:t>
      </w:r>
      <w:r>
        <w:rPr>
          <w:rFonts w:ascii="Times New Roman" w:hAnsi="Times New Roman"/>
          <w:color w:val="auto"/>
          <w:sz w:val="28"/>
          <w:szCs w:val="28"/>
        </w:rPr>
        <w:t xml:space="preserve"> щита постоянного тока</w:t>
      </w:r>
      <w:bookmarkEnd w:id="41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68D8" w:rsidRPr="00535075" w14:paraId="0C6A721C" w14:textId="77777777" w:rsidTr="009B695E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6F4A7B2" w14:textId="1BF6D547" w:rsidR="00224ACD" w:rsidRPr="00535075" w:rsidRDefault="001D68D8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42D2109C" w14:textId="63BE5464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FD40C50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4E91228" w14:textId="37906B54" w:rsidR="001D68D8" w:rsidRPr="00535075" w:rsidRDefault="001D68D8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535075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1D68D8" w:rsidRPr="00535075" w14:paraId="641382BE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AA84D06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9FC980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E022A09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1D68D8" w:rsidRPr="00535075" w14:paraId="337A9BEB" w14:textId="77777777" w:rsidTr="009B695E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B8BAD61" w14:textId="77777777" w:rsidR="001D68D8" w:rsidRPr="00535075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8753D5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AA7D3F2" w14:textId="77777777" w:rsidR="001D68D8" w:rsidRPr="00535075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D68D8" w:rsidRPr="00535075" w14:paraId="00EE2E2B" w14:textId="77777777" w:rsidTr="009B695E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1BC5846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1931700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2E61CDD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1D68D8" w:rsidRPr="00535075" w14:paraId="1E580CBC" w14:textId="77777777" w:rsidTr="009B695E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38D739" w14:textId="1E27942F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A560C0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47D84AF" w14:textId="77777777" w:rsidR="001D68D8" w:rsidRPr="00535075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D68D8" w:rsidRPr="00535075" w14:paraId="3A09BD70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2ED5600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608FF56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386F11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1D68D8" w:rsidRPr="00535075" w14:paraId="754699BB" w14:textId="77777777" w:rsidTr="009B695E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2B5387F" w14:textId="77777777" w:rsidR="001D68D8" w:rsidRPr="00535075" w:rsidRDefault="001D68D8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D452C91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1CB74A5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1D68D8" w:rsidRPr="00535075" w14:paraId="4C817272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0849931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9F5B9C0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2E3E97F" w14:textId="77777777" w:rsidR="001D68D8" w:rsidRPr="00535075" w:rsidRDefault="001D68D8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7C5A2386" w14:textId="16C573F4" w:rsidR="004B60AB" w:rsidRDefault="004B60AB" w:rsidP="005350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A94D3F" w14:textId="182A34AD" w:rsidR="004B60AB" w:rsidRPr="008529DC" w:rsidRDefault="004B60AB" w:rsidP="004B60AB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обследования щита постоянного тока</w:t>
      </w:r>
    </w:p>
    <w:p w14:paraId="4105673E" w14:textId="77777777" w:rsidR="004B60AB" w:rsidRPr="00C83704" w:rsidRDefault="004B60AB" w:rsidP="004B60AB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52403DB4" w14:textId="2AB29202" w:rsidR="00FF0A36" w:rsidRPr="00535075" w:rsidRDefault="001D68D8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Визуальный</w:t>
      </w:r>
      <w:r w:rsidR="00FF0A36" w:rsidRPr="00535075">
        <w:rPr>
          <w:rFonts w:ascii="Times New Roman" w:hAnsi="Times New Roman" w:cs="Times New Roman"/>
          <w:b/>
          <w:sz w:val="28"/>
          <w:szCs w:val="28"/>
        </w:rPr>
        <w:t xml:space="preserve"> осмотр состояния</w:t>
      </w:r>
    </w:p>
    <w:p w14:paraId="315FC081" w14:textId="77777777" w:rsidR="004B60AB" w:rsidRPr="00C43A3F" w:rsidRDefault="004B60AB" w:rsidP="004B60AB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№1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794"/>
        <w:gridCol w:w="1864"/>
        <w:gridCol w:w="1892"/>
        <w:gridCol w:w="2179"/>
        <w:gridCol w:w="1689"/>
        <w:gridCol w:w="1435"/>
      </w:tblGrid>
      <w:tr w:rsidR="00FF0A36" w:rsidRPr="00495BF5" w14:paraId="332A9FE9" w14:textId="77777777" w:rsidTr="004B60AB">
        <w:trPr>
          <w:trHeight w:val="751"/>
          <w:jc w:val="center"/>
        </w:trPr>
        <w:tc>
          <w:tcPr>
            <w:tcW w:w="403" w:type="pct"/>
            <w:vAlign w:val="center"/>
          </w:tcPr>
          <w:p w14:paraId="058BF989" w14:textId="5400E7C7" w:rsidR="00FF0A36" w:rsidRPr="00495BF5" w:rsidRDefault="00311382" w:rsidP="00FF0A36">
            <w:pPr>
              <w:pStyle w:val="Style104"/>
              <w:widowControl/>
              <w:spacing w:line="240" w:lineRule="auto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ЩПТ</w:t>
            </w:r>
          </w:p>
        </w:tc>
        <w:tc>
          <w:tcPr>
            <w:tcW w:w="946" w:type="pct"/>
            <w:vAlign w:val="center"/>
          </w:tcPr>
          <w:p w14:paraId="65F0B9C2" w14:textId="77777777" w:rsidR="00FF0A36" w:rsidRPr="00495BF5" w:rsidRDefault="00FF0A36" w:rsidP="00FF0A36">
            <w:pPr>
              <w:pStyle w:val="Style104"/>
              <w:widowControl/>
              <w:spacing w:line="240" w:lineRule="exact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Измерительные приборы</w:t>
            </w:r>
          </w:p>
        </w:tc>
        <w:tc>
          <w:tcPr>
            <w:tcW w:w="960" w:type="pct"/>
            <w:vAlign w:val="center"/>
          </w:tcPr>
          <w:p w14:paraId="5F134222" w14:textId="5A3B3B3B" w:rsidR="00FF0A36" w:rsidRPr="00495BF5" w:rsidRDefault="00263208" w:rsidP="00FF0A36">
            <w:pPr>
              <w:pStyle w:val="Style104"/>
              <w:widowControl/>
              <w:spacing w:line="240" w:lineRule="exact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Коммутацион</w:t>
            </w:r>
            <w:r w:rsidR="00FF0A36" w:rsidRPr="00495BF5">
              <w:rPr>
                <w:rStyle w:val="FontStyle182"/>
                <w:sz w:val="24"/>
                <w:szCs w:val="24"/>
              </w:rPr>
              <w:t>ая аппаратура</w:t>
            </w:r>
          </w:p>
        </w:tc>
        <w:tc>
          <w:tcPr>
            <w:tcW w:w="1106" w:type="pct"/>
            <w:vAlign w:val="center"/>
          </w:tcPr>
          <w:p w14:paraId="00DCF975" w14:textId="77777777" w:rsidR="00FF0A36" w:rsidRPr="00495BF5" w:rsidRDefault="00FF0A36" w:rsidP="00FF0A36">
            <w:pPr>
              <w:pStyle w:val="Style104"/>
              <w:widowControl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 xml:space="preserve">Соответствие авт.выкл./предохр. </w:t>
            </w:r>
          </w:p>
        </w:tc>
        <w:tc>
          <w:tcPr>
            <w:tcW w:w="857" w:type="pct"/>
            <w:vAlign w:val="center"/>
          </w:tcPr>
          <w:p w14:paraId="385AAE95" w14:textId="77777777" w:rsidR="00FF0A36" w:rsidRPr="00495BF5" w:rsidRDefault="00FF0A36" w:rsidP="00FF0A3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Сигнализация</w:t>
            </w:r>
          </w:p>
        </w:tc>
        <w:tc>
          <w:tcPr>
            <w:tcW w:w="728" w:type="pct"/>
            <w:vAlign w:val="center"/>
          </w:tcPr>
          <w:p w14:paraId="09E86300" w14:textId="77777777" w:rsidR="00FF0A36" w:rsidRPr="00495BF5" w:rsidRDefault="00FF0A36" w:rsidP="00FF0A36">
            <w:pPr>
              <w:pStyle w:val="Style104"/>
              <w:widowControl/>
              <w:spacing w:line="240" w:lineRule="auto"/>
              <w:ind w:left="48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Индикация</w:t>
            </w:r>
          </w:p>
        </w:tc>
      </w:tr>
      <w:tr w:rsidR="00FF0A36" w:rsidRPr="00495BF5" w14:paraId="26699142" w14:textId="77777777" w:rsidTr="004B60AB">
        <w:trPr>
          <w:trHeight w:val="329"/>
          <w:jc w:val="center"/>
        </w:trPr>
        <w:tc>
          <w:tcPr>
            <w:tcW w:w="403" w:type="pct"/>
            <w:vAlign w:val="center"/>
          </w:tcPr>
          <w:p w14:paraId="05458E3B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pct"/>
            <w:vAlign w:val="center"/>
          </w:tcPr>
          <w:p w14:paraId="586E2614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vAlign w:val="center"/>
          </w:tcPr>
          <w:p w14:paraId="14B7B365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pct"/>
            <w:vAlign w:val="center"/>
          </w:tcPr>
          <w:p w14:paraId="6669F345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Align w:val="center"/>
          </w:tcPr>
          <w:p w14:paraId="09A68625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pct"/>
            <w:vAlign w:val="center"/>
          </w:tcPr>
          <w:p w14:paraId="5474F861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A36" w:rsidRPr="00495BF5" w14:paraId="15B2634A" w14:textId="77777777" w:rsidTr="004B60AB">
        <w:trPr>
          <w:trHeight w:val="344"/>
          <w:jc w:val="center"/>
        </w:trPr>
        <w:tc>
          <w:tcPr>
            <w:tcW w:w="403" w:type="pct"/>
            <w:vAlign w:val="center"/>
          </w:tcPr>
          <w:p w14:paraId="3AF659A8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pct"/>
            <w:vAlign w:val="center"/>
          </w:tcPr>
          <w:p w14:paraId="17DA6337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vAlign w:val="center"/>
          </w:tcPr>
          <w:p w14:paraId="301CFF03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pct"/>
            <w:vAlign w:val="center"/>
          </w:tcPr>
          <w:p w14:paraId="636FDB3F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Align w:val="center"/>
          </w:tcPr>
          <w:p w14:paraId="553AF2D3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pct"/>
            <w:vAlign w:val="center"/>
          </w:tcPr>
          <w:p w14:paraId="51827AEB" w14:textId="77777777" w:rsidR="00FF0A36" w:rsidRPr="00495BF5" w:rsidRDefault="00FF0A36" w:rsidP="00FF0A3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B3BA2A" w14:textId="2ACB3D99" w:rsidR="00FF0A36" w:rsidRPr="00535075" w:rsidRDefault="00FF0A36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Контроль соответствия показаний штатных приборов фактическим значениям</w:t>
      </w:r>
    </w:p>
    <w:p w14:paraId="0E8C6E0A" w14:textId="599C9D95" w:rsidR="004B60AB" w:rsidRPr="00C43A3F" w:rsidRDefault="004B60AB" w:rsidP="004B60AB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№2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1352"/>
        <w:gridCol w:w="1344"/>
        <w:gridCol w:w="1334"/>
        <w:gridCol w:w="1401"/>
        <w:gridCol w:w="1350"/>
        <w:gridCol w:w="1334"/>
        <w:gridCol w:w="1738"/>
      </w:tblGrid>
      <w:tr w:rsidR="00FF0A36" w:rsidRPr="00D06207" w14:paraId="672976A6" w14:textId="77777777" w:rsidTr="004B60AB">
        <w:trPr>
          <w:jc w:val="center"/>
        </w:trPr>
        <w:tc>
          <w:tcPr>
            <w:tcW w:w="686" w:type="pct"/>
            <w:vAlign w:val="center"/>
          </w:tcPr>
          <w:p w14:paraId="70F9AC01" w14:textId="43176DCA" w:rsidR="00FF0A36" w:rsidRPr="00D06207" w:rsidRDefault="00311382" w:rsidP="00263208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ЩПТ</w:t>
            </w:r>
          </w:p>
        </w:tc>
        <w:tc>
          <w:tcPr>
            <w:tcW w:w="682" w:type="pct"/>
            <w:vAlign w:val="center"/>
          </w:tcPr>
          <w:p w14:paraId="35489EE5" w14:textId="77777777" w:rsidR="00FF0A36" w:rsidRPr="00D06207" w:rsidRDefault="00FF0A36" w:rsidP="00FF0A36">
            <w:pPr>
              <w:pStyle w:val="Style104"/>
              <w:widowControl/>
              <w:spacing w:line="240" w:lineRule="auto"/>
              <w:ind w:left="10"/>
              <w:jc w:val="center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  <w:lang w:val="en-US"/>
              </w:rPr>
              <w:t>I</w:t>
            </w:r>
            <w:r w:rsidRPr="001D68D8">
              <w:rPr>
                <w:rStyle w:val="FontStyle182"/>
                <w:sz w:val="28"/>
                <w:szCs w:val="28"/>
              </w:rPr>
              <w:t xml:space="preserve"> </w:t>
            </w:r>
            <w:r w:rsidRPr="00D06207">
              <w:rPr>
                <w:rStyle w:val="FontStyle182"/>
                <w:sz w:val="28"/>
                <w:szCs w:val="28"/>
              </w:rPr>
              <w:t>штатн. А</w:t>
            </w:r>
          </w:p>
        </w:tc>
        <w:tc>
          <w:tcPr>
            <w:tcW w:w="677" w:type="pct"/>
            <w:vAlign w:val="center"/>
          </w:tcPr>
          <w:p w14:paraId="3E048CD6" w14:textId="77777777" w:rsidR="00FF0A36" w:rsidRPr="00D06207" w:rsidRDefault="00FF0A36" w:rsidP="00FF0A3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I</w:t>
            </w:r>
            <w:r w:rsidRPr="001D68D8">
              <w:rPr>
                <w:rStyle w:val="FontStyle182"/>
                <w:sz w:val="28"/>
                <w:szCs w:val="28"/>
              </w:rPr>
              <w:t xml:space="preserve"> </w:t>
            </w:r>
            <w:r w:rsidRPr="00D06207">
              <w:rPr>
                <w:rStyle w:val="FontStyle182"/>
                <w:sz w:val="28"/>
                <w:szCs w:val="28"/>
              </w:rPr>
              <w:t>контр. А</w:t>
            </w:r>
          </w:p>
        </w:tc>
        <w:tc>
          <w:tcPr>
            <w:tcW w:w="711" w:type="pct"/>
            <w:vAlign w:val="center"/>
          </w:tcPr>
          <w:p w14:paraId="4F9BB8D2" w14:textId="77777777" w:rsidR="00FF0A36" w:rsidRPr="00D06207" w:rsidRDefault="00FF0A36" w:rsidP="00FF0A36">
            <w:pPr>
              <w:pStyle w:val="Style104"/>
              <w:widowControl/>
              <w:spacing w:line="250" w:lineRule="exact"/>
              <w:jc w:val="center"/>
              <w:rPr>
                <w:rStyle w:val="FontStyle145"/>
                <w:b w:val="0"/>
                <w:i w:val="0"/>
                <w:sz w:val="28"/>
                <w:szCs w:val="28"/>
              </w:rPr>
            </w:pPr>
            <w:r w:rsidRPr="00D06207">
              <w:rPr>
                <w:rStyle w:val="FontStyle145"/>
                <w:b w:val="0"/>
                <w:i w:val="0"/>
                <w:sz w:val="28"/>
                <w:szCs w:val="28"/>
              </w:rPr>
              <w:t>Результат</w:t>
            </w:r>
          </w:p>
        </w:tc>
        <w:tc>
          <w:tcPr>
            <w:tcW w:w="685" w:type="pct"/>
            <w:vAlign w:val="center"/>
          </w:tcPr>
          <w:p w14:paraId="240E2A48" w14:textId="77777777" w:rsidR="00FF0A36" w:rsidRPr="00D06207" w:rsidRDefault="00FF0A36" w:rsidP="00FF0A36">
            <w:pPr>
              <w:pStyle w:val="Style104"/>
              <w:widowControl/>
              <w:spacing w:line="240" w:lineRule="auto"/>
              <w:ind w:left="38"/>
              <w:jc w:val="center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  <w:lang w:val="en-US"/>
              </w:rPr>
              <w:t>U</w:t>
            </w:r>
            <w:r w:rsidRPr="001D68D8">
              <w:rPr>
                <w:rStyle w:val="FontStyle182"/>
                <w:sz w:val="28"/>
                <w:szCs w:val="28"/>
              </w:rPr>
              <w:t xml:space="preserve"> </w:t>
            </w:r>
            <w:r w:rsidRPr="00D06207">
              <w:rPr>
                <w:rStyle w:val="FontStyle182"/>
                <w:sz w:val="28"/>
                <w:szCs w:val="28"/>
              </w:rPr>
              <w:t>штатн. В</w:t>
            </w:r>
          </w:p>
        </w:tc>
        <w:tc>
          <w:tcPr>
            <w:tcW w:w="677" w:type="pct"/>
            <w:vAlign w:val="center"/>
          </w:tcPr>
          <w:p w14:paraId="4E78C567" w14:textId="000DF729" w:rsidR="00FF0A36" w:rsidRPr="00D06207" w:rsidRDefault="00FF0A36" w:rsidP="00FF0A36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  <w:lang w:val="en-US"/>
              </w:rPr>
              <w:t>U</w:t>
            </w:r>
            <w:r w:rsidRPr="001D68D8">
              <w:rPr>
                <w:rStyle w:val="FontStyle182"/>
                <w:sz w:val="28"/>
                <w:szCs w:val="28"/>
              </w:rPr>
              <w:t xml:space="preserve"> </w:t>
            </w:r>
            <w:r w:rsidRPr="00D06207">
              <w:rPr>
                <w:rStyle w:val="FontStyle182"/>
                <w:sz w:val="28"/>
                <w:szCs w:val="28"/>
              </w:rPr>
              <w:t>контр.</w:t>
            </w:r>
            <w:r w:rsidRPr="001D68D8">
              <w:rPr>
                <w:rStyle w:val="FontStyle182"/>
                <w:sz w:val="28"/>
                <w:szCs w:val="28"/>
              </w:rPr>
              <w:t xml:space="preserve"> </w:t>
            </w:r>
            <w:r w:rsidRPr="00D06207">
              <w:rPr>
                <w:rStyle w:val="FontStyle182"/>
                <w:sz w:val="28"/>
                <w:szCs w:val="28"/>
              </w:rPr>
              <w:t>В</w:t>
            </w:r>
          </w:p>
        </w:tc>
        <w:tc>
          <w:tcPr>
            <w:tcW w:w="883" w:type="pct"/>
            <w:vAlign w:val="center"/>
          </w:tcPr>
          <w:p w14:paraId="0A39D192" w14:textId="77777777" w:rsidR="00FF0A36" w:rsidRPr="00D06207" w:rsidRDefault="00FF0A36" w:rsidP="00FF0A36">
            <w:pPr>
              <w:pStyle w:val="Style104"/>
              <w:widowControl/>
              <w:spacing w:line="250" w:lineRule="exact"/>
              <w:jc w:val="center"/>
              <w:rPr>
                <w:rStyle w:val="FontStyle145"/>
                <w:b w:val="0"/>
                <w:i w:val="0"/>
                <w:sz w:val="28"/>
                <w:szCs w:val="28"/>
              </w:rPr>
            </w:pPr>
            <w:r w:rsidRPr="00D06207">
              <w:rPr>
                <w:rStyle w:val="FontStyle145"/>
                <w:b w:val="0"/>
                <w:i w:val="0"/>
                <w:sz w:val="28"/>
                <w:szCs w:val="28"/>
              </w:rPr>
              <w:t>Результат</w:t>
            </w:r>
          </w:p>
        </w:tc>
      </w:tr>
      <w:tr w:rsidR="00FF0A36" w:rsidRPr="00D06207" w14:paraId="0AB26FC2" w14:textId="77777777" w:rsidTr="004B60AB">
        <w:trPr>
          <w:jc w:val="center"/>
        </w:trPr>
        <w:tc>
          <w:tcPr>
            <w:tcW w:w="686" w:type="pct"/>
            <w:vAlign w:val="center"/>
          </w:tcPr>
          <w:p w14:paraId="3CB9A961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2" w:type="pct"/>
            <w:vAlign w:val="center"/>
          </w:tcPr>
          <w:p w14:paraId="39A3B75E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7" w:type="pct"/>
            <w:vAlign w:val="center"/>
          </w:tcPr>
          <w:p w14:paraId="58BE75C7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1DB92AF6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" w:type="pct"/>
            <w:vAlign w:val="center"/>
          </w:tcPr>
          <w:p w14:paraId="63B1E6C6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7" w:type="pct"/>
            <w:vAlign w:val="center"/>
          </w:tcPr>
          <w:p w14:paraId="3AEF17BE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016E9763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0A36" w:rsidRPr="00D06207" w14:paraId="1DCCCC88" w14:textId="77777777" w:rsidTr="004B60AB">
        <w:trPr>
          <w:jc w:val="center"/>
        </w:trPr>
        <w:tc>
          <w:tcPr>
            <w:tcW w:w="686" w:type="pct"/>
            <w:vAlign w:val="center"/>
          </w:tcPr>
          <w:p w14:paraId="7A762131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2" w:type="pct"/>
            <w:vAlign w:val="center"/>
          </w:tcPr>
          <w:p w14:paraId="20E45797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7" w:type="pct"/>
            <w:vAlign w:val="center"/>
          </w:tcPr>
          <w:p w14:paraId="7301049C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091ABCD3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" w:type="pct"/>
            <w:vAlign w:val="center"/>
          </w:tcPr>
          <w:p w14:paraId="61CAB0B5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7" w:type="pct"/>
            <w:vAlign w:val="center"/>
          </w:tcPr>
          <w:p w14:paraId="37EA0997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287EA6AC" w14:textId="77777777" w:rsidR="00FF0A36" w:rsidRPr="00D06207" w:rsidRDefault="00FF0A36" w:rsidP="00FF0A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8F665B" w14:textId="025FC45F" w:rsidR="00FF0A36" w:rsidRPr="00535075" w:rsidRDefault="00FF0A36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5075">
        <w:rPr>
          <w:rFonts w:ascii="Times New Roman" w:hAnsi="Times New Roman" w:cs="Times New Roman"/>
          <w:b/>
          <w:sz w:val="28"/>
          <w:szCs w:val="28"/>
        </w:rPr>
        <w:t>Измерение температуры нагрева контактных соединений</w:t>
      </w:r>
    </w:p>
    <w:p w14:paraId="0D560365" w14:textId="05BF5EE9" w:rsidR="004B60AB" w:rsidRPr="00C43A3F" w:rsidRDefault="004B60AB" w:rsidP="004B60AB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№3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6"/>
        <w:gridCol w:w="1508"/>
        <w:gridCol w:w="1683"/>
        <w:gridCol w:w="982"/>
        <w:gridCol w:w="788"/>
        <w:gridCol w:w="948"/>
        <w:gridCol w:w="700"/>
        <w:gridCol w:w="386"/>
        <w:gridCol w:w="827"/>
        <w:gridCol w:w="1018"/>
      </w:tblGrid>
      <w:tr w:rsidR="00FF0A36" w:rsidRPr="00495BF5" w14:paraId="2B5F763B" w14:textId="77777777" w:rsidTr="00495BF5">
        <w:trPr>
          <w:jc w:val="center"/>
        </w:trPr>
        <w:tc>
          <w:tcPr>
            <w:tcW w:w="906" w:type="dxa"/>
          </w:tcPr>
          <w:p w14:paraId="08566FC7" w14:textId="77777777" w:rsidR="00FF0A36" w:rsidRPr="00495BF5" w:rsidRDefault="00311382" w:rsidP="00495BF5">
            <w:pPr>
              <w:pStyle w:val="Style104"/>
              <w:widowControl/>
              <w:spacing w:line="240" w:lineRule="auto"/>
              <w:ind w:left="86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ЩПТ</w:t>
            </w:r>
          </w:p>
        </w:tc>
        <w:tc>
          <w:tcPr>
            <w:tcW w:w="1508" w:type="dxa"/>
          </w:tcPr>
          <w:p w14:paraId="770ADA0A" w14:textId="2AD49EF0" w:rsidR="00FF0A36" w:rsidRPr="00495BF5" w:rsidRDefault="00263208" w:rsidP="00495BF5">
            <w:pPr>
              <w:pStyle w:val="Style104"/>
              <w:widowControl/>
              <w:spacing w:line="240" w:lineRule="exact"/>
              <w:ind w:left="-108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Устройство с дефект</w:t>
            </w:r>
            <w:r w:rsidR="00FF0A36" w:rsidRPr="00495BF5">
              <w:rPr>
                <w:rStyle w:val="FontStyle182"/>
                <w:sz w:val="24"/>
                <w:szCs w:val="24"/>
              </w:rPr>
              <w:t>ным контактом</w:t>
            </w:r>
          </w:p>
        </w:tc>
        <w:tc>
          <w:tcPr>
            <w:tcW w:w="1683" w:type="dxa"/>
          </w:tcPr>
          <w:p w14:paraId="765BAD09" w14:textId="77777777" w:rsidR="00FF0A36" w:rsidRPr="00495BF5" w:rsidRDefault="00FF0A36" w:rsidP="00495BF5">
            <w:pPr>
              <w:pStyle w:val="Style104"/>
              <w:widowControl/>
              <w:spacing w:line="240" w:lineRule="exact"/>
              <w:ind w:left="-57" w:right="-37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Устройство, подключенное к дефектному контакту</w:t>
            </w:r>
          </w:p>
        </w:tc>
        <w:tc>
          <w:tcPr>
            <w:tcW w:w="982" w:type="dxa"/>
          </w:tcPr>
          <w:p w14:paraId="360A38C4" w14:textId="54643616" w:rsidR="00FF0A36" w:rsidRPr="00495BF5" w:rsidRDefault="00263208" w:rsidP="00495BF5">
            <w:pPr>
              <w:pStyle w:val="Style104"/>
              <w:widowControl/>
              <w:spacing w:line="240" w:lineRule="exact"/>
              <w:ind w:left="29" w:right="29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Поляр</w:t>
            </w:r>
            <w:r w:rsidR="00FF0A36" w:rsidRPr="00495BF5">
              <w:rPr>
                <w:rStyle w:val="FontStyle182"/>
                <w:sz w:val="24"/>
                <w:szCs w:val="24"/>
              </w:rPr>
              <w:t>ность деф. конт.</w:t>
            </w:r>
          </w:p>
        </w:tc>
        <w:tc>
          <w:tcPr>
            <w:tcW w:w="788" w:type="dxa"/>
          </w:tcPr>
          <w:p w14:paraId="413092D7" w14:textId="77777777" w:rsidR="00FF0A36" w:rsidRPr="00495BF5" w:rsidRDefault="00FF0A36" w:rsidP="00495BF5">
            <w:pPr>
              <w:pStyle w:val="Style104"/>
              <w:widowControl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Тдеф. конт., °С</w:t>
            </w:r>
          </w:p>
        </w:tc>
        <w:tc>
          <w:tcPr>
            <w:tcW w:w="948" w:type="dxa"/>
          </w:tcPr>
          <w:p w14:paraId="7F7E2190" w14:textId="14D347C7" w:rsidR="00FF0A36" w:rsidRPr="00495BF5" w:rsidRDefault="00495BF5" w:rsidP="00495BF5">
            <w:pPr>
              <w:pStyle w:val="Style104"/>
              <w:widowControl/>
              <w:jc w:val="center"/>
              <w:rPr>
                <w:rStyle w:val="FontStyle182"/>
                <w:sz w:val="24"/>
                <w:szCs w:val="24"/>
              </w:rPr>
            </w:pPr>
            <w:r>
              <w:rPr>
                <w:rStyle w:val="FontStyle182"/>
                <w:sz w:val="24"/>
                <w:szCs w:val="24"/>
              </w:rPr>
              <w:t>Т аналог</w:t>
            </w:r>
            <w:r w:rsidR="00FF0A36" w:rsidRPr="00495BF5">
              <w:rPr>
                <w:rStyle w:val="FontStyle182"/>
                <w:sz w:val="24"/>
                <w:szCs w:val="24"/>
              </w:rPr>
              <w:t xml:space="preserve"> конт., °С</w:t>
            </w:r>
          </w:p>
        </w:tc>
        <w:tc>
          <w:tcPr>
            <w:tcW w:w="700" w:type="dxa"/>
          </w:tcPr>
          <w:p w14:paraId="24DA7AE3" w14:textId="0A307C9F" w:rsidR="00FF0A36" w:rsidRPr="00495BF5" w:rsidRDefault="00495BF5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4"/>
                <w:szCs w:val="24"/>
              </w:rPr>
            </w:pPr>
            <w:r>
              <w:rPr>
                <w:rStyle w:val="FontStyle182"/>
                <w:sz w:val="24"/>
                <w:szCs w:val="24"/>
              </w:rPr>
              <w:t>Тер.</w:t>
            </w:r>
            <w:r w:rsidR="00FF0A36" w:rsidRPr="00495BF5">
              <w:rPr>
                <w:rStyle w:val="FontStyle182"/>
                <w:sz w:val="24"/>
                <w:szCs w:val="24"/>
              </w:rPr>
              <w:t xml:space="preserve"> °С</w:t>
            </w:r>
          </w:p>
        </w:tc>
        <w:tc>
          <w:tcPr>
            <w:tcW w:w="386" w:type="dxa"/>
          </w:tcPr>
          <w:p w14:paraId="6CA92DC1" w14:textId="77777777" w:rsidR="00FF0A36" w:rsidRPr="00495BF5" w:rsidRDefault="00FF0A36" w:rsidP="00495BF5">
            <w:pPr>
              <w:pStyle w:val="Style104"/>
              <w:widowControl/>
              <w:spacing w:line="240" w:lineRule="auto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  <w:lang w:val="en-US"/>
              </w:rPr>
              <w:t>I</w:t>
            </w:r>
            <w:r w:rsidRPr="00495BF5">
              <w:rPr>
                <w:rStyle w:val="FontStyle182"/>
                <w:sz w:val="24"/>
                <w:szCs w:val="24"/>
              </w:rPr>
              <w:t>, А</w:t>
            </w:r>
          </w:p>
        </w:tc>
        <w:tc>
          <w:tcPr>
            <w:tcW w:w="827" w:type="dxa"/>
          </w:tcPr>
          <w:p w14:paraId="314D3668" w14:textId="270246BF" w:rsidR="00FF0A36" w:rsidRPr="00495BF5" w:rsidRDefault="00FF0A36" w:rsidP="00495BF5">
            <w:pPr>
              <w:pStyle w:val="Style6"/>
              <w:widowControl/>
              <w:jc w:val="center"/>
              <w:rPr>
                <w:rStyle w:val="FontStyle182"/>
                <w:sz w:val="24"/>
                <w:szCs w:val="24"/>
                <w:lang w:eastAsia="en-US"/>
              </w:rPr>
            </w:pPr>
            <w:r w:rsidRPr="00495BF5">
              <w:rPr>
                <w:rStyle w:val="FontStyle128"/>
                <w:sz w:val="24"/>
                <w:szCs w:val="24"/>
                <w:lang w:val="en-US" w:eastAsia="en-US"/>
              </w:rPr>
              <w:t>Ihom</w:t>
            </w:r>
            <w:r w:rsidRPr="00495BF5">
              <w:rPr>
                <w:rStyle w:val="FontStyle182"/>
                <w:sz w:val="24"/>
                <w:szCs w:val="24"/>
                <w:lang w:eastAsia="en-US"/>
              </w:rPr>
              <w:t xml:space="preserve"> А</w:t>
            </w:r>
          </w:p>
        </w:tc>
        <w:tc>
          <w:tcPr>
            <w:tcW w:w="1018" w:type="dxa"/>
          </w:tcPr>
          <w:p w14:paraId="7A2CFFD5" w14:textId="77777777" w:rsidR="00FF0A36" w:rsidRPr="00495BF5" w:rsidRDefault="00FF0A36" w:rsidP="00495BF5">
            <w:pPr>
              <w:pStyle w:val="Style104"/>
              <w:widowControl/>
              <w:ind w:left="-130"/>
              <w:jc w:val="center"/>
              <w:rPr>
                <w:rStyle w:val="FontStyle182"/>
                <w:sz w:val="24"/>
                <w:szCs w:val="24"/>
              </w:rPr>
            </w:pPr>
            <w:r w:rsidRPr="00495BF5">
              <w:rPr>
                <w:rStyle w:val="FontStyle182"/>
                <w:sz w:val="24"/>
                <w:szCs w:val="24"/>
              </w:rPr>
              <w:t>Тип дефекта</w:t>
            </w:r>
          </w:p>
        </w:tc>
      </w:tr>
      <w:tr w:rsidR="00FF0A36" w:rsidRPr="00495BF5" w14:paraId="4DAD63C9" w14:textId="77777777" w:rsidTr="00495BF5">
        <w:trPr>
          <w:jc w:val="center"/>
        </w:trPr>
        <w:tc>
          <w:tcPr>
            <w:tcW w:w="906" w:type="dxa"/>
            <w:vAlign w:val="center"/>
          </w:tcPr>
          <w:p w14:paraId="084785FC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14:paraId="3AEBD223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03E96E66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14:paraId="2D3CDED3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8" w:type="dxa"/>
            <w:vAlign w:val="center"/>
          </w:tcPr>
          <w:p w14:paraId="133D1F18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2ADE986A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vAlign w:val="center"/>
          </w:tcPr>
          <w:p w14:paraId="3889D2EE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  <w:vAlign w:val="center"/>
          </w:tcPr>
          <w:p w14:paraId="1A6DC5B0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0045A085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 w14:paraId="0A2BCEE9" w14:textId="77777777" w:rsidR="00FF0A36" w:rsidRPr="00495BF5" w:rsidRDefault="00FF0A36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0AB" w:rsidRPr="00495BF5" w14:paraId="3D4AEAFD" w14:textId="77777777" w:rsidTr="00495BF5">
        <w:trPr>
          <w:jc w:val="center"/>
        </w:trPr>
        <w:tc>
          <w:tcPr>
            <w:tcW w:w="906" w:type="dxa"/>
            <w:vAlign w:val="center"/>
          </w:tcPr>
          <w:p w14:paraId="0136A768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14:paraId="28C0FF20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0F0826E7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14:paraId="46C91457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8" w:type="dxa"/>
            <w:vAlign w:val="center"/>
          </w:tcPr>
          <w:p w14:paraId="2B1E3A71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41B4C157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vAlign w:val="center"/>
          </w:tcPr>
          <w:p w14:paraId="4E69FA99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  <w:vAlign w:val="center"/>
          </w:tcPr>
          <w:p w14:paraId="52BFB12C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1EFCCCEA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 w14:paraId="634DDE02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0AB" w:rsidRPr="00495BF5" w14:paraId="3ECD3DEA" w14:textId="77777777" w:rsidTr="00495BF5">
        <w:trPr>
          <w:jc w:val="center"/>
        </w:trPr>
        <w:tc>
          <w:tcPr>
            <w:tcW w:w="906" w:type="dxa"/>
            <w:vAlign w:val="center"/>
          </w:tcPr>
          <w:p w14:paraId="3732C5A1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14:paraId="31D47BF8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3FA4A1B3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14:paraId="29DC2A3E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8" w:type="dxa"/>
            <w:vAlign w:val="center"/>
          </w:tcPr>
          <w:p w14:paraId="7E4D5AAC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789C63A1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vAlign w:val="center"/>
          </w:tcPr>
          <w:p w14:paraId="22A70E1A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  <w:vAlign w:val="center"/>
          </w:tcPr>
          <w:p w14:paraId="7DD4C399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6660C1B6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 w14:paraId="28F44A25" w14:textId="77777777" w:rsidR="004B60AB" w:rsidRPr="00495BF5" w:rsidRDefault="004B60AB" w:rsidP="00FF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86202A" w14:textId="74E27332" w:rsidR="004B60AB" w:rsidRDefault="004B60AB"/>
    <w:p w14:paraId="2E6A38C8" w14:textId="77777777" w:rsidR="00224ACD" w:rsidRDefault="00224ACD"/>
    <w:p w14:paraId="2F2205FF" w14:textId="77777777" w:rsidR="004B60AB" w:rsidRDefault="004B60AB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F5D16" w:rsidRPr="00D25AEE" w14:paraId="611879EA" w14:textId="77777777" w:rsidTr="009B695E">
        <w:trPr>
          <w:trHeight w:val="20"/>
        </w:trPr>
        <w:tc>
          <w:tcPr>
            <w:tcW w:w="2433" w:type="pct"/>
          </w:tcPr>
          <w:p w14:paraId="6AC1F837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E5C52AA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6DC00D4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D25AEE" w14:paraId="51CEF588" w14:textId="77777777" w:rsidTr="009B695E">
        <w:trPr>
          <w:trHeight w:val="20"/>
        </w:trPr>
        <w:tc>
          <w:tcPr>
            <w:tcW w:w="2433" w:type="pct"/>
          </w:tcPr>
          <w:p w14:paraId="0309E8FE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E3C09B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04DF9E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A797294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02D792D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B8E6BE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4DF39F08" w14:textId="77777777" w:rsidTr="009B695E">
        <w:trPr>
          <w:trHeight w:val="20"/>
        </w:trPr>
        <w:tc>
          <w:tcPr>
            <w:tcW w:w="2433" w:type="pct"/>
          </w:tcPr>
          <w:p w14:paraId="0BAE3E7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6A04AAE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E5DC60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E8406E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A0A1434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FB5D68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70B63BDC" w14:textId="77777777" w:rsidTr="009B695E">
        <w:trPr>
          <w:trHeight w:val="20"/>
        </w:trPr>
        <w:tc>
          <w:tcPr>
            <w:tcW w:w="2433" w:type="pct"/>
          </w:tcPr>
          <w:p w14:paraId="1628D345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373DBDFB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6AE1DB3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8F65C0" w14:paraId="5634AA47" w14:textId="77777777" w:rsidTr="009B695E">
        <w:trPr>
          <w:trHeight w:val="20"/>
        </w:trPr>
        <w:tc>
          <w:tcPr>
            <w:tcW w:w="2433" w:type="pct"/>
          </w:tcPr>
          <w:p w14:paraId="1A234CF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74CD595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9AA88E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E52BC3D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70C6473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1766606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21855EE7" w14:textId="65195B29" w:rsidR="00DF2F9C" w:rsidRDefault="00DF2F9C" w:rsidP="00263208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p w14:paraId="5DF49F68" w14:textId="64D601FB" w:rsidR="00DF2F9C" w:rsidRDefault="00DF2F9C" w:rsidP="00DF2F9C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2" w:name="_Toc95382004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81B3D">
        <w:rPr>
          <w:rFonts w:ascii="Times New Roman" w:hAnsi="Times New Roman"/>
          <w:color w:val="auto"/>
          <w:sz w:val="28"/>
          <w:szCs w:val="28"/>
        </w:rPr>
        <w:t xml:space="preserve"> 7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542FD8">
        <w:rPr>
          <w:rFonts w:ascii="Times New Roman" w:hAnsi="Times New Roman"/>
          <w:color w:val="auto"/>
          <w:sz w:val="28"/>
          <w:szCs w:val="28"/>
        </w:rPr>
        <w:t>Протокол о</w:t>
      </w:r>
      <w:r>
        <w:rPr>
          <w:rFonts w:ascii="Times New Roman" w:hAnsi="Times New Roman"/>
          <w:color w:val="auto"/>
          <w:sz w:val="28"/>
          <w:szCs w:val="28"/>
        </w:rPr>
        <w:t>бследовани</w:t>
      </w:r>
      <w:r w:rsidR="00542FD8">
        <w:rPr>
          <w:rFonts w:ascii="Times New Roman" w:hAnsi="Times New Roman"/>
          <w:color w:val="auto"/>
          <w:sz w:val="28"/>
          <w:szCs w:val="28"/>
        </w:rPr>
        <w:t>я</w:t>
      </w:r>
      <w:r>
        <w:rPr>
          <w:rFonts w:ascii="Times New Roman" w:hAnsi="Times New Roman"/>
          <w:color w:val="auto"/>
          <w:sz w:val="28"/>
          <w:szCs w:val="28"/>
        </w:rPr>
        <w:t xml:space="preserve"> кабельных линий</w:t>
      </w:r>
      <w:bookmarkEnd w:id="42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DF2F9C" w:rsidRPr="00535075" w14:paraId="08AA6157" w14:textId="77777777" w:rsidTr="009B695E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1E7860C" w14:textId="65EAC350" w:rsidR="00224ACD" w:rsidRPr="00535075" w:rsidRDefault="00DF2F9C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2A0E1F27" w14:textId="21475726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ACDD5C3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58E8C55" w14:textId="7EB9F970" w:rsidR="00DF2F9C" w:rsidRPr="00535075" w:rsidRDefault="00DF2F9C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535075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DF2F9C" w:rsidRPr="00535075" w14:paraId="38E0D14F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64EC86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9D280B6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BA08A27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DF2F9C" w:rsidRPr="00535075" w14:paraId="47CFE90C" w14:textId="77777777" w:rsidTr="009B695E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23CAA70E" w14:textId="77777777" w:rsidR="00DF2F9C" w:rsidRPr="00535075" w:rsidRDefault="00DF2F9C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779862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71DA856" w14:textId="77777777" w:rsidR="00DF2F9C" w:rsidRPr="00535075" w:rsidRDefault="00DF2F9C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DF2F9C" w:rsidRPr="00535075" w14:paraId="6F3FC929" w14:textId="77777777" w:rsidTr="009B695E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E2C4A4D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2B36C0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8E0483B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DF2F9C" w:rsidRPr="00535075" w14:paraId="564C0C2B" w14:textId="77777777" w:rsidTr="009B695E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75E46B" w14:textId="1A5ECBB2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BC8AE51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CD44446" w14:textId="77777777" w:rsidR="00DF2F9C" w:rsidRPr="00535075" w:rsidRDefault="00DF2F9C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DF2F9C" w:rsidRPr="00535075" w14:paraId="7F9C5D74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E7BA630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8A34DBD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BEA1E62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DF2F9C" w:rsidRPr="00535075" w14:paraId="2444AC53" w14:textId="77777777" w:rsidTr="009B695E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CBA32C3" w14:textId="77777777" w:rsidR="00DF2F9C" w:rsidRPr="00535075" w:rsidRDefault="00DF2F9C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E3A33FC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19E93FE3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DF2F9C" w:rsidRPr="00535075" w14:paraId="4713D1EE" w14:textId="77777777" w:rsidTr="009B695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993C337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4B517BB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25C396D" w14:textId="77777777" w:rsidR="00DF2F9C" w:rsidRPr="00535075" w:rsidRDefault="00DF2F9C" w:rsidP="009B695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350466E7" w14:textId="6C7C3C92" w:rsidR="00DF2F9C" w:rsidRDefault="00DF2F9C" w:rsidP="00535075">
      <w:pPr>
        <w:pStyle w:val="a6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F732025" w14:textId="660B27C8" w:rsidR="004B60AB" w:rsidRPr="008529DC" w:rsidRDefault="004B60AB" w:rsidP="004B60AB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обследования кабельных линий</w:t>
      </w:r>
    </w:p>
    <w:p w14:paraId="7EA5371B" w14:textId="77777777" w:rsidR="004B60AB" w:rsidRPr="00C83704" w:rsidRDefault="004B60AB" w:rsidP="004B60AB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_____________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2A8963C4" w14:textId="003592B6" w:rsidR="003F3ADE" w:rsidRPr="00535075" w:rsidRDefault="00A83A44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35075">
        <w:rPr>
          <w:rFonts w:ascii="Times New Roman" w:hAnsi="Times New Roman" w:cs="Times New Roman"/>
          <w:b/>
          <w:sz w:val="28"/>
        </w:rPr>
        <w:t>Оц</w:t>
      </w:r>
      <w:r w:rsidR="003F3ADE" w:rsidRPr="00535075">
        <w:rPr>
          <w:rFonts w:ascii="Times New Roman" w:hAnsi="Times New Roman" w:cs="Times New Roman"/>
          <w:b/>
          <w:sz w:val="28"/>
        </w:rPr>
        <w:t>енка п</w:t>
      </w:r>
      <w:r w:rsidRPr="00535075">
        <w:rPr>
          <w:rFonts w:ascii="Times New Roman" w:hAnsi="Times New Roman" w:cs="Times New Roman"/>
          <w:b/>
          <w:sz w:val="28"/>
        </w:rPr>
        <w:t>адения напряжения на линии ВУ →</w:t>
      </w:r>
      <w:r w:rsidR="003F3ADE" w:rsidRPr="00535075">
        <w:rPr>
          <w:rFonts w:ascii="Times New Roman" w:hAnsi="Times New Roman" w:cs="Times New Roman"/>
          <w:b/>
          <w:sz w:val="28"/>
        </w:rPr>
        <w:t xml:space="preserve"> ЩПТ</w:t>
      </w:r>
    </w:p>
    <w:p w14:paraId="7FB50097" w14:textId="32E9FB9F" w:rsidR="004B60AB" w:rsidRPr="00C43A3F" w:rsidRDefault="004B60AB" w:rsidP="004B60AB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№1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018"/>
        <w:gridCol w:w="1023"/>
        <w:gridCol w:w="1029"/>
        <w:gridCol w:w="1033"/>
        <w:gridCol w:w="2205"/>
        <w:gridCol w:w="1312"/>
        <w:gridCol w:w="2233"/>
      </w:tblGrid>
      <w:tr w:rsidR="00800773" w:rsidRPr="00A82DC1" w14:paraId="5462957C" w14:textId="77777777" w:rsidTr="004B60AB">
        <w:tc>
          <w:tcPr>
            <w:tcW w:w="517" w:type="pct"/>
            <w:vAlign w:val="center"/>
          </w:tcPr>
          <w:p w14:paraId="73C50DF2" w14:textId="77777777" w:rsidR="00800773" w:rsidRPr="00D06207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ВУ</w:t>
            </w:r>
          </w:p>
        </w:tc>
        <w:tc>
          <w:tcPr>
            <w:tcW w:w="519" w:type="pct"/>
            <w:vAlign w:val="center"/>
          </w:tcPr>
          <w:p w14:paraId="69B50282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A82DC1">
              <w:rPr>
                <w:rStyle w:val="FontStyle182"/>
                <w:sz w:val="28"/>
                <w:szCs w:val="28"/>
              </w:rPr>
              <w:t>Uву, B</w:t>
            </w:r>
          </w:p>
        </w:tc>
        <w:tc>
          <w:tcPr>
            <w:tcW w:w="522" w:type="pct"/>
            <w:vAlign w:val="center"/>
          </w:tcPr>
          <w:p w14:paraId="602E3055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A82DC1">
              <w:rPr>
                <w:rStyle w:val="FontStyle182"/>
                <w:sz w:val="28"/>
                <w:szCs w:val="28"/>
              </w:rPr>
              <w:t>U</w:t>
            </w:r>
            <w:r w:rsidRPr="00D06207">
              <w:rPr>
                <w:rStyle w:val="FontStyle182"/>
                <w:sz w:val="28"/>
                <w:szCs w:val="28"/>
              </w:rPr>
              <w:t>щпт,</w:t>
            </w:r>
            <w:r w:rsidRPr="00A82DC1">
              <w:rPr>
                <w:rStyle w:val="FontStyle182"/>
                <w:sz w:val="28"/>
                <w:szCs w:val="28"/>
              </w:rPr>
              <w:t xml:space="preserve"> B</w:t>
            </w:r>
          </w:p>
        </w:tc>
        <w:tc>
          <w:tcPr>
            <w:tcW w:w="524" w:type="pct"/>
            <w:vAlign w:val="center"/>
          </w:tcPr>
          <w:p w14:paraId="6701176D" w14:textId="77777777" w:rsidR="00800773" w:rsidRPr="00D06207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A82DC1">
              <w:rPr>
                <w:rStyle w:val="FontStyle182"/>
                <w:sz w:val="28"/>
                <w:szCs w:val="28"/>
              </w:rPr>
              <w:t xml:space="preserve">∆U </w:t>
            </w:r>
            <w:r w:rsidRPr="00D06207">
              <w:rPr>
                <w:rStyle w:val="FontStyle182"/>
                <w:sz w:val="28"/>
                <w:szCs w:val="28"/>
              </w:rPr>
              <w:t>общее, В</w:t>
            </w:r>
          </w:p>
        </w:tc>
        <w:tc>
          <w:tcPr>
            <w:tcW w:w="1119" w:type="pct"/>
            <w:vAlign w:val="center"/>
          </w:tcPr>
          <w:p w14:paraId="2236E8F6" w14:textId="0552DD86" w:rsidR="00800773" w:rsidRPr="00D06207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Материал пров.</w:t>
            </w:r>
            <w:r w:rsidR="00D06207" w:rsidRPr="00D06207">
              <w:rPr>
                <w:rStyle w:val="FontStyle182"/>
                <w:sz w:val="28"/>
                <w:szCs w:val="28"/>
              </w:rPr>
              <w:t xml:space="preserve"> </w:t>
            </w:r>
            <w:r w:rsidRPr="00D06207">
              <w:rPr>
                <w:rStyle w:val="FontStyle182"/>
                <w:sz w:val="28"/>
                <w:szCs w:val="28"/>
              </w:rPr>
              <w:t>(медь - м, алюминий - а)</w:t>
            </w:r>
          </w:p>
        </w:tc>
        <w:tc>
          <w:tcPr>
            <w:tcW w:w="666" w:type="pct"/>
            <w:vAlign w:val="center"/>
          </w:tcPr>
          <w:p w14:paraId="2F93FA6A" w14:textId="77777777" w:rsidR="00800773" w:rsidRPr="00D06207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Длина линии, м</w:t>
            </w:r>
          </w:p>
        </w:tc>
        <w:tc>
          <w:tcPr>
            <w:tcW w:w="1133" w:type="pct"/>
            <w:vAlign w:val="center"/>
          </w:tcPr>
          <w:p w14:paraId="5AFA6E34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Сечение провода, мм</w:t>
            </w:r>
            <w:r w:rsidRPr="00A82DC1">
              <w:rPr>
                <w:rStyle w:val="FontStyle182"/>
                <w:sz w:val="28"/>
                <w:szCs w:val="28"/>
              </w:rPr>
              <w:t>3</w:t>
            </w:r>
          </w:p>
        </w:tc>
      </w:tr>
      <w:tr w:rsidR="00800773" w:rsidRPr="00A82DC1" w14:paraId="7938062E" w14:textId="77777777" w:rsidTr="004B60AB">
        <w:tc>
          <w:tcPr>
            <w:tcW w:w="517" w:type="pct"/>
            <w:vAlign w:val="center"/>
          </w:tcPr>
          <w:p w14:paraId="650D92A8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19" w:type="pct"/>
            <w:vAlign w:val="center"/>
          </w:tcPr>
          <w:p w14:paraId="54C0245A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2" w:type="pct"/>
            <w:vAlign w:val="center"/>
          </w:tcPr>
          <w:p w14:paraId="6A3F6B0E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4" w:type="pct"/>
            <w:vAlign w:val="center"/>
          </w:tcPr>
          <w:p w14:paraId="1DFAFA8A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1119" w:type="pct"/>
            <w:vAlign w:val="center"/>
          </w:tcPr>
          <w:p w14:paraId="406A3CAD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666" w:type="pct"/>
            <w:vAlign w:val="center"/>
          </w:tcPr>
          <w:p w14:paraId="46A689B2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1133" w:type="pct"/>
            <w:vAlign w:val="center"/>
          </w:tcPr>
          <w:p w14:paraId="7DFD4B20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</w:tr>
      <w:tr w:rsidR="00800773" w:rsidRPr="00A82DC1" w14:paraId="0B2B7C46" w14:textId="77777777" w:rsidTr="004B60AB">
        <w:tc>
          <w:tcPr>
            <w:tcW w:w="517" w:type="pct"/>
            <w:vAlign w:val="center"/>
          </w:tcPr>
          <w:p w14:paraId="755200C7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19" w:type="pct"/>
            <w:vAlign w:val="center"/>
          </w:tcPr>
          <w:p w14:paraId="65F4CC0D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2" w:type="pct"/>
            <w:vAlign w:val="center"/>
          </w:tcPr>
          <w:p w14:paraId="7B44EF01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4" w:type="pct"/>
            <w:vAlign w:val="center"/>
          </w:tcPr>
          <w:p w14:paraId="1E91E2DD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1119" w:type="pct"/>
            <w:vAlign w:val="center"/>
          </w:tcPr>
          <w:p w14:paraId="5DB90888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666" w:type="pct"/>
            <w:vAlign w:val="center"/>
          </w:tcPr>
          <w:p w14:paraId="1E8937DA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1133" w:type="pct"/>
            <w:vAlign w:val="center"/>
          </w:tcPr>
          <w:p w14:paraId="113075FF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</w:tr>
    </w:tbl>
    <w:p w14:paraId="499FC89B" w14:textId="714A2FBC" w:rsidR="00A83A44" w:rsidRPr="00535075" w:rsidRDefault="00A83A44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35075">
        <w:rPr>
          <w:rFonts w:ascii="Times New Roman" w:hAnsi="Times New Roman" w:cs="Times New Roman"/>
          <w:b/>
          <w:sz w:val="28"/>
        </w:rPr>
        <w:t>Оценка падения напряжения на линии Вых 220В → ВУ</w:t>
      </w:r>
    </w:p>
    <w:p w14:paraId="2A37AEEB" w14:textId="0D4D2869" w:rsidR="004B60AB" w:rsidRPr="00C43A3F" w:rsidRDefault="004B60AB" w:rsidP="004B60AB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№2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026"/>
        <w:gridCol w:w="1026"/>
        <w:gridCol w:w="1026"/>
        <w:gridCol w:w="1033"/>
        <w:gridCol w:w="2212"/>
        <w:gridCol w:w="1694"/>
        <w:gridCol w:w="1836"/>
      </w:tblGrid>
      <w:tr w:rsidR="00800773" w:rsidRPr="00A82DC1" w14:paraId="3CD21B7E" w14:textId="77777777" w:rsidTr="004B60AB">
        <w:tc>
          <w:tcPr>
            <w:tcW w:w="521" w:type="pct"/>
            <w:vAlign w:val="center"/>
          </w:tcPr>
          <w:p w14:paraId="11DFB99A" w14:textId="77777777" w:rsidR="00800773" w:rsidRPr="00D06207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ВУ</w:t>
            </w:r>
          </w:p>
        </w:tc>
        <w:tc>
          <w:tcPr>
            <w:tcW w:w="521" w:type="pct"/>
            <w:vAlign w:val="center"/>
          </w:tcPr>
          <w:p w14:paraId="4EE013DF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A82DC1">
              <w:rPr>
                <w:rStyle w:val="FontStyle182"/>
                <w:sz w:val="28"/>
                <w:szCs w:val="28"/>
              </w:rPr>
              <w:t>Uвых, B</w:t>
            </w:r>
          </w:p>
        </w:tc>
        <w:tc>
          <w:tcPr>
            <w:tcW w:w="521" w:type="pct"/>
            <w:vAlign w:val="center"/>
          </w:tcPr>
          <w:p w14:paraId="0567446E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A82DC1">
              <w:rPr>
                <w:rStyle w:val="FontStyle182"/>
                <w:sz w:val="28"/>
                <w:szCs w:val="28"/>
              </w:rPr>
              <w:t>U</w:t>
            </w:r>
            <w:r w:rsidRPr="00D06207">
              <w:rPr>
                <w:rStyle w:val="FontStyle182"/>
                <w:sz w:val="28"/>
                <w:szCs w:val="28"/>
              </w:rPr>
              <w:t>ву,</w:t>
            </w:r>
            <w:r w:rsidRPr="00A82DC1">
              <w:rPr>
                <w:rStyle w:val="FontStyle182"/>
                <w:sz w:val="28"/>
                <w:szCs w:val="28"/>
              </w:rPr>
              <w:t xml:space="preserve"> B</w:t>
            </w:r>
          </w:p>
        </w:tc>
        <w:tc>
          <w:tcPr>
            <w:tcW w:w="522" w:type="pct"/>
            <w:vAlign w:val="center"/>
          </w:tcPr>
          <w:p w14:paraId="65B8F172" w14:textId="77777777" w:rsidR="00800773" w:rsidRPr="00D06207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A82DC1">
              <w:rPr>
                <w:rStyle w:val="FontStyle182"/>
                <w:sz w:val="28"/>
                <w:szCs w:val="28"/>
              </w:rPr>
              <w:t xml:space="preserve">∆U </w:t>
            </w:r>
            <w:r w:rsidRPr="00D06207">
              <w:rPr>
                <w:rStyle w:val="FontStyle182"/>
                <w:sz w:val="28"/>
                <w:szCs w:val="28"/>
              </w:rPr>
              <w:t>общее, В</w:t>
            </w:r>
          </w:p>
        </w:tc>
        <w:tc>
          <w:tcPr>
            <w:tcW w:w="1123" w:type="pct"/>
            <w:vAlign w:val="center"/>
          </w:tcPr>
          <w:p w14:paraId="21E8295E" w14:textId="62FD5264" w:rsidR="00800773" w:rsidRPr="00D06207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Материал пров.</w:t>
            </w:r>
            <w:r w:rsidR="00D06207">
              <w:rPr>
                <w:rStyle w:val="FontStyle182"/>
                <w:sz w:val="28"/>
                <w:szCs w:val="28"/>
              </w:rPr>
              <w:t xml:space="preserve"> </w:t>
            </w:r>
            <w:r w:rsidRPr="00D06207">
              <w:rPr>
                <w:rStyle w:val="FontStyle182"/>
                <w:sz w:val="28"/>
                <w:szCs w:val="28"/>
              </w:rPr>
              <w:t>(медь - м, алюминий - а)</w:t>
            </w:r>
          </w:p>
        </w:tc>
        <w:tc>
          <w:tcPr>
            <w:tcW w:w="860" w:type="pct"/>
            <w:vAlign w:val="center"/>
          </w:tcPr>
          <w:p w14:paraId="6287C2B5" w14:textId="77777777" w:rsidR="00800773" w:rsidRPr="00D06207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Длина линии, м</w:t>
            </w:r>
          </w:p>
        </w:tc>
        <w:tc>
          <w:tcPr>
            <w:tcW w:w="932" w:type="pct"/>
            <w:vAlign w:val="center"/>
          </w:tcPr>
          <w:p w14:paraId="0D457625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Сечение провода, мм</w:t>
            </w:r>
            <w:r w:rsidRPr="00A82DC1">
              <w:rPr>
                <w:rStyle w:val="FontStyle182"/>
                <w:sz w:val="28"/>
                <w:szCs w:val="28"/>
              </w:rPr>
              <w:t>3</w:t>
            </w:r>
          </w:p>
        </w:tc>
      </w:tr>
      <w:tr w:rsidR="00800773" w:rsidRPr="00A82DC1" w14:paraId="18AC77E6" w14:textId="77777777" w:rsidTr="004B60AB">
        <w:tc>
          <w:tcPr>
            <w:tcW w:w="521" w:type="pct"/>
            <w:vAlign w:val="center"/>
          </w:tcPr>
          <w:p w14:paraId="63759780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1" w:type="pct"/>
            <w:vAlign w:val="center"/>
          </w:tcPr>
          <w:p w14:paraId="3141E477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1" w:type="pct"/>
            <w:vAlign w:val="center"/>
          </w:tcPr>
          <w:p w14:paraId="47E67056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2" w:type="pct"/>
            <w:vAlign w:val="center"/>
          </w:tcPr>
          <w:p w14:paraId="6E707B8A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1123" w:type="pct"/>
            <w:vAlign w:val="center"/>
          </w:tcPr>
          <w:p w14:paraId="6C405757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860" w:type="pct"/>
            <w:vAlign w:val="center"/>
          </w:tcPr>
          <w:p w14:paraId="7B638855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932" w:type="pct"/>
            <w:vAlign w:val="center"/>
          </w:tcPr>
          <w:p w14:paraId="34721C17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</w:tr>
      <w:tr w:rsidR="00800773" w:rsidRPr="00A82DC1" w14:paraId="712744E1" w14:textId="77777777" w:rsidTr="004B60AB">
        <w:tc>
          <w:tcPr>
            <w:tcW w:w="521" w:type="pct"/>
            <w:vAlign w:val="center"/>
          </w:tcPr>
          <w:p w14:paraId="2B80685B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1" w:type="pct"/>
            <w:vAlign w:val="center"/>
          </w:tcPr>
          <w:p w14:paraId="78302E91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1" w:type="pct"/>
            <w:vAlign w:val="center"/>
          </w:tcPr>
          <w:p w14:paraId="6B7763C3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2" w:type="pct"/>
            <w:vAlign w:val="center"/>
          </w:tcPr>
          <w:p w14:paraId="5E3B300A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1123" w:type="pct"/>
            <w:vAlign w:val="center"/>
          </w:tcPr>
          <w:p w14:paraId="1FAEE7BF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860" w:type="pct"/>
            <w:vAlign w:val="center"/>
          </w:tcPr>
          <w:p w14:paraId="13FD4462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932" w:type="pct"/>
            <w:vAlign w:val="center"/>
          </w:tcPr>
          <w:p w14:paraId="76352DB4" w14:textId="77777777" w:rsidR="00800773" w:rsidRPr="00A82DC1" w:rsidRDefault="00800773" w:rsidP="00A82DC1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</w:tr>
    </w:tbl>
    <w:p w14:paraId="78C0EC4C" w14:textId="49D341E0" w:rsidR="00800773" w:rsidRPr="00535075" w:rsidRDefault="00800773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35075">
        <w:rPr>
          <w:rFonts w:ascii="Times New Roman" w:hAnsi="Times New Roman" w:cs="Times New Roman"/>
          <w:b/>
          <w:sz w:val="28"/>
        </w:rPr>
        <w:t>Оценка падения напряжения на линии ЩПТ → ИНВ</w:t>
      </w:r>
    </w:p>
    <w:p w14:paraId="6CEC3067" w14:textId="77777777" w:rsidR="004B60AB" w:rsidRPr="00C43A3F" w:rsidRDefault="004B60AB" w:rsidP="004B60AB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№3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026"/>
        <w:gridCol w:w="1026"/>
        <w:gridCol w:w="1027"/>
        <w:gridCol w:w="1033"/>
        <w:gridCol w:w="2213"/>
        <w:gridCol w:w="1695"/>
        <w:gridCol w:w="1833"/>
      </w:tblGrid>
      <w:tr w:rsidR="00800773" w:rsidRPr="007B14BF" w14:paraId="2C0ABEF4" w14:textId="77777777" w:rsidTr="004B60AB">
        <w:tc>
          <w:tcPr>
            <w:tcW w:w="521" w:type="pct"/>
            <w:vAlign w:val="center"/>
          </w:tcPr>
          <w:p w14:paraId="1C362356" w14:textId="77777777" w:rsidR="00800773" w:rsidRPr="00D06207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ИНВ</w:t>
            </w:r>
          </w:p>
        </w:tc>
        <w:tc>
          <w:tcPr>
            <w:tcW w:w="521" w:type="pct"/>
            <w:vAlign w:val="center"/>
          </w:tcPr>
          <w:p w14:paraId="63F65A4E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7B14BF">
              <w:rPr>
                <w:rStyle w:val="FontStyle182"/>
                <w:sz w:val="28"/>
                <w:szCs w:val="28"/>
              </w:rPr>
              <w:t>Uщпт, B</w:t>
            </w:r>
          </w:p>
        </w:tc>
        <w:tc>
          <w:tcPr>
            <w:tcW w:w="521" w:type="pct"/>
            <w:vAlign w:val="center"/>
          </w:tcPr>
          <w:p w14:paraId="7CF347C9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7B14BF">
              <w:rPr>
                <w:rStyle w:val="FontStyle182"/>
                <w:sz w:val="28"/>
                <w:szCs w:val="28"/>
              </w:rPr>
              <w:t>U</w:t>
            </w:r>
            <w:r w:rsidRPr="00D06207">
              <w:rPr>
                <w:rStyle w:val="FontStyle182"/>
                <w:sz w:val="28"/>
                <w:szCs w:val="28"/>
              </w:rPr>
              <w:t>инв,</w:t>
            </w:r>
            <w:r w:rsidRPr="007B14BF">
              <w:rPr>
                <w:rStyle w:val="FontStyle182"/>
                <w:sz w:val="28"/>
                <w:szCs w:val="28"/>
              </w:rPr>
              <w:t xml:space="preserve"> B</w:t>
            </w:r>
          </w:p>
        </w:tc>
        <w:tc>
          <w:tcPr>
            <w:tcW w:w="524" w:type="pct"/>
            <w:vAlign w:val="center"/>
          </w:tcPr>
          <w:p w14:paraId="1C15E7FA" w14:textId="77777777" w:rsidR="00800773" w:rsidRPr="00D06207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7B14BF">
              <w:rPr>
                <w:rStyle w:val="FontStyle182"/>
                <w:sz w:val="28"/>
                <w:szCs w:val="28"/>
              </w:rPr>
              <w:t xml:space="preserve">∆U </w:t>
            </w:r>
            <w:r w:rsidRPr="00D06207">
              <w:rPr>
                <w:rStyle w:val="FontStyle182"/>
                <w:sz w:val="28"/>
                <w:szCs w:val="28"/>
              </w:rPr>
              <w:t>общее, В</w:t>
            </w:r>
          </w:p>
        </w:tc>
        <w:tc>
          <w:tcPr>
            <w:tcW w:w="1123" w:type="pct"/>
            <w:vAlign w:val="center"/>
          </w:tcPr>
          <w:p w14:paraId="0F712256" w14:textId="77777777" w:rsidR="00800773" w:rsidRPr="00D06207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Материал пров.</w:t>
            </w:r>
          </w:p>
          <w:p w14:paraId="023EFFC8" w14:textId="77777777" w:rsidR="00800773" w:rsidRPr="00D06207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(медь - м, алюминий - а)</w:t>
            </w:r>
          </w:p>
        </w:tc>
        <w:tc>
          <w:tcPr>
            <w:tcW w:w="860" w:type="pct"/>
            <w:vAlign w:val="center"/>
          </w:tcPr>
          <w:p w14:paraId="45E75A85" w14:textId="77777777" w:rsidR="00800773" w:rsidRPr="00D06207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Длина линии, м</w:t>
            </w:r>
          </w:p>
        </w:tc>
        <w:tc>
          <w:tcPr>
            <w:tcW w:w="932" w:type="pct"/>
            <w:vAlign w:val="center"/>
          </w:tcPr>
          <w:p w14:paraId="5788895E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  <w:r w:rsidRPr="00D06207">
              <w:rPr>
                <w:rStyle w:val="FontStyle182"/>
                <w:sz w:val="28"/>
                <w:szCs w:val="28"/>
              </w:rPr>
              <w:t>Сечение провода, мм</w:t>
            </w:r>
            <w:r w:rsidRPr="007B14BF">
              <w:rPr>
                <w:rStyle w:val="FontStyle182"/>
                <w:sz w:val="28"/>
                <w:szCs w:val="28"/>
              </w:rPr>
              <w:t>3</w:t>
            </w:r>
          </w:p>
        </w:tc>
      </w:tr>
      <w:tr w:rsidR="00800773" w:rsidRPr="007B14BF" w14:paraId="60B472A6" w14:textId="77777777" w:rsidTr="004B60AB">
        <w:tc>
          <w:tcPr>
            <w:tcW w:w="521" w:type="pct"/>
            <w:vAlign w:val="center"/>
          </w:tcPr>
          <w:p w14:paraId="334C6E62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1" w:type="pct"/>
            <w:vAlign w:val="center"/>
          </w:tcPr>
          <w:p w14:paraId="163373FB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1" w:type="pct"/>
            <w:vAlign w:val="center"/>
          </w:tcPr>
          <w:p w14:paraId="4EF51782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524" w:type="pct"/>
            <w:vAlign w:val="center"/>
          </w:tcPr>
          <w:p w14:paraId="2B93C054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1123" w:type="pct"/>
            <w:vAlign w:val="center"/>
          </w:tcPr>
          <w:p w14:paraId="5E4611C8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860" w:type="pct"/>
            <w:vAlign w:val="center"/>
          </w:tcPr>
          <w:p w14:paraId="4125197F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932" w:type="pct"/>
            <w:vAlign w:val="center"/>
          </w:tcPr>
          <w:p w14:paraId="474FEFEF" w14:textId="77777777" w:rsidR="00800773" w:rsidRPr="007B14BF" w:rsidRDefault="00800773" w:rsidP="007B14BF">
            <w:pPr>
              <w:widowControl w:val="0"/>
              <w:spacing w:before="60"/>
              <w:rPr>
                <w:rStyle w:val="FontStyle182"/>
                <w:sz w:val="28"/>
                <w:szCs w:val="28"/>
              </w:rPr>
            </w:pPr>
          </w:p>
        </w:tc>
      </w:tr>
    </w:tbl>
    <w:p w14:paraId="359F16C5" w14:textId="77777777" w:rsidR="00224ACD" w:rsidRDefault="00224ACD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B181798" w14:textId="77777777" w:rsidR="00224ACD" w:rsidRDefault="00224ACD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DB4EA39" w14:textId="77777777" w:rsidR="00224ACD" w:rsidRDefault="00224ACD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2FDA683" w14:textId="77777777" w:rsidR="00224ACD" w:rsidRDefault="00224ACD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E395797" w14:textId="00C5E563" w:rsidR="00DF2F9C" w:rsidRPr="00535075" w:rsidRDefault="003D6530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35075">
        <w:rPr>
          <w:rFonts w:ascii="Times New Roman" w:hAnsi="Times New Roman" w:cs="Times New Roman"/>
          <w:b/>
          <w:sz w:val="28"/>
        </w:rPr>
        <w:t>Оценка рабочего тока</w:t>
      </w:r>
    </w:p>
    <w:p w14:paraId="633FB273" w14:textId="1B9CF4AD" w:rsidR="004B60AB" w:rsidRDefault="004B60AB" w:rsidP="004B60AB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№4</w:t>
      </w:r>
    </w:p>
    <w:tbl>
      <w:tblPr>
        <w:tblStyle w:val="a5"/>
        <w:tblpPr w:leftFromText="180" w:rightFromText="180" w:vertAnchor="text" w:horzAnchor="margin" w:tblpY="265"/>
        <w:tblW w:w="5000" w:type="pct"/>
        <w:tblLook w:val="04A0" w:firstRow="1" w:lastRow="0" w:firstColumn="1" w:lastColumn="0" w:noHBand="0" w:noVBand="1"/>
      </w:tblPr>
      <w:tblGrid>
        <w:gridCol w:w="3543"/>
        <w:gridCol w:w="4913"/>
        <w:gridCol w:w="1397"/>
      </w:tblGrid>
      <w:tr w:rsidR="00734D31" w:rsidRPr="00015668" w14:paraId="466C2CD2" w14:textId="77777777" w:rsidTr="004B60AB">
        <w:tc>
          <w:tcPr>
            <w:tcW w:w="1798" w:type="pct"/>
            <w:vMerge w:val="restart"/>
          </w:tcPr>
          <w:p w14:paraId="2D5834B1" w14:textId="1D0A15EE" w:rsidR="00734D31" w:rsidRPr="00015668" w:rsidRDefault="00734D31" w:rsidP="00734D31">
            <w:pPr>
              <w:pStyle w:val="Style104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Максимальный рабочий ток АБ</w:t>
            </w:r>
          </w:p>
        </w:tc>
        <w:tc>
          <w:tcPr>
            <w:tcW w:w="2493" w:type="pct"/>
          </w:tcPr>
          <w:p w14:paraId="2BEA36A7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533F8207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592DD3F5" w14:textId="77777777" w:rsidTr="00734D31">
        <w:trPr>
          <w:trHeight w:val="372"/>
        </w:trPr>
        <w:tc>
          <w:tcPr>
            <w:tcW w:w="1798" w:type="pct"/>
            <w:vMerge/>
          </w:tcPr>
          <w:p w14:paraId="3F004BCE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4B183A05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 для потребителей, А</w:t>
            </w:r>
          </w:p>
        </w:tc>
        <w:tc>
          <w:tcPr>
            <w:tcW w:w="709" w:type="pct"/>
          </w:tcPr>
          <w:p w14:paraId="1BD86F2D" w14:textId="6DCF7714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7C207CBE" w14:textId="77777777" w:rsidTr="004B60AB">
        <w:tc>
          <w:tcPr>
            <w:tcW w:w="1798" w:type="pct"/>
            <w:vMerge w:val="restart"/>
          </w:tcPr>
          <w:p w14:paraId="5C8017C9" w14:textId="218FE569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Максимальный ток ЩПТ</w:t>
            </w:r>
          </w:p>
        </w:tc>
        <w:tc>
          <w:tcPr>
            <w:tcW w:w="2493" w:type="pct"/>
          </w:tcPr>
          <w:p w14:paraId="391D6C70" w14:textId="77777777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709" w:type="pct"/>
          </w:tcPr>
          <w:p w14:paraId="38D5C62D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64A5A28B" w14:textId="77777777" w:rsidTr="004B60AB">
        <w:tc>
          <w:tcPr>
            <w:tcW w:w="1798" w:type="pct"/>
            <w:vMerge/>
          </w:tcPr>
          <w:p w14:paraId="003B2459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77EE2AFE" w14:textId="2860AD53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 для ВУ, А</w:t>
            </w:r>
          </w:p>
        </w:tc>
        <w:tc>
          <w:tcPr>
            <w:tcW w:w="709" w:type="pct"/>
          </w:tcPr>
          <w:p w14:paraId="06F4491D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6EC6463E" w14:textId="77777777" w:rsidTr="004B60AB">
        <w:tc>
          <w:tcPr>
            <w:tcW w:w="1798" w:type="pct"/>
            <w:vMerge/>
          </w:tcPr>
          <w:p w14:paraId="5DD71FB0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20E77895" w14:textId="77777777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709" w:type="pct"/>
          </w:tcPr>
          <w:p w14:paraId="6B09B73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18EAC0FA" w14:textId="77777777" w:rsidTr="004B60AB">
        <w:tc>
          <w:tcPr>
            <w:tcW w:w="1798" w:type="pct"/>
            <w:vMerge/>
          </w:tcPr>
          <w:p w14:paraId="3726B1D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6280DF6A" w14:textId="1FE5FF84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 для потребителей, А</w:t>
            </w:r>
          </w:p>
        </w:tc>
        <w:tc>
          <w:tcPr>
            <w:tcW w:w="709" w:type="pct"/>
          </w:tcPr>
          <w:p w14:paraId="0507D7B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0B53804E" w14:textId="77777777" w:rsidTr="004B60AB">
        <w:tc>
          <w:tcPr>
            <w:tcW w:w="1798" w:type="pct"/>
            <w:vMerge w:val="restart"/>
          </w:tcPr>
          <w:p w14:paraId="40150FBD" w14:textId="77777777" w:rsidR="00734D31" w:rsidRPr="00015668" w:rsidRDefault="00734D31" w:rsidP="00734D31">
            <w:pPr>
              <w:pStyle w:val="Style104"/>
              <w:widowControl/>
              <w:spacing w:line="240" w:lineRule="exact"/>
              <w:ind w:left="10" w:right="509"/>
              <w:rPr>
                <w:rStyle w:val="FontStyle148"/>
                <w:b w:val="0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Максимальный рабочий ток ВУ№ 1</w:t>
            </w:r>
          </w:p>
        </w:tc>
        <w:tc>
          <w:tcPr>
            <w:tcW w:w="2493" w:type="pct"/>
          </w:tcPr>
          <w:p w14:paraId="030989A0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1FF168F0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37B49CE5" w14:textId="77777777" w:rsidTr="004B60AB">
        <w:tc>
          <w:tcPr>
            <w:tcW w:w="1798" w:type="pct"/>
            <w:vMerge/>
          </w:tcPr>
          <w:p w14:paraId="1D6DF4E6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1E58D6C0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номинального тока потребителей, А</w:t>
            </w:r>
          </w:p>
        </w:tc>
        <w:tc>
          <w:tcPr>
            <w:tcW w:w="709" w:type="pct"/>
          </w:tcPr>
          <w:p w14:paraId="51334A42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3F371003" w14:textId="77777777" w:rsidTr="004B60AB">
        <w:tc>
          <w:tcPr>
            <w:tcW w:w="1798" w:type="pct"/>
            <w:vMerge/>
          </w:tcPr>
          <w:p w14:paraId="26F3CBA5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71D8333C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0E326AC7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0C9E741F" w14:textId="77777777" w:rsidTr="004B60AB">
        <w:tc>
          <w:tcPr>
            <w:tcW w:w="1798" w:type="pct"/>
            <w:vMerge/>
          </w:tcPr>
          <w:p w14:paraId="3E6E1403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20029786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 для заряда АБ, А</w:t>
            </w:r>
          </w:p>
        </w:tc>
        <w:tc>
          <w:tcPr>
            <w:tcW w:w="709" w:type="pct"/>
          </w:tcPr>
          <w:p w14:paraId="1E7BC0C1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2748B3E8" w14:textId="77777777" w:rsidTr="004B60AB">
        <w:tc>
          <w:tcPr>
            <w:tcW w:w="1798" w:type="pct"/>
            <w:vMerge w:val="restart"/>
          </w:tcPr>
          <w:p w14:paraId="35D99218" w14:textId="77777777" w:rsidR="00734D31" w:rsidRPr="00015668" w:rsidRDefault="00734D31" w:rsidP="00734D31">
            <w:pPr>
              <w:pStyle w:val="Style104"/>
              <w:spacing w:line="240" w:lineRule="exact"/>
              <w:ind w:left="10" w:right="509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Максимальный рабочий ток ВУ № 2</w:t>
            </w:r>
          </w:p>
          <w:p w14:paraId="76C66B79" w14:textId="77777777" w:rsidR="00734D31" w:rsidRPr="00015668" w:rsidRDefault="00734D31" w:rsidP="00734D31">
            <w:pPr>
              <w:pStyle w:val="Style104"/>
              <w:widowControl/>
              <w:spacing w:line="240" w:lineRule="exact"/>
              <w:ind w:left="10" w:right="509"/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2493" w:type="pct"/>
          </w:tcPr>
          <w:p w14:paraId="3515E91C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249C9D3B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3DFF097B" w14:textId="77777777" w:rsidTr="004B60AB">
        <w:tc>
          <w:tcPr>
            <w:tcW w:w="1798" w:type="pct"/>
            <w:vMerge/>
          </w:tcPr>
          <w:p w14:paraId="2B2A8C19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1A4D5322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 xml:space="preserve">выше номинального тока потребителей, </w:t>
            </w:r>
            <w:r w:rsidRPr="0001566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709" w:type="pct"/>
          </w:tcPr>
          <w:p w14:paraId="237AEDBC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2570ADA2" w14:textId="77777777" w:rsidTr="004B60AB">
        <w:tc>
          <w:tcPr>
            <w:tcW w:w="1798" w:type="pct"/>
            <w:vMerge/>
          </w:tcPr>
          <w:p w14:paraId="7C1B98C2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49C04BF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712EA4AE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43ACD603" w14:textId="77777777" w:rsidTr="004B60AB">
        <w:tc>
          <w:tcPr>
            <w:tcW w:w="1798" w:type="pct"/>
            <w:vMerge/>
          </w:tcPr>
          <w:p w14:paraId="6EC1F498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21D155C5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 для заряда АБ, А</w:t>
            </w:r>
          </w:p>
        </w:tc>
        <w:tc>
          <w:tcPr>
            <w:tcW w:w="709" w:type="pct"/>
          </w:tcPr>
          <w:p w14:paraId="76D4256E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24A27F60" w14:textId="77777777" w:rsidTr="004B60AB">
        <w:tc>
          <w:tcPr>
            <w:tcW w:w="1798" w:type="pct"/>
            <w:vMerge w:val="restart"/>
          </w:tcPr>
          <w:p w14:paraId="589AFE0A" w14:textId="77777777" w:rsidR="00734D31" w:rsidRPr="00015668" w:rsidRDefault="00734D31" w:rsidP="00734D31">
            <w:pPr>
              <w:pStyle w:val="Style104"/>
              <w:widowControl/>
              <w:spacing w:line="240" w:lineRule="auto"/>
              <w:ind w:right="797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Номинальный ток линии АБ-ЩПТ</w:t>
            </w:r>
          </w:p>
        </w:tc>
        <w:tc>
          <w:tcPr>
            <w:tcW w:w="2493" w:type="pct"/>
          </w:tcPr>
          <w:p w14:paraId="4D10B460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14E4B28D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1D7F563C" w14:textId="77777777" w:rsidTr="004B60AB">
        <w:tc>
          <w:tcPr>
            <w:tcW w:w="1798" w:type="pct"/>
            <w:vMerge/>
          </w:tcPr>
          <w:p w14:paraId="08FD498A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77FAE76E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необходимого, А</w:t>
            </w:r>
          </w:p>
        </w:tc>
        <w:tc>
          <w:tcPr>
            <w:tcW w:w="709" w:type="pct"/>
          </w:tcPr>
          <w:p w14:paraId="6F8D5EEB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318FB6D4" w14:textId="77777777" w:rsidTr="004B60AB">
        <w:tc>
          <w:tcPr>
            <w:tcW w:w="1798" w:type="pct"/>
            <w:vMerge w:val="restart"/>
          </w:tcPr>
          <w:p w14:paraId="391BEED3" w14:textId="77777777" w:rsidR="00734D31" w:rsidRPr="00015668" w:rsidRDefault="00734D31" w:rsidP="00734D31">
            <w:pPr>
              <w:pStyle w:val="Style104"/>
              <w:widowControl/>
              <w:spacing w:line="240" w:lineRule="auto"/>
              <w:ind w:left="10" w:right="787"/>
              <w:rPr>
                <w:rStyle w:val="FontStyle148"/>
                <w:b w:val="0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Номинальный ток линии ЩПТ-ВУ№ 1</w:t>
            </w:r>
          </w:p>
        </w:tc>
        <w:tc>
          <w:tcPr>
            <w:tcW w:w="2493" w:type="pct"/>
          </w:tcPr>
          <w:p w14:paraId="7FA5E2E0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19FD9D7E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455711D9" w14:textId="77777777" w:rsidTr="004B60AB">
        <w:tc>
          <w:tcPr>
            <w:tcW w:w="1798" w:type="pct"/>
            <w:vMerge/>
          </w:tcPr>
          <w:p w14:paraId="7165A480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6364B942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необходимого, А</w:t>
            </w:r>
          </w:p>
        </w:tc>
        <w:tc>
          <w:tcPr>
            <w:tcW w:w="709" w:type="pct"/>
          </w:tcPr>
          <w:p w14:paraId="2A24156F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0A8FFB46" w14:textId="77777777" w:rsidTr="004B60AB">
        <w:tc>
          <w:tcPr>
            <w:tcW w:w="1798" w:type="pct"/>
            <w:vMerge w:val="restart"/>
          </w:tcPr>
          <w:p w14:paraId="38549975" w14:textId="77777777" w:rsidR="00734D31" w:rsidRPr="00015668" w:rsidRDefault="00734D31" w:rsidP="00734D31">
            <w:pPr>
              <w:pStyle w:val="Style104"/>
              <w:widowControl/>
              <w:spacing w:line="240" w:lineRule="auto"/>
              <w:ind w:left="10" w:right="787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Номинальный ток линии ЩПТ-ВУ № 2</w:t>
            </w:r>
          </w:p>
        </w:tc>
        <w:tc>
          <w:tcPr>
            <w:tcW w:w="2493" w:type="pct"/>
          </w:tcPr>
          <w:p w14:paraId="208FFF5D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4F444ECD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653E005D" w14:textId="77777777" w:rsidTr="004B60AB">
        <w:tc>
          <w:tcPr>
            <w:tcW w:w="1798" w:type="pct"/>
            <w:vMerge/>
          </w:tcPr>
          <w:p w14:paraId="50A7560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3E9BAA06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необходимого, А</w:t>
            </w:r>
          </w:p>
        </w:tc>
        <w:tc>
          <w:tcPr>
            <w:tcW w:w="709" w:type="pct"/>
          </w:tcPr>
          <w:p w14:paraId="74D68876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062E7997" w14:textId="77777777" w:rsidTr="004B60AB">
        <w:tc>
          <w:tcPr>
            <w:tcW w:w="1798" w:type="pct"/>
            <w:vMerge w:val="restart"/>
          </w:tcPr>
          <w:p w14:paraId="16A0E666" w14:textId="77777777" w:rsidR="00734D31" w:rsidRPr="00015668" w:rsidRDefault="00734D31" w:rsidP="00734D31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Паспортная емкость АБ</w:t>
            </w:r>
          </w:p>
        </w:tc>
        <w:tc>
          <w:tcPr>
            <w:tcW w:w="2493" w:type="pct"/>
          </w:tcPr>
          <w:p w14:paraId="35B39F23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46ECD183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5ADC7A00" w14:textId="77777777" w:rsidTr="004B60AB">
        <w:tc>
          <w:tcPr>
            <w:tcW w:w="1798" w:type="pct"/>
            <w:vMerge/>
          </w:tcPr>
          <w:p w14:paraId="3FFB580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286C7A3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больше необходимой, Ач</w:t>
            </w:r>
          </w:p>
        </w:tc>
        <w:tc>
          <w:tcPr>
            <w:tcW w:w="709" w:type="pct"/>
          </w:tcPr>
          <w:p w14:paraId="6498F42E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64AED161" w14:textId="77777777" w:rsidTr="004B60AB">
        <w:tc>
          <w:tcPr>
            <w:tcW w:w="1798" w:type="pct"/>
            <w:vMerge w:val="restart"/>
          </w:tcPr>
          <w:p w14:paraId="5741446A" w14:textId="77777777" w:rsidR="00734D31" w:rsidRPr="00015668" w:rsidRDefault="00734D31" w:rsidP="00734D31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Минимальное напряжение АБ</w:t>
            </w:r>
          </w:p>
        </w:tc>
        <w:tc>
          <w:tcPr>
            <w:tcW w:w="2493" w:type="pct"/>
          </w:tcPr>
          <w:p w14:paraId="7DEA7E5B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27FE5FD2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2C068531" w14:textId="77777777" w:rsidTr="004B60AB">
        <w:tc>
          <w:tcPr>
            <w:tcW w:w="1798" w:type="pct"/>
            <w:vMerge/>
          </w:tcPr>
          <w:p w14:paraId="21A36B21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15519241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минимального напряжения потребителей, В</w:t>
            </w:r>
          </w:p>
        </w:tc>
        <w:tc>
          <w:tcPr>
            <w:tcW w:w="709" w:type="pct"/>
          </w:tcPr>
          <w:p w14:paraId="7564831A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1C73147E" w14:textId="77777777" w:rsidTr="004B60AB">
        <w:tc>
          <w:tcPr>
            <w:tcW w:w="1798" w:type="pct"/>
            <w:vMerge w:val="restart"/>
          </w:tcPr>
          <w:p w14:paraId="11306F50" w14:textId="77777777" w:rsidR="00734D31" w:rsidRPr="00015668" w:rsidRDefault="00734D31" w:rsidP="00734D31">
            <w:pPr>
              <w:pStyle w:val="Style104"/>
              <w:widowControl/>
              <w:spacing w:line="240" w:lineRule="auto"/>
              <w:ind w:left="10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Напряжение подзаряда АБ</w:t>
            </w:r>
          </w:p>
        </w:tc>
        <w:tc>
          <w:tcPr>
            <w:tcW w:w="2493" w:type="pct"/>
          </w:tcPr>
          <w:p w14:paraId="0A2B009F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2EC37BDA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2B6F3AB3" w14:textId="77777777" w:rsidTr="004B60AB">
        <w:tc>
          <w:tcPr>
            <w:tcW w:w="1798" w:type="pct"/>
            <w:vMerge/>
          </w:tcPr>
          <w:p w14:paraId="05E5E56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5F9DE8F8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ниже максимального напряжения потребителей, В</w:t>
            </w:r>
          </w:p>
        </w:tc>
        <w:tc>
          <w:tcPr>
            <w:tcW w:w="709" w:type="pct"/>
          </w:tcPr>
          <w:p w14:paraId="47FF6269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23C12D33" w14:textId="77777777" w:rsidTr="004B60AB">
        <w:tc>
          <w:tcPr>
            <w:tcW w:w="1798" w:type="pct"/>
            <w:vMerge/>
          </w:tcPr>
          <w:p w14:paraId="652BB5B9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58E76C19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412AD885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5DF4EEFF" w14:textId="77777777" w:rsidTr="004B60AB">
        <w:tc>
          <w:tcPr>
            <w:tcW w:w="1798" w:type="pct"/>
            <w:vMerge/>
          </w:tcPr>
          <w:p w14:paraId="44EFD0EC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3F2ECDF1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ниже минимального напряжения потребителей. В</w:t>
            </w:r>
          </w:p>
        </w:tc>
        <w:tc>
          <w:tcPr>
            <w:tcW w:w="709" w:type="pct"/>
          </w:tcPr>
          <w:p w14:paraId="019F7916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72E40C00" w14:textId="77777777" w:rsidTr="004B60AB">
        <w:tc>
          <w:tcPr>
            <w:tcW w:w="1798" w:type="pct"/>
            <w:vMerge w:val="restart"/>
          </w:tcPr>
          <w:p w14:paraId="18819AB6" w14:textId="77777777" w:rsidR="00734D31" w:rsidRPr="00015668" w:rsidRDefault="00734D31" w:rsidP="00734D31">
            <w:pPr>
              <w:pStyle w:val="Style104"/>
              <w:widowControl/>
              <w:spacing w:line="240" w:lineRule="auto"/>
              <w:ind w:right="413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Максимальный выходной ток ИНВ</w:t>
            </w:r>
          </w:p>
        </w:tc>
        <w:tc>
          <w:tcPr>
            <w:tcW w:w="2493" w:type="pct"/>
          </w:tcPr>
          <w:p w14:paraId="3F18F08A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3AD0AF5B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328BE811" w14:textId="77777777" w:rsidTr="004B60AB">
        <w:tc>
          <w:tcPr>
            <w:tcW w:w="1798" w:type="pct"/>
            <w:vMerge/>
          </w:tcPr>
          <w:p w14:paraId="31AD42F4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5EEE544B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больше необходимого, А</w:t>
            </w:r>
          </w:p>
        </w:tc>
        <w:tc>
          <w:tcPr>
            <w:tcW w:w="709" w:type="pct"/>
          </w:tcPr>
          <w:p w14:paraId="7824B049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046FF71A" w14:textId="77777777" w:rsidTr="004B60AB">
        <w:tc>
          <w:tcPr>
            <w:tcW w:w="1798" w:type="pct"/>
            <w:vMerge w:val="restart"/>
          </w:tcPr>
          <w:p w14:paraId="3C529E48" w14:textId="77777777" w:rsidR="00734D31" w:rsidRPr="00015668" w:rsidRDefault="00734D31" w:rsidP="00734D31">
            <w:pPr>
              <w:pStyle w:val="Style104"/>
              <w:widowControl/>
              <w:spacing w:line="240" w:lineRule="auto"/>
              <w:ind w:right="547"/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 xml:space="preserve">Номинальный ток линии Яч. 380В →вход ИНВ </w:t>
            </w:r>
          </w:p>
        </w:tc>
        <w:tc>
          <w:tcPr>
            <w:tcW w:w="2493" w:type="pct"/>
          </w:tcPr>
          <w:p w14:paraId="488EFC48" w14:textId="77777777" w:rsidR="00734D31" w:rsidRPr="00015668" w:rsidRDefault="00734D31" w:rsidP="00734D31">
            <w:pPr>
              <w:pStyle w:val="Style116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pct"/>
          </w:tcPr>
          <w:p w14:paraId="307144FA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638FD5E1" w14:textId="77777777" w:rsidTr="004B60AB">
        <w:tc>
          <w:tcPr>
            <w:tcW w:w="1798" w:type="pct"/>
            <w:vMerge/>
          </w:tcPr>
          <w:p w14:paraId="56675079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54871C5B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необходимого, А</w:t>
            </w:r>
          </w:p>
        </w:tc>
        <w:tc>
          <w:tcPr>
            <w:tcW w:w="709" w:type="pct"/>
          </w:tcPr>
          <w:p w14:paraId="5E57A633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6232CBCA" w14:textId="77777777" w:rsidTr="004B60AB">
        <w:tc>
          <w:tcPr>
            <w:tcW w:w="1798" w:type="pct"/>
            <w:vMerge w:val="restart"/>
          </w:tcPr>
          <w:p w14:paraId="15696710" w14:textId="1655F103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Номинальный ток линии ЩПТ→ ИНВ</w:t>
            </w:r>
          </w:p>
        </w:tc>
        <w:tc>
          <w:tcPr>
            <w:tcW w:w="2493" w:type="pct"/>
          </w:tcPr>
          <w:p w14:paraId="07A38A96" w14:textId="77777777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709" w:type="pct"/>
          </w:tcPr>
          <w:p w14:paraId="280851B1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2E9B4AD3" w14:textId="77777777" w:rsidTr="004B60AB">
        <w:tc>
          <w:tcPr>
            <w:tcW w:w="1798" w:type="pct"/>
            <w:vMerge/>
          </w:tcPr>
          <w:p w14:paraId="716692DF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071D74B1" w14:textId="7A0BC9BE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выше необходимого, А</w:t>
            </w:r>
          </w:p>
        </w:tc>
        <w:tc>
          <w:tcPr>
            <w:tcW w:w="709" w:type="pct"/>
          </w:tcPr>
          <w:p w14:paraId="10127190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7D1320E7" w14:textId="77777777" w:rsidTr="004B60AB">
        <w:tc>
          <w:tcPr>
            <w:tcW w:w="1798" w:type="pct"/>
            <w:vMerge w:val="restart"/>
          </w:tcPr>
          <w:p w14:paraId="1079C1FC" w14:textId="31476D12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Номинальный ток линии -380В→ВУ№1</w:t>
            </w:r>
          </w:p>
        </w:tc>
        <w:tc>
          <w:tcPr>
            <w:tcW w:w="2493" w:type="pct"/>
          </w:tcPr>
          <w:p w14:paraId="2A13A64F" w14:textId="77777777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709" w:type="pct"/>
          </w:tcPr>
          <w:p w14:paraId="4EDFDC4C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6F47F0FC" w14:textId="77777777" w:rsidTr="004B60AB">
        <w:tc>
          <w:tcPr>
            <w:tcW w:w="1798" w:type="pct"/>
            <w:vMerge/>
          </w:tcPr>
          <w:p w14:paraId="090E9897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10008956" w14:textId="1C300683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больше необходимого, А</w:t>
            </w:r>
          </w:p>
        </w:tc>
        <w:tc>
          <w:tcPr>
            <w:tcW w:w="709" w:type="pct"/>
          </w:tcPr>
          <w:p w14:paraId="7FA16FB8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1A0975F0" w14:textId="77777777" w:rsidTr="004B60AB">
        <w:tc>
          <w:tcPr>
            <w:tcW w:w="1798" w:type="pct"/>
            <w:vMerge w:val="restart"/>
          </w:tcPr>
          <w:p w14:paraId="3687F39D" w14:textId="79768130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Номинальный ток линии -380В→ВУ№2</w:t>
            </w:r>
          </w:p>
        </w:tc>
        <w:tc>
          <w:tcPr>
            <w:tcW w:w="2493" w:type="pct"/>
          </w:tcPr>
          <w:p w14:paraId="1899A661" w14:textId="77777777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</w:p>
        </w:tc>
        <w:tc>
          <w:tcPr>
            <w:tcW w:w="709" w:type="pct"/>
          </w:tcPr>
          <w:p w14:paraId="599090A2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4D31" w:rsidRPr="00015668" w14:paraId="20DD2E05" w14:textId="77777777" w:rsidTr="004B60AB">
        <w:tc>
          <w:tcPr>
            <w:tcW w:w="1798" w:type="pct"/>
            <w:vMerge/>
          </w:tcPr>
          <w:p w14:paraId="2C55888B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3" w:type="pct"/>
          </w:tcPr>
          <w:p w14:paraId="68640FBD" w14:textId="52471814" w:rsidR="00734D31" w:rsidRPr="00015668" w:rsidRDefault="00734D31" w:rsidP="00734D31">
            <w:pPr>
              <w:rPr>
                <w:rStyle w:val="FontStyle182"/>
                <w:sz w:val="28"/>
                <w:szCs w:val="28"/>
              </w:rPr>
            </w:pPr>
            <w:r w:rsidRPr="00015668">
              <w:rPr>
                <w:rStyle w:val="FontStyle182"/>
                <w:sz w:val="28"/>
                <w:szCs w:val="28"/>
              </w:rPr>
              <w:t>больше необходимого, А</w:t>
            </w:r>
          </w:p>
        </w:tc>
        <w:tc>
          <w:tcPr>
            <w:tcW w:w="709" w:type="pct"/>
          </w:tcPr>
          <w:p w14:paraId="61BCBE4B" w14:textId="77777777" w:rsidR="00734D31" w:rsidRPr="00015668" w:rsidRDefault="00734D31" w:rsidP="00734D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B8EB6C" w14:textId="0C06BB2D" w:rsidR="00800773" w:rsidRPr="00535075" w:rsidRDefault="00800773" w:rsidP="00535075">
      <w:pPr>
        <w:spacing w:before="60"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35075">
        <w:rPr>
          <w:rFonts w:ascii="Times New Roman" w:hAnsi="Times New Roman" w:cs="Times New Roman"/>
          <w:b/>
          <w:sz w:val="28"/>
        </w:rPr>
        <w:t>Оценка падения напряжения на линии Вых 220В → ИНВ</w:t>
      </w:r>
    </w:p>
    <w:p w14:paraId="6A3AC539" w14:textId="2332B7EF" w:rsidR="00734D31" w:rsidRPr="00C43A3F" w:rsidRDefault="00734D31" w:rsidP="00734D31">
      <w:pPr>
        <w:spacing w:before="60" w:after="0" w:line="240" w:lineRule="auto"/>
        <w:jc w:val="right"/>
        <w:rPr>
          <w:rStyle w:val="FontStyle182"/>
          <w:sz w:val="28"/>
          <w:szCs w:val="28"/>
        </w:rPr>
      </w:pPr>
      <w:r>
        <w:rPr>
          <w:rStyle w:val="FontStyle182"/>
          <w:sz w:val="28"/>
          <w:szCs w:val="28"/>
        </w:rPr>
        <w:t>Таблица №5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073"/>
        <w:gridCol w:w="1073"/>
        <w:gridCol w:w="1073"/>
        <w:gridCol w:w="1322"/>
        <w:gridCol w:w="2065"/>
        <w:gridCol w:w="1328"/>
        <w:gridCol w:w="1919"/>
      </w:tblGrid>
      <w:tr w:rsidR="00800773" w:rsidRPr="00535075" w14:paraId="49D20BCD" w14:textId="77777777" w:rsidTr="00734D31">
        <w:tc>
          <w:tcPr>
            <w:tcW w:w="544" w:type="pct"/>
            <w:vAlign w:val="center"/>
          </w:tcPr>
          <w:p w14:paraId="622C721D" w14:textId="77777777" w:rsidR="00800773" w:rsidRPr="00535075" w:rsidRDefault="00800773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ИНВ</w:t>
            </w:r>
          </w:p>
        </w:tc>
        <w:tc>
          <w:tcPr>
            <w:tcW w:w="544" w:type="pct"/>
            <w:vAlign w:val="center"/>
          </w:tcPr>
          <w:p w14:paraId="5E22A13E" w14:textId="77777777" w:rsidR="00800773" w:rsidRPr="00535075" w:rsidRDefault="00800773" w:rsidP="00535075">
            <w:pPr>
              <w:pStyle w:val="Style81"/>
              <w:widowControl/>
              <w:jc w:val="center"/>
              <w:rPr>
                <w:rStyle w:val="FontStyle173"/>
                <w:rFonts w:ascii="Times New Roman" w:hAnsi="Times New Roman" w:cs="Times New Roman"/>
                <w:sz w:val="28"/>
                <w:szCs w:val="28"/>
              </w:rPr>
            </w:pPr>
            <w:r w:rsidRPr="00535075">
              <w:rPr>
                <w:rStyle w:val="FontStyle173"/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535075">
              <w:rPr>
                <w:rStyle w:val="FontStyle173"/>
                <w:rFonts w:ascii="Times New Roman" w:hAnsi="Times New Roman" w:cs="Times New Roman"/>
                <w:sz w:val="28"/>
                <w:szCs w:val="28"/>
              </w:rPr>
              <w:t xml:space="preserve">вых, </w:t>
            </w:r>
            <w:r w:rsidRPr="00535075">
              <w:rPr>
                <w:rStyle w:val="FontStyle173"/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44" w:type="pct"/>
            <w:vAlign w:val="center"/>
          </w:tcPr>
          <w:p w14:paraId="7190B823" w14:textId="77777777" w:rsidR="00800773" w:rsidRPr="00535075" w:rsidRDefault="00800773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  <w:lang w:val="en-US"/>
              </w:rPr>
              <w:t>U</w:t>
            </w:r>
            <w:r w:rsidRPr="00535075">
              <w:rPr>
                <w:rStyle w:val="FontStyle182"/>
                <w:sz w:val="28"/>
                <w:szCs w:val="28"/>
              </w:rPr>
              <w:t xml:space="preserve">инв, </w:t>
            </w:r>
            <w:r w:rsidRPr="00535075">
              <w:rPr>
                <w:rStyle w:val="FontStyle182"/>
                <w:sz w:val="28"/>
                <w:szCs w:val="28"/>
                <w:lang w:val="en-US"/>
              </w:rPr>
              <w:t>B</w:t>
            </w:r>
          </w:p>
        </w:tc>
        <w:tc>
          <w:tcPr>
            <w:tcW w:w="671" w:type="pct"/>
            <w:vAlign w:val="center"/>
          </w:tcPr>
          <w:p w14:paraId="57F51724" w14:textId="77777777" w:rsidR="00800773" w:rsidRPr="00535075" w:rsidRDefault="00800773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  <w:lang w:eastAsia="en-US"/>
              </w:rPr>
            </w:pPr>
            <w:r w:rsidRPr="00535075">
              <w:rPr>
                <w:rStyle w:val="FontStyle182"/>
                <w:sz w:val="28"/>
                <w:szCs w:val="28"/>
                <w:lang w:eastAsia="en-US"/>
              </w:rPr>
              <w:t>∆</w:t>
            </w:r>
            <w:r w:rsidRPr="00535075">
              <w:rPr>
                <w:rStyle w:val="FontStyle182"/>
                <w:sz w:val="28"/>
                <w:szCs w:val="28"/>
                <w:lang w:val="en-US" w:eastAsia="en-US"/>
              </w:rPr>
              <w:t>U</w:t>
            </w:r>
            <w:r w:rsidRPr="00535075">
              <w:rPr>
                <w:rStyle w:val="FontStyle182"/>
                <w:sz w:val="28"/>
                <w:szCs w:val="28"/>
                <w:lang w:eastAsia="en-US"/>
              </w:rPr>
              <w:t xml:space="preserve"> общее, В</w:t>
            </w:r>
          </w:p>
        </w:tc>
        <w:tc>
          <w:tcPr>
            <w:tcW w:w="1048" w:type="pct"/>
            <w:vAlign w:val="center"/>
          </w:tcPr>
          <w:p w14:paraId="7085A6CD" w14:textId="77777777" w:rsidR="00800773" w:rsidRPr="00535075" w:rsidRDefault="00800773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Материал пров.</w:t>
            </w:r>
          </w:p>
          <w:p w14:paraId="525D07CC" w14:textId="77777777" w:rsidR="00800773" w:rsidRPr="00535075" w:rsidRDefault="00800773" w:rsidP="00535075">
            <w:pPr>
              <w:pStyle w:val="Style121"/>
              <w:widowControl/>
              <w:spacing w:line="240" w:lineRule="auto"/>
              <w:ind w:left="77" w:right="86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(медь - м, алюминий - а)</w:t>
            </w:r>
          </w:p>
        </w:tc>
        <w:tc>
          <w:tcPr>
            <w:tcW w:w="674" w:type="pct"/>
            <w:vAlign w:val="center"/>
          </w:tcPr>
          <w:p w14:paraId="56010ABA" w14:textId="77777777" w:rsidR="00800773" w:rsidRPr="00535075" w:rsidRDefault="00800773" w:rsidP="00535075">
            <w:pPr>
              <w:pStyle w:val="Style95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Длина линии, м</w:t>
            </w:r>
          </w:p>
        </w:tc>
        <w:tc>
          <w:tcPr>
            <w:tcW w:w="974" w:type="pct"/>
            <w:vAlign w:val="center"/>
          </w:tcPr>
          <w:p w14:paraId="010577D0" w14:textId="77777777" w:rsidR="00800773" w:rsidRPr="00535075" w:rsidRDefault="00800773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Сечение провода, мм3</w:t>
            </w:r>
          </w:p>
        </w:tc>
      </w:tr>
      <w:tr w:rsidR="00800773" w:rsidRPr="00535075" w14:paraId="5F13DEC2" w14:textId="77777777" w:rsidTr="00734D31">
        <w:tc>
          <w:tcPr>
            <w:tcW w:w="544" w:type="pct"/>
            <w:vAlign w:val="center"/>
          </w:tcPr>
          <w:p w14:paraId="1A1B9BE1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4" w:type="pct"/>
            <w:vAlign w:val="center"/>
          </w:tcPr>
          <w:p w14:paraId="3037D4F7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4" w:type="pct"/>
            <w:vAlign w:val="center"/>
          </w:tcPr>
          <w:p w14:paraId="68F1D37B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1" w:type="pct"/>
            <w:vAlign w:val="center"/>
          </w:tcPr>
          <w:p w14:paraId="204B0807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8" w:type="pct"/>
            <w:vAlign w:val="center"/>
          </w:tcPr>
          <w:p w14:paraId="797FAF0F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" w:type="pct"/>
            <w:vAlign w:val="center"/>
          </w:tcPr>
          <w:p w14:paraId="326BCD55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4" w:type="pct"/>
            <w:vAlign w:val="center"/>
          </w:tcPr>
          <w:p w14:paraId="6CB10B85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0773" w:rsidRPr="00535075" w14:paraId="0EDAE0BF" w14:textId="77777777" w:rsidTr="00734D31">
        <w:tc>
          <w:tcPr>
            <w:tcW w:w="544" w:type="pct"/>
            <w:vAlign w:val="center"/>
          </w:tcPr>
          <w:p w14:paraId="1855929E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4" w:type="pct"/>
            <w:vAlign w:val="center"/>
          </w:tcPr>
          <w:p w14:paraId="25E67E95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4" w:type="pct"/>
            <w:vAlign w:val="center"/>
          </w:tcPr>
          <w:p w14:paraId="1692E309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1" w:type="pct"/>
            <w:vAlign w:val="center"/>
          </w:tcPr>
          <w:p w14:paraId="1C1C9FFF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8" w:type="pct"/>
            <w:vAlign w:val="center"/>
          </w:tcPr>
          <w:p w14:paraId="1132B74E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" w:type="pct"/>
            <w:vAlign w:val="center"/>
          </w:tcPr>
          <w:p w14:paraId="61AEF19E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4" w:type="pct"/>
            <w:vAlign w:val="center"/>
          </w:tcPr>
          <w:p w14:paraId="0F7822C7" w14:textId="77777777" w:rsidR="00800773" w:rsidRPr="00535075" w:rsidRDefault="00800773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711020" w14:textId="1557F875" w:rsidR="00AA3786" w:rsidRPr="00535075" w:rsidRDefault="00AA3786" w:rsidP="005350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35075">
        <w:rPr>
          <w:rFonts w:ascii="Times New Roman" w:hAnsi="Times New Roman" w:cs="Times New Roman"/>
          <w:b/>
          <w:sz w:val="28"/>
        </w:rPr>
        <w:t>Оценка падения напряжения на линии ЩПТ → АБ</w:t>
      </w:r>
    </w:p>
    <w:p w14:paraId="3C4E4B45" w14:textId="4F54A8C1" w:rsidR="00734D31" w:rsidRPr="00535075" w:rsidRDefault="00734D31" w:rsidP="00535075">
      <w:pPr>
        <w:spacing w:after="0" w:line="240" w:lineRule="auto"/>
        <w:jc w:val="right"/>
        <w:rPr>
          <w:rStyle w:val="FontStyle182"/>
          <w:sz w:val="28"/>
          <w:szCs w:val="28"/>
        </w:rPr>
      </w:pPr>
      <w:r w:rsidRPr="00535075">
        <w:rPr>
          <w:rStyle w:val="FontStyle182"/>
          <w:sz w:val="28"/>
          <w:szCs w:val="28"/>
        </w:rPr>
        <w:t>Таблица №6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073"/>
        <w:gridCol w:w="1072"/>
        <w:gridCol w:w="1072"/>
        <w:gridCol w:w="1076"/>
        <w:gridCol w:w="2313"/>
        <w:gridCol w:w="1328"/>
        <w:gridCol w:w="1919"/>
      </w:tblGrid>
      <w:tr w:rsidR="00AA3786" w:rsidRPr="00535075" w14:paraId="39D7458D" w14:textId="77777777" w:rsidTr="00734D31">
        <w:tc>
          <w:tcPr>
            <w:tcW w:w="544" w:type="pct"/>
            <w:vAlign w:val="center"/>
          </w:tcPr>
          <w:p w14:paraId="7584953B" w14:textId="77777777" w:rsidR="00AA3786" w:rsidRPr="00535075" w:rsidRDefault="00AA3786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ЩПТ</w:t>
            </w:r>
          </w:p>
        </w:tc>
        <w:tc>
          <w:tcPr>
            <w:tcW w:w="544" w:type="pct"/>
            <w:vAlign w:val="center"/>
          </w:tcPr>
          <w:p w14:paraId="7A5DF124" w14:textId="77777777" w:rsidR="00AA3786" w:rsidRPr="00535075" w:rsidRDefault="00AA3786" w:rsidP="00535075">
            <w:pPr>
              <w:pStyle w:val="Style81"/>
              <w:widowControl/>
              <w:jc w:val="center"/>
              <w:rPr>
                <w:rStyle w:val="FontStyle173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5075">
              <w:rPr>
                <w:rStyle w:val="FontStyle173"/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535075">
              <w:rPr>
                <w:rStyle w:val="FontStyle173"/>
                <w:rFonts w:ascii="Times New Roman" w:hAnsi="Times New Roman" w:cs="Times New Roman"/>
                <w:sz w:val="28"/>
                <w:szCs w:val="28"/>
              </w:rPr>
              <w:t xml:space="preserve">щпт, </w:t>
            </w:r>
            <w:r w:rsidRPr="00535075">
              <w:rPr>
                <w:rStyle w:val="FontStyle173"/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44" w:type="pct"/>
            <w:vAlign w:val="center"/>
          </w:tcPr>
          <w:p w14:paraId="00F8E3E6" w14:textId="77777777" w:rsidR="00AA3786" w:rsidRPr="00535075" w:rsidRDefault="00AA3786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  <w:lang w:val="en-US"/>
              </w:rPr>
            </w:pPr>
            <w:r w:rsidRPr="00535075">
              <w:rPr>
                <w:rStyle w:val="FontStyle182"/>
                <w:sz w:val="28"/>
                <w:szCs w:val="28"/>
                <w:lang w:val="en-US"/>
              </w:rPr>
              <w:t>U</w:t>
            </w:r>
            <w:r w:rsidRPr="00535075">
              <w:rPr>
                <w:rStyle w:val="FontStyle182"/>
                <w:sz w:val="28"/>
                <w:szCs w:val="28"/>
              </w:rPr>
              <w:t>аб,</w:t>
            </w:r>
            <w:r w:rsidRPr="00535075">
              <w:rPr>
                <w:rStyle w:val="FontStyle182"/>
                <w:sz w:val="28"/>
                <w:szCs w:val="28"/>
                <w:lang w:val="en-US"/>
              </w:rPr>
              <w:t xml:space="preserve"> B</w:t>
            </w:r>
          </w:p>
        </w:tc>
        <w:tc>
          <w:tcPr>
            <w:tcW w:w="546" w:type="pct"/>
            <w:vAlign w:val="center"/>
          </w:tcPr>
          <w:p w14:paraId="674B9EBB" w14:textId="77777777" w:rsidR="00AA3786" w:rsidRPr="00535075" w:rsidRDefault="00AA3786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  <w:lang w:eastAsia="en-US"/>
              </w:rPr>
            </w:pPr>
            <w:r w:rsidRPr="00535075">
              <w:rPr>
                <w:rStyle w:val="FontStyle182"/>
                <w:sz w:val="28"/>
                <w:szCs w:val="28"/>
                <w:lang w:val="en-US" w:eastAsia="en-US"/>
              </w:rPr>
              <w:t xml:space="preserve">∆U </w:t>
            </w:r>
            <w:r w:rsidRPr="00535075">
              <w:rPr>
                <w:rStyle w:val="FontStyle182"/>
                <w:sz w:val="28"/>
                <w:szCs w:val="28"/>
                <w:lang w:eastAsia="en-US"/>
              </w:rPr>
              <w:t>общее, В</w:t>
            </w:r>
          </w:p>
        </w:tc>
        <w:tc>
          <w:tcPr>
            <w:tcW w:w="1174" w:type="pct"/>
            <w:vAlign w:val="center"/>
          </w:tcPr>
          <w:p w14:paraId="5B156445" w14:textId="77777777" w:rsidR="00AA3786" w:rsidRPr="00535075" w:rsidRDefault="00AA3786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Материал пров.</w:t>
            </w:r>
          </w:p>
          <w:p w14:paraId="5EB4856E" w14:textId="77777777" w:rsidR="00AA3786" w:rsidRPr="00535075" w:rsidRDefault="00AA3786" w:rsidP="00535075">
            <w:pPr>
              <w:pStyle w:val="Style121"/>
              <w:widowControl/>
              <w:spacing w:line="240" w:lineRule="auto"/>
              <w:ind w:left="77" w:right="86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(медь - м, алюминий - а)</w:t>
            </w:r>
          </w:p>
        </w:tc>
        <w:tc>
          <w:tcPr>
            <w:tcW w:w="674" w:type="pct"/>
            <w:vAlign w:val="center"/>
          </w:tcPr>
          <w:p w14:paraId="4E6FA90C" w14:textId="77777777" w:rsidR="00AA3786" w:rsidRPr="00535075" w:rsidRDefault="00AA3786" w:rsidP="00535075">
            <w:pPr>
              <w:pStyle w:val="Style95"/>
              <w:widowControl/>
              <w:spacing w:line="240" w:lineRule="auto"/>
              <w:jc w:val="center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Длина линии, м</w:t>
            </w:r>
          </w:p>
        </w:tc>
        <w:tc>
          <w:tcPr>
            <w:tcW w:w="974" w:type="pct"/>
            <w:vAlign w:val="center"/>
          </w:tcPr>
          <w:p w14:paraId="2CB51444" w14:textId="77777777" w:rsidR="00AA3786" w:rsidRPr="00535075" w:rsidRDefault="00AA3786" w:rsidP="00535075">
            <w:pPr>
              <w:pStyle w:val="Style121"/>
              <w:widowControl/>
              <w:spacing w:line="240" w:lineRule="auto"/>
              <w:rPr>
                <w:rStyle w:val="FontStyle182"/>
                <w:sz w:val="28"/>
                <w:szCs w:val="28"/>
              </w:rPr>
            </w:pPr>
            <w:r w:rsidRPr="00535075">
              <w:rPr>
                <w:rStyle w:val="FontStyle182"/>
                <w:sz w:val="28"/>
                <w:szCs w:val="28"/>
              </w:rPr>
              <w:t>Сечение провода, мм3</w:t>
            </w:r>
          </w:p>
        </w:tc>
      </w:tr>
      <w:tr w:rsidR="00AA3786" w:rsidRPr="00535075" w14:paraId="0D0C8DE3" w14:textId="77777777" w:rsidTr="00734D31">
        <w:tc>
          <w:tcPr>
            <w:tcW w:w="544" w:type="pct"/>
            <w:vAlign w:val="center"/>
          </w:tcPr>
          <w:p w14:paraId="12940BB1" w14:textId="77777777" w:rsidR="00AA3786" w:rsidRPr="00535075" w:rsidRDefault="00AA3786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4" w:type="pct"/>
            <w:vAlign w:val="center"/>
          </w:tcPr>
          <w:p w14:paraId="54913421" w14:textId="77777777" w:rsidR="00AA3786" w:rsidRPr="00535075" w:rsidRDefault="00AA3786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4" w:type="pct"/>
            <w:vAlign w:val="center"/>
          </w:tcPr>
          <w:p w14:paraId="6189C3FB" w14:textId="77777777" w:rsidR="00AA3786" w:rsidRPr="00535075" w:rsidRDefault="00AA3786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6" w:type="pct"/>
            <w:vAlign w:val="center"/>
          </w:tcPr>
          <w:p w14:paraId="7D3066E5" w14:textId="77777777" w:rsidR="00AA3786" w:rsidRPr="00535075" w:rsidRDefault="00AA3786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pct"/>
            <w:vAlign w:val="center"/>
          </w:tcPr>
          <w:p w14:paraId="44E862EA" w14:textId="77777777" w:rsidR="00AA3786" w:rsidRPr="00535075" w:rsidRDefault="00AA3786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" w:type="pct"/>
            <w:vAlign w:val="center"/>
          </w:tcPr>
          <w:p w14:paraId="22279170" w14:textId="77777777" w:rsidR="00AA3786" w:rsidRPr="00535075" w:rsidRDefault="00AA3786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4" w:type="pct"/>
            <w:vAlign w:val="center"/>
          </w:tcPr>
          <w:p w14:paraId="630334C6" w14:textId="77777777" w:rsidR="00AA3786" w:rsidRPr="00535075" w:rsidRDefault="00AA3786" w:rsidP="00535075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3A4FBB" w14:textId="756ACB1B" w:rsidR="000F5D16" w:rsidRDefault="003D6530" w:rsidP="000F5D16">
      <w:pPr>
        <w:pStyle w:val="a6"/>
        <w:tabs>
          <w:tab w:val="left" w:pos="284"/>
        </w:tabs>
        <w:spacing w:before="240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CFEB4FC" w14:textId="77777777" w:rsidR="00734D31" w:rsidRPr="003D6530" w:rsidRDefault="00734D31" w:rsidP="000F5D16">
      <w:pPr>
        <w:pStyle w:val="a6"/>
        <w:tabs>
          <w:tab w:val="left" w:pos="284"/>
        </w:tabs>
        <w:spacing w:before="240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F5D16" w:rsidRPr="00D25AEE" w14:paraId="27DB95C5" w14:textId="77777777" w:rsidTr="009B695E">
        <w:trPr>
          <w:trHeight w:val="20"/>
        </w:trPr>
        <w:tc>
          <w:tcPr>
            <w:tcW w:w="2433" w:type="pct"/>
          </w:tcPr>
          <w:p w14:paraId="5D4A29FF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13A0CB5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B0632E7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D25AEE" w14:paraId="7A5E4C3A" w14:textId="77777777" w:rsidTr="009B695E">
        <w:trPr>
          <w:trHeight w:val="20"/>
        </w:trPr>
        <w:tc>
          <w:tcPr>
            <w:tcW w:w="2433" w:type="pct"/>
          </w:tcPr>
          <w:p w14:paraId="2E0D8158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727D5D6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2E43522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7B3E820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BDD0FC7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AB344A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48A8B139" w14:textId="77777777" w:rsidTr="009B695E">
        <w:trPr>
          <w:trHeight w:val="20"/>
        </w:trPr>
        <w:tc>
          <w:tcPr>
            <w:tcW w:w="2433" w:type="pct"/>
          </w:tcPr>
          <w:p w14:paraId="0E9F53CB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15E5D01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C22A310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7D68365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B7B606E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72F3247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13230731" w14:textId="77777777" w:rsidTr="009B695E">
        <w:trPr>
          <w:trHeight w:val="20"/>
        </w:trPr>
        <w:tc>
          <w:tcPr>
            <w:tcW w:w="2433" w:type="pct"/>
          </w:tcPr>
          <w:p w14:paraId="0AA3B2F9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515B713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D1D2BB7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8F65C0" w14:paraId="7E535C87" w14:textId="77777777" w:rsidTr="009B695E">
        <w:trPr>
          <w:trHeight w:val="20"/>
        </w:trPr>
        <w:tc>
          <w:tcPr>
            <w:tcW w:w="2433" w:type="pct"/>
          </w:tcPr>
          <w:p w14:paraId="41D79215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60BFAB6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49DCBB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49E17A3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FFD7300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93195F9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714E7D73" w14:textId="77777777" w:rsidR="000F5D16" w:rsidRDefault="000F5D16" w:rsidP="000F5D16">
      <w:pPr>
        <w:pStyle w:val="a6"/>
        <w:tabs>
          <w:tab w:val="left" w:pos="284"/>
        </w:tabs>
        <w:spacing w:before="240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6A8A1B3E" w14:textId="39B80EE3" w:rsidR="000F5D16" w:rsidRDefault="000F5D16" w:rsidP="000F5D16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3" w:name="_Toc95382005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81B3D">
        <w:rPr>
          <w:rFonts w:ascii="Times New Roman" w:hAnsi="Times New Roman"/>
          <w:color w:val="auto"/>
          <w:sz w:val="28"/>
          <w:szCs w:val="28"/>
        </w:rPr>
        <w:t xml:space="preserve"> 8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542FD8">
        <w:rPr>
          <w:rFonts w:ascii="Times New Roman" w:hAnsi="Times New Roman"/>
          <w:color w:val="auto"/>
          <w:sz w:val="28"/>
          <w:szCs w:val="28"/>
        </w:rPr>
        <w:t>Протокол проверки</w:t>
      </w:r>
      <w:r>
        <w:rPr>
          <w:rFonts w:ascii="Times New Roman" w:hAnsi="Times New Roman"/>
          <w:color w:val="auto"/>
          <w:sz w:val="28"/>
          <w:szCs w:val="28"/>
        </w:rPr>
        <w:t xml:space="preserve"> согласованности элементов системы</w:t>
      </w:r>
      <w:bookmarkEnd w:id="43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BA285C" w:rsidRPr="00535075" w14:paraId="5FB00505" w14:textId="77777777" w:rsidTr="0081233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DB06FB4" w14:textId="705ADC8F" w:rsidR="00224ACD" w:rsidRPr="00535075" w:rsidRDefault="00BA285C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54BA32E4" w14:textId="6EE0DE54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63F4141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3B707B8" w14:textId="387B3574" w:rsidR="00BA285C" w:rsidRPr="00535075" w:rsidRDefault="00BA285C" w:rsidP="00224AC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bookmarkStart w:id="44" w:name="_GoBack"/>
            <w:bookmarkEnd w:id="44"/>
            <w:r w:rsidRPr="00535075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BA285C" w:rsidRPr="00535075" w14:paraId="5CDD8D1F" w14:textId="77777777" w:rsidTr="0081233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EBD6F39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460D8D0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26A8E2F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BA285C" w:rsidRPr="00535075" w14:paraId="1A863C68" w14:textId="77777777" w:rsidTr="0081233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A7BB541" w14:textId="77777777" w:rsidR="00BA285C" w:rsidRPr="00535075" w:rsidRDefault="00BA285C" w:rsidP="0081233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6E55408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6D59372" w14:textId="77777777" w:rsidR="00BA285C" w:rsidRPr="00535075" w:rsidRDefault="00BA285C" w:rsidP="0081233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BA285C" w:rsidRPr="00535075" w14:paraId="6692A275" w14:textId="77777777" w:rsidTr="0081233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AC819E7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968EA1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FEA9CE9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BA285C" w:rsidRPr="00535075" w14:paraId="7D832922" w14:textId="77777777" w:rsidTr="0081233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5DA0F0C" w14:textId="7A053056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980190D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24DCB76" w14:textId="77777777" w:rsidR="00BA285C" w:rsidRPr="00535075" w:rsidRDefault="00BA285C" w:rsidP="0081233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BA285C" w:rsidRPr="00535075" w14:paraId="4FDBD43E" w14:textId="77777777" w:rsidTr="0081233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BCDF132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6AACEAD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1C78F93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BA285C" w:rsidRPr="00535075" w14:paraId="3BF18751" w14:textId="77777777" w:rsidTr="0081233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F6A2032" w14:textId="77777777" w:rsidR="00BA285C" w:rsidRPr="00535075" w:rsidRDefault="00BA285C" w:rsidP="0081233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61F78D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A62D0CF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BA285C" w:rsidRPr="00535075" w14:paraId="7139DF9E" w14:textId="77777777" w:rsidTr="0081233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BE0FA7B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F6022C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8BE2262" w14:textId="77777777" w:rsidR="00BA285C" w:rsidRPr="00535075" w:rsidRDefault="00BA285C" w:rsidP="0081233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535075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67475962" w14:textId="66179C0D" w:rsidR="00734D31" w:rsidRDefault="00734D31"/>
    <w:p w14:paraId="5980F495" w14:textId="6D18650F" w:rsidR="00734D31" w:rsidRPr="008529DC" w:rsidRDefault="00734D31" w:rsidP="00734D31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проверки согласованности элементов системы</w:t>
      </w:r>
    </w:p>
    <w:p w14:paraId="4333F04E" w14:textId="77777777" w:rsidR="00734D31" w:rsidRPr="00C83704" w:rsidRDefault="00734D31" w:rsidP="00734D31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u w:val="single"/>
          <w:lang w:eastAsia="ru-RU"/>
        </w:rPr>
        <w:t>____________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</w:t>
      </w:r>
      <w:r w:rsidRPr="00535075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32CA86CD" w14:textId="1C2AD699" w:rsidR="00734D31" w:rsidRDefault="00734D31"/>
    <w:p w14:paraId="32775EFD" w14:textId="11635D22" w:rsidR="00734D31" w:rsidRDefault="00734D31"/>
    <w:p w14:paraId="2BF8AE74" w14:textId="56D3A9DE" w:rsidR="00734D31" w:rsidRDefault="00734D31"/>
    <w:p w14:paraId="11287F85" w14:textId="77777777" w:rsidR="00734D31" w:rsidRDefault="00734D31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F5D16" w:rsidRPr="00D25AEE" w14:paraId="6E613070" w14:textId="77777777" w:rsidTr="009B695E">
        <w:trPr>
          <w:trHeight w:val="20"/>
        </w:trPr>
        <w:tc>
          <w:tcPr>
            <w:tcW w:w="2433" w:type="pct"/>
          </w:tcPr>
          <w:p w14:paraId="2F9E2842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17B49DC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1CD6D9D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0F30111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57CCBA2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F9CD340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1A69751A" w14:textId="77777777" w:rsidTr="009B695E">
        <w:trPr>
          <w:trHeight w:val="20"/>
        </w:trPr>
        <w:tc>
          <w:tcPr>
            <w:tcW w:w="2433" w:type="pct"/>
          </w:tcPr>
          <w:p w14:paraId="218C3200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A66E07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7BE5DD1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D220F4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EB1672A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6CFBBED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F5D16" w:rsidRPr="00D25AEE" w14:paraId="084FECA0" w14:textId="77777777" w:rsidTr="009B695E">
        <w:trPr>
          <w:trHeight w:val="20"/>
        </w:trPr>
        <w:tc>
          <w:tcPr>
            <w:tcW w:w="2433" w:type="pct"/>
          </w:tcPr>
          <w:p w14:paraId="5ABE1F9D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ACFBA94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1E3592DD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F5D16" w:rsidRPr="008F65C0" w14:paraId="0E4816A5" w14:textId="77777777" w:rsidTr="009B695E">
        <w:trPr>
          <w:trHeight w:val="20"/>
        </w:trPr>
        <w:tc>
          <w:tcPr>
            <w:tcW w:w="2433" w:type="pct"/>
          </w:tcPr>
          <w:p w14:paraId="7D355C69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3272162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0F385C2F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03537AB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4A55545" w14:textId="77777777" w:rsidR="000F5D16" w:rsidRPr="00194D47" w:rsidRDefault="000F5D16" w:rsidP="009B695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5C4E9BF" w14:textId="77777777" w:rsidR="000F5D16" w:rsidRPr="00194D47" w:rsidRDefault="000F5D16" w:rsidP="009B695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44E6335" w14:textId="1FB4B165" w:rsidR="000F5D16" w:rsidRDefault="000F5D16" w:rsidP="000F5D16">
      <w:pPr>
        <w:tabs>
          <w:tab w:val="left" w:pos="284"/>
        </w:tabs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F9E34B" w14:textId="00DC75E9" w:rsidR="00881B3D" w:rsidRDefault="00881B3D" w:rsidP="00881B3D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5" w:name="_Toc363909286"/>
      <w:bookmarkStart w:id="46" w:name="_Toc389120771"/>
      <w:bookmarkStart w:id="47" w:name="_Toc469472440"/>
      <w:bookmarkStart w:id="48" w:name="_Toc477860990"/>
      <w:bookmarkStart w:id="49" w:name="_Toc522885182"/>
      <w:bookmarkStart w:id="50" w:name="_Toc19004278"/>
      <w:bookmarkStart w:id="51" w:name="_Toc95382006"/>
      <w:bookmarkStart w:id="52" w:name="_Toc89870784"/>
      <w:bookmarkStart w:id="53" w:name="_Toc90551355"/>
      <w:r w:rsidRPr="003D6530">
        <w:rPr>
          <w:rFonts w:ascii="Times New Roman" w:hAnsi="Times New Roman"/>
          <w:color w:val="auto"/>
          <w:sz w:val="28"/>
          <w:szCs w:val="28"/>
        </w:rPr>
        <w:t xml:space="preserve">ПРИЛОЖЕНИЕ № </w:t>
      </w:r>
      <w:r w:rsidR="00542FD8">
        <w:rPr>
          <w:rFonts w:ascii="Times New Roman" w:hAnsi="Times New Roman"/>
          <w:color w:val="auto"/>
          <w:sz w:val="28"/>
          <w:szCs w:val="28"/>
        </w:rPr>
        <w:t>9</w:t>
      </w:r>
      <w:r w:rsidRPr="003D6530">
        <w:rPr>
          <w:rFonts w:ascii="Times New Roman" w:hAnsi="Times New Roman"/>
          <w:color w:val="auto"/>
          <w:sz w:val="28"/>
          <w:szCs w:val="28"/>
        </w:rPr>
        <w:br/>
        <w:t xml:space="preserve">Перечень </w:t>
      </w:r>
      <w:r>
        <w:rPr>
          <w:rFonts w:ascii="Times New Roman" w:hAnsi="Times New Roman"/>
          <w:color w:val="auto"/>
          <w:sz w:val="28"/>
          <w:szCs w:val="28"/>
        </w:rPr>
        <w:t>применяемой</w:t>
      </w:r>
      <w:r w:rsidRPr="003D6530">
        <w:rPr>
          <w:rFonts w:ascii="Times New Roman" w:hAnsi="Times New Roman"/>
          <w:color w:val="auto"/>
          <w:sz w:val="28"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45"/>
      <w:bookmarkEnd w:id="46"/>
      <w:bookmarkEnd w:id="47"/>
      <w:bookmarkEnd w:id="48"/>
      <w:bookmarkEnd w:id="49"/>
      <w:bookmarkEnd w:id="50"/>
      <w:bookmarkEnd w:id="51"/>
    </w:p>
    <w:p w14:paraId="33919C66" w14:textId="77777777" w:rsidR="00881B3D" w:rsidRDefault="00881B3D" w:rsidP="00881B3D"/>
    <w:p w14:paraId="2B9626D0" w14:textId="1090B9C6" w:rsidR="001C5421" w:rsidRPr="001C5421" w:rsidRDefault="001C5421" w:rsidP="00542FD8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4" w:name="_Toc95382007"/>
      <w:r w:rsidRPr="001C5421">
        <w:rPr>
          <w:rFonts w:ascii="Times New Roman" w:hAnsi="Times New Roman"/>
          <w:color w:val="auto"/>
          <w:sz w:val="28"/>
          <w:szCs w:val="28"/>
        </w:rPr>
        <w:t xml:space="preserve">ПРИЛОЖЕНИЕ </w:t>
      </w:r>
      <w:bookmarkEnd w:id="52"/>
      <w:r w:rsidRPr="001C5421">
        <w:rPr>
          <w:rFonts w:ascii="Times New Roman" w:hAnsi="Times New Roman"/>
          <w:color w:val="auto"/>
          <w:sz w:val="28"/>
          <w:szCs w:val="28"/>
        </w:rPr>
        <w:t xml:space="preserve">№ </w:t>
      </w:r>
      <w:r w:rsidR="00B77CE1">
        <w:rPr>
          <w:rFonts w:ascii="Times New Roman" w:hAnsi="Times New Roman"/>
          <w:color w:val="auto"/>
          <w:sz w:val="28"/>
          <w:szCs w:val="28"/>
        </w:rPr>
        <w:t>1</w:t>
      </w:r>
      <w:r w:rsidR="00542FD8">
        <w:rPr>
          <w:rFonts w:ascii="Times New Roman" w:hAnsi="Times New Roman"/>
          <w:color w:val="auto"/>
          <w:sz w:val="28"/>
          <w:szCs w:val="28"/>
        </w:rPr>
        <w:t>0</w:t>
      </w:r>
      <w:r w:rsidRPr="001C5421">
        <w:rPr>
          <w:rFonts w:ascii="Times New Roman" w:hAnsi="Times New Roman"/>
          <w:color w:val="auto"/>
          <w:sz w:val="28"/>
          <w:szCs w:val="28"/>
        </w:rPr>
        <w:t xml:space="preserve"> </w:t>
      </w:r>
      <w:r w:rsidRPr="001C5421">
        <w:rPr>
          <w:rFonts w:ascii="Times New Roman" w:hAnsi="Times New Roman"/>
          <w:color w:val="auto"/>
          <w:sz w:val="28"/>
          <w:szCs w:val="28"/>
        </w:rPr>
        <w:br/>
      </w:r>
      <w:r w:rsidR="00542FD8">
        <w:rPr>
          <w:rFonts w:ascii="Times New Roman" w:hAnsi="Times New Roman"/>
          <w:color w:val="auto"/>
          <w:sz w:val="28"/>
          <w:szCs w:val="28"/>
        </w:rPr>
        <w:t>Копия программы</w:t>
      </w:r>
      <w:r w:rsidRPr="001C5421">
        <w:rPr>
          <w:rFonts w:ascii="Times New Roman" w:hAnsi="Times New Roman"/>
          <w:color w:val="auto"/>
          <w:sz w:val="28"/>
          <w:szCs w:val="28"/>
        </w:rPr>
        <w:t xml:space="preserve"> проведения работ по техническому </w:t>
      </w:r>
      <w:r w:rsidR="00B872B0">
        <w:rPr>
          <w:rFonts w:ascii="Times New Roman" w:hAnsi="Times New Roman"/>
          <w:color w:val="auto"/>
          <w:sz w:val="28"/>
          <w:szCs w:val="28"/>
        </w:rPr>
        <w:t xml:space="preserve">диагностированию </w:t>
      </w:r>
      <w:r w:rsidR="00BE40C6">
        <w:rPr>
          <w:rFonts w:ascii="Times New Roman" w:hAnsi="Times New Roman"/>
          <w:color w:val="auto"/>
          <w:sz w:val="28"/>
          <w:szCs w:val="28"/>
        </w:rPr>
        <w:t>систем постоянного тока</w:t>
      </w:r>
      <w:bookmarkEnd w:id="53"/>
      <w:r w:rsidR="00BA285C">
        <w:rPr>
          <w:rFonts w:ascii="Times New Roman" w:hAnsi="Times New Roman"/>
          <w:color w:val="auto"/>
          <w:sz w:val="28"/>
          <w:szCs w:val="28"/>
        </w:rPr>
        <w:t>.</w:t>
      </w:r>
      <w:bookmarkEnd w:id="54"/>
    </w:p>
    <w:p w14:paraId="0C78D6E6" w14:textId="1DCF7B08" w:rsidR="00BA285C" w:rsidRDefault="001C5421" w:rsidP="00542FD8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5" w:name="_Toc89870785"/>
      <w:bookmarkStart w:id="56" w:name="_Toc90551356"/>
      <w:bookmarkStart w:id="57" w:name="_Toc95382008"/>
      <w:r w:rsidRPr="001C5421">
        <w:rPr>
          <w:rFonts w:ascii="Times New Roman" w:hAnsi="Times New Roman"/>
          <w:color w:val="auto"/>
          <w:sz w:val="28"/>
          <w:szCs w:val="28"/>
        </w:rPr>
        <w:t xml:space="preserve">ПРИЛОЖЕНИЕ </w:t>
      </w:r>
      <w:bookmarkEnd w:id="55"/>
      <w:r w:rsidRPr="001C5421">
        <w:rPr>
          <w:rFonts w:ascii="Times New Roman" w:hAnsi="Times New Roman"/>
          <w:color w:val="auto"/>
          <w:sz w:val="28"/>
          <w:szCs w:val="28"/>
        </w:rPr>
        <w:t xml:space="preserve">№ </w:t>
      </w:r>
      <w:r w:rsidR="00B77CE1">
        <w:rPr>
          <w:rFonts w:ascii="Times New Roman" w:hAnsi="Times New Roman"/>
          <w:color w:val="auto"/>
          <w:sz w:val="28"/>
          <w:szCs w:val="28"/>
        </w:rPr>
        <w:t>1</w:t>
      </w:r>
      <w:r w:rsidR="00542FD8">
        <w:rPr>
          <w:rFonts w:ascii="Times New Roman" w:hAnsi="Times New Roman"/>
          <w:color w:val="auto"/>
          <w:sz w:val="28"/>
          <w:szCs w:val="28"/>
        </w:rPr>
        <w:t>1</w:t>
      </w:r>
      <w:r w:rsidRPr="001C5421">
        <w:rPr>
          <w:rFonts w:ascii="Times New Roman" w:hAnsi="Times New Roman"/>
          <w:color w:val="auto"/>
          <w:sz w:val="28"/>
          <w:szCs w:val="28"/>
        </w:rPr>
        <w:br/>
        <w:t xml:space="preserve"> Копия свидетельства об аттестации лаборатории неразрушающего контроля</w:t>
      </w:r>
      <w:bookmarkStart w:id="58" w:name="_Toc90551357"/>
      <w:bookmarkEnd w:id="56"/>
      <w:bookmarkEnd w:id="57"/>
    </w:p>
    <w:p w14:paraId="6BEA34B4" w14:textId="275816F5" w:rsidR="003D6530" w:rsidRDefault="001C5421" w:rsidP="00542FD8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59" w:name="_Toc95382009"/>
      <w:r w:rsidRPr="001C5421">
        <w:rPr>
          <w:rFonts w:ascii="Times New Roman" w:hAnsi="Times New Roman"/>
          <w:color w:val="auto"/>
          <w:sz w:val="28"/>
          <w:szCs w:val="28"/>
        </w:rPr>
        <w:t xml:space="preserve">ПРИЛОЖЕНИЕ № </w:t>
      </w:r>
      <w:r w:rsidR="00B77CE1">
        <w:rPr>
          <w:rFonts w:ascii="Times New Roman" w:hAnsi="Times New Roman"/>
          <w:color w:val="auto"/>
          <w:sz w:val="28"/>
          <w:szCs w:val="28"/>
        </w:rPr>
        <w:t>1</w:t>
      </w:r>
      <w:r w:rsidR="00542FD8">
        <w:rPr>
          <w:rFonts w:ascii="Times New Roman" w:hAnsi="Times New Roman"/>
          <w:color w:val="auto"/>
          <w:sz w:val="28"/>
          <w:szCs w:val="28"/>
        </w:rPr>
        <w:t>2</w:t>
      </w:r>
      <w:r w:rsidRPr="001C5421">
        <w:rPr>
          <w:rFonts w:ascii="Times New Roman" w:hAnsi="Times New Roman"/>
          <w:color w:val="auto"/>
          <w:sz w:val="28"/>
          <w:szCs w:val="28"/>
        </w:rPr>
        <w:br/>
        <w:t>Копии квалификационных удостоверений специалистов</w:t>
      </w:r>
      <w:bookmarkEnd w:id="58"/>
      <w:bookmarkEnd w:id="59"/>
      <w:r w:rsidRPr="001C5421">
        <w:rPr>
          <w:rFonts w:ascii="Times New Roman" w:hAnsi="Times New Roman"/>
          <w:color w:val="auto"/>
          <w:sz w:val="28"/>
          <w:szCs w:val="28"/>
        </w:rPr>
        <w:br/>
      </w:r>
    </w:p>
    <w:p w14:paraId="0610545C" w14:textId="77777777" w:rsidR="003D6530" w:rsidRDefault="003D653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6F33030" w14:textId="2BC99BB6" w:rsidR="00EC13CA" w:rsidRDefault="003D6530" w:rsidP="00542FD8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60" w:name="_Toc95382010"/>
      <w:r w:rsidRPr="001C5421">
        <w:rPr>
          <w:rFonts w:ascii="Times New Roman" w:hAnsi="Times New Roman"/>
          <w:color w:val="auto"/>
          <w:sz w:val="28"/>
          <w:szCs w:val="28"/>
        </w:rPr>
        <w:t xml:space="preserve">ПРИЛОЖЕНИЕ № </w:t>
      </w:r>
      <w:r>
        <w:rPr>
          <w:rFonts w:ascii="Times New Roman" w:hAnsi="Times New Roman"/>
          <w:color w:val="auto"/>
          <w:sz w:val="28"/>
          <w:szCs w:val="28"/>
        </w:rPr>
        <w:t>1</w:t>
      </w:r>
      <w:r w:rsidR="00542FD8">
        <w:rPr>
          <w:rFonts w:ascii="Times New Roman" w:hAnsi="Times New Roman"/>
          <w:color w:val="auto"/>
          <w:sz w:val="28"/>
          <w:szCs w:val="28"/>
        </w:rPr>
        <w:t>3</w:t>
      </w:r>
      <w:r w:rsidRPr="001C5421">
        <w:rPr>
          <w:rFonts w:ascii="Times New Roman" w:hAnsi="Times New Roman"/>
          <w:color w:val="auto"/>
          <w:sz w:val="28"/>
          <w:szCs w:val="28"/>
        </w:rPr>
        <w:br/>
        <w:t>Копи</w:t>
      </w:r>
      <w:r>
        <w:rPr>
          <w:rFonts w:ascii="Times New Roman" w:hAnsi="Times New Roman"/>
          <w:color w:val="auto"/>
          <w:sz w:val="28"/>
          <w:szCs w:val="28"/>
        </w:rPr>
        <w:t xml:space="preserve">я приказа о назначении ответственных </w:t>
      </w:r>
      <w:r w:rsidR="00542FD8">
        <w:rPr>
          <w:rFonts w:ascii="Times New Roman" w:hAnsi="Times New Roman"/>
          <w:color w:val="auto"/>
          <w:sz w:val="28"/>
          <w:szCs w:val="28"/>
        </w:rPr>
        <w:t xml:space="preserve">лиц </w:t>
      </w:r>
      <w:r>
        <w:rPr>
          <w:rFonts w:ascii="Times New Roman" w:hAnsi="Times New Roman"/>
          <w:color w:val="auto"/>
          <w:sz w:val="28"/>
          <w:szCs w:val="28"/>
        </w:rPr>
        <w:t>для выполнения технического диагностирования</w:t>
      </w:r>
      <w:bookmarkEnd w:id="60"/>
    </w:p>
    <w:p w14:paraId="70676EF4" w14:textId="5E1D5358" w:rsidR="00542FD8" w:rsidRDefault="00542FD8" w:rsidP="00542FD8"/>
    <w:p w14:paraId="5734609B" w14:textId="77063AB5" w:rsidR="00542FD8" w:rsidRPr="00BA285C" w:rsidRDefault="00542FD8" w:rsidP="00542FD8">
      <w:pPr>
        <w:pStyle w:val="2"/>
        <w:keepNext w:val="0"/>
        <w:keepLines w:val="0"/>
        <w:pageBreakBefore/>
        <w:widowControl w:val="0"/>
        <w:spacing w:before="240" w:after="12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61" w:name="_Toc95382011"/>
      <w:r w:rsidRPr="00EC13CA">
        <w:rPr>
          <w:rFonts w:ascii="Times New Roman" w:hAnsi="Times New Roman"/>
          <w:color w:val="auto"/>
          <w:sz w:val="28"/>
          <w:szCs w:val="28"/>
        </w:rPr>
        <w:t>ПРИЛОЖЕНИЕ №</w:t>
      </w:r>
      <w:r>
        <w:rPr>
          <w:rFonts w:ascii="Times New Roman" w:hAnsi="Times New Roman"/>
          <w:color w:val="auto"/>
          <w:sz w:val="28"/>
          <w:szCs w:val="28"/>
        </w:rPr>
        <w:t xml:space="preserve">14 </w:t>
      </w:r>
      <w:r>
        <w:rPr>
          <w:rFonts w:ascii="Times New Roman" w:hAnsi="Times New Roman"/>
          <w:color w:val="auto"/>
          <w:sz w:val="28"/>
          <w:szCs w:val="28"/>
        </w:rPr>
        <w:br/>
        <w:t>Термограммы и фотографии</w:t>
      </w:r>
      <w:bookmarkEnd w:id="61"/>
    </w:p>
    <w:p w14:paraId="26135261" w14:textId="77777777" w:rsidR="00542FD8" w:rsidRPr="00542FD8" w:rsidRDefault="00542FD8" w:rsidP="00542FD8"/>
    <w:sectPr w:rsidR="00542FD8" w:rsidRPr="00542FD8" w:rsidSect="00735400">
      <w:footerReference w:type="default" r:id="rId10"/>
      <w:pgSz w:w="11906" w:h="16838"/>
      <w:pgMar w:top="1134" w:right="851" w:bottom="1134" w:left="1418" w:header="709" w:footer="14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589A1" w14:textId="77777777" w:rsidR="00201DAB" w:rsidRDefault="00201DAB" w:rsidP="00C13969">
      <w:pPr>
        <w:spacing w:after="0" w:line="240" w:lineRule="auto"/>
      </w:pPr>
      <w:r>
        <w:separator/>
      </w:r>
    </w:p>
  </w:endnote>
  <w:endnote w:type="continuationSeparator" w:id="0">
    <w:p w14:paraId="410DC70D" w14:textId="77777777" w:rsidR="00201DAB" w:rsidRDefault="00201DAB" w:rsidP="00C13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6971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45F026C" w14:textId="4C282045" w:rsidR="00735400" w:rsidRPr="00735400" w:rsidRDefault="00735400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3540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3540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3540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24ACD">
          <w:rPr>
            <w:rFonts w:ascii="Times New Roman" w:hAnsi="Times New Roman" w:cs="Times New Roman"/>
            <w:noProof/>
            <w:sz w:val="28"/>
            <w:szCs w:val="28"/>
          </w:rPr>
          <w:t>23</w:t>
        </w:r>
        <w:r w:rsidRPr="0073540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E5F9804" w14:textId="77777777" w:rsidR="00735400" w:rsidRDefault="0073540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97D77" w14:textId="77777777" w:rsidR="00201DAB" w:rsidRDefault="00201DAB" w:rsidP="00C13969">
      <w:pPr>
        <w:spacing w:after="0" w:line="240" w:lineRule="auto"/>
      </w:pPr>
      <w:r>
        <w:separator/>
      </w:r>
    </w:p>
  </w:footnote>
  <w:footnote w:type="continuationSeparator" w:id="0">
    <w:p w14:paraId="230BB898" w14:textId="77777777" w:rsidR="00201DAB" w:rsidRDefault="00201DAB" w:rsidP="00C13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EA765CEC"/>
    <w:lvl w:ilvl="0">
      <w:numFmt w:val="bullet"/>
      <w:lvlText w:val="*"/>
      <w:lvlJc w:val="left"/>
    </w:lvl>
  </w:abstractNum>
  <w:abstractNum w:abstractNumId="1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4866E94"/>
    <w:multiLevelType w:val="hybridMultilevel"/>
    <w:tmpl w:val="E244C656"/>
    <w:lvl w:ilvl="0" w:tplc="11625E0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82F8B"/>
    <w:multiLevelType w:val="hybridMultilevel"/>
    <w:tmpl w:val="6BDC778C"/>
    <w:lvl w:ilvl="0" w:tplc="11625E0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D7DE3"/>
    <w:multiLevelType w:val="hybridMultilevel"/>
    <w:tmpl w:val="798A2C2E"/>
    <w:lvl w:ilvl="0" w:tplc="D85866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4D0A54"/>
    <w:multiLevelType w:val="hybridMultilevel"/>
    <w:tmpl w:val="C9321A42"/>
    <w:lvl w:ilvl="0" w:tplc="D85866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756A2"/>
    <w:multiLevelType w:val="hybridMultilevel"/>
    <w:tmpl w:val="A24CA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BF18D0"/>
    <w:multiLevelType w:val="hybridMultilevel"/>
    <w:tmpl w:val="299CCCE6"/>
    <w:lvl w:ilvl="0" w:tplc="D85866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D0B8B"/>
    <w:multiLevelType w:val="hybridMultilevel"/>
    <w:tmpl w:val="9648F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52C81"/>
    <w:multiLevelType w:val="hybridMultilevel"/>
    <w:tmpl w:val="318ADEFC"/>
    <w:lvl w:ilvl="0" w:tplc="11625E0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44707"/>
    <w:multiLevelType w:val="hybridMultilevel"/>
    <w:tmpl w:val="600E72F8"/>
    <w:lvl w:ilvl="0" w:tplc="2FBC9D7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6D46F9"/>
    <w:multiLevelType w:val="singleLevel"/>
    <w:tmpl w:val="338E5DCA"/>
    <w:lvl w:ilvl="0">
      <w:start w:val="1"/>
      <w:numFmt w:val="decimal"/>
      <w:lvlText w:val="1.%1"/>
      <w:legacy w:legacy="1" w:legacySpace="0" w:legacyIndent="307"/>
      <w:lvlJc w:val="left"/>
      <w:rPr>
        <w:rFonts w:ascii="Times New Roman" w:hAnsi="Times New Roman" w:cs="Times New Roman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6"/>
  </w:num>
  <w:num w:numId="5">
    <w:abstractNumId w:val="10"/>
  </w:num>
  <w:num w:numId="6">
    <w:abstractNumId w:val="2"/>
  </w:num>
  <w:num w:numId="7">
    <w:abstractNumId w:val="3"/>
  </w:num>
  <w:num w:numId="8">
    <w:abstractNumId w:val="9"/>
  </w:num>
  <w:num w:numId="9">
    <w:abstractNumId w:val="12"/>
  </w:num>
  <w:num w:numId="10">
    <w:abstractNumId w:val="0"/>
    <w:lvlOverride w:ilvl="0">
      <w:lvl w:ilvl="0">
        <w:start w:val="65535"/>
        <w:numFmt w:val="bullet"/>
        <w:lvlText w:val="-"/>
        <w:legacy w:legacy="1" w:legacySpace="0" w:legacyIndent="106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11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47A03"/>
    <w:rsid w:val="00015668"/>
    <w:rsid w:val="00034ECB"/>
    <w:rsid w:val="000477C6"/>
    <w:rsid w:val="00061A9A"/>
    <w:rsid w:val="0006351C"/>
    <w:rsid w:val="0007024A"/>
    <w:rsid w:val="00077E88"/>
    <w:rsid w:val="0009203A"/>
    <w:rsid w:val="000D4730"/>
    <w:rsid w:val="000D560D"/>
    <w:rsid w:val="000E7D6D"/>
    <w:rsid w:val="000F348A"/>
    <w:rsid w:val="000F5D16"/>
    <w:rsid w:val="00126D78"/>
    <w:rsid w:val="00147D57"/>
    <w:rsid w:val="001625A0"/>
    <w:rsid w:val="001A56B1"/>
    <w:rsid w:val="001A7C7B"/>
    <w:rsid w:val="001B0668"/>
    <w:rsid w:val="001C5421"/>
    <w:rsid w:val="001C6FD0"/>
    <w:rsid w:val="001D68D8"/>
    <w:rsid w:val="00201DAB"/>
    <w:rsid w:val="00211B5F"/>
    <w:rsid w:val="00224ACD"/>
    <w:rsid w:val="0023730C"/>
    <w:rsid w:val="00247A03"/>
    <w:rsid w:val="00263208"/>
    <w:rsid w:val="00284750"/>
    <w:rsid w:val="002A2CC3"/>
    <w:rsid w:val="002C2479"/>
    <w:rsid w:val="00311382"/>
    <w:rsid w:val="00314616"/>
    <w:rsid w:val="00320943"/>
    <w:rsid w:val="00321200"/>
    <w:rsid w:val="003746B2"/>
    <w:rsid w:val="0038330C"/>
    <w:rsid w:val="003C235D"/>
    <w:rsid w:val="003D3D45"/>
    <w:rsid w:val="003D6530"/>
    <w:rsid w:val="003F3ADE"/>
    <w:rsid w:val="004143F9"/>
    <w:rsid w:val="00447850"/>
    <w:rsid w:val="00466392"/>
    <w:rsid w:val="00491494"/>
    <w:rsid w:val="00495BF5"/>
    <w:rsid w:val="004A5796"/>
    <w:rsid w:val="004B60AB"/>
    <w:rsid w:val="004B612F"/>
    <w:rsid w:val="004E2F8C"/>
    <w:rsid w:val="004E42F8"/>
    <w:rsid w:val="005065AB"/>
    <w:rsid w:val="00522B97"/>
    <w:rsid w:val="00530327"/>
    <w:rsid w:val="0053128C"/>
    <w:rsid w:val="00535075"/>
    <w:rsid w:val="00542FD8"/>
    <w:rsid w:val="00587FA0"/>
    <w:rsid w:val="005D2778"/>
    <w:rsid w:val="0067728E"/>
    <w:rsid w:val="0069060B"/>
    <w:rsid w:val="006D3343"/>
    <w:rsid w:val="006D36F3"/>
    <w:rsid w:val="006E47D7"/>
    <w:rsid w:val="0070528E"/>
    <w:rsid w:val="00734D31"/>
    <w:rsid w:val="00735400"/>
    <w:rsid w:val="0077377B"/>
    <w:rsid w:val="007B14BF"/>
    <w:rsid w:val="007B79C3"/>
    <w:rsid w:val="00800773"/>
    <w:rsid w:val="00812333"/>
    <w:rsid w:val="00822F67"/>
    <w:rsid w:val="0086528A"/>
    <w:rsid w:val="00881B3D"/>
    <w:rsid w:val="00890AC1"/>
    <w:rsid w:val="008E10B8"/>
    <w:rsid w:val="008E44FC"/>
    <w:rsid w:val="008F1D03"/>
    <w:rsid w:val="009133BC"/>
    <w:rsid w:val="009168FB"/>
    <w:rsid w:val="009A1E6E"/>
    <w:rsid w:val="009A2633"/>
    <w:rsid w:val="009B3F44"/>
    <w:rsid w:val="009B695E"/>
    <w:rsid w:val="00A130F1"/>
    <w:rsid w:val="00A2038D"/>
    <w:rsid w:val="00A34071"/>
    <w:rsid w:val="00A54ABD"/>
    <w:rsid w:val="00A60F9F"/>
    <w:rsid w:val="00A631BE"/>
    <w:rsid w:val="00A65A3A"/>
    <w:rsid w:val="00A82DC1"/>
    <w:rsid w:val="00A83A44"/>
    <w:rsid w:val="00AA3786"/>
    <w:rsid w:val="00AC6E73"/>
    <w:rsid w:val="00B77CE1"/>
    <w:rsid w:val="00B81B0D"/>
    <w:rsid w:val="00B82336"/>
    <w:rsid w:val="00B84672"/>
    <w:rsid w:val="00B872B0"/>
    <w:rsid w:val="00BA285C"/>
    <w:rsid w:val="00BB6CD9"/>
    <w:rsid w:val="00BE40C6"/>
    <w:rsid w:val="00C02ABA"/>
    <w:rsid w:val="00C13969"/>
    <w:rsid w:val="00C43A3F"/>
    <w:rsid w:val="00C73B21"/>
    <w:rsid w:val="00CB3EEC"/>
    <w:rsid w:val="00CF1E00"/>
    <w:rsid w:val="00D06207"/>
    <w:rsid w:val="00D4465D"/>
    <w:rsid w:val="00D605C8"/>
    <w:rsid w:val="00D65AD3"/>
    <w:rsid w:val="00DA2027"/>
    <w:rsid w:val="00DA655F"/>
    <w:rsid w:val="00DB4FAD"/>
    <w:rsid w:val="00DE7600"/>
    <w:rsid w:val="00DF2F9C"/>
    <w:rsid w:val="00E022C0"/>
    <w:rsid w:val="00E34B15"/>
    <w:rsid w:val="00E52D29"/>
    <w:rsid w:val="00E8230F"/>
    <w:rsid w:val="00E97AA0"/>
    <w:rsid w:val="00EB1A45"/>
    <w:rsid w:val="00EC13CA"/>
    <w:rsid w:val="00F511E2"/>
    <w:rsid w:val="00F55A86"/>
    <w:rsid w:val="00FB12A4"/>
    <w:rsid w:val="00FC242D"/>
    <w:rsid w:val="00FD3BB2"/>
    <w:rsid w:val="00FF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55B7170"/>
  <w15:docId w15:val="{D916291F-EE5E-4FCF-A2DD-ED785409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027"/>
  </w:style>
  <w:style w:type="paragraph" w:styleId="1">
    <w:name w:val="heading 1"/>
    <w:basedOn w:val="a"/>
    <w:next w:val="a"/>
    <w:link w:val="10"/>
    <w:uiPriority w:val="99"/>
    <w:qFormat/>
    <w:rsid w:val="00CB3EEC"/>
    <w:pPr>
      <w:keepNext/>
      <w:keepLines/>
      <w:spacing w:before="480" w:after="0"/>
      <w:outlineLvl w:val="0"/>
    </w:pPr>
    <w:rPr>
      <w:rFonts w:ascii="Proxima Nova Bl" w:eastAsia="Times New Roman" w:hAnsi="Proxima Nova Bl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CB3EEC"/>
    <w:pPr>
      <w:keepNext/>
      <w:keepLines/>
      <w:spacing w:before="200" w:after="0"/>
      <w:outlineLvl w:val="1"/>
    </w:pPr>
    <w:rPr>
      <w:rFonts w:ascii="Proxima Nova Bl" w:eastAsia="Times New Roman" w:hAnsi="Proxima Nova Bl" w:cs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7A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47A03"/>
    <w:rPr>
      <w:rFonts w:ascii="Tahoma" w:hAnsi="Tahoma" w:cs="Tahoma"/>
      <w:sz w:val="16"/>
      <w:szCs w:val="16"/>
    </w:rPr>
  </w:style>
  <w:style w:type="table" w:styleId="a5">
    <w:name w:val="Table Grid"/>
    <w:aliases w:val="Карман"/>
    <w:basedOn w:val="a1"/>
    <w:uiPriority w:val="59"/>
    <w:rsid w:val="00247A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yle104">
    <w:name w:val="Style104"/>
    <w:basedOn w:val="a"/>
    <w:uiPriority w:val="99"/>
    <w:rsid w:val="00247A03"/>
    <w:pPr>
      <w:widowControl w:val="0"/>
      <w:autoSpaceDE w:val="0"/>
      <w:autoSpaceDN w:val="0"/>
      <w:adjustRightInd w:val="0"/>
      <w:spacing w:after="0" w:line="230" w:lineRule="exact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82">
    <w:name w:val="Font Style182"/>
    <w:basedOn w:val="a0"/>
    <w:uiPriority w:val="99"/>
    <w:rsid w:val="00247A03"/>
    <w:rPr>
      <w:rFonts w:ascii="Times New Roman" w:hAnsi="Times New Roman" w:cs="Times New Roman"/>
      <w:sz w:val="20"/>
      <w:szCs w:val="20"/>
    </w:rPr>
  </w:style>
  <w:style w:type="paragraph" w:customStyle="1" w:styleId="Style25">
    <w:name w:val="Style25"/>
    <w:basedOn w:val="a"/>
    <w:uiPriority w:val="99"/>
    <w:rsid w:val="00247A0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116">
    <w:name w:val="Style116"/>
    <w:basedOn w:val="a"/>
    <w:uiPriority w:val="99"/>
    <w:rsid w:val="00247A03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62">
    <w:name w:val="Style62"/>
    <w:basedOn w:val="a"/>
    <w:uiPriority w:val="99"/>
    <w:rsid w:val="00B84672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paragraph" w:styleId="a6">
    <w:name w:val="List Paragraph"/>
    <w:basedOn w:val="a"/>
    <w:link w:val="a7"/>
    <w:uiPriority w:val="99"/>
    <w:qFormat/>
    <w:rsid w:val="00B84672"/>
    <w:pPr>
      <w:ind w:left="720"/>
      <w:contextualSpacing/>
    </w:pPr>
  </w:style>
  <w:style w:type="paragraph" w:customStyle="1" w:styleId="Style100">
    <w:name w:val="Style100"/>
    <w:basedOn w:val="a"/>
    <w:uiPriority w:val="99"/>
    <w:rsid w:val="0006351C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40">
    <w:name w:val="Font Style140"/>
    <w:basedOn w:val="a0"/>
    <w:uiPriority w:val="99"/>
    <w:rsid w:val="0006351C"/>
    <w:rPr>
      <w:rFonts w:ascii="Times New Roman" w:hAnsi="Times New Roman" w:cs="Times New Roman"/>
      <w:b/>
      <w:bCs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C139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13969"/>
  </w:style>
  <w:style w:type="paragraph" w:styleId="aa">
    <w:name w:val="footer"/>
    <w:basedOn w:val="a"/>
    <w:link w:val="ab"/>
    <w:uiPriority w:val="99"/>
    <w:unhideWhenUsed/>
    <w:rsid w:val="00C139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13969"/>
  </w:style>
  <w:style w:type="paragraph" w:customStyle="1" w:styleId="Style12">
    <w:name w:val="Style12"/>
    <w:basedOn w:val="a"/>
    <w:uiPriority w:val="99"/>
    <w:rsid w:val="00A34071"/>
    <w:pPr>
      <w:widowControl w:val="0"/>
      <w:autoSpaceDE w:val="0"/>
      <w:autoSpaceDN w:val="0"/>
      <w:adjustRightInd w:val="0"/>
      <w:spacing w:after="0" w:line="413" w:lineRule="exact"/>
      <w:jc w:val="center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42">
    <w:name w:val="Font Style142"/>
    <w:basedOn w:val="a0"/>
    <w:uiPriority w:val="99"/>
    <w:rsid w:val="00A34071"/>
    <w:rPr>
      <w:rFonts w:ascii="Times New Roman" w:hAnsi="Times New Roman" w:cs="Times New Roman"/>
      <w:b/>
      <w:bCs/>
      <w:sz w:val="20"/>
      <w:szCs w:val="20"/>
    </w:rPr>
  </w:style>
  <w:style w:type="paragraph" w:customStyle="1" w:styleId="Style4">
    <w:name w:val="Style4"/>
    <w:basedOn w:val="a"/>
    <w:uiPriority w:val="99"/>
    <w:rsid w:val="00BB6CD9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BB6CD9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BB6CD9"/>
    <w:pPr>
      <w:widowControl w:val="0"/>
      <w:autoSpaceDE w:val="0"/>
      <w:autoSpaceDN w:val="0"/>
      <w:adjustRightInd w:val="0"/>
      <w:spacing w:after="0" w:line="499" w:lineRule="exact"/>
      <w:jc w:val="center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9">
    <w:name w:val="Style9"/>
    <w:basedOn w:val="a"/>
    <w:uiPriority w:val="99"/>
    <w:rsid w:val="00BB6CD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48">
    <w:name w:val="Font Style148"/>
    <w:basedOn w:val="a0"/>
    <w:uiPriority w:val="99"/>
    <w:rsid w:val="00BB6CD9"/>
    <w:rPr>
      <w:rFonts w:ascii="Times New Roman" w:hAnsi="Times New Roman" w:cs="Times New Roman"/>
      <w:b/>
      <w:bCs/>
      <w:spacing w:val="20"/>
      <w:sz w:val="14"/>
      <w:szCs w:val="14"/>
    </w:rPr>
  </w:style>
  <w:style w:type="character" w:customStyle="1" w:styleId="FontStyle143">
    <w:name w:val="Font Style143"/>
    <w:basedOn w:val="a0"/>
    <w:uiPriority w:val="99"/>
    <w:rsid w:val="00BB6CD9"/>
    <w:rPr>
      <w:rFonts w:ascii="Arial Black" w:hAnsi="Arial Black" w:cs="Arial Black"/>
      <w:sz w:val="18"/>
      <w:szCs w:val="18"/>
    </w:rPr>
  </w:style>
  <w:style w:type="paragraph" w:customStyle="1" w:styleId="Style90">
    <w:name w:val="Style90"/>
    <w:basedOn w:val="a"/>
    <w:uiPriority w:val="99"/>
    <w:rsid w:val="00466392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44">
    <w:name w:val="Font Style144"/>
    <w:basedOn w:val="a0"/>
    <w:uiPriority w:val="99"/>
    <w:rsid w:val="00466392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3">
    <w:name w:val="Style93"/>
    <w:basedOn w:val="a"/>
    <w:uiPriority w:val="99"/>
    <w:rsid w:val="00466392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45">
    <w:name w:val="Font Style145"/>
    <w:basedOn w:val="a0"/>
    <w:uiPriority w:val="99"/>
    <w:rsid w:val="00A54ABD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6">
    <w:name w:val="Style6"/>
    <w:basedOn w:val="a"/>
    <w:uiPriority w:val="99"/>
    <w:rsid w:val="00FB12A4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28">
    <w:name w:val="Font Style128"/>
    <w:basedOn w:val="a0"/>
    <w:uiPriority w:val="99"/>
    <w:rsid w:val="00FB12A4"/>
    <w:rPr>
      <w:rFonts w:ascii="Times New Roman" w:hAnsi="Times New Roman" w:cs="Times New Roman"/>
      <w:smallCaps/>
      <w:spacing w:val="10"/>
      <w:sz w:val="18"/>
      <w:szCs w:val="18"/>
    </w:rPr>
  </w:style>
  <w:style w:type="paragraph" w:customStyle="1" w:styleId="Style81">
    <w:name w:val="Style81"/>
    <w:basedOn w:val="a"/>
    <w:uiPriority w:val="99"/>
    <w:rsid w:val="001C6FD0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54">
    <w:name w:val="Font Style154"/>
    <w:basedOn w:val="a0"/>
    <w:uiPriority w:val="99"/>
    <w:rsid w:val="001C6FD0"/>
    <w:rPr>
      <w:rFonts w:ascii="Times New Roman" w:hAnsi="Times New Roman" w:cs="Times New Roman"/>
      <w:b/>
      <w:bCs/>
      <w:spacing w:val="10"/>
      <w:sz w:val="24"/>
      <w:szCs w:val="24"/>
    </w:rPr>
  </w:style>
  <w:style w:type="character" w:customStyle="1" w:styleId="FontStyle173">
    <w:name w:val="Font Style173"/>
    <w:basedOn w:val="a0"/>
    <w:uiPriority w:val="99"/>
    <w:rsid w:val="001C6FD0"/>
    <w:rPr>
      <w:rFonts w:ascii="Candara" w:hAnsi="Candara" w:cs="Candara"/>
      <w:sz w:val="30"/>
      <w:szCs w:val="30"/>
    </w:rPr>
  </w:style>
  <w:style w:type="paragraph" w:customStyle="1" w:styleId="Style66">
    <w:name w:val="Style66"/>
    <w:basedOn w:val="a"/>
    <w:uiPriority w:val="99"/>
    <w:rsid w:val="00A83A44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95">
    <w:name w:val="Style95"/>
    <w:basedOn w:val="a"/>
    <w:uiPriority w:val="99"/>
    <w:rsid w:val="00A83A44"/>
    <w:pPr>
      <w:widowControl w:val="0"/>
      <w:autoSpaceDE w:val="0"/>
      <w:autoSpaceDN w:val="0"/>
      <w:adjustRightInd w:val="0"/>
      <w:spacing w:after="0" w:line="259" w:lineRule="exact"/>
      <w:ind w:firstLine="115"/>
      <w:jc w:val="both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121">
    <w:name w:val="Style121"/>
    <w:basedOn w:val="a"/>
    <w:uiPriority w:val="99"/>
    <w:rsid w:val="00A83A44"/>
    <w:pPr>
      <w:widowControl w:val="0"/>
      <w:autoSpaceDE w:val="0"/>
      <w:autoSpaceDN w:val="0"/>
      <w:adjustRightInd w:val="0"/>
      <w:spacing w:after="0" w:line="240" w:lineRule="exact"/>
      <w:jc w:val="center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35">
    <w:name w:val="Font Style135"/>
    <w:basedOn w:val="a0"/>
    <w:uiPriority w:val="99"/>
    <w:rsid w:val="000E7D6D"/>
    <w:rPr>
      <w:rFonts w:ascii="Times New Roman" w:hAnsi="Times New Roman" w:cs="Times New Roman"/>
      <w:spacing w:val="30"/>
      <w:sz w:val="14"/>
      <w:szCs w:val="14"/>
    </w:rPr>
  </w:style>
  <w:style w:type="paragraph" w:customStyle="1" w:styleId="Style54">
    <w:name w:val="Style54"/>
    <w:basedOn w:val="a"/>
    <w:uiPriority w:val="99"/>
    <w:rsid w:val="001625A0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56">
    <w:name w:val="Font Style156"/>
    <w:basedOn w:val="a0"/>
    <w:uiPriority w:val="99"/>
    <w:rsid w:val="001625A0"/>
    <w:rPr>
      <w:rFonts w:ascii="Times New Roman" w:hAnsi="Times New Roman" w:cs="Times New Roman"/>
      <w:b/>
      <w:bCs/>
      <w:sz w:val="22"/>
      <w:szCs w:val="22"/>
    </w:rPr>
  </w:style>
  <w:style w:type="paragraph" w:customStyle="1" w:styleId="Style30">
    <w:name w:val="Style30"/>
    <w:basedOn w:val="a"/>
    <w:uiPriority w:val="99"/>
    <w:rsid w:val="000D4730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59">
    <w:name w:val="Style59"/>
    <w:basedOn w:val="a"/>
    <w:uiPriority w:val="99"/>
    <w:rsid w:val="000D4730"/>
    <w:pPr>
      <w:widowControl w:val="0"/>
      <w:autoSpaceDE w:val="0"/>
      <w:autoSpaceDN w:val="0"/>
      <w:adjustRightInd w:val="0"/>
      <w:spacing w:after="0" w:line="240" w:lineRule="exact"/>
      <w:ind w:hanging="106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58">
    <w:name w:val="Font Style158"/>
    <w:basedOn w:val="a0"/>
    <w:uiPriority w:val="99"/>
    <w:rsid w:val="000D4730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83">
    <w:name w:val="Style83"/>
    <w:basedOn w:val="a"/>
    <w:uiPriority w:val="99"/>
    <w:rsid w:val="00034ECB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paragraph" w:customStyle="1" w:styleId="Style99">
    <w:name w:val="Style99"/>
    <w:basedOn w:val="a"/>
    <w:uiPriority w:val="99"/>
    <w:rsid w:val="00034ECB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59">
    <w:name w:val="Font Style159"/>
    <w:basedOn w:val="a0"/>
    <w:uiPriority w:val="99"/>
    <w:rsid w:val="00034ECB"/>
    <w:rPr>
      <w:rFonts w:ascii="Times New Roman" w:hAnsi="Times New Roman" w:cs="Times New Roman"/>
      <w:spacing w:val="20"/>
      <w:sz w:val="12"/>
      <w:szCs w:val="12"/>
    </w:rPr>
  </w:style>
  <w:style w:type="character" w:customStyle="1" w:styleId="FontStyle181">
    <w:name w:val="Font Style181"/>
    <w:basedOn w:val="a0"/>
    <w:uiPriority w:val="99"/>
    <w:rsid w:val="00034ECB"/>
    <w:rPr>
      <w:rFonts w:ascii="Candara" w:hAnsi="Candara" w:cs="Candara"/>
      <w:spacing w:val="20"/>
      <w:sz w:val="14"/>
      <w:szCs w:val="14"/>
    </w:rPr>
  </w:style>
  <w:style w:type="paragraph" w:customStyle="1" w:styleId="Style43">
    <w:name w:val="Style43"/>
    <w:basedOn w:val="a"/>
    <w:uiPriority w:val="99"/>
    <w:rsid w:val="00A2038D"/>
    <w:pPr>
      <w:widowControl w:val="0"/>
      <w:autoSpaceDE w:val="0"/>
      <w:autoSpaceDN w:val="0"/>
      <w:adjustRightInd w:val="0"/>
      <w:spacing w:after="0" w:line="384" w:lineRule="exact"/>
    </w:pPr>
    <w:rPr>
      <w:rFonts w:ascii="Arial Black" w:eastAsiaTheme="minorEastAsia" w:hAnsi="Arial Black"/>
      <w:sz w:val="24"/>
      <w:szCs w:val="24"/>
      <w:lang w:eastAsia="ru-RU"/>
    </w:rPr>
  </w:style>
  <w:style w:type="character" w:customStyle="1" w:styleId="FontStyle150">
    <w:name w:val="Font Style150"/>
    <w:basedOn w:val="a0"/>
    <w:uiPriority w:val="99"/>
    <w:rsid w:val="00A2038D"/>
    <w:rPr>
      <w:rFonts w:ascii="Times New Roman" w:hAnsi="Times New Roman" w:cs="Times New Roman"/>
      <w:b/>
      <w:bCs/>
      <w:smallCaps/>
      <w:sz w:val="34"/>
      <w:szCs w:val="34"/>
    </w:rPr>
  </w:style>
  <w:style w:type="character" w:customStyle="1" w:styleId="10">
    <w:name w:val="Заголовок 1 Знак"/>
    <w:basedOn w:val="a0"/>
    <w:link w:val="1"/>
    <w:uiPriority w:val="99"/>
    <w:rsid w:val="00CB3EEC"/>
    <w:rPr>
      <w:rFonts w:ascii="Proxima Nova Bl" w:eastAsia="Times New Roman" w:hAnsi="Proxima Nova Bl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rsid w:val="00CB3EEC"/>
    <w:rPr>
      <w:rFonts w:ascii="Proxima Nova Bl" w:eastAsia="Times New Roman" w:hAnsi="Proxima Nova Bl" w:cs="Times New Roman"/>
      <w:b/>
      <w:bCs/>
      <w:color w:val="4F81BD"/>
      <w:sz w:val="26"/>
      <w:szCs w:val="26"/>
    </w:rPr>
  </w:style>
  <w:style w:type="paragraph" w:styleId="11">
    <w:name w:val="toc 1"/>
    <w:aliases w:val="Оглавление отчет"/>
    <w:basedOn w:val="a"/>
    <w:next w:val="a"/>
    <w:autoRedefine/>
    <w:uiPriority w:val="39"/>
    <w:unhideWhenUsed/>
    <w:qFormat/>
    <w:rsid w:val="00CB3EEC"/>
    <w:pPr>
      <w:spacing w:after="120" w:line="240" w:lineRule="auto"/>
      <w:jc w:val="both"/>
    </w:pPr>
    <w:rPr>
      <w:rFonts w:ascii="Times New Roman" w:eastAsia="Times New Roman" w:hAnsi="Times New Roman" w:cs="Arial"/>
      <w:sz w:val="28"/>
      <w:szCs w:val="24"/>
    </w:rPr>
  </w:style>
  <w:style w:type="paragraph" w:styleId="ac">
    <w:name w:val="TOC Heading"/>
    <w:basedOn w:val="1"/>
    <w:next w:val="a"/>
    <w:uiPriority w:val="39"/>
    <w:semiHidden/>
    <w:unhideWhenUsed/>
    <w:qFormat/>
    <w:rsid w:val="00CB3EEC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CB3EEC"/>
    <w:pPr>
      <w:spacing w:after="100"/>
      <w:ind w:left="260"/>
    </w:pPr>
    <w:rPr>
      <w:rFonts w:ascii="Proxima Nova Lt" w:eastAsia="Proxima Nova Lt" w:hAnsi="Proxima Nova Lt" w:cs="Times New Roman"/>
      <w:sz w:val="26"/>
    </w:rPr>
  </w:style>
  <w:style w:type="character" w:styleId="ad">
    <w:name w:val="Hyperlink"/>
    <w:uiPriority w:val="99"/>
    <w:rsid w:val="00CB3EEC"/>
    <w:rPr>
      <w:rFonts w:cs="Times New Roman"/>
      <w:color w:val="0000FF"/>
      <w:u w:val="single"/>
    </w:rPr>
  </w:style>
  <w:style w:type="character" w:customStyle="1" w:styleId="a7">
    <w:name w:val="Абзац списка Знак"/>
    <w:link w:val="a6"/>
    <w:uiPriority w:val="99"/>
    <w:locked/>
    <w:rsid w:val="00CB3EEC"/>
  </w:style>
  <w:style w:type="table" w:customStyle="1" w:styleId="12">
    <w:name w:val="Карман1"/>
    <w:basedOn w:val="a1"/>
    <w:next w:val="a5"/>
    <w:rsid w:val="00EC1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9B3F44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0F5D16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0F5D16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0F5D16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0F5D1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0F5D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BB178F-AA14-426B-9DE3-55C76D75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29</Pages>
  <Words>3497</Words>
  <Characters>19939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Федоров Александр Александрович</cp:lastModifiedBy>
  <cp:revision>60</cp:revision>
  <dcterms:created xsi:type="dcterms:W3CDTF">2015-07-19T22:25:00Z</dcterms:created>
  <dcterms:modified xsi:type="dcterms:W3CDTF">2023-04-12T15:26:00Z</dcterms:modified>
</cp:coreProperties>
</file>