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BA0A7" w14:textId="7587A02B" w:rsidR="002F18EF" w:rsidRPr="007C1A9B" w:rsidRDefault="002F18EF" w:rsidP="002F18EF">
      <w:pPr>
        <w:jc w:val="center"/>
        <w:rPr>
          <w:noProof/>
          <w:sz w:val="28"/>
          <w:szCs w:val="28"/>
        </w:rPr>
      </w:pPr>
    </w:p>
    <w:p w14:paraId="5DBE4326" w14:textId="27B0FB3D" w:rsidR="002F18EF" w:rsidRPr="007C1A9B" w:rsidRDefault="002F18EF" w:rsidP="002F18EF">
      <w:pPr>
        <w:jc w:val="center"/>
        <w:rPr>
          <w:b/>
          <w:sz w:val="28"/>
          <w:szCs w:val="28"/>
        </w:rPr>
      </w:pPr>
    </w:p>
    <w:p w14:paraId="6722DFDF" w14:textId="77777777" w:rsidR="002F18EF" w:rsidRPr="007C1A9B" w:rsidRDefault="002F18EF" w:rsidP="002F18EF">
      <w:pPr>
        <w:jc w:val="center"/>
        <w:rPr>
          <w:sz w:val="28"/>
          <w:szCs w:val="28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7"/>
        <w:gridCol w:w="1611"/>
        <w:gridCol w:w="4689"/>
      </w:tblGrid>
      <w:tr w:rsidR="002F18EF" w:rsidRPr="007C1A9B" w14:paraId="01CA06FE" w14:textId="77777777" w:rsidTr="00E2393A">
        <w:tc>
          <w:tcPr>
            <w:tcW w:w="1731" w:type="pct"/>
          </w:tcPr>
          <w:p w14:paraId="3FF34A66" w14:textId="77777777" w:rsidR="002F18EF" w:rsidRPr="007C1A9B" w:rsidRDefault="002F18EF" w:rsidP="007653C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737A0378" w14:textId="77777777" w:rsidR="002F18EF" w:rsidRPr="007C1A9B" w:rsidRDefault="002F18EF" w:rsidP="007653C5">
            <w:pPr>
              <w:tabs>
                <w:tab w:val="left" w:leader="dot" w:pos="9214"/>
              </w:tabs>
              <w:spacing w:line="360" w:lineRule="auto"/>
              <w:ind w:left="1730" w:right="593"/>
              <w:jc w:val="right"/>
              <w:rPr>
                <w:b/>
                <w:sz w:val="28"/>
                <w:szCs w:val="28"/>
              </w:rPr>
            </w:pPr>
            <w:r w:rsidRPr="007C1A9B">
              <w:rPr>
                <w:b/>
                <w:sz w:val="28"/>
                <w:szCs w:val="28"/>
              </w:rPr>
              <w:t>УТВЕРЖДАЮ</w:t>
            </w:r>
          </w:p>
          <w:p w14:paraId="7660DE88" w14:textId="60066301" w:rsidR="002F18EF" w:rsidRPr="007C1A9B" w:rsidRDefault="002F18EF" w:rsidP="007653C5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___________ </w:t>
            </w:r>
            <w:r w:rsidR="00D80420">
              <w:rPr>
                <w:sz w:val="28"/>
                <w:szCs w:val="28"/>
              </w:rPr>
              <w:t>/</w:t>
            </w:r>
            <w:r w:rsidR="009A179B">
              <w:rPr>
                <w:sz w:val="28"/>
                <w:szCs w:val="28"/>
              </w:rPr>
              <w:t>______________</w:t>
            </w:r>
            <w:r>
              <w:rPr>
                <w:sz w:val="28"/>
                <w:szCs w:val="28"/>
              </w:rPr>
              <w:t>/</w:t>
            </w:r>
          </w:p>
          <w:p w14:paraId="7D46020F" w14:textId="044B45D0" w:rsidR="002F18EF" w:rsidRPr="007C1A9B" w:rsidRDefault="00D80420" w:rsidP="00660A56">
            <w:pPr>
              <w:ind w:left="1730"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 __________  202</w:t>
            </w:r>
            <w:bookmarkStart w:id="0" w:name="_GoBack"/>
            <w:bookmarkEnd w:id="0"/>
            <w:r w:rsidR="002F18EF" w:rsidRPr="007C1A9B">
              <w:rPr>
                <w:sz w:val="28"/>
                <w:szCs w:val="28"/>
              </w:rPr>
              <w:t>г.</w:t>
            </w:r>
          </w:p>
        </w:tc>
      </w:tr>
      <w:tr w:rsidR="003B4C47" w:rsidRPr="007C1A9B" w14:paraId="24A22D4A" w14:textId="77777777" w:rsidTr="00E2393A">
        <w:tc>
          <w:tcPr>
            <w:tcW w:w="5000" w:type="pct"/>
            <w:gridSpan w:val="3"/>
          </w:tcPr>
          <w:p w14:paraId="0067447E" w14:textId="77777777" w:rsidR="003B4C47" w:rsidRPr="001E560B" w:rsidRDefault="003B4C47" w:rsidP="003B4C47">
            <w:pPr>
              <w:jc w:val="center"/>
              <w:rPr>
                <w:b/>
                <w:sz w:val="28"/>
                <w:szCs w:val="28"/>
              </w:rPr>
            </w:pPr>
          </w:p>
          <w:p w14:paraId="7099C68D" w14:textId="77777777" w:rsidR="003B4C47" w:rsidRPr="001E560B" w:rsidRDefault="003B4C47" w:rsidP="003B4C47">
            <w:pPr>
              <w:jc w:val="center"/>
              <w:rPr>
                <w:b/>
                <w:sz w:val="28"/>
                <w:szCs w:val="28"/>
              </w:rPr>
            </w:pPr>
            <w:r w:rsidRPr="001E560B">
              <w:rPr>
                <w:b/>
                <w:sz w:val="28"/>
                <w:szCs w:val="28"/>
              </w:rPr>
              <w:t>ТЕХНИЧЕСКИЙ ОТЧЕТ</w:t>
            </w:r>
          </w:p>
          <w:p w14:paraId="5662F242" w14:textId="77777777" w:rsidR="003B4C47" w:rsidRPr="001E560B" w:rsidRDefault="003B4C47" w:rsidP="003B4C47">
            <w:pPr>
              <w:jc w:val="center"/>
              <w:rPr>
                <w:sz w:val="28"/>
                <w:szCs w:val="28"/>
              </w:rPr>
            </w:pPr>
            <w:r w:rsidRPr="001E560B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2CF4B4B4" w14:textId="77777777" w:rsidR="003B4C47" w:rsidRPr="009A179B" w:rsidRDefault="003B4C47" w:rsidP="003B4C47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3B4C47" w:rsidRPr="009A179B" w14:paraId="688D1E6F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42C5385B" w14:textId="77777777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  <w:r w:rsidRPr="009A179B">
                    <w:rPr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14:paraId="230FC22B" w14:textId="6F23D798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E98AD8F" w14:textId="341A4708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2471ACC" w14:textId="1EB580C8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CDBC166" w14:textId="6A216891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5975639" w14:textId="21844395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59D39F66" w14:textId="3A531CCA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696EBF7" w14:textId="2CC27018" w:rsidR="003B4C47" w:rsidRPr="009A179B" w:rsidRDefault="003B4C47" w:rsidP="003B4C47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6E72964" w14:textId="3CDE0714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D2B9FD1" w14:textId="6DED1F7E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D9F017F" w14:textId="47E9C310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809469F" w14:textId="490B0C75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6E7014D" w14:textId="4D04B7C6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729C202" w14:textId="78F43E3E" w:rsidR="003B4C47" w:rsidRPr="009A179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7804BB29" w14:textId="52D60E6D" w:rsidR="003B4C47" w:rsidRPr="009A179B" w:rsidRDefault="003B4C47" w:rsidP="003B4C47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679AB02" w14:textId="77777777" w:rsidR="003B4C47" w:rsidRPr="007C1A9B" w:rsidRDefault="003B4C47" w:rsidP="007653C5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3B4C47" w:rsidRPr="007C1A9B" w14:paraId="11AA3426" w14:textId="77777777" w:rsidTr="00E2393A">
        <w:tc>
          <w:tcPr>
            <w:tcW w:w="5000" w:type="pct"/>
            <w:gridSpan w:val="3"/>
          </w:tcPr>
          <w:p w14:paraId="08D582FC" w14:textId="77777777" w:rsidR="003B4C47" w:rsidRPr="001E560B" w:rsidRDefault="003B4C47" w:rsidP="003B4C47">
            <w:pPr>
              <w:jc w:val="center"/>
              <w:rPr>
                <w:b/>
                <w:sz w:val="2"/>
                <w:szCs w:val="2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3B4C47" w:rsidRPr="001E560B" w14:paraId="76849ECA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020EBE4A" w14:textId="11E3A5B2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0AA6CDF7" w14:textId="19EC1B65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C382F3C" w14:textId="6A2EA13A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278EB9A" w14:textId="6AEB9135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3F34333" w14:textId="39DCE936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6659D3F" w14:textId="45466D53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234E49B0" w14:textId="50DCE4E8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D6DA993" w14:textId="04F89E48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30F2E90" w14:textId="2C4C44D0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87A3310" w14:textId="15244A8A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4305C41B" w14:textId="02A5290B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4F410ABC" w14:textId="5C31EEDB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0D45C0B7" w14:textId="1BB725CD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7FEEDF8" w14:textId="24E5B756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19FC137F" w14:textId="72438F84" w:rsidR="003B4C47" w:rsidRPr="001E560B" w:rsidRDefault="003B4C47" w:rsidP="003B4C47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CB0473F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01DEBD66" w14:textId="77777777" w:rsidTr="00E2393A">
        <w:tc>
          <w:tcPr>
            <w:tcW w:w="5000" w:type="pct"/>
            <w:gridSpan w:val="3"/>
          </w:tcPr>
          <w:p w14:paraId="58CC994D" w14:textId="77777777" w:rsidR="003B4C47" w:rsidRPr="001E560B" w:rsidRDefault="003B4C47" w:rsidP="003B4C47">
            <w:pPr>
              <w:jc w:val="center"/>
              <w:rPr>
                <w:b/>
                <w:sz w:val="2"/>
                <w:szCs w:val="2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3B4C47" w:rsidRPr="001E560B" w14:paraId="6F1FC3A6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3C220ACC" w14:textId="62C2C52A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1" w:name="zaknum1"/>
                  <w:bookmarkEnd w:id="1"/>
                </w:p>
              </w:tc>
              <w:tc>
                <w:tcPr>
                  <w:tcW w:w="420" w:type="dxa"/>
                  <w:shd w:val="clear" w:color="auto" w:fill="auto"/>
                </w:tcPr>
                <w:p w14:paraId="0104F633" w14:textId="1227E82F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2" w:name="zaknum2"/>
                  <w:bookmarkEnd w:id="2"/>
                </w:p>
              </w:tc>
              <w:tc>
                <w:tcPr>
                  <w:tcW w:w="419" w:type="dxa"/>
                  <w:shd w:val="clear" w:color="auto" w:fill="auto"/>
                </w:tcPr>
                <w:p w14:paraId="3665BDF2" w14:textId="1F610504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3" w:name="zaknum3"/>
                  <w:bookmarkEnd w:id="3"/>
                </w:p>
              </w:tc>
              <w:tc>
                <w:tcPr>
                  <w:tcW w:w="419" w:type="dxa"/>
                  <w:shd w:val="clear" w:color="auto" w:fill="auto"/>
                </w:tcPr>
                <w:p w14:paraId="7834C853" w14:textId="134D2699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4" w:name="zaknum4"/>
                  <w:bookmarkEnd w:id="4"/>
                </w:p>
              </w:tc>
              <w:tc>
                <w:tcPr>
                  <w:tcW w:w="419" w:type="dxa"/>
                  <w:shd w:val="clear" w:color="auto" w:fill="auto"/>
                </w:tcPr>
                <w:p w14:paraId="1BF61489" w14:textId="41DCB27B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5" w:name="zaknum5"/>
                  <w:bookmarkEnd w:id="5"/>
                </w:p>
              </w:tc>
              <w:tc>
                <w:tcPr>
                  <w:tcW w:w="419" w:type="dxa"/>
                  <w:shd w:val="clear" w:color="auto" w:fill="auto"/>
                </w:tcPr>
                <w:p w14:paraId="4A7E9353" w14:textId="77777777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6" w:name="zaknum6"/>
                  <w:bookmarkEnd w:id="6"/>
                </w:p>
              </w:tc>
              <w:tc>
                <w:tcPr>
                  <w:tcW w:w="420" w:type="dxa"/>
                  <w:shd w:val="clear" w:color="auto" w:fill="auto"/>
                </w:tcPr>
                <w:p w14:paraId="74E6C2E5" w14:textId="77777777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7" w:name="zaknum7"/>
                  <w:bookmarkEnd w:id="7"/>
                </w:p>
              </w:tc>
              <w:tc>
                <w:tcPr>
                  <w:tcW w:w="419" w:type="dxa"/>
                  <w:shd w:val="clear" w:color="auto" w:fill="auto"/>
                </w:tcPr>
                <w:p w14:paraId="53CFD309" w14:textId="77777777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8" w:name="zaknum8"/>
                  <w:bookmarkEnd w:id="8"/>
                </w:p>
              </w:tc>
              <w:tc>
                <w:tcPr>
                  <w:tcW w:w="419" w:type="dxa"/>
                  <w:shd w:val="clear" w:color="auto" w:fill="auto"/>
                </w:tcPr>
                <w:p w14:paraId="66DFE63F" w14:textId="77777777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9" w:name="zaknum9"/>
                  <w:bookmarkEnd w:id="9"/>
                </w:p>
              </w:tc>
              <w:tc>
                <w:tcPr>
                  <w:tcW w:w="419" w:type="dxa"/>
                </w:tcPr>
                <w:p w14:paraId="3690E0E5" w14:textId="77777777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10" w:name="zaknum10"/>
                  <w:bookmarkEnd w:id="10"/>
                </w:p>
              </w:tc>
              <w:tc>
                <w:tcPr>
                  <w:tcW w:w="419" w:type="dxa"/>
                </w:tcPr>
                <w:p w14:paraId="6F107B25" w14:textId="77777777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11" w:name="zaknum11"/>
                  <w:bookmarkEnd w:id="11"/>
                </w:p>
              </w:tc>
              <w:tc>
                <w:tcPr>
                  <w:tcW w:w="419" w:type="dxa"/>
                </w:tcPr>
                <w:p w14:paraId="66511EFE" w14:textId="77777777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12" w:name="zaknum12"/>
                  <w:bookmarkEnd w:id="12"/>
                </w:p>
              </w:tc>
              <w:tc>
                <w:tcPr>
                  <w:tcW w:w="419" w:type="dxa"/>
                </w:tcPr>
                <w:p w14:paraId="511EED7C" w14:textId="77777777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13" w:name="zaknum13"/>
                  <w:bookmarkEnd w:id="13"/>
                </w:p>
              </w:tc>
              <w:tc>
                <w:tcPr>
                  <w:tcW w:w="419" w:type="dxa"/>
                  <w:shd w:val="clear" w:color="auto" w:fill="auto"/>
                </w:tcPr>
                <w:p w14:paraId="2A898783" w14:textId="77777777" w:rsidR="003B4C47" w:rsidRPr="001E560B" w:rsidRDefault="003B4C47" w:rsidP="003B4C47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14" w:name="zaknum14"/>
                  <w:bookmarkEnd w:id="14"/>
                </w:p>
              </w:tc>
              <w:tc>
                <w:tcPr>
                  <w:tcW w:w="420" w:type="dxa"/>
                  <w:shd w:val="clear" w:color="auto" w:fill="auto"/>
                </w:tcPr>
                <w:p w14:paraId="792081C8" w14:textId="77777777" w:rsidR="003B4C47" w:rsidRPr="001E560B" w:rsidRDefault="003B4C47" w:rsidP="003B4C47">
                  <w:pPr>
                    <w:rPr>
                      <w:sz w:val="28"/>
                      <w:szCs w:val="28"/>
                    </w:rPr>
                  </w:pPr>
                  <w:bookmarkStart w:id="15" w:name="zaknum15"/>
                  <w:bookmarkEnd w:id="15"/>
                </w:p>
              </w:tc>
            </w:tr>
          </w:tbl>
          <w:p w14:paraId="499F5DCF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7701B495" w14:textId="77777777" w:rsidTr="00E2393A">
        <w:tc>
          <w:tcPr>
            <w:tcW w:w="1731" w:type="pct"/>
          </w:tcPr>
          <w:p w14:paraId="5914947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58FC19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34FA571C" w14:textId="77777777" w:rsidTr="00E2393A">
        <w:tc>
          <w:tcPr>
            <w:tcW w:w="5000" w:type="pct"/>
            <w:gridSpan w:val="3"/>
          </w:tcPr>
          <w:p w14:paraId="1779C153" w14:textId="77777777" w:rsidR="003B4C47" w:rsidRPr="007C1A9B" w:rsidRDefault="003B4C47" w:rsidP="007653C5">
            <w:pPr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>Объект</w:t>
            </w:r>
            <w:r w:rsidRPr="007C1A9B">
              <w:rPr>
                <w:sz w:val="28"/>
                <w:szCs w:val="28"/>
                <w:lang w:val="en-US"/>
              </w:rPr>
              <w:t> </w:t>
            </w:r>
            <w:r w:rsidRPr="007C1A9B">
              <w:rPr>
                <w:sz w:val="28"/>
                <w:szCs w:val="28"/>
              </w:rPr>
              <w:t>технического диагностирования:</w:t>
            </w:r>
          </w:p>
        </w:tc>
      </w:tr>
      <w:tr w:rsidR="003B4C47" w:rsidRPr="007C1A9B" w14:paraId="380F1BE8" w14:textId="77777777" w:rsidTr="00E2393A">
        <w:tc>
          <w:tcPr>
            <w:tcW w:w="1731" w:type="pct"/>
          </w:tcPr>
          <w:p w14:paraId="7F4B67DA" w14:textId="7EFDC151" w:rsidR="003B4C47" w:rsidRPr="007C1A9B" w:rsidRDefault="003B4C47" w:rsidP="007653C5">
            <w:pPr>
              <w:jc w:val="right"/>
              <w:rPr>
                <w:rFonts w:eastAsia="Calibri"/>
                <w:sz w:val="28"/>
                <w:szCs w:val="28"/>
              </w:rPr>
            </w:pPr>
            <w:r w:rsidRPr="00D01029">
              <w:rPr>
                <w:sz w:val="28"/>
                <w:szCs w:val="28"/>
              </w:rPr>
              <w:t>техническое устройство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269" w:type="pct"/>
            <w:gridSpan w:val="2"/>
          </w:tcPr>
          <w:p w14:paraId="0ADC149A" w14:textId="1DECB00F" w:rsidR="003B4C47" w:rsidRPr="009A179B" w:rsidRDefault="003B4C47" w:rsidP="007653C5">
            <w:pPr>
              <w:rPr>
                <w:i/>
                <w:color w:val="FF0000"/>
                <w:sz w:val="28"/>
                <w:szCs w:val="28"/>
              </w:rPr>
            </w:pPr>
            <w:r w:rsidRPr="009A179B">
              <w:rPr>
                <w:i/>
                <w:color w:val="FF0000"/>
                <w:sz w:val="28"/>
                <w:szCs w:val="28"/>
              </w:rPr>
              <w:t>Взрывозащищенный электродвигатель</w:t>
            </w:r>
          </w:p>
        </w:tc>
      </w:tr>
      <w:tr w:rsidR="003B4C47" w:rsidRPr="007C1A9B" w14:paraId="0FAF4395" w14:textId="77777777" w:rsidTr="00E2393A">
        <w:tc>
          <w:tcPr>
            <w:tcW w:w="1731" w:type="pct"/>
          </w:tcPr>
          <w:p w14:paraId="02EC8B5E" w14:textId="67EE2B0C" w:rsidR="003B4C47" w:rsidRPr="007C1A9B" w:rsidRDefault="003B4C47" w:rsidP="007653C5">
            <w:pPr>
              <w:jc w:val="right"/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>наименование</w:t>
            </w:r>
            <w:r>
              <w:rPr>
                <w:rFonts w:eastAsia="Calibri"/>
                <w:sz w:val="28"/>
                <w:szCs w:val="28"/>
              </w:rPr>
              <w:t>:</w:t>
            </w:r>
            <w:r w:rsidRPr="007C1A9B">
              <w:rPr>
                <w:rFonts w:eastAsia="Calibri"/>
                <w:sz w:val="28"/>
                <w:szCs w:val="28"/>
              </w:rPr>
              <w:t xml:space="preserve"> </w:t>
            </w:r>
          </w:p>
        </w:tc>
        <w:tc>
          <w:tcPr>
            <w:tcW w:w="3269" w:type="pct"/>
            <w:gridSpan w:val="2"/>
          </w:tcPr>
          <w:p w14:paraId="47AB3F7C" w14:textId="6DA8BA01" w:rsidR="003B4C47" w:rsidRPr="009A179B" w:rsidRDefault="003B4C47" w:rsidP="007653C5">
            <w:pPr>
              <w:rPr>
                <w:i/>
                <w:color w:val="FF0000"/>
                <w:sz w:val="28"/>
                <w:szCs w:val="28"/>
              </w:rPr>
            </w:pPr>
          </w:p>
        </w:tc>
      </w:tr>
      <w:tr w:rsidR="003B4C47" w:rsidRPr="007C1A9B" w14:paraId="072D52BE" w14:textId="77777777" w:rsidTr="00E2393A">
        <w:tc>
          <w:tcPr>
            <w:tcW w:w="1731" w:type="pct"/>
          </w:tcPr>
          <w:p w14:paraId="6A7DDDE0" w14:textId="77777777" w:rsidR="003B4C47" w:rsidRDefault="003B4C47" w:rsidP="007653C5">
            <w:pPr>
              <w:jc w:val="right"/>
              <w:rPr>
                <w:rFonts w:eastAsia="Calibri"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>заводской №</w:t>
            </w:r>
          </w:p>
          <w:p w14:paraId="51C052D7" w14:textId="6903E594" w:rsidR="003B4C47" w:rsidRPr="007C1A9B" w:rsidRDefault="00EF2E1D" w:rsidP="007653C5">
            <w:pPr>
              <w:jc w:val="right"/>
              <w:rPr>
                <w:b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станционный</w:t>
            </w:r>
            <w:r w:rsidR="0013155A">
              <w:rPr>
                <w:rFonts w:eastAsia="Calibri"/>
                <w:sz w:val="28"/>
                <w:szCs w:val="28"/>
              </w:rPr>
              <w:t xml:space="preserve"> №  </w:t>
            </w:r>
          </w:p>
        </w:tc>
        <w:tc>
          <w:tcPr>
            <w:tcW w:w="3269" w:type="pct"/>
            <w:gridSpan w:val="2"/>
          </w:tcPr>
          <w:p w14:paraId="5A36E649" w14:textId="7CF4A5D5" w:rsidR="0013155A" w:rsidRPr="009A179B" w:rsidRDefault="0013155A" w:rsidP="007653C5">
            <w:pPr>
              <w:rPr>
                <w:i/>
                <w:color w:val="FF0000"/>
                <w:sz w:val="28"/>
                <w:szCs w:val="28"/>
                <w:lang w:val="en-US"/>
              </w:rPr>
            </w:pPr>
          </w:p>
        </w:tc>
      </w:tr>
      <w:tr w:rsidR="003B4C47" w:rsidRPr="007C1A9B" w14:paraId="13905658" w14:textId="77777777" w:rsidTr="00E2393A">
        <w:tc>
          <w:tcPr>
            <w:tcW w:w="1731" w:type="pct"/>
          </w:tcPr>
          <w:p w14:paraId="70CBFCCA" w14:textId="77777777" w:rsidR="003B4C47" w:rsidRPr="007C1A9B" w:rsidRDefault="003B4C47" w:rsidP="007653C5">
            <w:pPr>
              <w:jc w:val="right"/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>инвентарный №</w:t>
            </w:r>
          </w:p>
        </w:tc>
        <w:tc>
          <w:tcPr>
            <w:tcW w:w="3269" w:type="pct"/>
            <w:gridSpan w:val="2"/>
          </w:tcPr>
          <w:p w14:paraId="5CADD34F" w14:textId="508AC4C1" w:rsidR="003B4C47" w:rsidRPr="009A179B" w:rsidRDefault="003B4C47" w:rsidP="007653C5">
            <w:pPr>
              <w:rPr>
                <w:i/>
                <w:color w:val="FF0000"/>
                <w:sz w:val="28"/>
                <w:szCs w:val="28"/>
                <w:lang w:val="en-US"/>
              </w:rPr>
            </w:pPr>
          </w:p>
        </w:tc>
      </w:tr>
      <w:tr w:rsidR="003B4C47" w:rsidRPr="007C1A9B" w14:paraId="665BBE0D" w14:textId="77777777" w:rsidTr="00E2393A">
        <w:tc>
          <w:tcPr>
            <w:tcW w:w="1731" w:type="pct"/>
          </w:tcPr>
          <w:p w14:paraId="4B38BAEA" w14:textId="77777777" w:rsidR="003B4C47" w:rsidRDefault="0025589B" w:rsidP="0025589B">
            <w:pPr>
              <w:jc w:val="right"/>
              <w:rPr>
                <w:rFonts w:eastAsia="Calibri"/>
                <w:sz w:val="28"/>
                <w:szCs w:val="28"/>
              </w:rPr>
            </w:pPr>
            <w:r w:rsidRPr="0025589B">
              <w:rPr>
                <w:rFonts w:eastAsia="Calibri"/>
                <w:sz w:val="28"/>
                <w:szCs w:val="28"/>
              </w:rPr>
              <w:t>наименование ОПО</w:t>
            </w:r>
          </w:p>
          <w:p w14:paraId="04F71B26" w14:textId="35DE91B1" w:rsidR="00451E6A" w:rsidRDefault="00451E6A" w:rsidP="00451E6A">
            <w:pPr>
              <w:ind w:right="-36"/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класс ОПО</w:t>
            </w:r>
          </w:p>
          <w:p w14:paraId="13293556" w14:textId="406A45D9" w:rsidR="00451E6A" w:rsidRPr="0025589B" w:rsidRDefault="00451E6A" w:rsidP="00451E6A">
            <w:pPr>
              <w:ind w:right="-36"/>
              <w:jc w:val="center"/>
              <w:rPr>
                <w:rFonts w:eastAsia="Calibri"/>
                <w:sz w:val="28"/>
                <w:szCs w:val="28"/>
              </w:rPr>
            </w:pPr>
            <w:r w:rsidRPr="0025589B">
              <w:rPr>
                <w:rFonts w:eastAsia="Calibri"/>
                <w:sz w:val="28"/>
                <w:szCs w:val="28"/>
              </w:rPr>
              <w:t>регистрационный</w:t>
            </w:r>
            <w:r>
              <w:rPr>
                <w:rFonts w:eastAsia="Calibri"/>
                <w:sz w:val="28"/>
                <w:szCs w:val="28"/>
              </w:rPr>
              <w:t xml:space="preserve"> № ОПО</w:t>
            </w:r>
          </w:p>
          <w:p w14:paraId="234D1CE0" w14:textId="1D0B07D8" w:rsidR="00451E6A" w:rsidRPr="007C1A9B" w:rsidRDefault="00451E6A" w:rsidP="0025589B">
            <w:pPr>
              <w:jc w:val="right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60598BF9" w14:textId="5B1B6683" w:rsidR="009A179B" w:rsidRPr="009A179B" w:rsidRDefault="009A179B" w:rsidP="007653C5">
            <w:pPr>
              <w:rPr>
                <w:sz w:val="28"/>
                <w:szCs w:val="28"/>
              </w:rPr>
            </w:pPr>
          </w:p>
        </w:tc>
      </w:tr>
      <w:tr w:rsidR="0025589B" w:rsidRPr="007C1A9B" w14:paraId="2300C1A0" w14:textId="77777777" w:rsidTr="00E2393A">
        <w:tc>
          <w:tcPr>
            <w:tcW w:w="1731" w:type="pct"/>
          </w:tcPr>
          <w:p w14:paraId="0D85B12A" w14:textId="77777777" w:rsidR="0025589B" w:rsidRPr="0025589B" w:rsidRDefault="0025589B" w:rsidP="00B8668A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5CEA4909" w14:textId="77777777" w:rsidR="0025589B" w:rsidRPr="007C1A9B" w:rsidRDefault="0025589B" w:rsidP="007653C5">
            <w:pPr>
              <w:rPr>
                <w:b/>
                <w:sz w:val="28"/>
                <w:szCs w:val="28"/>
              </w:rPr>
            </w:pPr>
          </w:p>
        </w:tc>
      </w:tr>
      <w:tr w:rsidR="003B4C47" w:rsidRPr="007C1A9B" w14:paraId="1D71B241" w14:textId="77777777" w:rsidTr="00E2393A">
        <w:tc>
          <w:tcPr>
            <w:tcW w:w="1731" w:type="pct"/>
          </w:tcPr>
          <w:p w14:paraId="6896D675" w14:textId="77777777" w:rsidR="003B4C47" w:rsidRPr="007C1A9B" w:rsidRDefault="003B4C47" w:rsidP="007653C5">
            <w:pPr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269" w:type="pct"/>
            <w:gridSpan w:val="2"/>
          </w:tcPr>
          <w:p w14:paraId="7DAE2942" w14:textId="6E99EEF4" w:rsidR="003B4C47" w:rsidRPr="007C1A9B" w:rsidRDefault="003B4C47" w:rsidP="007653C5">
            <w:pPr>
              <w:rPr>
                <w:b/>
                <w:sz w:val="28"/>
                <w:szCs w:val="28"/>
              </w:rPr>
            </w:pPr>
          </w:p>
        </w:tc>
      </w:tr>
      <w:tr w:rsidR="00B8668A" w:rsidRPr="007C1A9B" w14:paraId="0EB27A63" w14:textId="77777777" w:rsidTr="00E2393A">
        <w:tc>
          <w:tcPr>
            <w:tcW w:w="1731" w:type="pct"/>
          </w:tcPr>
          <w:p w14:paraId="040BC449" w14:textId="77777777" w:rsidR="00B8668A" w:rsidRPr="007C1A9B" w:rsidRDefault="00B8668A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5275DD2A" w14:textId="77777777" w:rsidR="00B8668A" w:rsidRPr="007C1A9B" w:rsidRDefault="00B8668A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0AE70C08" w14:textId="77777777" w:rsidTr="00E2393A">
        <w:tc>
          <w:tcPr>
            <w:tcW w:w="1731" w:type="pct"/>
          </w:tcPr>
          <w:p w14:paraId="6663AE9E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6" w:type="pct"/>
          </w:tcPr>
          <w:p w14:paraId="192ED358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33" w:type="pct"/>
          </w:tcPr>
          <w:p w14:paraId="4AC077BD" w14:textId="77777777" w:rsidR="00884DE7" w:rsidRDefault="00884DE7" w:rsidP="003B4C47">
            <w:pPr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</w:p>
          <w:p w14:paraId="57109560" w14:textId="77777777" w:rsidR="00884DE7" w:rsidRDefault="00884DE7" w:rsidP="003B4C47">
            <w:pPr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</w:p>
          <w:p w14:paraId="2A85021D" w14:textId="3DBEAD71" w:rsidR="003B4C47" w:rsidRPr="001E560B" w:rsidRDefault="009A179B" w:rsidP="003B4C47">
            <w:pPr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 /___________</w:t>
            </w:r>
            <w:r w:rsidR="003B4C47" w:rsidRPr="001E560B">
              <w:rPr>
                <w:sz w:val="28"/>
                <w:szCs w:val="28"/>
              </w:rPr>
              <w:t>/</w:t>
            </w:r>
          </w:p>
          <w:p w14:paraId="1F18865B" w14:textId="4BAECB55" w:rsidR="003B4C47" w:rsidRPr="007C1A9B" w:rsidRDefault="003B4C47" w:rsidP="003B4C47">
            <w:pPr>
              <w:ind w:right="593"/>
              <w:jc w:val="right"/>
              <w:rPr>
                <w:b/>
                <w:sz w:val="28"/>
                <w:szCs w:val="28"/>
              </w:rPr>
            </w:pPr>
            <w:r w:rsidRPr="001E560B">
              <w:rPr>
                <w:sz w:val="28"/>
                <w:szCs w:val="28"/>
              </w:rPr>
              <w:t xml:space="preserve"> «____» _________ 2022 г</w:t>
            </w:r>
            <w:r w:rsidRPr="007C1A9B">
              <w:rPr>
                <w:sz w:val="28"/>
                <w:szCs w:val="28"/>
              </w:rPr>
              <w:t>.</w:t>
            </w:r>
          </w:p>
        </w:tc>
      </w:tr>
      <w:tr w:rsidR="003B4C47" w:rsidRPr="007C1A9B" w14:paraId="7AF5AE8D" w14:textId="77777777" w:rsidTr="00E2393A">
        <w:tc>
          <w:tcPr>
            <w:tcW w:w="1731" w:type="pct"/>
          </w:tcPr>
          <w:p w14:paraId="5CC5408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56D84D8" w14:textId="77777777" w:rsidR="003B4C47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  <w:p w14:paraId="16489E82" w14:textId="4A3408AD" w:rsidR="009A179B" w:rsidRPr="007C1A9B" w:rsidRDefault="009A179B" w:rsidP="009A179B">
            <w:pPr>
              <w:rPr>
                <w:b/>
                <w:sz w:val="28"/>
                <w:szCs w:val="28"/>
              </w:rPr>
            </w:pPr>
          </w:p>
        </w:tc>
      </w:tr>
    </w:tbl>
    <w:p w14:paraId="7F2FC9D7" w14:textId="0AA5AD68" w:rsidR="002F18EF" w:rsidRPr="00F330B4" w:rsidRDefault="002F18EF" w:rsidP="00884DE7">
      <w:pPr>
        <w:rPr>
          <w:b/>
          <w:bCs/>
          <w:color w:val="365F91"/>
          <w:sz w:val="28"/>
          <w:szCs w:val="28"/>
        </w:rPr>
      </w:pPr>
      <w:r w:rsidRPr="00F330B4">
        <w:rPr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/>
          <w:bCs/>
          <w:color w:val="auto"/>
          <w:sz w:val="28"/>
          <w:szCs w:val="28"/>
          <w:lang w:eastAsia="ru-RU"/>
        </w:rPr>
        <w:id w:val="997857542"/>
        <w:docPartObj>
          <w:docPartGallery w:val="Table of Contents"/>
          <w:docPartUnique/>
        </w:docPartObj>
      </w:sdtPr>
      <w:sdtEndPr>
        <w:rPr>
          <w:b w:val="0"/>
          <w:bCs w:val="0"/>
          <w:lang w:eastAsia="en-US"/>
        </w:rPr>
      </w:sdtEndPr>
      <w:sdtContent>
        <w:p w14:paraId="675F4A91" w14:textId="4B262F64" w:rsidR="002F18EF" w:rsidRPr="00456D53" w:rsidRDefault="0014486D" w:rsidP="00456D53">
          <w:pPr>
            <w:pStyle w:val="ac"/>
            <w:spacing w:before="0"/>
            <w:jc w:val="center"/>
            <w:rPr>
              <w:rFonts w:ascii="Times New Roman" w:hAnsi="Times New Roman" w:cs="Times New Roman"/>
              <w:b/>
              <w:caps/>
              <w:color w:val="auto"/>
              <w:sz w:val="28"/>
              <w:szCs w:val="28"/>
            </w:rPr>
          </w:pPr>
          <w:r w:rsidRPr="00456D53">
            <w:rPr>
              <w:rFonts w:ascii="Times New Roman" w:hAnsi="Times New Roman" w:cs="Times New Roman"/>
              <w:b/>
              <w:caps/>
              <w:color w:val="auto"/>
              <w:sz w:val="28"/>
              <w:szCs w:val="28"/>
            </w:rPr>
            <w:t>СОДЕРЖАНИЕ</w:t>
          </w:r>
        </w:p>
        <w:p w14:paraId="47D41432" w14:textId="59928980" w:rsidR="00456D53" w:rsidRPr="00456D53" w:rsidRDefault="002F18EF" w:rsidP="00B8668A">
          <w:pPr>
            <w:pStyle w:val="21"/>
            <w:rPr>
              <w:rFonts w:eastAsiaTheme="minorEastAsia"/>
              <w:noProof/>
              <w:lang w:eastAsia="ru-RU"/>
            </w:rPr>
          </w:pPr>
          <w:r w:rsidRPr="00456D53">
            <w:fldChar w:fldCharType="begin"/>
          </w:r>
          <w:r w:rsidRPr="00456D53">
            <w:instrText xml:space="preserve"> TOC \o "1-2" \h \z \u </w:instrText>
          </w:r>
          <w:r w:rsidRPr="00456D53">
            <w:fldChar w:fldCharType="separate"/>
          </w:r>
          <w:hyperlink w:anchor="_Toc95384013" w:history="1">
            <w:r w:rsidR="00456D53" w:rsidRPr="00456D53">
              <w:rPr>
                <w:rStyle w:val="ad"/>
                <w:noProof/>
              </w:rPr>
              <w:t>1. Основания для проведения работ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_Toc95384013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3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2E179DE1" w14:textId="72670588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14" w:history="1">
            <w:r w:rsidR="00456D53" w:rsidRPr="00456D53">
              <w:rPr>
                <w:rStyle w:val="ad"/>
                <w:noProof/>
              </w:rPr>
              <w:t>2. Сроки проведения работ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_Toc95384014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3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5B1080CD" w14:textId="05C2ED7E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15" w:history="1">
            <w:r w:rsidR="00456D53" w:rsidRPr="00456D53">
              <w:rPr>
                <w:rStyle w:val="ad"/>
                <w:noProof/>
              </w:rPr>
              <w:t>3. Перечень нормативных и правовых актов, устанавливающих требования к объекту диагностики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_Toc95384015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3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232A1DED" w14:textId="69B807A4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16" w:history="1">
            <w:r w:rsidR="00456D53" w:rsidRPr="00456D53">
              <w:rPr>
                <w:rStyle w:val="ad"/>
                <w:noProof/>
              </w:rPr>
              <w:t>4. Данные о Заказчике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_Toc95384016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3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21CAE4B1" w14:textId="214C075A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17" w:history="1">
            <w:r w:rsidR="00456D53" w:rsidRPr="00456D53">
              <w:rPr>
                <w:rStyle w:val="ad"/>
                <w:noProof/>
              </w:rPr>
              <w:t>5. Сведения об организации, проводившей техническое диагностирование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_Toc95384017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4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7FB41ABC" w14:textId="5634516A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18" w:history="1">
            <w:r w:rsidR="00456D53" w:rsidRPr="00456D53">
              <w:rPr>
                <w:rStyle w:val="ad"/>
                <w:noProof/>
              </w:rPr>
              <w:t>6. Сведения о специалистах, проводивших обследование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_Toc95384018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4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3B72A698" w14:textId="76308E8E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19" w:history="1">
            <w:r w:rsidR="00456D53" w:rsidRPr="00456D53">
              <w:rPr>
                <w:rStyle w:val="ad"/>
                <w:noProof/>
              </w:rPr>
              <w:t>7. Перечень приборов и оборудования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_Toc95384019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5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386DD848" w14:textId="1FF6CFFC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20" w:history="1">
            <w:r w:rsidR="00456D53" w:rsidRPr="00456D53">
              <w:rPr>
                <w:rStyle w:val="ad"/>
                <w:noProof/>
              </w:rPr>
              <w:t>8. Перечень объектов технического диагностирования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_Toc95384020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5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690F0B6F" w14:textId="3A2CDF6A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21" w:history="1">
            <w:r w:rsidR="00456D53" w:rsidRPr="00456D53">
              <w:rPr>
                <w:rStyle w:val="ad"/>
                <w:noProof/>
              </w:rPr>
              <w:t>9. Краткая характеристика и назначение объектов технического диагностирования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_Toc95384021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6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013693E5" w14:textId="650EC4FF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22" w:history="1">
            <w:r w:rsidR="00456D53" w:rsidRPr="00456D53">
              <w:rPr>
                <w:rStyle w:val="ad"/>
                <w:noProof/>
              </w:rPr>
              <w:t>10. Перечень работ, выполненных в процессе технического диагностирования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_Toc95384022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7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25D46141" w14:textId="0FAD8796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23" w:history="1">
            <w:r w:rsidR="00456D53" w:rsidRPr="00456D53">
              <w:rPr>
                <w:rStyle w:val="ad"/>
                <w:noProof/>
              </w:rPr>
              <w:t>11. Сведения о рассмотренных в процессе технического диагностирования документах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_Toc95384023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7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</w:p>
        <w:p w14:paraId="5FA3C2C5" w14:textId="2B57206B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24" w:history="1">
            <w:r w:rsidR="00456D53" w:rsidRPr="00456D53">
              <w:rPr>
                <w:rStyle w:val="ad"/>
                <w:noProof/>
              </w:rPr>
              <w:t>12. Анализ результатов предшествующих обследований</w:t>
            </w:r>
            <w:r w:rsidR="00456D53" w:rsidRPr="00456D53">
              <w:rPr>
                <w:noProof/>
                <w:webHidden/>
              </w:rPr>
              <w:tab/>
            </w:r>
            <w:r w:rsidR="00AA49C6">
              <w:rPr>
                <w:noProof/>
                <w:webHidden/>
              </w:rPr>
              <w:t>8</w:t>
            </w:r>
          </w:hyperlink>
        </w:p>
        <w:p w14:paraId="2873E1D6" w14:textId="565EB905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25" w:history="1">
            <w:r w:rsidR="00456D53" w:rsidRPr="00456D53">
              <w:rPr>
                <w:rStyle w:val="ad"/>
                <w:noProof/>
              </w:rPr>
              <w:t>13. Результаты технического диагностирования</w:t>
            </w:r>
            <w:r w:rsidR="00456D53" w:rsidRPr="00456D53">
              <w:rPr>
                <w:noProof/>
                <w:webHidden/>
              </w:rPr>
              <w:tab/>
            </w:r>
            <w:r w:rsidR="00AA49C6">
              <w:rPr>
                <w:noProof/>
                <w:webHidden/>
              </w:rPr>
              <w:t>9</w:t>
            </w:r>
          </w:hyperlink>
        </w:p>
        <w:p w14:paraId="52D4204B" w14:textId="109F99EF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27" w:history="1">
            <w:r w:rsidR="00AA49C6">
              <w:rPr>
                <w:rStyle w:val="ad"/>
                <w:noProof/>
              </w:rPr>
              <w:t>14</w:t>
            </w:r>
            <w:r w:rsidR="00456D53" w:rsidRPr="00456D53">
              <w:rPr>
                <w:rStyle w:val="ad"/>
                <w:noProof/>
              </w:rPr>
              <w:t>. Выводы по результатам технической диагностики</w:t>
            </w:r>
            <w:r w:rsidR="00456D53" w:rsidRPr="00456D53">
              <w:rPr>
                <w:noProof/>
                <w:webHidden/>
              </w:rPr>
              <w:tab/>
            </w:r>
            <w:r w:rsidR="00AA49C6">
              <w:rPr>
                <w:noProof/>
                <w:webHidden/>
              </w:rPr>
              <w:t>9</w:t>
            </w:r>
          </w:hyperlink>
        </w:p>
        <w:p w14:paraId="0D2B4B6C" w14:textId="612E70FC" w:rsidR="00B8668A" w:rsidRPr="00B8668A" w:rsidRDefault="00B8668A" w:rsidP="00B8668A">
          <w:pPr>
            <w:pStyle w:val="21"/>
          </w:pPr>
          <w:r w:rsidRPr="00B8668A">
            <w:t>ПРИЛОЖЕНИЕ № 1 Протокол ана</w:t>
          </w:r>
          <w:r w:rsidR="00324E4B">
            <w:t xml:space="preserve">лиза технической документации </w:t>
          </w:r>
          <w:r w:rsidR="00324E4B">
            <w:tab/>
            <w:t>10</w:t>
          </w:r>
        </w:p>
        <w:p w14:paraId="604C61CA" w14:textId="41F49CC0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30" w:history="1">
            <w:r w:rsidR="00B8668A">
              <w:rPr>
                <w:rStyle w:val="ad"/>
                <w:noProof/>
              </w:rPr>
              <w:t xml:space="preserve">ПРИЛОЖЕНИЕ № </w:t>
            </w:r>
            <w:r w:rsidR="00324E4B">
              <w:rPr>
                <w:rStyle w:val="ad"/>
                <w:noProof/>
              </w:rPr>
              <w:t>2</w:t>
            </w:r>
            <w:r w:rsidR="00456D53" w:rsidRPr="00456D53">
              <w:rPr>
                <w:rStyle w:val="ad"/>
                <w:noProof/>
              </w:rPr>
              <w:t xml:space="preserve"> Протокол по результатам визуально-измерительного контроля</w:t>
            </w:r>
            <w:r w:rsidR="00456D53" w:rsidRPr="00456D53">
              <w:rPr>
                <w:noProof/>
                <w:webHidden/>
              </w:rPr>
              <w:tab/>
            </w:r>
            <w:r w:rsidR="00324E4B">
              <w:rPr>
                <w:noProof/>
                <w:webHidden/>
              </w:rPr>
              <w:t>14</w:t>
            </w:r>
          </w:hyperlink>
        </w:p>
        <w:p w14:paraId="6D505C98" w14:textId="69DE77B5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31" w:history="1">
            <w:r w:rsidR="00B8668A">
              <w:rPr>
                <w:rStyle w:val="ad"/>
                <w:noProof/>
              </w:rPr>
              <w:t xml:space="preserve">ПРИЛОЖЕНИЕ № </w:t>
            </w:r>
            <w:r w:rsidR="00324E4B">
              <w:rPr>
                <w:rStyle w:val="ad"/>
                <w:noProof/>
              </w:rPr>
              <w:t>3</w:t>
            </w:r>
            <w:r w:rsidR="00456D53" w:rsidRPr="00456D53">
              <w:rPr>
                <w:rStyle w:val="ad"/>
                <w:noProof/>
              </w:rPr>
              <w:t xml:space="preserve"> Протокол по результатам электрического контроля</w:t>
            </w:r>
            <w:r w:rsidR="00456D53" w:rsidRPr="00456D53">
              <w:rPr>
                <w:noProof/>
                <w:webHidden/>
              </w:rPr>
              <w:tab/>
            </w:r>
            <w:r w:rsidR="00533F97">
              <w:rPr>
                <w:noProof/>
                <w:webHidden/>
              </w:rPr>
              <w:t>17</w:t>
            </w:r>
          </w:hyperlink>
        </w:p>
        <w:p w14:paraId="3EFD27BC" w14:textId="34FFC101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32" w:history="1">
            <w:r w:rsidR="00B8668A">
              <w:rPr>
                <w:rStyle w:val="ad"/>
                <w:noProof/>
              </w:rPr>
              <w:t xml:space="preserve">ПРИЛОЖЕНИЕ № </w:t>
            </w:r>
            <w:r w:rsidR="00324E4B">
              <w:rPr>
                <w:rStyle w:val="ad"/>
                <w:noProof/>
              </w:rPr>
              <w:t>4</w:t>
            </w:r>
            <w:r w:rsidR="00456D53" w:rsidRPr="00456D53">
              <w:rPr>
                <w:rStyle w:val="ad"/>
                <w:noProof/>
              </w:rPr>
              <w:t xml:space="preserve"> Протокол по результатам теплового контроля</w:t>
            </w:r>
            <w:r w:rsidR="00456D53" w:rsidRPr="00456D53">
              <w:rPr>
                <w:noProof/>
                <w:webHidden/>
              </w:rPr>
              <w:tab/>
            </w:r>
            <w:r w:rsidR="00533F97">
              <w:rPr>
                <w:noProof/>
                <w:webHidden/>
              </w:rPr>
              <w:t>19</w:t>
            </w:r>
          </w:hyperlink>
        </w:p>
        <w:p w14:paraId="10EA1C29" w14:textId="343A804E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33" w:history="1">
            <w:r w:rsidR="00B8668A">
              <w:rPr>
                <w:rStyle w:val="ad"/>
                <w:noProof/>
              </w:rPr>
              <w:t xml:space="preserve">ПРИЛОЖЕНИЕ № </w:t>
            </w:r>
            <w:r w:rsidR="00324E4B">
              <w:rPr>
                <w:rStyle w:val="ad"/>
                <w:noProof/>
              </w:rPr>
              <w:t>5</w:t>
            </w:r>
            <w:r w:rsidR="00456D53" w:rsidRPr="00456D53">
              <w:rPr>
                <w:rStyle w:val="ad"/>
                <w:noProof/>
              </w:rPr>
              <w:t xml:space="preserve"> Протокол по результатам вибрационного контроля</w:t>
            </w:r>
            <w:r w:rsidR="00456D53" w:rsidRPr="00456D53">
              <w:rPr>
                <w:noProof/>
                <w:webHidden/>
              </w:rPr>
              <w:tab/>
            </w:r>
            <w:r w:rsidR="00533F97">
              <w:rPr>
                <w:noProof/>
                <w:webHidden/>
              </w:rPr>
              <w:t>21</w:t>
            </w:r>
          </w:hyperlink>
        </w:p>
        <w:p w14:paraId="0047019A" w14:textId="0D4B9CE6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34" w:history="1">
            <w:r w:rsidR="00B8668A">
              <w:rPr>
                <w:rStyle w:val="ad"/>
                <w:noProof/>
              </w:rPr>
              <w:t>ПРИЛОЖЕНИЕ №</w:t>
            </w:r>
            <w:r w:rsidR="00456D53" w:rsidRPr="00456D53">
              <w:rPr>
                <w:rStyle w:val="ad"/>
                <w:noProof/>
              </w:rPr>
              <w:t xml:space="preserve"> </w:t>
            </w:r>
            <w:r w:rsidR="00324E4B">
              <w:rPr>
                <w:rStyle w:val="ad"/>
                <w:noProof/>
              </w:rPr>
              <w:t>6</w:t>
            </w:r>
            <w:r w:rsidR="00B8668A">
              <w:rPr>
                <w:rStyle w:val="ad"/>
                <w:noProof/>
              </w:rPr>
              <w:t xml:space="preserve"> </w:t>
            </w:r>
            <w:r w:rsidR="00456D53" w:rsidRPr="00456D53">
              <w:rPr>
                <w:rStyle w:val="ad"/>
                <w:noProof/>
              </w:rPr>
              <w:t>Протокол по результатам ультразвукового контроля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_Toc95384034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2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  <w:r w:rsidR="00533F97">
            <w:rPr>
              <w:noProof/>
            </w:rPr>
            <w:t>3</w:t>
          </w:r>
        </w:p>
        <w:p w14:paraId="1D59DFC7" w14:textId="607E0FEF" w:rsidR="00456D53" w:rsidRPr="00456D53" w:rsidRDefault="00660A56" w:rsidP="00B8668A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95384038" w:history="1">
            <w:r w:rsidR="00B8668A">
              <w:rPr>
                <w:rStyle w:val="ad"/>
                <w:noProof/>
              </w:rPr>
              <w:t>ПРИЛОЖЕНИЕ №</w:t>
            </w:r>
            <w:r w:rsidR="007A7A63" w:rsidRPr="007A7A63">
              <w:rPr>
                <w:rStyle w:val="ad"/>
                <w:noProof/>
              </w:rPr>
              <w:t xml:space="preserve"> </w:t>
            </w:r>
            <w:r w:rsidR="00324E4B">
              <w:rPr>
                <w:rStyle w:val="ad"/>
                <w:noProof/>
              </w:rPr>
              <w:t>7</w:t>
            </w:r>
            <w:r w:rsidR="00B8668A">
              <w:rPr>
                <w:rStyle w:val="ad"/>
                <w:noProof/>
              </w:rPr>
              <w:t xml:space="preserve"> </w:t>
            </w:r>
            <w:r w:rsidR="007A7A63" w:rsidRPr="007A7A63">
              <w:rPr>
                <w:rStyle w:val="ad"/>
                <w:noProof/>
              </w:rPr>
              <w:t>Переч</w:t>
            </w:r>
            <w:r w:rsidR="00865445">
              <w:rPr>
                <w:rStyle w:val="ad"/>
                <w:noProof/>
              </w:rPr>
              <w:t xml:space="preserve">ень применяемой при техническом </w:t>
            </w:r>
            <w:r w:rsidR="007A7A63" w:rsidRPr="007A7A63">
              <w:rPr>
                <w:rStyle w:val="ad"/>
                <w:noProof/>
              </w:rPr>
              <w:t>диагно</w:t>
            </w:r>
            <w:r w:rsidR="00865445">
              <w:rPr>
                <w:rStyle w:val="ad"/>
                <w:noProof/>
              </w:rPr>
              <w:t>-</w:t>
            </w:r>
            <w:r w:rsidR="007A7A63" w:rsidRPr="007A7A63">
              <w:rPr>
                <w:rStyle w:val="ad"/>
                <w:noProof/>
              </w:rPr>
              <w:t>стировании нормативной, технической и методической документации</w:t>
            </w:r>
            <w:r w:rsidR="00456D53" w:rsidRPr="00456D53">
              <w:rPr>
                <w:noProof/>
                <w:webHidden/>
              </w:rPr>
              <w:tab/>
            </w:r>
            <w:r w:rsidR="00456D53" w:rsidRPr="00456D53">
              <w:rPr>
                <w:noProof/>
                <w:webHidden/>
              </w:rPr>
              <w:fldChar w:fldCharType="begin"/>
            </w:r>
            <w:r w:rsidR="00456D53" w:rsidRPr="00456D53">
              <w:rPr>
                <w:noProof/>
                <w:webHidden/>
              </w:rPr>
              <w:instrText xml:space="preserve"> PAGEREF _Toc95384038 \h </w:instrText>
            </w:r>
            <w:r w:rsidR="00456D53" w:rsidRPr="00456D53">
              <w:rPr>
                <w:noProof/>
                <w:webHidden/>
              </w:rPr>
            </w:r>
            <w:r w:rsidR="00456D53" w:rsidRPr="00456D53">
              <w:rPr>
                <w:noProof/>
                <w:webHidden/>
              </w:rPr>
              <w:fldChar w:fldCharType="separate"/>
            </w:r>
            <w:r w:rsidR="00906773">
              <w:rPr>
                <w:noProof/>
                <w:webHidden/>
              </w:rPr>
              <w:t>2</w:t>
            </w:r>
            <w:r w:rsidR="00456D53" w:rsidRPr="00456D53">
              <w:rPr>
                <w:noProof/>
                <w:webHidden/>
              </w:rPr>
              <w:fldChar w:fldCharType="end"/>
            </w:r>
          </w:hyperlink>
          <w:r w:rsidR="00533F97">
            <w:rPr>
              <w:noProof/>
            </w:rPr>
            <w:t>5</w:t>
          </w:r>
        </w:p>
        <w:p w14:paraId="6A07542B" w14:textId="0AFA852F" w:rsidR="002F18EF" w:rsidRPr="002F2FD3" w:rsidRDefault="002F18EF" w:rsidP="00B8668A">
          <w:pPr>
            <w:pStyle w:val="21"/>
          </w:pPr>
          <w:r w:rsidRPr="00456D53">
            <w:fldChar w:fldCharType="end"/>
          </w:r>
        </w:p>
      </w:sdtContent>
    </w:sdt>
    <w:p w14:paraId="176BAD55" w14:textId="74ACE674" w:rsidR="00077F42" w:rsidRDefault="00077F42">
      <w:pPr>
        <w:widowControl/>
        <w:autoSpaceDE/>
        <w:autoSpaceDN/>
        <w:adjustRightInd/>
        <w:rPr>
          <w:b/>
          <w:bCs/>
          <w:sz w:val="28"/>
          <w:szCs w:val="28"/>
          <w:lang w:eastAsia="en-US"/>
        </w:rPr>
      </w:pPr>
      <w:bookmarkStart w:id="16" w:name="_Toc518984359"/>
      <w:bookmarkStart w:id="17" w:name="_Toc35943578"/>
      <w:r>
        <w:rPr>
          <w:sz w:val="28"/>
          <w:szCs w:val="28"/>
        </w:rPr>
        <w:br w:type="page"/>
      </w:r>
    </w:p>
    <w:p w14:paraId="536ACF99" w14:textId="672E2653" w:rsidR="002F18EF" w:rsidRPr="007C1A9B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8" w:name="_Toc95384013"/>
      <w:r w:rsidRPr="007C1A9B">
        <w:rPr>
          <w:rFonts w:ascii="Times New Roman" w:hAnsi="Times New Roman"/>
          <w:color w:val="auto"/>
          <w:sz w:val="28"/>
          <w:szCs w:val="28"/>
        </w:rPr>
        <w:lastRenderedPageBreak/>
        <w:t>1. Основани</w:t>
      </w:r>
      <w:r w:rsidR="0014486D">
        <w:rPr>
          <w:rFonts w:ascii="Times New Roman" w:hAnsi="Times New Roman"/>
          <w:color w:val="auto"/>
          <w:sz w:val="28"/>
          <w:szCs w:val="28"/>
        </w:rPr>
        <w:t>я</w:t>
      </w:r>
      <w:r w:rsidRPr="007C1A9B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14486D">
        <w:rPr>
          <w:rFonts w:ascii="Times New Roman" w:hAnsi="Times New Roman"/>
          <w:color w:val="auto"/>
          <w:sz w:val="28"/>
          <w:szCs w:val="28"/>
        </w:rPr>
        <w:t xml:space="preserve">для </w:t>
      </w:r>
      <w:r w:rsidRPr="007C1A9B">
        <w:rPr>
          <w:rFonts w:ascii="Times New Roman" w:hAnsi="Times New Roman"/>
          <w:color w:val="auto"/>
          <w:sz w:val="28"/>
          <w:szCs w:val="28"/>
        </w:rPr>
        <w:t>проведения работ</w:t>
      </w:r>
      <w:bookmarkEnd w:id="18"/>
    </w:p>
    <w:p w14:paraId="43AB0117" w14:textId="2D614F12" w:rsidR="002F18EF" w:rsidRPr="009A179B" w:rsidRDefault="002746A6" w:rsidP="00CF0393">
      <w:pPr>
        <w:spacing w:before="60"/>
        <w:ind w:firstLine="709"/>
        <w:jc w:val="both"/>
        <w:rPr>
          <w:i/>
          <w:color w:val="FF0000"/>
          <w:sz w:val="28"/>
          <w:szCs w:val="28"/>
        </w:rPr>
      </w:pPr>
      <w:r w:rsidRPr="002746A6">
        <w:rPr>
          <w:sz w:val="28"/>
          <w:szCs w:val="28"/>
        </w:rPr>
        <w:t>Работы по техническому диагностированию проведены в соответствии с договором между __________________________ от ______ № ____________.</w:t>
      </w:r>
      <w:r w:rsidR="00CF0393" w:rsidRPr="00CF0393">
        <w:rPr>
          <w:sz w:val="28"/>
          <w:szCs w:val="28"/>
        </w:rPr>
        <w:t xml:space="preserve"> между </w:t>
      </w:r>
      <w:r w:rsidR="00CF0393">
        <w:rPr>
          <w:sz w:val="28"/>
          <w:szCs w:val="28"/>
        </w:rPr>
        <w:br/>
      </w:r>
    </w:p>
    <w:p w14:paraId="1255A766" w14:textId="77777777" w:rsidR="002F18EF" w:rsidRPr="00951113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9" w:name="_Toc95384014"/>
      <w:r w:rsidRPr="00951113">
        <w:rPr>
          <w:rFonts w:ascii="Times New Roman" w:hAnsi="Times New Roman"/>
          <w:color w:val="auto"/>
          <w:sz w:val="28"/>
          <w:szCs w:val="28"/>
        </w:rPr>
        <w:t>2. Сроки проведения работ</w:t>
      </w:r>
      <w:bookmarkEnd w:id="19"/>
    </w:p>
    <w:p w14:paraId="7B03B7F0" w14:textId="374E4369" w:rsidR="002F18EF" w:rsidRPr="00951113" w:rsidRDefault="002746A6" w:rsidP="00CF0393">
      <w:pPr>
        <w:ind w:firstLine="708"/>
        <w:jc w:val="both"/>
        <w:rPr>
          <w:sz w:val="28"/>
          <w:szCs w:val="28"/>
        </w:rPr>
      </w:pPr>
      <w:r w:rsidRPr="002746A6">
        <w:rPr>
          <w:sz w:val="28"/>
          <w:szCs w:val="28"/>
        </w:rPr>
        <w:t>Работы по техническому диагностированию проведены в период с «__» _________ 202_ г. по «__» _________202_ г</w:t>
      </w:r>
    </w:p>
    <w:p w14:paraId="58B461C1" w14:textId="77777777" w:rsidR="002F18EF" w:rsidRPr="00951113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0" w:name="_Toc95384015"/>
      <w:r w:rsidRPr="00951113">
        <w:rPr>
          <w:rFonts w:ascii="Times New Roman" w:hAnsi="Times New Roman"/>
          <w:color w:val="auto"/>
          <w:sz w:val="28"/>
          <w:szCs w:val="28"/>
        </w:rPr>
        <w:t>3</w:t>
      </w:r>
      <w:r>
        <w:rPr>
          <w:rFonts w:ascii="Times New Roman" w:hAnsi="Times New Roman"/>
          <w:color w:val="auto"/>
          <w:sz w:val="28"/>
          <w:szCs w:val="28"/>
        </w:rPr>
        <w:t>.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Перечень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нормативных и правовых актов</w:t>
      </w:r>
      <w:r>
        <w:rPr>
          <w:rFonts w:ascii="Times New Roman" w:hAnsi="Times New Roman"/>
          <w:color w:val="auto"/>
          <w:sz w:val="28"/>
          <w:szCs w:val="28"/>
        </w:rPr>
        <w:t>,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устанавливающих требования к объекту </w:t>
      </w:r>
      <w:bookmarkEnd w:id="16"/>
      <w:bookmarkEnd w:id="17"/>
      <w:r w:rsidRPr="00951113">
        <w:rPr>
          <w:rFonts w:ascii="Times New Roman" w:hAnsi="Times New Roman"/>
          <w:color w:val="auto"/>
          <w:sz w:val="28"/>
          <w:szCs w:val="28"/>
        </w:rPr>
        <w:t>диагностики</w:t>
      </w:r>
      <w:bookmarkEnd w:id="20"/>
    </w:p>
    <w:p w14:paraId="45067693" w14:textId="77777777" w:rsidR="00E3167A" w:rsidRPr="00E3167A" w:rsidRDefault="00E3167A" w:rsidP="009A179B">
      <w:pPr>
        <w:pStyle w:val="2"/>
        <w:spacing w:before="60" w:line="240" w:lineRule="auto"/>
        <w:ind w:firstLine="709"/>
        <w:jc w:val="both"/>
        <w:rPr>
          <w:rFonts w:ascii="Times New Roman" w:hAnsi="Times New Roman"/>
          <w:b w:val="0"/>
          <w:bCs w:val="0"/>
          <w:color w:val="auto"/>
          <w:sz w:val="28"/>
          <w:szCs w:val="28"/>
          <w:lang w:eastAsia="ru-RU"/>
        </w:rPr>
      </w:pPr>
      <w:bookmarkStart w:id="21" w:name="_Toc95384016"/>
      <w:r w:rsidRPr="00E3167A">
        <w:rPr>
          <w:rFonts w:ascii="Times New Roman" w:hAnsi="Times New Roman"/>
          <w:b w:val="0"/>
          <w:bCs w:val="0"/>
          <w:color w:val="auto"/>
          <w:sz w:val="28"/>
          <w:szCs w:val="28"/>
          <w:lang w:eastAsia="ru-RU"/>
        </w:rPr>
        <w:t>Федеральный Закон №116-ФЗ от 21.07.1997 «О промышленной безопасности опасных производственных объектов»;</w:t>
      </w:r>
    </w:p>
    <w:p w14:paraId="25F3B837" w14:textId="03C1CE85" w:rsidR="00E3167A" w:rsidRDefault="00E3167A" w:rsidP="009A179B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b w:val="0"/>
          <w:bCs w:val="0"/>
          <w:color w:val="auto"/>
          <w:sz w:val="28"/>
          <w:szCs w:val="28"/>
          <w:lang w:eastAsia="ru-RU"/>
        </w:rPr>
      </w:pPr>
      <w:r w:rsidRPr="00E3167A">
        <w:rPr>
          <w:rFonts w:ascii="Times New Roman" w:hAnsi="Times New Roman"/>
          <w:b w:val="0"/>
          <w:bCs w:val="0"/>
          <w:color w:val="auto"/>
          <w:sz w:val="28"/>
          <w:szCs w:val="28"/>
          <w:lang w:eastAsia="ru-RU"/>
        </w:rPr>
        <w:t>Федеральные нормы и правила в области промышленной безопасности «Правила проведения экспертизы промышленной безопасности». Утверждены приказом Федеральной службы по экологическому, технологическому и атомному надзору от 20.10.2020 №420</w:t>
      </w:r>
      <w:r w:rsidR="00D2700E">
        <w:rPr>
          <w:rFonts w:ascii="Times New Roman" w:hAnsi="Times New Roman"/>
          <w:b w:val="0"/>
          <w:bCs w:val="0"/>
          <w:color w:val="auto"/>
          <w:sz w:val="28"/>
          <w:szCs w:val="28"/>
          <w:lang w:eastAsia="ru-RU"/>
        </w:rPr>
        <w:t>;</w:t>
      </w:r>
    </w:p>
    <w:p w14:paraId="47244F44" w14:textId="50E6563E" w:rsidR="00D2700E" w:rsidRPr="009A179B" w:rsidRDefault="00D2700E" w:rsidP="009A179B">
      <w:pPr>
        <w:spacing w:before="60"/>
        <w:jc w:val="both"/>
      </w:pPr>
      <w:r>
        <w:tab/>
      </w:r>
      <w:r w:rsidRPr="00D2700E">
        <w:rPr>
          <w:sz w:val="28"/>
          <w:szCs w:val="28"/>
        </w:rPr>
        <w:t>Федеральные нормы и правила в области промышленной безо</w:t>
      </w:r>
      <w:r>
        <w:rPr>
          <w:sz w:val="28"/>
          <w:szCs w:val="28"/>
        </w:rPr>
        <w:t>пасности «Правила безопасности в нефтяной и газовой промышленности</w:t>
      </w:r>
      <w:r w:rsidRPr="00D2700E">
        <w:rPr>
          <w:sz w:val="28"/>
          <w:szCs w:val="28"/>
        </w:rPr>
        <w:t xml:space="preserve">». Утверждены приказом Федеральной службы по экологическому, технологическому и атомному надзору </w:t>
      </w:r>
      <w:r w:rsidR="00CB0B47">
        <w:rPr>
          <w:sz w:val="28"/>
          <w:szCs w:val="28"/>
        </w:rPr>
        <w:t>от 15.12.2020 года №</w:t>
      </w:r>
      <w:r w:rsidR="00CB0B47" w:rsidRPr="00CB0B47">
        <w:rPr>
          <w:sz w:val="28"/>
          <w:szCs w:val="28"/>
        </w:rPr>
        <w:t>534</w:t>
      </w:r>
      <w:r w:rsidR="009A179B" w:rsidRPr="009A179B">
        <w:t>;</w:t>
      </w:r>
    </w:p>
    <w:p w14:paraId="4533B969" w14:textId="769D2405" w:rsidR="009A179B" w:rsidRPr="009A179B" w:rsidRDefault="009A179B" w:rsidP="009A179B">
      <w:pPr>
        <w:ind w:firstLine="708"/>
        <w:jc w:val="both"/>
        <w:rPr>
          <w:sz w:val="28"/>
          <w:szCs w:val="24"/>
        </w:rPr>
      </w:pPr>
      <w:r w:rsidRPr="009A179B">
        <w:rPr>
          <w:sz w:val="28"/>
          <w:szCs w:val="24"/>
        </w:rPr>
        <w:t>СТО Газпром 2-2.3-057-2006 2-2.3-057-2006 «Методика по продлению срока безопасной эксплуатации взрывозащищенных электродвигателей».</w:t>
      </w:r>
    </w:p>
    <w:p w14:paraId="4E95F63F" w14:textId="77777777" w:rsidR="00D2700E" w:rsidRDefault="00D2700E" w:rsidP="00E3167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</w:p>
    <w:p w14:paraId="1596746F" w14:textId="11EED0A7" w:rsidR="002F18EF" w:rsidRPr="007C1A9B" w:rsidRDefault="002F18EF" w:rsidP="00E3167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4.</w:t>
      </w:r>
      <w:r w:rsidRPr="007C1A9B">
        <w:rPr>
          <w:rFonts w:ascii="Times New Roman" w:hAnsi="Times New Roman"/>
          <w:color w:val="auto"/>
          <w:sz w:val="28"/>
          <w:szCs w:val="28"/>
        </w:rPr>
        <w:t xml:space="preserve"> Данные о Заказчике</w:t>
      </w:r>
      <w:bookmarkEnd w:id="21"/>
    </w:p>
    <w:p w14:paraId="47FD7AA0" w14:textId="341AE5E7" w:rsidR="002F18EF" w:rsidRPr="007C1A9B" w:rsidRDefault="002F18EF" w:rsidP="002F18EF">
      <w:pPr>
        <w:spacing w:before="60"/>
        <w:jc w:val="right"/>
        <w:rPr>
          <w:sz w:val="28"/>
          <w:szCs w:val="28"/>
        </w:rPr>
      </w:pPr>
      <w:r>
        <w:rPr>
          <w:sz w:val="28"/>
          <w:szCs w:val="28"/>
        </w:rPr>
        <w:t>Таблица №</w:t>
      </w:r>
      <w:r w:rsidR="001717A8">
        <w:rPr>
          <w:sz w:val="28"/>
          <w:szCs w:val="28"/>
        </w:rPr>
        <w:t>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43"/>
        <w:gridCol w:w="5584"/>
      </w:tblGrid>
      <w:tr w:rsidR="002F18EF" w:rsidRPr="007C1A9B" w14:paraId="698736D5" w14:textId="77777777" w:rsidTr="00E3167A">
        <w:tc>
          <w:tcPr>
            <w:tcW w:w="4077" w:type="dxa"/>
          </w:tcPr>
          <w:p w14:paraId="62561DB8" w14:textId="77777777" w:rsidR="002F18EF" w:rsidRPr="008B07F0" w:rsidRDefault="002F18EF" w:rsidP="007653C5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5670" w:type="dxa"/>
          </w:tcPr>
          <w:p w14:paraId="1CBF14A1" w14:textId="7564FD2A" w:rsidR="002F18EF" w:rsidRPr="00E3167A" w:rsidRDefault="002F18EF" w:rsidP="00E3167A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13EFBEF8" w14:textId="77777777" w:rsidTr="00E3167A">
        <w:tc>
          <w:tcPr>
            <w:tcW w:w="4077" w:type="dxa"/>
          </w:tcPr>
          <w:p w14:paraId="034F7B20" w14:textId="098E3D7A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5670" w:type="dxa"/>
          </w:tcPr>
          <w:p w14:paraId="1B3323C3" w14:textId="3E512A45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58A64B83" w14:textId="77777777" w:rsidTr="00E3167A">
        <w:tc>
          <w:tcPr>
            <w:tcW w:w="4077" w:type="dxa"/>
          </w:tcPr>
          <w:p w14:paraId="6F7DF360" w14:textId="150F3BAA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5670" w:type="dxa"/>
          </w:tcPr>
          <w:p w14:paraId="4DEEAE6C" w14:textId="4ACF7634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76D850B4" w14:textId="77777777" w:rsidTr="00E3167A">
        <w:tc>
          <w:tcPr>
            <w:tcW w:w="4077" w:type="dxa"/>
          </w:tcPr>
          <w:p w14:paraId="7EABB81A" w14:textId="705CED80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Почтовый адрес</w:t>
            </w:r>
          </w:p>
        </w:tc>
        <w:tc>
          <w:tcPr>
            <w:tcW w:w="5670" w:type="dxa"/>
          </w:tcPr>
          <w:p w14:paraId="1CC2C3A5" w14:textId="13F67A44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22F44AB0" w14:textId="77777777" w:rsidTr="00E3167A">
        <w:tc>
          <w:tcPr>
            <w:tcW w:w="4077" w:type="dxa"/>
          </w:tcPr>
          <w:p w14:paraId="639CF955" w14:textId="6014FEBE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Телефон</w:t>
            </w:r>
          </w:p>
        </w:tc>
        <w:tc>
          <w:tcPr>
            <w:tcW w:w="5670" w:type="dxa"/>
          </w:tcPr>
          <w:p w14:paraId="18161A1B" w14:textId="71BD4037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34AC6EC4" w14:textId="77777777" w:rsidTr="00E3167A">
        <w:tc>
          <w:tcPr>
            <w:tcW w:w="4077" w:type="dxa"/>
          </w:tcPr>
          <w:p w14:paraId="10E2035A" w14:textId="128B4C57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E-mail</w:t>
            </w:r>
            <w:r w:rsidRPr="008B07F0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70" w:type="dxa"/>
          </w:tcPr>
          <w:p w14:paraId="49A75D20" w14:textId="0455830F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</w:tbl>
    <w:p w14:paraId="58654BD6" w14:textId="1D8FF517" w:rsidR="00D2700E" w:rsidRDefault="00D2700E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2" w:name="_Toc35943584"/>
      <w:bookmarkStart w:id="23" w:name="_Toc95384017"/>
    </w:p>
    <w:p w14:paraId="36BA312C" w14:textId="77777777" w:rsidR="00D2700E" w:rsidRDefault="00D2700E">
      <w:pPr>
        <w:widowControl/>
        <w:autoSpaceDE/>
        <w:autoSpaceDN/>
        <w:adjustRightInd/>
        <w:rPr>
          <w:b/>
          <w:bCs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2F98A8CD" w14:textId="77777777" w:rsidR="002F18EF" w:rsidRPr="00A204CF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A204CF">
        <w:rPr>
          <w:rFonts w:ascii="Times New Roman" w:hAnsi="Times New Roman"/>
          <w:color w:val="auto"/>
          <w:sz w:val="28"/>
          <w:szCs w:val="28"/>
        </w:rPr>
        <w:lastRenderedPageBreak/>
        <w:t xml:space="preserve">5. Сведения об организации, проводившей </w:t>
      </w:r>
      <w:bookmarkEnd w:id="22"/>
      <w:r w:rsidRPr="00A204CF">
        <w:rPr>
          <w:rFonts w:ascii="Times New Roman" w:hAnsi="Times New Roman"/>
          <w:color w:val="auto"/>
          <w:sz w:val="28"/>
          <w:szCs w:val="28"/>
        </w:rPr>
        <w:t>техническое диагностирование</w:t>
      </w:r>
      <w:bookmarkEnd w:id="23"/>
    </w:p>
    <w:p w14:paraId="0E90827D" w14:textId="7034C299" w:rsidR="002F18EF" w:rsidRPr="007C1A9B" w:rsidRDefault="002F18EF" w:rsidP="002F18EF">
      <w:pPr>
        <w:spacing w:before="60"/>
        <w:jc w:val="right"/>
        <w:rPr>
          <w:sz w:val="28"/>
          <w:szCs w:val="28"/>
        </w:rPr>
      </w:pPr>
      <w:r w:rsidRPr="007C1A9B">
        <w:rPr>
          <w:sz w:val="28"/>
          <w:szCs w:val="28"/>
        </w:rPr>
        <w:t>Таблица №</w:t>
      </w:r>
      <w:r w:rsidR="001717A8">
        <w:rPr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55"/>
        <w:gridCol w:w="5272"/>
      </w:tblGrid>
      <w:tr w:rsidR="002F18EF" w:rsidRPr="007C1A9B" w14:paraId="6EB31EAE" w14:textId="77777777" w:rsidTr="001717A8">
        <w:tc>
          <w:tcPr>
            <w:tcW w:w="4390" w:type="dxa"/>
          </w:tcPr>
          <w:p w14:paraId="58EAA9DC" w14:textId="77777777" w:rsidR="002F18EF" w:rsidRPr="008B07F0" w:rsidRDefault="002F18EF" w:rsidP="007653C5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5357" w:type="dxa"/>
          </w:tcPr>
          <w:p w14:paraId="3D833C75" w14:textId="59392EAF" w:rsidR="002F18EF" w:rsidRPr="007C1A9B" w:rsidRDefault="002F18EF" w:rsidP="007653C5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1D1F48D0" w14:textId="77777777" w:rsidTr="001717A8">
        <w:tc>
          <w:tcPr>
            <w:tcW w:w="4390" w:type="dxa"/>
          </w:tcPr>
          <w:p w14:paraId="68ACF2AB" w14:textId="61FE9794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5357" w:type="dxa"/>
          </w:tcPr>
          <w:p w14:paraId="4DE674E5" w14:textId="01C0E631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4F6205ED" w14:textId="77777777" w:rsidTr="001717A8">
        <w:tc>
          <w:tcPr>
            <w:tcW w:w="4390" w:type="dxa"/>
          </w:tcPr>
          <w:p w14:paraId="54392250" w14:textId="3921C7AA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5357" w:type="dxa"/>
          </w:tcPr>
          <w:p w14:paraId="2EE62D3B" w14:textId="604B8784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7B85F347" w14:textId="77777777" w:rsidTr="001717A8">
        <w:tc>
          <w:tcPr>
            <w:tcW w:w="4390" w:type="dxa"/>
          </w:tcPr>
          <w:p w14:paraId="7E8A3899" w14:textId="694B8DDC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Почтовый адрес</w:t>
            </w:r>
          </w:p>
        </w:tc>
        <w:tc>
          <w:tcPr>
            <w:tcW w:w="5357" w:type="dxa"/>
          </w:tcPr>
          <w:p w14:paraId="17AA4E2E" w14:textId="4C9AC91E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53BB7011" w14:textId="77777777" w:rsidTr="001717A8">
        <w:tc>
          <w:tcPr>
            <w:tcW w:w="4390" w:type="dxa"/>
          </w:tcPr>
          <w:p w14:paraId="5CD2F050" w14:textId="72617CEB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Телефон</w:t>
            </w:r>
          </w:p>
        </w:tc>
        <w:tc>
          <w:tcPr>
            <w:tcW w:w="5357" w:type="dxa"/>
          </w:tcPr>
          <w:p w14:paraId="235A2147" w14:textId="69225F89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4B23042C" w14:textId="77777777" w:rsidTr="001717A8">
        <w:tc>
          <w:tcPr>
            <w:tcW w:w="4390" w:type="dxa"/>
          </w:tcPr>
          <w:p w14:paraId="58C71CC2" w14:textId="6BC81419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Pr="00D2700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mail</w:t>
            </w:r>
          </w:p>
        </w:tc>
        <w:tc>
          <w:tcPr>
            <w:tcW w:w="5357" w:type="dxa"/>
          </w:tcPr>
          <w:p w14:paraId="69A71D7C" w14:textId="45F59901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  <w:tr w:rsidR="001717A8" w:rsidRPr="007C1A9B" w14:paraId="3081CC4A" w14:textId="77777777" w:rsidTr="001717A8">
        <w:tc>
          <w:tcPr>
            <w:tcW w:w="4390" w:type="dxa"/>
          </w:tcPr>
          <w:p w14:paraId="1963FBEE" w14:textId="2F93B6FF" w:rsidR="001717A8" w:rsidRPr="008B07F0" w:rsidRDefault="001717A8" w:rsidP="001717A8">
            <w:pPr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 xml:space="preserve">Свидетельство об аттестации лаборатории неразрушающего контроля </w:t>
            </w:r>
          </w:p>
        </w:tc>
        <w:tc>
          <w:tcPr>
            <w:tcW w:w="5357" w:type="dxa"/>
          </w:tcPr>
          <w:p w14:paraId="2BC49B2D" w14:textId="79FBA695" w:rsidR="001717A8" w:rsidRPr="007C1A9B" w:rsidRDefault="001717A8" w:rsidP="001717A8">
            <w:pPr>
              <w:spacing w:before="60"/>
              <w:rPr>
                <w:sz w:val="28"/>
                <w:szCs w:val="28"/>
              </w:rPr>
            </w:pPr>
          </w:p>
        </w:tc>
      </w:tr>
    </w:tbl>
    <w:p w14:paraId="1B9302D1" w14:textId="0737DDE7" w:rsidR="00890B76" w:rsidRDefault="00890B76" w:rsidP="002F18EF">
      <w:pPr>
        <w:spacing w:before="60"/>
        <w:ind w:firstLine="709"/>
        <w:rPr>
          <w:color w:val="000000" w:themeColor="text1"/>
          <w:sz w:val="28"/>
          <w:szCs w:val="28"/>
        </w:rPr>
      </w:pPr>
    </w:p>
    <w:p w14:paraId="30DE1729" w14:textId="77777777" w:rsidR="002F18EF" w:rsidRPr="00077F42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4" w:name="_Toc95384018"/>
      <w:r w:rsidRPr="00077F42">
        <w:rPr>
          <w:rFonts w:ascii="Times New Roman" w:hAnsi="Times New Roman"/>
          <w:color w:val="auto"/>
          <w:sz w:val="28"/>
          <w:szCs w:val="28"/>
        </w:rPr>
        <w:t>6. Сведения о специалистах, проводивших обследование</w:t>
      </w:r>
      <w:bookmarkEnd w:id="24"/>
    </w:p>
    <w:p w14:paraId="532B3CF6" w14:textId="0B7B3C86" w:rsidR="002F18EF" w:rsidRPr="00077F42" w:rsidRDefault="002F18EF" w:rsidP="002F18EF">
      <w:pPr>
        <w:spacing w:before="60"/>
        <w:jc w:val="right"/>
        <w:rPr>
          <w:sz w:val="28"/>
          <w:szCs w:val="28"/>
        </w:rPr>
      </w:pPr>
      <w:r w:rsidRPr="00077F42">
        <w:rPr>
          <w:sz w:val="28"/>
          <w:szCs w:val="28"/>
        </w:rPr>
        <w:t>Таблица №</w:t>
      </w:r>
      <w:r w:rsidR="001717A8" w:rsidRPr="00077F42">
        <w:rPr>
          <w:sz w:val="28"/>
          <w:szCs w:val="28"/>
        </w:rPr>
        <w:t>3</w:t>
      </w:r>
      <w:r w:rsidRPr="00077F42">
        <w:rPr>
          <w:sz w:val="28"/>
          <w:szCs w:val="28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9"/>
        <w:gridCol w:w="2248"/>
        <w:gridCol w:w="2182"/>
        <w:gridCol w:w="2448"/>
        <w:gridCol w:w="2070"/>
      </w:tblGrid>
      <w:tr w:rsidR="0014486D" w:rsidRPr="00077F42" w14:paraId="5383504B" w14:textId="77777777" w:rsidTr="00293BB2">
        <w:trPr>
          <w:trHeight w:val="738"/>
          <w:jc w:val="center"/>
        </w:trPr>
        <w:tc>
          <w:tcPr>
            <w:tcW w:w="359" w:type="pct"/>
            <w:vAlign w:val="center"/>
          </w:tcPr>
          <w:p w14:paraId="3CCE84A1" w14:textId="77777777" w:rsidR="002F18EF" w:rsidRPr="00077F42" w:rsidRDefault="002F18EF" w:rsidP="007653C5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077F42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174" w:type="pct"/>
            <w:vAlign w:val="center"/>
          </w:tcPr>
          <w:p w14:paraId="59C2F778" w14:textId="77777777" w:rsidR="002F18EF" w:rsidRPr="00077F42" w:rsidRDefault="002F18EF" w:rsidP="007653C5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077F42">
              <w:rPr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39" w:type="pct"/>
            <w:vAlign w:val="center"/>
          </w:tcPr>
          <w:p w14:paraId="279C8E69" w14:textId="7543A1B5" w:rsidR="002F18EF" w:rsidRPr="00077F42" w:rsidRDefault="0014486D" w:rsidP="0014486D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077F42">
              <w:rPr>
                <w:b/>
                <w:bCs/>
                <w:sz w:val="28"/>
                <w:szCs w:val="28"/>
              </w:rPr>
              <w:t xml:space="preserve">№ удостоверения </w:t>
            </w:r>
          </w:p>
        </w:tc>
        <w:tc>
          <w:tcPr>
            <w:tcW w:w="1277" w:type="pct"/>
            <w:vAlign w:val="center"/>
          </w:tcPr>
          <w:p w14:paraId="3C10277D" w14:textId="77A19D3D" w:rsidR="002F18EF" w:rsidRPr="00077F42" w:rsidRDefault="0014486D" w:rsidP="007653C5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077F42">
              <w:rPr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1050" w:type="pct"/>
            <w:vAlign w:val="center"/>
          </w:tcPr>
          <w:p w14:paraId="10E264A8" w14:textId="77777777" w:rsidR="002F18EF" w:rsidRDefault="0014486D" w:rsidP="0014486D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Срок действия удостоверения</w:t>
            </w:r>
          </w:p>
          <w:p w14:paraId="52C7BBFA" w14:textId="4647F91A" w:rsidR="0014486D" w:rsidRPr="00077F42" w:rsidRDefault="0014486D" w:rsidP="0014486D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до</w:t>
            </w:r>
          </w:p>
        </w:tc>
      </w:tr>
      <w:tr w:rsidR="00293BB2" w:rsidRPr="00077F42" w14:paraId="75758250" w14:textId="77777777" w:rsidTr="00293BB2">
        <w:trPr>
          <w:trHeight w:val="536"/>
          <w:jc w:val="center"/>
        </w:trPr>
        <w:tc>
          <w:tcPr>
            <w:tcW w:w="359" w:type="pct"/>
            <w:vMerge w:val="restart"/>
            <w:vAlign w:val="center"/>
          </w:tcPr>
          <w:p w14:paraId="39690FF2" w14:textId="77777777" w:rsidR="00293BB2" w:rsidRPr="00077F42" w:rsidRDefault="00293BB2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077F42">
              <w:rPr>
                <w:bCs/>
                <w:sz w:val="28"/>
                <w:szCs w:val="28"/>
              </w:rPr>
              <w:t>1.</w:t>
            </w:r>
          </w:p>
          <w:p w14:paraId="6FAC2B5A" w14:textId="22A81F08" w:rsidR="00293BB2" w:rsidRPr="00077F42" w:rsidRDefault="00293BB2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74" w:type="pct"/>
            <w:vMerge w:val="restart"/>
            <w:vAlign w:val="center"/>
          </w:tcPr>
          <w:p w14:paraId="3B08214B" w14:textId="338BD9F0" w:rsidR="00293BB2" w:rsidRPr="00077F42" w:rsidRDefault="00293BB2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39" w:type="pct"/>
            <w:vAlign w:val="center"/>
          </w:tcPr>
          <w:p w14:paraId="41F20EFD" w14:textId="68E5F9BE" w:rsidR="00293BB2" w:rsidRPr="009A179B" w:rsidRDefault="00293BB2" w:rsidP="007653C5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277" w:type="pct"/>
            <w:vAlign w:val="center"/>
          </w:tcPr>
          <w:p w14:paraId="7E35EA74" w14:textId="76990F1E" w:rsidR="00293BB2" w:rsidRPr="009A179B" w:rsidRDefault="00293BB2" w:rsidP="00293BB2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050" w:type="pct"/>
            <w:vAlign w:val="center"/>
          </w:tcPr>
          <w:p w14:paraId="75706F94" w14:textId="74118728" w:rsidR="00293BB2" w:rsidRPr="009A179B" w:rsidRDefault="00293BB2" w:rsidP="00293BB2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</w:tr>
      <w:tr w:rsidR="00293BB2" w:rsidRPr="00077F42" w14:paraId="39031550" w14:textId="77777777" w:rsidTr="00293BB2">
        <w:trPr>
          <w:trHeight w:val="536"/>
          <w:jc w:val="center"/>
        </w:trPr>
        <w:tc>
          <w:tcPr>
            <w:tcW w:w="359" w:type="pct"/>
            <w:vMerge/>
            <w:vAlign w:val="center"/>
          </w:tcPr>
          <w:p w14:paraId="4D322307" w14:textId="65564384" w:rsidR="00293BB2" w:rsidRPr="00077F42" w:rsidRDefault="00293BB2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74" w:type="pct"/>
            <w:vMerge/>
            <w:vAlign w:val="center"/>
          </w:tcPr>
          <w:p w14:paraId="1776A0C2" w14:textId="77777777" w:rsidR="00293BB2" w:rsidRPr="00293BB2" w:rsidRDefault="00293BB2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39" w:type="pct"/>
            <w:vAlign w:val="center"/>
          </w:tcPr>
          <w:p w14:paraId="3D01E474" w14:textId="0993E603" w:rsidR="00293BB2" w:rsidRPr="009A179B" w:rsidRDefault="00293BB2" w:rsidP="007653C5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277" w:type="pct"/>
            <w:vAlign w:val="center"/>
          </w:tcPr>
          <w:p w14:paraId="0CA615E7" w14:textId="59AAD400" w:rsidR="00293BB2" w:rsidRPr="009A179B" w:rsidRDefault="00293BB2" w:rsidP="00293BB2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050" w:type="pct"/>
            <w:vAlign w:val="center"/>
          </w:tcPr>
          <w:p w14:paraId="5AA2F7A3" w14:textId="5F7AEFF5" w:rsidR="00293BB2" w:rsidRPr="009A179B" w:rsidRDefault="00293BB2" w:rsidP="00293BB2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</w:tr>
      <w:tr w:rsidR="00293BB2" w:rsidRPr="00077F42" w14:paraId="346ABD85" w14:textId="77777777" w:rsidTr="00293BB2">
        <w:trPr>
          <w:trHeight w:val="536"/>
          <w:jc w:val="center"/>
        </w:trPr>
        <w:tc>
          <w:tcPr>
            <w:tcW w:w="359" w:type="pct"/>
            <w:vMerge w:val="restart"/>
            <w:vAlign w:val="center"/>
          </w:tcPr>
          <w:p w14:paraId="38153983" w14:textId="5A5F990A" w:rsidR="00293BB2" w:rsidRPr="00077F42" w:rsidRDefault="00293BB2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293BB2">
              <w:rPr>
                <w:bCs/>
                <w:sz w:val="28"/>
                <w:szCs w:val="28"/>
              </w:rPr>
              <w:t>2.</w:t>
            </w:r>
          </w:p>
        </w:tc>
        <w:tc>
          <w:tcPr>
            <w:tcW w:w="1174" w:type="pct"/>
            <w:vMerge w:val="restart"/>
            <w:vAlign w:val="center"/>
          </w:tcPr>
          <w:p w14:paraId="214C3993" w14:textId="17348E34" w:rsidR="00293BB2" w:rsidRPr="00077F42" w:rsidRDefault="00293BB2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39" w:type="pct"/>
            <w:vAlign w:val="center"/>
          </w:tcPr>
          <w:p w14:paraId="04496DDC" w14:textId="30198BC4" w:rsidR="00293BB2" w:rsidRPr="009A179B" w:rsidRDefault="00293BB2" w:rsidP="007653C5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277" w:type="pct"/>
            <w:vAlign w:val="center"/>
          </w:tcPr>
          <w:p w14:paraId="10083FE8" w14:textId="09EBA4AF" w:rsidR="00293BB2" w:rsidRPr="009A179B" w:rsidRDefault="00293BB2" w:rsidP="00293BB2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050" w:type="pct"/>
            <w:vAlign w:val="center"/>
          </w:tcPr>
          <w:p w14:paraId="2788567D" w14:textId="0A546F89" w:rsidR="00293BB2" w:rsidRPr="009A179B" w:rsidRDefault="00293BB2" w:rsidP="00293BB2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</w:tr>
      <w:tr w:rsidR="00293BB2" w:rsidRPr="00077F42" w14:paraId="5C2EDA13" w14:textId="77777777" w:rsidTr="00293BB2">
        <w:trPr>
          <w:trHeight w:val="536"/>
          <w:jc w:val="center"/>
        </w:trPr>
        <w:tc>
          <w:tcPr>
            <w:tcW w:w="359" w:type="pct"/>
            <w:vMerge/>
            <w:vAlign w:val="center"/>
          </w:tcPr>
          <w:p w14:paraId="7B234909" w14:textId="77777777" w:rsidR="00293BB2" w:rsidRDefault="00293BB2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74" w:type="pct"/>
            <w:vMerge/>
            <w:vAlign w:val="center"/>
          </w:tcPr>
          <w:p w14:paraId="13B5D76E" w14:textId="77777777" w:rsidR="00293BB2" w:rsidRPr="00293BB2" w:rsidRDefault="00293BB2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39" w:type="pct"/>
            <w:vAlign w:val="center"/>
          </w:tcPr>
          <w:p w14:paraId="421665DC" w14:textId="11299F73" w:rsidR="00293BB2" w:rsidRPr="009A179B" w:rsidRDefault="00293BB2" w:rsidP="007653C5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277" w:type="pct"/>
            <w:vAlign w:val="center"/>
          </w:tcPr>
          <w:p w14:paraId="704E8D06" w14:textId="5F13AEE6" w:rsidR="00293BB2" w:rsidRPr="009A179B" w:rsidRDefault="00293BB2" w:rsidP="00293BB2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050" w:type="pct"/>
            <w:vAlign w:val="center"/>
          </w:tcPr>
          <w:p w14:paraId="108512CC" w14:textId="644792F7" w:rsidR="00293BB2" w:rsidRPr="009A179B" w:rsidRDefault="00293BB2" w:rsidP="00293BB2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</w:tr>
    </w:tbl>
    <w:p w14:paraId="7CC61531" w14:textId="4BD2194C" w:rsidR="00956D8A" w:rsidRDefault="00956D8A" w:rsidP="002F18EF">
      <w:pPr>
        <w:spacing w:before="60"/>
        <w:ind w:firstLine="709"/>
        <w:rPr>
          <w:sz w:val="28"/>
          <w:szCs w:val="28"/>
        </w:rPr>
      </w:pPr>
    </w:p>
    <w:p w14:paraId="56216661" w14:textId="77777777" w:rsidR="00956D8A" w:rsidRDefault="00956D8A">
      <w:pPr>
        <w:widowControl/>
        <w:autoSpaceDE/>
        <w:autoSpaceDN/>
        <w:adjustRight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D8E97D" w14:textId="77777777" w:rsidR="002F18EF" w:rsidRPr="00A204CF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5" w:name="_Toc95384019"/>
      <w:r w:rsidRPr="00077F42">
        <w:rPr>
          <w:rFonts w:ascii="Times New Roman" w:hAnsi="Times New Roman"/>
          <w:color w:val="auto"/>
          <w:sz w:val="28"/>
          <w:szCs w:val="28"/>
        </w:rPr>
        <w:lastRenderedPageBreak/>
        <w:t>7. Перечень приборов и оборудования</w:t>
      </w:r>
      <w:bookmarkEnd w:id="25"/>
    </w:p>
    <w:p w14:paraId="5A824078" w14:textId="1096AE01" w:rsidR="002F18EF" w:rsidRPr="007C1A9B" w:rsidRDefault="002F18EF" w:rsidP="002F18EF">
      <w:pPr>
        <w:spacing w:before="60"/>
        <w:jc w:val="right"/>
        <w:rPr>
          <w:sz w:val="28"/>
          <w:szCs w:val="28"/>
        </w:rPr>
      </w:pPr>
      <w:r w:rsidRPr="007C1A9B">
        <w:rPr>
          <w:sz w:val="28"/>
          <w:szCs w:val="28"/>
        </w:rPr>
        <w:t>Таблица №</w:t>
      </w:r>
      <w:r w:rsidR="001717A8">
        <w:rPr>
          <w:sz w:val="28"/>
          <w:szCs w:val="28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212"/>
        <w:gridCol w:w="1541"/>
        <w:gridCol w:w="2120"/>
        <w:gridCol w:w="2137"/>
      </w:tblGrid>
      <w:tr w:rsidR="002F18EF" w:rsidRPr="007C1A9B" w14:paraId="030C584F" w14:textId="77777777" w:rsidTr="007A7A63">
        <w:tc>
          <w:tcPr>
            <w:tcW w:w="617" w:type="dxa"/>
            <w:vAlign w:val="center"/>
          </w:tcPr>
          <w:p w14:paraId="51F01030" w14:textId="77777777" w:rsidR="002F18EF" w:rsidRPr="008B07F0" w:rsidRDefault="002F18EF" w:rsidP="007653C5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14:paraId="01A9DE0E" w14:textId="77777777" w:rsidR="002F18EF" w:rsidRPr="008B07F0" w:rsidRDefault="002F18EF" w:rsidP="007653C5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434" w:type="dxa"/>
            <w:vAlign w:val="center"/>
          </w:tcPr>
          <w:p w14:paraId="6CB85FAD" w14:textId="77777777" w:rsidR="002F18EF" w:rsidRPr="008B07F0" w:rsidRDefault="002F18EF" w:rsidP="007653C5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7C1A9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Наименование</w:t>
            </w:r>
            <w:proofErr w:type="spellEnd"/>
            <w:r w:rsidRPr="007C1A9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544" w:type="dxa"/>
            <w:vAlign w:val="center"/>
          </w:tcPr>
          <w:p w14:paraId="783B7093" w14:textId="77777777" w:rsidR="002F18EF" w:rsidRPr="008B07F0" w:rsidRDefault="002F18EF" w:rsidP="007653C5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2121" w:type="dxa"/>
            <w:vAlign w:val="center"/>
          </w:tcPr>
          <w:p w14:paraId="1B5A9F08" w14:textId="799A5C24" w:rsidR="002F18EF" w:rsidRPr="008B07F0" w:rsidRDefault="002F18EF" w:rsidP="007653C5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  <w:r w:rsidR="00255FCF">
              <w:rPr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137" w:type="dxa"/>
            <w:vAlign w:val="center"/>
          </w:tcPr>
          <w:p w14:paraId="7E93B179" w14:textId="0A436408" w:rsidR="002F18EF" w:rsidRPr="008B07F0" w:rsidRDefault="0014486D" w:rsidP="007653C5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Действительна до</w:t>
            </w:r>
          </w:p>
        </w:tc>
      </w:tr>
      <w:tr w:rsidR="002F18EF" w:rsidRPr="007C1A9B" w14:paraId="667C0677" w14:textId="77777777" w:rsidTr="007A7A63">
        <w:trPr>
          <w:trHeight w:val="340"/>
        </w:trPr>
        <w:tc>
          <w:tcPr>
            <w:tcW w:w="617" w:type="dxa"/>
            <w:vAlign w:val="center"/>
          </w:tcPr>
          <w:p w14:paraId="0BA4912A" w14:textId="3567A6D6" w:rsidR="002F18EF" w:rsidRPr="007C1A9B" w:rsidRDefault="002F18EF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  <w:r w:rsidR="00BC5DDB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14:paraId="4361B028" w14:textId="3BBA5A74" w:rsidR="002F18EF" w:rsidRPr="009A179B" w:rsidRDefault="002F18EF" w:rsidP="007653C5">
            <w:pPr>
              <w:spacing w:before="60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14:paraId="15AFCC56" w14:textId="70C7CAC2" w:rsidR="002F18EF" w:rsidRPr="009A179B" w:rsidRDefault="002F18EF" w:rsidP="007653C5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14:paraId="143EB352" w14:textId="73AA8BF2" w:rsidR="002F18EF" w:rsidRPr="009A179B" w:rsidRDefault="002F18EF" w:rsidP="007653C5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14:paraId="44720D7B" w14:textId="0BDB35C5" w:rsidR="002F18EF" w:rsidRPr="009A179B" w:rsidRDefault="002F18EF" w:rsidP="007653C5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</w:tr>
      <w:tr w:rsidR="002F18EF" w:rsidRPr="007C1A9B" w14:paraId="3D239887" w14:textId="77777777" w:rsidTr="007A7A63">
        <w:trPr>
          <w:trHeight w:val="340"/>
        </w:trPr>
        <w:tc>
          <w:tcPr>
            <w:tcW w:w="617" w:type="dxa"/>
            <w:vAlign w:val="center"/>
          </w:tcPr>
          <w:p w14:paraId="3F10FAD1" w14:textId="047EEA5A" w:rsidR="002F18EF" w:rsidRPr="007C1A9B" w:rsidRDefault="002F18EF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  <w:r w:rsidR="00BC5DDB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14:paraId="0972F9DF" w14:textId="18A56FCF" w:rsidR="002F18EF" w:rsidRPr="009A179B" w:rsidRDefault="002F18EF" w:rsidP="00736BF9">
            <w:pPr>
              <w:spacing w:before="60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14:paraId="1AE8A09A" w14:textId="6B5435EB" w:rsidR="002F18EF" w:rsidRPr="009A179B" w:rsidRDefault="002F18EF" w:rsidP="007653C5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14:paraId="6965FD73" w14:textId="12EEB9A2" w:rsidR="002F18EF" w:rsidRPr="009A179B" w:rsidRDefault="002F18EF" w:rsidP="007653C5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14:paraId="08B905E3" w14:textId="772CF638" w:rsidR="002F18EF" w:rsidRPr="009A179B" w:rsidRDefault="002F18EF" w:rsidP="007653C5">
            <w:pPr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</w:tr>
      <w:tr w:rsidR="002F18EF" w:rsidRPr="007C1A9B" w14:paraId="35A057E9" w14:textId="77777777" w:rsidTr="007A7A63">
        <w:trPr>
          <w:trHeight w:val="340"/>
        </w:trPr>
        <w:tc>
          <w:tcPr>
            <w:tcW w:w="617" w:type="dxa"/>
            <w:vAlign w:val="center"/>
          </w:tcPr>
          <w:p w14:paraId="199F3C53" w14:textId="3202468A" w:rsidR="002F18EF" w:rsidRPr="007C1A9B" w:rsidRDefault="002F18EF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  <w:r w:rsidR="00BC5DDB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14:paraId="0CDA085C" w14:textId="75E515F1" w:rsidR="002F18EF" w:rsidRPr="009A179B" w:rsidRDefault="002F18EF" w:rsidP="007653C5">
            <w:pPr>
              <w:spacing w:before="60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14:paraId="237F5A7C" w14:textId="37709A88" w:rsidR="002F18EF" w:rsidRPr="009A179B" w:rsidRDefault="002F18EF" w:rsidP="007653C5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14:paraId="67BF0F33" w14:textId="484919D3" w:rsidR="002F18EF" w:rsidRPr="009A179B" w:rsidRDefault="002F18EF" w:rsidP="007653C5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14:paraId="27B714A9" w14:textId="1DBF205C" w:rsidR="002F18EF" w:rsidRPr="009A179B" w:rsidRDefault="002F18EF" w:rsidP="007653C5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</w:tr>
      <w:tr w:rsidR="00736BF9" w:rsidRPr="007C1A9B" w14:paraId="6EA814EE" w14:textId="77777777" w:rsidTr="007A7A63">
        <w:trPr>
          <w:trHeight w:val="340"/>
        </w:trPr>
        <w:tc>
          <w:tcPr>
            <w:tcW w:w="617" w:type="dxa"/>
            <w:vAlign w:val="center"/>
          </w:tcPr>
          <w:p w14:paraId="0893EFCA" w14:textId="4137F0E9" w:rsidR="00736BF9" w:rsidRPr="007C1A9B" w:rsidRDefault="00736BF9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4.</w:t>
            </w:r>
          </w:p>
        </w:tc>
        <w:tc>
          <w:tcPr>
            <w:tcW w:w="3434" w:type="dxa"/>
            <w:vAlign w:val="center"/>
          </w:tcPr>
          <w:p w14:paraId="2E62D214" w14:textId="25E63E23" w:rsidR="00736BF9" w:rsidRPr="009A179B" w:rsidRDefault="00736BF9" w:rsidP="007653C5">
            <w:pPr>
              <w:spacing w:before="60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14:paraId="20221DDD" w14:textId="6C3AC6B7" w:rsidR="00736BF9" w:rsidRPr="009A179B" w:rsidRDefault="00736BF9" w:rsidP="007653C5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14:paraId="57E05D88" w14:textId="1EA2F26B" w:rsidR="00736BF9" w:rsidRPr="009A179B" w:rsidRDefault="00736BF9" w:rsidP="007653C5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14:paraId="557117BA" w14:textId="7087A3C7" w:rsidR="00736BF9" w:rsidRPr="009A179B" w:rsidRDefault="00736BF9" w:rsidP="007653C5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</w:tr>
      <w:tr w:rsidR="007A7A63" w:rsidRPr="007C1A9B" w14:paraId="67437C99" w14:textId="77777777" w:rsidTr="007A7A63">
        <w:trPr>
          <w:trHeight w:val="340"/>
        </w:trPr>
        <w:tc>
          <w:tcPr>
            <w:tcW w:w="617" w:type="dxa"/>
            <w:vAlign w:val="center"/>
          </w:tcPr>
          <w:p w14:paraId="64B8CC73" w14:textId="230FD9CB" w:rsidR="007A7A63" w:rsidRDefault="007A7A63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5.</w:t>
            </w:r>
          </w:p>
        </w:tc>
        <w:tc>
          <w:tcPr>
            <w:tcW w:w="3434" w:type="dxa"/>
            <w:vAlign w:val="center"/>
          </w:tcPr>
          <w:p w14:paraId="20884ED7" w14:textId="7E78D962" w:rsidR="007A7A63" w:rsidRPr="009A179B" w:rsidRDefault="007A7A63" w:rsidP="007653C5">
            <w:pPr>
              <w:spacing w:before="60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14:paraId="284559A3" w14:textId="70BC2F8B" w:rsidR="007A7A63" w:rsidRPr="009A179B" w:rsidRDefault="007A7A63" w:rsidP="007653C5">
            <w:pPr>
              <w:shd w:val="clear" w:color="auto" w:fill="FFFFFF"/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14:paraId="078C794A" w14:textId="1D701AAD" w:rsidR="007A7A63" w:rsidRPr="009A179B" w:rsidRDefault="007A7A63" w:rsidP="007653C5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14:paraId="3315D2C4" w14:textId="0CEA8EAC" w:rsidR="007A7A63" w:rsidRPr="009A179B" w:rsidRDefault="007A7A63" w:rsidP="007653C5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 w:val="28"/>
                <w:szCs w:val="28"/>
              </w:rPr>
            </w:pPr>
          </w:p>
        </w:tc>
      </w:tr>
      <w:tr w:rsidR="007A7A63" w:rsidRPr="007C1A9B" w14:paraId="7D0EBAF1" w14:textId="77777777" w:rsidTr="007A7A63">
        <w:trPr>
          <w:trHeight w:val="340"/>
        </w:trPr>
        <w:tc>
          <w:tcPr>
            <w:tcW w:w="617" w:type="dxa"/>
            <w:vAlign w:val="center"/>
          </w:tcPr>
          <w:p w14:paraId="1AFC148B" w14:textId="3926B500" w:rsidR="007A7A63" w:rsidRDefault="007A7A63" w:rsidP="007653C5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6.</w:t>
            </w:r>
          </w:p>
        </w:tc>
        <w:tc>
          <w:tcPr>
            <w:tcW w:w="3434" w:type="dxa"/>
            <w:vAlign w:val="center"/>
          </w:tcPr>
          <w:p w14:paraId="53ACCDFE" w14:textId="1A6B1732" w:rsidR="007A7A63" w:rsidRPr="009A179B" w:rsidRDefault="007A7A63" w:rsidP="007A7A63">
            <w:pPr>
              <w:spacing w:before="60"/>
              <w:rPr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14:paraId="27677DA4" w14:textId="2A29A351" w:rsidR="007A7A63" w:rsidRPr="009A179B" w:rsidRDefault="007A7A63" w:rsidP="007653C5">
            <w:pPr>
              <w:shd w:val="clear" w:color="auto" w:fill="FFFFFF"/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14:paraId="484BB36D" w14:textId="7CD59E5F" w:rsidR="007A7A63" w:rsidRPr="009A179B" w:rsidRDefault="007A7A63" w:rsidP="007653C5">
            <w:pPr>
              <w:shd w:val="clear" w:color="auto" w:fill="FFFFFF"/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14:paraId="1B2F34F1" w14:textId="7D388866" w:rsidR="007A7A63" w:rsidRPr="009A179B" w:rsidRDefault="007A7A63" w:rsidP="007653C5">
            <w:pPr>
              <w:shd w:val="clear" w:color="auto" w:fill="FFFFFF"/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</w:tr>
    </w:tbl>
    <w:p w14:paraId="06934E3B" w14:textId="77777777" w:rsidR="00255FCF" w:rsidRPr="009B3F44" w:rsidRDefault="00255FCF" w:rsidP="00255FCF">
      <w:pPr>
        <w:pStyle w:val="a6"/>
        <w:spacing w:before="60"/>
        <w:ind w:left="0"/>
        <w:jc w:val="both"/>
        <w:rPr>
          <w:sz w:val="28"/>
          <w:szCs w:val="28"/>
        </w:rPr>
      </w:pPr>
      <w:bookmarkStart w:id="26" w:name="_Toc35943589"/>
      <w:r w:rsidRPr="009B3F44">
        <w:rPr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9B3F44">
        <w:rPr>
          <w:sz w:val="28"/>
          <w:szCs w:val="28"/>
        </w:rPr>
        <w:t>Росстандарта</w:t>
      </w:r>
      <w:proofErr w:type="spellEnd"/>
      <w:r w:rsidRPr="009B3F44">
        <w:rPr>
          <w:sz w:val="28"/>
          <w:szCs w:val="28"/>
        </w:rPr>
        <w:t xml:space="preserve"> – ФГИС «Аршин»</w:t>
      </w:r>
    </w:p>
    <w:p w14:paraId="04786D3E" w14:textId="77777777" w:rsidR="002F18EF" w:rsidRPr="00A204CF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7" w:name="_Toc95384020"/>
      <w:r w:rsidRPr="00A204CF">
        <w:rPr>
          <w:rFonts w:ascii="Times New Roman" w:hAnsi="Times New Roman"/>
          <w:color w:val="auto"/>
          <w:sz w:val="28"/>
          <w:szCs w:val="28"/>
        </w:rPr>
        <w:t xml:space="preserve">8. Перечень объектов </w:t>
      </w:r>
      <w:bookmarkEnd w:id="26"/>
      <w:r w:rsidRPr="00A204CF">
        <w:rPr>
          <w:rFonts w:ascii="Times New Roman" w:hAnsi="Times New Roman"/>
          <w:color w:val="auto"/>
          <w:sz w:val="28"/>
          <w:szCs w:val="28"/>
        </w:rPr>
        <w:t>технического диагностирования</w:t>
      </w:r>
      <w:bookmarkEnd w:id="27"/>
    </w:p>
    <w:p w14:paraId="3AC55E57" w14:textId="1858A5AF" w:rsidR="00255FCF" w:rsidRPr="00255FCF" w:rsidRDefault="00255FCF" w:rsidP="00255FCF">
      <w:pPr>
        <w:jc w:val="right"/>
        <w:rPr>
          <w:sz w:val="28"/>
          <w:szCs w:val="28"/>
        </w:rPr>
      </w:pPr>
      <w:bookmarkStart w:id="28" w:name="_Toc35943590"/>
      <w:r w:rsidRPr="00255FCF">
        <w:rPr>
          <w:sz w:val="28"/>
          <w:szCs w:val="28"/>
        </w:rPr>
        <w:t>Таблица №5</w:t>
      </w:r>
    </w:p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4813"/>
        <w:gridCol w:w="5076"/>
      </w:tblGrid>
      <w:tr w:rsidR="00255FCF" w14:paraId="5350449D" w14:textId="77777777" w:rsidTr="00E2393A">
        <w:tc>
          <w:tcPr>
            <w:tcW w:w="4813" w:type="dxa"/>
          </w:tcPr>
          <w:p w14:paraId="5545F55D" w14:textId="77777777" w:rsidR="00255FCF" w:rsidRPr="00535B1A" w:rsidRDefault="00255FCF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 xml:space="preserve">Наименование </w:t>
            </w:r>
          </w:p>
        </w:tc>
        <w:tc>
          <w:tcPr>
            <w:tcW w:w="5076" w:type="dxa"/>
          </w:tcPr>
          <w:p w14:paraId="77E2CFF1" w14:textId="7AD76CDA" w:rsidR="00EF2E1D" w:rsidRPr="00535B1A" w:rsidRDefault="00EF2E1D" w:rsidP="00E2393A">
            <w:pPr>
              <w:spacing w:before="60"/>
              <w:rPr>
                <w:sz w:val="28"/>
                <w:szCs w:val="28"/>
              </w:rPr>
            </w:pPr>
          </w:p>
        </w:tc>
      </w:tr>
      <w:tr w:rsidR="00255FCF" w14:paraId="28E4406A" w14:textId="77777777" w:rsidTr="00E2393A">
        <w:tc>
          <w:tcPr>
            <w:tcW w:w="4813" w:type="dxa"/>
          </w:tcPr>
          <w:p w14:paraId="496522D0" w14:textId="77777777" w:rsidR="00255FCF" w:rsidRPr="00535B1A" w:rsidRDefault="00255FCF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>Заводской номер</w:t>
            </w:r>
          </w:p>
        </w:tc>
        <w:tc>
          <w:tcPr>
            <w:tcW w:w="5076" w:type="dxa"/>
          </w:tcPr>
          <w:p w14:paraId="47F54EFE" w14:textId="3577EA05" w:rsidR="00255FCF" w:rsidRPr="00535B1A" w:rsidRDefault="00255FCF" w:rsidP="00E2393A">
            <w:pPr>
              <w:spacing w:before="60"/>
              <w:rPr>
                <w:sz w:val="28"/>
                <w:szCs w:val="28"/>
              </w:rPr>
            </w:pPr>
          </w:p>
        </w:tc>
      </w:tr>
      <w:tr w:rsidR="00255FCF" w14:paraId="35D164FB" w14:textId="77777777" w:rsidTr="00E2393A">
        <w:tc>
          <w:tcPr>
            <w:tcW w:w="4813" w:type="dxa"/>
          </w:tcPr>
          <w:p w14:paraId="5787E9B0" w14:textId="50B0061B" w:rsidR="00255FCF" w:rsidRPr="00535B1A" w:rsidRDefault="00EF2E1D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>Станционный</w:t>
            </w:r>
            <w:r w:rsidR="00255FCF" w:rsidRPr="00535B1A">
              <w:rPr>
                <w:sz w:val="28"/>
                <w:szCs w:val="28"/>
              </w:rPr>
              <w:t xml:space="preserve"> номер</w:t>
            </w:r>
          </w:p>
        </w:tc>
        <w:tc>
          <w:tcPr>
            <w:tcW w:w="5076" w:type="dxa"/>
          </w:tcPr>
          <w:p w14:paraId="141CF436" w14:textId="5459A159" w:rsidR="00255FCF" w:rsidRPr="00535B1A" w:rsidRDefault="00255FCF" w:rsidP="00E2393A">
            <w:pPr>
              <w:spacing w:before="60"/>
              <w:rPr>
                <w:sz w:val="28"/>
                <w:szCs w:val="28"/>
              </w:rPr>
            </w:pPr>
          </w:p>
        </w:tc>
      </w:tr>
      <w:tr w:rsidR="00255FCF" w14:paraId="7598DBB1" w14:textId="77777777" w:rsidTr="00E2393A">
        <w:tc>
          <w:tcPr>
            <w:tcW w:w="4813" w:type="dxa"/>
          </w:tcPr>
          <w:p w14:paraId="3D1BAEDA" w14:textId="77777777" w:rsidR="00255FCF" w:rsidRPr="00535B1A" w:rsidRDefault="00255FCF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>Инвентарный номер</w:t>
            </w:r>
          </w:p>
        </w:tc>
        <w:tc>
          <w:tcPr>
            <w:tcW w:w="5076" w:type="dxa"/>
          </w:tcPr>
          <w:p w14:paraId="6A0FA77A" w14:textId="0D8FC3E1" w:rsidR="00255FCF" w:rsidRPr="00535B1A" w:rsidRDefault="00255FCF" w:rsidP="00E2393A">
            <w:pPr>
              <w:spacing w:before="60"/>
              <w:rPr>
                <w:sz w:val="28"/>
                <w:szCs w:val="28"/>
              </w:rPr>
            </w:pPr>
          </w:p>
        </w:tc>
      </w:tr>
      <w:tr w:rsidR="00EF2E1D" w14:paraId="5676FF37" w14:textId="77777777" w:rsidTr="00E2393A">
        <w:tc>
          <w:tcPr>
            <w:tcW w:w="4813" w:type="dxa"/>
          </w:tcPr>
          <w:p w14:paraId="342281C2" w14:textId="77777777" w:rsidR="00EF2E1D" w:rsidRPr="00535B1A" w:rsidRDefault="00EF2E1D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>Год изготовления</w:t>
            </w:r>
          </w:p>
        </w:tc>
        <w:tc>
          <w:tcPr>
            <w:tcW w:w="5076" w:type="dxa"/>
          </w:tcPr>
          <w:p w14:paraId="2AD8B3D0" w14:textId="5F5A3B78" w:rsidR="00EF2E1D" w:rsidRPr="00535B1A" w:rsidRDefault="00EF2E1D" w:rsidP="00E2393A">
            <w:pPr>
              <w:spacing w:before="60"/>
              <w:rPr>
                <w:sz w:val="28"/>
                <w:szCs w:val="28"/>
              </w:rPr>
            </w:pPr>
          </w:p>
        </w:tc>
      </w:tr>
      <w:tr w:rsidR="00EF2E1D" w14:paraId="509ECDED" w14:textId="77777777" w:rsidTr="00E2393A">
        <w:tc>
          <w:tcPr>
            <w:tcW w:w="4813" w:type="dxa"/>
          </w:tcPr>
          <w:p w14:paraId="2E29B3DA" w14:textId="77777777" w:rsidR="00EF2E1D" w:rsidRPr="00535B1A" w:rsidRDefault="00EF2E1D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>Год ввода в эксплуатацию</w:t>
            </w:r>
          </w:p>
        </w:tc>
        <w:tc>
          <w:tcPr>
            <w:tcW w:w="5076" w:type="dxa"/>
          </w:tcPr>
          <w:p w14:paraId="10E587FE" w14:textId="23A8554B" w:rsidR="00EF2E1D" w:rsidRPr="00535B1A" w:rsidRDefault="00EF2E1D" w:rsidP="00E2393A">
            <w:pPr>
              <w:spacing w:before="60"/>
              <w:rPr>
                <w:sz w:val="28"/>
                <w:szCs w:val="28"/>
              </w:rPr>
            </w:pPr>
          </w:p>
        </w:tc>
      </w:tr>
      <w:tr w:rsidR="00255FCF" w14:paraId="68091000" w14:textId="77777777" w:rsidTr="00E2393A">
        <w:tc>
          <w:tcPr>
            <w:tcW w:w="4813" w:type="dxa"/>
          </w:tcPr>
          <w:p w14:paraId="5E71A1F0" w14:textId="00DA0180" w:rsidR="00255FCF" w:rsidRPr="00535B1A" w:rsidRDefault="00255FCF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>Завод изготовитель</w:t>
            </w:r>
          </w:p>
        </w:tc>
        <w:tc>
          <w:tcPr>
            <w:tcW w:w="5076" w:type="dxa"/>
          </w:tcPr>
          <w:p w14:paraId="485E6302" w14:textId="0BDCEAE7" w:rsidR="00255FCF" w:rsidRPr="00535B1A" w:rsidRDefault="00255FCF" w:rsidP="00E2393A">
            <w:pPr>
              <w:spacing w:before="60"/>
              <w:rPr>
                <w:sz w:val="28"/>
                <w:szCs w:val="28"/>
              </w:rPr>
            </w:pPr>
          </w:p>
        </w:tc>
      </w:tr>
      <w:tr w:rsidR="00255FCF" w14:paraId="3EC5D345" w14:textId="77777777" w:rsidTr="00E2393A">
        <w:tc>
          <w:tcPr>
            <w:tcW w:w="4813" w:type="dxa"/>
          </w:tcPr>
          <w:p w14:paraId="774ECED7" w14:textId="77777777" w:rsidR="00255FCF" w:rsidRPr="00535B1A" w:rsidRDefault="00255FCF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>Место установки</w:t>
            </w:r>
          </w:p>
        </w:tc>
        <w:tc>
          <w:tcPr>
            <w:tcW w:w="5076" w:type="dxa"/>
          </w:tcPr>
          <w:p w14:paraId="256214D4" w14:textId="352C4C6D" w:rsidR="00255FCF" w:rsidRPr="00535B1A" w:rsidRDefault="00255FCF" w:rsidP="00E2393A">
            <w:pPr>
              <w:spacing w:before="60"/>
              <w:rPr>
                <w:sz w:val="28"/>
                <w:szCs w:val="28"/>
              </w:rPr>
            </w:pPr>
          </w:p>
        </w:tc>
      </w:tr>
      <w:tr w:rsidR="006973F6" w14:paraId="34F05C99" w14:textId="77777777" w:rsidTr="00E2393A">
        <w:tc>
          <w:tcPr>
            <w:tcW w:w="4813" w:type="dxa"/>
          </w:tcPr>
          <w:p w14:paraId="67DF3279" w14:textId="7025D825" w:rsidR="006973F6" w:rsidRPr="00535B1A" w:rsidRDefault="006973F6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>Регистрационный № ОПО</w:t>
            </w:r>
          </w:p>
        </w:tc>
        <w:tc>
          <w:tcPr>
            <w:tcW w:w="5076" w:type="dxa"/>
          </w:tcPr>
          <w:p w14:paraId="78A033CE" w14:textId="7F7CC763" w:rsidR="006973F6" w:rsidRPr="00535B1A" w:rsidRDefault="006973F6" w:rsidP="006973F6">
            <w:pPr>
              <w:spacing w:before="60"/>
              <w:rPr>
                <w:sz w:val="28"/>
                <w:szCs w:val="28"/>
              </w:rPr>
            </w:pPr>
          </w:p>
        </w:tc>
      </w:tr>
      <w:tr w:rsidR="006973F6" w14:paraId="33F48D4B" w14:textId="77777777" w:rsidTr="00E2393A">
        <w:tc>
          <w:tcPr>
            <w:tcW w:w="4813" w:type="dxa"/>
          </w:tcPr>
          <w:p w14:paraId="0F8BFA24" w14:textId="571A499E" w:rsidR="006973F6" w:rsidRPr="00535B1A" w:rsidRDefault="006973F6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>Класс ОПО</w:t>
            </w:r>
          </w:p>
        </w:tc>
        <w:tc>
          <w:tcPr>
            <w:tcW w:w="5076" w:type="dxa"/>
          </w:tcPr>
          <w:p w14:paraId="0807F2A6" w14:textId="70FA2057" w:rsidR="006973F6" w:rsidRPr="00535B1A" w:rsidRDefault="006973F6" w:rsidP="00E2393A">
            <w:pPr>
              <w:spacing w:before="60"/>
              <w:rPr>
                <w:sz w:val="28"/>
                <w:szCs w:val="28"/>
              </w:rPr>
            </w:pPr>
          </w:p>
        </w:tc>
      </w:tr>
      <w:tr w:rsidR="006973F6" w14:paraId="53B360CB" w14:textId="77777777" w:rsidTr="00E2393A">
        <w:tc>
          <w:tcPr>
            <w:tcW w:w="4813" w:type="dxa"/>
          </w:tcPr>
          <w:p w14:paraId="12C4CA7B" w14:textId="26324EBB" w:rsidR="006973F6" w:rsidRPr="00535B1A" w:rsidRDefault="006973F6" w:rsidP="00E2393A">
            <w:pPr>
              <w:spacing w:before="60"/>
              <w:rPr>
                <w:sz w:val="28"/>
                <w:szCs w:val="28"/>
              </w:rPr>
            </w:pPr>
            <w:r w:rsidRPr="00535B1A">
              <w:rPr>
                <w:sz w:val="28"/>
                <w:szCs w:val="28"/>
              </w:rPr>
              <w:t>Местонахождение (адрес) ОПО</w:t>
            </w:r>
          </w:p>
        </w:tc>
        <w:tc>
          <w:tcPr>
            <w:tcW w:w="5076" w:type="dxa"/>
          </w:tcPr>
          <w:p w14:paraId="22989C5D" w14:textId="46B7A1B7" w:rsidR="006973F6" w:rsidRPr="00535B1A" w:rsidRDefault="006973F6" w:rsidP="00E2393A">
            <w:pPr>
              <w:spacing w:before="60"/>
              <w:rPr>
                <w:sz w:val="28"/>
                <w:szCs w:val="28"/>
              </w:rPr>
            </w:pPr>
          </w:p>
        </w:tc>
      </w:tr>
    </w:tbl>
    <w:p w14:paraId="44ED3927" w14:textId="7AB9DB78" w:rsidR="002F18EF" w:rsidRPr="009A179B" w:rsidRDefault="00906773" w:rsidP="00093DB7">
      <w:pPr>
        <w:widowControl/>
        <w:autoSpaceDE/>
        <w:autoSpaceDN/>
        <w:adjustRightInd/>
        <w:rPr>
          <w:b/>
          <w:sz w:val="28"/>
          <w:szCs w:val="28"/>
        </w:rPr>
      </w:pPr>
      <w:bookmarkStart w:id="29" w:name="_Toc95384021"/>
      <w:r>
        <w:rPr>
          <w:sz w:val="28"/>
          <w:szCs w:val="28"/>
        </w:rPr>
        <w:br w:type="page"/>
      </w:r>
      <w:r w:rsidR="002F18EF" w:rsidRPr="009A179B">
        <w:rPr>
          <w:b/>
          <w:sz w:val="28"/>
          <w:szCs w:val="28"/>
        </w:rPr>
        <w:lastRenderedPageBreak/>
        <w:t>9. Краткая характеристика и назначение объектов технического диагностирования</w:t>
      </w:r>
      <w:bookmarkEnd w:id="29"/>
    </w:p>
    <w:p w14:paraId="7A830229" w14:textId="10416ECB" w:rsidR="00255FCF" w:rsidRPr="00890B76" w:rsidRDefault="00255FCF" w:rsidP="00255FCF">
      <w:pPr>
        <w:spacing w:before="60"/>
        <w:ind w:firstLine="709"/>
        <w:jc w:val="center"/>
        <w:rPr>
          <w:b/>
          <w:sz w:val="28"/>
          <w:szCs w:val="28"/>
        </w:rPr>
      </w:pPr>
      <w:r w:rsidRPr="00890B76">
        <w:rPr>
          <w:b/>
          <w:sz w:val="28"/>
          <w:szCs w:val="28"/>
        </w:rPr>
        <w:t>Паспортные данные электродвигателя</w:t>
      </w:r>
    </w:p>
    <w:p w14:paraId="6AE023FF" w14:textId="31252ED9" w:rsidR="002F18EF" w:rsidRPr="007C1A9B" w:rsidRDefault="002F18EF" w:rsidP="002F18EF">
      <w:pPr>
        <w:spacing w:before="60"/>
        <w:ind w:firstLine="709"/>
        <w:jc w:val="right"/>
        <w:rPr>
          <w:sz w:val="28"/>
          <w:szCs w:val="28"/>
        </w:rPr>
      </w:pPr>
      <w:r w:rsidRPr="008B07F0">
        <w:rPr>
          <w:sz w:val="28"/>
          <w:szCs w:val="28"/>
        </w:rPr>
        <w:t>Таблица №</w:t>
      </w:r>
      <w:r w:rsidR="00255FCF">
        <w:rPr>
          <w:sz w:val="28"/>
          <w:szCs w:val="28"/>
        </w:rPr>
        <w:t>6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4394"/>
      </w:tblGrid>
      <w:tr w:rsidR="00691FAE" w:rsidRPr="00311BA8" w14:paraId="598FAB9E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0593A4EC" w14:textId="10EF1DB7" w:rsidR="00691FAE" w:rsidRPr="00311BA8" w:rsidRDefault="00691FAE" w:rsidP="007653C5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Наименование</w:t>
            </w:r>
          </w:p>
        </w:tc>
        <w:tc>
          <w:tcPr>
            <w:tcW w:w="4394" w:type="dxa"/>
            <w:vAlign w:val="center"/>
          </w:tcPr>
          <w:p w14:paraId="0C2A9B2C" w14:textId="156835D5" w:rsidR="00691FAE" w:rsidRPr="00B60EBE" w:rsidRDefault="00691FAE" w:rsidP="00B60EBE">
            <w:pPr>
              <w:rPr>
                <w:sz w:val="28"/>
                <w:szCs w:val="24"/>
                <w:lang w:val="en-US"/>
              </w:rPr>
            </w:pPr>
          </w:p>
        </w:tc>
      </w:tr>
      <w:tr w:rsidR="00691FAE" w:rsidRPr="00311BA8" w14:paraId="50FAF18E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3BF6AAC6" w14:textId="29A48828" w:rsidR="00691FAE" w:rsidRPr="00311BA8" w:rsidRDefault="00B60EBE" w:rsidP="007653C5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Назначение</w:t>
            </w:r>
          </w:p>
        </w:tc>
        <w:tc>
          <w:tcPr>
            <w:tcW w:w="4394" w:type="dxa"/>
            <w:vAlign w:val="center"/>
          </w:tcPr>
          <w:p w14:paraId="01025170" w14:textId="59E5D750" w:rsidR="00691FAE" w:rsidRPr="00B60EBE" w:rsidRDefault="00691FAE" w:rsidP="00B60EBE">
            <w:pPr>
              <w:rPr>
                <w:sz w:val="28"/>
                <w:szCs w:val="24"/>
              </w:rPr>
            </w:pPr>
          </w:p>
        </w:tc>
      </w:tr>
      <w:tr w:rsidR="007653C5" w:rsidRPr="00311BA8" w14:paraId="791574C0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74CBB5F4" w14:textId="77777777" w:rsidR="007653C5" w:rsidRPr="00311BA8" w:rsidRDefault="007653C5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Тип</w:t>
            </w:r>
          </w:p>
        </w:tc>
        <w:tc>
          <w:tcPr>
            <w:tcW w:w="4394" w:type="dxa"/>
            <w:vAlign w:val="center"/>
          </w:tcPr>
          <w:p w14:paraId="46104435" w14:textId="6181F4F9" w:rsidR="007653C5" w:rsidRPr="00311BA8" w:rsidRDefault="007653C5" w:rsidP="00B60EBE">
            <w:pPr>
              <w:ind w:left="1416" w:hanging="1416"/>
              <w:jc w:val="center"/>
              <w:rPr>
                <w:sz w:val="28"/>
                <w:szCs w:val="24"/>
                <w:lang w:val="en-US"/>
              </w:rPr>
            </w:pPr>
          </w:p>
        </w:tc>
      </w:tr>
      <w:tr w:rsidR="007653C5" w:rsidRPr="00311BA8" w14:paraId="18883B17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472CDF3D" w14:textId="77777777" w:rsidR="007653C5" w:rsidRPr="00311BA8" w:rsidRDefault="007653C5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 xml:space="preserve">Исполнение по </w:t>
            </w:r>
            <w:proofErr w:type="spellStart"/>
            <w:r w:rsidRPr="00311BA8">
              <w:rPr>
                <w:sz w:val="28"/>
                <w:szCs w:val="24"/>
              </w:rPr>
              <w:t>взрывозащите</w:t>
            </w:r>
            <w:proofErr w:type="spellEnd"/>
          </w:p>
        </w:tc>
        <w:tc>
          <w:tcPr>
            <w:tcW w:w="4394" w:type="dxa"/>
            <w:vAlign w:val="center"/>
          </w:tcPr>
          <w:p w14:paraId="1F7CF9CF" w14:textId="519FD749" w:rsidR="007653C5" w:rsidRPr="00311BA8" w:rsidRDefault="007653C5" w:rsidP="00B60EBE">
            <w:pPr>
              <w:jc w:val="center"/>
              <w:rPr>
                <w:sz w:val="28"/>
                <w:szCs w:val="24"/>
                <w:lang w:val="en-US"/>
              </w:rPr>
            </w:pPr>
          </w:p>
        </w:tc>
      </w:tr>
      <w:tr w:rsidR="007653C5" w:rsidRPr="00311BA8" w14:paraId="5F7B409D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5EE78C8A" w14:textId="77777777" w:rsidR="007653C5" w:rsidRPr="00311BA8" w:rsidRDefault="007653C5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Соединение фаз</w:t>
            </w:r>
          </w:p>
        </w:tc>
        <w:tc>
          <w:tcPr>
            <w:tcW w:w="4394" w:type="dxa"/>
            <w:vAlign w:val="center"/>
          </w:tcPr>
          <w:p w14:paraId="740784B6" w14:textId="7C12FBC2" w:rsidR="007653C5" w:rsidRPr="00311BA8" w:rsidRDefault="007653C5" w:rsidP="00B60EBE">
            <w:pPr>
              <w:jc w:val="center"/>
              <w:rPr>
                <w:sz w:val="28"/>
                <w:szCs w:val="24"/>
              </w:rPr>
            </w:pPr>
          </w:p>
        </w:tc>
      </w:tr>
      <w:tr w:rsidR="007653C5" w:rsidRPr="00311BA8" w14:paraId="660C2A1F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166AA2AD" w14:textId="77777777" w:rsidR="007653C5" w:rsidRPr="00311BA8" w:rsidRDefault="007653C5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Номинальная мощность, кВт</w:t>
            </w:r>
          </w:p>
        </w:tc>
        <w:tc>
          <w:tcPr>
            <w:tcW w:w="4394" w:type="dxa"/>
            <w:vAlign w:val="center"/>
          </w:tcPr>
          <w:p w14:paraId="13EF7FF2" w14:textId="7F51456C" w:rsidR="007653C5" w:rsidRPr="00311BA8" w:rsidRDefault="007653C5" w:rsidP="00B60EBE">
            <w:pPr>
              <w:jc w:val="center"/>
              <w:rPr>
                <w:sz w:val="28"/>
                <w:szCs w:val="24"/>
                <w:lang w:val="en-US"/>
              </w:rPr>
            </w:pPr>
          </w:p>
        </w:tc>
      </w:tr>
      <w:tr w:rsidR="007653C5" w:rsidRPr="00311BA8" w14:paraId="6E0DAA35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7BB8E4D7" w14:textId="77777777" w:rsidR="007653C5" w:rsidRPr="00311BA8" w:rsidRDefault="007653C5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Номинальное напряжение, В</w:t>
            </w:r>
          </w:p>
        </w:tc>
        <w:tc>
          <w:tcPr>
            <w:tcW w:w="4394" w:type="dxa"/>
            <w:vAlign w:val="center"/>
          </w:tcPr>
          <w:p w14:paraId="7F2FF66D" w14:textId="6BE13B7D" w:rsidR="007653C5" w:rsidRPr="00311BA8" w:rsidRDefault="007653C5" w:rsidP="00B60EBE">
            <w:pPr>
              <w:jc w:val="center"/>
              <w:rPr>
                <w:sz w:val="28"/>
                <w:szCs w:val="24"/>
                <w:lang w:val="en-US"/>
              </w:rPr>
            </w:pPr>
          </w:p>
        </w:tc>
      </w:tr>
      <w:tr w:rsidR="007653C5" w:rsidRPr="00311BA8" w14:paraId="47021669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1D47A1C7" w14:textId="77777777" w:rsidR="007653C5" w:rsidRPr="00311BA8" w:rsidRDefault="007653C5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Номинальный ток статора, А</w:t>
            </w:r>
          </w:p>
        </w:tc>
        <w:tc>
          <w:tcPr>
            <w:tcW w:w="4394" w:type="dxa"/>
            <w:vAlign w:val="center"/>
          </w:tcPr>
          <w:p w14:paraId="6015FFC5" w14:textId="3AB422F8" w:rsidR="007653C5" w:rsidRPr="00311BA8" w:rsidRDefault="007653C5" w:rsidP="00B60EBE">
            <w:pPr>
              <w:jc w:val="center"/>
              <w:rPr>
                <w:sz w:val="28"/>
                <w:szCs w:val="24"/>
              </w:rPr>
            </w:pPr>
          </w:p>
        </w:tc>
      </w:tr>
      <w:tr w:rsidR="007653C5" w:rsidRPr="00311BA8" w14:paraId="17682DC6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36229EED" w14:textId="77777777" w:rsidR="007653C5" w:rsidRPr="00311BA8" w:rsidRDefault="007653C5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Номинальная частота вращения, об/мин</w:t>
            </w:r>
          </w:p>
        </w:tc>
        <w:tc>
          <w:tcPr>
            <w:tcW w:w="4394" w:type="dxa"/>
            <w:vAlign w:val="center"/>
          </w:tcPr>
          <w:p w14:paraId="6937A956" w14:textId="2BAE67FA" w:rsidR="007653C5" w:rsidRPr="00311BA8" w:rsidRDefault="007653C5" w:rsidP="00B60EBE">
            <w:pPr>
              <w:jc w:val="center"/>
              <w:rPr>
                <w:sz w:val="28"/>
                <w:szCs w:val="24"/>
              </w:rPr>
            </w:pPr>
          </w:p>
        </w:tc>
      </w:tr>
      <w:tr w:rsidR="007653C5" w:rsidRPr="00311BA8" w14:paraId="3BA62DA4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12B0BD21" w14:textId="77777777" w:rsidR="007653C5" w:rsidRPr="00311BA8" w:rsidRDefault="007653C5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Коэффициент полезного действия, %</w:t>
            </w:r>
          </w:p>
        </w:tc>
        <w:tc>
          <w:tcPr>
            <w:tcW w:w="4394" w:type="dxa"/>
            <w:vAlign w:val="center"/>
          </w:tcPr>
          <w:p w14:paraId="2154574F" w14:textId="5CD79A2A" w:rsidR="007653C5" w:rsidRPr="00311BA8" w:rsidRDefault="007653C5" w:rsidP="00B60EBE">
            <w:pPr>
              <w:jc w:val="center"/>
              <w:rPr>
                <w:sz w:val="28"/>
                <w:szCs w:val="24"/>
              </w:rPr>
            </w:pPr>
          </w:p>
        </w:tc>
      </w:tr>
      <w:tr w:rsidR="007653C5" w:rsidRPr="00311BA8" w14:paraId="023D848C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7131D267" w14:textId="77777777" w:rsidR="007653C5" w:rsidRPr="00311BA8" w:rsidRDefault="007653C5" w:rsidP="007653C5">
            <w:pPr>
              <w:rPr>
                <w:sz w:val="28"/>
                <w:szCs w:val="24"/>
                <w:lang w:val="en-US"/>
              </w:rPr>
            </w:pPr>
            <w:r w:rsidRPr="00311BA8">
              <w:rPr>
                <w:sz w:val="28"/>
                <w:szCs w:val="24"/>
              </w:rPr>
              <w:t xml:space="preserve">Коэффициент мощности, </w:t>
            </w:r>
            <w:r w:rsidRPr="00311BA8">
              <w:rPr>
                <w:sz w:val="28"/>
                <w:szCs w:val="24"/>
                <w:lang w:val="en-US"/>
              </w:rPr>
              <w:t>cos φ</w:t>
            </w:r>
          </w:p>
        </w:tc>
        <w:tc>
          <w:tcPr>
            <w:tcW w:w="4394" w:type="dxa"/>
            <w:vAlign w:val="center"/>
          </w:tcPr>
          <w:p w14:paraId="1F61B3DA" w14:textId="56422DE0" w:rsidR="007653C5" w:rsidRPr="00311BA8" w:rsidRDefault="007653C5" w:rsidP="00B60EBE">
            <w:pPr>
              <w:jc w:val="center"/>
              <w:rPr>
                <w:sz w:val="28"/>
                <w:szCs w:val="24"/>
              </w:rPr>
            </w:pPr>
          </w:p>
        </w:tc>
      </w:tr>
      <w:tr w:rsidR="007653C5" w:rsidRPr="00311BA8" w14:paraId="0463C27F" w14:textId="77777777" w:rsidTr="00B60EBE">
        <w:trPr>
          <w:trHeight w:val="340"/>
        </w:trPr>
        <w:tc>
          <w:tcPr>
            <w:tcW w:w="5495" w:type="dxa"/>
            <w:vAlign w:val="center"/>
          </w:tcPr>
          <w:p w14:paraId="0D1293E1" w14:textId="77777777" w:rsidR="007653C5" w:rsidRPr="00311BA8" w:rsidRDefault="007653C5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 xml:space="preserve">Класс </w:t>
            </w:r>
            <w:proofErr w:type="spellStart"/>
            <w:r w:rsidRPr="00311BA8">
              <w:rPr>
                <w:sz w:val="28"/>
                <w:szCs w:val="24"/>
              </w:rPr>
              <w:t>нагревостойкости</w:t>
            </w:r>
            <w:proofErr w:type="spellEnd"/>
            <w:r w:rsidRPr="00311BA8">
              <w:rPr>
                <w:sz w:val="28"/>
                <w:szCs w:val="24"/>
              </w:rPr>
              <w:t xml:space="preserve"> изоляции</w:t>
            </w:r>
          </w:p>
        </w:tc>
        <w:tc>
          <w:tcPr>
            <w:tcW w:w="4394" w:type="dxa"/>
            <w:vAlign w:val="center"/>
          </w:tcPr>
          <w:p w14:paraId="1CBFC7E1" w14:textId="43E6C470" w:rsidR="007653C5" w:rsidRPr="00311BA8" w:rsidRDefault="007653C5" w:rsidP="00B60EBE">
            <w:pPr>
              <w:jc w:val="center"/>
              <w:rPr>
                <w:sz w:val="28"/>
                <w:szCs w:val="24"/>
              </w:rPr>
            </w:pPr>
          </w:p>
        </w:tc>
      </w:tr>
    </w:tbl>
    <w:p w14:paraId="6F3EE1DF" w14:textId="1E7E0520" w:rsidR="002F18EF" w:rsidRPr="00890B76" w:rsidRDefault="007653C5" w:rsidP="00890B76">
      <w:pPr>
        <w:spacing w:before="60"/>
        <w:jc w:val="center"/>
        <w:rPr>
          <w:b/>
          <w:sz w:val="28"/>
          <w:szCs w:val="24"/>
        </w:rPr>
      </w:pPr>
      <w:r w:rsidRPr="00890B76">
        <w:rPr>
          <w:b/>
          <w:sz w:val="28"/>
          <w:szCs w:val="24"/>
        </w:rPr>
        <w:t>Данные заводских замеров и приемо-сдаточных испытаний</w:t>
      </w:r>
    </w:p>
    <w:p w14:paraId="4D85F996" w14:textId="0F5F20F0" w:rsidR="007653C5" w:rsidRPr="007653C5" w:rsidRDefault="007653C5" w:rsidP="007653C5">
      <w:pPr>
        <w:spacing w:before="60"/>
        <w:ind w:firstLine="709"/>
        <w:jc w:val="right"/>
        <w:rPr>
          <w:sz w:val="28"/>
          <w:szCs w:val="28"/>
        </w:rPr>
      </w:pPr>
      <w:r w:rsidRPr="008B07F0">
        <w:rPr>
          <w:sz w:val="28"/>
          <w:szCs w:val="28"/>
        </w:rPr>
        <w:t>Таблица №</w:t>
      </w:r>
      <w:r w:rsidR="00255FCF">
        <w:rPr>
          <w:sz w:val="28"/>
          <w:szCs w:val="28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1"/>
        <w:gridCol w:w="1603"/>
        <w:gridCol w:w="1689"/>
        <w:gridCol w:w="2024"/>
      </w:tblGrid>
      <w:tr w:rsidR="007653C5" w:rsidRPr="00311BA8" w14:paraId="48B4C896" w14:textId="77777777" w:rsidTr="00890B76">
        <w:trPr>
          <w:trHeight w:val="930"/>
        </w:trPr>
        <w:tc>
          <w:tcPr>
            <w:tcW w:w="0" w:type="auto"/>
            <w:vAlign w:val="center"/>
          </w:tcPr>
          <w:p w14:paraId="7FE49B7E" w14:textId="77777777" w:rsidR="007653C5" w:rsidRPr="00311BA8" w:rsidRDefault="007653C5" w:rsidP="007653C5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Показатели</w:t>
            </w:r>
          </w:p>
        </w:tc>
        <w:tc>
          <w:tcPr>
            <w:tcW w:w="0" w:type="auto"/>
            <w:vAlign w:val="center"/>
          </w:tcPr>
          <w:p w14:paraId="002E1A94" w14:textId="77777777" w:rsidR="007653C5" w:rsidRPr="00311BA8" w:rsidRDefault="007653C5" w:rsidP="007653C5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Заводские замеры</w:t>
            </w:r>
          </w:p>
        </w:tc>
        <w:tc>
          <w:tcPr>
            <w:tcW w:w="0" w:type="auto"/>
            <w:vAlign w:val="center"/>
          </w:tcPr>
          <w:p w14:paraId="03BE3F2A" w14:textId="77777777" w:rsidR="007653C5" w:rsidRPr="00311BA8" w:rsidRDefault="007653C5" w:rsidP="007653C5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Приемо-сдаточные</w:t>
            </w:r>
          </w:p>
          <w:p w14:paraId="3489E5DB" w14:textId="77777777" w:rsidR="007653C5" w:rsidRPr="00311BA8" w:rsidRDefault="007653C5" w:rsidP="007653C5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испытания</w:t>
            </w:r>
          </w:p>
        </w:tc>
        <w:tc>
          <w:tcPr>
            <w:tcW w:w="0" w:type="auto"/>
            <w:vAlign w:val="center"/>
          </w:tcPr>
          <w:p w14:paraId="2943E23B" w14:textId="77777777" w:rsidR="007653C5" w:rsidRPr="00311BA8" w:rsidRDefault="007653C5" w:rsidP="007653C5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Установленная</w:t>
            </w:r>
          </w:p>
          <w:p w14:paraId="2C4AB2A9" w14:textId="77777777" w:rsidR="007653C5" w:rsidRPr="00311BA8" w:rsidRDefault="007653C5" w:rsidP="007653C5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норма*</w:t>
            </w:r>
          </w:p>
        </w:tc>
      </w:tr>
      <w:tr w:rsidR="002D0BDD" w:rsidRPr="00311BA8" w14:paraId="5C7EA668" w14:textId="77777777" w:rsidTr="00890B76">
        <w:tc>
          <w:tcPr>
            <w:tcW w:w="0" w:type="auto"/>
          </w:tcPr>
          <w:p w14:paraId="5A7FF3C0" w14:textId="77777777" w:rsidR="002D0BDD" w:rsidRPr="00311BA8" w:rsidRDefault="002D0BDD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Сопротивление изоляции обмотки статора относительно корпуса двигателя и между фазами при 20 °С, МОм</w:t>
            </w:r>
          </w:p>
        </w:tc>
        <w:tc>
          <w:tcPr>
            <w:tcW w:w="0" w:type="auto"/>
            <w:vAlign w:val="center"/>
          </w:tcPr>
          <w:p w14:paraId="79B6F965" w14:textId="77777777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  <w:szCs w:val="24"/>
              </w:rPr>
            </w:pPr>
          </w:p>
          <w:p w14:paraId="7B8A8010" w14:textId="0710D25E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  <w:szCs w:val="24"/>
              </w:rPr>
            </w:pPr>
            <w:r w:rsidRPr="009A179B">
              <w:rPr>
                <w:i/>
                <w:color w:val="FF0000"/>
                <w:sz w:val="28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0B5FE711" w14:textId="77777777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</w:rPr>
            </w:pPr>
          </w:p>
          <w:p w14:paraId="79303763" w14:textId="2B630756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</w:rPr>
            </w:pPr>
            <w:r w:rsidRPr="009A179B">
              <w:rPr>
                <w:i/>
                <w:color w:val="FF0000"/>
                <w:sz w:val="28"/>
              </w:rPr>
              <w:t>-</w:t>
            </w:r>
          </w:p>
        </w:tc>
        <w:tc>
          <w:tcPr>
            <w:tcW w:w="0" w:type="auto"/>
            <w:vAlign w:val="center"/>
          </w:tcPr>
          <w:p w14:paraId="49C9C45B" w14:textId="77125B64" w:rsidR="002D0BDD" w:rsidRPr="009A179B" w:rsidRDefault="002D0BDD" w:rsidP="007653C5">
            <w:pPr>
              <w:rPr>
                <w:i/>
                <w:color w:val="FF0000"/>
                <w:sz w:val="28"/>
                <w:szCs w:val="28"/>
              </w:rPr>
            </w:pPr>
          </w:p>
        </w:tc>
      </w:tr>
      <w:tr w:rsidR="002D0BDD" w:rsidRPr="00311BA8" w14:paraId="39DD474A" w14:textId="77777777" w:rsidTr="00890B76">
        <w:tc>
          <w:tcPr>
            <w:tcW w:w="0" w:type="auto"/>
          </w:tcPr>
          <w:p w14:paraId="01C2CB56" w14:textId="77777777" w:rsidR="002D0BDD" w:rsidRPr="00311BA8" w:rsidRDefault="002D0BDD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Сопротивление фазы обмотки статора при постоянном токе в холодном состоянии при 20 °С, МОм</w:t>
            </w:r>
          </w:p>
        </w:tc>
        <w:tc>
          <w:tcPr>
            <w:tcW w:w="0" w:type="auto"/>
            <w:vAlign w:val="center"/>
          </w:tcPr>
          <w:p w14:paraId="28FF56C5" w14:textId="77777777" w:rsidR="002D0BDD" w:rsidRPr="009A179B" w:rsidRDefault="002D0BDD" w:rsidP="007653C5">
            <w:pPr>
              <w:rPr>
                <w:i/>
                <w:color w:val="FF0000"/>
                <w:sz w:val="28"/>
                <w:szCs w:val="24"/>
              </w:rPr>
            </w:pPr>
          </w:p>
          <w:p w14:paraId="66B083B5" w14:textId="111D4802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  <w:szCs w:val="24"/>
              </w:rPr>
            </w:pPr>
            <w:r w:rsidRPr="009A179B">
              <w:rPr>
                <w:i/>
                <w:color w:val="FF0000"/>
                <w:sz w:val="28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1CB993D1" w14:textId="77777777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</w:rPr>
            </w:pPr>
          </w:p>
          <w:p w14:paraId="16688355" w14:textId="2B603F6F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</w:rPr>
            </w:pPr>
            <w:r w:rsidRPr="009A179B">
              <w:rPr>
                <w:i/>
                <w:color w:val="FF0000"/>
                <w:sz w:val="28"/>
              </w:rPr>
              <w:t>-</w:t>
            </w:r>
          </w:p>
        </w:tc>
        <w:tc>
          <w:tcPr>
            <w:tcW w:w="0" w:type="auto"/>
            <w:vAlign w:val="center"/>
          </w:tcPr>
          <w:p w14:paraId="42831584" w14:textId="16491101" w:rsidR="002D0BDD" w:rsidRPr="009A179B" w:rsidRDefault="002D0BDD" w:rsidP="007653C5">
            <w:pPr>
              <w:rPr>
                <w:i/>
                <w:color w:val="FF0000"/>
                <w:sz w:val="28"/>
                <w:szCs w:val="28"/>
              </w:rPr>
            </w:pPr>
          </w:p>
        </w:tc>
      </w:tr>
      <w:tr w:rsidR="002D0BDD" w:rsidRPr="00311BA8" w14:paraId="4377F737" w14:textId="77777777" w:rsidTr="00890B76">
        <w:tc>
          <w:tcPr>
            <w:tcW w:w="0" w:type="auto"/>
            <w:vAlign w:val="center"/>
          </w:tcPr>
          <w:p w14:paraId="7904AFA8" w14:textId="77777777" w:rsidR="002D0BDD" w:rsidRPr="00311BA8" w:rsidRDefault="002D0BDD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Средняя величина воздушного зазора (односторонняя), мм</w:t>
            </w:r>
          </w:p>
        </w:tc>
        <w:tc>
          <w:tcPr>
            <w:tcW w:w="0" w:type="auto"/>
            <w:vAlign w:val="center"/>
          </w:tcPr>
          <w:p w14:paraId="43D3AEB3" w14:textId="266E3C79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  <w:szCs w:val="24"/>
              </w:rPr>
            </w:pPr>
            <w:r w:rsidRPr="009A179B">
              <w:rPr>
                <w:i/>
                <w:color w:val="FF0000"/>
                <w:sz w:val="28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AE1EDCF" w14:textId="6E12BBCE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</w:rPr>
            </w:pPr>
            <w:r w:rsidRPr="009A179B">
              <w:rPr>
                <w:i/>
                <w:color w:val="FF0000"/>
                <w:sz w:val="28"/>
              </w:rPr>
              <w:t>-</w:t>
            </w:r>
          </w:p>
        </w:tc>
        <w:tc>
          <w:tcPr>
            <w:tcW w:w="0" w:type="auto"/>
            <w:vAlign w:val="center"/>
          </w:tcPr>
          <w:p w14:paraId="386CDD71" w14:textId="0C1E08A4" w:rsidR="002D0BDD" w:rsidRPr="009A179B" w:rsidRDefault="002D0BDD" w:rsidP="007653C5">
            <w:pPr>
              <w:rPr>
                <w:i/>
                <w:color w:val="FF0000"/>
                <w:sz w:val="28"/>
                <w:szCs w:val="28"/>
              </w:rPr>
            </w:pPr>
          </w:p>
        </w:tc>
      </w:tr>
      <w:tr w:rsidR="002D0BDD" w:rsidRPr="00311BA8" w14:paraId="4DB15448" w14:textId="77777777" w:rsidTr="00890B76">
        <w:tc>
          <w:tcPr>
            <w:tcW w:w="0" w:type="auto"/>
          </w:tcPr>
          <w:p w14:paraId="6C53D78A" w14:textId="77777777" w:rsidR="002D0BDD" w:rsidRPr="00311BA8" w:rsidRDefault="002D0BDD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Сопротивление обмотки ротора постоянному току в холодном состоянии при 20 °С, МОм</w:t>
            </w:r>
          </w:p>
        </w:tc>
        <w:tc>
          <w:tcPr>
            <w:tcW w:w="0" w:type="auto"/>
            <w:vAlign w:val="center"/>
          </w:tcPr>
          <w:p w14:paraId="6780ABD0" w14:textId="5FBBC379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  <w:szCs w:val="24"/>
              </w:rPr>
            </w:pPr>
            <w:r w:rsidRPr="009A179B">
              <w:rPr>
                <w:i/>
                <w:color w:val="FF0000"/>
                <w:sz w:val="28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4E4C2CF1" w14:textId="4146D9B1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</w:rPr>
            </w:pPr>
            <w:r w:rsidRPr="009A179B">
              <w:rPr>
                <w:i/>
                <w:color w:val="FF0000"/>
                <w:sz w:val="28"/>
              </w:rPr>
              <w:t>-</w:t>
            </w:r>
          </w:p>
        </w:tc>
        <w:tc>
          <w:tcPr>
            <w:tcW w:w="0" w:type="auto"/>
            <w:vAlign w:val="center"/>
          </w:tcPr>
          <w:p w14:paraId="5B650658" w14:textId="773E34AC" w:rsidR="002D0BDD" w:rsidRPr="009A179B" w:rsidRDefault="002D0BDD" w:rsidP="007653C5">
            <w:pPr>
              <w:rPr>
                <w:i/>
                <w:color w:val="FF0000"/>
                <w:sz w:val="28"/>
                <w:szCs w:val="28"/>
              </w:rPr>
            </w:pPr>
          </w:p>
        </w:tc>
      </w:tr>
      <w:tr w:rsidR="002D0BDD" w:rsidRPr="00311BA8" w14:paraId="64E5F416" w14:textId="77777777" w:rsidTr="00890B76">
        <w:tc>
          <w:tcPr>
            <w:tcW w:w="0" w:type="auto"/>
          </w:tcPr>
          <w:p w14:paraId="26FB20BB" w14:textId="50495658" w:rsidR="002D0BDD" w:rsidRPr="00311BA8" w:rsidRDefault="002D0BDD" w:rsidP="007653C5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Сопротивление изоляции обмотки ротора относите</w:t>
            </w:r>
            <w:r>
              <w:rPr>
                <w:sz w:val="28"/>
                <w:szCs w:val="24"/>
              </w:rPr>
              <w:t>льно корпуса при температуре 20</w:t>
            </w:r>
            <w:r w:rsidRPr="00311BA8">
              <w:rPr>
                <w:sz w:val="28"/>
                <w:szCs w:val="24"/>
              </w:rPr>
              <w:t>°</w:t>
            </w:r>
            <w:r>
              <w:rPr>
                <w:sz w:val="28"/>
                <w:szCs w:val="24"/>
              </w:rPr>
              <w:t xml:space="preserve"> </w:t>
            </w:r>
            <w:r w:rsidRPr="00311BA8">
              <w:rPr>
                <w:sz w:val="28"/>
                <w:szCs w:val="24"/>
              </w:rPr>
              <w:t>С, МОм</w:t>
            </w:r>
          </w:p>
        </w:tc>
        <w:tc>
          <w:tcPr>
            <w:tcW w:w="0" w:type="auto"/>
            <w:vAlign w:val="center"/>
          </w:tcPr>
          <w:p w14:paraId="0B235FDB" w14:textId="561A21E2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  <w:szCs w:val="24"/>
              </w:rPr>
            </w:pPr>
            <w:r w:rsidRPr="009A179B">
              <w:rPr>
                <w:i/>
                <w:color w:val="FF0000"/>
                <w:sz w:val="28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672117B1" w14:textId="4392B8FD" w:rsidR="002D0BDD" w:rsidRPr="009A179B" w:rsidRDefault="002D0BDD" w:rsidP="007653C5">
            <w:pPr>
              <w:jc w:val="center"/>
              <w:rPr>
                <w:i/>
                <w:color w:val="FF0000"/>
                <w:sz w:val="28"/>
              </w:rPr>
            </w:pPr>
            <w:r w:rsidRPr="009A179B">
              <w:rPr>
                <w:i/>
                <w:color w:val="FF0000"/>
                <w:sz w:val="28"/>
              </w:rPr>
              <w:t>-</w:t>
            </w:r>
          </w:p>
        </w:tc>
        <w:tc>
          <w:tcPr>
            <w:tcW w:w="0" w:type="auto"/>
            <w:vAlign w:val="center"/>
          </w:tcPr>
          <w:p w14:paraId="7B96D7E9" w14:textId="2877940F" w:rsidR="002D0BDD" w:rsidRPr="009A179B" w:rsidRDefault="002D0BDD" w:rsidP="007653C5">
            <w:pPr>
              <w:rPr>
                <w:i/>
                <w:color w:val="FF0000"/>
                <w:sz w:val="28"/>
                <w:szCs w:val="28"/>
              </w:rPr>
            </w:pPr>
          </w:p>
        </w:tc>
      </w:tr>
    </w:tbl>
    <w:p w14:paraId="5A6C1C73" w14:textId="6EE4B06D" w:rsidR="002F18EF" w:rsidRPr="00A204CF" w:rsidRDefault="00906773" w:rsidP="00093DB7">
      <w:pPr>
        <w:widowControl/>
        <w:autoSpaceDE/>
        <w:autoSpaceDN/>
        <w:adjustRightInd/>
        <w:rPr>
          <w:sz w:val="28"/>
          <w:szCs w:val="28"/>
        </w:rPr>
      </w:pPr>
      <w:bookmarkStart w:id="30" w:name="_Toc95384022"/>
      <w:r>
        <w:rPr>
          <w:sz w:val="28"/>
          <w:szCs w:val="28"/>
        </w:rPr>
        <w:br w:type="page"/>
      </w:r>
      <w:r w:rsidR="002F18EF" w:rsidRPr="00A204CF">
        <w:rPr>
          <w:sz w:val="28"/>
          <w:szCs w:val="28"/>
        </w:rPr>
        <w:lastRenderedPageBreak/>
        <w:t>10. Перечень работ, выполненных в процессе технического диагностирования</w:t>
      </w:r>
      <w:bookmarkEnd w:id="30"/>
    </w:p>
    <w:p w14:paraId="4DEDD16F" w14:textId="731D6995" w:rsidR="002F18EF" w:rsidRDefault="002F18EF" w:rsidP="002F18EF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</w:t>
      </w:r>
      <w:r w:rsidR="00255FCF">
        <w:rPr>
          <w:sz w:val="28"/>
          <w:szCs w:val="28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"/>
        <w:gridCol w:w="4254"/>
        <w:gridCol w:w="2122"/>
        <w:gridCol w:w="2690"/>
      </w:tblGrid>
      <w:tr w:rsidR="002F18EF" w:rsidRPr="007C1A9B" w14:paraId="76712CA6" w14:textId="77777777" w:rsidTr="00CF6D7C">
        <w:trPr>
          <w:cantSplit/>
          <w:trHeight w:val="399"/>
        </w:trPr>
        <w:tc>
          <w:tcPr>
            <w:tcW w:w="291" w:type="pct"/>
            <w:vAlign w:val="center"/>
          </w:tcPr>
          <w:p w14:paraId="37886D5C" w14:textId="77777777" w:rsidR="002F18EF" w:rsidRPr="008B07F0" w:rsidRDefault="002F18EF" w:rsidP="007653C5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209" w:type="pct"/>
            <w:vAlign w:val="center"/>
          </w:tcPr>
          <w:p w14:paraId="07D83AB1" w14:textId="77777777" w:rsidR="002F18EF" w:rsidRPr="008B07F0" w:rsidRDefault="002F18EF" w:rsidP="007653C5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8B07F0">
              <w:rPr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102" w:type="pct"/>
            <w:vAlign w:val="center"/>
          </w:tcPr>
          <w:p w14:paraId="0D504ABB" w14:textId="77777777" w:rsidR="002F18EF" w:rsidRPr="008B07F0" w:rsidRDefault="002F18EF" w:rsidP="007653C5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8B07F0">
              <w:rPr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397" w:type="pct"/>
            <w:vAlign w:val="center"/>
          </w:tcPr>
          <w:p w14:paraId="5C4FA4C6" w14:textId="77777777" w:rsidR="002F18EF" w:rsidRPr="008B07F0" w:rsidRDefault="002F18EF" w:rsidP="007653C5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8B07F0">
              <w:rPr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2F18EF" w:rsidRPr="007C1A9B" w14:paraId="556F42F9" w14:textId="77777777" w:rsidTr="00CF6D7C">
        <w:trPr>
          <w:cantSplit/>
          <w:trHeight w:val="199"/>
        </w:trPr>
        <w:tc>
          <w:tcPr>
            <w:tcW w:w="291" w:type="pct"/>
            <w:vAlign w:val="center"/>
          </w:tcPr>
          <w:p w14:paraId="6ECACBA5" w14:textId="2FFC5718" w:rsidR="002F18EF" w:rsidRPr="007C1A9B" w:rsidRDefault="0036162B" w:rsidP="007F3603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09" w:type="pct"/>
            <w:vAlign w:val="center"/>
          </w:tcPr>
          <w:p w14:paraId="74F37625" w14:textId="6DD4EB6B" w:rsidR="002F18EF" w:rsidRPr="007653C5" w:rsidRDefault="007F3603" w:rsidP="007F3603">
            <w:pPr>
              <w:spacing w:before="60"/>
              <w:rPr>
                <w:sz w:val="28"/>
                <w:szCs w:val="28"/>
              </w:rPr>
            </w:pPr>
            <w:r w:rsidRPr="007F3603">
              <w:rPr>
                <w:sz w:val="28"/>
                <w:szCs w:val="28"/>
              </w:rPr>
              <w:t>Анализ технической документации</w:t>
            </w:r>
            <w:r w:rsidRPr="007F3603">
              <w:rPr>
                <w:sz w:val="28"/>
                <w:szCs w:val="28"/>
              </w:rPr>
              <w:tab/>
            </w:r>
          </w:p>
        </w:tc>
        <w:tc>
          <w:tcPr>
            <w:tcW w:w="1102" w:type="pct"/>
            <w:vAlign w:val="center"/>
          </w:tcPr>
          <w:p w14:paraId="3B08575D" w14:textId="36783459" w:rsidR="002F18EF" w:rsidRPr="009A179B" w:rsidRDefault="002F18EF" w:rsidP="007F3603">
            <w:pPr>
              <w:spacing w:before="60"/>
              <w:jc w:val="center"/>
              <w:rPr>
                <w:i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397" w:type="pct"/>
            <w:vAlign w:val="center"/>
          </w:tcPr>
          <w:p w14:paraId="4A0C503E" w14:textId="31056173" w:rsidR="002F18EF" w:rsidRPr="009A179B" w:rsidRDefault="002F18EF" w:rsidP="007F3603">
            <w:pPr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</w:tr>
      <w:tr w:rsidR="007F3603" w:rsidRPr="007C1A9B" w14:paraId="5D5EDCFA" w14:textId="77777777" w:rsidTr="00CF6D7C">
        <w:trPr>
          <w:cantSplit/>
          <w:trHeight w:val="199"/>
        </w:trPr>
        <w:tc>
          <w:tcPr>
            <w:tcW w:w="291" w:type="pct"/>
          </w:tcPr>
          <w:p w14:paraId="08709043" w14:textId="1D63A547" w:rsidR="007F3603" w:rsidRDefault="007F3603" w:rsidP="007653C5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09" w:type="pct"/>
            <w:vAlign w:val="center"/>
          </w:tcPr>
          <w:p w14:paraId="615B1B3A" w14:textId="38AB81B9" w:rsidR="007F3603" w:rsidRPr="007653C5" w:rsidRDefault="007F3603" w:rsidP="007653C5">
            <w:pPr>
              <w:spacing w:before="60"/>
              <w:rPr>
                <w:sz w:val="28"/>
                <w:szCs w:val="24"/>
              </w:rPr>
            </w:pPr>
            <w:r w:rsidRPr="007653C5">
              <w:rPr>
                <w:sz w:val="28"/>
                <w:szCs w:val="24"/>
              </w:rPr>
              <w:t>Визуальный и измерительный контроль</w:t>
            </w:r>
          </w:p>
        </w:tc>
        <w:tc>
          <w:tcPr>
            <w:tcW w:w="1102" w:type="pct"/>
            <w:vAlign w:val="center"/>
          </w:tcPr>
          <w:p w14:paraId="7F306572" w14:textId="220EF51A" w:rsidR="007F3603" w:rsidRPr="009A179B" w:rsidRDefault="007F3603" w:rsidP="0094616E">
            <w:pPr>
              <w:spacing w:before="60"/>
              <w:jc w:val="center"/>
              <w:rPr>
                <w:i/>
                <w:color w:val="FF0000"/>
                <w:sz w:val="28"/>
                <w:szCs w:val="28"/>
                <w:highlight w:val="yellow"/>
                <w:vertAlign w:val="superscript"/>
              </w:rPr>
            </w:pPr>
          </w:p>
        </w:tc>
        <w:tc>
          <w:tcPr>
            <w:tcW w:w="1397" w:type="pct"/>
            <w:vAlign w:val="center"/>
          </w:tcPr>
          <w:p w14:paraId="7EB0BD66" w14:textId="3C7CFD52" w:rsidR="007F3603" w:rsidRPr="009A179B" w:rsidRDefault="007F3603" w:rsidP="007653C5">
            <w:pPr>
              <w:spacing w:before="60"/>
              <w:rPr>
                <w:i/>
                <w:color w:val="FF0000"/>
                <w:sz w:val="28"/>
                <w:szCs w:val="28"/>
              </w:rPr>
            </w:pPr>
          </w:p>
        </w:tc>
      </w:tr>
      <w:tr w:rsidR="00A2597B" w:rsidRPr="007C1A9B" w14:paraId="79DEB1DB" w14:textId="77777777" w:rsidTr="00CF6D7C">
        <w:trPr>
          <w:cantSplit/>
          <w:trHeight w:val="265"/>
        </w:trPr>
        <w:tc>
          <w:tcPr>
            <w:tcW w:w="291" w:type="pct"/>
          </w:tcPr>
          <w:p w14:paraId="28692C3D" w14:textId="2BFEA8E8" w:rsidR="00A2597B" w:rsidRPr="007C1A9B" w:rsidRDefault="007F3603" w:rsidP="00A2597B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09" w:type="pct"/>
            <w:vAlign w:val="center"/>
          </w:tcPr>
          <w:p w14:paraId="65D2FB92" w14:textId="5B894000" w:rsidR="00A2597B" w:rsidRPr="007653C5" w:rsidRDefault="00A2597B" w:rsidP="00A2597B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4"/>
              </w:rPr>
              <w:t>Электрический контроль</w:t>
            </w:r>
          </w:p>
        </w:tc>
        <w:tc>
          <w:tcPr>
            <w:tcW w:w="1102" w:type="pct"/>
            <w:vAlign w:val="center"/>
          </w:tcPr>
          <w:p w14:paraId="6A0A00F4" w14:textId="7EB9729D" w:rsidR="00A2597B" w:rsidRPr="009A179B" w:rsidRDefault="00A2597B" w:rsidP="007F3603">
            <w:pPr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397" w:type="pct"/>
            <w:vAlign w:val="center"/>
          </w:tcPr>
          <w:p w14:paraId="1CD38695" w14:textId="32DDB6C5" w:rsidR="00A2597B" w:rsidRPr="009A179B" w:rsidRDefault="00A2597B" w:rsidP="00A2597B">
            <w:pPr>
              <w:spacing w:before="60"/>
              <w:rPr>
                <w:i/>
                <w:color w:val="FF0000"/>
                <w:sz w:val="28"/>
                <w:szCs w:val="28"/>
              </w:rPr>
            </w:pPr>
          </w:p>
        </w:tc>
      </w:tr>
      <w:tr w:rsidR="00032AA6" w:rsidRPr="007C1A9B" w14:paraId="529221F1" w14:textId="77777777" w:rsidTr="009A179B">
        <w:trPr>
          <w:cantSplit/>
          <w:trHeight w:val="165"/>
        </w:trPr>
        <w:tc>
          <w:tcPr>
            <w:tcW w:w="291" w:type="pct"/>
          </w:tcPr>
          <w:p w14:paraId="6F5A1372" w14:textId="713C0B66" w:rsidR="00032AA6" w:rsidRPr="007C1A9B" w:rsidRDefault="00032AA6" w:rsidP="00A2597B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09" w:type="pct"/>
            <w:vAlign w:val="center"/>
          </w:tcPr>
          <w:p w14:paraId="6DA8E40A" w14:textId="3B692D52" w:rsidR="00032AA6" w:rsidRPr="007653C5" w:rsidRDefault="00032AA6" w:rsidP="00A2597B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4"/>
              </w:rPr>
              <w:t>Тепловой контроль</w:t>
            </w:r>
          </w:p>
        </w:tc>
        <w:tc>
          <w:tcPr>
            <w:tcW w:w="1102" w:type="pct"/>
          </w:tcPr>
          <w:p w14:paraId="03413591" w14:textId="580A3B6C" w:rsidR="00032AA6" w:rsidRPr="009A179B" w:rsidRDefault="00032AA6" w:rsidP="007F3603">
            <w:pPr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397" w:type="pct"/>
            <w:vAlign w:val="center"/>
          </w:tcPr>
          <w:p w14:paraId="77B0BEBC" w14:textId="2B6EE314" w:rsidR="00032AA6" w:rsidRPr="009A179B" w:rsidRDefault="00032AA6" w:rsidP="00A2597B">
            <w:pPr>
              <w:spacing w:before="60"/>
              <w:rPr>
                <w:i/>
                <w:color w:val="FF0000"/>
                <w:sz w:val="28"/>
                <w:szCs w:val="28"/>
              </w:rPr>
            </w:pPr>
          </w:p>
        </w:tc>
      </w:tr>
      <w:tr w:rsidR="00032AA6" w:rsidRPr="007C1A9B" w14:paraId="19A23691" w14:textId="77777777" w:rsidTr="009A179B">
        <w:trPr>
          <w:cantSplit/>
          <w:trHeight w:val="165"/>
        </w:trPr>
        <w:tc>
          <w:tcPr>
            <w:tcW w:w="291" w:type="pct"/>
          </w:tcPr>
          <w:p w14:paraId="0E3EB05F" w14:textId="14C80825" w:rsidR="00032AA6" w:rsidRPr="007C1A9B" w:rsidRDefault="00032AA6" w:rsidP="00A2597B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09" w:type="pct"/>
            <w:vAlign w:val="center"/>
          </w:tcPr>
          <w:p w14:paraId="1600DB32" w14:textId="177C24D7" w:rsidR="00032AA6" w:rsidRPr="007653C5" w:rsidRDefault="00032AA6" w:rsidP="00A2597B">
            <w:pPr>
              <w:spacing w:before="60"/>
              <w:rPr>
                <w:bCs/>
                <w:sz w:val="28"/>
                <w:szCs w:val="24"/>
              </w:rPr>
            </w:pPr>
            <w:r>
              <w:rPr>
                <w:sz w:val="28"/>
                <w:szCs w:val="24"/>
              </w:rPr>
              <w:t>Вибрационный</w:t>
            </w:r>
            <w:r w:rsidRPr="007653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контроль</w:t>
            </w:r>
          </w:p>
        </w:tc>
        <w:tc>
          <w:tcPr>
            <w:tcW w:w="1102" w:type="pct"/>
          </w:tcPr>
          <w:p w14:paraId="39E5C6DC" w14:textId="7A4C373F" w:rsidR="00032AA6" w:rsidRPr="009A179B" w:rsidRDefault="00032AA6" w:rsidP="007F3603">
            <w:pPr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397" w:type="pct"/>
            <w:vAlign w:val="center"/>
          </w:tcPr>
          <w:p w14:paraId="3F0ABA84" w14:textId="1B96912D" w:rsidR="00032AA6" w:rsidRPr="009A179B" w:rsidRDefault="00032AA6" w:rsidP="00A2597B">
            <w:pPr>
              <w:spacing w:before="60"/>
              <w:rPr>
                <w:i/>
                <w:color w:val="FF0000"/>
                <w:sz w:val="28"/>
                <w:szCs w:val="28"/>
              </w:rPr>
            </w:pPr>
          </w:p>
        </w:tc>
      </w:tr>
      <w:tr w:rsidR="00032AA6" w:rsidRPr="007C1A9B" w14:paraId="63356A92" w14:textId="77777777" w:rsidTr="009A179B">
        <w:trPr>
          <w:cantSplit/>
          <w:trHeight w:val="165"/>
        </w:trPr>
        <w:tc>
          <w:tcPr>
            <w:tcW w:w="291" w:type="pct"/>
          </w:tcPr>
          <w:p w14:paraId="70AEB644" w14:textId="1F4DDC46" w:rsidR="00032AA6" w:rsidRPr="007C1A9B" w:rsidRDefault="00032AA6" w:rsidP="00A2597B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09" w:type="pct"/>
            <w:vAlign w:val="center"/>
          </w:tcPr>
          <w:p w14:paraId="79935075" w14:textId="0D5A1D42" w:rsidR="00032AA6" w:rsidRPr="007653C5" w:rsidRDefault="00032AA6" w:rsidP="00A2597B">
            <w:pPr>
              <w:spacing w:before="60"/>
              <w:rPr>
                <w:bCs/>
                <w:sz w:val="28"/>
                <w:szCs w:val="24"/>
              </w:rPr>
            </w:pPr>
            <w:r>
              <w:rPr>
                <w:sz w:val="28"/>
                <w:szCs w:val="24"/>
              </w:rPr>
              <w:t>Ультразвуковой контроль</w:t>
            </w:r>
          </w:p>
        </w:tc>
        <w:tc>
          <w:tcPr>
            <w:tcW w:w="1102" w:type="pct"/>
          </w:tcPr>
          <w:p w14:paraId="2382915E" w14:textId="1A725FE7" w:rsidR="00032AA6" w:rsidRPr="009A179B" w:rsidRDefault="00032AA6" w:rsidP="007F3603">
            <w:pPr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397" w:type="pct"/>
            <w:vAlign w:val="center"/>
          </w:tcPr>
          <w:p w14:paraId="630F762C" w14:textId="58F06C2A" w:rsidR="00032AA6" w:rsidRPr="009A179B" w:rsidRDefault="00032AA6" w:rsidP="00A2597B">
            <w:pPr>
              <w:spacing w:before="60"/>
              <w:rPr>
                <w:i/>
                <w:color w:val="FF0000"/>
                <w:sz w:val="28"/>
                <w:szCs w:val="28"/>
              </w:rPr>
            </w:pPr>
          </w:p>
        </w:tc>
      </w:tr>
    </w:tbl>
    <w:p w14:paraId="69FF6488" w14:textId="77777777" w:rsidR="00CF3655" w:rsidRDefault="00CF3655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1" w:name="_Toc35943595"/>
      <w:bookmarkStart w:id="32" w:name="_Toc95384023"/>
    </w:p>
    <w:p w14:paraId="1812A1B5" w14:textId="1FF82C8E" w:rsidR="002F18EF" w:rsidRPr="00A204CF" w:rsidRDefault="00A204C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1</w:t>
      </w:r>
      <w:r w:rsidR="002F18EF" w:rsidRPr="00A204CF">
        <w:rPr>
          <w:rFonts w:ascii="Times New Roman" w:hAnsi="Times New Roman"/>
          <w:color w:val="auto"/>
          <w:sz w:val="28"/>
          <w:szCs w:val="28"/>
        </w:rPr>
        <w:t>1. Сведения о рассмотренных в процессе технического диагностирования документах</w:t>
      </w:r>
      <w:bookmarkEnd w:id="31"/>
      <w:bookmarkEnd w:id="32"/>
    </w:p>
    <w:p w14:paraId="1DD2619E" w14:textId="59666973" w:rsidR="002F18EF" w:rsidRPr="00951113" w:rsidRDefault="002F18EF" w:rsidP="002F18EF">
      <w:pPr>
        <w:spacing w:before="60"/>
        <w:ind w:firstLine="709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 w:rsidR="00EC17FF">
        <w:rPr>
          <w:sz w:val="28"/>
          <w:szCs w:val="28"/>
        </w:rPr>
        <w:t>9</w:t>
      </w:r>
    </w:p>
    <w:tbl>
      <w:tblPr>
        <w:tblW w:w="489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090"/>
        <w:gridCol w:w="3089"/>
        <w:gridCol w:w="1623"/>
      </w:tblGrid>
      <w:tr w:rsidR="002F18EF" w:rsidRPr="007C1A9B" w14:paraId="0BC231EC" w14:textId="77777777" w:rsidTr="002D0BDD">
        <w:trPr>
          <w:cantSplit/>
          <w:trHeight w:val="20"/>
          <w:tblHeader/>
        </w:trPr>
        <w:tc>
          <w:tcPr>
            <w:tcW w:w="320" w:type="pct"/>
            <w:vAlign w:val="center"/>
          </w:tcPr>
          <w:p w14:paraId="5B46F808" w14:textId="77777777" w:rsidR="002F18EF" w:rsidRDefault="002F18EF" w:rsidP="007653C5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№</w:t>
            </w:r>
          </w:p>
          <w:p w14:paraId="2AF79B1A" w14:textId="2AF4ACEF" w:rsidR="00BC5DDB" w:rsidRPr="00951113" w:rsidRDefault="00BC5DDB" w:rsidP="007653C5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</w:t>
            </w:r>
            <w:r w:rsidRPr="001D26AD">
              <w:rPr>
                <w:b/>
                <w:color w:val="000000"/>
                <w:sz w:val="28"/>
                <w:szCs w:val="28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>п</w:t>
            </w:r>
          </w:p>
        </w:tc>
        <w:tc>
          <w:tcPr>
            <w:tcW w:w="2185" w:type="pct"/>
            <w:vAlign w:val="center"/>
          </w:tcPr>
          <w:p w14:paraId="780610D4" w14:textId="77777777" w:rsidR="002F18EF" w:rsidRPr="00951113" w:rsidRDefault="002F18EF" w:rsidP="007653C5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653" w:type="pct"/>
            <w:vAlign w:val="center"/>
          </w:tcPr>
          <w:p w14:paraId="1BC093CC" w14:textId="77777777" w:rsidR="002F18EF" w:rsidRPr="00951113" w:rsidRDefault="002F18EF" w:rsidP="007653C5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42" w:type="pct"/>
          </w:tcPr>
          <w:p w14:paraId="45F2B979" w14:textId="77777777" w:rsidR="002F18EF" w:rsidRPr="008B07F0" w:rsidRDefault="002F18EF" w:rsidP="007653C5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Объём документа, листов</w:t>
            </w:r>
          </w:p>
        </w:tc>
      </w:tr>
      <w:tr w:rsidR="002D0BDD" w:rsidRPr="007C1A9B" w14:paraId="109EDD77" w14:textId="77777777" w:rsidTr="002D0BDD">
        <w:trPr>
          <w:cantSplit/>
          <w:trHeight w:val="20"/>
        </w:trPr>
        <w:tc>
          <w:tcPr>
            <w:tcW w:w="320" w:type="pct"/>
            <w:vAlign w:val="center"/>
          </w:tcPr>
          <w:p w14:paraId="3401F1D8" w14:textId="21E74342" w:rsidR="002D0BDD" w:rsidRPr="007C1A9B" w:rsidRDefault="002D0BDD" w:rsidP="00890B76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1</w:t>
            </w:r>
          </w:p>
        </w:tc>
        <w:tc>
          <w:tcPr>
            <w:tcW w:w="2185" w:type="pct"/>
            <w:vAlign w:val="center"/>
          </w:tcPr>
          <w:p w14:paraId="49A7AD68" w14:textId="205F371D" w:rsidR="002D0BDD" w:rsidRPr="002D0BDD" w:rsidRDefault="002D0BDD" w:rsidP="007653C5">
            <w:pPr>
              <w:spacing w:before="60"/>
              <w:rPr>
                <w:sz w:val="28"/>
                <w:szCs w:val="28"/>
                <w:lang w:eastAsia="ar-SA"/>
              </w:rPr>
            </w:pPr>
            <w:r w:rsidRPr="002D0BDD">
              <w:rPr>
                <w:sz w:val="28"/>
                <w:szCs w:val="28"/>
              </w:rPr>
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</w:r>
            <w:r w:rsidRPr="002D0BDD">
              <w:rPr>
                <w:sz w:val="28"/>
                <w:szCs w:val="28"/>
                <w:lang w:val="en-US"/>
              </w:rPr>
              <w:t>I</w:t>
            </w:r>
            <w:r w:rsidRPr="002D0BDD">
              <w:rPr>
                <w:sz w:val="28"/>
                <w:szCs w:val="28"/>
              </w:rPr>
              <w:t xml:space="preserve">, </w:t>
            </w:r>
            <w:r w:rsidRPr="002D0BDD">
              <w:rPr>
                <w:sz w:val="28"/>
                <w:szCs w:val="28"/>
                <w:lang w:val="en-US"/>
              </w:rPr>
              <w:t>II</w:t>
            </w:r>
            <w:r w:rsidRPr="002D0BDD">
              <w:rPr>
                <w:sz w:val="28"/>
                <w:szCs w:val="28"/>
              </w:rPr>
              <w:t xml:space="preserve"> и </w:t>
            </w:r>
            <w:r w:rsidRPr="002D0BDD">
              <w:rPr>
                <w:sz w:val="28"/>
                <w:szCs w:val="28"/>
                <w:lang w:val="en-US"/>
              </w:rPr>
              <w:t>III</w:t>
            </w:r>
            <w:r w:rsidRPr="002D0BDD">
              <w:rPr>
                <w:sz w:val="28"/>
                <w:szCs w:val="28"/>
              </w:rPr>
              <w:t xml:space="preserve"> классов </w:t>
            </w:r>
            <w:proofErr w:type="spellStart"/>
            <w:r w:rsidRPr="002D0BDD">
              <w:rPr>
                <w:sz w:val="28"/>
                <w:szCs w:val="28"/>
              </w:rPr>
              <w:t>опаности</w:t>
            </w:r>
            <w:proofErr w:type="spellEnd"/>
            <w:r w:rsidRPr="002D0BD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53" w:type="pct"/>
            <w:vAlign w:val="center"/>
          </w:tcPr>
          <w:p w14:paraId="40B442A0" w14:textId="693B66EE" w:rsidR="002D0BDD" w:rsidRPr="002D0BDD" w:rsidRDefault="002D0BDD" w:rsidP="002D0BDD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5E6CD7C7" w14:textId="1FCBD1C6" w:rsidR="002D0BDD" w:rsidRPr="007C1A9B" w:rsidRDefault="002D0BDD" w:rsidP="007653C5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D0BDD" w:rsidRPr="007C1A9B" w14:paraId="04E4AD58" w14:textId="77777777" w:rsidTr="002D0BDD">
        <w:trPr>
          <w:cantSplit/>
          <w:trHeight w:val="20"/>
        </w:trPr>
        <w:tc>
          <w:tcPr>
            <w:tcW w:w="320" w:type="pct"/>
            <w:vAlign w:val="center"/>
          </w:tcPr>
          <w:p w14:paraId="7C98EB63" w14:textId="63B4B324" w:rsidR="002D0BDD" w:rsidRDefault="002D0BDD" w:rsidP="00890B76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2</w:t>
            </w:r>
          </w:p>
        </w:tc>
        <w:tc>
          <w:tcPr>
            <w:tcW w:w="2185" w:type="pct"/>
            <w:vAlign w:val="center"/>
          </w:tcPr>
          <w:p w14:paraId="118B1FBE" w14:textId="19396049" w:rsidR="002D0BDD" w:rsidRPr="002D0BDD" w:rsidRDefault="002D0BDD" w:rsidP="009A179B">
            <w:pPr>
              <w:spacing w:before="60"/>
              <w:rPr>
                <w:sz w:val="28"/>
                <w:szCs w:val="28"/>
              </w:rPr>
            </w:pPr>
            <w:r w:rsidRPr="002D0BDD">
              <w:rPr>
                <w:sz w:val="28"/>
                <w:szCs w:val="28"/>
              </w:rPr>
              <w:t xml:space="preserve">Свидетельство о регистрации опасных производственных объектов </w:t>
            </w:r>
          </w:p>
        </w:tc>
        <w:tc>
          <w:tcPr>
            <w:tcW w:w="1653" w:type="pct"/>
            <w:vAlign w:val="center"/>
          </w:tcPr>
          <w:p w14:paraId="214D695B" w14:textId="43C2BFD3" w:rsidR="002D0BDD" w:rsidRPr="002D0BDD" w:rsidRDefault="002D0BDD" w:rsidP="002D0BDD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31CF9DC7" w14:textId="26E895AC" w:rsidR="002D0BDD" w:rsidRPr="002D0BDD" w:rsidRDefault="002D0BDD" w:rsidP="006C2AC1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2D0BDD" w:rsidRPr="007C1A9B" w14:paraId="663180CC" w14:textId="77777777" w:rsidTr="002D0BDD">
        <w:trPr>
          <w:cantSplit/>
          <w:trHeight w:val="20"/>
        </w:trPr>
        <w:tc>
          <w:tcPr>
            <w:tcW w:w="320" w:type="pct"/>
            <w:vAlign w:val="center"/>
          </w:tcPr>
          <w:p w14:paraId="62EED52D" w14:textId="31BC0A44" w:rsidR="002D0BDD" w:rsidRPr="00C92D44" w:rsidRDefault="00C92D44" w:rsidP="00890B76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C92D44">
              <w:rPr>
                <w:color w:val="000000"/>
                <w:sz w:val="28"/>
                <w:szCs w:val="28"/>
                <w:lang w:eastAsia="ar-SA"/>
              </w:rPr>
              <w:t>3</w:t>
            </w:r>
          </w:p>
        </w:tc>
        <w:tc>
          <w:tcPr>
            <w:tcW w:w="2185" w:type="pct"/>
            <w:vAlign w:val="center"/>
          </w:tcPr>
          <w:p w14:paraId="7F75197A" w14:textId="329963AC" w:rsidR="002D0BDD" w:rsidRPr="00311BA8" w:rsidRDefault="002D0BDD" w:rsidP="007653C5">
            <w:pPr>
              <w:spacing w:before="60"/>
              <w:rPr>
                <w:sz w:val="28"/>
                <w:szCs w:val="24"/>
              </w:rPr>
            </w:pPr>
            <w:r w:rsidRPr="002D0BDD">
              <w:rPr>
                <w:sz w:val="28"/>
                <w:szCs w:val="24"/>
              </w:rPr>
              <w:t>Приказ о назначении ответственных лиц за осуществление производственного контроля и за соблюдением требований промышленной безопасности на ОПО</w:t>
            </w:r>
          </w:p>
        </w:tc>
        <w:tc>
          <w:tcPr>
            <w:tcW w:w="1653" w:type="pct"/>
            <w:vAlign w:val="center"/>
          </w:tcPr>
          <w:p w14:paraId="4A5F605F" w14:textId="169320D1" w:rsidR="002D0BDD" w:rsidRPr="007C1A9B" w:rsidRDefault="002D0BDD" w:rsidP="006C2AC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4800EA83" w14:textId="0BE97751" w:rsidR="002D0BDD" w:rsidRPr="007C1A9B" w:rsidRDefault="002D0BDD" w:rsidP="006C2AC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D0BDD" w:rsidRPr="007C1A9B" w14:paraId="0F504FE6" w14:textId="77777777" w:rsidTr="002D0BDD">
        <w:trPr>
          <w:cantSplit/>
          <w:trHeight w:val="20"/>
        </w:trPr>
        <w:tc>
          <w:tcPr>
            <w:tcW w:w="320" w:type="pct"/>
            <w:vAlign w:val="center"/>
          </w:tcPr>
          <w:p w14:paraId="6063ABCB" w14:textId="32D44FC0" w:rsidR="002D0BDD" w:rsidRPr="00C92D44" w:rsidRDefault="00C92D44" w:rsidP="008448F9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C92D44">
              <w:rPr>
                <w:color w:val="000000"/>
                <w:sz w:val="28"/>
                <w:szCs w:val="28"/>
                <w:lang w:eastAsia="ar-SA"/>
              </w:rPr>
              <w:t>4</w:t>
            </w:r>
          </w:p>
        </w:tc>
        <w:tc>
          <w:tcPr>
            <w:tcW w:w="2185" w:type="pct"/>
            <w:vAlign w:val="center"/>
          </w:tcPr>
          <w:p w14:paraId="6AC2639C" w14:textId="62586F34" w:rsidR="002D0BDD" w:rsidRPr="00311BA8" w:rsidRDefault="002D0BDD" w:rsidP="007653C5">
            <w:pPr>
              <w:spacing w:before="60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Паспорт завода-изготовителя на электродвигатель</w:t>
            </w:r>
          </w:p>
        </w:tc>
        <w:tc>
          <w:tcPr>
            <w:tcW w:w="1653" w:type="pct"/>
            <w:vAlign w:val="center"/>
          </w:tcPr>
          <w:p w14:paraId="3E7441D8" w14:textId="3A9A767D" w:rsidR="002D0BDD" w:rsidRPr="007C1A9B" w:rsidRDefault="002D0BDD" w:rsidP="006C2AC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0D0EE412" w14:textId="255EA2DB" w:rsidR="002D0BDD" w:rsidRPr="007C1A9B" w:rsidRDefault="002D0BDD" w:rsidP="007653C5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D0BDD" w:rsidRPr="007C1A9B" w14:paraId="1CBD299A" w14:textId="77777777" w:rsidTr="002D0BDD">
        <w:trPr>
          <w:cantSplit/>
          <w:trHeight w:val="20"/>
        </w:trPr>
        <w:tc>
          <w:tcPr>
            <w:tcW w:w="320" w:type="pct"/>
            <w:vAlign w:val="center"/>
          </w:tcPr>
          <w:p w14:paraId="39A2CE7C" w14:textId="3AAB4D06" w:rsidR="002D0BDD" w:rsidRPr="00C92D44" w:rsidRDefault="00C92D44" w:rsidP="00890B76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C92D44">
              <w:rPr>
                <w:color w:val="000000"/>
                <w:sz w:val="28"/>
                <w:szCs w:val="28"/>
                <w:lang w:eastAsia="ar-SA"/>
              </w:rPr>
              <w:t>5</w:t>
            </w:r>
          </w:p>
        </w:tc>
        <w:tc>
          <w:tcPr>
            <w:tcW w:w="2185" w:type="pct"/>
            <w:vAlign w:val="center"/>
          </w:tcPr>
          <w:p w14:paraId="35D843FD" w14:textId="12DC0DFE" w:rsidR="002D0BDD" w:rsidRPr="007C1A9B" w:rsidRDefault="002D0BDD" w:rsidP="007653C5">
            <w:pPr>
              <w:spacing w:before="60"/>
              <w:rPr>
                <w:sz w:val="28"/>
                <w:szCs w:val="28"/>
                <w:lang w:eastAsia="ar-SA"/>
              </w:rPr>
            </w:pPr>
            <w:r w:rsidRPr="00311BA8">
              <w:rPr>
                <w:sz w:val="28"/>
                <w:szCs w:val="24"/>
              </w:rPr>
              <w:t>Техническое описание и инструкции по эксплуатации</w:t>
            </w:r>
          </w:p>
        </w:tc>
        <w:tc>
          <w:tcPr>
            <w:tcW w:w="1653" w:type="pct"/>
            <w:vAlign w:val="center"/>
          </w:tcPr>
          <w:p w14:paraId="44B50BB0" w14:textId="3A0147B8" w:rsidR="002D0BDD" w:rsidRPr="007C1A9B" w:rsidRDefault="002D0BDD" w:rsidP="007653C5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708E436A" w14:textId="52C06576" w:rsidR="002D0BDD" w:rsidRPr="007C1A9B" w:rsidRDefault="002D0BDD" w:rsidP="007653C5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D0BDD" w:rsidRPr="007C1A9B" w14:paraId="10BDD99E" w14:textId="77777777" w:rsidTr="002D0BDD">
        <w:trPr>
          <w:cantSplit/>
          <w:trHeight w:val="20"/>
        </w:trPr>
        <w:tc>
          <w:tcPr>
            <w:tcW w:w="320" w:type="pct"/>
            <w:vAlign w:val="center"/>
          </w:tcPr>
          <w:p w14:paraId="1FF1C899" w14:textId="76745482" w:rsidR="002D0BDD" w:rsidRPr="00C92D44" w:rsidRDefault="00C92D44" w:rsidP="00890B76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C92D44">
              <w:rPr>
                <w:color w:val="000000"/>
                <w:sz w:val="28"/>
                <w:szCs w:val="28"/>
                <w:lang w:eastAsia="ar-SA"/>
              </w:rPr>
              <w:t>6</w:t>
            </w:r>
          </w:p>
        </w:tc>
        <w:tc>
          <w:tcPr>
            <w:tcW w:w="2185" w:type="pct"/>
            <w:vAlign w:val="center"/>
          </w:tcPr>
          <w:p w14:paraId="19A94C48" w14:textId="1F118FB5" w:rsidR="002D0BDD" w:rsidRPr="007C1A9B" w:rsidRDefault="002D0BDD" w:rsidP="007653C5">
            <w:pPr>
              <w:spacing w:before="60"/>
              <w:rPr>
                <w:sz w:val="28"/>
                <w:szCs w:val="28"/>
                <w:lang w:eastAsia="ar-SA"/>
              </w:rPr>
            </w:pPr>
            <w:r w:rsidRPr="00311BA8">
              <w:rPr>
                <w:sz w:val="28"/>
                <w:szCs w:val="24"/>
              </w:rPr>
              <w:t>Журнал эксплуатации электродвигателя</w:t>
            </w:r>
          </w:p>
        </w:tc>
        <w:tc>
          <w:tcPr>
            <w:tcW w:w="1653" w:type="pct"/>
            <w:vAlign w:val="center"/>
          </w:tcPr>
          <w:p w14:paraId="0EE03090" w14:textId="6CDFD68A" w:rsidR="002D0BDD" w:rsidRPr="007C1A9B" w:rsidRDefault="002D0BDD" w:rsidP="007653C5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49B3C5F3" w14:textId="5E292E3E" w:rsidR="002D0BDD" w:rsidRPr="007C1A9B" w:rsidRDefault="002D0BDD" w:rsidP="007653C5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D0BDD" w:rsidRPr="007C1A9B" w14:paraId="7FDD0EB0" w14:textId="77777777" w:rsidTr="002D0BDD">
        <w:trPr>
          <w:cantSplit/>
          <w:trHeight w:val="20"/>
        </w:trPr>
        <w:tc>
          <w:tcPr>
            <w:tcW w:w="320" w:type="pct"/>
            <w:vAlign w:val="center"/>
          </w:tcPr>
          <w:p w14:paraId="6F424B7A" w14:textId="57D94CE2" w:rsidR="002D0BDD" w:rsidRPr="00C92D44" w:rsidRDefault="00C92D44" w:rsidP="00890B76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C92D44">
              <w:rPr>
                <w:color w:val="000000"/>
                <w:sz w:val="28"/>
                <w:szCs w:val="28"/>
                <w:lang w:eastAsia="ar-SA"/>
              </w:rPr>
              <w:lastRenderedPageBreak/>
              <w:t>7</w:t>
            </w:r>
          </w:p>
        </w:tc>
        <w:tc>
          <w:tcPr>
            <w:tcW w:w="2185" w:type="pct"/>
            <w:vAlign w:val="center"/>
          </w:tcPr>
          <w:p w14:paraId="5D566906" w14:textId="20F16E3C" w:rsidR="002D0BDD" w:rsidRPr="007C1A9B" w:rsidRDefault="006C2AC1" w:rsidP="007653C5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4"/>
              </w:rPr>
              <w:t>Протокол</w:t>
            </w:r>
            <w:r w:rsidR="002D0BDD" w:rsidRPr="00311BA8">
              <w:rPr>
                <w:sz w:val="28"/>
                <w:szCs w:val="24"/>
              </w:rPr>
              <w:t xml:space="preserve"> штатных измерений и испытаний</w:t>
            </w:r>
          </w:p>
        </w:tc>
        <w:tc>
          <w:tcPr>
            <w:tcW w:w="1653" w:type="pct"/>
            <w:vAlign w:val="center"/>
          </w:tcPr>
          <w:p w14:paraId="570805FC" w14:textId="5A29908B" w:rsidR="002D0BDD" w:rsidRPr="007C1A9B" w:rsidRDefault="002D0BDD" w:rsidP="007653C5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69DA8995" w14:textId="62365A0D" w:rsidR="002D0BDD" w:rsidRPr="007C1A9B" w:rsidRDefault="002D0BDD" w:rsidP="007653C5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D0BDD" w:rsidRPr="007C1A9B" w14:paraId="6767641C" w14:textId="77777777" w:rsidTr="002D0BDD">
        <w:trPr>
          <w:cantSplit/>
          <w:trHeight w:val="20"/>
        </w:trPr>
        <w:tc>
          <w:tcPr>
            <w:tcW w:w="320" w:type="pct"/>
            <w:vAlign w:val="center"/>
          </w:tcPr>
          <w:p w14:paraId="133E9E45" w14:textId="04513EA2" w:rsidR="002D0BDD" w:rsidRPr="00C92D44" w:rsidRDefault="00C92D44" w:rsidP="00890B76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C92D44">
              <w:rPr>
                <w:color w:val="000000"/>
                <w:sz w:val="28"/>
                <w:szCs w:val="28"/>
                <w:lang w:eastAsia="ar-SA"/>
              </w:rPr>
              <w:t>8</w:t>
            </w:r>
          </w:p>
        </w:tc>
        <w:tc>
          <w:tcPr>
            <w:tcW w:w="2185" w:type="pct"/>
            <w:vAlign w:val="center"/>
          </w:tcPr>
          <w:p w14:paraId="644A7D2A" w14:textId="727FE5F5" w:rsidR="002D0BDD" w:rsidRPr="007C1A9B" w:rsidRDefault="002D0BDD" w:rsidP="007653C5">
            <w:pPr>
              <w:spacing w:before="60"/>
              <w:rPr>
                <w:sz w:val="28"/>
                <w:szCs w:val="28"/>
                <w:lang w:eastAsia="ar-SA"/>
              </w:rPr>
            </w:pPr>
            <w:r w:rsidRPr="00311BA8">
              <w:rPr>
                <w:sz w:val="28"/>
                <w:szCs w:val="24"/>
              </w:rPr>
              <w:t>Журнал ремонта</w:t>
            </w:r>
          </w:p>
        </w:tc>
        <w:tc>
          <w:tcPr>
            <w:tcW w:w="1653" w:type="pct"/>
            <w:vAlign w:val="center"/>
          </w:tcPr>
          <w:p w14:paraId="18B09960" w14:textId="624C81B2" w:rsidR="002D0BDD" w:rsidRPr="007C1A9B" w:rsidRDefault="002D0BDD" w:rsidP="008448F9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49F8C341" w14:textId="079B0CF3" w:rsidR="002D0BDD" w:rsidRPr="007C1A9B" w:rsidRDefault="002D0BDD" w:rsidP="007653C5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7A920841" w14:textId="77777777" w:rsidR="00BD1CD9" w:rsidRDefault="00BD1CD9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3" w:name="_Toc367189698"/>
      <w:bookmarkStart w:id="34" w:name="_Toc367189790"/>
      <w:bookmarkStart w:id="35" w:name="_Toc367190575"/>
      <w:bookmarkStart w:id="36" w:name="_Toc367191013"/>
      <w:bookmarkStart w:id="37" w:name="_Toc425432139"/>
      <w:bookmarkStart w:id="38" w:name="_Toc70609503"/>
      <w:bookmarkStart w:id="39" w:name="_Toc95384024"/>
    </w:p>
    <w:p w14:paraId="111AD8DF" w14:textId="245DA47B" w:rsidR="002F18EF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A204CF">
        <w:rPr>
          <w:rFonts w:ascii="Times New Roman" w:hAnsi="Times New Roman"/>
          <w:color w:val="auto"/>
          <w:sz w:val="28"/>
          <w:szCs w:val="28"/>
        </w:rPr>
        <w:t>12. Анализ результатов предшествующих обследований</w:t>
      </w:r>
      <w:bookmarkEnd w:id="33"/>
      <w:bookmarkEnd w:id="34"/>
      <w:bookmarkEnd w:id="35"/>
      <w:bookmarkEnd w:id="36"/>
      <w:bookmarkEnd w:id="37"/>
      <w:bookmarkEnd w:id="38"/>
      <w:bookmarkEnd w:id="39"/>
    </w:p>
    <w:p w14:paraId="49ED1506" w14:textId="7A05CA99" w:rsidR="00EC17FF" w:rsidRPr="00EC17FF" w:rsidRDefault="00F12070" w:rsidP="00EC17FF">
      <w:pPr>
        <w:jc w:val="righ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Таблица №10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89"/>
        <w:gridCol w:w="2122"/>
        <w:gridCol w:w="3115"/>
      </w:tblGrid>
      <w:tr w:rsidR="00A204CF" w:rsidRPr="00BC79FF" w14:paraId="03615BB0" w14:textId="77777777" w:rsidTr="00DB5F70">
        <w:trPr>
          <w:cantSplit/>
          <w:trHeight w:val="399"/>
        </w:trPr>
        <w:tc>
          <w:tcPr>
            <w:tcW w:w="364" w:type="pct"/>
            <w:vAlign w:val="center"/>
          </w:tcPr>
          <w:p w14:paraId="63CD57F4" w14:textId="77777777" w:rsidR="00A204CF" w:rsidRDefault="00A204CF" w:rsidP="00A204CF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F16975">
              <w:rPr>
                <w:b/>
                <w:color w:val="000000"/>
                <w:sz w:val="28"/>
                <w:szCs w:val="28"/>
              </w:rPr>
              <w:t>№</w:t>
            </w:r>
          </w:p>
          <w:p w14:paraId="5E8947F3" w14:textId="6C1A2334" w:rsidR="00BC5DDB" w:rsidRPr="00BC5DDB" w:rsidRDefault="00BC5DDB" w:rsidP="00A204CF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>п</w:t>
            </w:r>
          </w:p>
        </w:tc>
        <w:tc>
          <w:tcPr>
            <w:tcW w:w="1916" w:type="pct"/>
            <w:vAlign w:val="center"/>
          </w:tcPr>
          <w:p w14:paraId="539A1C9A" w14:textId="77777777" w:rsidR="00A204CF" w:rsidRPr="002B700F" w:rsidRDefault="00A204CF" w:rsidP="00A204CF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обследования</w:t>
            </w:r>
          </w:p>
        </w:tc>
        <w:tc>
          <w:tcPr>
            <w:tcW w:w="1102" w:type="pct"/>
            <w:vAlign w:val="center"/>
          </w:tcPr>
          <w:p w14:paraId="5A482C4A" w14:textId="77777777" w:rsidR="00A204CF" w:rsidRPr="00F16975" w:rsidRDefault="00A204CF" w:rsidP="00A204CF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618" w:type="pct"/>
            <w:vAlign w:val="center"/>
          </w:tcPr>
          <w:p w14:paraId="1DD805C0" w14:textId="77777777" w:rsidR="00A204CF" w:rsidRPr="00644E28" w:rsidRDefault="00A204CF" w:rsidP="00A204CF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644E28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763566" w:rsidRPr="007C1A9B" w14:paraId="036F29E8" w14:textId="77777777" w:rsidTr="00DB5F70">
        <w:trPr>
          <w:cantSplit/>
          <w:trHeight w:val="199"/>
        </w:trPr>
        <w:tc>
          <w:tcPr>
            <w:tcW w:w="364" w:type="pct"/>
            <w:vAlign w:val="center"/>
          </w:tcPr>
          <w:p w14:paraId="4907269C" w14:textId="77777777" w:rsidR="00763566" w:rsidRPr="00644E28" w:rsidRDefault="00763566" w:rsidP="00A204CF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16" w:type="pct"/>
            <w:vAlign w:val="center"/>
          </w:tcPr>
          <w:p w14:paraId="326106F0" w14:textId="47F4FDCC" w:rsidR="00DB5F70" w:rsidRPr="009A179B" w:rsidRDefault="00DB5F70" w:rsidP="00CA0DBB">
            <w:pPr>
              <w:spacing w:before="60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102" w:type="pct"/>
            <w:vAlign w:val="center"/>
          </w:tcPr>
          <w:p w14:paraId="4F53FDFA" w14:textId="00DD6193" w:rsidR="00763566" w:rsidRPr="009A179B" w:rsidRDefault="00763566" w:rsidP="00114734">
            <w:pPr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618" w:type="pct"/>
            <w:vAlign w:val="center"/>
          </w:tcPr>
          <w:p w14:paraId="64434306" w14:textId="34E64477" w:rsidR="00DB5F70" w:rsidRPr="009A179B" w:rsidRDefault="00DB5F70" w:rsidP="00A204CF">
            <w:pPr>
              <w:spacing w:before="60"/>
              <w:rPr>
                <w:i/>
                <w:color w:val="FF0000"/>
                <w:sz w:val="28"/>
                <w:szCs w:val="28"/>
              </w:rPr>
            </w:pPr>
          </w:p>
        </w:tc>
      </w:tr>
    </w:tbl>
    <w:p w14:paraId="18C7794D" w14:textId="59B2752C" w:rsidR="008448F9" w:rsidRDefault="008448F9">
      <w:pPr>
        <w:widowControl/>
        <w:autoSpaceDE/>
        <w:autoSpaceDN/>
        <w:adjustRightInd/>
        <w:rPr>
          <w:b/>
          <w:bCs/>
          <w:sz w:val="28"/>
          <w:szCs w:val="28"/>
          <w:lang w:eastAsia="en-US"/>
        </w:rPr>
      </w:pPr>
      <w:bookmarkStart w:id="40" w:name="_Toc35943596"/>
      <w:bookmarkEnd w:id="28"/>
      <w:bookmarkEnd w:id="40"/>
    </w:p>
    <w:p w14:paraId="04F84172" w14:textId="042A68B4" w:rsidR="002F18EF" w:rsidRPr="00A204CF" w:rsidRDefault="002F18EF" w:rsidP="00CF3655">
      <w:pPr>
        <w:pStyle w:val="2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1" w:name="_Toc95384025"/>
      <w:r w:rsidRPr="00A204CF">
        <w:rPr>
          <w:rFonts w:ascii="Times New Roman" w:hAnsi="Times New Roman"/>
          <w:color w:val="auto"/>
          <w:sz w:val="28"/>
          <w:szCs w:val="28"/>
        </w:rPr>
        <w:t xml:space="preserve">13. </w:t>
      </w:r>
      <w:bookmarkStart w:id="42" w:name="_Toc2171845"/>
      <w:bookmarkStart w:id="43" w:name="_Toc474573234"/>
      <w:r w:rsidRPr="00A204CF">
        <w:rPr>
          <w:rFonts w:ascii="Times New Roman" w:hAnsi="Times New Roman"/>
          <w:color w:val="auto"/>
          <w:sz w:val="28"/>
          <w:szCs w:val="28"/>
        </w:rPr>
        <w:t>Результаты технического диагностирования</w:t>
      </w:r>
      <w:bookmarkEnd w:id="41"/>
      <w:bookmarkEnd w:id="42"/>
      <w:bookmarkEnd w:id="43"/>
    </w:p>
    <w:p w14:paraId="42F37241" w14:textId="5827720B" w:rsidR="002F18EF" w:rsidRPr="007C1A9B" w:rsidRDefault="002F18EF" w:rsidP="002F18EF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</w:t>
      </w:r>
      <w:r w:rsidR="00EC17FF">
        <w:rPr>
          <w:sz w:val="28"/>
          <w:szCs w:val="28"/>
        </w:rPr>
        <w:t>11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91"/>
        <w:gridCol w:w="2828"/>
        <w:gridCol w:w="2407"/>
      </w:tblGrid>
      <w:tr w:rsidR="002F18EF" w:rsidRPr="00F16975" w14:paraId="6665D8A5" w14:textId="77777777" w:rsidTr="00FF366F">
        <w:trPr>
          <w:cantSplit/>
          <w:trHeight w:val="399"/>
        </w:trPr>
        <w:tc>
          <w:tcPr>
            <w:tcW w:w="364" w:type="pct"/>
            <w:vAlign w:val="center"/>
          </w:tcPr>
          <w:p w14:paraId="08534488" w14:textId="77777777" w:rsidR="002F18EF" w:rsidRDefault="002F18EF" w:rsidP="007653C5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F16975">
              <w:rPr>
                <w:b/>
                <w:color w:val="000000"/>
                <w:sz w:val="28"/>
                <w:szCs w:val="28"/>
              </w:rPr>
              <w:t>№</w:t>
            </w:r>
          </w:p>
          <w:p w14:paraId="1072F82A" w14:textId="1A77A80B" w:rsidR="00BC5DDB" w:rsidRPr="00F16975" w:rsidRDefault="00BC5DDB" w:rsidP="007653C5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</w:t>
            </w:r>
            <w:r w:rsidRPr="00DB5F70">
              <w:rPr>
                <w:b/>
                <w:color w:val="000000"/>
                <w:sz w:val="28"/>
                <w:szCs w:val="28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>п</w:t>
            </w:r>
          </w:p>
        </w:tc>
        <w:tc>
          <w:tcPr>
            <w:tcW w:w="1917" w:type="pct"/>
            <w:vAlign w:val="center"/>
          </w:tcPr>
          <w:p w14:paraId="25A720DA" w14:textId="77777777" w:rsidR="002F18EF" w:rsidRPr="00F16975" w:rsidRDefault="002F18EF" w:rsidP="007653C5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469" w:type="pct"/>
            <w:vAlign w:val="center"/>
          </w:tcPr>
          <w:p w14:paraId="17A40A83" w14:textId="77777777" w:rsidR="002F18EF" w:rsidRPr="00F16975" w:rsidRDefault="002F18EF" w:rsidP="007653C5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250" w:type="pct"/>
            <w:vAlign w:val="center"/>
          </w:tcPr>
          <w:p w14:paraId="0B3409BA" w14:textId="77777777" w:rsidR="002F18EF" w:rsidRPr="00F16975" w:rsidRDefault="002F18EF" w:rsidP="007653C5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0E169E" w:rsidRPr="007C1A9B" w14:paraId="4BB8C3FB" w14:textId="77777777" w:rsidTr="00FF366F">
        <w:trPr>
          <w:cantSplit/>
          <w:trHeight w:val="265"/>
        </w:trPr>
        <w:tc>
          <w:tcPr>
            <w:tcW w:w="364" w:type="pct"/>
            <w:vAlign w:val="center"/>
          </w:tcPr>
          <w:p w14:paraId="7D7FBFBD" w14:textId="53EECBD5" w:rsidR="000E169E" w:rsidRDefault="00FF366F" w:rsidP="00890B76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17" w:type="pct"/>
            <w:vAlign w:val="center"/>
          </w:tcPr>
          <w:p w14:paraId="28EBA3CE" w14:textId="35905C03" w:rsidR="000E169E" w:rsidRPr="007653C5" w:rsidRDefault="00FF366F" w:rsidP="00A2597B">
            <w:pPr>
              <w:spacing w:before="60"/>
              <w:rPr>
                <w:sz w:val="28"/>
                <w:szCs w:val="24"/>
              </w:rPr>
            </w:pPr>
            <w:r w:rsidRPr="00FF366F">
              <w:rPr>
                <w:sz w:val="28"/>
                <w:szCs w:val="24"/>
              </w:rPr>
              <w:t>Анализ технической документации</w:t>
            </w:r>
          </w:p>
        </w:tc>
        <w:tc>
          <w:tcPr>
            <w:tcW w:w="1469" w:type="pct"/>
            <w:vAlign w:val="center"/>
          </w:tcPr>
          <w:p w14:paraId="72F7F046" w14:textId="6927C904" w:rsidR="000E169E" w:rsidRPr="007C1A9B" w:rsidRDefault="000E169E" w:rsidP="00FF366F">
            <w:pPr>
              <w:ind w:left="137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14:paraId="2CC9907D" w14:textId="6EB8B733" w:rsidR="000E169E" w:rsidRPr="00763566" w:rsidRDefault="00FF366F" w:rsidP="006973F6">
            <w:pPr>
              <w:spacing w:before="60"/>
              <w:jc w:val="center"/>
              <w:rPr>
                <w:sz w:val="28"/>
                <w:szCs w:val="28"/>
              </w:rPr>
            </w:pPr>
            <w:r w:rsidRPr="00763566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 xml:space="preserve">№ </w:t>
            </w:r>
            <w:r w:rsidR="008D22FB">
              <w:rPr>
                <w:sz w:val="28"/>
                <w:szCs w:val="28"/>
              </w:rPr>
              <w:t>1</w:t>
            </w:r>
          </w:p>
        </w:tc>
      </w:tr>
      <w:tr w:rsidR="00FF366F" w:rsidRPr="007C1A9B" w14:paraId="7F0CA9B5" w14:textId="77777777" w:rsidTr="00FF366F">
        <w:trPr>
          <w:cantSplit/>
          <w:trHeight w:val="265"/>
        </w:trPr>
        <w:tc>
          <w:tcPr>
            <w:tcW w:w="364" w:type="pct"/>
            <w:vAlign w:val="center"/>
          </w:tcPr>
          <w:p w14:paraId="4E0201B1" w14:textId="59F24625" w:rsidR="00FF366F" w:rsidRDefault="00FF366F" w:rsidP="00890B76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17" w:type="pct"/>
            <w:vAlign w:val="center"/>
          </w:tcPr>
          <w:p w14:paraId="3E07CD8D" w14:textId="47788DF7" w:rsidR="00FF366F" w:rsidRDefault="00FF366F" w:rsidP="00A2597B">
            <w:pPr>
              <w:spacing w:before="6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Визуальный и измерительный контроль</w:t>
            </w:r>
          </w:p>
        </w:tc>
        <w:tc>
          <w:tcPr>
            <w:tcW w:w="1469" w:type="pct"/>
            <w:vAlign w:val="center"/>
          </w:tcPr>
          <w:p w14:paraId="4C65636D" w14:textId="36579A89" w:rsidR="00FF366F" w:rsidRDefault="00FF366F" w:rsidP="00763566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14:paraId="68A43831" w14:textId="561DDD8B" w:rsidR="00FF366F" w:rsidRPr="00763566" w:rsidRDefault="00FF366F" w:rsidP="006973F6">
            <w:pPr>
              <w:spacing w:before="60"/>
              <w:jc w:val="center"/>
              <w:rPr>
                <w:sz w:val="28"/>
                <w:szCs w:val="28"/>
              </w:rPr>
            </w:pPr>
            <w:r w:rsidRPr="00763566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 xml:space="preserve">№ </w:t>
            </w:r>
            <w:r w:rsidR="008D22FB">
              <w:rPr>
                <w:sz w:val="28"/>
                <w:szCs w:val="28"/>
              </w:rPr>
              <w:t>2</w:t>
            </w:r>
          </w:p>
        </w:tc>
      </w:tr>
      <w:tr w:rsidR="00FF366F" w:rsidRPr="007C1A9B" w14:paraId="16B0E05D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7D22AFB6" w14:textId="66DE5275" w:rsidR="00FF366F" w:rsidRPr="007C1A9B" w:rsidRDefault="00FF366F" w:rsidP="00890B76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917" w:type="pct"/>
            <w:vAlign w:val="center"/>
          </w:tcPr>
          <w:p w14:paraId="36BBC876" w14:textId="2D49B875" w:rsidR="00FF366F" w:rsidRPr="007C1A9B" w:rsidRDefault="00FF366F" w:rsidP="00A2597B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4"/>
              </w:rPr>
              <w:t>Электрический контроль</w:t>
            </w:r>
          </w:p>
        </w:tc>
        <w:tc>
          <w:tcPr>
            <w:tcW w:w="1469" w:type="pct"/>
          </w:tcPr>
          <w:p w14:paraId="5D062DB5" w14:textId="59D04BD1" w:rsidR="00FF366F" w:rsidRPr="00D63D71" w:rsidRDefault="00FF366F" w:rsidP="00D63D71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14:paraId="51146699" w14:textId="04327F7E" w:rsidR="00FF366F" w:rsidRPr="00763566" w:rsidRDefault="00FF366F" w:rsidP="006973F6">
            <w:pPr>
              <w:spacing w:before="60"/>
              <w:jc w:val="center"/>
              <w:rPr>
                <w:sz w:val="28"/>
                <w:szCs w:val="28"/>
              </w:rPr>
            </w:pPr>
            <w:r w:rsidRPr="00763566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 xml:space="preserve">№ </w:t>
            </w:r>
            <w:r w:rsidR="008D22FB">
              <w:rPr>
                <w:sz w:val="28"/>
                <w:szCs w:val="28"/>
              </w:rPr>
              <w:t>3</w:t>
            </w:r>
          </w:p>
        </w:tc>
      </w:tr>
      <w:tr w:rsidR="00FF366F" w:rsidRPr="007C1A9B" w14:paraId="580BC080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2F36E9BE" w14:textId="1173C7D8" w:rsidR="00FF366F" w:rsidRPr="007C1A9B" w:rsidRDefault="00FF366F" w:rsidP="00890B76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917" w:type="pct"/>
            <w:vAlign w:val="center"/>
          </w:tcPr>
          <w:p w14:paraId="68B1DC5D" w14:textId="17532CCC" w:rsidR="00FF366F" w:rsidRPr="007C1A9B" w:rsidRDefault="00FF366F" w:rsidP="00890B76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4"/>
              </w:rPr>
              <w:t>Тепловой контроль</w:t>
            </w:r>
          </w:p>
        </w:tc>
        <w:tc>
          <w:tcPr>
            <w:tcW w:w="1469" w:type="pct"/>
          </w:tcPr>
          <w:p w14:paraId="0A5FBA6C" w14:textId="26F966CC" w:rsidR="00FF366F" w:rsidRPr="00D63D71" w:rsidRDefault="00FF366F" w:rsidP="00D63D71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14:paraId="157F8486" w14:textId="7C130A07" w:rsidR="00FF366F" w:rsidRPr="00763566" w:rsidRDefault="00FF366F" w:rsidP="006973F6">
            <w:pPr>
              <w:spacing w:before="60"/>
              <w:jc w:val="center"/>
              <w:rPr>
                <w:sz w:val="28"/>
                <w:szCs w:val="28"/>
              </w:rPr>
            </w:pPr>
            <w:r w:rsidRPr="00763566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 xml:space="preserve">№ </w:t>
            </w:r>
            <w:r w:rsidR="008D22FB">
              <w:rPr>
                <w:sz w:val="28"/>
                <w:szCs w:val="28"/>
              </w:rPr>
              <w:t>4</w:t>
            </w:r>
          </w:p>
        </w:tc>
      </w:tr>
      <w:tr w:rsidR="00FF366F" w:rsidRPr="007C1A9B" w14:paraId="585E138A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0B62093E" w14:textId="53A8ED69" w:rsidR="00FF366F" w:rsidRPr="007C1A9B" w:rsidRDefault="00FF366F" w:rsidP="00890B76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917" w:type="pct"/>
            <w:vAlign w:val="center"/>
          </w:tcPr>
          <w:p w14:paraId="4B094C37" w14:textId="2F70544B" w:rsidR="00FF366F" w:rsidRPr="007C1A9B" w:rsidRDefault="00FF366F" w:rsidP="00A2597B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4"/>
              </w:rPr>
              <w:t>Вибрационные</w:t>
            </w:r>
            <w:r w:rsidRPr="007653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контроль</w:t>
            </w:r>
          </w:p>
        </w:tc>
        <w:tc>
          <w:tcPr>
            <w:tcW w:w="1469" w:type="pct"/>
          </w:tcPr>
          <w:p w14:paraId="3EBDB8C4" w14:textId="48E959BB" w:rsidR="00FF366F" w:rsidRPr="00D63D71" w:rsidRDefault="00FF366F" w:rsidP="00D63D71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14:paraId="0F66086E" w14:textId="743B48E3" w:rsidR="00FF366F" w:rsidRPr="00763566" w:rsidRDefault="00FF366F" w:rsidP="006973F6">
            <w:pPr>
              <w:spacing w:before="60"/>
              <w:jc w:val="center"/>
              <w:rPr>
                <w:sz w:val="28"/>
                <w:szCs w:val="28"/>
              </w:rPr>
            </w:pPr>
            <w:r w:rsidRPr="00763566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 xml:space="preserve">№ </w:t>
            </w:r>
            <w:r w:rsidR="008D22FB">
              <w:rPr>
                <w:sz w:val="28"/>
                <w:szCs w:val="28"/>
              </w:rPr>
              <w:t>5</w:t>
            </w:r>
          </w:p>
        </w:tc>
      </w:tr>
      <w:tr w:rsidR="00FF366F" w:rsidRPr="007C1A9B" w14:paraId="761846C0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4503115A" w14:textId="6DA0FBF5" w:rsidR="00FF366F" w:rsidRPr="007C1A9B" w:rsidRDefault="00FF366F" w:rsidP="00890B76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917" w:type="pct"/>
            <w:vAlign w:val="center"/>
          </w:tcPr>
          <w:p w14:paraId="21BD7E24" w14:textId="44244709" w:rsidR="00FF366F" w:rsidRPr="007C1A9B" w:rsidRDefault="00FF366F" w:rsidP="00890B76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4"/>
              </w:rPr>
              <w:t>Ультразвуковой контроль</w:t>
            </w:r>
          </w:p>
        </w:tc>
        <w:tc>
          <w:tcPr>
            <w:tcW w:w="1469" w:type="pct"/>
          </w:tcPr>
          <w:p w14:paraId="7D9CF9C0" w14:textId="3B24288F" w:rsidR="00FF366F" w:rsidRPr="00D63D71" w:rsidRDefault="00FF366F" w:rsidP="00D63D71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14:paraId="0A263051" w14:textId="3313AA04" w:rsidR="00FF366F" w:rsidRPr="00763566" w:rsidRDefault="00FF366F" w:rsidP="006973F6">
            <w:pPr>
              <w:spacing w:before="60"/>
              <w:jc w:val="center"/>
              <w:rPr>
                <w:sz w:val="28"/>
                <w:szCs w:val="28"/>
              </w:rPr>
            </w:pPr>
            <w:r w:rsidRPr="00763566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 xml:space="preserve">№ </w:t>
            </w:r>
            <w:r w:rsidR="008D22FB">
              <w:rPr>
                <w:sz w:val="28"/>
                <w:szCs w:val="28"/>
              </w:rPr>
              <w:t>6</w:t>
            </w:r>
          </w:p>
        </w:tc>
      </w:tr>
    </w:tbl>
    <w:p w14:paraId="524C6881" w14:textId="4E9B5165" w:rsidR="00F12070" w:rsidRDefault="00F12070" w:rsidP="00F12070">
      <w:pPr>
        <w:rPr>
          <w:lang w:eastAsia="en-US"/>
        </w:rPr>
      </w:pPr>
      <w:bookmarkStart w:id="44" w:name="_Toc89273070"/>
    </w:p>
    <w:p w14:paraId="79436B2E" w14:textId="4BC12A21" w:rsidR="002F18EF" w:rsidRDefault="00AA49C6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45" w:name="_Toc95384027"/>
      <w:r>
        <w:rPr>
          <w:rFonts w:ascii="Times New Roman" w:hAnsi="Times New Roman"/>
          <w:color w:val="auto"/>
          <w:sz w:val="28"/>
          <w:szCs w:val="28"/>
        </w:rPr>
        <w:t>14</w:t>
      </w:r>
      <w:r w:rsidR="002F18EF" w:rsidRPr="00A204CF">
        <w:rPr>
          <w:rFonts w:ascii="Times New Roman" w:hAnsi="Times New Roman"/>
          <w:color w:val="auto"/>
          <w:sz w:val="28"/>
          <w:szCs w:val="28"/>
        </w:rPr>
        <w:t xml:space="preserve">. Выводы </w:t>
      </w:r>
      <w:bookmarkEnd w:id="44"/>
      <w:r w:rsidR="002F18EF" w:rsidRPr="00A204CF">
        <w:rPr>
          <w:rFonts w:ascii="Times New Roman" w:hAnsi="Times New Roman"/>
          <w:color w:val="auto"/>
          <w:sz w:val="28"/>
          <w:szCs w:val="28"/>
        </w:rPr>
        <w:t>по результатам технической диагностики</w:t>
      </w:r>
      <w:bookmarkEnd w:id="45"/>
    </w:p>
    <w:p w14:paraId="574DA6F4" w14:textId="4AC186C4" w:rsidR="00EC17FF" w:rsidRPr="00E2393A" w:rsidRDefault="00EC17FF" w:rsidP="00E2393A">
      <w:pPr>
        <w:spacing w:before="60"/>
        <w:ind w:firstLine="708"/>
        <w:jc w:val="both"/>
        <w:rPr>
          <w:i/>
          <w:sz w:val="28"/>
          <w:szCs w:val="28"/>
        </w:rPr>
      </w:pPr>
      <w:r w:rsidRPr="00E2393A">
        <w:rPr>
          <w:i/>
          <w:sz w:val="28"/>
          <w:szCs w:val="28"/>
        </w:rPr>
        <w:t xml:space="preserve"> </w:t>
      </w:r>
    </w:p>
    <w:p w14:paraId="74E91F22" w14:textId="77777777" w:rsidR="002F18EF" w:rsidRDefault="002F18EF" w:rsidP="002F18EF">
      <w:pPr>
        <w:spacing w:after="160" w:line="259" w:lineRule="auto"/>
      </w:pPr>
      <w:r>
        <w:br w:type="page"/>
      </w:r>
    </w:p>
    <w:p w14:paraId="5209C6BA" w14:textId="3F40F44C" w:rsidR="000462EC" w:rsidRPr="0033112F" w:rsidRDefault="00114734" w:rsidP="0033112F">
      <w:pPr>
        <w:pStyle w:val="2"/>
        <w:keepNext w:val="0"/>
        <w:keepLines w:val="0"/>
        <w:pageBreakBefore/>
        <w:widowControl w:val="0"/>
        <w:spacing w:before="120" w:after="24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6" w:name="_Toc95384028"/>
      <w:r>
        <w:rPr>
          <w:rFonts w:ascii="Times New Roman" w:hAnsi="Times New Roman"/>
          <w:color w:val="auto"/>
          <w:sz w:val="28"/>
          <w:szCs w:val="28"/>
        </w:rPr>
        <w:lastRenderedPageBreak/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1</w:t>
      </w:r>
      <w:r>
        <w:rPr>
          <w:rFonts w:ascii="Times New Roman" w:hAnsi="Times New Roman"/>
          <w:color w:val="auto"/>
          <w:sz w:val="28"/>
          <w:szCs w:val="28"/>
        </w:rPr>
        <w:br/>
      </w:r>
      <w:bookmarkEnd w:id="46"/>
      <w:r w:rsidR="008D22FB" w:rsidRPr="008D22FB">
        <w:rPr>
          <w:rFonts w:ascii="Times New Roman" w:hAnsi="Times New Roman"/>
          <w:color w:val="auto"/>
          <w:sz w:val="28"/>
          <w:szCs w:val="28"/>
        </w:rPr>
        <w:t>Протокол анализа технической документации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C5DDB" w:rsidRPr="00E2393A" w14:paraId="3E298350" w14:textId="77777777" w:rsidTr="00E2393A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36104B6" w14:textId="610CE134" w:rsidR="002746A6" w:rsidRPr="00E2393A" w:rsidRDefault="00BC5DDB" w:rsidP="002746A6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b/>
                <w:sz w:val="24"/>
                <w:lang w:eastAsia="ru-RU"/>
              </w:rPr>
              <w:br w:type="page"/>
            </w:r>
          </w:p>
          <w:p w14:paraId="2BFE8C8A" w14:textId="3EB9C855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5F625C7A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B82A60F" w14:textId="1674A33F" w:rsidR="00BC5DDB" w:rsidRPr="00E2393A" w:rsidRDefault="00047600" w:rsidP="00CA0DBB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>
              <w:rPr>
                <w:rFonts w:eastAsia="Calibri" w:cs="Times New Roman"/>
                <w:b/>
                <w:sz w:val="24"/>
                <w:lang w:eastAsia="ru-RU"/>
              </w:rPr>
              <w:t xml:space="preserve">ООО «Газпром </w:t>
            </w:r>
            <w:r w:rsidR="00CA0DBB">
              <w:rPr>
                <w:rFonts w:eastAsia="Calibri" w:cs="Times New Roman"/>
                <w:b/>
                <w:sz w:val="24"/>
                <w:lang w:eastAsia="ru-RU"/>
              </w:rPr>
              <w:t xml:space="preserve">                           </w:t>
            </w:r>
            <w:r>
              <w:rPr>
                <w:rFonts w:eastAsia="Calibri" w:cs="Times New Roman"/>
                <w:b/>
                <w:sz w:val="24"/>
                <w:lang w:eastAsia="ru-RU"/>
              </w:rPr>
              <w:t>»</w:t>
            </w:r>
          </w:p>
        </w:tc>
      </w:tr>
      <w:tr w:rsidR="00BC5DDB" w:rsidRPr="00E2393A" w14:paraId="35EB0C1E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9F632F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2ACFB15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1293BE1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ar-SA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BC5DDB" w:rsidRPr="00E2393A" w14:paraId="6BACE259" w14:textId="77777777" w:rsidTr="00E2393A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53CAB86" w14:textId="2EDA501A" w:rsidR="00BC5DDB" w:rsidRPr="00E2393A" w:rsidRDefault="00BC5DDB" w:rsidP="00047600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38CF83D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21C1DB7" w14:textId="613B0CF0" w:rsidR="00BC5DDB" w:rsidRPr="00E2393A" w:rsidRDefault="00BC5DDB" w:rsidP="00FB5D98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BC5DDB" w:rsidRPr="00E2393A" w14:paraId="66A93E5E" w14:textId="77777777" w:rsidTr="00E2393A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2746D9C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79DEE7D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0D2EBB4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BC5DDB" w:rsidRPr="00E2393A" w14:paraId="1F53F7D7" w14:textId="77777777" w:rsidTr="00E2393A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4596E5B" w14:textId="5DAA00F9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5EB797E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5A0A7D9" w14:textId="3B5E2D21" w:rsidR="00BC5DDB" w:rsidRPr="00FB5D98" w:rsidRDefault="00BC5DDB" w:rsidP="00FB5D98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C5DDB" w:rsidRPr="00E2393A" w14:paraId="05CF0E2C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57BBEF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D1AEF2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2313BC7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BC5DDB" w:rsidRPr="00E2393A" w14:paraId="5CE2989E" w14:textId="77777777" w:rsidTr="00E2393A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35F6F65" w14:textId="1C3860C1" w:rsidR="00BC5DDB" w:rsidRPr="00E2393A" w:rsidRDefault="00BC5DDB" w:rsidP="0006469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F41657C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ADF202F" w14:textId="775F169E" w:rsidR="00BC5DDB" w:rsidRPr="00925DB6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BC5DDB" w:rsidRPr="00E2393A" w14:paraId="70D899ED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C05D4D0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6C23397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341DD6D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5263E73F" w14:textId="0615BC0F" w:rsidR="00E2393A" w:rsidRPr="004F5904" w:rsidRDefault="008D22FB" w:rsidP="00E2393A">
      <w:pPr>
        <w:spacing w:before="240"/>
        <w:jc w:val="center"/>
        <w:rPr>
          <w:rFonts w:eastAsiaTheme="minorHAnsi" w:cstheme="minorBidi"/>
          <w:b/>
          <w:bCs/>
          <w:sz w:val="28"/>
          <w:szCs w:val="28"/>
          <w:lang w:eastAsia="en-US"/>
        </w:rPr>
      </w:pPr>
      <w:r>
        <w:rPr>
          <w:rFonts w:eastAsiaTheme="minorHAnsi" w:cstheme="minorBidi"/>
          <w:b/>
          <w:bCs/>
          <w:sz w:val="28"/>
          <w:szCs w:val="28"/>
          <w:lang w:eastAsia="en-US"/>
        </w:rPr>
        <w:t>Протокол</w:t>
      </w:r>
      <w:r w:rsidRPr="008D22FB">
        <w:rPr>
          <w:rFonts w:eastAsiaTheme="minorHAnsi" w:cstheme="minorBidi"/>
          <w:b/>
          <w:bCs/>
          <w:sz w:val="28"/>
          <w:szCs w:val="28"/>
          <w:lang w:eastAsia="en-US"/>
        </w:rPr>
        <w:t xml:space="preserve"> анализа технической документации</w:t>
      </w:r>
    </w:p>
    <w:p w14:paraId="5DAB459C" w14:textId="6F4C5DF0" w:rsidR="00E2393A" w:rsidRDefault="00E2393A" w:rsidP="00E2393A">
      <w:pPr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№ </w:t>
      </w:r>
      <w:r w:rsidR="00CA0DBB">
        <w:rPr>
          <w:rFonts w:eastAsia="Calibri"/>
          <w:b/>
          <w:iCs/>
          <w:sz w:val="28"/>
          <w:szCs w:val="28"/>
        </w:rPr>
        <w:t>_______________</w:t>
      </w:r>
      <w:r w:rsidRPr="00205876">
        <w:rPr>
          <w:rFonts w:eastAsia="Calibri"/>
          <w:b/>
          <w:sz w:val="28"/>
          <w:szCs w:val="28"/>
        </w:rPr>
        <w:t xml:space="preserve"> от </w:t>
      </w:r>
      <w:r w:rsidR="00CA0DBB">
        <w:rPr>
          <w:rFonts w:eastAsia="Calibri"/>
          <w:b/>
          <w:sz w:val="28"/>
          <w:szCs w:val="28"/>
        </w:rPr>
        <w:t>_</w:t>
      </w:r>
      <w:proofErr w:type="gramStart"/>
      <w:r w:rsidR="00CA0DBB">
        <w:rPr>
          <w:rFonts w:eastAsia="Calibri"/>
          <w:b/>
          <w:sz w:val="28"/>
          <w:szCs w:val="28"/>
        </w:rPr>
        <w:t>_</w:t>
      </w:r>
      <w:r w:rsidR="00925DB6" w:rsidRPr="00925DB6">
        <w:rPr>
          <w:rFonts w:eastAsia="Calibri"/>
          <w:b/>
          <w:sz w:val="28"/>
          <w:szCs w:val="28"/>
        </w:rPr>
        <w:t>.</w:t>
      </w:r>
      <w:r w:rsidR="00CA0DBB">
        <w:rPr>
          <w:rFonts w:eastAsia="Calibri"/>
          <w:b/>
          <w:sz w:val="28"/>
          <w:szCs w:val="28"/>
        </w:rPr>
        <w:t>_</w:t>
      </w:r>
      <w:proofErr w:type="gramEnd"/>
      <w:r w:rsidR="00CA0DBB">
        <w:rPr>
          <w:rFonts w:eastAsia="Calibri"/>
          <w:b/>
          <w:sz w:val="28"/>
          <w:szCs w:val="28"/>
        </w:rPr>
        <w:t>_</w:t>
      </w:r>
      <w:r w:rsidR="00925DB6" w:rsidRPr="00925DB6">
        <w:rPr>
          <w:rFonts w:eastAsia="Calibri"/>
          <w:b/>
          <w:sz w:val="28"/>
          <w:szCs w:val="28"/>
        </w:rPr>
        <w:t>.202</w:t>
      </w:r>
      <w:r w:rsidR="002746A6">
        <w:rPr>
          <w:rFonts w:eastAsia="Calibri"/>
          <w:b/>
          <w:sz w:val="28"/>
          <w:szCs w:val="28"/>
        </w:rPr>
        <w:t xml:space="preserve">  </w:t>
      </w:r>
      <w:r w:rsidRPr="00205876">
        <w:rPr>
          <w:rFonts w:eastAsia="Calibri"/>
          <w:b/>
          <w:sz w:val="28"/>
          <w:szCs w:val="28"/>
        </w:rPr>
        <w:t>г.</w:t>
      </w:r>
    </w:p>
    <w:p w14:paraId="420D0424" w14:textId="77777777" w:rsidR="00282172" w:rsidRDefault="00282172" w:rsidP="00E2393A">
      <w:pPr>
        <w:jc w:val="center"/>
        <w:rPr>
          <w:rFonts w:eastAsia="Calibri"/>
          <w:b/>
          <w:sz w:val="28"/>
          <w:szCs w:val="28"/>
        </w:rPr>
      </w:pPr>
    </w:p>
    <w:p w14:paraId="0864A2E3" w14:textId="48339471" w:rsidR="00282172" w:rsidRDefault="00282172" w:rsidP="00282172">
      <w:pPr>
        <w:pStyle w:val="a6"/>
        <w:numPr>
          <w:ilvl w:val="0"/>
          <w:numId w:val="14"/>
        </w:numPr>
        <w:jc w:val="center"/>
        <w:rPr>
          <w:rFonts w:eastAsia="Calibri"/>
          <w:b/>
          <w:sz w:val="28"/>
          <w:szCs w:val="28"/>
        </w:rPr>
      </w:pPr>
      <w:r w:rsidRPr="00282172">
        <w:rPr>
          <w:rFonts w:eastAsia="Calibri"/>
          <w:b/>
          <w:sz w:val="28"/>
          <w:szCs w:val="28"/>
        </w:rPr>
        <w:t>Сведения о рассмотренных в процессе технического диагностирования документах</w:t>
      </w:r>
    </w:p>
    <w:p w14:paraId="3D068FF0" w14:textId="28EB76C6" w:rsidR="00282172" w:rsidRPr="00282172" w:rsidRDefault="00282172" w:rsidP="00282172">
      <w:pPr>
        <w:pStyle w:val="a6"/>
        <w:jc w:val="right"/>
        <w:rPr>
          <w:rFonts w:eastAsia="Calibri"/>
          <w:sz w:val="28"/>
          <w:szCs w:val="28"/>
        </w:rPr>
      </w:pPr>
      <w:r w:rsidRPr="00002B85">
        <w:rPr>
          <w:rFonts w:eastAsia="Calibri"/>
          <w:sz w:val="28"/>
          <w:szCs w:val="28"/>
        </w:rPr>
        <w:t>Таблица № 1</w:t>
      </w:r>
    </w:p>
    <w:tbl>
      <w:tblPr>
        <w:tblW w:w="489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090"/>
        <w:gridCol w:w="3089"/>
        <w:gridCol w:w="1623"/>
      </w:tblGrid>
      <w:tr w:rsidR="00282172" w:rsidRPr="007C1A9B" w14:paraId="0CE3C53E" w14:textId="77777777" w:rsidTr="00F02221">
        <w:trPr>
          <w:cantSplit/>
          <w:trHeight w:val="20"/>
          <w:tblHeader/>
        </w:trPr>
        <w:tc>
          <w:tcPr>
            <w:tcW w:w="320" w:type="pct"/>
            <w:vAlign w:val="center"/>
          </w:tcPr>
          <w:p w14:paraId="623FB071" w14:textId="77777777" w:rsidR="00282172" w:rsidRDefault="00282172" w:rsidP="00F02221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№</w:t>
            </w:r>
          </w:p>
          <w:p w14:paraId="4060D18B" w14:textId="77777777" w:rsidR="00282172" w:rsidRPr="00951113" w:rsidRDefault="00282172" w:rsidP="00F02221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>п</w:t>
            </w:r>
          </w:p>
        </w:tc>
        <w:tc>
          <w:tcPr>
            <w:tcW w:w="2185" w:type="pct"/>
            <w:vAlign w:val="center"/>
          </w:tcPr>
          <w:p w14:paraId="5D5389F3" w14:textId="77777777" w:rsidR="00282172" w:rsidRPr="00951113" w:rsidRDefault="00282172" w:rsidP="00F02221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653" w:type="pct"/>
            <w:vAlign w:val="center"/>
          </w:tcPr>
          <w:p w14:paraId="68E021EA" w14:textId="77777777" w:rsidR="00282172" w:rsidRPr="00951113" w:rsidRDefault="00282172" w:rsidP="00F02221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42" w:type="pct"/>
          </w:tcPr>
          <w:p w14:paraId="79820AC3" w14:textId="77777777" w:rsidR="00282172" w:rsidRPr="008B07F0" w:rsidRDefault="00282172" w:rsidP="00F02221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Объём документа, листов</w:t>
            </w:r>
          </w:p>
        </w:tc>
      </w:tr>
      <w:tr w:rsidR="00282172" w:rsidRPr="007C1A9B" w14:paraId="0168A44A" w14:textId="77777777" w:rsidTr="00F02221">
        <w:trPr>
          <w:cantSplit/>
          <w:trHeight w:val="20"/>
        </w:trPr>
        <w:tc>
          <w:tcPr>
            <w:tcW w:w="320" w:type="pct"/>
            <w:vAlign w:val="center"/>
          </w:tcPr>
          <w:p w14:paraId="19128C4E" w14:textId="77777777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1</w:t>
            </w:r>
          </w:p>
        </w:tc>
        <w:tc>
          <w:tcPr>
            <w:tcW w:w="2185" w:type="pct"/>
            <w:vAlign w:val="center"/>
          </w:tcPr>
          <w:p w14:paraId="779D4953" w14:textId="6658803E" w:rsidR="00282172" w:rsidRPr="002D0BDD" w:rsidRDefault="00282172" w:rsidP="00F02221">
            <w:pPr>
              <w:spacing w:before="60"/>
              <w:rPr>
                <w:sz w:val="28"/>
                <w:szCs w:val="28"/>
                <w:lang w:eastAsia="ar-SA"/>
              </w:rPr>
            </w:pPr>
            <w:r w:rsidRPr="002D0BDD">
              <w:rPr>
                <w:sz w:val="28"/>
                <w:szCs w:val="28"/>
              </w:rPr>
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</w:r>
            <w:r w:rsidRPr="002D0BDD">
              <w:rPr>
                <w:sz w:val="28"/>
                <w:szCs w:val="28"/>
                <w:lang w:val="en-US"/>
              </w:rPr>
              <w:t>I</w:t>
            </w:r>
            <w:r w:rsidRPr="002D0BDD">
              <w:rPr>
                <w:sz w:val="28"/>
                <w:szCs w:val="28"/>
              </w:rPr>
              <w:t xml:space="preserve">, </w:t>
            </w:r>
            <w:r w:rsidRPr="002D0BDD">
              <w:rPr>
                <w:sz w:val="28"/>
                <w:szCs w:val="28"/>
                <w:lang w:val="en-US"/>
              </w:rPr>
              <w:t>II</w:t>
            </w:r>
            <w:r w:rsidRPr="002D0BDD">
              <w:rPr>
                <w:sz w:val="28"/>
                <w:szCs w:val="28"/>
              </w:rPr>
              <w:t xml:space="preserve"> и </w:t>
            </w:r>
            <w:r w:rsidRPr="002D0BDD">
              <w:rPr>
                <w:sz w:val="28"/>
                <w:szCs w:val="28"/>
                <w:lang w:val="en-US"/>
              </w:rPr>
              <w:t>III</w:t>
            </w:r>
            <w:r w:rsidRPr="002D0BDD">
              <w:rPr>
                <w:sz w:val="28"/>
                <w:szCs w:val="28"/>
              </w:rPr>
              <w:t xml:space="preserve"> классов опа</w:t>
            </w:r>
            <w:r w:rsidR="00E6268E">
              <w:rPr>
                <w:sz w:val="28"/>
                <w:szCs w:val="28"/>
              </w:rPr>
              <w:t>с</w:t>
            </w:r>
            <w:r w:rsidRPr="002D0BDD">
              <w:rPr>
                <w:sz w:val="28"/>
                <w:szCs w:val="28"/>
              </w:rPr>
              <w:t xml:space="preserve">ности </w:t>
            </w:r>
          </w:p>
        </w:tc>
        <w:tc>
          <w:tcPr>
            <w:tcW w:w="1653" w:type="pct"/>
            <w:vAlign w:val="center"/>
          </w:tcPr>
          <w:p w14:paraId="6812EFCF" w14:textId="6D0D2740" w:rsidR="00282172" w:rsidRPr="002D0BDD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3986BF60" w14:textId="7CB2A913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82172" w:rsidRPr="007C1A9B" w14:paraId="657AA4EE" w14:textId="77777777" w:rsidTr="00F02221">
        <w:trPr>
          <w:cantSplit/>
          <w:trHeight w:val="20"/>
        </w:trPr>
        <w:tc>
          <w:tcPr>
            <w:tcW w:w="320" w:type="pct"/>
            <w:vAlign w:val="center"/>
          </w:tcPr>
          <w:p w14:paraId="26735944" w14:textId="77777777" w:rsidR="00282172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2</w:t>
            </w:r>
          </w:p>
        </w:tc>
        <w:tc>
          <w:tcPr>
            <w:tcW w:w="2185" w:type="pct"/>
            <w:vAlign w:val="center"/>
          </w:tcPr>
          <w:p w14:paraId="323449E4" w14:textId="3F1BE2F5" w:rsidR="00282172" w:rsidRPr="002D0BDD" w:rsidRDefault="00282172" w:rsidP="009A179B">
            <w:pPr>
              <w:spacing w:before="60"/>
              <w:rPr>
                <w:sz w:val="28"/>
                <w:szCs w:val="28"/>
              </w:rPr>
            </w:pPr>
            <w:r w:rsidRPr="002D0BDD">
              <w:rPr>
                <w:sz w:val="28"/>
                <w:szCs w:val="28"/>
              </w:rPr>
              <w:t xml:space="preserve">Свидетельство о регистрации опасных производственных объектов </w:t>
            </w:r>
          </w:p>
        </w:tc>
        <w:tc>
          <w:tcPr>
            <w:tcW w:w="1653" w:type="pct"/>
            <w:vAlign w:val="center"/>
          </w:tcPr>
          <w:p w14:paraId="1B037A0C" w14:textId="375AD63D" w:rsidR="00282172" w:rsidRPr="002D0BDD" w:rsidRDefault="00282172" w:rsidP="00F02221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6F6DE1C1" w14:textId="2CA7AB14" w:rsidR="00282172" w:rsidRPr="002D0BDD" w:rsidRDefault="00282172" w:rsidP="00F02221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282172" w:rsidRPr="007C1A9B" w14:paraId="08E32A06" w14:textId="77777777" w:rsidTr="00F02221">
        <w:trPr>
          <w:cantSplit/>
          <w:trHeight w:val="20"/>
        </w:trPr>
        <w:tc>
          <w:tcPr>
            <w:tcW w:w="320" w:type="pct"/>
            <w:vAlign w:val="center"/>
          </w:tcPr>
          <w:p w14:paraId="2D1631C7" w14:textId="77777777" w:rsidR="00282172" w:rsidRPr="00956F6D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956F6D">
              <w:rPr>
                <w:color w:val="000000"/>
                <w:sz w:val="28"/>
                <w:szCs w:val="28"/>
                <w:lang w:eastAsia="ar-SA"/>
              </w:rPr>
              <w:t>3</w:t>
            </w:r>
          </w:p>
        </w:tc>
        <w:tc>
          <w:tcPr>
            <w:tcW w:w="2185" w:type="pct"/>
            <w:vAlign w:val="center"/>
          </w:tcPr>
          <w:p w14:paraId="478067AC" w14:textId="77777777" w:rsidR="00282172" w:rsidRPr="00311BA8" w:rsidRDefault="00282172" w:rsidP="00F02221">
            <w:pPr>
              <w:spacing w:before="60"/>
              <w:rPr>
                <w:sz w:val="28"/>
                <w:szCs w:val="24"/>
              </w:rPr>
            </w:pPr>
            <w:r w:rsidRPr="002D0BDD">
              <w:rPr>
                <w:sz w:val="28"/>
                <w:szCs w:val="24"/>
              </w:rPr>
              <w:t>Приказ о назначении ответственных лиц за осуществление производственного контроля и за соблюдением требований промышленной безопасности на ОПО</w:t>
            </w:r>
          </w:p>
        </w:tc>
        <w:tc>
          <w:tcPr>
            <w:tcW w:w="1653" w:type="pct"/>
            <w:vAlign w:val="center"/>
          </w:tcPr>
          <w:p w14:paraId="24161D29" w14:textId="47F243A4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7F69620B" w14:textId="7ADE9475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82172" w:rsidRPr="007C1A9B" w14:paraId="60F4333A" w14:textId="77777777" w:rsidTr="00F02221">
        <w:trPr>
          <w:cantSplit/>
          <w:trHeight w:val="20"/>
        </w:trPr>
        <w:tc>
          <w:tcPr>
            <w:tcW w:w="320" w:type="pct"/>
            <w:vAlign w:val="center"/>
          </w:tcPr>
          <w:p w14:paraId="0DCFDC8F" w14:textId="77777777" w:rsidR="00282172" w:rsidRPr="00956F6D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956F6D">
              <w:rPr>
                <w:color w:val="000000"/>
                <w:sz w:val="28"/>
                <w:szCs w:val="28"/>
                <w:lang w:eastAsia="ar-SA"/>
              </w:rPr>
              <w:t>4</w:t>
            </w:r>
          </w:p>
        </w:tc>
        <w:tc>
          <w:tcPr>
            <w:tcW w:w="2185" w:type="pct"/>
            <w:vAlign w:val="center"/>
          </w:tcPr>
          <w:p w14:paraId="7A4D0C26" w14:textId="77777777" w:rsidR="00282172" w:rsidRPr="00311BA8" w:rsidRDefault="00282172" w:rsidP="00F02221">
            <w:pPr>
              <w:spacing w:before="60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Паспорт завода-изготовителя на электродвигатель</w:t>
            </w:r>
          </w:p>
        </w:tc>
        <w:tc>
          <w:tcPr>
            <w:tcW w:w="1653" w:type="pct"/>
            <w:vAlign w:val="center"/>
          </w:tcPr>
          <w:p w14:paraId="78D80277" w14:textId="520B5F9A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11E38865" w14:textId="1BF2F0C4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82172" w:rsidRPr="007C1A9B" w14:paraId="5F08EE8C" w14:textId="77777777" w:rsidTr="00F02221">
        <w:trPr>
          <w:cantSplit/>
          <w:trHeight w:val="20"/>
        </w:trPr>
        <w:tc>
          <w:tcPr>
            <w:tcW w:w="320" w:type="pct"/>
            <w:vAlign w:val="center"/>
          </w:tcPr>
          <w:p w14:paraId="135E1C2D" w14:textId="7E7531E2" w:rsidR="00282172" w:rsidRPr="00956F6D" w:rsidRDefault="00002B85" w:rsidP="00F02221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956F6D">
              <w:rPr>
                <w:color w:val="000000"/>
                <w:sz w:val="28"/>
                <w:szCs w:val="28"/>
                <w:lang w:eastAsia="ar-SA"/>
              </w:rPr>
              <w:t>5</w:t>
            </w:r>
          </w:p>
        </w:tc>
        <w:tc>
          <w:tcPr>
            <w:tcW w:w="2185" w:type="pct"/>
            <w:vAlign w:val="center"/>
          </w:tcPr>
          <w:p w14:paraId="1C6BB79A" w14:textId="77777777" w:rsidR="00282172" w:rsidRPr="007C1A9B" w:rsidRDefault="00282172" w:rsidP="00F02221">
            <w:pPr>
              <w:spacing w:before="60"/>
              <w:rPr>
                <w:sz w:val="28"/>
                <w:szCs w:val="28"/>
                <w:lang w:eastAsia="ar-SA"/>
              </w:rPr>
            </w:pPr>
            <w:r w:rsidRPr="00311BA8">
              <w:rPr>
                <w:sz w:val="28"/>
                <w:szCs w:val="24"/>
              </w:rPr>
              <w:t>Техническое описание и инструкции по эксплуатации</w:t>
            </w:r>
          </w:p>
        </w:tc>
        <w:tc>
          <w:tcPr>
            <w:tcW w:w="1653" w:type="pct"/>
            <w:vAlign w:val="center"/>
          </w:tcPr>
          <w:p w14:paraId="6B6F4CD5" w14:textId="7CE40749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27E388EF" w14:textId="195F6CF7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82172" w:rsidRPr="007C1A9B" w14:paraId="79BF8585" w14:textId="77777777" w:rsidTr="00F02221">
        <w:trPr>
          <w:cantSplit/>
          <w:trHeight w:val="20"/>
        </w:trPr>
        <w:tc>
          <w:tcPr>
            <w:tcW w:w="320" w:type="pct"/>
            <w:vAlign w:val="center"/>
          </w:tcPr>
          <w:p w14:paraId="74B453C3" w14:textId="4B248509" w:rsidR="00282172" w:rsidRPr="00956F6D" w:rsidRDefault="00002B85" w:rsidP="00F02221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956F6D">
              <w:rPr>
                <w:color w:val="000000"/>
                <w:sz w:val="28"/>
                <w:szCs w:val="28"/>
                <w:lang w:eastAsia="ar-SA"/>
              </w:rPr>
              <w:lastRenderedPageBreak/>
              <w:t>6</w:t>
            </w:r>
          </w:p>
        </w:tc>
        <w:tc>
          <w:tcPr>
            <w:tcW w:w="2185" w:type="pct"/>
            <w:vAlign w:val="center"/>
          </w:tcPr>
          <w:p w14:paraId="44FE570D" w14:textId="77777777" w:rsidR="00282172" w:rsidRPr="007C1A9B" w:rsidRDefault="00282172" w:rsidP="00F02221">
            <w:pPr>
              <w:spacing w:before="60"/>
              <w:rPr>
                <w:sz w:val="28"/>
                <w:szCs w:val="28"/>
                <w:lang w:eastAsia="ar-SA"/>
              </w:rPr>
            </w:pPr>
            <w:r w:rsidRPr="00311BA8">
              <w:rPr>
                <w:sz w:val="28"/>
                <w:szCs w:val="24"/>
              </w:rPr>
              <w:t>Журнал эксплуатации электродвигателя</w:t>
            </w:r>
          </w:p>
        </w:tc>
        <w:tc>
          <w:tcPr>
            <w:tcW w:w="1653" w:type="pct"/>
            <w:vAlign w:val="center"/>
          </w:tcPr>
          <w:p w14:paraId="6C5E6742" w14:textId="1E9E7D56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7CAC5180" w14:textId="52F86744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82172" w:rsidRPr="007C1A9B" w14:paraId="261F15EA" w14:textId="77777777" w:rsidTr="00F02221">
        <w:trPr>
          <w:cantSplit/>
          <w:trHeight w:val="20"/>
        </w:trPr>
        <w:tc>
          <w:tcPr>
            <w:tcW w:w="320" w:type="pct"/>
            <w:vAlign w:val="center"/>
          </w:tcPr>
          <w:p w14:paraId="4372406B" w14:textId="3BDCB584" w:rsidR="00282172" w:rsidRPr="00956F6D" w:rsidRDefault="00002B85" w:rsidP="00F02221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956F6D">
              <w:rPr>
                <w:color w:val="000000"/>
                <w:sz w:val="28"/>
                <w:szCs w:val="28"/>
                <w:lang w:eastAsia="ar-SA"/>
              </w:rPr>
              <w:t>7</w:t>
            </w:r>
          </w:p>
        </w:tc>
        <w:tc>
          <w:tcPr>
            <w:tcW w:w="2185" w:type="pct"/>
            <w:vAlign w:val="center"/>
          </w:tcPr>
          <w:p w14:paraId="111E2184" w14:textId="77777777" w:rsidR="00282172" w:rsidRPr="007C1A9B" w:rsidRDefault="00282172" w:rsidP="00F02221">
            <w:pPr>
              <w:spacing w:before="60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4"/>
              </w:rPr>
              <w:t>Протокол</w:t>
            </w:r>
            <w:r w:rsidRPr="00311BA8">
              <w:rPr>
                <w:sz w:val="28"/>
                <w:szCs w:val="24"/>
              </w:rPr>
              <w:t xml:space="preserve"> штатных измерений и испытаний</w:t>
            </w:r>
          </w:p>
        </w:tc>
        <w:tc>
          <w:tcPr>
            <w:tcW w:w="1653" w:type="pct"/>
            <w:vAlign w:val="center"/>
          </w:tcPr>
          <w:p w14:paraId="4BF873DC" w14:textId="13567AA4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15818D86" w14:textId="413B19B8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82172" w:rsidRPr="007C1A9B" w14:paraId="34BFCC1F" w14:textId="77777777" w:rsidTr="00F02221">
        <w:trPr>
          <w:cantSplit/>
          <w:trHeight w:val="20"/>
        </w:trPr>
        <w:tc>
          <w:tcPr>
            <w:tcW w:w="320" w:type="pct"/>
            <w:vAlign w:val="center"/>
          </w:tcPr>
          <w:p w14:paraId="11986962" w14:textId="4B2753CC" w:rsidR="00282172" w:rsidRPr="00956F6D" w:rsidRDefault="00002B85" w:rsidP="00F02221">
            <w:pPr>
              <w:spacing w:before="60"/>
              <w:jc w:val="center"/>
              <w:rPr>
                <w:color w:val="000000"/>
                <w:sz w:val="28"/>
                <w:szCs w:val="28"/>
                <w:lang w:eastAsia="ar-SA"/>
              </w:rPr>
            </w:pPr>
            <w:r w:rsidRPr="00956F6D">
              <w:rPr>
                <w:color w:val="000000"/>
                <w:sz w:val="28"/>
                <w:szCs w:val="28"/>
                <w:lang w:eastAsia="ar-SA"/>
              </w:rPr>
              <w:t>8</w:t>
            </w:r>
          </w:p>
        </w:tc>
        <w:tc>
          <w:tcPr>
            <w:tcW w:w="2185" w:type="pct"/>
            <w:vAlign w:val="center"/>
          </w:tcPr>
          <w:p w14:paraId="1F0F90FF" w14:textId="77777777" w:rsidR="00282172" w:rsidRPr="007C1A9B" w:rsidRDefault="00282172" w:rsidP="00F02221">
            <w:pPr>
              <w:spacing w:before="60"/>
              <w:rPr>
                <w:sz w:val="28"/>
                <w:szCs w:val="28"/>
                <w:lang w:eastAsia="ar-SA"/>
              </w:rPr>
            </w:pPr>
            <w:r w:rsidRPr="00311BA8">
              <w:rPr>
                <w:sz w:val="28"/>
                <w:szCs w:val="24"/>
              </w:rPr>
              <w:t>Журнал ремонта</w:t>
            </w:r>
          </w:p>
        </w:tc>
        <w:tc>
          <w:tcPr>
            <w:tcW w:w="1653" w:type="pct"/>
            <w:vAlign w:val="center"/>
          </w:tcPr>
          <w:p w14:paraId="333A498C" w14:textId="1134B08F" w:rsidR="00282172" w:rsidRPr="007C1A9B" w:rsidRDefault="00282172" w:rsidP="00F02221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5E246190" w14:textId="77ABB466" w:rsidR="00282172" w:rsidRPr="00282172" w:rsidRDefault="00282172" w:rsidP="00282172">
            <w:pPr>
              <w:pStyle w:val="a6"/>
              <w:numPr>
                <w:ilvl w:val="0"/>
                <w:numId w:val="23"/>
              </w:num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6EA1973B" w14:textId="77777777" w:rsidR="00282172" w:rsidRDefault="00282172" w:rsidP="00282172">
      <w:pPr>
        <w:pStyle w:val="a6"/>
        <w:rPr>
          <w:rFonts w:eastAsia="Calibri"/>
          <w:b/>
          <w:sz w:val="28"/>
          <w:szCs w:val="28"/>
        </w:rPr>
      </w:pPr>
    </w:p>
    <w:p w14:paraId="11907C52" w14:textId="77777777" w:rsidR="00EC110C" w:rsidRDefault="00282172" w:rsidP="00282172">
      <w:pPr>
        <w:pStyle w:val="a6"/>
        <w:numPr>
          <w:ilvl w:val="0"/>
          <w:numId w:val="14"/>
        </w:numPr>
        <w:autoSpaceDE/>
        <w:autoSpaceDN/>
        <w:adjustRightInd/>
        <w:spacing w:before="240"/>
        <w:jc w:val="center"/>
        <w:rPr>
          <w:rFonts w:eastAsia="Calibri"/>
          <w:b/>
          <w:sz w:val="28"/>
          <w:szCs w:val="28"/>
        </w:rPr>
      </w:pPr>
      <w:r w:rsidRPr="00282172">
        <w:rPr>
          <w:rFonts w:eastAsia="Calibri"/>
          <w:b/>
          <w:sz w:val="28"/>
          <w:szCs w:val="28"/>
        </w:rPr>
        <w:t>Общие данные</w:t>
      </w:r>
      <w:r w:rsidR="00221938" w:rsidRPr="00282172">
        <w:rPr>
          <w:rFonts w:eastAsia="Calibri"/>
          <w:b/>
          <w:sz w:val="28"/>
          <w:szCs w:val="28"/>
        </w:rPr>
        <w:br/>
      </w:r>
    </w:p>
    <w:p w14:paraId="4707E6BE" w14:textId="337A8D8A" w:rsidR="00EC110C" w:rsidRPr="0066771C" w:rsidRDefault="0066771C" w:rsidP="00EC110C">
      <w:pPr>
        <w:pStyle w:val="a6"/>
        <w:autoSpaceDE/>
        <w:autoSpaceDN/>
        <w:adjustRightInd/>
        <w:spacing w:before="240"/>
        <w:jc w:val="right"/>
        <w:rPr>
          <w:rFonts w:eastAsia="Calibri"/>
          <w:sz w:val="28"/>
          <w:szCs w:val="28"/>
        </w:rPr>
      </w:pPr>
      <w:r w:rsidRPr="00002B85">
        <w:rPr>
          <w:rFonts w:eastAsia="Calibri"/>
          <w:sz w:val="28"/>
          <w:szCs w:val="28"/>
        </w:rPr>
        <w:t>Таблица № 2</w:t>
      </w:r>
    </w:p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4813"/>
        <w:gridCol w:w="5076"/>
      </w:tblGrid>
      <w:tr w:rsidR="00EC110C" w14:paraId="5D58A34A" w14:textId="77777777" w:rsidTr="00F02221">
        <w:tc>
          <w:tcPr>
            <w:tcW w:w="4813" w:type="dxa"/>
          </w:tcPr>
          <w:p w14:paraId="6EFE00F2" w14:textId="77777777" w:rsidR="00EC110C" w:rsidRPr="00256FE0" w:rsidRDefault="00EC110C" w:rsidP="00F02221">
            <w:pPr>
              <w:spacing w:before="60"/>
              <w:rPr>
                <w:sz w:val="28"/>
                <w:szCs w:val="28"/>
              </w:rPr>
            </w:pPr>
            <w:r w:rsidRPr="00256FE0">
              <w:rPr>
                <w:sz w:val="28"/>
                <w:szCs w:val="28"/>
              </w:rPr>
              <w:t xml:space="preserve">Наименование </w:t>
            </w:r>
          </w:p>
        </w:tc>
        <w:tc>
          <w:tcPr>
            <w:tcW w:w="5076" w:type="dxa"/>
          </w:tcPr>
          <w:p w14:paraId="75551D79" w14:textId="776B60E1" w:rsidR="00EC110C" w:rsidRPr="00EF2E1D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EC110C" w14:paraId="6FAB89E4" w14:textId="77777777" w:rsidTr="00F02221">
        <w:tc>
          <w:tcPr>
            <w:tcW w:w="4813" w:type="dxa"/>
          </w:tcPr>
          <w:p w14:paraId="2C7D434C" w14:textId="77777777" w:rsidR="00EC110C" w:rsidRPr="00256FE0" w:rsidRDefault="00EC110C" w:rsidP="00F02221">
            <w:pPr>
              <w:spacing w:before="60"/>
              <w:rPr>
                <w:sz w:val="28"/>
                <w:szCs w:val="28"/>
              </w:rPr>
            </w:pPr>
            <w:r w:rsidRPr="00256FE0">
              <w:rPr>
                <w:sz w:val="28"/>
                <w:szCs w:val="28"/>
              </w:rPr>
              <w:t>Заводской номер</w:t>
            </w:r>
          </w:p>
        </w:tc>
        <w:tc>
          <w:tcPr>
            <w:tcW w:w="5076" w:type="dxa"/>
          </w:tcPr>
          <w:p w14:paraId="5C8B8649" w14:textId="6D708A9A" w:rsidR="00EC110C" w:rsidRPr="00256FE0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EC110C" w14:paraId="0223C4D9" w14:textId="77777777" w:rsidTr="00F02221">
        <w:tc>
          <w:tcPr>
            <w:tcW w:w="4813" w:type="dxa"/>
          </w:tcPr>
          <w:p w14:paraId="22D5D4D5" w14:textId="77777777" w:rsidR="00EC110C" w:rsidRPr="00256FE0" w:rsidRDefault="00EC110C" w:rsidP="00F02221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Станционный</w:t>
            </w:r>
            <w:r w:rsidRPr="00256FE0">
              <w:rPr>
                <w:sz w:val="28"/>
                <w:szCs w:val="28"/>
              </w:rPr>
              <w:t xml:space="preserve"> номер</w:t>
            </w:r>
          </w:p>
        </w:tc>
        <w:tc>
          <w:tcPr>
            <w:tcW w:w="5076" w:type="dxa"/>
          </w:tcPr>
          <w:p w14:paraId="0052C387" w14:textId="11822152" w:rsidR="00EC110C" w:rsidRPr="00256FE0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EC110C" w14:paraId="4047A191" w14:textId="77777777" w:rsidTr="00F02221">
        <w:tc>
          <w:tcPr>
            <w:tcW w:w="4813" w:type="dxa"/>
          </w:tcPr>
          <w:p w14:paraId="31437228" w14:textId="77777777" w:rsidR="00EC110C" w:rsidRPr="00256FE0" w:rsidRDefault="00EC110C" w:rsidP="00F02221">
            <w:pPr>
              <w:spacing w:before="60"/>
              <w:rPr>
                <w:sz w:val="28"/>
                <w:szCs w:val="28"/>
              </w:rPr>
            </w:pPr>
            <w:r w:rsidRPr="00256FE0">
              <w:rPr>
                <w:sz w:val="28"/>
                <w:szCs w:val="28"/>
              </w:rPr>
              <w:t>Инвентарный номер</w:t>
            </w:r>
          </w:p>
        </w:tc>
        <w:tc>
          <w:tcPr>
            <w:tcW w:w="5076" w:type="dxa"/>
          </w:tcPr>
          <w:p w14:paraId="037F28AA" w14:textId="48450581" w:rsidR="00EC110C" w:rsidRPr="00256FE0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EC110C" w14:paraId="2BDCF89D" w14:textId="77777777" w:rsidTr="00F02221">
        <w:tc>
          <w:tcPr>
            <w:tcW w:w="4813" w:type="dxa"/>
          </w:tcPr>
          <w:p w14:paraId="170E026B" w14:textId="77777777" w:rsidR="00EC110C" w:rsidRPr="00256FE0" w:rsidRDefault="00EC110C" w:rsidP="00F02221">
            <w:pPr>
              <w:spacing w:before="60"/>
              <w:rPr>
                <w:sz w:val="28"/>
                <w:szCs w:val="28"/>
              </w:rPr>
            </w:pPr>
            <w:r w:rsidRPr="00256FE0">
              <w:rPr>
                <w:sz w:val="28"/>
                <w:szCs w:val="28"/>
              </w:rPr>
              <w:t>Год изготовления</w:t>
            </w:r>
          </w:p>
        </w:tc>
        <w:tc>
          <w:tcPr>
            <w:tcW w:w="5076" w:type="dxa"/>
          </w:tcPr>
          <w:p w14:paraId="0F7F90A6" w14:textId="1AF100FB" w:rsidR="00EC110C" w:rsidRPr="00EF2E1D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EC110C" w14:paraId="762906DF" w14:textId="77777777" w:rsidTr="00F02221">
        <w:tc>
          <w:tcPr>
            <w:tcW w:w="4813" w:type="dxa"/>
          </w:tcPr>
          <w:p w14:paraId="573A5D60" w14:textId="77777777" w:rsidR="00EC110C" w:rsidRPr="00256FE0" w:rsidRDefault="00EC110C" w:rsidP="00F02221">
            <w:pPr>
              <w:spacing w:before="60"/>
              <w:rPr>
                <w:sz w:val="28"/>
                <w:szCs w:val="28"/>
              </w:rPr>
            </w:pPr>
            <w:r w:rsidRPr="00256FE0">
              <w:rPr>
                <w:sz w:val="28"/>
                <w:szCs w:val="28"/>
              </w:rPr>
              <w:t>Год ввода в эксплуатацию</w:t>
            </w:r>
          </w:p>
        </w:tc>
        <w:tc>
          <w:tcPr>
            <w:tcW w:w="5076" w:type="dxa"/>
          </w:tcPr>
          <w:p w14:paraId="751D0A82" w14:textId="2ABF4BDE" w:rsidR="00EC110C" w:rsidRPr="00EF2E1D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EC110C" w14:paraId="2978255F" w14:textId="77777777" w:rsidTr="00F02221">
        <w:tc>
          <w:tcPr>
            <w:tcW w:w="4813" w:type="dxa"/>
          </w:tcPr>
          <w:p w14:paraId="1EF99DB6" w14:textId="77777777" w:rsidR="00EC110C" w:rsidRPr="00256FE0" w:rsidRDefault="00EC110C" w:rsidP="00F02221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Завод изготовитель</w:t>
            </w:r>
          </w:p>
        </w:tc>
        <w:tc>
          <w:tcPr>
            <w:tcW w:w="5076" w:type="dxa"/>
          </w:tcPr>
          <w:p w14:paraId="69241CF7" w14:textId="07CE3D59" w:rsidR="00EC110C" w:rsidRPr="00256FE0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EC110C" w14:paraId="6FEDB6AD" w14:textId="77777777" w:rsidTr="00F02221">
        <w:tc>
          <w:tcPr>
            <w:tcW w:w="4813" w:type="dxa"/>
          </w:tcPr>
          <w:p w14:paraId="013E67BC" w14:textId="77777777" w:rsidR="00EC110C" w:rsidRPr="00256FE0" w:rsidRDefault="00EC110C" w:rsidP="00F02221">
            <w:pPr>
              <w:spacing w:before="60"/>
              <w:rPr>
                <w:sz w:val="28"/>
                <w:szCs w:val="28"/>
              </w:rPr>
            </w:pPr>
            <w:r w:rsidRPr="00256FE0">
              <w:rPr>
                <w:sz w:val="28"/>
                <w:szCs w:val="28"/>
              </w:rPr>
              <w:t>Место установки</w:t>
            </w:r>
          </w:p>
        </w:tc>
        <w:tc>
          <w:tcPr>
            <w:tcW w:w="5076" w:type="dxa"/>
          </w:tcPr>
          <w:p w14:paraId="521E4FF1" w14:textId="0E142D91" w:rsidR="00EC110C" w:rsidRPr="00256FE0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EC110C" w14:paraId="585739F3" w14:textId="77777777" w:rsidTr="00F02221">
        <w:tc>
          <w:tcPr>
            <w:tcW w:w="4813" w:type="dxa"/>
          </w:tcPr>
          <w:p w14:paraId="0D860642" w14:textId="77777777" w:rsidR="00EC110C" w:rsidRPr="006973F6" w:rsidRDefault="00EC110C" w:rsidP="00F02221">
            <w:pPr>
              <w:spacing w:before="60"/>
              <w:rPr>
                <w:sz w:val="28"/>
                <w:szCs w:val="28"/>
              </w:rPr>
            </w:pPr>
            <w:r w:rsidRPr="006973F6">
              <w:rPr>
                <w:sz w:val="28"/>
                <w:szCs w:val="28"/>
              </w:rPr>
              <w:t>Регистрационный № ОПО</w:t>
            </w:r>
          </w:p>
        </w:tc>
        <w:tc>
          <w:tcPr>
            <w:tcW w:w="5076" w:type="dxa"/>
          </w:tcPr>
          <w:p w14:paraId="69AACBBE" w14:textId="3724C9ED" w:rsidR="00EC110C" w:rsidRPr="006973F6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EC110C" w14:paraId="0F77D966" w14:textId="77777777" w:rsidTr="00F02221">
        <w:tc>
          <w:tcPr>
            <w:tcW w:w="4813" w:type="dxa"/>
          </w:tcPr>
          <w:p w14:paraId="2556F7C5" w14:textId="77777777" w:rsidR="00EC110C" w:rsidRPr="006973F6" w:rsidRDefault="00EC110C" w:rsidP="00F02221">
            <w:pPr>
              <w:spacing w:before="60"/>
              <w:rPr>
                <w:sz w:val="28"/>
                <w:szCs w:val="28"/>
              </w:rPr>
            </w:pPr>
            <w:r w:rsidRPr="006973F6">
              <w:rPr>
                <w:sz w:val="28"/>
                <w:szCs w:val="28"/>
              </w:rPr>
              <w:t>Класс ОПО</w:t>
            </w:r>
          </w:p>
        </w:tc>
        <w:tc>
          <w:tcPr>
            <w:tcW w:w="5076" w:type="dxa"/>
          </w:tcPr>
          <w:p w14:paraId="146C07E7" w14:textId="1963500F" w:rsidR="00EC110C" w:rsidRPr="006973F6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EC110C" w14:paraId="2705E977" w14:textId="77777777" w:rsidTr="00F02221">
        <w:tc>
          <w:tcPr>
            <w:tcW w:w="4813" w:type="dxa"/>
          </w:tcPr>
          <w:p w14:paraId="03DBE58A" w14:textId="77777777" w:rsidR="00EC110C" w:rsidRPr="006973F6" w:rsidRDefault="00EC110C" w:rsidP="00F02221">
            <w:pPr>
              <w:spacing w:before="60"/>
              <w:rPr>
                <w:sz w:val="28"/>
                <w:szCs w:val="28"/>
              </w:rPr>
            </w:pPr>
            <w:r w:rsidRPr="006973F6">
              <w:rPr>
                <w:sz w:val="28"/>
                <w:szCs w:val="28"/>
              </w:rPr>
              <w:t>Местонахождение (адрес) ОПО</w:t>
            </w:r>
          </w:p>
        </w:tc>
        <w:tc>
          <w:tcPr>
            <w:tcW w:w="5076" w:type="dxa"/>
          </w:tcPr>
          <w:p w14:paraId="26019D8D" w14:textId="12030374" w:rsidR="00EC110C" w:rsidRPr="006973F6" w:rsidRDefault="00EC110C" w:rsidP="00F02221">
            <w:pPr>
              <w:spacing w:before="60"/>
              <w:rPr>
                <w:i/>
                <w:sz w:val="28"/>
                <w:szCs w:val="28"/>
              </w:rPr>
            </w:pPr>
          </w:p>
        </w:tc>
      </w:tr>
    </w:tbl>
    <w:p w14:paraId="35BF6A00" w14:textId="73F21F40" w:rsidR="00282172" w:rsidRDefault="0066771C" w:rsidP="0066771C">
      <w:pPr>
        <w:pStyle w:val="a6"/>
        <w:numPr>
          <w:ilvl w:val="0"/>
          <w:numId w:val="14"/>
        </w:numPr>
        <w:autoSpaceDE/>
        <w:autoSpaceDN/>
        <w:adjustRightInd/>
        <w:spacing w:before="240"/>
        <w:jc w:val="center"/>
        <w:rPr>
          <w:rFonts w:eastAsia="Calibri"/>
          <w:b/>
          <w:sz w:val="28"/>
          <w:szCs w:val="28"/>
        </w:rPr>
      </w:pPr>
      <w:r w:rsidRPr="0066771C">
        <w:rPr>
          <w:rFonts w:eastAsia="Calibri"/>
          <w:b/>
          <w:sz w:val="28"/>
          <w:szCs w:val="28"/>
        </w:rPr>
        <w:t>Основные технические данные</w:t>
      </w:r>
    </w:p>
    <w:p w14:paraId="023E4AF1" w14:textId="4988D998" w:rsidR="0066771C" w:rsidRPr="0066771C" w:rsidRDefault="0066771C" w:rsidP="0066771C">
      <w:pPr>
        <w:pStyle w:val="a6"/>
        <w:autoSpaceDE/>
        <w:autoSpaceDN/>
        <w:adjustRightInd/>
        <w:spacing w:before="240"/>
        <w:jc w:val="right"/>
        <w:rPr>
          <w:rFonts w:eastAsia="Calibri"/>
          <w:sz w:val="28"/>
          <w:szCs w:val="28"/>
        </w:rPr>
      </w:pPr>
      <w:r w:rsidRPr="0066771C">
        <w:rPr>
          <w:rFonts w:eastAsia="Calibri"/>
          <w:sz w:val="28"/>
          <w:szCs w:val="28"/>
        </w:rPr>
        <w:t>Таблица №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96"/>
        <w:gridCol w:w="3431"/>
      </w:tblGrid>
      <w:tr w:rsidR="0066771C" w:rsidRPr="00311BA8" w14:paraId="01D8B35D" w14:textId="77777777" w:rsidTr="00F02221">
        <w:trPr>
          <w:trHeight w:val="340"/>
        </w:trPr>
        <w:tc>
          <w:tcPr>
            <w:tcW w:w="6319" w:type="dxa"/>
            <w:vAlign w:val="center"/>
          </w:tcPr>
          <w:p w14:paraId="511626BF" w14:textId="77777777" w:rsidR="0066771C" w:rsidRPr="00311BA8" w:rsidRDefault="0066771C" w:rsidP="00F02221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Тип</w:t>
            </w:r>
          </w:p>
        </w:tc>
        <w:tc>
          <w:tcPr>
            <w:tcW w:w="3534" w:type="dxa"/>
            <w:vAlign w:val="center"/>
          </w:tcPr>
          <w:p w14:paraId="59D95683" w14:textId="08CB0FA4" w:rsidR="0066771C" w:rsidRPr="00311BA8" w:rsidRDefault="0066771C" w:rsidP="00F02221">
            <w:pPr>
              <w:ind w:left="1416" w:hanging="1416"/>
              <w:jc w:val="center"/>
              <w:rPr>
                <w:sz w:val="28"/>
                <w:szCs w:val="24"/>
                <w:lang w:val="en-US"/>
              </w:rPr>
            </w:pPr>
          </w:p>
        </w:tc>
      </w:tr>
      <w:tr w:rsidR="0066771C" w:rsidRPr="00311BA8" w14:paraId="22CB8168" w14:textId="77777777" w:rsidTr="00F02221">
        <w:trPr>
          <w:trHeight w:val="340"/>
        </w:trPr>
        <w:tc>
          <w:tcPr>
            <w:tcW w:w="6319" w:type="dxa"/>
            <w:vAlign w:val="center"/>
          </w:tcPr>
          <w:p w14:paraId="7165AD1B" w14:textId="77777777" w:rsidR="0066771C" w:rsidRPr="00311BA8" w:rsidRDefault="0066771C" w:rsidP="00F02221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 xml:space="preserve">Исполнение по </w:t>
            </w:r>
            <w:proofErr w:type="spellStart"/>
            <w:r w:rsidRPr="00311BA8">
              <w:rPr>
                <w:sz w:val="28"/>
                <w:szCs w:val="24"/>
              </w:rPr>
              <w:t>взрывозащите</w:t>
            </w:r>
            <w:proofErr w:type="spellEnd"/>
          </w:p>
        </w:tc>
        <w:tc>
          <w:tcPr>
            <w:tcW w:w="3534" w:type="dxa"/>
            <w:vAlign w:val="center"/>
          </w:tcPr>
          <w:p w14:paraId="64AED919" w14:textId="7123AA9E" w:rsidR="0066771C" w:rsidRPr="00311BA8" w:rsidRDefault="0066771C" w:rsidP="00F02221">
            <w:pPr>
              <w:jc w:val="center"/>
              <w:rPr>
                <w:sz w:val="28"/>
                <w:szCs w:val="24"/>
                <w:lang w:val="en-US"/>
              </w:rPr>
            </w:pPr>
          </w:p>
        </w:tc>
      </w:tr>
      <w:tr w:rsidR="0066771C" w:rsidRPr="00311BA8" w14:paraId="750C3600" w14:textId="77777777" w:rsidTr="00F02221">
        <w:trPr>
          <w:trHeight w:val="340"/>
        </w:trPr>
        <w:tc>
          <w:tcPr>
            <w:tcW w:w="6319" w:type="dxa"/>
            <w:vAlign w:val="center"/>
          </w:tcPr>
          <w:p w14:paraId="743026C7" w14:textId="77777777" w:rsidR="0066771C" w:rsidRPr="00311BA8" w:rsidRDefault="0066771C" w:rsidP="00F02221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Соединение фаз</w:t>
            </w:r>
          </w:p>
        </w:tc>
        <w:tc>
          <w:tcPr>
            <w:tcW w:w="3534" w:type="dxa"/>
            <w:vAlign w:val="center"/>
          </w:tcPr>
          <w:p w14:paraId="764CA2BD" w14:textId="00555767" w:rsidR="0066771C" w:rsidRPr="00311BA8" w:rsidRDefault="0066771C" w:rsidP="00F02221">
            <w:pPr>
              <w:jc w:val="center"/>
              <w:rPr>
                <w:sz w:val="28"/>
                <w:szCs w:val="24"/>
              </w:rPr>
            </w:pPr>
          </w:p>
        </w:tc>
      </w:tr>
      <w:tr w:rsidR="0066771C" w:rsidRPr="00311BA8" w14:paraId="7945467D" w14:textId="77777777" w:rsidTr="00F02221">
        <w:trPr>
          <w:trHeight w:val="340"/>
        </w:trPr>
        <w:tc>
          <w:tcPr>
            <w:tcW w:w="6319" w:type="dxa"/>
            <w:vAlign w:val="center"/>
          </w:tcPr>
          <w:p w14:paraId="70809C40" w14:textId="77777777" w:rsidR="0066771C" w:rsidRPr="00311BA8" w:rsidRDefault="0066771C" w:rsidP="00F02221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Номинальная мощность, кВт</w:t>
            </w:r>
          </w:p>
        </w:tc>
        <w:tc>
          <w:tcPr>
            <w:tcW w:w="3534" w:type="dxa"/>
            <w:vAlign w:val="center"/>
          </w:tcPr>
          <w:p w14:paraId="10F74601" w14:textId="6506C263" w:rsidR="0066771C" w:rsidRPr="00311BA8" w:rsidRDefault="0066771C" w:rsidP="00F02221">
            <w:pPr>
              <w:jc w:val="center"/>
              <w:rPr>
                <w:sz w:val="28"/>
                <w:szCs w:val="24"/>
                <w:lang w:val="en-US"/>
              </w:rPr>
            </w:pPr>
          </w:p>
        </w:tc>
      </w:tr>
      <w:tr w:rsidR="0066771C" w:rsidRPr="00311BA8" w14:paraId="637EF739" w14:textId="77777777" w:rsidTr="00F02221">
        <w:trPr>
          <w:trHeight w:val="340"/>
        </w:trPr>
        <w:tc>
          <w:tcPr>
            <w:tcW w:w="6319" w:type="dxa"/>
            <w:vAlign w:val="center"/>
          </w:tcPr>
          <w:p w14:paraId="71AE171A" w14:textId="77777777" w:rsidR="0066771C" w:rsidRPr="00311BA8" w:rsidRDefault="0066771C" w:rsidP="00F02221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Номинальное напряжение, В</w:t>
            </w:r>
          </w:p>
        </w:tc>
        <w:tc>
          <w:tcPr>
            <w:tcW w:w="3534" w:type="dxa"/>
            <w:vAlign w:val="center"/>
          </w:tcPr>
          <w:p w14:paraId="3EB93DA7" w14:textId="4F5C441B" w:rsidR="0066771C" w:rsidRPr="00311BA8" w:rsidRDefault="0066771C" w:rsidP="00F02221">
            <w:pPr>
              <w:jc w:val="center"/>
              <w:rPr>
                <w:sz w:val="28"/>
                <w:szCs w:val="24"/>
                <w:lang w:val="en-US"/>
              </w:rPr>
            </w:pPr>
          </w:p>
        </w:tc>
      </w:tr>
      <w:tr w:rsidR="0066771C" w:rsidRPr="00311BA8" w14:paraId="507F89AA" w14:textId="77777777" w:rsidTr="00F02221">
        <w:trPr>
          <w:trHeight w:val="340"/>
        </w:trPr>
        <w:tc>
          <w:tcPr>
            <w:tcW w:w="6319" w:type="dxa"/>
            <w:vAlign w:val="center"/>
          </w:tcPr>
          <w:p w14:paraId="18DF3175" w14:textId="77777777" w:rsidR="0066771C" w:rsidRPr="00311BA8" w:rsidRDefault="0066771C" w:rsidP="00F02221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Номинальный ток статора, А</w:t>
            </w:r>
          </w:p>
        </w:tc>
        <w:tc>
          <w:tcPr>
            <w:tcW w:w="3534" w:type="dxa"/>
            <w:vAlign w:val="center"/>
          </w:tcPr>
          <w:p w14:paraId="4579109F" w14:textId="21AD9681" w:rsidR="0066771C" w:rsidRPr="00311BA8" w:rsidRDefault="0066771C" w:rsidP="00F02221">
            <w:pPr>
              <w:jc w:val="center"/>
              <w:rPr>
                <w:sz w:val="28"/>
                <w:szCs w:val="24"/>
              </w:rPr>
            </w:pPr>
          </w:p>
        </w:tc>
      </w:tr>
      <w:tr w:rsidR="0066771C" w:rsidRPr="00311BA8" w14:paraId="53B77041" w14:textId="77777777" w:rsidTr="00F02221">
        <w:trPr>
          <w:trHeight w:val="340"/>
        </w:trPr>
        <w:tc>
          <w:tcPr>
            <w:tcW w:w="6319" w:type="dxa"/>
            <w:vAlign w:val="center"/>
          </w:tcPr>
          <w:p w14:paraId="47D119CC" w14:textId="77777777" w:rsidR="0066771C" w:rsidRPr="00311BA8" w:rsidRDefault="0066771C" w:rsidP="00F02221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Номинальная частота вращения, об/мин</w:t>
            </w:r>
          </w:p>
        </w:tc>
        <w:tc>
          <w:tcPr>
            <w:tcW w:w="3534" w:type="dxa"/>
            <w:vAlign w:val="center"/>
          </w:tcPr>
          <w:p w14:paraId="3BD7752F" w14:textId="1B738C69" w:rsidR="0066771C" w:rsidRPr="00311BA8" w:rsidRDefault="0066771C" w:rsidP="00F02221">
            <w:pPr>
              <w:jc w:val="center"/>
              <w:rPr>
                <w:sz w:val="28"/>
                <w:szCs w:val="24"/>
              </w:rPr>
            </w:pPr>
          </w:p>
        </w:tc>
      </w:tr>
      <w:tr w:rsidR="0066771C" w:rsidRPr="00311BA8" w14:paraId="7F624526" w14:textId="77777777" w:rsidTr="00F02221">
        <w:trPr>
          <w:trHeight w:val="340"/>
        </w:trPr>
        <w:tc>
          <w:tcPr>
            <w:tcW w:w="6319" w:type="dxa"/>
            <w:vAlign w:val="center"/>
          </w:tcPr>
          <w:p w14:paraId="3F5A41D5" w14:textId="77777777" w:rsidR="0066771C" w:rsidRPr="00311BA8" w:rsidRDefault="0066771C" w:rsidP="00F02221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Коэффициент полезного действия, %</w:t>
            </w:r>
          </w:p>
        </w:tc>
        <w:tc>
          <w:tcPr>
            <w:tcW w:w="3534" w:type="dxa"/>
            <w:vAlign w:val="center"/>
          </w:tcPr>
          <w:p w14:paraId="049C6884" w14:textId="3ADE5ECD" w:rsidR="0066771C" w:rsidRPr="00311BA8" w:rsidRDefault="0066771C" w:rsidP="00F02221">
            <w:pPr>
              <w:jc w:val="center"/>
              <w:rPr>
                <w:sz w:val="28"/>
                <w:szCs w:val="24"/>
              </w:rPr>
            </w:pPr>
          </w:p>
        </w:tc>
      </w:tr>
      <w:tr w:rsidR="0066771C" w:rsidRPr="00311BA8" w14:paraId="1F4E915C" w14:textId="77777777" w:rsidTr="00F02221">
        <w:trPr>
          <w:trHeight w:val="340"/>
        </w:trPr>
        <w:tc>
          <w:tcPr>
            <w:tcW w:w="6319" w:type="dxa"/>
            <w:vAlign w:val="center"/>
          </w:tcPr>
          <w:p w14:paraId="7803C1A8" w14:textId="77777777" w:rsidR="0066771C" w:rsidRPr="00311BA8" w:rsidRDefault="0066771C" w:rsidP="00F02221">
            <w:pPr>
              <w:rPr>
                <w:sz w:val="28"/>
                <w:szCs w:val="24"/>
                <w:lang w:val="en-US"/>
              </w:rPr>
            </w:pPr>
            <w:r w:rsidRPr="00311BA8">
              <w:rPr>
                <w:sz w:val="28"/>
                <w:szCs w:val="24"/>
              </w:rPr>
              <w:t xml:space="preserve">Коэффициент мощности, </w:t>
            </w:r>
            <w:r w:rsidRPr="00311BA8">
              <w:rPr>
                <w:sz w:val="28"/>
                <w:szCs w:val="24"/>
                <w:lang w:val="en-US"/>
              </w:rPr>
              <w:t>cos φ</w:t>
            </w:r>
          </w:p>
        </w:tc>
        <w:tc>
          <w:tcPr>
            <w:tcW w:w="3534" w:type="dxa"/>
            <w:vAlign w:val="center"/>
          </w:tcPr>
          <w:p w14:paraId="432937CD" w14:textId="7FE7C353" w:rsidR="0066771C" w:rsidRPr="00311BA8" w:rsidRDefault="0066771C" w:rsidP="00F02221">
            <w:pPr>
              <w:jc w:val="center"/>
              <w:rPr>
                <w:sz w:val="28"/>
                <w:szCs w:val="24"/>
              </w:rPr>
            </w:pPr>
          </w:p>
        </w:tc>
      </w:tr>
      <w:tr w:rsidR="0066771C" w:rsidRPr="00311BA8" w14:paraId="3C25691D" w14:textId="77777777" w:rsidTr="00F02221">
        <w:trPr>
          <w:trHeight w:val="340"/>
        </w:trPr>
        <w:tc>
          <w:tcPr>
            <w:tcW w:w="6319" w:type="dxa"/>
            <w:vAlign w:val="center"/>
          </w:tcPr>
          <w:p w14:paraId="242B40C1" w14:textId="77777777" w:rsidR="0066771C" w:rsidRPr="00311BA8" w:rsidRDefault="0066771C" w:rsidP="00F02221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 xml:space="preserve">Класс </w:t>
            </w:r>
            <w:proofErr w:type="spellStart"/>
            <w:r w:rsidRPr="00311BA8">
              <w:rPr>
                <w:sz w:val="28"/>
                <w:szCs w:val="24"/>
              </w:rPr>
              <w:t>нагревостойкости</w:t>
            </w:r>
            <w:proofErr w:type="spellEnd"/>
            <w:r w:rsidRPr="00311BA8">
              <w:rPr>
                <w:sz w:val="28"/>
                <w:szCs w:val="24"/>
              </w:rPr>
              <w:t xml:space="preserve"> изоляции</w:t>
            </w:r>
          </w:p>
        </w:tc>
        <w:tc>
          <w:tcPr>
            <w:tcW w:w="3534" w:type="dxa"/>
            <w:vAlign w:val="center"/>
          </w:tcPr>
          <w:p w14:paraId="2A5FE6C9" w14:textId="793D33B8" w:rsidR="0066771C" w:rsidRPr="00311BA8" w:rsidRDefault="0066771C" w:rsidP="00F02221">
            <w:pPr>
              <w:jc w:val="center"/>
              <w:rPr>
                <w:sz w:val="28"/>
                <w:szCs w:val="24"/>
              </w:rPr>
            </w:pPr>
          </w:p>
        </w:tc>
      </w:tr>
    </w:tbl>
    <w:p w14:paraId="2AA5D9DB" w14:textId="57C5B198" w:rsidR="0066771C" w:rsidRDefault="0066771C" w:rsidP="0066771C">
      <w:pPr>
        <w:pStyle w:val="a6"/>
        <w:autoSpaceDE/>
        <w:autoSpaceDN/>
        <w:adjustRightInd/>
        <w:spacing w:before="240"/>
        <w:rPr>
          <w:rFonts w:eastAsia="Calibri"/>
          <w:b/>
          <w:sz w:val="28"/>
          <w:szCs w:val="28"/>
        </w:rPr>
      </w:pPr>
    </w:p>
    <w:p w14:paraId="563AF16E" w14:textId="08369D1A" w:rsidR="002746A6" w:rsidRDefault="002746A6" w:rsidP="0066771C">
      <w:pPr>
        <w:pStyle w:val="a6"/>
        <w:autoSpaceDE/>
        <w:autoSpaceDN/>
        <w:adjustRightInd/>
        <w:spacing w:before="240"/>
        <w:rPr>
          <w:rFonts w:eastAsia="Calibri"/>
          <w:b/>
          <w:sz w:val="28"/>
          <w:szCs w:val="28"/>
        </w:rPr>
      </w:pPr>
    </w:p>
    <w:p w14:paraId="32359AA7" w14:textId="2CE44213" w:rsidR="002746A6" w:rsidRDefault="002746A6" w:rsidP="0066771C">
      <w:pPr>
        <w:pStyle w:val="a6"/>
        <w:autoSpaceDE/>
        <w:autoSpaceDN/>
        <w:adjustRightInd/>
        <w:spacing w:before="240"/>
        <w:rPr>
          <w:rFonts w:eastAsia="Calibri"/>
          <w:b/>
          <w:sz w:val="28"/>
          <w:szCs w:val="28"/>
        </w:rPr>
      </w:pPr>
    </w:p>
    <w:p w14:paraId="4BC79FA1" w14:textId="77777777" w:rsidR="002746A6" w:rsidRPr="00282172" w:rsidRDefault="002746A6" w:rsidP="0066771C">
      <w:pPr>
        <w:pStyle w:val="a6"/>
        <w:autoSpaceDE/>
        <w:autoSpaceDN/>
        <w:adjustRightInd/>
        <w:spacing w:before="240"/>
        <w:rPr>
          <w:rFonts w:eastAsia="Calibri"/>
          <w:b/>
          <w:sz w:val="28"/>
          <w:szCs w:val="28"/>
        </w:rPr>
      </w:pPr>
    </w:p>
    <w:p w14:paraId="0DE5BAEC" w14:textId="69F2A704" w:rsidR="009257CB" w:rsidRPr="00EC110C" w:rsidRDefault="00E2393A" w:rsidP="00EC110C">
      <w:pPr>
        <w:pStyle w:val="a6"/>
        <w:numPr>
          <w:ilvl w:val="0"/>
          <w:numId w:val="14"/>
        </w:numPr>
        <w:autoSpaceDE/>
        <w:autoSpaceDN/>
        <w:adjustRightInd/>
        <w:spacing w:before="60"/>
        <w:jc w:val="center"/>
        <w:rPr>
          <w:rFonts w:eastAsia="Calibri"/>
          <w:b/>
          <w:sz w:val="28"/>
          <w:szCs w:val="28"/>
        </w:rPr>
      </w:pPr>
      <w:r w:rsidRPr="00EC110C">
        <w:rPr>
          <w:rFonts w:eastAsia="Calibri"/>
          <w:b/>
          <w:sz w:val="28"/>
          <w:szCs w:val="28"/>
        </w:rPr>
        <w:lastRenderedPageBreak/>
        <w:t>Сведения об испытаниях и ремонтах двигателя</w:t>
      </w:r>
    </w:p>
    <w:p w14:paraId="11809149" w14:textId="4DB88611" w:rsidR="00E2393A" w:rsidRPr="00E2393A" w:rsidRDefault="00E2393A" w:rsidP="00E2393A">
      <w:pPr>
        <w:pStyle w:val="a6"/>
        <w:spacing w:before="60"/>
        <w:jc w:val="right"/>
        <w:rPr>
          <w:rFonts w:eastAsia="Calibri"/>
          <w:b/>
          <w:bCs/>
          <w:i/>
          <w:iCs/>
          <w:sz w:val="28"/>
          <w:szCs w:val="28"/>
        </w:rPr>
      </w:pPr>
      <w:r w:rsidRPr="00E2393A">
        <w:rPr>
          <w:rFonts w:eastAsia="Calibri"/>
          <w:sz w:val="28"/>
          <w:szCs w:val="28"/>
        </w:rPr>
        <w:t xml:space="preserve">Таблица № </w:t>
      </w:r>
      <w:r w:rsidR="0066771C">
        <w:rPr>
          <w:rFonts w:eastAsia="Calibri"/>
          <w:sz w:val="28"/>
          <w:szCs w:val="28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1"/>
        <w:gridCol w:w="4018"/>
        <w:gridCol w:w="208"/>
        <w:gridCol w:w="3910"/>
      </w:tblGrid>
      <w:tr w:rsidR="0047628A" w:rsidRPr="00311BA8" w14:paraId="5585F7C1" w14:textId="77777777" w:rsidTr="00E2393A">
        <w:trPr>
          <w:trHeight w:val="340"/>
        </w:trPr>
        <w:tc>
          <w:tcPr>
            <w:tcW w:w="5000" w:type="pct"/>
            <w:gridSpan w:val="4"/>
            <w:vAlign w:val="center"/>
          </w:tcPr>
          <w:p w14:paraId="5D20FC90" w14:textId="77777777" w:rsidR="0047628A" w:rsidRPr="00311BA8" w:rsidRDefault="0047628A" w:rsidP="00EE1525">
            <w:pPr>
              <w:shd w:val="clear" w:color="auto" w:fill="FFFFFF"/>
              <w:jc w:val="center"/>
              <w:rPr>
                <w:b/>
                <w:bCs/>
                <w:color w:val="000000"/>
                <w:sz w:val="28"/>
                <w:szCs w:val="24"/>
              </w:rPr>
            </w:pPr>
            <w:r w:rsidRPr="00311BA8">
              <w:rPr>
                <w:b/>
                <w:bCs/>
                <w:color w:val="000000"/>
                <w:sz w:val="28"/>
                <w:szCs w:val="24"/>
              </w:rPr>
              <w:t>а) Сведения об испытаниях</w:t>
            </w:r>
          </w:p>
        </w:tc>
      </w:tr>
      <w:tr w:rsidR="0047628A" w:rsidRPr="00311BA8" w14:paraId="06A04DBC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0F7E7FFB" w14:textId="77777777" w:rsidR="0047628A" w:rsidRPr="00311BA8" w:rsidRDefault="0047628A" w:rsidP="00EE1525">
            <w:pPr>
              <w:shd w:val="clear" w:color="auto" w:fill="FFFFFF"/>
              <w:jc w:val="center"/>
              <w:rPr>
                <w:sz w:val="28"/>
                <w:szCs w:val="24"/>
              </w:rPr>
            </w:pPr>
            <w:r w:rsidRPr="00311BA8">
              <w:rPr>
                <w:bCs/>
                <w:color w:val="000000"/>
                <w:sz w:val="28"/>
                <w:szCs w:val="24"/>
              </w:rPr>
              <w:t>Дата</w:t>
            </w:r>
          </w:p>
        </w:tc>
        <w:tc>
          <w:tcPr>
            <w:tcW w:w="2195" w:type="pct"/>
            <w:gridSpan w:val="2"/>
            <w:vAlign w:val="center"/>
          </w:tcPr>
          <w:p w14:paraId="030083FF" w14:textId="77777777" w:rsidR="0047628A" w:rsidRPr="00311BA8" w:rsidRDefault="0047628A" w:rsidP="00EE1525">
            <w:pPr>
              <w:shd w:val="clear" w:color="auto" w:fill="FFFFFF"/>
              <w:jc w:val="center"/>
              <w:rPr>
                <w:sz w:val="28"/>
                <w:szCs w:val="24"/>
              </w:rPr>
            </w:pPr>
            <w:r w:rsidRPr="00311BA8">
              <w:rPr>
                <w:bCs/>
                <w:color w:val="000000"/>
                <w:sz w:val="28"/>
                <w:szCs w:val="24"/>
              </w:rPr>
              <w:t>Вид испытаний</w:t>
            </w:r>
          </w:p>
        </w:tc>
        <w:tc>
          <w:tcPr>
            <w:tcW w:w="2031" w:type="pct"/>
            <w:vAlign w:val="center"/>
          </w:tcPr>
          <w:p w14:paraId="45D48FE0" w14:textId="77777777" w:rsidR="0047628A" w:rsidRPr="00311BA8" w:rsidRDefault="0047628A" w:rsidP="00EE1525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  <w:r w:rsidRPr="00311BA8">
              <w:rPr>
                <w:bCs/>
                <w:color w:val="000000"/>
                <w:sz w:val="28"/>
                <w:szCs w:val="24"/>
              </w:rPr>
              <w:t>Краткие результаты</w:t>
            </w:r>
          </w:p>
        </w:tc>
      </w:tr>
      <w:tr w:rsidR="00D6213F" w:rsidRPr="00311BA8" w14:paraId="0E1D773A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651B1A7F" w14:textId="648FBDAD" w:rsidR="00D6213F" w:rsidRPr="00311BA8" w:rsidRDefault="00D6213F" w:rsidP="00365B83">
            <w:pPr>
              <w:shd w:val="clear" w:color="auto" w:fill="FFFFFF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195" w:type="pct"/>
            <w:gridSpan w:val="2"/>
            <w:vAlign w:val="center"/>
          </w:tcPr>
          <w:p w14:paraId="6514B541" w14:textId="1D0504A4" w:rsidR="00D6213F" w:rsidRPr="00311BA8" w:rsidRDefault="00D6213F" w:rsidP="00D6213F">
            <w:pPr>
              <w:shd w:val="clear" w:color="auto" w:fill="FFFFFF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031" w:type="pct"/>
            <w:vAlign w:val="center"/>
          </w:tcPr>
          <w:p w14:paraId="72B46898" w14:textId="285697A9" w:rsidR="00D6213F" w:rsidRPr="00311BA8" w:rsidRDefault="00D6213F" w:rsidP="00CD3355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</w:tr>
      <w:tr w:rsidR="00D6213F" w:rsidRPr="00311BA8" w14:paraId="250BDEA7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7E3F9D89" w14:textId="5F17C9F8" w:rsidR="00D6213F" w:rsidRPr="00311BA8" w:rsidRDefault="00D6213F" w:rsidP="00365B83">
            <w:pPr>
              <w:shd w:val="clear" w:color="auto" w:fill="FFFFFF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195" w:type="pct"/>
            <w:gridSpan w:val="2"/>
            <w:vAlign w:val="center"/>
          </w:tcPr>
          <w:p w14:paraId="7433D715" w14:textId="50DA3B0A" w:rsidR="00D6213F" w:rsidRPr="00311BA8" w:rsidRDefault="00D6213F" w:rsidP="00D6213F">
            <w:pPr>
              <w:shd w:val="clear" w:color="auto" w:fill="FFFFFF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031" w:type="pct"/>
            <w:vAlign w:val="center"/>
          </w:tcPr>
          <w:p w14:paraId="2EF5C178" w14:textId="796C753A" w:rsidR="00D6213F" w:rsidRPr="00311BA8" w:rsidRDefault="00D6213F" w:rsidP="00D6213F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</w:tr>
      <w:tr w:rsidR="00D6213F" w:rsidRPr="00311BA8" w14:paraId="4F18C32C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51DCDE56" w14:textId="6FF3F204" w:rsidR="00D6213F" w:rsidRPr="00311BA8" w:rsidRDefault="00D6213F" w:rsidP="00365B83">
            <w:pPr>
              <w:shd w:val="clear" w:color="auto" w:fill="FFFFFF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195" w:type="pct"/>
            <w:gridSpan w:val="2"/>
            <w:vAlign w:val="center"/>
          </w:tcPr>
          <w:p w14:paraId="214A7BE2" w14:textId="1B498EB2" w:rsidR="00D6213F" w:rsidRPr="00311BA8" w:rsidRDefault="00D6213F" w:rsidP="00D6213F">
            <w:pPr>
              <w:shd w:val="clear" w:color="auto" w:fill="FFFFFF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031" w:type="pct"/>
            <w:vAlign w:val="center"/>
          </w:tcPr>
          <w:p w14:paraId="417F637E" w14:textId="2EAC190B" w:rsidR="00D6213F" w:rsidRPr="00311BA8" w:rsidRDefault="00D6213F" w:rsidP="00D6213F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</w:tr>
      <w:tr w:rsidR="00D6213F" w:rsidRPr="00311BA8" w14:paraId="361D8F71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3655386C" w14:textId="7886CF18" w:rsidR="00D6213F" w:rsidRPr="00311BA8" w:rsidRDefault="00D6213F" w:rsidP="00365B83">
            <w:pPr>
              <w:shd w:val="clear" w:color="auto" w:fill="FFFFFF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195" w:type="pct"/>
            <w:gridSpan w:val="2"/>
            <w:vAlign w:val="center"/>
          </w:tcPr>
          <w:p w14:paraId="7E625EAC" w14:textId="00D4A33B" w:rsidR="00D6213F" w:rsidRPr="00311BA8" w:rsidRDefault="00D6213F" w:rsidP="00D6213F">
            <w:pPr>
              <w:shd w:val="clear" w:color="auto" w:fill="FFFFFF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031" w:type="pct"/>
            <w:vAlign w:val="center"/>
          </w:tcPr>
          <w:p w14:paraId="1ED6EBB7" w14:textId="7C987BDC" w:rsidR="00D6213F" w:rsidRPr="00311BA8" w:rsidRDefault="00D6213F" w:rsidP="00D6213F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</w:tr>
      <w:tr w:rsidR="00D6213F" w:rsidRPr="00311BA8" w14:paraId="1D81CD97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2FD69CE6" w14:textId="7D89DCEB" w:rsidR="00D6213F" w:rsidRPr="00311BA8" w:rsidRDefault="00D6213F" w:rsidP="00365B83">
            <w:pPr>
              <w:shd w:val="clear" w:color="auto" w:fill="FFFFFF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195" w:type="pct"/>
            <w:gridSpan w:val="2"/>
            <w:vAlign w:val="center"/>
          </w:tcPr>
          <w:p w14:paraId="574DE93D" w14:textId="7F0BAA1B" w:rsidR="00D6213F" w:rsidRPr="00311BA8" w:rsidRDefault="00D6213F" w:rsidP="00D6213F">
            <w:pPr>
              <w:shd w:val="clear" w:color="auto" w:fill="FFFFFF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031" w:type="pct"/>
            <w:vAlign w:val="center"/>
          </w:tcPr>
          <w:p w14:paraId="62F9A026" w14:textId="66C3C28E" w:rsidR="00D6213F" w:rsidRPr="00311BA8" w:rsidRDefault="00D6213F" w:rsidP="00D6213F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</w:tr>
      <w:tr w:rsidR="0047628A" w:rsidRPr="00311BA8" w14:paraId="17CA71A9" w14:textId="77777777" w:rsidTr="00E2393A">
        <w:trPr>
          <w:trHeight w:val="340"/>
        </w:trPr>
        <w:tc>
          <w:tcPr>
            <w:tcW w:w="5000" w:type="pct"/>
            <w:gridSpan w:val="4"/>
            <w:vAlign w:val="center"/>
          </w:tcPr>
          <w:p w14:paraId="0AAC872D" w14:textId="77777777" w:rsidR="0047628A" w:rsidRPr="00311BA8" w:rsidRDefault="0047628A" w:rsidP="00EE1525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  <w:r w:rsidRPr="00311BA8">
              <w:rPr>
                <w:b/>
                <w:bCs/>
                <w:color w:val="000000"/>
                <w:sz w:val="28"/>
                <w:szCs w:val="24"/>
              </w:rPr>
              <w:t>б) Сведения о ремонтах</w:t>
            </w:r>
          </w:p>
        </w:tc>
      </w:tr>
      <w:tr w:rsidR="0047628A" w:rsidRPr="00311BA8" w14:paraId="751FC1FA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4C772F98" w14:textId="77777777" w:rsidR="0047628A" w:rsidRPr="00311BA8" w:rsidRDefault="0047628A" w:rsidP="00EE1525">
            <w:pPr>
              <w:shd w:val="clear" w:color="auto" w:fill="FFFFFF"/>
              <w:jc w:val="center"/>
              <w:rPr>
                <w:sz w:val="28"/>
                <w:szCs w:val="24"/>
              </w:rPr>
            </w:pPr>
            <w:r w:rsidRPr="00311BA8">
              <w:rPr>
                <w:bCs/>
                <w:color w:val="000000"/>
                <w:sz w:val="28"/>
                <w:szCs w:val="24"/>
              </w:rPr>
              <w:t>Дата</w:t>
            </w:r>
          </w:p>
        </w:tc>
        <w:tc>
          <w:tcPr>
            <w:tcW w:w="2087" w:type="pct"/>
            <w:vAlign w:val="center"/>
          </w:tcPr>
          <w:p w14:paraId="1369B3D6" w14:textId="77777777" w:rsidR="0047628A" w:rsidRPr="00311BA8" w:rsidRDefault="0047628A" w:rsidP="00EE1525">
            <w:pPr>
              <w:shd w:val="clear" w:color="auto" w:fill="FFFFFF"/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Тип ремонта</w:t>
            </w:r>
          </w:p>
        </w:tc>
        <w:tc>
          <w:tcPr>
            <w:tcW w:w="2139" w:type="pct"/>
            <w:gridSpan w:val="2"/>
            <w:vAlign w:val="center"/>
          </w:tcPr>
          <w:p w14:paraId="5924D582" w14:textId="77777777" w:rsidR="0047628A" w:rsidRPr="00311BA8" w:rsidRDefault="0047628A" w:rsidP="00EE1525">
            <w:pPr>
              <w:shd w:val="clear" w:color="auto" w:fill="FFFFFF"/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Объем выполненных работ</w:t>
            </w:r>
          </w:p>
        </w:tc>
      </w:tr>
      <w:tr w:rsidR="0047628A" w:rsidRPr="00311BA8" w14:paraId="12E28B06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4E74C20B" w14:textId="31882769" w:rsidR="0047628A" w:rsidRPr="00311BA8" w:rsidRDefault="0047628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087" w:type="pct"/>
            <w:vAlign w:val="center"/>
          </w:tcPr>
          <w:p w14:paraId="7B32CFFB" w14:textId="564F0BE5" w:rsidR="0047628A" w:rsidRPr="00311BA8" w:rsidRDefault="0047628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139" w:type="pct"/>
            <w:gridSpan w:val="2"/>
            <w:vAlign w:val="center"/>
          </w:tcPr>
          <w:p w14:paraId="1C9ECB1B" w14:textId="0DFDA27B" w:rsidR="006F6254" w:rsidRPr="00311BA8" w:rsidRDefault="006F6254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</w:tr>
      <w:tr w:rsidR="007E20EA" w:rsidRPr="00311BA8" w14:paraId="5FDCD8BA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5A1AFD7F" w14:textId="3FD556A9" w:rsidR="007E20EA" w:rsidRPr="00311BA8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087" w:type="pct"/>
            <w:vAlign w:val="center"/>
          </w:tcPr>
          <w:p w14:paraId="0E4147A3" w14:textId="311CFAFC" w:rsidR="007E20EA" w:rsidRPr="00311BA8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139" w:type="pct"/>
            <w:gridSpan w:val="2"/>
          </w:tcPr>
          <w:p w14:paraId="4BDC5CB1" w14:textId="4F5CAB1B" w:rsidR="007E20EA" w:rsidRPr="007E20EA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7E20EA" w:rsidRPr="00311BA8" w14:paraId="7D23A7BF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60374B96" w14:textId="06975DB3" w:rsidR="007E20EA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087" w:type="pct"/>
            <w:vAlign w:val="center"/>
          </w:tcPr>
          <w:p w14:paraId="445BABE8" w14:textId="6ABD98AF" w:rsidR="007E20EA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139" w:type="pct"/>
            <w:gridSpan w:val="2"/>
          </w:tcPr>
          <w:p w14:paraId="0BDECB23" w14:textId="766A6550" w:rsidR="007E20EA" w:rsidRPr="007E20EA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7E20EA" w:rsidRPr="00311BA8" w14:paraId="0D45F2D4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75919BF5" w14:textId="6F26F638" w:rsidR="007E20EA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087" w:type="pct"/>
            <w:vAlign w:val="center"/>
          </w:tcPr>
          <w:p w14:paraId="6E18FE7C" w14:textId="267EF26D" w:rsidR="007E20EA" w:rsidRPr="007E20EA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139" w:type="pct"/>
            <w:gridSpan w:val="2"/>
          </w:tcPr>
          <w:p w14:paraId="4FE7DE3F" w14:textId="77F2539F" w:rsidR="007E20EA" w:rsidRPr="007E20EA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7E20EA" w:rsidRPr="00311BA8" w14:paraId="62AD3C82" w14:textId="77777777" w:rsidTr="00D6213F">
        <w:trPr>
          <w:trHeight w:val="340"/>
        </w:trPr>
        <w:tc>
          <w:tcPr>
            <w:tcW w:w="774" w:type="pct"/>
            <w:vAlign w:val="center"/>
          </w:tcPr>
          <w:p w14:paraId="38203AE2" w14:textId="3704FB7D" w:rsidR="007E20EA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087" w:type="pct"/>
            <w:vAlign w:val="center"/>
          </w:tcPr>
          <w:p w14:paraId="477FBA95" w14:textId="2E98CD33" w:rsidR="007E20EA" w:rsidRPr="007E20EA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4"/>
              </w:rPr>
            </w:pPr>
          </w:p>
        </w:tc>
        <w:tc>
          <w:tcPr>
            <w:tcW w:w="2139" w:type="pct"/>
            <w:gridSpan w:val="2"/>
          </w:tcPr>
          <w:p w14:paraId="0A25AEBD" w14:textId="44C0AC24" w:rsidR="007E20EA" w:rsidRPr="007E20EA" w:rsidRDefault="007E20EA" w:rsidP="00365B83">
            <w:pPr>
              <w:shd w:val="clear" w:color="auto" w:fill="FFFFFF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</w:tbl>
    <w:p w14:paraId="413BFF20" w14:textId="37F74797" w:rsidR="007045CF" w:rsidRDefault="007045CF" w:rsidP="00E2393A">
      <w:pPr>
        <w:widowControl/>
        <w:autoSpaceDE/>
        <w:autoSpaceDN/>
        <w:adjustRightInd/>
        <w:rPr>
          <w:sz w:val="28"/>
          <w:szCs w:val="24"/>
        </w:rPr>
      </w:pPr>
    </w:p>
    <w:p w14:paraId="3AFC0854" w14:textId="72B6AD14" w:rsidR="0066771C" w:rsidRDefault="0066771C" w:rsidP="0066771C">
      <w:pPr>
        <w:pStyle w:val="a6"/>
        <w:widowControl/>
        <w:numPr>
          <w:ilvl w:val="0"/>
          <w:numId w:val="14"/>
        </w:numPr>
        <w:autoSpaceDE/>
        <w:autoSpaceDN/>
        <w:adjustRightInd/>
        <w:jc w:val="center"/>
        <w:rPr>
          <w:b/>
          <w:sz w:val="28"/>
          <w:szCs w:val="24"/>
        </w:rPr>
      </w:pPr>
      <w:r w:rsidRPr="0066771C">
        <w:rPr>
          <w:b/>
          <w:sz w:val="28"/>
          <w:szCs w:val="24"/>
        </w:rPr>
        <w:t>Информация о ранее проведенных обследованиях</w:t>
      </w:r>
    </w:p>
    <w:p w14:paraId="6B27643A" w14:textId="534C8000" w:rsidR="0066771C" w:rsidRPr="0066771C" w:rsidRDefault="0066771C" w:rsidP="0066771C">
      <w:pPr>
        <w:pStyle w:val="a6"/>
        <w:widowControl/>
        <w:autoSpaceDE/>
        <w:autoSpaceDN/>
        <w:adjustRightInd/>
        <w:jc w:val="right"/>
        <w:rPr>
          <w:sz w:val="28"/>
          <w:szCs w:val="24"/>
        </w:rPr>
      </w:pPr>
      <w:r w:rsidRPr="0066771C">
        <w:rPr>
          <w:sz w:val="28"/>
          <w:szCs w:val="24"/>
        </w:rPr>
        <w:t xml:space="preserve">Таблица № </w:t>
      </w:r>
      <w:r>
        <w:rPr>
          <w:sz w:val="28"/>
          <w:szCs w:val="24"/>
        </w:rPr>
        <w:t>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89"/>
        <w:gridCol w:w="2122"/>
        <w:gridCol w:w="3115"/>
      </w:tblGrid>
      <w:tr w:rsidR="0066771C" w:rsidRPr="00BC79FF" w14:paraId="47F66402" w14:textId="77777777" w:rsidTr="00F02221">
        <w:trPr>
          <w:cantSplit/>
          <w:trHeight w:val="399"/>
        </w:trPr>
        <w:tc>
          <w:tcPr>
            <w:tcW w:w="364" w:type="pct"/>
            <w:vAlign w:val="center"/>
          </w:tcPr>
          <w:p w14:paraId="0728F7E2" w14:textId="77777777" w:rsidR="0066771C" w:rsidRDefault="0066771C" w:rsidP="00F02221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F16975">
              <w:rPr>
                <w:b/>
                <w:color w:val="000000"/>
                <w:sz w:val="28"/>
                <w:szCs w:val="28"/>
              </w:rPr>
              <w:t>№</w:t>
            </w:r>
          </w:p>
          <w:p w14:paraId="49BA5498" w14:textId="77777777" w:rsidR="0066771C" w:rsidRPr="00BC5DDB" w:rsidRDefault="0066771C" w:rsidP="00F02221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>п</w:t>
            </w:r>
          </w:p>
        </w:tc>
        <w:tc>
          <w:tcPr>
            <w:tcW w:w="1916" w:type="pct"/>
            <w:vAlign w:val="center"/>
          </w:tcPr>
          <w:p w14:paraId="0C4C2D9A" w14:textId="77777777" w:rsidR="0066771C" w:rsidRPr="002B700F" w:rsidRDefault="0066771C" w:rsidP="00F02221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обследования</w:t>
            </w:r>
          </w:p>
        </w:tc>
        <w:tc>
          <w:tcPr>
            <w:tcW w:w="1102" w:type="pct"/>
            <w:vAlign w:val="center"/>
          </w:tcPr>
          <w:p w14:paraId="617E3360" w14:textId="77777777" w:rsidR="0066771C" w:rsidRPr="00F16975" w:rsidRDefault="0066771C" w:rsidP="00F02221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618" w:type="pct"/>
            <w:vAlign w:val="center"/>
          </w:tcPr>
          <w:p w14:paraId="4185E030" w14:textId="77777777" w:rsidR="0066771C" w:rsidRPr="00644E28" w:rsidRDefault="0066771C" w:rsidP="00F02221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644E28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66771C" w:rsidRPr="007C1A9B" w14:paraId="440411B0" w14:textId="77777777" w:rsidTr="00F02221">
        <w:trPr>
          <w:cantSplit/>
          <w:trHeight w:val="199"/>
        </w:trPr>
        <w:tc>
          <w:tcPr>
            <w:tcW w:w="364" w:type="pct"/>
            <w:vAlign w:val="center"/>
          </w:tcPr>
          <w:p w14:paraId="52678102" w14:textId="77777777" w:rsidR="0066771C" w:rsidRPr="009A179B" w:rsidRDefault="0066771C" w:rsidP="00F02221">
            <w:pPr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  <w:r w:rsidRPr="009A179B">
              <w:rPr>
                <w:i/>
                <w:color w:val="FF0000"/>
                <w:sz w:val="28"/>
                <w:szCs w:val="28"/>
              </w:rPr>
              <w:t>1</w:t>
            </w:r>
          </w:p>
        </w:tc>
        <w:tc>
          <w:tcPr>
            <w:tcW w:w="1916" w:type="pct"/>
            <w:vAlign w:val="center"/>
          </w:tcPr>
          <w:p w14:paraId="41676852" w14:textId="32169F7A" w:rsidR="0066771C" w:rsidRPr="009A179B" w:rsidRDefault="0066771C" w:rsidP="00F02221">
            <w:pPr>
              <w:spacing w:before="60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102" w:type="pct"/>
            <w:vAlign w:val="center"/>
          </w:tcPr>
          <w:p w14:paraId="3719D9DF" w14:textId="2DD72797" w:rsidR="0066771C" w:rsidRPr="009A179B" w:rsidRDefault="0066771C" w:rsidP="00F02221">
            <w:pPr>
              <w:spacing w:before="60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618" w:type="pct"/>
            <w:vAlign w:val="center"/>
          </w:tcPr>
          <w:p w14:paraId="5DD15DB0" w14:textId="48BDA105" w:rsidR="0066771C" w:rsidRPr="009A179B" w:rsidRDefault="0066771C" w:rsidP="00F02221">
            <w:pPr>
              <w:spacing w:before="60"/>
              <w:rPr>
                <w:i/>
                <w:color w:val="FF0000"/>
                <w:sz w:val="28"/>
                <w:szCs w:val="28"/>
              </w:rPr>
            </w:pPr>
          </w:p>
        </w:tc>
      </w:tr>
    </w:tbl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D40507" w:rsidRPr="00D25AEE" w14:paraId="7FA0CDDE" w14:textId="77777777" w:rsidTr="00D40507">
        <w:trPr>
          <w:trHeight w:val="20"/>
        </w:trPr>
        <w:tc>
          <w:tcPr>
            <w:tcW w:w="5000" w:type="pct"/>
            <w:gridSpan w:val="3"/>
          </w:tcPr>
          <w:p w14:paraId="12A4C61A" w14:textId="77777777" w:rsidR="00D40507" w:rsidRDefault="00D40507" w:rsidP="00E2393A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</w:p>
          <w:p w14:paraId="39925BAC" w14:textId="629EB094" w:rsidR="00DB4CBB" w:rsidRDefault="00DB4CBB" w:rsidP="00DB4CBB">
            <w:pPr>
              <w:pStyle w:val="a6"/>
              <w:numPr>
                <w:ilvl w:val="0"/>
                <w:numId w:val="14"/>
              </w:numPr>
              <w:spacing w:before="60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DB4CBB">
              <w:rPr>
                <w:rFonts w:eastAsia="Calibri"/>
                <w:b/>
                <w:sz w:val="28"/>
                <w:szCs w:val="28"/>
                <w:lang w:eastAsia="ru-RU"/>
              </w:rPr>
              <w:t>Заключение по результатам анализа технической документации</w:t>
            </w:r>
          </w:p>
          <w:p w14:paraId="7CE9016B" w14:textId="77777777" w:rsidR="00DB4CBB" w:rsidRPr="00DB4CBB" w:rsidRDefault="00DB4CBB" w:rsidP="00DB4CBB">
            <w:pPr>
              <w:pStyle w:val="a6"/>
              <w:spacing w:before="60"/>
              <w:rPr>
                <w:rFonts w:eastAsia="Calibri"/>
                <w:b/>
                <w:sz w:val="28"/>
                <w:szCs w:val="28"/>
                <w:lang w:eastAsia="ru-RU"/>
              </w:rPr>
            </w:pPr>
          </w:p>
          <w:p w14:paraId="084A7E68" w14:textId="1E7DB0BF" w:rsidR="00D06E07" w:rsidRPr="00D40507" w:rsidRDefault="00DB4CBB" w:rsidP="00D06E07">
            <w:pPr>
              <w:widowControl/>
              <w:autoSpaceDE/>
              <w:autoSpaceDN/>
              <w:adjustRightInd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bookmarkStart w:id="47" w:name="name6"/>
            <w:bookmarkStart w:id="48" w:name="namefl4"/>
            <w:bookmarkEnd w:id="47"/>
            <w:bookmarkEnd w:id="48"/>
            <w:r>
              <w:rPr>
                <w:rFonts w:eastAsia="Calibri"/>
                <w:sz w:val="28"/>
                <w:szCs w:val="28"/>
              </w:rPr>
              <w:t>О</w:t>
            </w:r>
            <w:r w:rsidR="00D40507" w:rsidRPr="00D40507">
              <w:rPr>
                <w:rFonts w:eastAsia="Calibri"/>
                <w:sz w:val="28"/>
                <w:szCs w:val="28"/>
              </w:rPr>
              <w:t>бъем</w:t>
            </w:r>
            <w:r w:rsidR="00CA0DBB">
              <w:rPr>
                <w:rFonts w:eastAsia="Calibri"/>
                <w:sz w:val="28"/>
                <w:szCs w:val="28"/>
              </w:rPr>
              <w:t xml:space="preserve"> документации</w:t>
            </w:r>
            <w:r w:rsidR="009A179B" w:rsidRPr="009A179B">
              <w:rPr>
                <w:rFonts w:eastAsia="Calibri"/>
                <w:sz w:val="28"/>
                <w:szCs w:val="28"/>
              </w:rPr>
              <w:t>,</w:t>
            </w:r>
            <w:r w:rsidR="00D40507" w:rsidRPr="00D40507">
              <w:rPr>
                <w:rFonts w:eastAsia="Calibri"/>
                <w:sz w:val="28"/>
                <w:szCs w:val="28"/>
              </w:rPr>
              <w:t xml:space="preserve"> представленн</w:t>
            </w:r>
            <w:r w:rsidR="009A179B">
              <w:rPr>
                <w:rFonts w:eastAsia="Calibri"/>
                <w:sz w:val="28"/>
                <w:szCs w:val="28"/>
              </w:rPr>
              <w:t>ый</w:t>
            </w:r>
            <w:r w:rsidR="00D40507" w:rsidRPr="00D40507">
              <w:rPr>
                <w:rFonts w:eastAsia="Calibri"/>
                <w:sz w:val="28"/>
                <w:szCs w:val="28"/>
              </w:rPr>
              <w:t xml:space="preserve"> </w:t>
            </w:r>
            <w:bookmarkStart w:id="49" w:name="name7"/>
            <w:bookmarkEnd w:id="49"/>
            <w:r w:rsidR="00D40507">
              <w:rPr>
                <w:rFonts w:eastAsia="Calibri"/>
                <w:sz w:val="28"/>
                <w:szCs w:val="28"/>
              </w:rPr>
              <w:t>ООО «</w:t>
            </w:r>
            <w:r w:rsidR="009A179B" w:rsidRPr="009A179B">
              <w:rPr>
                <w:rFonts w:eastAsia="Calibri"/>
                <w:sz w:val="28"/>
                <w:szCs w:val="28"/>
              </w:rPr>
              <w:t>__________________</w:t>
            </w:r>
            <w:r w:rsidR="00D40507" w:rsidRPr="00D40507">
              <w:rPr>
                <w:rFonts w:eastAsia="Calibri"/>
                <w:sz w:val="28"/>
                <w:szCs w:val="28"/>
              </w:rPr>
              <w:t>»,</w:t>
            </w:r>
            <w:r w:rsidR="00CA0DBB">
              <w:rPr>
                <w:rFonts w:eastAsia="Calibri"/>
                <w:sz w:val="28"/>
                <w:szCs w:val="28"/>
              </w:rPr>
              <w:t xml:space="preserve"> </w:t>
            </w:r>
            <w:r w:rsidR="00D40507" w:rsidRPr="00D40507">
              <w:rPr>
                <w:rFonts w:eastAsia="Calibri"/>
                <w:sz w:val="28"/>
                <w:szCs w:val="28"/>
              </w:rPr>
              <w:t>достаточен для проведения технического диагностирования</w:t>
            </w:r>
            <w:r>
              <w:rPr>
                <w:rFonts w:eastAsia="Calibri"/>
                <w:sz w:val="28"/>
                <w:szCs w:val="28"/>
              </w:rPr>
              <w:t>.</w:t>
            </w:r>
          </w:p>
          <w:p w14:paraId="1535B5C7" w14:textId="5522BE7F" w:rsidR="00D40507" w:rsidRDefault="00DB4CBB" w:rsidP="00DB4CBB">
            <w:pPr>
              <w:spacing w:before="60"/>
              <w:ind w:firstLine="567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Э</w:t>
            </w:r>
            <w:r w:rsidR="00D40507" w:rsidRPr="00D40507">
              <w:rPr>
                <w:rFonts w:eastAsia="Calibri" w:cs="Times New Roman"/>
                <w:sz w:val="28"/>
                <w:szCs w:val="28"/>
              </w:rPr>
              <w:t>ксплуатационная документация на объект технического диагностирования ведется в установленном порядке.</w:t>
            </w:r>
          </w:p>
          <w:p w14:paraId="3A574DEB" w14:textId="77777777" w:rsidR="00D40507" w:rsidRPr="00D40507" w:rsidRDefault="00D40507" w:rsidP="00D40507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</w:p>
          <w:p w14:paraId="33FCADB5" w14:textId="595F2D96" w:rsidR="00D40507" w:rsidRPr="00194D47" w:rsidRDefault="00DB4CBB" w:rsidP="00DB4CBB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b/>
                <w:sz w:val="28"/>
                <w:szCs w:val="28"/>
                <w:lang w:eastAsia="ru-RU"/>
              </w:rPr>
              <w:t>Анализ документации провели</w:t>
            </w:r>
            <w:r w:rsidR="00D40507"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:</w:t>
            </w:r>
          </w:p>
        </w:tc>
      </w:tr>
      <w:tr w:rsidR="002B209C" w:rsidRPr="00D25AEE" w14:paraId="66A910A0" w14:textId="77777777" w:rsidTr="00E2393A">
        <w:trPr>
          <w:trHeight w:val="20"/>
        </w:trPr>
        <w:tc>
          <w:tcPr>
            <w:tcW w:w="2433" w:type="pct"/>
          </w:tcPr>
          <w:p w14:paraId="4870364F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 ВИК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3AA80F2E" w14:textId="53BF815F" w:rsidR="002B209C" w:rsidRPr="00194D47" w:rsidRDefault="002B209C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>
              <w:rPr>
                <w:rFonts w:eastAsia="Calibri" w:cs="Times New Roman"/>
                <w:sz w:val="28"/>
                <w:szCs w:val="28"/>
                <w:lang w:eastAsia="ru-RU"/>
              </w:rPr>
              <w:t>. уд. №</w:t>
            </w:r>
            <w:r w:rsidRPr="007E20EA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208" w:type="pct"/>
          </w:tcPr>
          <w:p w14:paraId="2833CA0C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330CCE70" w14:textId="65DAFF48" w:rsidR="002B209C" w:rsidRPr="00194D47" w:rsidRDefault="002B209C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E2D6AED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1320A6BB" w14:textId="0B170324" w:rsidR="002B209C" w:rsidRPr="00194D47" w:rsidRDefault="00CA0DB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</w:t>
            </w:r>
          </w:p>
        </w:tc>
      </w:tr>
      <w:tr w:rsidR="002B209C" w:rsidRPr="00D25AEE" w14:paraId="0891BDDD" w14:textId="77777777" w:rsidTr="00E2393A">
        <w:trPr>
          <w:trHeight w:val="20"/>
        </w:trPr>
        <w:tc>
          <w:tcPr>
            <w:tcW w:w="2433" w:type="pct"/>
          </w:tcPr>
          <w:p w14:paraId="6148E65A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 ВИК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4B2FC3DE" w14:textId="63DDF1EB" w:rsidR="002B209C" w:rsidRPr="00194D47" w:rsidRDefault="002B209C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>
              <w:rPr>
                <w:rFonts w:eastAsia="Calibri" w:cs="Times New Roman"/>
                <w:sz w:val="28"/>
                <w:szCs w:val="28"/>
                <w:lang w:eastAsia="ru-RU"/>
              </w:rPr>
              <w:t>. уд. №</w:t>
            </w:r>
            <w:r w:rsidRPr="002B209C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208" w:type="pct"/>
          </w:tcPr>
          <w:p w14:paraId="7F42228E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1B3614CF" w14:textId="27349102" w:rsidR="002B209C" w:rsidRPr="00194D47" w:rsidRDefault="002B209C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3B5EED7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30DF7B80" w14:textId="5A8E8149" w:rsidR="002B209C" w:rsidRPr="00194D47" w:rsidRDefault="00CA0DB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</w:t>
            </w:r>
          </w:p>
        </w:tc>
      </w:tr>
      <w:tr w:rsidR="002B209C" w:rsidRPr="00D25AEE" w14:paraId="3F182ED4" w14:textId="77777777" w:rsidTr="00E2393A">
        <w:trPr>
          <w:trHeight w:val="20"/>
        </w:trPr>
        <w:tc>
          <w:tcPr>
            <w:tcW w:w="2433" w:type="pct"/>
          </w:tcPr>
          <w:p w14:paraId="5A2D6B06" w14:textId="3E586157" w:rsidR="002B209C" w:rsidRPr="00194D47" w:rsidRDefault="002B209C" w:rsidP="00E2393A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B6FB7AC" w14:textId="77777777" w:rsidR="002B209C" w:rsidRPr="00194D47" w:rsidRDefault="002B209C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7E609F1" w14:textId="77777777" w:rsidR="002B209C" w:rsidRPr="00194D47" w:rsidRDefault="002B209C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2B209C" w:rsidRPr="008F65C0" w14:paraId="257ABA87" w14:textId="77777777" w:rsidTr="00E2393A">
        <w:trPr>
          <w:trHeight w:val="20"/>
        </w:trPr>
        <w:tc>
          <w:tcPr>
            <w:tcW w:w="2433" w:type="pct"/>
          </w:tcPr>
          <w:p w14:paraId="5B8C3A5B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 ВИК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4F44ED2E" w14:textId="27F9982D" w:rsidR="002B209C" w:rsidRPr="00194D47" w:rsidRDefault="002B209C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>
              <w:rPr>
                <w:rFonts w:eastAsia="Calibri" w:cs="Times New Roman"/>
                <w:sz w:val="28"/>
                <w:szCs w:val="28"/>
                <w:lang w:eastAsia="ru-RU"/>
              </w:rPr>
              <w:t>. уд. №</w:t>
            </w:r>
            <w:r>
              <w:rPr>
                <w:rFonts w:eastAsia="Calibri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208" w:type="pct"/>
          </w:tcPr>
          <w:p w14:paraId="33AA4FCA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5231928D" w14:textId="27C3C57C" w:rsidR="002B209C" w:rsidRPr="00194D47" w:rsidRDefault="002B209C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B8D5F37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108A520F" w14:textId="463D8B93" w:rsidR="002B209C" w:rsidRPr="00194D47" w:rsidRDefault="00CA0DB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</w:t>
            </w:r>
          </w:p>
        </w:tc>
      </w:tr>
    </w:tbl>
    <w:p w14:paraId="14F64EA4" w14:textId="42D769AD" w:rsidR="007E20EA" w:rsidRDefault="007E20EA" w:rsidP="008F570F">
      <w:pPr>
        <w:rPr>
          <w:lang w:eastAsia="en-US"/>
        </w:rPr>
      </w:pPr>
    </w:p>
    <w:p w14:paraId="281182E6" w14:textId="148F6D61" w:rsidR="00BC5DDB" w:rsidRPr="008F570F" w:rsidRDefault="007E20EA" w:rsidP="007E20EA">
      <w:pPr>
        <w:widowControl/>
        <w:autoSpaceDE/>
        <w:autoSpaceDN/>
        <w:adjustRightInd/>
        <w:rPr>
          <w:lang w:eastAsia="en-US"/>
        </w:rPr>
      </w:pPr>
      <w:r>
        <w:rPr>
          <w:lang w:eastAsia="en-US"/>
        </w:rPr>
        <w:br w:type="page"/>
      </w:r>
    </w:p>
    <w:p w14:paraId="3A753826" w14:textId="33D95C67" w:rsidR="008F570F" w:rsidRDefault="00114734" w:rsidP="008F570F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50" w:name="_Toc95384030"/>
      <w:r>
        <w:rPr>
          <w:rFonts w:ascii="Times New Roman" w:hAnsi="Times New Roman"/>
          <w:color w:val="auto"/>
          <w:sz w:val="28"/>
          <w:szCs w:val="28"/>
        </w:rPr>
        <w:lastRenderedPageBreak/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2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0E169E">
        <w:rPr>
          <w:rFonts w:ascii="Times New Roman" w:hAnsi="Times New Roman"/>
          <w:color w:val="auto"/>
          <w:sz w:val="28"/>
          <w:szCs w:val="28"/>
        </w:rPr>
        <w:t>Протокол по результатам в</w:t>
      </w:r>
      <w:r w:rsidR="008F570F">
        <w:rPr>
          <w:rFonts w:ascii="Times New Roman" w:hAnsi="Times New Roman"/>
          <w:color w:val="auto"/>
          <w:sz w:val="28"/>
          <w:szCs w:val="28"/>
        </w:rPr>
        <w:t>изуально-измерительн</w:t>
      </w:r>
      <w:r w:rsidR="000E169E">
        <w:rPr>
          <w:rFonts w:ascii="Times New Roman" w:hAnsi="Times New Roman"/>
          <w:color w:val="auto"/>
          <w:sz w:val="28"/>
          <w:szCs w:val="28"/>
        </w:rPr>
        <w:t>ого</w:t>
      </w:r>
      <w:r w:rsidR="008F570F">
        <w:rPr>
          <w:rFonts w:ascii="Times New Roman" w:hAnsi="Times New Roman"/>
          <w:color w:val="auto"/>
          <w:sz w:val="28"/>
          <w:szCs w:val="28"/>
        </w:rPr>
        <w:t xml:space="preserve"> контрол</w:t>
      </w:r>
      <w:r w:rsidR="000E169E">
        <w:rPr>
          <w:rFonts w:ascii="Times New Roman" w:hAnsi="Times New Roman"/>
          <w:color w:val="auto"/>
          <w:sz w:val="28"/>
          <w:szCs w:val="28"/>
        </w:rPr>
        <w:t>я</w:t>
      </w:r>
      <w:bookmarkEnd w:id="50"/>
      <w:r w:rsidR="008F570F">
        <w:rPr>
          <w:rFonts w:ascii="Times New Roman" w:hAnsi="Times New Roman"/>
          <w:color w:val="auto"/>
          <w:sz w:val="28"/>
          <w:szCs w:val="28"/>
        </w:rPr>
        <w:t xml:space="preserve"> 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C5DDB" w:rsidRPr="00E2393A" w14:paraId="68EF39E3" w14:textId="77777777" w:rsidTr="00E2393A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4E274167" w14:textId="2BE2E408" w:rsidR="002746A6" w:rsidRPr="00E2393A" w:rsidRDefault="00BC5DDB" w:rsidP="002746A6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b/>
                <w:sz w:val="24"/>
                <w:lang w:eastAsia="ru-RU"/>
              </w:rPr>
              <w:br w:type="page"/>
            </w:r>
          </w:p>
          <w:p w14:paraId="2BE3BA75" w14:textId="4B68CDEC" w:rsidR="00BC5DDB" w:rsidRPr="00E2393A" w:rsidRDefault="00BC5DDB" w:rsidP="00925DB6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5A74F5C4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405432F" w14:textId="7BDD4C66" w:rsidR="00BC5DDB" w:rsidRPr="00E2393A" w:rsidRDefault="00ED3F9B" w:rsidP="00D06E07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D3F9B">
              <w:rPr>
                <w:rFonts w:eastAsia="Calibri" w:cs="Times New Roman"/>
                <w:b/>
                <w:sz w:val="24"/>
                <w:lang w:eastAsia="ru-RU"/>
              </w:rPr>
              <w:t xml:space="preserve">ООО «Газпром </w:t>
            </w:r>
            <w:r w:rsidR="00D06E07">
              <w:rPr>
                <w:rFonts w:eastAsia="Calibri" w:cs="Times New Roman"/>
                <w:b/>
                <w:sz w:val="24"/>
                <w:lang w:eastAsia="ru-RU"/>
              </w:rPr>
              <w:t xml:space="preserve">                              </w:t>
            </w:r>
            <w:r w:rsidRPr="00ED3F9B">
              <w:rPr>
                <w:rFonts w:eastAsia="Calibri" w:cs="Times New Roman"/>
                <w:b/>
                <w:sz w:val="24"/>
                <w:lang w:eastAsia="ru-RU"/>
              </w:rPr>
              <w:t>»</w:t>
            </w:r>
          </w:p>
        </w:tc>
      </w:tr>
      <w:tr w:rsidR="00BC5DDB" w:rsidRPr="00E2393A" w14:paraId="3C08A7D9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C8CB52C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0F2E8D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79C1B2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ar-SA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BC5DDB" w:rsidRPr="00E2393A" w14:paraId="663B7D6A" w14:textId="77777777" w:rsidTr="00E2393A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31C1609" w14:textId="45B240FC" w:rsidR="00BC5DDB" w:rsidRPr="00E2393A" w:rsidRDefault="00BC5DDB" w:rsidP="00925DB6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78627D1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0B260E1" w14:textId="6C7E2106" w:rsidR="00BC5DDB" w:rsidRPr="00E2393A" w:rsidRDefault="00BC5DDB" w:rsidP="00ED3F9B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BC5DDB" w:rsidRPr="00E2393A" w14:paraId="755380D3" w14:textId="77777777" w:rsidTr="00E2393A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3473802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E3C58CE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C279387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BC5DDB" w:rsidRPr="00E2393A" w14:paraId="0A98DD0F" w14:textId="77777777" w:rsidTr="00E2393A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C9BF81A" w14:textId="6847612C" w:rsidR="00BC5DDB" w:rsidRPr="00E2393A" w:rsidRDefault="00BC5DDB" w:rsidP="00ED3F9B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689E465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30BE68F" w14:textId="20FC8508" w:rsidR="00BC5DDB" w:rsidRPr="00D06E07" w:rsidRDefault="00BC5DDB" w:rsidP="00ED3F9B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lang w:eastAsia="ru-RU"/>
              </w:rPr>
            </w:pPr>
          </w:p>
        </w:tc>
      </w:tr>
      <w:tr w:rsidR="00BC5DDB" w:rsidRPr="00E2393A" w14:paraId="5650B967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5654B83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A0EA9DF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F979C36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BC5DDB" w:rsidRPr="00E2393A" w14:paraId="10FE7A99" w14:textId="77777777" w:rsidTr="00E2393A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1E592EF" w14:textId="38320A4F" w:rsidR="00BC5DDB" w:rsidRPr="00E2393A" w:rsidRDefault="00BC5DDB" w:rsidP="00D06E07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F42D7F5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126392AC" w14:textId="2C090621" w:rsidR="00BC5DDB" w:rsidRPr="00E2393A" w:rsidRDefault="00BC5DDB" w:rsidP="00FA0CCF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BC5DDB" w:rsidRPr="00E2393A" w14:paraId="346CDB7C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DB1F635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F3F12B0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1BCD60F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705AE8E1" w14:textId="77777777" w:rsidR="00BC5DDB" w:rsidRPr="00BC5DDB" w:rsidRDefault="00BC5DDB" w:rsidP="00BC5DDB">
      <w:pPr>
        <w:rPr>
          <w:lang w:eastAsia="en-US"/>
        </w:rPr>
      </w:pPr>
    </w:p>
    <w:p w14:paraId="0C072AD5" w14:textId="77777777" w:rsidR="00DA2936" w:rsidRPr="00205876" w:rsidRDefault="00DA2936" w:rsidP="00DA2936">
      <w:pPr>
        <w:spacing w:before="6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Протокол по результатам визуального и измерительного контроля</w:t>
      </w:r>
    </w:p>
    <w:p w14:paraId="0A02D3BF" w14:textId="5EFF0157" w:rsidR="00DA2936" w:rsidRDefault="00DA2936" w:rsidP="00DA2936">
      <w:pPr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№ </w:t>
      </w:r>
      <w:r w:rsidR="00CA0DBB">
        <w:rPr>
          <w:rFonts w:eastAsia="Calibri"/>
          <w:b/>
          <w:iCs/>
          <w:sz w:val="28"/>
          <w:szCs w:val="28"/>
        </w:rPr>
        <w:t>______________</w:t>
      </w:r>
      <w:r w:rsidRPr="00205876">
        <w:rPr>
          <w:rFonts w:eastAsia="Calibri"/>
          <w:b/>
          <w:sz w:val="28"/>
          <w:szCs w:val="28"/>
        </w:rPr>
        <w:t xml:space="preserve"> от </w:t>
      </w:r>
      <w:r w:rsidR="00CA0DBB">
        <w:rPr>
          <w:rFonts w:eastAsia="Calibri"/>
          <w:b/>
          <w:sz w:val="28"/>
          <w:szCs w:val="28"/>
        </w:rPr>
        <w:t>_</w:t>
      </w:r>
      <w:proofErr w:type="gramStart"/>
      <w:r w:rsidR="00CA0DBB">
        <w:rPr>
          <w:rFonts w:eastAsia="Calibri"/>
          <w:b/>
          <w:sz w:val="28"/>
          <w:szCs w:val="28"/>
        </w:rPr>
        <w:t>_</w:t>
      </w:r>
      <w:r w:rsidR="00D63D71" w:rsidRPr="00D63D71">
        <w:rPr>
          <w:rFonts w:eastAsia="Calibri"/>
          <w:b/>
          <w:iCs/>
          <w:sz w:val="28"/>
          <w:szCs w:val="28"/>
        </w:rPr>
        <w:t>.</w:t>
      </w:r>
      <w:r w:rsidR="00CA0DBB">
        <w:rPr>
          <w:rFonts w:eastAsia="Calibri"/>
          <w:b/>
          <w:iCs/>
          <w:sz w:val="28"/>
          <w:szCs w:val="28"/>
        </w:rPr>
        <w:t>_</w:t>
      </w:r>
      <w:proofErr w:type="gramEnd"/>
      <w:r w:rsidR="00CA0DBB">
        <w:rPr>
          <w:rFonts w:eastAsia="Calibri"/>
          <w:b/>
          <w:iCs/>
          <w:sz w:val="28"/>
          <w:szCs w:val="28"/>
        </w:rPr>
        <w:t>_</w:t>
      </w:r>
      <w:r w:rsidR="00D63D71" w:rsidRPr="00D63D71">
        <w:rPr>
          <w:rFonts w:eastAsia="Calibri"/>
          <w:b/>
          <w:iCs/>
          <w:sz w:val="28"/>
          <w:szCs w:val="28"/>
        </w:rPr>
        <w:t>.202</w:t>
      </w:r>
      <w:r w:rsidR="002746A6">
        <w:rPr>
          <w:rFonts w:eastAsia="Calibri"/>
          <w:b/>
          <w:iCs/>
          <w:sz w:val="28"/>
          <w:szCs w:val="28"/>
        </w:rPr>
        <w:t xml:space="preserve">  </w:t>
      </w:r>
      <w:r w:rsidRPr="00205876">
        <w:rPr>
          <w:rFonts w:eastAsia="Calibri"/>
          <w:b/>
          <w:sz w:val="28"/>
          <w:szCs w:val="28"/>
        </w:rPr>
        <w:t xml:space="preserve"> г.</w:t>
      </w:r>
    </w:p>
    <w:p w14:paraId="1CBEC466" w14:textId="77777777" w:rsidR="0066771C" w:rsidRDefault="0066771C" w:rsidP="00DA2936">
      <w:pPr>
        <w:jc w:val="center"/>
        <w:rPr>
          <w:rFonts w:eastAsia="Calibri"/>
          <w:b/>
          <w:sz w:val="28"/>
          <w:szCs w:val="28"/>
        </w:rPr>
      </w:pPr>
    </w:p>
    <w:p w14:paraId="5D8138EC" w14:textId="5347A783" w:rsidR="0066771C" w:rsidRDefault="00F02221" w:rsidP="00F02221">
      <w:pPr>
        <w:pStyle w:val="a6"/>
        <w:numPr>
          <w:ilvl w:val="0"/>
          <w:numId w:val="20"/>
        </w:numPr>
        <w:jc w:val="center"/>
        <w:rPr>
          <w:rFonts w:eastAsia="Calibri"/>
          <w:b/>
          <w:sz w:val="28"/>
          <w:szCs w:val="28"/>
        </w:rPr>
      </w:pPr>
      <w:r w:rsidRPr="00F02221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30CEFFD0" w14:textId="77777777" w:rsidR="002F6797" w:rsidRDefault="002F6797" w:rsidP="002F6797">
      <w:pPr>
        <w:pStyle w:val="a6"/>
        <w:rPr>
          <w:rFonts w:eastAsia="Calibri"/>
          <w:b/>
          <w:sz w:val="28"/>
          <w:szCs w:val="28"/>
        </w:rPr>
      </w:pPr>
    </w:p>
    <w:p w14:paraId="0AC3551A" w14:textId="218E8CAB" w:rsidR="00394AFD" w:rsidRDefault="00394AFD" w:rsidP="00394AFD">
      <w:pPr>
        <w:pStyle w:val="a6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- </w:t>
      </w:r>
      <w:r w:rsidR="00C86AB1" w:rsidRPr="00394AFD">
        <w:rPr>
          <w:rFonts w:eastAsia="Calibri"/>
          <w:sz w:val="28"/>
          <w:szCs w:val="28"/>
        </w:rPr>
        <w:t>РД 03-606-03</w:t>
      </w:r>
      <w:r w:rsidRPr="00394AFD">
        <w:rPr>
          <w:rFonts w:eastAsia="Calibri"/>
          <w:sz w:val="28"/>
          <w:szCs w:val="28"/>
        </w:rPr>
        <w:t xml:space="preserve"> «Инструкция по визуальному и измерительному контролю»</w:t>
      </w:r>
    </w:p>
    <w:p w14:paraId="7EF23FAD" w14:textId="60C189F8" w:rsidR="00F02221" w:rsidRDefault="00394AFD" w:rsidP="00394AFD">
      <w:pPr>
        <w:pStyle w:val="a6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- </w:t>
      </w:r>
      <w:r w:rsidR="00C86AB1" w:rsidRPr="00394AFD">
        <w:rPr>
          <w:rFonts w:eastAsia="Calibri"/>
          <w:sz w:val="28"/>
          <w:szCs w:val="28"/>
        </w:rPr>
        <w:t>СТО Газпром 2-2.3-057-2006</w:t>
      </w:r>
      <w:r>
        <w:rPr>
          <w:rFonts w:eastAsia="Calibri"/>
          <w:sz w:val="28"/>
          <w:szCs w:val="28"/>
        </w:rPr>
        <w:t xml:space="preserve"> «</w:t>
      </w:r>
      <w:r w:rsidRPr="00394AFD">
        <w:rPr>
          <w:rFonts w:eastAsia="Calibri"/>
          <w:sz w:val="28"/>
          <w:szCs w:val="28"/>
        </w:rPr>
        <w:t>Методика по продлению срока безопасной эксплуатации взрывозащищенных электродвигателей</w:t>
      </w:r>
      <w:r>
        <w:rPr>
          <w:rFonts w:eastAsia="Calibri"/>
          <w:sz w:val="28"/>
          <w:szCs w:val="28"/>
        </w:rPr>
        <w:t>»</w:t>
      </w:r>
    </w:p>
    <w:p w14:paraId="2E81D00D" w14:textId="77777777" w:rsidR="00F02221" w:rsidRDefault="00F02221" w:rsidP="00F02221">
      <w:pPr>
        <w:pStyle w:val="a6"/>
        <w:jc w:val="both"/>
        <w:rPr>
          <w:rFonts w:eastAsia="Calibri"/>
          <w:b/>
          <w:sz w:val="28"/>
          <w:szCs w:val="28"/>
        </w:rPr>
      </w:pPr>
    </w:p>
    <w:p w14:paraId="088D3131" w14:textId="6BE7C609" w:rsidR="0066526B" w:rsidRPr="0066526B" w:rsidRDefault="0066526B" w:rsidP="0066526B">
      <w:pPr>
        <w:pStyle w:val="af3"/>
        <w:numPr>
          <w:ilvl w:val="0"/>
          <w:numId w:val="20"/>
        </w:numPr>
        <w:spacing w:before="60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66526B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</w:t>
      </w:r>
    </w:p>
    <w:p w14:paraId="7F0ED81E" w14:textId="157D82C8" w:rsidR="0066526B" w:rsidRPr="0066526B" w:rsidRDefault="0066526B" w:rsidP="0066526B">
      <w:pPr>
        <w:pStyle w:val="af3"/>
        <w:spacing w:before="60"/>
        <w:ind w:left="720"/>
        <w:jc w:val="right"/>
        <w:rPr>
          <w:rFonts w:ascii="Times New Roman" w:hAnsi="Times New Roman"/>
          <w:bCs/>
          <w:sz w:val="28"/>
          <w:szCs w:val="28"/>
          <w:lang w:eastAsia="ru-RU"/>
        </w:rPr>
      </w:pPr>
      <w:r w:rsidRPr="0066526B">
        <w:rPr>
          <w:rFonts w:ascii="Times New Roman" w:hAnsi="Times New Roman"/>
          <w:bCs/>
          <w:sz w:val="28"/>
          <w:szCs w:val="28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6526B" w:rsidRPr="0066526B" w14:paraId="49D32FE9" w14:textId="77777777" w:rsidTr="00211A4D">
        <w:tc>
          <w:tcPr>
            <w:tcW w:w="517" w:type="pct"/>
            <w:vAlign w:val="center"/>
          </w:tcPr>
          <w:p w14:paraId="27657F19" w14:textId="77777777" w:rsidR="0066526B" w:rsidRPr="0066526B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№</w:t>
            </w:r>
          </w:p>
          <w:p w14:paraId="7BC9A19E" w14:textId="77777777" w:rsidR="0066526B" w:rsidRPr="0066526B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014A2BCE" w14:textId="77777777" w:rsidR="0066526B" w:rsidRPr="0066526B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157F25A0" w14:textId="77777777" w:rsidR="0066526B" w:rsidRPr="0066526B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Заводской номер прибора</w:t>
            </w:r>
          </w:p>
        </w:tc>
      </w:tr>
      <w:tr w:rsidR="0066526B" w:rsidRPr="0066526B" w14:paraId="53C7E2BB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45E1D93F" w14:textId="77777777" w:rsidR="0066526B" w:rsidRPr="0066526B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Cs/>
                <w:sz w:val="28"/>
                <w:szCs w:val="28"/>
                <w:lang w:eastAsia="en-US"/>
              </w:rPr>
              <w:t>1.</w:t>
            </w:r>
          </w:p>
        </w:tc>
        <w:tc>
          <w:tcPr>
            <w:tcW w:w="3185" w:type="pct"/>
            <w:vAlign w:val="center"/>
          </w:tcPr>
          <w:p w14:paraId="04580EB9" w14:textId="3D9D1D4C" w:rsidR="0066526B" w:rsidRPr="0066526B" w:rsidRDefault="0066526B" w:rsidP="0066526B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8"/>
                <w:szCs w:val="28"/>
                <w:lang w:eastAsia="en-US"/>
              </w:rPr>
            </w:pPr>
            <w:bookmarkStart w:id="51" w:name="utName2"/>
            <w:bookmarkEnd w:id="51"/>
            <w:r w:rsidRPr="0066526B">
              <w:rPr>
                <w:sz w:val="28"/>
                <w:szCs w:val="28"/>
              </w:rPr>
              <w:t>Комплект визуального контроля ВИК</w:t>
            </w:r>
          </w:p>
        </w:tc>
        <w:tc>
          <w:tcPr>
            <w:tcW w:w="1298" w:type="pct"/>
            <w:vAlign w:val="center"/>
          </w:tcPr>
          <w:p w14:paraId="41397199" w14:textId="7E12F0AA" w:rsidR="0066526B" w:rsidRPr="0066526B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  <w:bookmarkStart w:id="52" w:name="utNumber2"/>
            <w:bookmarkEnd w:id="52"/>
          </w:p>
        </w:tc>
      </w:tr>
    </w:tbl>
    <w:p w14:paraId="172F3190" w14:textId="77777777" w:rsidR="0066526B" w:rsidRPr="0066771C" w:rsidRDefault="0066526B" w:rsidP="00F02221">
      <w:pPr>
        <w:pStyle w:val="a6"/>
        <w:jc w:val="both"/>
        <w:rPr>
          <w:rFonts w:eastAsia="Calibri"/>
          <w:b/>
          <w:sz w:val="28"/>
          <w:szCs w:val="28"/>
        </w:rPr>
      </w:pPr>
    </w:p>
    <w:p w14:paraId="7B8D363D" w14:textId="3E5F290E" w:rsidR="00D63D71" w:rsidRDefault="003508FF" w:rsidP="00D63D71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Схемы</w:t>
      </w:r>
      <w:r w:rsidR="00D63D71">
        <w:rPr>
          <w:rFonts w:eastAsia="Calibri"/>
          <w:b/>
          <w:sz w:val="28"/>
          <w:szCs w:val="28"/>
        </w:rPr>
        <w:t xml:space="preserve"> контроля</w:t>
      </w:r>
    </w:p>
    <w:p w14:paraId="48E4D3FA" w14:textId="16901E37" w:rsidR="00D63D71" w:rsidRDefault="00D63D71" w:rsidP="00D63D71">
      <w:pPr>
        <w:pStyle w:val="a6"/>
        <w:spacing w:before="60"/>
        <w:rPr>
          <w:rFonts w:eastAsia="Calibri"/>
          <w:b/>
          <w:sz w:val="28"/>
          <w:szCs w:val="28"/>
        </w:rPr>
      </w:pPr>
      <w:r>
        <w:rPr>
          <w:rFonts w:eastAsia="Calibri"/>
          <w:b/>
          <w:noProof/>
          <w:sz w:val="28"/>
          <w:szCs w:val="28"/>
        </w:rPr>
        <w:drawing>
          <wp:inline distT="0" distB="0" distL="0" distR="0" wp14:anchorId="6AA93DC5" wp14:editId="54CDEFCE">
            <wp:extent cx="1858108" cy="1518139"/>
            <wp:effectExtent l="0" t="0" r="889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01" cy="1522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7FDF7" wp14:editId="7674C5C4">
            <wp:extent cx="1606062" cy="1634313"/>
            <wp:effectExtent l="0" t="0" r="0" b="4445"/>
            <wp:docPr id="99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4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199" cy="163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3ED7C" wp14:editId="6C9E8C65">
            <wp:extent cx="1652954" cy="1588477"/>
            <wp:effectExtent l="0" t="0" r="4445" b="0"/>
            <wp:docPr id="99675" name="Рисунок 8" descr="Взрывозащи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5" name="Рисунок 8" descr="Взрывозащита.JP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061" cy="158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09BE94A1" w14:textId="77777777" w:rsidR="00064693" w:rsidRDefault="00064693" w:rsidP="00064693">
      <w:pPr>
        <w:pStyle w:val="a6"/>
        <w:spacing w:before="60"/>
        <w:rPr>
          <w:rFonts w:eastAsia="Calibri"/>
          <w:b/>
          <w:sz w:val="28"/>
          <w:szCs w:val="28"/>
        </w:rPr>
      </w:pPr>
    </w:p>
    <w:p w14:paraId="432AC7D5" w14:textId="77777777" w:rsidR="00064693" w:rsidRDefault="00064693" w:rsidP="00064693">
      <w:pPr>
        <w:pStyle w:val="a6"/>
        <w:spacing w:before="60"/>
        <w:rPr>
          <w:rFonts w:eastAsia="Calibri"/>
          <w:b/>
          <w:sz w:val="28"/>
          <w:szCs w:val="28"/>
        </w:rPr>
      </w:pPr>
    </w:p>
    <w:p w14:paraId="18C2D4B5" w14:textId="2BCC10C5" w:rsidR="00064693" w:rsidRDefault="00064693" w:rsidP="00064693">
      <w:pPr>
        <w:pStyle w:val="a6"/>
        <w:spacing w:before="60"/>
        <w:rPr>
          <w:rFonts w:eastAsia="Calibri"/>
          <w:b/>
          <w:sz w:val="28"/>
          <w:szCs w:val="28"/>
        </w:rPr>
      </w:pPr>
    </w:p>
    <w:p w14:paraId="4EAC25AA" w14:textId="4C030EA5" w:rsidR="002746A6" w:rsidRDefault="002746A6" w:rsidP="00064693">
      <w:pPr>
        <w:pStyle w:val="a6"/>
        <w:spacing w:before="60"/>
        <w:rPr>
          <w:rFonts w:eastAsia="Calibri"/>
          <w:b/>
          <w:sz w:val="28"/>
          <w:szCs w:val="28"/>
        </w:rPr>
      </w:pPr>
    </w:p>
    <w:p w14:paraId="2C55B2D9" w14:textId="77777777" w:rsidR="002746A6" w:rsidRDefault="002746A6" w:rsidP="00064693">
      <w:pPr>
        <w:pStyle w:val="a6"/>
        <w:spacing w:before="60"/>
        <w:rPr>
          <w:rFonts w:eastAsia="Calibri"/>
          <w:b/>
          <w:sz w:val="28"/>
          <w:szCs w:val="28"/>
        </w:rPr>
      </w:pPr>
    </w:p>
    <w:p w14:paraId="7366C6C8" w14:textId="4F660B0D" w:rsidR="00D63D71" w:rsidRDefault="00D63D71" w:rsidP="00D63D71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Результаты контроля</w:t>
      </w:r>
    </w:p>
    <w:p w14:paraId="586809DB" w14:textId="57E9DDA4" w:rsidR="006D2CEF" w:rsidRPr="0066526B" w:rsidRDefault="006D2CEF" w:rsidP="006D2CEF">
      <w:pPr>
        <w:pStyle w:val="a6"/>
        <w:spacing w:before="60"/>
        <w:jc w:val="right"/>
        <w:rPr>
          <w:rFonts w:eastAsia="Calibri"/>
          <w:sz w:val="28"/>
          <w:szCs w:val="28"/>
        </w:rPr>
      </w:pPr>
      <w:r w:rsidRPr="0066526B">
        <w:rPr>
          <w:rFonts w:eastAsia="Calibri"/>
          <w:sz w:val="28"/>
          <w:szCs w:val="28"/>
        </w:rPr>
        <w:t>Таблица №</w:t>
      </w:r>
      <w:r w:rsidR="0066526B">
        <w:rPr>
          <w:rFonts w:eastAsia="Calibri"/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6"/>
        <w:gridCol w:w="3092"/>
        <w:gridCol w:w="802"/>
        <w:gridCol w:w="318"/>
        <w:gridCol w:w="515"/>
        <w:gridCol w:w="618"/>
        <w:gridCol w:w="214"/>
        <w:gridCol w:w="701"/>
        <w:gridCol w:w="207"/>
        <w:gridCol w:w="722"/>
        <w:gridCol w:w="527"/>
        <w:gridCol w:w="305"/>
        <w:gridCol w:w="800"/>
      </w:tblGrid>
      <w:tr w:rsidR="00D63D71" w14:paraId="051CC914" w14:textId="77777777" w:rsidTr="002B209C">
        <w:tc>
          <w:tcPr>
            <w:tcW w:w="817" w:type="dxa"/>
            <w:vAlign w:val="center"/>
          </w:tcPr>
          <w:p w14:paraId="4B7B2BAA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№</w:t>
            </w:r>
          </w:p>
          <w:p w14:paraId="4F46E87B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п/п</w:t>
            </w:r>
          </w:p>
        </w:tc>
        <w:tc>
          <w:tcPr>
            <w:tcW w:w="3012" w:type="dxa"/>
            <w:vAlign w:val="center"/>
          </w:tcPr>
          <w:p w14:paraId="6E519AB6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Подвижное взрывонепроницаемое соединение</w:t>
            </w:r>
          </w:p>
        </w:tc>
        <w:tc>
          <w:tcPr>
            <w:tcW w:w="1148" w:type="dxa"/>
            <w:gridSpan w:val="2"/>
            <w:vAlign w:val="center"/>
          </w:tcPr>
          <w:p w14:paraId="4BA924C3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L1, мм</w:t>
            </w:r>
          </w:p>
        </w:tc>
        <w:tc>
          <w:tcPr>
            <w:tcW w:w="1144" w:type="dxa"/>
            <w:gridSpan w:val="2"/>
            <w:vAlign w:val="center"/>
          </w:tcPr>
          <w:p w14:paraId="32F4355E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D, мм</w:t>
            </w:r>
          </w:p>
        </w:tc>
        <w:tc>
          <w:tcPr>
            <w:tcW w:w="1144" w:type="dxa"/>
            <w:gridSpan w:val="3"/>
            <w:vAlign w:val="center"/>
          </w:tcPr>
          <w:p w14:paraId="5DB01989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d, мм</w:t>
            </w:r>
          </w:p>
        </w:tc>
        <w:tc>
          <w:tcPr>
            <w:tcW w:w="1170" w:type="dxa"/>
            <w:gridSpan w:val="2"/>
            <w:vAlign w:val="center"/>
          </w:tcPr>
          <w:p w14:paraId="47D07410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W1, мм</w:t>
            </w:r>
          </w:p>
        </w:tc>
        <w:tc>
          <w:tcPr>
            <w:tcW w:w="1136" w:type="dxa"/>
            <w:gridSpan w:val="2"/>
            <w:vAlign w:val="center"/>
          </w:tcPr>
          <w:p w14:paraId="230154BE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 xml:space="preserve">S, </w:t>
            </w:r>
            <w:proofErr w:type="spellStart"/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Ra</w:t>
            </w:r>
            <w:proofErr w:type="spellEnd"/>
          </w:p>
        </w:tc>
      </w:tr>
      <w:tr w:rsidR="00D63D71" w14:paraId="27CBB9AD" w14:textId="77777777" w:rsidTr="002B209C">
        <w:tc>
          <w:tcPr>
            <w:tcW w:w="817" w:type="dxa"/>
            <w:vAlign w:val="center"/>
          </w:tcPr>
          <w:p w14:paraId="3C5AC5C1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3012" w:type="dxa"/>
            <w:vAlign w:val="center"/>
          </w:tcPr>
          <w:p w14:paraId="01614D84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 xml:space="preserve">Узел </w:t>
            </w:r>
            <w:proofErr w:type="spellStart"/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взрывозащиты</w:t>
            </w:r>
            <w:proofErr w:type="spellEnd"/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 xml:space="preserve"> подшипникового узла со стороны привода</w:t>
            </w:r>
          </w:p>
        </w:tc>
        <w:tc>
          <w:tcPr>
            <w:tcW w:w="1148" w:type="dxa"/>
            <w:gridSpan w:val="2"/>
            <w:vAlign w:val="center"/>
          </w:tcPr>
          <w:p w14:paraId="0CE7709C" w14:textId="1ADC1813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144" w:type="dxa"/>
            <w:gridSpan w:val="2"/>
            <w:vAlign w:val="center"/>
          </w:tcPr>
          <w:p w14:paraId="25D7D83B" w14:textId="53270448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144" w:type="dxa"/>
            <w:gridSpan w:val="3"/>
            <w:vAlign w:val="center"/>
          </w:tcPr>
          <w:p w14:paraId="648F2051" w14:textId="5404B1D4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61D7B38E" w14:textId="17488435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136" w:type="dxa"/>
            <w:gridSpan w:val="2"/>
            <w:vAlign w:val="center"/>
          </w:tcPr>
          <w:p w14:paraId="2B1034F1" w14:textId="46A7327B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</w:tr>
      <w:tr w:rsidR="00D63D71" w14:paraId="04D42D4C" w14:textId="77777777" w:rsidTr="002B209C">
        <w:tc>
          <w:tcPr>
            <w:tcW w:w="817" w:type="dxa"/>
            <w:vAlign w:val="center"/>
          </w:tcPr>
          <w:p w14:paraId="4D9ED732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3012" w:type="dxa"/>
            <w:vAlign w:val="center"/>
          </w:tcPr>
          <w:p w14:paraId="61B27F97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 xml:space="preserve">Узел </w:t>
            </w:r>
            <w:proofErr w:type="spellStart"/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взрывозащиты</w:t>
            </w:r>
            <w:proofErr w:type="spellEnd"/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 xml:space="preserve"> подшипникового узла с противоположной приводу стороны</w:t>
            </w:r>
          </w:p>
        </w:tc>
        <w:tc>
          <w:tcPr>
            <w:tcW w:w="1148" w:type="dxa"/>
            <w:gridSpan w:val="2"/>
            <w:vAlign w:val="center"/>
          </w:tcPr>
          <w:p w14:paraId="17D5A950" w14:textId="3375B2FD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144" w:type="dxa"/>
            <w:gridSpan w:val="2"/>
            <w:vAlign w:val="center"/>
          </w:tcPr>
          <w:p w14:paraId="7ACD134A" w14:textId="09AC5641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144" w:type="dxa"/>
            <w:gridSpan w:val="3"/>
            <w:vAlign w:val="center"/>
          </w:tcPr>
          <w:p w14:paraId="2869E4B0" w14:textId="0DB23BC9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176EF82" w14:textId="3AE210FB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136" w:type="dxa"/>
            <w:gridSpan w:val="2"/>
            <w:vAlign w:val="center"/>
          </w:tcPr>
          <w:p w14:paraId="4ACF1136" w14:textId="0894432F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</w:tr>
      <w:tr w:rsidR="00D63D71" w14:paraId="09558A4E" w14:textId="77777777" w:rsidTr="002B209C">
        <w:tc>
          <w:tcPr>
            <w:tcW w:w="9571" w:type="dxa"/>
            <w:gridSpan w:val="13"/>
            <w:vAlign w:val="center"/>
          </w:tcPr>
          <w:p w14:paraId="5ADA7208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Взрывонепроницаемая оболочка</w:t>
            </w:r>
          </w:p>
        </w:tc>
      </w:tr>
      <w:tr w:rsidR="00D63D71" w14:paraId="2A63AA5D" w14:textId="77777777" w:rsidTr="002B209C">
        <w:trPr>
          <w:cantSplit/>
          <w:trHeight w:val="1741"/>
        </w:trPr>
        <w:tc>
          <w:tcPr>
            <w:tcW w:w="817" w:type="dxa"/>
            <w:vAlign w:val="center"/>
          </w:tcPr>
          <w:p w14:paraId="31A78D4E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№</w:t>
            </w:r>
          </w:p>
          <w:p w14:paraId="03E4C14E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п/п</w:t>
            </w:r>
          </w:p>
        </w:tc>
        <w:tc>
          <w:tcPr>
            <w:tcW w:w="3012" w:type="dxa"/>
            <w:vAlign w:val="center"/>
          </w:tcPr>
          <w:p w14:paraId="79D88A40" w14:textId="77777777" w:rsidR="00D63D71" w:rsidRPr="006D2CEF" w:rsidRDefault="00D63D71" w:rsidP="002B209C">
            <w:pPr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Неподвижное взрывонепроницаемое соединение</w:t>
            </w:r>
          </w:p>
        </w:tc>
        <w:tc>
          <w:tcPr>
            <w:tcW w:w="815" w:type="dxa"/>
            <w:textDirection w:val="btLr"/>
            <w:vAlign w:val="center"/>
          </w:tcPr>
          <w:p w14:paraId="033CACF1" w14:textId="77777777" w:rsidR="00D63D71" w:rsidRPr="006D2CEF" w:rsidRDefault="00D63D71" w:rsidP="002B209C">
            <w:pPr>
              <w:ind w:left="113" w:right="113"/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L1, мм</w:t>
            </w:r>
          </w:p>
        </w:tc>
        <w:tc>
          <w:tcPr>
            <w:tcW w:w="851" w:type="dxa"/>
            <w:gridSpan w:val="2"/>
            <w:textDirection w:val="btLr"/>
            <w:vAlign w:val="center"/>
          </w:tcPr>
          <w:p w14:paraId="49C35E69" w14:textId="77777777" w:rsidR="00D63D71" w:rsidRPr="006D2CEF" w:rsidRDefault="00D63D71" w:rsidP="002B209C">
            <w:pPr>
              <w:ind w:left="113" w:right="113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Норма, мм</w:t>
            </w:r>
          </w:p>
        </w:tc>
        <w:tc>
          <w:tcPr>
            <w:tcW w:w="850" w:type="dxa"/>
            <w:gridSpan w:val="2"/>
            <w:textDirection w:val="btLr"/>
            <w:vAlign w:val="center"/>
          </w:tcPr>
          <w:p w14:paraId="6709B936" w14:textId="77777777" w:rsidR="00D63D71" w:rsidRPr="006D2CEF" w:rsidRDefault="00D63D71" w:rsidP="002B209C">
            <w:pPr>
              <w:ind w:left="113" w:right="113"/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Соответствие норме</w:t>
            </w:r>
          </w:p>
        </w:tc>
        <w:tc>
          <w:tcPr>
            <w:tcW w:w="709" w:type="dxa"/>
            <w:textDirection w:val="btLr"/>
            <w:vAlign w:val="center"/>
          </w:tcPr>
          <w:p w14:paraId="7B134001" w14:textId="77777777" w:rsidR="00D63D71" w:rsidRPr="006D2CEF" w:rsidRDefault="00D63D71" w:rsidP="002B209C">
            <w:pPr>
              <w:ind w:left="113" w:right="113"/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W1, мм</w:t>
            </w:r>
          </w:p>
        </w:tc>
        <w:tc>
          <w:tcPr>
            <w:tcW w:w="851" w:type="dxa"/>
            <w:gridSpan w:val="2"/>
            <w:textDirection w:val="btLr"/>
            <w:vAlign w:val="center"/>
          </w:tcPr>
          <w:p w14:paraId="2C8B5C14" w14:textId="77777777" w:rsidR="00D63D71" w:rsidRPr="006D2CEF" w:rsidRDefault="00D63D71" w:rsidP="002B209C">
            <w:pPr>
              <w:ind w:left="113" w:right="113"/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Норма,</w:t>
            </w:r>
          </w:p>
          <w:p w14:paraId="79582C86" w14:textId="77777777" w:rsidR="00D63D71" w:rsidRPr="006D2CEF" w:rsidRDefault="00D63D71" w:rsidP="002B209C">
            <w:pPr>
              <w:ind w:left="113" w:right="113"/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мм</w:t>
            </w:r>
          </w:p>
        </w:tc>
        <w:tc>
          <w:tcPr>
            <w:tcW w:w="850" w:type="dxa"/>
            <w:gridSpan w:val="2"/>
            <w:textDirection w:val="btLr"/>
            <w:vAlign w:val="center"/>
          </w:tcPr>
          <w:p w14:paraId="46B118E6" w14:textId="77777777" w:rsidR="00D63D71" w:rsidRPr="006D2CEF" w:rsidRDefault="00D63D71" w:rsidP="002B209C">
            <w:pPr>
              <w:ind w:left="113" w:right="113"/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Соответствие норме</w:t>
            </w:r>
          </w:p>
        </w:tc>
        <w:tc>
          <w:tcPr>
            <w:tcW w:w="816" w:type="dxa"/>
            <w:textDirection w:val="btLr"/>
            <w:vAlign w:val="center"/>
          </w:tcPr>
          <w:p w14:paraId="13151217" w14:textId="77777777" w:rsidR="00D63D71" w:rsidRPr="006D2CEF" w:rsidRDefault="00D63D71" w:rsidP="002B209C">
            <w:pPr>
              <w:ind w:left="113" w:right="113"/>
              <w:jc w:val="center"/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 xml:space="preserve">S, </w:t>
            </w:r>
            <w:proofErr w:type="spellStart"/>
            <w:r w:rsidRPr="006D2CEF"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  <w:t>Ra</w:t>
            </w:r>
            <w:proofErr w:type="spellEnd"/>
          </w:p>
        </w:tc>
      </w:tr>
      <w:tr w:rsidR="00D63D71" w14:paraId="4E237D08" w14:textId="77777777" w:rsidTr="002B209C">
        <w:trPr>
          <w:trHeight w:val="84"/>
        </w:trPr>
        <w:tc>
          <w:tcPr>
            <w:tcW w:w="817" w:type="dxa"/>
            <w:vAlign w:val="center"/>
          </w:tcPr>
          <w:p w14:paraId="4C8B797E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3012" w:type="dxa"/>
            <w:vAlign w:val="center"/>
          </w:tcPr>
          <w:p w14:paraId="1DC0AA19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Выводное устройство - крышка</w:t>
            </w:r>
          </w:p>
        </w:tc>
        <w:tc>
          <w:tcPr>
            <w:tcW w:w="815" w:type="dxa"/>
            <w:vAlign w:val="center"/>
          </w:tcPr>
          <w:p w14:paraId="034A33F6" w14:textId="22F53BE2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50B824A8" w14:textId="000A3739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3631507" w14:textId="50199231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B2A8FC6" w14:textId="539D2ECF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3ADA7DCA" w14:textId="12153BA0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B188692" w14:textId="49E28500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16" w:type="dxa"/>
            <w:vAlign w:val="center"/>
          </w:tcPr>
          <w:p w14:paraId="26EF873A" w14:textId="7882B83A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6E94D490" w14:textId="77777777" w:rsidTr="002B209C">
        <w:trPr>
          <w:trHeight w:val="84"/>
        </w:trPr>
        <w:tc>
          <w:tcPr>
            <w:tcW w:w="817" w:type="dxa"/>
            <w:vAlign w:val="center"/>
          </w:tcPr>
          <w:p w14:paraId="42808841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3012" w:type="dxa"/>
            <w:vAlign w:val="center"/>
          </w:tcPr>
          <w:p w14:paraId="57F7F21D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Выводное устройство - станина</w:t>
            </w:r>
          </w:p>
        </w:tc>
        <w:tc>
          <w:tcPr>
            <w:tcW w:w="815" w:type="dxa"/>
            <w:vAlign w:val="center"/>
          </w:tcPr>
          <w:p w14:paraId="5E102DD5" w14:textId="0A1B4178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2DBB226A" w14:textId="02EAF08F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F2414C5" w14:textId="23F4D70E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63DC8B9" w14:textId="4E977874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2B4A1E20" w14:textId="68278147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5727EF3" w14:textId="6A8E177A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16" w:type="dxa"/>
            <w:vAlign w:val="center"/>
          </w:tcPr>
          <w:p w14:paraId="247D1B80" w14:textId="35070D18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757077AD" w14:textId="77777777" w:rsidTr="002B209C">
        <w:trPr>
          <w:trHeight w:val="84"/>
        </w:trPr>
        <w:tc>
          <w:tcPr>
            <w:tcW w:w="817" w:type="dxa"/>
            <w:vAlign w:val="center"/>
          </w:tcPr>
          <w:p w14:paraId="5EAB9B10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3012" w:type="dxa"/>
            <w:vAlign w:val="center"/>
          </w:tcPr>
          <w:p w14:paraId="78688D4D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 xml:space="preserve">Крышка узла </w:t>
            </w:r>
            <w:proofErr w:type="spellStart"/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взрывозащиты</w:t>
            </w:r>
            <w:proofErr w:type="spellEnd"/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-подшипниковый щит со стороны привода</w:t>
            </w:r>
          </w:p>
        </w:tc>
        <w:tc>
          <w:tcPr>
            <w:tcW w:w="815" w:type="dxa"/>
            <w:vAlign w:val="center"/>
          </w:tcPr>
          <w:p w14:paraId="5E01B0AB" w14:textId="5ADCC0E0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01E366F8" w14:textId="3CD53847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BF1D937" w14:textId="0B32F45D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826D166" w14:textId="27588D56" w:rsidR="00D63D71" w:rsidRPr="006D2CEF" w:rsidRDefault="00D63D71" w:rsidP="002B209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643C0C49" w14:textId="5E1D5BD3" w:rsidR="00D63D71" w:rsidRPr="006D2CEF" w:rsidRDefault="00D63D71" w:rsidP="002B209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EB0400E" w14:textId="1121F0BE" w:rsidR="00D63D71" w:rsidRPr="006D2CEF" w:rsidRDefault="00D63D71" w:rsidP="002B209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6" w:type="dxa"/>
            <w:vAlign w:val="center"/>
          </w:tcPr>
          <w:p w14:paraId="7A965CBB" w14:textId="52AB4FD1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6A016DD7" w14:textId="77777777" w:rsidTr="002B209C">
        <w:trPr>
          <w:trHeight w:val="84"/>
        </w:trPr>
        <w:tc>
          <w:tcPr>
            <w:tcW w:w="817" w:type="dxa"/>
            <w:vAlign w:val="center"/>
          </w:tcPr>
          <w:p w14:paraId="76AC30E3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3012" w:type="dxa"/>
            <w:vAlign w:val="center"/>
          </w:tcPr>
          <w:p w14:paraId="46DC7D35" w14:textId="77777777" w:rsidR="00D63D71" w:rsidRPr="006D2CEF" w:rsidRDefault="00D63D71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 xml:space="preserve">Крышка узла </w:t>
            </w:r>
            <w:proofErr w:type="spellStart"/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взрывозащиты</w:t>
            </w:r>
            <w:proofErr w:type="spellEnd"/>
            <w:r w:rsidRPr="006D2CEF">
              <w:rPr>
                <w:rFonts w:eastAsiaTheme="minorHAnsi"/>
                <w:bCs/>
                <w:sz w:val="28"/>
                <w:szCs w:val="28"/>
                <w:lang w:eastAsia="en-US"/>
              </w:rPr>
              <w:t>-подшипниковый щит с противоположной приводу стороны</w:t>
            </w:r>
          </w:p>
        </w:tc>
        <w:tc>
          <w:tcPr>
            <w:tcW w:w="815" w:type="dxa"/>
            <w:vAlign w:val="center"/>
          </w:tcPr>
          <w:p w14:paraId="13BC4721" w14:textId="0250E634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39016D8B" w14:textId="4EF4042C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6D43BF3" w14:textId="28292EC5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70C9393" w14:textId="31C9DCD2" w:rsidR="00D63D71" w:rsidRPr="006D2CEF" w:rsidRDefault="00D63D71" w:rsidP="002B209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58862E04" w14:textId="3E572F99" w:rsidR="00D63D71" w:rsidRPr="006D2CEF" w:rsidRDefault="00D63D71" w:rsidP="002B209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EA03176" w14:textId="729E4F5A" w:rsidR="00D63D71" w:rsidRPr="006D2CEF" w:rsidRDefault="00D63D71" w:rsidP="002B209C">
            <w:pPr>
              <w:rPr>
                <w:sz w:val="28"/>
                <w:szCs w:val="28"/>
              </w:rPr>
            </w:pPr>
          </w:p>
        </w:tc>
        <w:tc>
          <w:tcPr>
            <w:tcW w:w="816" w:type="dxa"/>
            <w:vAlign w:val="center"/>
          </w:tcPr>
          <w:p w14:paraId="529645D2" w14:textId="61E03D58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37FE562D" w14:textId="77777777" w:rsidTr="002B209C">
        <w:trPr>
          <w:trHeight w:val="84"/>
        </w:trPr>
        <w:tc>
          <w:tcPr>
            <w:tcW w:w="4644" w:type="dxa"/>
            <w:gridSpan w:val="3"/>
            <w:vAlign w:val="center"/>
          </w:tcPr>
          <w:p w14:paraId="53DFC82A" w14:textId="77777777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Зазор между лопастями вентилятора и защитным кожухом</w:t>
            </w:r>
          </w:p>
        </w:tc>
        <w:tc>
          <w:tcPr>
            <w:tcW w:w="4111" w:type="dxa"/>
            <w:gridSpan w:val="9"/>
            <w:vAlign w:val="center"/>
          </w:tcPr>
          <w:p w14:paraId="1579C03E" w14:textId="6B0F1389" w:rsidR="00D63D71" w:rsidRPr="006D2CEF" w:rsidRDefault="00D63D71" w:rsidP="002B209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6" w:type="dxa"/>
            <w:vAlign w:val="center"/>
          </w:tcPr>
          <w:p w14:paraId="7AD0D167" w14:textId="68BE63FF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0734D59F" w14:textId="77777777" w:rsidTr="002B209C">
        <w:trPr>
          <w:trHeight w:val="84"/>
        </w:trPr>
        <w:tc>
          <w:tcPr>
            <w:tcW w:w="4644" w:type="dxa"/>
            <w:gridSpan w:val="3"/>
            <w:vAlign w:val="center"/>
          </w:tcPr>
          <w:p w14:paraId="333CDCA2" w14:textId="77777777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Наружные и внутренние контактные зажимы заземляющих проводников</w:t>
            </w:r>
          </w:p>
        </w:tc>
        <w:tc>
          <w:tcPr>
            <w:tcW w:w="4111" w:type="dxa"/>
            <w:gridSpan w:val="9"/>
            <w:vAlign w:val="center"/>
          </w:tcPr>
          <w:p w14:paraId="4431BB29" w14:textId="4D751622" w:rsidR="00D63D71" w:rsidRPr="006D2CEF" w:rsidRDefault="00D63D71" w:rsidP="002B209C">
            <w:pPr>
              <w:rPr>
                <w:sz w:val="28"/>
                <w:szCs w:val="28"/>
              </w:rPr>
            </w:pPr>
          </w:p>
        </w:tc>
        <w:tc>
          <w:tcPr>
            <w:tcW w:w="816" w:type="dxa"/>
            <w:vAlign w:val="center"/>
          </w:tcPr>
          <w:p w14:paraId="42E5DBFA" w14:textId="3C6D702C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7AB38037" w14:textId="77777777" w:rsidTr="002B209C">
        <w:trPr>
          <w:trHeight w:val="84"/>
        </w:trPr>
        <w:tc>
          <w:tcPr>
            <w:tcW w:w="9571" w:type="dxa"/>
            <w:gridSpan w:val="13"/>
            <w:vAlign w:val="center"/>
          </w:tcPr>
          <w:p w14:paraId="10F3F966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b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b/>
                <w:sz w:val="28"/>
                <w:szCs w:val="28"/>
              </w:rPr>
              <w:t>ВИК УЗЛОВ ВЗРЫВОЗАЩИТЫ</w:t>
            </w:r>
          </w:p>
        </w:tc>
      </w:tr>
      <w:tr w:rsidR="00D63D71" w14:paraId="65EBDABD" w14:textId="77777777" w:rsidTr="002B209C">
        <w:trPr>
          <w:trHeight w:val="29"/>
        </w:trPr>
        <w:tc>
          <w:tcPr>
            <w:tcW w:w="7905" w:type="dxa"/>
            <w:gridSpan w:val="10"/>
            <w:vAlign w:val="center"/>
          </w:tcPr>
          <w:p w14:paraId="534AA6BB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Наличие маркировки и предупреждающих знаков</w:t>
            </w:r>
          </w:p>
        </w:tc>
        <w:tc>
          <w:tcPr>
            <w:tcW w:w="1666" w:type="dxa"/>
            <w:gridSpan w:val="3"/>
            <w:vAlign w:val="center"/>
          </w:tcPr>
          <w:p w14:paraId="71EB2B5F" w14:textId="7B5E3D8D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74F13F51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24336EFC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Коррозия и механические повреждения на взрывонепроницаемых поверхностях взрывонепроницаемой оболочки</w:t>
            </w:r>
          </w:p>
        </w:tc>
        <w:tc>
          <w:tcPr>
            <w:tcW w:w="1666" w:type="dxa"/>
            <w:gridSpan w:val="3"/>
            <w:vAlign w:val="center"/>
          </w:tcPr>
          <w:p w14:paraId="643589B8" w14:textId="696C39A4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0D31F0ED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661700B5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Наличие крепежных элементов</w:t>
            </w:r>
          </w:p>
        </w:tc>
        <w:tc>
          <w:tcPr>
            <w:tcW w:w="1666" w:type="dxa"/>
            <w:gridSpan w:val="3"/>
            <w:vAlign w:val="center"/>
          </w:tcPr>
          <w:p w14:paraId="1B830A61" w14:textId="77EC264F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546AAE72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4FF464BA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proofErr w:type="spellStart"/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Среденее</w:t>
            </w:r>
            <w:proofErr w:type="spellEnd"/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 xml:space="preserve"> число полных неповрежденных непрерывных ниток </w:t>
            </w: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lastRenderedPageBreak/>
              <w:t>резьбы</w:t>
            </w:r>
          </w:p>
        </w:tc>
        <w:tc>
          <w:tcPr>
            <w:tcW w:w="1666" w:type="dxa"/>
            <w:gridSpan w:val="3"/>
            <w:vAlign w:val="center"/>
          </w:tcPr>
          <w:p w14:paraId="6DC908FC" w14:textId="3986ADD2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46B2478A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1BB331D8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Затяжка крепёжных болтов</w:t>
            </w:r>
          </w:p>
        </w:tc>
        <w:tc>
          <w:tcPr>
            <w:tcW w:w="1666" w:type="dxa"/>
            <w:gridSpan w:val="3"/>
            <w:vAlign w:val="center"/>
          </w:tcPr>
          <w:p w14:paraId="448BEA8F" w14:textId="69E48AEA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67DB1676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406F5FEF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Наличие следов эрозии и коррозии на резьбовых соединениях</w:t>
            </w:r>
          </w:p>
        </w:tc>
        <w:tc>
          <w:tcPr>
            <w:tcW w:w="1666" w:type="dxa"/>
            <w:gridSpan w:val="3"/>
            <w:vAlign w:val="center"/>
          </w:tcPr>
          <w:p w14:paraId="0BC035C2" w14:textId="7FB21263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50B3D856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5AF9958A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Наличие коррозии и механических повреждений на крышке и корпусе выводного устройства</w:t>
            </w:r>
          </w:p>
        </w:tc>
        <w:tc>
          <w:tcPr>
            <w:tcW w:w="1666" w:type="dxa"/>
            <w:gridSpan w:val="3"/>
            <w:vAlign w:val="center"/>
          </w:tcPr>
          <w:p w14:paraId="33EAC5D2" w14:textId="6D7868EE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5868560C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1E7F4D49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Наличие повреждений прокладок</w:t>
            </w:r>
          </w:p>
        </w:tc>
        <w:tc>
          <w:tcPr>
            <w:tcW w:w="1666" w:type="dxa"/>
            <w:gridSpan w:val="3"/>
            <w:vAlign w:val="center"/>
          </w:tcPr>
          <w:p w14:paraId="14C4AE88" w14:textId="3F5E742A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4667F03A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35B9DE81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Наличие антикоррозионной смазки  на взрывонепроницаемых поверхностях</w:t>
            </w:r>
          </w:p>
        </w:tc>
        <w:tc>
          <w:tcPr>
            <w:tcW w:w="1666" w:type="dxa"/>
            <w:gridSpan w:val="3"/>
            <w:vAlign w:val="center"/>
          </w:tcPr>
          <w:p w14:paraId="3699D407" w14:textId="259B32EC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2D57CF55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1C77B930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Наличие повреждений уплотнительного кольца кабельного ввода</w:t>
            </w:r>
          </w:p>
        </w:tc>
        <w:tc>
          <w:tcPr>
            <w:tcW w:w="1666" w:type="dxa"/>
            <w:gridSpan w:val="3"/>
            <w:vAlign w:val="center"/>
          </w:tcPr>
          <w:p w14:paraId="3808314B" w14:textId="4DFD3C09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1B744C70" w14:textId="77777777" w:rsidTr="002B209C">
        <w:trPr>
          <w:trHeight w:val="26"/>
        </w:trPr>
        <w:tc>
          <w:tcPr>
            <w:tcW w:w="9571" w:type="dxa"/>
            <w:gridSpan w:val="13"/>
            <w:vAlign w:val="center"/>
          </w:tcPr>
          <w:p w14:paraId="1CB9B57D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b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b/>
                <w:sz w:val="28"/>
                <w:szCs w:val="28"/>
              </w:rPr>
              <w:t>ВИК СТАТОРА</w:t>
            </w:r>
          </w:p>
        </w:tc>
      </w:tr>
      <w:tr w:rsidR="00D63D71" w14:paraId="2987E04A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57A517DD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Наличие пыли, масла, механических повреждений на корпусе статора</w:t>
            </w:r>
          </w:p>
        </w:tc>
        <w:tc>
          <w:tcPr>
            <w:tcW w:w="1666" w:type="dxa"/>
            <w:gridSpan w:val="3"/>
            <w:vAlign w:val="center"/>
          </w:tcPr>
          <w:p w14:paraId="73915572" w14:textId="21EFA46F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0A957163" w14:textId="77777777" w:rsidTr="002B209C">
        <w:trPr>
          <w:trHeight w:val="26"/>
        </w:trPr>
        <w:tc>
          <w:tcPr>
            <w:tcW w:w="9571" w:type="dxa"/>
            <w:gridSpan w:val="13"/>
            <w:vAlign w:val="center"/>
          </w:tcPr>
          <w:p w14:paraId="5CB443AF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b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b/>
                <w:sz w:val="28"/>
                <w:szCs w:val="28"/>
              </w:rPr>
              <w:t>ВИК РОТОРА</w:t>
            </w:r>
          </w:p>
        </w:tc>
      </w:tr>
      <w:tr w:rsidR="00D63D71" w14:paraId="26524288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222B8A28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>Коррозия и механические повреждения на наружных поверхностях деталей подшипников качения</w:t>
            </w:r>
          </w:p>
        </w:tc>
        <w:tc>
          <w:tcPr>
            <w:tcW w:w="1666" w:type="dxa"/>
            <w:gridSpan w:val="3"/>
            <w:vAlign w:val="center"/>
          </w:tcPr>
          <w:p w14:paraId="7B5FD3EE" w14:textId="7DAB43EB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D63D71" w14:paraId="00C2C4DB" w14:textId="77777777" w:rsidTr="002B209C">
        <w:trPr>
          <w:trHeight w:val="26"/>
        </w:trPr>
        <w:tc>
          <w:tcPr>
            <w:tcW w:w="7905" w:type="dxa"/>
            <w:gridSpan w:val="10"/>
            <w:vAlign w:val="center"/>
          </w:tcPr>
          <w:p w14:paraId="3CCF12A1" w14:textId="77777777" w:rsidR="00D63D71" w:rsidRPr="006D2CEF" w:rsidRDefault="00D63D71" w:rsidP="002B209C">
            <w:pPr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6D2CEF">
              <w:rPr>
                <w:rFonts w:ascii="Times New Roman CYR" w:hAnsi="Times New Roman CYR" w:cs="Times New Roman CYR"/>
                <w:sz w:val="28"/>
                <w:szCs w:val="28"/>
              </w:rPr>
              <w:t xml:space="preserve">Свободное вращение ротора в собранном двигателе от руки                                               </w:t>
            </w:r>
          </w:p>
        </w:tc>
        <w:tc>
          <w:tcPr>
            <w:tcW w:w="1666" w:type="dxa"/>
            <w:gridSpan w:val="3"/>
            <w:vAlign w:val="center"/>
          </w:tcPr>
          <w:p w14:paraId="6F0A7F4E" w14:textId="2E59885B" w:rsidR="00D63D71" w:rsidRPr="006D2CEF" w:rsidRDefault="00D63D71" w:rsidP="002B209C">
            <w:pPr>
              <w:jc w:val="center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</w:tbl>
    <w:p w14:paraId="2383DFE2" w14:textId="77777777" w:rsidR="00D63D71" w:rsidRDefault="00D63D71" w:rsidP="008F570F">
      <w:pPr>
        <w:jc w:val="right"/>
        <w:rPr>
          <w:sz w:val="28"/>
          <w:szCs w:val="28"/>
          <w:lang w:eastAsia="en-US"/>
        </w:rPr>
      </w:pPr>
    </w:p>
    <w:p w14:paraId="236C893F" w14:textId="1245A621" w:rsidR="00535B1A" w:rsidRPr="00535B1A" w:rsidRDefault="00535B1A" w:rsidP="00535B1A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8"/>
          <w:szCs w:val="28"/>
        </w:rPr>
      </w:pPr>
      <w:r w:rsidRPr="00535B1A">
        <w:rPr>
          <w:rFonts w:eastAsia="Calibri"/>
          <w:b/>
          <w:sz w:val="28"/>
          <w:szCs w:val="28"/>
        </w:rPr>
        <w:t>Результаты контроля</w:t>
      </w:r>
    </w:p>
    <w:p w14:paraId="3F61C42B" w14:textId="5D3CF082" w:rsidR="008769C8" w:rsidRPr="006D2CEF" w:rsidRDefault="006D2CEF">
      <w:pPr>
        <w:widowControl/>
        <w:autoSpaceDE/>
        <w:autoSpaceDN/>
        <w:adjustRightInd/>
        <w:spacing w:after="200" w:line="276" w:lineRule="auto"/>
        <w:rPr>
          <w:sz w:val="28"/>
          <w:szCs w:val="24"/>
        </w:rPr>
      </w:pPr>
      <w:r>
        <w:rPr>
          <w:sz w:val="28"/>
          <w:szCs w:val="24"/>
        </w:rPr>
        <w:t>Дефектов не выявлено</w:t>
      </w:r>
      <w:r w:rsidR="00535B1A">
        <w:rPr>
          <w:sz w:val="28"/>
          <w:szCs w:val="24"/>
        </w:rPr>
        <w:t>.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2197"/>
        <w:gridCol w:w="2619"/>
      </w:tblGrid>
      <w:tr w:rsidR="00435F99" w:rsidRPr="00D25AEE" w14:paraId="4426FA22" w14:textId="77777777" w:rsidTr="002B209C">
        <w:trPr>
          <w:trHeight w:val="20"/>
        </w:trPr>
        <w:tc>
          <w:tcPr>
            <w:tcW w:w="2501" w:type="pct"/>
          </w:tcPr>
          <w:p w14:paraId="68C75171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Контроль провел</w:t>
            </w:r>
            <w:r>
              <w:rPr>
                <w:rFonts w:eastAsia="Calibri" w:cs="Times New Roman"/>
                <w:b/>
                <w:sz w:val="28"/>
                <w:szCs w:val="28"/>
                <w:lang w:eastAsia="ru-RU"/>
              </w:rPr>
              <w:t>и</w:t>
            </w: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1140" w:type="pct"/>
          </w:tcPr>
          <w:p w14:paraId="418C4999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DF03B7D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435F99" w:rsidRPr="00D25AEE" w14:paraId="497B663D" w14:textId="77777777" w:rsidTr="002B209C">
        <w:trPr>
          <w:trHeight w:val="20"/>
        </w:trPr>
        <w:tc>
          <w:tcPr>
            <w:tcW w:w="2501" w:type="pct"/>
          </w:tcPr>
          <w:p w14:paraId="17CA10DB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 ВИК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6B384BE2" w14:textId="0CD05BCE" w:rsidR="00435F99" w:rsidRPr="00194D47" w:rsidRDefault="002B209C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>
              <w:rPr>
                <w:rFonts w:eastAsia="Calibri" w:cs="Times New Roman"/>
                <w:sz w:val="28"/>
                <w:szCs w:val="28"/>
                <w:lang w:eastAsia="ru-RU"/>
              </w:rPr>
              <w:t>. уд. №</w:t>
            </w:r>
            <w:r>
              <w:rPr>
                <w:rFonts w:eastAsia="Calibri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69C40579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2012F436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22F7BC2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42AB8789" w14:textId="76AF82B2" w:rsidR="00435F99" w:rsidRPr="00194D47" w:rsidRDefault="00D06E07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________________</w:t>
            </w:r>
          </w:p>
        </w:tc>
      </w:tr>
      <w:tr w:rsidR="00435F99" w:rsidRPr="00D25AEE" w14:paraId="31ECA3AC" w14:textId="77777777" w:rsidTr="002B209C">
        <w:trPr>
          <w:trHeight w:val="20"/>
        </w:trPr>
        <w:tc>
          <w:tcPr>
            <w:tcW w:w="2501" w:type="pct"/>
          </w:tcPr>
          <w:p w14:paraId="00F86B7D" w14:textId="77777777" w:rsidR="002B209C" w:rsidRPr="00194D47" w:rsidRDefault="002B209C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 ВИК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1DEED6A7" w14:textId="2599756E" w:rsidR="00435F99" w:rsidRPr="00194D47" w:rsidRDefault="002B209C" w:rsidP="00064693">
            <w:pPr>
              <w:spacing w:before="60"/>
              <w:rPr>
                <w:rFonts w:eastAsia="Calibri"/>
                <w:sz w:val="28"/>
                <w:szCs w:val="28"/>
              </w:rPr>
            </w:pPr>
            <w:proofErr w:type="spellStart"/>
            <w:r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>
              <w:rPr>
                <w:rFonts w:eastAsia="Calibri" w:cs="Times New Roman"/>
                <w:sz w:val="28"/>
                <w:szCs w:val="28"/>
                <w:lang w:eastAsia="ru-RU"/>
              </w:rPr>
              <w:t>. уд. №</w:t>
            </w:r>
            <w:r w:rsidRPr="002B209C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140" w:type="pct"/>
          </w:tcPr>
          <w:p w14:paraId="6EAD9969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14E33BB2" w14:textId="77777777" w:rsidR="00435F99" w:rsidRPr="00194D47" w:rsidRDefault="00435F99" w:rsidP="002B209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C75DA87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004D5619" w14:textId="05D83115" w:rsidR="00435F99" w:rsidRPr="00194D47" w:rsidRDefault="00D06E07" w:rsidP="002B209C">
            <w:pPr>
              <w:spacing w:before="60"/>
              <w:rPr>
                <w:rFonts w:eastAsia="Calibri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________________</w:t>
            </w:r>
          </w:p>
        </w:tc>
      </w:tr>
      <w:tr w:rsidR="00435F99" w:rsidRPr="00D25AEE" w14:paraId="1FB8B3FC" w14:textId="77777777" w:rsidTr="002B209C">
        <w:trPr>
          <w:trHeight w:val="20"/>
        </w:trPr>
        <w:tc>
          <w:tcPr>
            <w:tcW w:w="2501" w:type="pct"/>
          </w:tcPr>
          <w:p w14:paraId="5E4FC5DD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140" w:type="pct"/>
          </w:tcPr>
          <w:p w14:paraId="3566A958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E7B6AB0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435F99" w:rsidRPr="008F65C0" w14:paraId="3A2BBDBA" w14:textId="77777777" w:rsidTr="002B209C">
        <w:trPr>
          <w:trHeight w:val="20"/>
        </w:trPr>
        <w:tc>
          <w:tcPr>
            <w:tcW w:w="2501" w:type="pct"/>
          </w:tcPr>
          <w:p w14:paraId="0BDDA06B" w14:textId="37A840DC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</w:t>
            </w:r>
            <w:r w:rsidR="002B209C">
              <w:rPr>
                <w:rFonts w:eastAsia="Calibri" w:cs="Times New Roman"/>
                <w:sz w:val="28"/>
                <w:szCs w:val="28"/>
                <w:lang w:eastAsia="ru-RU"/>
              </w:rPr>
              <w:t xml:space="preserve"> ВИК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505FE27E" w14:textId="6410ED04" w:rsidR="00435F99" w:rsidRPr="00194D47" w:rsidRDefault="002B209C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>
              <w:rPr>
                <w:rFonts w:eastAsia="Calibri" w:cs="Times New Roman"/>
                <w:sz w:val="28"/>
                <w:szCs w:val="28"/>
                <w:lang w:eastAsia="ru-RU"/>
              </w:rPr>
              <w:t>. уд. №</w:t>
            </w:r>
            <w:r>
              <w:rPr>
                <w:rFonts w:eastAsia="Calibri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0980C967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2CBB2ECA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3FEC1F8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7F63FE9D" w14:textId="3B362568" w:rsidR="00435F99" w:rsidRPr="00194D47" w:rsidRDefault="00D06E07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_________________</w:t>
            </w:r>
          </w:p>
        </w:tc>
      </w:tr>
    </w:tbl>
    <w:p w14:paraId="1670B484" w14:textId="77777777" w:rsidR="00F02221" w:rsidRDefault="00F02221">
      <w:pPr>
        <w:widowControl/>
        <w:autoSpaceDE/>
        <w:autoSpaceDN/>
        <w:adjustRightInd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p w14:paraId="1677AD72" w14:textId="697AF4D0" w:rsidR="007D2133" w:rsidRDefault="00114734" w:rsidP="007D2133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53" w:name="_Toc95384031"/>
      <w:r>
        <w:rPr>
          <w:rFonts w:ascii="Times New Roman" w:hAnsi="Times New Roman"/>
          <w:color w:val="auto"/>
          <w:sz w:val="28"/>
          <w:szCs w:val="28"/>
        </w:rPr>
        <w:lastRenderedPageBreak/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3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A2597B">
        <w:rPr>
          <w:rFonts w:ascii="Times New Roman" w:hAnsi="Times New Roman"/>
          <w:color w:val="auto"/>
          <w:sz w:val="28"/>
          <w:szCs w:val="28"/>
        </w:rPr>
        <w:t>Протокол по результатам э</w:t>
      </w:r>
      <w:r w:rsidR="007D2133">
        <w:rPr>
          <w:rFonts w:ascii="Times New Roman" w:hAnsi="Times New Roman"/>
          <w:color w:val="auto"/>
          <w:sz w:val="28"/>
          <w:szCs w:val="28"/>
        </w:rPr>
        <w:t>лектрическ</w:t>
      </w:r>
      <w:r w:rsidR="00A2597B">
        <w:rPr>
          <w:rFonts w:ascii="Times New Roman" w:hAnsi="Times New Roman"/>
          <w:color w:val="auto"/>
          <w:sz w:val="28"/>
          <w:szCs w:val="28"/>
        </w:rPr>
        <w:t>ого</w:t>
      </w:r>
      <w:r w:rsidR="00BC5DDB">
        <w:rPr>
          <w:rFonts w:ascii="Times New Roman" w:hAnsi="Times New Roman"/>
          <w:color w:val="auto"/>
          <w:sz w:val="28"/>
          <w:szCs w:val="28"/>
        </w:rPr>
        <w:t xml:space="preserve"> контрол</w:t>
      </w:r>
      <w:r w:rsidR="00A2597B">
        <w:rPr>
          <w:rFonts w:ascii="Times New Roman" w:hAnsi="Times New Roman"/>
          <w:color w:val="auto"/>
          <w:sz w:val="28"/>
          <w:szCs w:val="28"/>
        </w:rPr>
        <w:t>я</w:t>
      </w:r>
      <w:bookmarkEnd w:id="53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C5DDB" w:rsidRPr="00E2393A" w14:paraId="1523FD97" w14:textId="77777777" w:rsidTr="00E2393A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74FE8BA" w14:textId="72121FAC" w:rsidR="002746A6" w:rsidRPr="00E2393A" w:rsidRDefault="00BC5DDB" w:rsidP="002746A6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b/>
                <w:sz w:val="24"/>
                <w:lang w:eastAsia="ru-RU"/>
              </w:rPr>
              <w:br w:type="page"/>
            </w:r>
          </w:p>
          <w:p w14:paraId="267F341A" w14:textId="289701C9" w:rsidR="00BC5DDB" w:rsidRPr="00E2393A" w:rsidRDefault="00BC5DDB" w:rsidP="00865445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8FE94AC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99A7269" w14:textId="00D19DBA" w:rsidR="00BC5DDB" w:rsidRPr="00E2393A" w:rsidRDefault="00865445" w:rsidP="00D06E07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865445">
              <w:rPr>
                <w:rFonts w:eastAsia="Calibri" w:cs="Times New Roman"/>
                <w:b/>
                <w:sz w:val="24"/>
                <w:lang w:eastAsia="ru-RU"/>
              </w:rPr>
              <w:t xml:space="preserve">ООО «Газпром </w:t>
            </w:r>
            <w:r w:rsidR="00D06E07">
              <w:rPr>
                <w:rFonts w:eastAsia="Calibri" w:cs="Times New Roman"/>
                <w:b/>
                <w:sz w:val="24"/>
                <w:lang w:eastAsia="ru-RU"/>
              </w:rPr>
              <w:t xml:space="preserve">                             </w:t>
            </w:r>
            <w:r w:rsidRPr="00865445">
              <w:rPr>
                <w:rFonts w:eastAsia="Calibri" w:cs="Times New Roman"/>
                <w:b/>
                <w:sz w:val="24"/>
                <w:lang w:eastAsia="ru-RU"/>
              </w:rPr>
              <w:t>»</w:t>
            </w:r>
          </w:p>
        </w:tc>
      </w:tr>
      <w:tr w:rsidR="00BC5DDB" w:rsidRPr="00E2393A" w14:paraId="281BC3A0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0C43C5C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4C593C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3081509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ar-SA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BC5DDB" w:rsidRPr="00E2393A" w14:paraId="10AAA862" w14:textId="77777777" w:rsidTr="00E2393A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C2CA44C" w14:textId="1EAA3752" w:rsidR="00BC5DDB" w:rsidRPr="00E2393A" w:rsidRDefault="00BC5DDB" w:rsidP="00865445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A7C2E9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9ED538A" w14:textId="7E9DADFD" w:rsidR="00BC5DDB" w:rsidRPr="00E2393A" w:rsidRDefault="00BC5DDB" w:rsidP="00865445">
            <w:pPr>
              <w:spacing w:before="60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BC5DDB" w:rsidRPr="00E2393A" w14:paraId="546C2E75" w14:textId="77777777" w:rsidTr="00E2393A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E0A6382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F985CFF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3349CB2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BC5DDB" w:rsidRPr="00E2393A" w14:paraId="49BF154C" w14:textId="77777777" w:rsidTr="00E2393A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0761B0F" w14:textId="70EB303C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F9152B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7AE033D" w14:textId="33FB55BF" w:rsidR="00BC5DDB" w:rsidRPr="00D06E07" w:rsidRDefault="00BC5DDB" w:rsidP="00865445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lang w:eastAsia="ru-RU"/>
              </w:rPr>
            </w:pPr>
          </w:p>
        </w:tc>
      </w:tr>
      <w:tr w:rsidR="00BC5DDB" w:rsidRPr="00E2393A" w14:paraId="714AD12C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2A0F228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376B170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B81E569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BC5DDB" w:rsidRPr="00E2393A" w14:paraId="28F54ADC" w14:textId="77777777" w:rsidTr="00E2393A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E4771B4" w14:textId="34202D24" w:rsidR="00BC5DDB" w:rsidRPr="00E2393A" w:rsidRDefault="00BC5DDB" w:rsidP="00D06E07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E1F5CE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89FE3DB" w14:textId="32EF9CED" w:rsidR="00BC5DDB" w:rsidRPr="00E2393A" w:rsidRDefault="00BC5DDB" w:rsidP="00865445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BC5DDB" w:rsidRPr="00E2393A" w14:paraId="3F9F096F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545AEF7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D5619CA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282EFA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096FC7BA" w14:textId="0AD44CF2" w:rsidR="00BC5DDB" w:rsidRDefault="00BC5DDB" w:rsidP="00BC5DDB">
      <w:pPr>
        <w:rPr>
          <w:lang w:eastAsia="en-US"/>
        </w:rPr>
      </w:pPr>
    </w:p>
    <w:p w14:paraId="44A2BB84" w14:textId="77777777" w:rsidR="00A2597B" w:rsidRDefault="00DA2936" w:rsidP="00A2597B">
      <w:pPr>
        <w:spacing w:before="60"/>
        <w:jc w:val="center"/>
        <w:rPr>
          <w:b/>
          <w:sz w:val="28"/>
          <w:szCs w:val="24"/>
        </w:rPr>
      </w:pPr>
      <w:r w:rsidRPr="00205876">
        <w:rPr>
          <w:rFonts w:eastAsia="Calibri"/>
          <w:b/>
          <w:sz w:val="28"/>
          <w:szCs w:val="28"/>
        </w:rPr>
        <w:t xml:space="preserve">Протокол по результатам </w:t>
      </w:r>
      <w:r w:rsidRPr="00311BA8">
        <w:rPr>
          <w:b/>
          <w:sz w:val="28"/>
          <w:szCs w:val="24"/>
        </w:rPr>
        <w:t>электрическ</w:t>
      </w:r>
      <w:r w:rsidR="00A2597B">
        <w:rPr>
          <w:b/>
          <w:sz w:val="28"/>
          <w:szCs w:val="24"/>
        </w:rPr>
        <w:t>ого контроля</w:t>
      </w:r>
    </w:p>
    <w:p w14:paraId="054BAB1F" w14:textId="7634ADFE" w:rsidR="00DA2936" w:rsidRDefault="00DA2936" w:rsidP="00A2597B">
      <w:pPr>
        <w:spacing w:before="6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№ </w:t>
      </w:r>
      <w:r w:rsidR="00CA0DBB">
        <w:rPr>
          <w:rFonts w:eastAsia="Calibri"/>
          <w:b/>
          <w:iCs/>
          <w:sz w:val="28"/>
          <w:szCs w:val="28"/>
        </w:rPr>
        <w:t>_____________________</w:t>
      </w:r>
      <w:r w:rsidRPr="00205876">
        <w:rPr>
          <w:rFonts w:eastAsia="Calibri"/>
          <w:b/>
          <w:sz w:val="28"/>
          <w:szCs w:val="28"/>
        </w:rPr>
        <w:t xml:space="preserve"> от </w:t>
      </w:r>
      <w:r w:rsidR="00CA0DBB">
        <w:rPr>
          <w:rFonts w:eastAsia="Calibri"/>
          <w:b/>
          <w:sz w:val="28"/>
          <w:szCs w:val="28"/>
        </w:rPr>
        <w:t>_</w:t>
      </w:r>
      <w:proofErr w:type="gramStart"/>
      <w:r w:rsidR="00CA0DBB">
        <w:rPr>
          <w:rFonts w:eastAsia="Calibri"/>
          <w:b/>
          <w:sz w:val="28"/>
          <w:szCs w:val="28"/>
        </w:rPr>
        <w:t>_</w:t>
      </w:r>
      <w:r w:rsidR="00D856C2" w:rsidRPr="00D856C2">
        <w:rPr>
          <w:rFonts w:eastAsia="Calibri"/>
          <w:b/>
          <w:iCs/>
          <w:sz w:val="28"/>
          <w:szCs w:val="28"/>
        </w:rPr>
        <w:t>.</w:t>
      </w:r>
      <w:r w:rsidR="00CA0DBB">
        <w:rPr>
          <w:rFonts w:eastAsia="Calibri"/>
          <w:b/>
          <w:iCs/>
          <w:sz w:val="28"/>
          <w:szCs w:val="28"/>
        </w:rPr>
        <w:t>_</w:t>
      </w:r>
      <w:proofErr w:type="gramEnd"/>
      <w:r w:rsidR="00CA0DBB">
        <w:rPr>
          <w:rFonts w:eastAsia="Calibri"/>
          <w:b/>
          <w:iCs/>
          <w:sz w:val="28"/>
          <w:szCs w:val="28"/>
        </w:rPr>
        <w:t>_</w:t>
      </w:r>
      <w:r w:rsidR="00D856C2" w:rsidRPr="00D856C2">
        <w:rPr>
          <w:rFonts w:eastAsia="Calibri"/>
          <w:b/>
          <w:iCs/>
          <w:sz w:val="28"/>
          <w:szCs w:val="28"/>
        </w:rPr>
        <w:t>.202</w:t>
      </w:r>
      <w:r w:rsidR="002746A6">
        <w:rPr>
          <w:rFonts w:eastAsia="Calibri"/>
          <w:b/>
          <w:iCs/>
          <w:sz w:val="28"/>
          <w:szCs w:val="28"/>
        </w:rPr>
        <w:t xml:space="preserve">   </w:t>
      </w:r>
      <w:r w:rsidRPr="00205876">
        <w:rPr>
          <w:rFonts w:eastAsia="Calibri"/>
          <w:b/>
          <w:sz w:val="28"/>
          <w:szCs w:val="28"/>
        </w:rPr>
        <w:t xml:space="preserve"> г.</w:t>
      </w:r>
    </w:p>
    <w:p w14:paraId="54D7DF84" w14:textId="77777777" w:rsidR="00A04D2B" w:rsidRDefault="00A04D2B" w:rsidP="00A04D2B">
      <w:pPr>
        <w:jc w:val="center"/>
        <w:rPr>
          <w:rFonts w:eastAsia="Calibri"/>
          <w:b/>
          <w:sz w:val="28"/>
          <w:szCs w:val="28"/>
        </w:rPr>
      </w:pPr>
    </w:p>
    <w:p w14:paraId="78A6AAC9" w14:textId="77777777" w:rsidR="00A04D2B" w:rsidRDefault="00A04D2B" w:rsidP="00A04D2B">
      <w:pPr>
        <w:pStyle w:val="a6"/>
        <w:numPr>
          <w:ilvl w:val="0"/>
          <w:numId w:val="26"/>
        </w:numPr>
        <w:jc w:val="center"/>
        <w:rPr>
          <w:rFonts w:eastAsia="Calibri"/>
          <w:b/>
          <w:sz w:val="28"/>
          <w:szCs w:val="28"/>
        </w:rPr>
      </w:pPr>
      <w:r w:rsidRPr="00F02221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70F9285E" w14:textId="77777777" w:rsidR="00A04D2B" w:rsidRDefault="00A04D2B" w:rsidP="002F6797">
      <w:pPr>
        <w:pStyle w:val="a6"/>
        <w:rPr>
          <w:rFonts w:eastAsia="Calibri"/>
          <w:b/>
          <w:sz w:val="28"/>
          <w:szCs w:val="28"/>
        </w:rPr>
      </w:pPr>
    </w:p>
    <w:p w14:paraId="39E27A1C" w14:textId="4B490C85" w:rsidR="00A04D2B" w:rsidRPr="00795201" w:rsidRDefault="00A04D2B" w:rsidP="00A04D2B">
      <w:pPr>
        <w:pStyle w:val="a6"/>
        <w:rPr>
          <w:rFonts w:eastAsia="Calibri"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- </w:t>
      </w:r>
      <w:r>
        <w:rPr>
          <w:rFonts w:eastAsia="Calibri"/>
          <w:sz w:val="28"/>
          <w:szCs w:val="28"/>
        </w:rPr>
        <w:t>РД 34.45-51.300-97 «Объёмы и нормы испытаний электрооборудования»</w:t>
      </w:r>
    </w:p>
    <w:p w14:paraId="78CBE6A9" w14:textId="20059C0D" w:rsidR="00A04D2B" w:rsidRDefault="00A04D2B" w:rsidP="00A04D2B">
      <w:pPr>
        <w:pStyle w:val="a6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-</w:t>
      </w:r>
      <w:r>
        <w:rPr>
          <w:rFonts w:eastAsia="Calibri"/>
          <w:sz w:val="28"/>
          <w:szCs w:val="28"/>
        </w:rPr>
        <w:t xml:space="preserve"> </w:t>
      </w:r>
      <w:r w:rsidRPr="00A04D2B">
        <w:rPr>
          <w:rFonts w:eastAsia="Calibri"/>
          <w:sz w:val="28"/>
          <w:szCs w:val="28"/>
        </w:rPr>
        <w:t>ПТЭЭП</w:t>
      </w:r>
      <w:r>
        <w:rPr>
          <w:rFonts w:eastAsia="Calibri"/>
          <w:sz w:val="28"/>
          <w:szCs w:val="28"/>
        </w:rPr>
        <w:t xml:space="preserve"> «</w:t>
      </w:r>
      <w:r w:rsidRPr="00A04D2B">
        <w:rPr>
          <w:rFonts w:eastAsia="Calibri"/>
          <w:sz w:val="28"/>
          <w:szCs w:val="28"/>
        </w:rPr>
        <w:t>Правила технической эксплуатации электроустановок потребителей</w:t>
      </w:r>
      <w:r>
        <w:rPr>
          <w:rFonts w:eastAsia="Calibri"/>
          <w:sz w:val="28"/>
          <w:szCs w:val="28"/>
        </w:rPr>
        <w:t>»</w:t>
      </w:r>
    </w:p>
    <w:p w14:paraId="225EA6E2" w14:textId="77777777" w:rsidR="00A04D2B" w:rsidRPr="0066526B" w:rsidRDefault="00A04D2B" w:rsidP="00A04D2B">
      <w:pPr>
        <w:pStyle w:val="af3"/>
        <w:numPr>
          <w:ilvl w:val="0"/>
          <w:numId w:val="26"/>
        </w:numPr>
        <w:spacing w:before="60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66526B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</w:t>
      </w:r>
    </w:p>
    <w:p w14:paraId="2434E19A" w14:textId="77777777" w:rsidR="00A04D2B" w:rsidRPr="0066526B" w:rsidRDefault="00A04D2B" w:rsidP="00A04D2B">
      <w:pPr>
        <w:pStyle w:val="af3"/>
        <w:spacing w:before="60"/>
        <w:ind w:left="720"/>
        <w:jc w:val="right"/>
        <w:rPr>
          <w:rFonts w:ascii="Times New Roman" w:hAnsi="Times New Roman"/>
          <w:bCs/>
          <w:sz w:val="28"/>
          <w:szCs w:val="28"/>
          <w:lang w:eastAsia="ru-RU"/>
        </w:rPr>
      </w:pPr>
      <w:r w:rsidRPr="00956F6D">
        <w:rPr>
          <w:rFonts w:ascii="Times New Roman" w:hAnsi="Times New Roman"/>
          <w:bCs/>
          <w:sz w:val="28"/>
          <w:szCs w:val="28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A04D2B" w:rsidRPr="0066526B" w14:paraId="63E0AF7E" w14:textId="77777777" w:rsidTr="00211A4D">
        <w:tc>
          <w:tcPr>
            <w:tcW w:w="517" w:type="pct"/>
            <w:vAlign w:val="center"/>
          </w:tcPr>
          <w:p w14:paraId="1BBF9EF3" w14:textId="77777777" w:rsidR="00A04D2B" w:rsidRPr="0066526B" w:rsidRDefault="00A04D2B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№</w:t>
            </w:r>
          </w:p>
          <w:p w14:paraId="21418721" w14:textId="77777777" w:rsidR="00A04D2B" w:rsidRPr="0066526B" w:rsidRDefault="00A04D2B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69E9AEF7" w14:textId="77777777" w:rsidR="00A04D2B" w:rsidRPr="0066526B" w:rsidRDefault="00A04D2B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44EA197D" w14:textId="77777777" w:rsidR="00A04D2B" w:rsidRPr="0066526B" w:rsidRDefault="00A04D2B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Заводской номер прибора</w:t>
            </w:r>
          </w:p>
        </w:tc>
      </w:tr>
      <w:tr w:rsidR="00A04D2B" w:rsidRPr="0066526B" w14:paraId="4739F0C7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3DB961DF" w14:textId="77777777" w:rsidR="00A04D2B" w:rsidRPr="0066526B" w:rsidRDefault="00A04D2B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Cs/>
                <w:sz w:val="28"/>
                <w:szCs w:val="28"/>
                <w:lang w:eastAsia="en-US"/>
              </w:rPr>
              <w:t>1.</w:t>
            </w:r>
          </w:p>
        </w:tc>
        <w:tc>
          <w:tcPr>
            <w:tcW w:w="3185" w:type="pct"/>
          </w:tcPr>
          <w:p w14:paraId="0BEC6D79" w14:textId="3F2273A4" w:rsidR="00A04D2B" w:rsidRPr="0066526B" w:rsidRDefault="00A04D2B" w:rsidP="00211A4D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298" w:type="pct"/>
          </w:tcPr>
          <w:p w14:paraId="08307D0C" w14:textId="0A92DC84" w:rsidR="00A04D2B" w:rsidRPr="0066526B" w:rsidRDefault="00A04D2B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</w:p>
        </w:tc>
      </w:tr>
      <w:tr w:rsidR="00A04D2B" w:rsidRPr="0066526B" w14:paraId="28174279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5AF242DA" w14:textId="6FE76C39" w:rsidR="00A04D2B" w:rsidRPr="0066526B" w:rsidRDefault="00A04D2B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  <w:r>
              <w:rPr>
                <w:rFonts w:eastAsia="Proxima Nova Lt"/>
                <w:bCs/>
                <w:sz w:val="28"/>
                <w:szCs w:val="28"/>
                <w:lang w:eastAsia="en-US"/>
              </w:rPr>
              <w:t>2.</w:t>
            </w:r>
          </w:p>
        </w:tc>
        <w:tc>
          <w:tcPr>
            <w:tcW w:w="3185" w:type="pct"/>
          </w:tcPr>
          <w:p w14:paraId="1AFB9A16" w14:textId="561B646B" w:rsidR="00A04D2B" w:rsidRPr="00A04D2B" w:rsidRDefault="00A04D2B" w:rsidP="00211A4D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4152FF41" w14:textId="27BB438E" w:rsidR="00A04D2B" w:rsidRPr="00A04D2B" w:rsidRDefault="00A04D2B" w:rsidP="00211A4D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</w:p>
        </w:tc>
      </w:tr>
    </w:tbl>
    <w:p w14:paraId="5325134A" w14:textId="7EFE9157" w:rsidR="00A2597B" w:rsidRPr="00A04D2B" w:rsidRDefault="00D856C2" w:rsidP="00A04D2B">
      <w:pPr>
        <w:pStyle w:val="a6"/>
        <w:numPr>
          <w:ilvl w:val="0"/>
          <w:numId w:val="26"/>
        </w:numPr>
        <w:spacing w:before="60"/>
        <w:jc w:val="center"/>
        <w:rPr>
          <w:rFonts w:eastAsia="Calibri"/>
          <w:b/>
          <w:sz w:val="28"/>
          <w:szCs w:val="28"/>
        </w:rPr>
      </w:pPr>
      <w:r w:rsidRPr="00A04D2B">
        <w:rPr>
          <w:rFonts w:eastAsia="Calibri"/>
          <w:b/>
          <w:sz w:val="28"/>
          <w:szCs w:val="28"/>
        </w:rPr>
        <w:t>Схемы</w:t>
      </w:r>
      <w:r w:rsidR="00A2597B" w:rsidRPr="00A04D2B">
        <w:rPr>
          <w:rFonts w:eastAsia="Calibri"/>
          <w:b/>
          <w:sz w:val="28"/>
          <w:szCs w:val="28"/>
        </w:rPr>
        <w:t xml:space="preserve"> контроля</w:t>
      </w:r>
      <w:r w:rsidRPr="00A04D2B">
        <w:rPr>
          <w:rFonts w:eastAsia="Calibri"/>
          <w:b/>
          <w:sz w:val="28"/>
          <w:szCs w:val="28"/>
        </w:rPr>
        <w:br/>
      </w:r>
    </w:p>
    <w:p w14:paraId="155BA761" w14:textId="2EB24E66" w:rsidR="00F10C31" w:rsidRDefault="001905C9" w:rsidP="00F10C31">
      <w:pPr>
        <w:pStyle w:val="a6"/>
        <w:spacing w:before="60"/>
        <w:rPr>
          <w:rFonts w:eastAsia="Calibri"/>
          <w:b/>
          <w:sz w:val="28"/>
          <w:szCs w:val="28"/>
        </w:rPr>
      </w:pPr>
      <w:r>
        <w:rPr>
          <w:rFonts w:eastAsia="Calibri"/>
          <w:b/>
          <w:noProof/>
          <w:sz w:val="28"/>
          <w:szCs w:val="28"/>
        </w:rPr>
        <w:drawing>
          <wp:inline distT="0" distB="0" distL="0" distR="0" wp14:anchorId="6F6B87E9" wp14:editId="2F3879DB">
            <wp:extent cx="4926416" cy="161990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контроля ЭИ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416" cy="16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6C2">
        <w:rPr>
          <w:rFonts w:eastAsia="Calibri"/>
          <w:b/>
          <w:sz w:val="28"/>
          <w:szCs w:val="28"/>
        </w:rPr>
        <w:br/>
      </w:r>
    </w:p>
    <w:p w14:paraId="09766035" w14:textId="788B0C4A" w:rsidR="002746A6" w:rsidRDefault="002746A6" w:rsidP="00F10C31">
      <w:pPr>
        <w:pStyle w:val="a6"/>
        <w:spacing w:before="60"/>
        <w:rPr>
          <w:rFonts w:eastAsia="Calibri"/>
          <w:b/>
          <w:sz w:val="28"/>
          <w:szCs w:val="28"/>
        </w:rPr>
      </w:pPr>
    </w:p>
    <w:p w14:paraId="09637B08" w14:textId="401656BD" w:rsidR="002746A6" w:rsidRDefault="002746A6" w:rsidP="00F10C31">
      <w:pPr>
        <w:pStyle w:val="a6"/>
        <w:spacing w:before="60"/>
        <w:rPr>
          <w:rFonts w:eastAsia="Calibri"/>
          <w:b/>
          <w:sz w:val="28"/>
          <w:szCs w:val="28"/>
        </w:rPr>
      </w:pPr>
    </w:p>
    <w:p w14:paraId="340A5B11" w14:textId="3686B813" w:rsidR="002746A6" w:rsidRDefault="002746A6" w:rsidP="00F10C31">
      <w:pPr>
        <w:pStyle w:val="a6"/>
        <w:spacing w:before="60"/>
        <w:rPr>
          <w:rFonts w:eastAsia="Calibri"/>
          <w:b/>
          <w:sz w:val="28"/>
          <w:szCs w:val="28"/>
        </w:rPr>
      </w:pPr>
    </w:p>
    <w:p w14:paraId="69509322" w14:textId="77777777" w:rsidR="002746A6" w:rsidRDefault="002746A6" w:rsidP="00F10C31">
      <w:pPr>
        <w:pStyle w:val="a6"/>
        <w:spacing w:before="60"/>
        <w:rPr>
          <w:rFonts w:eastAsia="Calibri"/>
          <w:b/>
          <w:sz w:val="28"/>
          <w:szCs w:val="28"/>
        </w:rPr>
      </w:pPr>
    </w:p>
    <w:p w14:paraId="4D2C166F" w14:textId="4CC18F9B" w:rsidR="00A2597B" w:rsidRPr="00A2597B" w:rsidRDefault="00A2597B" w:rsidP="00F10C31">
      <w:pPr>
        <w:pStyle w:val="a6"/>
        <w:numPr>
          <w:ilvl w:val="0"/>
          <w:numId w:val="34"/>
        </w:numPr>
        <w:spacing w:before="60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lastRenderedPageBreak/>
        <w:t>Результаты контроля</w:t>
      </w:r>
    </w:p>
    <w:p w14:paraId="0D989365" w14:textId="09B55EB4" w:rsidR="00DA2936" w:rsidRDefault="00DA2936" w:rsidP="00BC5DDB">
      <w:pPr>
        <w:rPr>
          <w:lang w:eastAsia="en-US"/>
        </w:rPr>
      </w:pPr>
    </w:p>
    <w:p w14:paraId="6CF644A2" w14:textId="0F47D6E9" w:rsidR="00DA2936" w:rsidRPr="00DA2936" w:rsidRDefault="00DA2936" w:rsidP="00DA2936">
      <w:pPr>
        <w:jc w:val="right"/>
        <w:rPr>
          <w:sz w:val="28"/>
          <w:szCs w:val="28"/>
          <w:lang w:eastAsia="en-US"/>
        </w:rPr>
      </w:pPr>
      <w:r w:rsidRPr="00956F6D">
        <w:rPr>
          <w:sz w:val="28"/>
          <w:szCs w:val="28"/>
          <w:lang w:eastAsia="en-US"/>
        </w:rPr>
        <w:t>Таблица №</w:t>
      </w:r>
      <w:r w:rsidR="00002B85" w:rsidRPr="00956F6D">
        <w:rPr>
          <w:sz w:val="28"/>
          <w:szCs w:val="28"/>
          <w:lang w:eastAsia="en-US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7"/>
        <w:gridCol w:w="3960"/>
      </w:tblGrid>
      <w:tr w:rsidR="003508FF" w:rsidRPr="00311BA8" w14:paraId="3E87285C" w14:textId="77777777" w:rsidTr="002B209C">
        <w:trPr>
          <w:trHeight w:val="340"/>
        </w:trPr>
        <w:tc>
          <w:tcPr>
            <w:tcW w:w="5778" w:type="dxa"/>
            <w:vAlign w:val="center"/>
          </w:tcPr>
          <w:p w14:paraId="3A4B758C" w14:textId="6D60AF94" w:rsidR="003508FF" w:rsidRPr="00311BA8" w:rsidRDefault="003508FF" w:rsidP="00AA49C6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 xml:space="preserve">Сопротивление изоляции фазы «А», МОм, </w:t>
            </w:r>
          </w:p>
        </w:tc>
        <w:tc>
          <w:tcPr>
            <w:tcW w:w="4075" w:type="dxa"/>
          </w:tcPr>
          <w:p w14:paraId="7BE9419D" w14:textId="42DDA49B" w:rsidR="003508FF" w:rsidRPr="003508FF" w:rsidRDefault="003508FF" w:rsidP="00EA3AB1">
            <w:pPr>
              <w:jc w:val="center"/>
              <w:rPr>
                <w:sz w:val="28"/>
                <w:szCs w:val="28"/>
              </w:rPr>
            </w:pPr>
          </w:p>
        </w:tc>
      </w:tr>
      <w:tr w:rsidR="003508FF" w:rsidRPr="00311BA8" w14:paraId="6F59A7B9" w14:textId="77777777" w:rsidTr="002B209C">
        <w:trPr>
          <w:trHeight w:val="340"/>
        </w:trPr>
        <w:tc>
          <w:tcPr>
            <w:tcW w:w="5778" w:type="dxa"/>
            <w:vAlign w:val="center"/>
          </w:tcPr>
          <w:p w14:paraId="622422DE" w14:textId="313CC52A" w:rsidR="003508FF" w:rsidRPr="00311BA8" w:rsidRDefault="003508FF" w:rsidP="00AA49C6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 xml:space="preserve">Сопротивление изоляции фазы «В», МОм, </w:t>
            </w:r>
          </w:p>
        </w:tc>
        <w:tc>
          <w:tcPr>
            <w:tcW w:w="4075" w:type="dxa"/>
          </w:tcPr>
          <w:p w14:paraId="1F5A8980" w14:textId="4C00968A" w:rsidR="003508FF" w:rsidRPr="003508FF" w:rsidRDefault="003508FF" w:rsidP="00EA3AB1">
            <w:pPr>
              <w:jc w:val="center"/>
              <w:rPr>
                <w:sz w:val="28"/>
                <w:szCs w:val="28"/>
              </w:rPr>
            </w:pPr>
          </w:p>
        </w:tc>
      </w:tr>
      <w:tr w:rsidR="003508FF" w:rsidRPr="00311BA8" w14:paraId="0669F084" w14:textId="77777777" w:rsidTr="002B209C">
        <w:trPr>
          <w:trHeight w:val="340"/>
        </w:trPr>
        <w:tc>
          <w:tcPr>
            <w:tcW w:w="5778" w:type="dxa"/>
            <w:vAlign w:val="center"/>
          </w:tcPr>
          <w:p w14:paraId="5D845533" w14:textId="0364B49A" w:rsidR="003508FF" w:rsidRPr="00311BA8" w:rsidRDefault="003508FF" w:rsidP="00AA49C6">
            <w:pPr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 xml:space="preserve">Сопротивление изоляции фазы «С», МОм, </w:t>
            </w:r>
          </w:p>
        </w:tc>
        <w:tc>
          <w:tcPr>
            <w:tcW w:w="4075" w:type="dxa"/>
          </w:tcPr>
          <w:p w14:paraId="38C55C12" w14:textId="4D9C09DE" w:rsidR="003508FF" w:rsidRPr="003508FF" w:rsidRDefault="003508FF" w:rsidP="00EA3AB1">
            <w:pPr>
              <w:jc w:val="center"/>
              <w:rPr>
                <w:sz w:val="28"/>
                <w:szCs w:val="28"/>
              </w:rPr>
            </w:pPr>
          </w:p>
        </w:tc>
      </w:tr>
      <w:tr w:rsidR="003508FF" w:rsidRPr="00311BA8" w14:paraId="29F0F835" w14:textId="77777777" w:rsidTr="002B209C">
        <w:trPr>
          <w:trHeight w:val="340"/>
        </w:trPr>
        <w:tc>
          <w:tcPr>
            <w:tcW w:w="5778" w:type="dxa"/>
            <w:vAlign w:val="center"/>
          </w:tcPr>
          <w:p w14:paraId="293CA07E" w14:textId="77777777" w:rsidR="003508FF" w:rsidRPr="00311BA8" w:rsidRDefault="003508FF" w:rsidP="00EE1525">
            <w:pPr>
              <w:shd w:val="clear" w:color="auto" w:fill="FFFFFF"/>
              <w:snapToGrid w:val="0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Сопротивление обмотки фаза «А», Ом</w:t>
            </w:r>
          </w:p>
        </w:tc>
        <w:tc>
          <w:tcPr>
            <w:tcW w:w="4075" w:type="dxa"/>
          </w:tcPr>
          <w:p w14:paraId="15E5BF84" w14:textId="76336C67" w:rsidR="003508FF" w:rsidRPr="003508FF" w:rsidRDefault="003508FF" w:rsidP="00EA3AB1">
            <w:pPr>
              <w:jc w:val="center"/>
              <w:rPr>
                <w:sz w:val="28"/>
                <w:szCs w:val="28"/>
              </w:rPr>
            </w:pPr>
          </w:p>
        </w:tc>
      </w:tr>
      <w:tr w:rsidR="003508FF" w:rsidRPr="00311BA8" w14:paraId="40DD4980" w14:textId="77777777" w:rsidTr="002B209C">
        <w:trPr>
          <w:trHeight w:val="340"/>
        </w:trPr>
        <w:tc>
          <w:tcPr>
            <w:tcW w:w="5778" w:type="dxa"/>
            <w:vAlign w:val="center"/>
          </w:tcPr>
          <w:p w14:paraId="1C6EC726" w14:textId="77777777" w:rsidR="003508FF" w:rsidRPr="00311BA8" w:rsidRDefault="003508FF" w:rsidP="00EE1525">
            <w:pPr>
              <w:shd w:val="clear" w:color="auto" w:fill="FFFFFF"/>
              <w:snapToGrid w:val="0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Сопротивление обмотки фаза «В», Ом</w:t>
            </w:r>
          </w:p>
        </w:tc>
        <w:tc>
          <w:tcPr>
            <w:tcW w:w="4075" w:type="dxa"/>
          </w:tcPr>
          <w:p w14:paraId="60DAB1A1" w14:textId="2DD294B2" w:rsidR="003508FF" w:rsidRPr="003508FF" w:rsidRDefault="003508FF" w:rsidP="00EA3AB1">
            <w:pPr>
              <w:jc w:val="center"/>
              <w:rPr>
                <w:sz w:val="28"/>
                <w:szCs w:val="28"/>
              </w:rPr>
            </w:pPr>
          </w:p>
        </w:tc>
      </w:tr>
      <w:tr w:rsidR="003508FF" w:rsidRPr="00311BA8" w14:paraId="141A5620" w14:textId="77777777" w:rsidTr="002B209C">
        <w:trPr>
          <w:trHeight w:val="340"/>
        </w:trPr>
        <w:tc>
          <w:tcPr>
            <w:tcW w:w="5778" w:type="dxa"/>
            <w:vAlign w:val="center"/>
          </w:tcPr>
          <w:p w14:paraId="04598F71" w14:textId="77777777" w:rsidR="003508FF" w:rsidRPr="00311BA8" w:rsidRDefault="003508FF" w:rsidP="00EE1525">
            <w:pPr>
              <w:shd w:val="clear" w:color="auto" w:fill="FFFFFF"/>
              <w:snapToGrid w:val="0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Сопротивление обмотки фаза «С», Ом</w:t>
            </w:r>
          </w:p>
        </w:tc>
        <w:tc>
          <w:tcPr>
            <w:tcW w:w="4075" w:type="dxa"/>
          </w:tcPr>
          <w:p w14:paraId="7AE090A7" w14:textId="029F2C16" w:rsidR="003508FF" w:rsidRPr="003508FF" w:rsidRDefault="003508FF" w:rsidP="00EA3AB1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9713157" w14:textId="77777777" w:rsidR="00AA49C6" w:rsidRDefault="00AA49C6" w:rsidP="00DA2936">
      <w:pPr>
        <w:widowControl/>
        <w:autoSpaceDE/>
        <w:autoSpaceDN/>
        <w:adjustRightInd/>
        <w:spacing w:before="60" w:after="200"/>
        <w:rPr>
          <w:b/>
          <w:color w:val="000000"/>
          <w:sz w:val="28"/>
          <w:szCs w:val="24"/>
        </w:rPr>
      </w:pPr>
    </w:p>
    <w:p w14:paraId="4E0BEAD6" w14:textId="1C3184ED" w:rsidR="00F10C31" w:rsidRPr="00F10C31" w:rsidRDefault="00F10C31" w:rsidP="00F10C31">
      <w:pPr>
        <w:pStyle w:val="a6"/>
        <w:widowControl/>
        <w:numPr>
          <w:ilvl w:val="0"/>
          <w:numId w:val="34"/>
        </w:numPr>
        <w:autoSpaceDE/>
        <w:autoSpaceDN/>
        <w:adjustRightInd/>
        <w:spacing w:before="60"/>
        <w:jc w:val="center"/>
        <w:rPr>
          <w:sz w:val="28"/>
          <w:szCs w:val="24"/>
        </w:rPr>
      </w:pPr>
      <w:r w:rsidRPr="00F10C31">
        <w:rPr>
          <w:b/>
          <w:color w:val="000000"/>
          <w:sz w:val="28"/>
          <w:szCs w:val="24"/>
        </w:rPr>
        <w:t>Заключение по результатам контроля.</w:t>
      </w:r>
    </w:p>
    <w:p w14:paraId="2EC13FA1" w14:textId="108A4F6A" w:rsidR="00D80993" w:rsidRDefault="00435F99" w:rsidP="00F10C31">
      <w:pPr>
        <w:widowControl/>
        <w:autoSpaceDE/>
        <w:autoSpaceDN/>
        <w:adjustRightInd/>
        <w:spacing w:before="60"/>
        <w:rPr>
          <w:color w:val="000000"/>
          <w:sz w:val="28"/>
          <w:szCs w:val="24"/>
        </w:rPr>
      </w:pPr>
      <w:r>
        <w:rPr>
          <w:b/>
          <w:color w:val="000000"/>
          <w:sz w:val="28"/>
          <w:szCs w:val="24"/>
        </w:rPr>
        <w:t xml:space="preserve"> </w:t>
      </w:r>
      <w:r w:rsidRPr="00435F99">
        <w:rPr>
          <w:color w:val="000000"/>
          <w:sz w:val="28"/>
          <w:szCs w:val="24"/>
        </w:rPr>
        <w:t>Дефектов не выявлено.</w:t>
      </w:r>
    </w:p>
    <w:p w14:paraId="25155BA5" w14:textId="77777777" w:rsidR="00F10C31" w:rsidRDefault="00F10C31" w:rsidP="00F10C31">
      <w:pPr>
        <w:widowControl/>
        <w:autoSpaceDE/>
        <w:autoSpaceDN/>
        <w:adjustRightInd/>
        <w:spacing w:before="60"/>
        <w:rPr>
          <w:sz w:val="28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2197"/>
        <w:gridCol w:w="2619"/>
      </w:tblGrid>
      <w:tr w:rsidR="00BC5DDB" w:rsidRPr="00D25AEE" w14:paraId="39D3DD40" w14:textId="77777777" w:rsidTr="00435F99">
        <w:trPr>
          <w:trHeight w:val="20"/>
        </w:trPr>
        <w:tc>
          <w:tcPr>
            <w:tcW w:w="2501" w:type="pct"/>
          </w:tcPr>
          <w:p w14:paraId="3BC1DCBC" w14:textId="253BFF2C" w:rsidR="00BC5DDB" w:rsidRPr="00194D47" w:rsidRDefault="00BC5DDB" w:rsidP="00E2393A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Контроль провел</w:t>
            </w:r>
            <w:r w:rsidR="00435F99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и</w:t>
            </w: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1140" w:type="pct"/>
          </w:tcPr>
          <w:p w14:paraId="173DFBCE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FF1C9B4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435F99" w:rsidRPr="00D25AEE" w14:paraId="30F7710A" w14:textId="77777777" w:rsidTr="00435F99">
        <w:trPr>
          <w:trHeight w:val="20"/>
        </w:trPr>
        <w:tc>
          <w:tcPr>
            <w:tcW w:w="2501" w:type="pct"/>
          </w:tcPr>
          <w:p w14:paraId="76CEFBA9" w14:textId="0F6D21BB" w:rsidR="00435F99" w:rsidRPr="00435F99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</w:p>
          <w:p w14:paraId="7B3F98DF" w14:textId="4D4331D2" w:rsidR="00435F99" w:rsidRPr="00194D47" w:rsidRDefault="00435F99" w:rsidP="002746A6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уд. № </w:t>
            </w:r>
          </w:p>
        </w:tc>
        <w:tc>
          <w:tcPr>
            <w:tcW w:w="1140" w:type="pct"/>
          </w:tcPr>
          <w:p w14:paraId="7519B726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7B3FF1A9" w14:textId="76942FA0" w:rsidR="00435F99" w:rsidRPr="00194D47" w:rsidRDefault="00435F99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78A9770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708ECA65" w14:textId="0D0452C2" w:rsidR="00435F99" w:rsidRPr="00194D47" w:rsidRDefault="005325B6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</w:t>
            </w:r>
          </w:p>
        </w:tc>
      </w:tr>
      <w:tr w:rsidR="00435F99" w:rsidRPr="00D25AEE" w14:paraId="0EA809AB" w14:textId="77777777" w:rsidTr="00435F99">
        <w:trPr>
          <w:trHeight w:val="20"/>
        </w:trPr>
        <w:tc>
          <w:tcPr>
            <w:tcW w:w="2501" w:type="pct"/>
          </w:tcPr>
          <w:p w14:paraId="3DBCB85E" w14:textId="77777777" w:rsidR="002746A6" w:rsidRPr="002746A6" w:rsidRDefault="002746A6" w:rsidP="002746A6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2746A6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</w:p>
          <w:p w14:paraId="752C72C6" w14:textId="0BF9BF4D" w:rsidR="00435F99" w:rsidRPr="00194D47" w:rsidRDefault="002746A6" w:rsidP="002746A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746A6">
              <w:rPr>
                <w:rFonts w:eastAsia="Calibri" w:cs="Times New Roman"/>
                <w:sz w:val="28"/>
                <w:szCs w:val="28"/>
                <w:lang w:eastAsia="ru-RU"/>
              </w:rPr>
              <w:t>уд. №</w:t>
            </w:r>
          </w:p>
        </w:tc>
        <w:tc>
          <w:tcPr>
            <w:tcW w:w="1140" w:type="pct"/>
          </w:tcPr>
          <w:p w14:paraId="22FD2830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453C0DAA" w14:textId="64FB6D83" w:rsidR="00435F99" w:rsidRPr="00194D47" w:rsidRDefault="00435F99" w:rsidP="002B209C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CA534A7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2BE516CA" w14:textId="20D4E61F" w:rsidR="00435F99" w:rsidRPr="00194D47" w:rsidRDefault="005325B6" w:rsidP="002B209C">
            <w:pPr>
              <w:spacing w:before="60"/>
              <w:rPr>
                <w:rFonts w:eastAsia="Calibri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</w:t>
            </w:r>
            <w:r w:rsidR="00435F99">
              <w:rPr>
                <w:rFonts w:eastAsia="Calibri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435F99" w:rsidRPr="00D25AEE" w14:paraId="1724A94F" w14:textId="77777777" w:rsidTr="00435F99">
        <w:trPr>
          <w:trHeight w:val="20"/>
        </w:trPr>
        <w:tc>
          <w:tcPr>
            <w:tcW w:w="2501" w:type="pct"/>
          </w:tcPr>
          <w:p w14:paraId="6509E13C" w14:textId="057C3C9A" w:rsidR="00435F99" w:rsidRPr="00194D47" w:rsidRDefault="00435F99" w:rsidP="00E2393A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140" w:type="pct"/>
          </w:tcPr>
          <w:p w14:paraId="47129503" w14:textId="77777777" w:rsidR="00435F99" w:rsidRPr="00194D47" w:rsidRDefault="00435F99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EEB623E" w14:textId="77777777" w:rsidR="00435F99" w:rsidRPr="00194D47" w:rsidRDefault="00435F99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435F99" w:rsidRPr="008F65C0" w14:paraId="4949FED8" w14:textId="77777777" w:rsidTr="00435F99">
        <w:trPr>
          <w:trHeight w:val="20"/>
        </w:trPr>
        <w:tc>
          <w:tcPr>
            <w:tcW w:w="2501" w:type="pct"/>
          </w:tcPr>
          <w:p w14:paraId="3117E061" w14:textId="77777777" w:rsidR="002746A6" w:rsidRPr="002746A6" w:rsidRDefault="002746A6" w:rsidP="002746A6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2746A6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</w:p>
          <w:p w14:paraId="6F51719D" w14:textId="7C07B6A3" w:rsidR="00435F99" w:rsidRPr="00194D47" w:rsidRDefault="002746A6" w:rsidP="002746A6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2746A6">
              <w:rPr>
                <w:rFonts w:eastAsia="Calibri" w:cs="Times New Roman"/>
                <w:sz w:val="28"/>
                <w:szCs w:val="28"/>
                <w:lang w:eastAsia="ru-RU"/>
              </w:rPr>
              <w:t>уд. №</w:t>
            </w:r>
          </w:p>
        </w:tc>
        <w:tc>
          <w:tcPr>
            <w:tcW w:w="1140" w:type="pct"/>
          </w:tcPr>
          <w:p w14:paraId="51D29387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397EBD03" w14:textId="16727764" w:rsidR="00435F99" w:rsidRPr="00194D47" w:rsidRDefault="00435F99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A4AD9E0" w14:textId="77777777" w:rsidR="00435F99" w:rsidRPr="00194D47" w:rsidRDefault="00435F99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1FE5ADD1" w14:textId="45ED0ADC" w:rsidR="00435F99" w:rsidRPr="00194D47" w:rsidRDefault="005325B6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</w:tr>
    </w:tbl>
    <w:p w14:paraId="3824EEE5" w14:textId="7D4F59A1" w:rsidR="007D2133" w:rsidRDefault="007D2133">
      <w:pPr>
        <w:widowControl/>
        <w:autoSpaceDE/>
        <w:autoSpaceDN/>
        <w:adjustRightInd/>
        <w:spacing w:after="200" w:line="276" w:lineRule="auto"/>
        <w:rPr>
          <w:sz w:val="28"/>
          <w:szCs w:val="24"/>
        </w:rPr>
      </w:pPr>
    </w:p>
    <w:p w14:paraId="72F5A433" w14:textId="3E854839" w:rsidR="007D2133" w:rsidRDefault="00114734" w:rsidP="007D2133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54" w:name="_Toc95384032"/>
      <w:r>
        <w:rPr>
          <w:rFonts w:ascii="Times New Roman" w:hAnsi="Times New Roman"/>
          <w:color w:val="auto"/>
          <w:sz w:val="28"/>
          <w:szCs w:val="28"/>
        </w:rPr>
        <w:lastRenderedPageBreak/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4</w:t>
      </w:r>
      <w:r w:rsidR="007D2133">
        <w:rPr>
          <w:rFonts w:ascii="Times New Roman" w:hAnsi="Times New Roman"/>
          <w:color w:val="auto"/>
          <w:sz w:val="28"/>
          <w:szCs w:val="28"/>
        </w:rPr>
        <w:br/>
      </w:r>
      <w:r w:rsidR="00A2597B">
        <w:rPr>
          <w:rFonts w:ascii="Times New Roman" w:hAnsi="Times New Roman"/>
          <w:color w:val="auto"/>
          <w:sz w:val="28"/>
          <w:szCs w:val="28"/>
        </w:rPr>
        <w:t>Протокол по результатам т</w:t>
      </w:r>
      <w:r w:rsidR="007D2133">
        <w:rPr>
          <w:rFonts w:ascii="Times New Roman" w:hAnsi="Times New Roman"/>
          <w:color w:val="auto"/>
          <w:sz w:val="28"/>
          <w:szCs w:val="28"/>
        </w:rPr>
        <w:t>еплово</w:t>
      </w:r>
      <w:r w:rsidR="00A2597B">
        <w:rPr>
          <w:rFonts w:ascii="Times New Roman" w:hAnsi="Times New Roman"/>
          <w:color w:val="auto"/>
          <w:sz w:val="28"/>
          <w:szCs w:val="28"/>
        </w:rPr>
        <w:t>го</w:t>
      </w:r>
      <w:r w:rsidR="007D2133">
        <w:rPr>
          <w:rFonts w:ascii="Times New Roman" w:hAnsi="Times New Roman"/>
          <w:color w:val="auto"/>
          <w:sz w:val="28"/>
          <w:szCs w:val="28"/>
        </w:rPr>
        <w:t xml:space="preserve"> контрол</w:t>
      </w:r>
      <w:r w:rsidR="00A2597B">
        <w:rPr>
          <w:rFonts w:ascii="Times New Roman" w:hAnsi="Times New Roman"/>
          <w:color w:val="auto"/>
          <w:sz w:val="28"/>
          <w:szCs w:val="28"/>
        </w:rPr>
        <w:t>я</w:t>
      </w:r>
      <w:bookmarkEnd w:id="54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C5DDB" w:rsidRPr="00E2393A" w14:paraId="08FEEB4B" w14:textId="77777777" w:rsidTr="00E2393A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2CAD222" w14:textId="039C69D1" w:rsidR="002746A6" w:rsidRPr="00E2393A" w:rsidRDefault="00BC5DDB" w:rsidP="002746A6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b/>
                <w:sz w:val="24"/>
                <w:lang w:eastAsia="ru-RU"/>
              </w:rPr>
              <w:br w:type="page"/>
            </w:r>
          </w:p>
          <w:p w14:paraId="346E9138" w14:textId="63D9E2D5" w:rsidR="00BC5DDB" w:rsidRPr="00E2393A" w:rsidRDefault="00BC5DDB" w:rsidP="00865445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0C5E4AB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2E22700" w14:textId="0DB5AF29" w:rsidR="00BC5DDB" w:rsidRPr="00E2393A" w:rsidRDefault="004A1B52" w:rsidP="00D06E07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4A1B52">
              <w:rPr>
                <w:rFonts w:eastAsia="Calibri" w:cs="Times New Roman"/>
                <w:b/>
                <w:sz w:val="24"/>
                <w:lang w:eastAsia="ru-RU"/>
              </w:rPr>
              <w:t xml:space="preserve">ООО «Газпром </w:t>
            </w:r>
            <w:r w:rsidR="00D06E07">
              <w:rPr>
                <w:rFonts w:eastAsia="Calibri" w:cs="Times New Roman"/>
                <w:b/>
                <w:sz w:val="24"/>
                <w:lang w:eastAsia="ru-RU"/>
              </w:rPr>
              <w:t xml:space="preserve">                            </w:t>
            </w:r>
            <w:r w:rsidRPr="004A1B52">
              <w:rPr>
                <w:rFonts w:eastAsia="Calibri" w:cs="Times New Roman"/>
                <w:b/>
                <w:sz w:val="24"/>
                <w:lang w:eastAsia="ru-RU"/>
              </w:rPr>
              <w:t>»</w:t>
            </w:r>
          </w:p>
        </w:tc>
      </w:tr>
      <w:tr w:rsidR="00BC5DDB" w:rsidRPr="00E2393A" w14:paraId="6D9AE265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69549E1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84007F8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B7E76A7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ar-SA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BC5DDB" w:rsidRPr="00E2393A" w14:paraId="7B6228DF" w14:textId="77777777" w:rsidTr="00E2393A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69EC3519" w14:textId="4D9D8D32" w:rsidR="00BC5DDB" w:rsidRPr="00E2393A" w:rsidRDefault="00BC5DDB" w:rsidP="00865445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5BDFC64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48848EC" w14:textId="0615323B" w:rsidR="00BC5DDB" w:rsidRPr="00E2393A" w:rsidRDefault="00BC5DDB" w:rsidP="004A1B52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BC5DDB" w:rsidRPr="00E2393A" w14:paraId="0D553737" w14:textId="77777777" w:rsidTr="00E2393A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FC6FA7A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F842A1C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C503D86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BC5DDB" w:rsidRPr="00E2393A" w14:paraId="14C9D46E" w14:textId="77777777" w:rsidTr="00E2393A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B952D0C" w14:textId="17E4FC49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4EE1EF8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E26E270" w14:textId="5E1E0651" w:rsidR="00BC5DDB" w:rsidRPr="00D06E07" w:rsidRDefault="00BC5DDB" w:rsidP="004A1B52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lang w:eastAsia="ru-RU"/>
              </w:rPr>
            </w:pPr>
          </w:p>
        </w:tc>
      </w:tr>
      <w:tr w:rsidR="00BC5DDB" w:rsidRPr="00E2393A" w14:paraId="02ADE8A0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DE74F76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DE030FE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CC452EC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BC5DDB" w:rsidRPr="00E2393A" w14:paraId="7B200F21" w14:textId="77777777" w:rsidTr="00E2393A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4C20123" w14:textId="7D833E18" w:rsidR="00BC5DDB" w:rsidRPr="00E2393A" w:rsidRDefault="00BC5DDB" w:rsidP="00D06E07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1B292B5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AB2DEF4" w14:textId="52C63B70" w:rsidR="00BC5DDB" w:rsidRPr="00E2393A" w:rsidRDefault="00BC5DDB" w:rsidP="004A1B52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BC5DDB" w:rsidRPr="00E2393A" w14:paraId="4C7EB39D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7F169B0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7052CA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724DEA9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1E57A5B3" w14:textId="77777777" w:rsidR="00A2597B" w:rsidRDefault="00A2597B" w:rsidP="00DA2936">
      <w:pPr>
        <w:spacing w:before="60"/>
        <w:jc w:val="center"/>
        <w:rPr>
          <w:rFonts w:eastAsia="Calibri"/>
          <w:b/>
          <w:sz w:val="28"/>
          <w:szCs w:val="28"/>
        </w:rPr>
      </w:pPr>
    </w:p>
    <w:p w14:paraId="7CC6D821" w14:textId="0111AE48" w:rsidR="00DA2936" w:rsidRPr="00205876" w:rsidRDefault="00DA2936" w:rsidP="00DA2936">
      <w:pPr>
        <w:spacing w:before="6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Протокол по результатам </w:t>
      </w:r>
      <w:r w:rsidRPr="00311BA8">
        <w:rPr>
          <w:b/>
          <w:sz w:val="28"/>
          <w:szCs w:val="24"/>
        </w:rPr>
        <w:t>теплового контроля</w:t>
      </w:r>
    </w:p>
    <w:p w14:paraId="735E6B76" w14:textId="32369EC1" w:rsidR="00DA2936" w:rsidRDefault="00DA2936" w:rsidP="00DA2936">
      <w:pPr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№ </w:t>
      </w:r>
      <w:r w:rsidR="00CA0DBB">
        <w:rPr>
          <w:rFonts w:eastAsia="Calibri"/>
          <w:b/>
          <w:iCs/>
          <w:sz w:val="28"/>
          <w:szCs w:val="28"/>
        </w:rPr>
        <w:t>_____________</w:t>
      </w:r>
      <w:r w:rsidRPr="00205876">
        <w:rPr>
          <w:rFonts w:eastAsia="Calibri"/>
          <w:b/>
          <w:sz w:val="28"/>
          <w:szCs w:val="28"/>
        </w:rPr>
        <w:t xml:space="preserve"> от </w:t>
      </w:r>
      <w:r w:rsidR="00CA0DBB">
        <w:rPr>
          <w:rFonts w:eastAsia="Calibri"/>
          <w:b/>
          <w:sz w:val="28"/>
          <w:szCs w:val="28"/>
        </w:rPr>
        <w:t>_</w:t>
      </w:r>
      <w:proofErr w:type="gramStart"/>
      <w:r w:rsidR="00CA0DBB">
        <w:rPr>
          <w:rFonts w:eastAsia="Calibri"/>
          <w:b/>
          <w:sz w:val="28"/>
          <w:szCs w:val="28"/>
        </w:rPr>
        <w:t>_</w:t>
      </w:r>
      <w:r w:rsidR="003508FF" w:rsidRPr="003508FF">
        <w:rPr>
          <w:rFonts w:eastAsia="Calibri"/>
          <w:b/>
          <w:iCs/>
          <w:sz w:val="28"/>
          <w:szCs w:val="28"/>
        </w:rPr>
        <w:t>.</w:t>
      </w:r>
      <w:r w:rsidR="00CA0DBB">
        <w:rPr>
          <w:rFonts w:eastAsia="Calibri"/>
          <w:b/>
          <w:iCs/>
          <w:sz w:val="28"/>
          <w:szCs w:val="28"/>
        </w:rPr>
        <w:t>_</w:t>
      </w:r>
      <w:proofErr w:type="gramEnd"/>
      <w:r w:rsidR="00CA0DBB">
        <w:rPr>
          <w:rFonts w:eastAsia="Calibri"/>
          <w:b/>
          <w:iCs/>
          <w:sz w:val="28"/>
          <w:szCs w:val="28"/>
        </w:rPr>
        <w:t>_</w:t>
      </w:r>
      <w:r w:rsidR="003508FF" w:rsidRPr="003508FF">
        <w:rPr>
          <w:rFonts w:eastAsia="Calibri"/>
          <w:b/>
          <w:iCs/>
          <w:sz w:val="28"/>
          <w:szCs w:val="28"/>
        </w:rPr>
        <w:t>.2022</w:t>
      </w:r>
      <w:r w:rsidRPr="00205876">
        <w:rPr>
          <w:rFonts w:eastAsia="Calibri"/>
          <w:b/>
          <w:sz w:val="28"/>
          <w:szCs w:val="28"/>
        </w:rPr>
        <w:t xml:space="preserve"> г.</w:t>
      </w:r>
    </w:p>
    <w:p w14:paraId="0359328B" w14:textId="77777777" w:rsidR="002F6797" w:rsidRDefault="002F6797" w:rsidP="00DA2936">
      <w:pPr>
        <w:jc w:val="center"/>
        <w:rPr>
          <w:rFonts w:eastAsia="Calibri"/>
          <w:b/>
          <w:sz w:val="28"/>
          <w:szCs w:val="28"/>
        </w:rPr>
      </w:pPr>
    </w:p>
    <w:p w14:paraId="5AC94B27" w14:textId="71B462CB" w:rsidR="002F6797" w:rsidRPr="004A6A73" w:rsidRDefault="002F6797" w:rsidP="004A6A73">
      <w:pPr>
        <w:pStyle w:val="a6"/>
        <w:numPr>
          <w:ilvl w:val="0"/>
          <w:numId w:val="36"/>
        </w:numPr>
        <w:jc w:val="center"/>
        <w:rPr>
          <w:rFonts w:eastAsia="Calibri"/>
          <w:b/>
          <w:sz w:val="28"/>
          <w:szCs w:val="28"/>
        </w:rPr>
      </w:pPr>
      <w:r w:rsidRPr="004A6A73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10388FFA" w14:textId="77777777" w:rsidR="002F6797" w:rsidRDefault="002F6797" w:rsidP="002F6797">
      <w:pPr>
        <w:pStyle w:val="a6"/>
        <w:rPr>
          <w:rFonts w:eastAsia="Calibri"/>
          <w:b/>
          <w:sz w:val="28"/>
          <w:szCs w:val="28"/>
        </w:rPr>
      </w:pPr>
    </w:p>
    <w:p w14:paraId="114424AD" w14:textId="77777777" w:rsidR="002F6797" w:rsidRDefault="002F6797" w:rsidP="002F6797">
      <w:pPr>
        <w:pStyle w:val="a6"/>
        <w:rPr>
          <w:rFonts w:eastAsia="Calibri"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- </w:t>
      </w:r>
      <w:r>
        <w:rPr>
          <w:rFonts w:eastAsia="Calibri"/>
          <w:sz w:val="28"/>
          <w:szCs w:val="28"/>
        </w:rPr>
        <w:t>РД 34.45-51.300-97 «Объёмы и нормы испытаний электрооборудования»</w:t>
      </w:r>
    </w:p>
    <w:p w14:paraId="257C60BF" w14:textId="30961A32" w:rsidR="001D26AD" w:rsidRDefault="002F6797" w:rsidP="002F6797">
      <w:pPr>
        <w:pStyle w:val="a6"/>
        <w:rPr>
          <w:rFonts w:eastAsia="Calibri"/>
          <w:sz w:val="28"/>
          <w:szCs w:val="28"/>
        </w:rPr>
      </w:pPr>
      <w:r>
        <w:rPr>
          <w:rFonts w:eastAsia="Calibri"/>
          <w:b/>
          <w:sz w:val="28"/>
          <w:szCs w:val="28"/>
        </w:rPr>
        <w:t>-</w:t>
      </w:r>
      <w:r>
        <w:rPr>
          <w:rFonts w:eastAsia="Calibri"/>
          <w:sz w:val="28"/>
          <w:szCs w:val="28"/>
        </w:rPr>
        <w:t xml:space="preserve"> </w:t>
      </w:r>
      <w:r w:rsidR="001D26AD" w:rsidRPr="001D26AD">
        <w:rPr>
          <w:rFonts w:eastAsia="Calibri"/>
          <w:sz w:val="28"/>
          <w:szCs w:val="28"/>
        </w:rPr>
        <w:t xml:space="preserve">ГОСТ 30852.0-2002 </w:t>
      </w:r>
      <w:r w:rsidR="001D26AD">
        <w:rPr>
          <w:rFonts w:eastAsia="Calibri"/>
          <w:sz w:val="28"/>
          <w:szCs w:val="28"/>
        </w:rPr>
        <w:t>«</w:t>
      </w:r>
      <w:r w:rsidR="001D26AD" w:rsidRPr="001D26AD">
        <w:rPr>
          <w:rFonts w:eastAsia="Calibri"/>
          <w:sz w:val="28"/>
          <w:szCs w:val="28"/>
        </w:rPr>
        <w:t>Электрообор</w:t>
      </w:r>
      <w:r w:rsidR="001D26AD">
        <w:rPr>
          <w:rFonts w:eastAsia="Calibri"/>
          <w:sz w:val="28"/>
          <w:szCs w:val="28"/>
        </w:rPr>
        <w:t>удование взрывозащищенное. Ч. 0»</w:t>
      </w:r>
    </w:p>
    <w:p w14:paraId="7E3FC3E8" w14:textId="7576064D" w:rsidR="002F6797" w:rsidRDefault="001D26AD" w:rsidP="002F6797">
      <w:pPr>
        <w:pStyle w:val="a6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-</w:t>
      </w:r>
      <w:r>
        <w:rPr>
          <w:rFonts w:eastAsia="Calibri"/>
          <w:sz w:val="28"/>
          <w:szCs w:val="28"/>
        </w:rPr>
        <w:t xml:space="preserve"> </w:t>
      </w:r>
      <w:r w:rsidRPr="001D26AD">
        <w:rPr>
          <w:rFonts w:eastAsia="Calibri"/>
          <w:sz w:val="28"/>
          <w:szCs w:val="28"/>
        </w:rPr>
        <w:t>ГОСТ 30852.13-2002</w:t>
      </w:r>
      <w:r>
        <w:rPr>
          <w:rFonts w:eastAsia="Calibri"/>
          <w:sz w:val="28"/>
          <w:szCs w:val="28"/>
        </w:rPr>
        <w:t xml:space="preserve"> «</w:t>
      </w:r>
      <w:r w:rsidRPr="001D26AD">
        <w:rPr>
          <w:rFonts w:eastAsia="Calibri"/>
          <w:sz w:val="28"/>
          <w:szCs w:val="28"/>
        </w:rPr>
        <w:t>Электрообору</w:t>
      </w:r>
      <w:r>
        <w:rPr>
          <w:rFonts w:eastAsia="Calibri"/>
          <w:sz w:val="28"/>
          <w:szCs w:val="28"/>
        </w:rPr>
        <w:t xml:space="preserve">дование взрывозащищенное. Ч. </w:t>
      </w:r>
      <w:r w:rsidRPr="001D26AD">
        <w:rPr>
          <w:rFonts w:eastAsia="Calibri"/>
          <w:sz w:val="28"/>
          <w:szCs w:val="28"/>
        </w:rPr>
        <w:t>14</w:t>
      </w:r>
      <w:r>
        <w:rPr>
          <w:rFonts w:eastAsia="Calibri"/>
          <w:sz w:val="28"/>
          <w:szCs w:val="28"/>
        </w:rPr>
        <w:t>»</w:t>
      </w:r>
    </w:p>
    <w:p w14:paraId="6F4B8AEC" w14:textId="77777777" w:rsidR="002F6797" w:rsidRPr="0066526B" w:rsidRDefault="002F6797" w:rsidP="004A6A73">
      <w:pPr>
        <w:pStyle w:val="af3"/>
        <w:numPr>
          <w:ilvl w:val="0"/>
          <w:numId w:val="36"/>
        </w:numPr>
        <w:spacing w:before="60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66526B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</w:t>
      </w:r>
    </w:p>
    <w:p w14:paraId="401D7273" w14:textId="77777777" w:rsidR="002F6797" w:rsidRPr="0066526B" w:rsidRDefault="002F6797" w:rsidP="002F6797">
      <w:pPr>
        <w:pStyle w:val="af3"/>
        <w:spacing w:before="60"/>
        <w:ind w:left="720"/>
        <w:jc w:val="right"/>
        <w:rPr>
          <w:rFonts w:ascii="Times New Roman" w:hAnsi="Times New Roman"/>
          <w:bCs/>
          <w:sz w:val="28"/>
          <w:szCs w:val="28"/>
          <w:lang w:eastAsia="ru-RU"/>
        </w:rPr>
      </w:pPr>
      <w:r w:rsidRPr="00956F6D">
        <w:rPr>
          <w:rFonts w:ascii="Times New Roman" w:hAnsi="Times New Roman"/>
          <w:bCs/>
          <w:sz w:val="28"/>
          <w:szCs w:val="28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2F6797" w:rsidRPr="0066526B" w14:paraId="66797266" w14:textId="77777777" w:rsidTr="00211A4D">
        <w:tc>
          <w:tcPr>
            <w:tcW w:w="517" w:type="pct"/>
            <w:vAlign w:val="center"/>
          </w:tcPr>
          <w:p w14:paraId="44BC8337" w14:textId="77777777" w:rsidR="002F6797" w:rsidRPr="0066526B" w:rsidRDefault="002F6797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№</w:t>
            </w:r>
          </w:p>
          <w:p w14:paraId="0F029BDE" w14:textId="77777777" w:rsidR="002F6797" w:rsidRPr="0066526B" w:rsidRDefault="002F6797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722240AD" w14:textId="77777777" w:rsidR="002F6797" w:rsidRPr="0066526B" w:rsidRDefault="002F6797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2718336C" w14:textId="77777777" w:rsidR="002F6797" w:rsidRPr="0066526B" w:rsidRDefault="002F6797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Заводской номер прибора</w:t>
            </w:r>
          </w:p>
        </w:tc>
      </w:tr>
      <w:tr w:rsidR="002F6797" w:rsidRPr="0066526B" w14:paraId="459D6D16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5C26ADC9" w14:textId="77777777" w:rsidR="002F6797" w:rsidRPr="0066526B" w:rsidRDefault="002F6797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Cs/>
                <w:sz w:val="28"/>
                <w:szCs w:val="28"/>
                <w:lang w:eastAsia="en-US"/>
              </w:rPr>
              <w:t>1.</w:t>
            </w:r>
          </w:p>
        </w:tc>
        <w:tc>
          <w:tcPr>
            <w:tcW w:w="3185" w:type="pct"/>
          </w:tcPr>
          <w:p w14:paraId="52E5E617" w14:textId="3AC7544B" w:rsidR="002F6797" w:rsidRPr="0066526B" w:rsidRDefault="002F6797" w:rsidP="00211A4D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298" w:type="pct"/>
          </w:tcPr>
          <w:p w14:paraId="58B8D3AD" w14:textId="6F4164DD" w:rsidR="002F6797" w:rsidRPr="0066526B" w:rsidRDefault="002F6797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</w:p>
        </w:tc>
      </w:tr>
    </w:tbl>
    <w:p w14:paraId="6196B537" w14:textId="78D3364F" w:rsidR="00956D8A" w:rsidRPr="001D26AD" w:rsidRDefault="00DA2936" w:rsidP="004A6A73">
      <w:pPr>
        <w:pStyle w:val="a6"/>
        <w:numPr>
          <w:ilvl w:val="0"/>
          <w:numId w:val="36"/>
        </w:numPr>
        <w:spacing w:before="60"/>
        <w:jc w:val="center"/>
        <w:rPr>
          <w:b/>
          <w:sz w:val="28"/>
          <w:szCs w:val="28"/>
          <w:lang w:eastAsia="en-US"/>
        </w:rPr>
      </w:pPr>
      <w:r w:rsidRPr="001D26AD">
        <w:rPr>
          <w:b/>
          <w:sz w:val="28"/>
          <w:szCs w:val="24"/>
        </w:rPr>
        <w:t>Термограмма</w:t>
      </w:r>
      <w:r w:rsidR="00956D8A" w:rsidRPr="001D26AD">
        <w:rPr>
          <w:b/>
          <w:sz w:val="28"/>
          <w:szCs w:val="24"/>
        </w:rPr>
        <w:br/>
      </w:r>
    </w:p>
    <w:p w14:paraId="795C45AA" w14:textId="2CFC7A66" w:rsidR="00A2597B" w:rsidRPr="00A2597B" w:rsidRDefault="00A2597B" w:rsidP="004A6A73">
      <w:pPr>
        <w:pStyle w:val="a6"/>
        <w:numPr>
          <w:ilvl w:val="0"/>
          <w:numId w:val="36"/>
        </w:numPr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>Результаты</w:t>
      </w:r>
      <w:r w:rsidRPr="00A2597B">
        <w:rPr>
          <w:b/>
          <w:sz w:val="28"/>
          <w:szCs w:val="28"/>
          <w:lang w:eastAsia="en-US"/>
        </w:rPr>
        <w:t xml:space="preserve"> контроля</w:t>
      </w:r>
    </w:p>
    <w:p w14:paraId="028C1B97" w14:textId="776F6092" w:rsidR="00DA2936" w:rsidRDefault="00DA2936" w:rsidP="00DA2936">
      <w:pPr>
        <w:jc w:val="right"/>
      </w:pPr>
      <w:r w:rsidRPr="00956F6D">
        <w:rPr>
          <w:sz w:val="28"/>
          <w:szCs w:val="28"/>
          <w:lang w:eastAsia="en-US"/>
        </w:rPr>
        <w:t>Таблица №</w:t>
      </w:r>
      <w:r w:rsidR="00002B85" w:rsidRPr="00956F6D">
        <w:rPr>
          <w:sz w:val="28"/>
          <w:szCs w:val="28"/>
          <w:lang w:eastAsia="en-US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8"/>
        <w:gridCol w:w="4019"/>
      </w:tblGrid>
      <w:tr w:rsidR="00291C18" w:rsidRPr="00311BA8" w14:paraId="4610984A" w14:textId="77777777" w:rsidTr="00DA2936">
        <w:trPr>
          <w:trHeight w:val="340"/>
        </w:trPr>
        <w:tc>
          <w:tcPr>
            <w:tcW w:w="5737" w:type="dxa"/>
            <w:vAlign w:val="center"/>
          </w:tcPr>
          <w:p w14:paraId="1AD58EBE" w14:textId="77777777" w:rsidR="00291C18" w:rsidRPr="00311BA8" w:rsidRDefault="00291C18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8"/>
                <w:szCs w:val="24"/>
              </w:rPr>
            </w:pPr>
            <w:r w:rsidRPr="00311BA8">
              <w:rPr>
                <w:b/>
                <w:bCs/>
                <w:sz w:val="28"/>
                <w:szCs w:val="24"/>
              </w:rPr>
              <w:t>Показатель</w:t>
            </w:r>
          </w:p>
        </w:tc>
        <w:tc>
          <w:tcPr>
            <w:tcW w:w="4116" w:type="dxa"/>
            <w:vAlign w:val="center"/>
          </w:tcPr>
          <w:p w14:paraId="0DD1D622" w14:textId="77777777" w:rsidR="00291C18" w:rsidRPr="00311BA8" w:rsidRDefault="00291C18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8"/>
                <w:szCs w:val="24"/>
              </w:rPr>
            </w:pPr>
            <w:r w:rsidRPr="00311BA8">
              <w:rPr>
                <w:b/>
                <w:bCs/>
                <w:sz w:val="28"/>
                <w:szCs w:val="24"/>
              </w:rPr>
              <w:t>Значение</w:t>
            </w:r>
          </w:p>
        </w:tc>
      </w:tr>
      <w:tr w:rsidR="003508FF" w:rsidRPr="00311BA8" w14:paraId="267203E0" w14:textId="77777777" w:rsidTr="003508FF">
        <w:trPr>
          <w:trHeight w:val="340"/>
        </w:trPr>
        <w:tc>
          <w:tcPr>
            <w:tcW w:w="5737" w:type="dxa"/>
            <w:vAlign w:val="center"/>
          </w:tcPr>
          <w:p w14:paraId="05AF22BB" w14:textId="77777777" w:rsidR="003508FF" w:rsidRPr="00311BA8" w:rsidRDefault="003508FF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>Температурный класс</w:t>
            </w:r>
          </w:p>
        </w:tc>
        <w:tc>
          <w:tcPr>
            <w:tcW w:w="4116" w:type="dxa"/>
            <w:vAlign w:val="center"/>
          </w:tcPr>
          <w:p w14:paraId="2AD41D3A" w14:textId="45831DCD" w:rsidR="003508FF" w:rsidRPr="003508FF" w:rsidRDefault="003508FF" w:rsidP="003508FF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8"/>
                <w:szCs w:val="28"/>
              </w:rPr>
            </w:pPr>
          </w:p>
        </w:tc>
      </w:tr>
      <w:tr w:rsidR="003508FF" w:rsidRPr="00311BA8" w14:paraId="49359BD5" w14:textId="77777777" w:rsidTr="003508FF">
        <w:trPr>
          <w:trHeight w:val="340"/>
        </w:trPr>
        <w:tc>
          <w:tcPr>
            <w:tcW w:w="5737" w:type="dxa"/>
            <w:vAlign w:val="center"/>
          </w:tcPr>
          <w:p w14:paraId="7F0B7EFD" w14:textId="77777777" w:rsidR="003508FF" w:rsidRPr="00311BA8" w:rsidRDefault="003508FF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>Максимально допустимая температура поверхности оболочки, °С</w:t>
            </w:r>
          </w:p>
        </w:tc>
        <w:tc>
          <w:tcPr>
            <w:tcW w:w="4116" w:type="dxa"/>
            <w:vAlign w:val="center"/>
          </w:tcPr>
          <w:p w14:paraId="7713AF36" w14:textId="521B1145" w:rsidR="003508FF" w:rsidRPr="003508FF" w:rsidRDefault="003508FF" w:rsidP="003508FF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8"/>
                <w:szCs w:val="28"/>
              </w:rPr>
            </w:pPr>
          </w:p>
        </w:tc>
      </w:tr>
      <w:tr w:rsidR="003508FF" w:rsidRPr="00311BA8" w14:paraId="2F6B630A" w14:textId="77777777" w:rsidTr="003508FF">
        <w:trPr>
          <w:trHeight w:val="340"/>
        </w:trPr>
        <w:tc>
          <w:tcPr>
            <w:tcW w:w="5737" w:type="dxa"/>
            <w:vAlign w:val="center"/>
          </w:tcPr>
          <w:p w14:paraId="28A825E7" w14:textId="77777777" w:rsidR="003508FF" w:rsidRPr="00311BA8" w:rsidRDefault="003508FF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>Расстояние до объекта, м</w:t>
            </w:r>
          </w:p>
        </w:tc>
        <w:tc>
          <w:tcPr>
            <w:tcW w:w="4116" w:type="dxa"/>
            <w:vAlign w:val="center"/>
          </w:tcPr>
          <w:p w14:paraId="55C2DB7E" w14:textId="73726F10" w:rsidR="003508FF" w:rsidRPr="003508FF" w:rsidRDefault="003508FF" w:rsidP="003508FF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8"/>
                <w:szCs w:val="28"/>
              </w:rPr>
            </w:pPr>
          </w:p>
        </w:tc>
      </w:tr>
      <w:tr w:rsidR="003508FF" w:rsidRPr="00311BA8" w14:paraId="24257AC5" w14:textId="77777777" w:rsidTr="003508FF">
        <w:trPr>
          <w:trHeight w:val="340"/>
        </w:trPr>
        <w:tc>
          <w:tcPr>
            <w:tcW w:w="5737" w:type="dxa"/>
            <w:vAlign w:val="center"/>
          </w:tcPr>
          <w:p w14:paraId="45C3508C" w14:textId="77777777" w:rsidR="003508FF" w:rsidRPr="00311BA8" w:rsidRDefault="003508FF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>Температура окружающей среды, °С</w:t>
            </w:r>
          </w:p>
        </w:tc>
        <w:tc>
          <w:tcPr>
            <w:tcW w:w="4116" w:type="dxa"/>
            <w:vAlign w:val="center"/>
          </w:tcPr>
          <w:p w14:paraId="70F5E37F" w14:textId="081BA157" w:rsidR="003508FF" w:rsidRPr="003508FF" w:rsidRDefault="003508FF" w:rsidP="003508FF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8"/>
                <w:szCs w:val="28"/>
              </w:rPr>
            </w:pPr>
          </w:p>
        </w:tc>
      </w:tr>
      <w:tr w:rsidR="003508FF" w:rsidRPr="00311BA8" w14:paraId="727767B6" w14:textId="77777777" w:rsidTr="003508FF">
        <w:trPr>
          <w:trHeight w:val="340"/>
        </w:trPr>
        <w:tc>
          <w:tcPr>
            <w:tcW w:w="5737" w:type="dxa"/>
            <w:vAlign w:val="center"/>
          </w:tcPr>
          <w:p w14:paraId="4CE3A651" w14:textId="77777777" w:rsidR="003508FF" w:rsidRPr="00311BA8" w:rsidRDefault="003508FF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>Максимальная температура, °С</w:t>
            </w:r>
          </w:p>
        </w:tc>
        <w:tc>
          <w:tcPr>
            <w:tcW w:w="4116" w:type="dxa"/>
            <w:vAlign w:val="center"/>
          </w:tcPr>
          <w:p w14:paraId="54704798" w14:textId="27094912" w:rsidR="003508FF" w:rsidRPr="003508FF" w:rsidRDefault="003508FF" w:rsidP="003508FF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8"/>
                <w:szCs w:val="28"/>
              </w:rPr>
            </w:pPr>
          </w:p>
        </w:tc>
      </w:tr>
      <w:tr w:rsidR="003508FF" w:rsidRPr="00311BA8" w14:paraId="6400E421" w14:textId="77777777" w:rsidTr="003508FF">
        <w:trPr>
          <w:trHeight w:val="340"/>
        </w:trPr>
        <w:tc>
          <w:tcPr>
            <w:tcW w:w="5737" w:type="dxa"/>
            <w:vAlign w:val="center"/>
          </w:tcPr>
          <w:p w14:paraId="69D2949F" w14:textId="77777777" w:rsidR="003508FF" w:rsidRPr="00311BA8" w:rsidRDefault="003508FF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>Минимальная температура, °С</w:t>
            </w:r>
          </w:p>
        </w:tc>
        <w:tc>
          <w:tcPr>
            <w:tcW w:w="4116" w:type="dxa"/>
            <w:vAlign w:val="center"/>
          </w:tcPr>
          <w:p w14:paraId="4E9C79FE" w14:textId="2A44EF70" w:rsidR="003508FF" w:rsidRPr="003508FF" w:rsidRDefault="003508FF" w:rsidP="003508FF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8"/>
                <w:szCs w:val="28"/>
              </w:rPr>
            </w:pPr>
          </w:p>
        </w:tc>
      </w:tr>
      <w:tr w:rsidR="003508FF" w:rsidRPr="00311BA8" w14:paraId="16603CC1" w14:textId="77777777" w:rsidTr="003508FF">
        <w:trPr>
          <w:trHeight w:val="340"/>
        </w:trPr>
        <w:tc>
          <w:tcPr>
            <w:tcW w:w="5737" w:type="dxa"/>
            <w:vAlign w:val="center"/>
          </w:tcPr>
          <w:p w14:paraId="113CC48C" w14:textId="51D5C44C" w:rsidR="003508FF" w:rsidRPr="00311BA8" w:rsidRDefault="003508FF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>Соответствие норме</w:t>
            </w:r>
          </w:p>
        </w:tc>
        <w:tc>
          <w:tcPr>
            <w:tcW w:w="4116" w:type="dxa"/>
            <w:vAlign w:val="center"/>
          </w:tcPr>
          <w:p w14:paraId="634CDA51" w14:textId="31A2627F" w:rsidR="003508FF" w:rsidRPr="00311BA8" w:rsidRDefault="003508FF" w:rsidP="003508FF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Cs/>
                <w:sz w:val="28"/>
                <w:szCs w:val="24"/>
              </w:rPr>
            </w:pPr>
          </w:p>
        </w:tc>
      </w:tr>
    </w:tbl>
    <w:p w14:paraId="3D272E7E" w14:textId="77777777" w:rsidR="002746A6" w:rsidRPr="002746A6" w:rsidRDefault="002746A6" w:rsidP="002746A6">
      <w:pPr>
        <w:widowControl/>
        <w:autoSpaceDE/>
        <w:autoSpaceDN/>
        <w:adjustRightInd/>
        <w:spacing w:before="60" w:after="200"/>
        <w:ind w:left="360"/>
        <w:rPr>
          <w:sz w:val="28"/>
          <w:szCs w:val="24"/>
        </w:rPr>
      </w:pPr>
    </w:p>
    <w:p w14:paraId="70FB6E67" w14:textId="5A81B5C5" w:rsidR="00F10C31" w:rsidRPr="00F10C31" w:rsidRDefault="00F10C31" w:rsidP="004A6A73">
      <w:pPr>
        <w:pStyle w:val="a6"/>
        <w:widowControl/>
        <w:numPr>
          <w:ilvl w:val="0"/>
          <w:numId w:val="36"/>
        </w:numPr>
        <w:autoSpaceDE/>
        <w:autoSpaceDN/>
        <w:adjustRightInd/>
        <w:spacing w:before="60" w:after="200"/>
        <w:rPr>
          <w:sz w:val="28"/>
          <w:szCs w:val="24"/>
        </w:rPr>
      </w:pPr>
      <w:r>
        <w:rPr>
          <w:b/>
          <w:color w:val="000000"/>
          <w:sz w:val="28"/>
          <w:szCs w:val="24"/>
        </w:rPr>
        <w:lastRenderedPageBreak/>
        <w:t>Заключение по результатам контроля.</w:t>
      </w:r>
    </w:p>
    <w:p w14:paraId="31F9461D" w14:textId="76FBAE13" w:rsidR="00DA2936" w:rsidRPr="00921122" w:rsidRDefault="00A97D84" w:rsidP="00F10C31">
      <w:pPr>
        <w:pStyle w:val="a6"/>
        <w:widowControl/>
        <w:autoSpaceDE/>
        <w:autoSpaceDN/>
        <w:adjustRightInd/>
        <w:spacing w:before="60" w:after="200"/>
        <w:ind w:left="0" w:firstLine="567"/>
        <w:jc w:val="both"/>
        <w:rPr>
          <w:sz w:val="28"/>
          <w:szCs w:val="24"/>
        </w:rPr>
      </w:pPr>
      <w:r w:rsidRPr="00921122">
        <w:rPr>
          <w:sz w:val="28"/>
          <w:szCs w:val="28"/>
        </w:rPr>
        <w:t>Электродвигатель с</w:t>
      </w:r>
      <w:r w:rsidRPr="00921122">
        <w:rPr>
          <w:color w:val="000000"/>
          <w:sz w:val="28"/>
          <w:szCs w:val="24"/>
        </w:rPr>
        <w:t>оответствует температурному классу. Дефектов не выявлено.</w:t>
      </w:r>
    </w:p>
    <w:p w14:paraId="2B76AFA2" w14:textId="3F7BDBC4" w:rsidR="003D3968" w:rsidRDefault="003D3968" w:rsidP="00B92865">
      <w:pPr>
        <w:widowControl/>
        <w:autoSpaceDE/>
        <w:autoSpaceDN/>
        <w:adjustRightInd/>
        <w:spacing w:line="276" w:lineRule="auto"/>
        <w:rPr>
          <w:sz w:val="28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BC5DDB" w:rsidRPr="00D25AEE" w14:paraId="0F9B2096" w14:textId="77777777" w:rsidTr="00E2393A">
        <w:trPr>
          <w:trHeight w:val="20"/>
        </w:trPr>
        <w:tc>
          <w:tcPr>
            <w:tcW w:w="2433" w:type="pct"/>
          </w:tcPr>
          <w:p w14:paraId="63E561DE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71E866CD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BBCA88D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BC5DDB" w:rsidRPr="00D25AEE" w14:paraId="10CE4194" w14:textId="77777777" w:rsidTr="00E2393A">
        <w:trPr>
          <w:trHeight w:val="20"/>
        </w:trPr>
        <w:tc>
          <w:tcPr>
            <w:tcW w:w="2433" w:type="pct"/>
          </w:tcPr>
          <w:p w14:paraId="4D3DDB9B" w14:textId="71AD2A98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 w:rsidR="00A97D84">
              <w:rPr>
                <w:rFonts w:eastAsia="Calibri" w:cs="Times New Roman"/>
                <w:sz w:val="28"/>
                <w:szCs w:val="28"/>
                <w:lang w:eastAsia="ru-RU"/>
              </w:rPr>
              <w:t>II уровня</w:t>
            </w:r>
            <w:r w:rsidR="00A97D84" w:rsidRPr="00A97D84">
              <w:rPr>
                <w:rFonts w:eastAsia="Calibri" w:cs="Times New Roman"/>
                <w:sz w:val="28"/>
                <w:szCs w:val="28"/>
                <w:lang w:eastAsia="ru-RU"/>
              </w:rPr>
              <w:t xml:space="preserve"> ТК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591E9D3A" w14:textId="3365E9F7" w:rsidR="00BC5DDB" w:rsidRPr="00194D47" w:rsidRDefault="00BC5DDB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. уд. № </w:t>
            </w:r>
          </w:p>
        </w:tc>
        <w:tc>
          <w:tcPr>
            <w:tcW w:w="1208" w:type="pct"/>
          </w:tcPr>
          <w:p w14:paraId="0682A4B2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5CF50659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F015B53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32195492" w14:textId="57B4D9E7" w:rsidR="00BC5DDB" w:rsidRPr="00194D47" w:rsidRDefault="00D06E07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_________________</w:t>
            </w:r>
          </w:p>
        </w:tc>
      </w:tr>
      <w:tr w:rsidR="00BC5DDB" w:rsidRPr="00D25AEE" w14:paraId="4C41D3A9" w14:textId="77777777" w:rsidTr="00E2393A">
        <w:trPr>
          <w:trHeight w:val="20"/>
        </w:trPr>
        <w:tc>
          <w:tcPr>
            <w:tcW w:w="2433" w:type="pct"/>
          </w:tcPr>
          <w:p w14:paraId="0D1A5886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6C2CB8B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A077C8C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BC5DDB" w:rsidRPr="008F65C0" w14:paraId="6F875078" w14:textId="77777777" w:rsidTr="00E2393A">
        <w:trPr>
          <w:trHeight w:val="20"/>
        </w:trPr>
        <w:tc>
          <w:tcPr>
            <w:tcW w:w="2433" w:type="pct"/>
          </w:tcPr>
          <w:p w14:paraId="7130ADD8" w14:textId="77777777" w:rsidR="00A97D84" w:rsidRPr="00194D47" w:rsidRDefault="00A97D84" w:rsidP="00A97D84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</w:t>
            </w:r>
            <w:r w:rsidRPr="00A97D84">
              <w:rPr>
                <w:rFonts w:eastAsia="Calibri" w:cs="Times New Roman"/>
                <w:sz w:val="28"/>
                <w:szCs w:val="28"/>
                <w:lang w:eastAsia="ru-RU"/>
              </w:rPr>
              <w:t xml:space="preserve"> ТК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09232772" w14:textId="4767DAE0" w:rsidR="00BC5DDB" w:rsidRPr="00194D47" w:rsidRDefault="00435F99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>
              <w:rPr>
                <w:rFonts w:eastAsia="Calibri" w:cs="Times New Roman"/>
                <w:sz w:val="28"/>
                <w:szCs w:val="28"/>
                <w:lang w:eastAsia="ru-RU"/>
              </w:rPr>
              <w:t>. уд. №</w:t>
            </w:r>
            <w:r w:rsidR="00A97D84" w:rsidRPr="00A97D84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208" w:type="pct"/>
          </w:tcPr>
          <w:p w14:paraId="24ACF3D1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1A1263A2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E84F500" w14:textId="77777777" w:rsidR="00BC5DDB" w:rsidRPr="00194D47" w:rsidRDefault="00BC5DDB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5DB7CED9" w14:textId="46CA0EF0" w:rsidR="00BC5DDB" w:rsidRPr="00194D47" w:rsidRDefault="00D06E07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________________</w:t>
            </w:r>
          </w:p>
        </w:tc>
      </w:tr>
    </w:tbl>
    <w:p w14:paraId="12EE5624" w14:textId="7F32FE18" w:rsidR="007D2133" w:rsidRDefault="00114734" w:rsidP="007D2133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55" w:name="_Toc95384033"/>
      <w:r>
        <w:rPr>
          <w:rFonts w:ascii="Times New Roman" w:hAnsi="Times New Roman"/>
          <w:color w:val="auto"/>
          <w:sz w:val="28"/>
          <w:szCs w:val="28"/>
        </w:rPr>
        <w:lastRenderedPageBreak/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5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A2597B">
        <w:rPr>
          <w:rFonts w:ascii="Times New Roman" w:hAnsi="Times New Roman"/>
          <w:color w:val="auto"/>
          <w:sz w:val="28"/>
          <w:szCs w:val="28"/>
        </w:rPr>
        <w:t>Протокол по результатам в</w:t>
      </w:r>
      <w:r w:rsidR="007D2133">
        <w:rPr>
          <w:rFonts w:ascii="Times New Roman" w:hAnsi="Times New Roman"/>
          <w:color w:val="auto"/>
          <w:sz w:val="28"/>
          <w:szCs w:val="28"/>
        </w:rPr>
        <w:t>ибрационн</w:t>
      </w:r>
      <w:r w:rsidR="00A2597B">
        <w:rPr>
          <w:rFonts w:ascii="Times New Roman" w:hAnsi="Times New Roman"/>
          <w:color w:val="auto"/>
          <w:sz w:val="28"/>
          <w:szCs w:val="28"/>
        </w:rPr>
        <w:t>ого</w:t>
      </w:r>
      <w:r w:rsidR="007D2133">
        <w:rPr>
          <w:rFonts w:ascii="Times New Roman" w:hAnsi="Times New Roman"/>
          <w:color w:val="auto"/>
          <w:sz w:val="28"/>
          <w:szCs w:val="28"/>
        </w:rPr>
        <w:t xml:space="preserve"> контрол</w:t>
      </w:r>
      <w:r w:rsidR="00A2597B">
        <w:rPr>
          <w:rFonts w:ascii="Times New Roman" w:hAnsi="Times New Roman"/>
          <w:color w:val="auto"/>
          <w:sz w:val="28"/>
          <w:szCs w:val="28"/>
        </w:rPr>
        <w:t>я</w:t>
      </w:r>
      <w:bookmarkEnd w:id="55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C5DDB" w:rsidRPr="00E2393A" w14:paraId="4669625F" w14:textId="77777777" w:rsidTr="00E2393A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311D5EF" w14:textId="5292787F" w:rsidR="002746A6" w:rsidRPr="00E2393A" w:rsidRDefault="00BC5DDB" w:rsidP="002746A6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b/>
                <w:sz w:val="24"/>
                <w:lang w:eastAsia="ru-RU"/>
              </w:rPr>
              <w:br w:type="page"/>
            </w:r>
          </w:p>
          <w:p w14:paraId="00389933" w14:textId="6ABC29E6" w:rsidR="00BC5DDB" w:rsidRPr="00E2393A" w:rsidRDefault="00BC5DDB" w:rsidP="004A1B52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659F240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3AF47FD" w14:textId="3E022EEE" w:rsidR="00BC5DDB" w:rsidRPr="00E2393A" w:rsidRDefault="004A1B52" w:rsidP="00D06E07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4A1B52">
              <w:rPr>
                <w:rFonts w:eastAsia="Calibri" w:cs="Times New Roman"/>
                <w:b/>
                <w:sz w:val="24"/>
                <w:lang w:eastAsia="ru-RU"/>
              </w:rPr>
              <w:t>ООО «Газпром</w:t>
            </w:r>
            <w:r w:rsidR="00D06E07">
              <w:rPr>
                <w:rFonts w:eastAsia="Calibri" w:cs="Times New Roman"/>
                <w:b/>
                <w:sz w:val="24"/>
                <w:lang w:eastAsia="ru-RU"/>
              </w:rPr>
              <w:t xml:space="preserve">                              </w:t>
            </w:r>
            <w:r w:rsidRPr="004A1B52">
              <w:rPr>
                <w:rFonts w:eastAsia="Calibri" w:cs="Times New Roman"/>
                <w:b/>
                <w:sz w:val="24"/>
                <w:lang w:eastAsia="ru-RU"/>
              </w:rPr>
              <w:t>»</w:t>
            </w:r>
          </w:p>
        </w:tc>
      </w:tr>
      <w:tr w:rsidR="00BC5DDB" w:rsidRPr="00E2393A" w14:paraId="52E873A2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3EFC204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FF2E7E6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4B7313B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ar-SA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BC5DDB" w:rsidRPr="00E2393A" w14:paraId="297A199A" w14:textId="77777777" w:rsidTr="00E2393A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AA8E777" w14:textId="0F1F0D7A" w:rsidR="00BC5DDB" w:rsidRPr="00E2393A" w:rsidRDefault="00BC5DDB" w:rsidP="004A1B52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C4A35B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EBBE62D" w14:textId="25283156" w:rsidR="00BC5DDB" w:rsidRPr="00E2393A" w:rsidRDefault="00BC5DDB" w:rsidP="004A1B52">
            <w:pPr>
              <w:spacing w:before="60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BC5DDB" w:rsidRPr="00E2393A" w14:paraId="26DD75E5" w14:textId="77777777" w:rsidTr="00E2393A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C34E6D6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4887AEF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2E0D87A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BC5DDB" w:rsidRPr="00E2393A" w14:paraId="65414A51" w14:textId="77777777" w:rsidTr="00E2393A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919A8FC" w14:textId="230C98F2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874A442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DCE7A94" w14:textId="248CD52D" w:rsidR="00BC5DDB" w:rsidRPr="00D06E07" w:rsidRDefault="00BC5DDB" w:rsidP="004A1B52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lang w:eastAsia="ru-RU"/>
              </w:rPr>
            </w:pPr>
          </w:p>
        </w:tc>
      </w:tr>
      <w:tr w:rsidR="00BC5DDB" w:rsidRPr="00E2393A" w14:paraId="567033F7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4CCFB5E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6D3F4E1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C662A43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BC5DDB" w:rsidRPr="00E2393A" w14:paraId="419AC826" w14:textId="77777777" w:rsidTr="00E2393A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9866C97" w14:textId="1AB15E9F" w:rsidR="00BC5DDB" w:rsidRPr="00E2393A" w:rsidRDefault="00BC5DDB" w:rsidP="00D06E07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50098E0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22F58FCF" w14:textId="18781C55" w:rsidR="00BC5DDB" w:rsidRPr="00E2393A" w:rsidRDefault="00BC5DDB" w:rsidP="004A1B52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BC5DDB" w:rsidRPr="00E2393A" w14:paraId="458CC228" w14:textId="77777777" w:rsidTr="00E2393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9FD2C60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9C3F29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52FCB07" w14:textId="77777777" w:rsidR="00BC5DDB" w:rsidRPr="00E2393A" w:rsidRDefault="00BC5DDB" w:rsidP="00E2393A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0C52CB41" w14:textId="42F53DA4" w:rsidR="00DA2936" w:rsidRPr="00205876" w:rsidRDefault="00DA2936" w:rsidP="00DA2936">
      <w:pPr>
        <w:spacing w:before="24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Протокол по результатам </w:t>
      </w:r>
      <w:r w:rsidRPr="00311BA8">
        <w:rPr>
          <w:b/>
          <w:sz w:val="28"/>
          <w:szCs w:val="24"/>
        </w:rPr>
        <w:t xml:space="preserve">вибрационного </w:t>
      </w:r>
      <w:r w:rsidR="00A2597B">
        <w:rPr>
          <w:b/>
          <w:sz w:val="28"/>
          <w:szCs w:val="24"/>
        </w:rPr>
        <w:t>контроля</w:t>
      </w:r>
    </w:p>
    <w:p w14:paraId="5F4C223A" w14:textId="312D8920" w:rsidR="00DA2936" w:rsidRDefault="00DA2936" w:rsidP="00DA2936">
      <w:pPr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№ </w:t>
      </w:r>
      <w:r w:rsidR="00CA0DBB">
        <w:rPr>
          <w:rFonts w:eastAsia="Calibri"/>
          <w:b/>
          <w:iCs/>
          <w:sz w:val="28"/>
          <w:szCs w:val="28"/>
        </w:rPr>
        <w:t>________________</w:t>
      </w:r>
      <w:r w:rsidRPr="00205876">
        <w:rPr>
          <w:rFonts w:eastAsia="Calibri"/>
          <w:b/>
          <w:sz w:val="28"/>
          <w:szCs w:val="28"/>
        </w:rPr>
        <w:t xml:space="preserve"> от </w:t>
      </w:r>
      <w:r w:rsidR="00CA0DBB">
        <w:rPr>
          <w:rFonts w:eastAsia="Calibri"/>
          <w:b/>
          <w:sz w:val="28"/>
          <w:szCs w:val="28"/>
        </w:rPr>
        <w:t>_</w:t>
      </w:r>
      <w:proofErr w:type="gramStart"/>
      <w:r w:rsidR="00CA0DBB">
        <w:rPr>
          <w:rFonts w:eastAsia="Calibri"/>
          <w:b/>
          <w:sz w:val="28"/>
          <w:szCs w:val="28"/>
        </w:rPr>
        <w:t>_</w:t>
      </w:r>
      <w:r w:rsidR="00A97D84" w:rsidRPr="00A97D84">
        <w:rPr>
          <w:rFonts w:eastAsia="Calibri"/>
          <w:b/>
          <w:iCs/>
          <w:sz w:val="28"/>
          <w:szCs w:val="28"/>
        </w:rPr>
        <w:t>.</w:t>
      </w:r>
      <w:r w:rsidR="00CA0DBB">
        <w:rPr>
          <w:rFonts w:eastAsia="Calibri"/>
          <w:b/>
          <w:iCs/>
          <w:sz w:val="28"/>
          <w:szCs w:val="28"/>
        </w:rPr>
        <w:t>_</w:t>
      </w:r>
      <w:proofErr w:type="gramEnd"/>
      <w:r w:rsidR="00CA0DBB">
        <w:rPr>
          <w:rFonts w:eastAsia="Calibri"/>
          <w:b/>
          <w:iCs/>
          <w:sz w:val="28"/>
          <w:szCs w:val="28"/>
        </w:rPr>
        <w:t>_</w:t>
      </w:r>
      <w:r w:rsidR="00A97D84" w:rsidRPr="00A97D84">
        <w:rPr>
          <w:rFonts w:eastAsia="Calibri"/>
          <w:b/>
          <w:iCs/>
          <w:sz w:val="28"/>
          <w:szCs w:val="28"/>
        </w:rPr>
        <w:t>.202</w:t>
      </w:r>
      <w:r w:rsidR="002746A6">
        <w:rPr>
          <w:rFonts w:eastAsia="Calibri"/>
          <w:b/>
          <w:iCs/>
          <w:sz w:val="28"/>
          <w:szCs w:val="28"/>
        </w:rPr>
        <w:t xml:space="preserve">   </w:t>
      </w:r>
      <w:r w:rsidRPr="00205876">
        <w:rPr>
          <w:rFonts w:eastAsia="Calibri"/>
          <w:b/>
          <w:sz w:val="28"/>
          <w:szCs w:val="28"/>
        </w:rPr>
        <w:t xml:space="preserve"> г.</w:t>
      </w:r>
    </w:p>
    <w:p w14:paraId="57328677" w14:textId="77777777" w:rsidR="007E4BEC" w:rsidRDefault="007E4BEC" w:rsidP="00DA2936">
      <w:pPr>
        <w:jc w:val="center"/>
        <w:rPr>
          <w:rFonts w:eastAsia="Calibri"/>
          <w:b/>
          <w:sz w:val="28"/>
          <w:szCs w:val="28"/>
        </w:rPr>
      </w:pPr>
    </w:p>
    <w:p w14:paraId="43C6D6C8" w14:textId="77777777" w:rsidR="007E4BEC" w:rsidRDefault="007E4BEC" w:rsidP="007E4BEC">
      <w:pPr>
        <w:pStyle w:val="a6"/>
        <w:numPr>
          <w:ilvl w:val="0"/>
          <w:numId w:val="30"/>
        </w:numPr>
        <w:jc w:val="center"/>
        <w:rPr>
          <w:rFonts w:eastAsia="Calibri"/>
          <w:b/>
          <w:sz w:val="28"/>
          <w:szCs w:val="28"/>
        </w:rPr>
      </w:pPr>
      <w:r w:rsidRPr="00F02221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04886C32" w14:textId="6A8FFDD4" w:rsidR="007E4BEC" w:rsidRDefault="007E4BEC" w:rsidP="00AD773F">
      <w:pPr>
        <w:pStyle w:val="a6"/>
        <w:rPr>
          <w:rFonts w:eastAsia="Calibri"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- </w:t>
      </w:r>
      <w:r w:rsidR="00211A4D">
        <w:rPr>
          <w:rFonts w:eastAsia="Calibri"/>
          <w:sz w:val="28"/>
          <w:szCs w:val="28"/>
        </w:rPr>
        <w:t>ГОСТ</w:t>
      </w:r>
      <w:r>
        <w:rPr>
          <w:rFonts w:eastAsia="Calibri"/>
          <w:sz w:val="28"/>
          <w:szCs w:val="28"/>
        </w:rPr>
        <w:t xml:space="preserve"> ИСО 10816-1-1997</w:t>
      </w:r>
      <w:r w:rsidR="00675BB4">
        <w:rPr>
          <w:rFonts w:eastAsia="Calibri"/>
          <w:sz w:val="28"/>
          <w:szCs w:val="28"/>
        </w:rPr>
        <w:t xml:space="preserve"> </w:t>
      </w:r>
    </w:p>
    <w:p w14:paraId="31098B4D" w14:textId="77777777" w:rsidR="00F10C31" w:rsidRPr="00AD773F" w:rsidRDefault="00F10C31" w:rsidP="00AD773F">
      <w:pPr>
        <w:pStyle w:val="a6"/>
        <w:rPr>
          <w:rFonts w:eastAsia="Calibri"/>
          <w:sz w:val="28"/>
          <w:szCs w:val="28"/>
        </w:rPr>
      </w:pPr>
    </w:p>
    <w:p w14:paraId="267806E2" w14:textId="77777777" w:rsidR="007E4BEC" w:rsidRPr="0066526B" w:rsidRDefault="007E4BEC" w:rsidP="007E4BEC">
      <w:pPr>
        <w:pStyle w:val="af3"/>
        <w:numPr>
          <w:ilvl w:val="0"/>
          <w:numId w:val="30"/>
        </w:numPr>
        <w:spacing w:before="60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66526B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</w:t>
      </w:r>
    </w:p>
    <w:p w14:paraId="65ACE39E" w14:textId="77777777" w:rsidR="007E4BEC" w:rsidRPr="0066526B" w:rsidRDefault="007E4BEC" w:rsidP="007E4BEC">
      <w:pPr>
        <w:pStyle w:val="af3"/>
        <w:spacing w:before="60"/>
        <w:ind w:left="720"/>
        <w:jc w:val="right"/>
        <w:rPr>
          <w:rFonts w:ascii="Times New Roman" w:hAnsi="Times New Roman"/>
          <w:bCs/>
          <w:sz w:val="28"/>
          <w:szCs w:val="28"/>
          <w:lang w:eastAsia="ru-RU"/>
        </w:rPr>
      </w:pPr>
      <w:r w:rsidRPr="00956F6D">
        <w:rPr>
          <w:rFonts w:ascii="Times New Roman" w:hAnsi="Times New Roman"/>
          <w:bCs/>
          <w:sz w:val="28"/>
          <w:szCs w:val="28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7E4BEC" w:rsidRPr="0066526B" w14:paraId="2DB5B705" w14:textId="77777777" w:rsidTr="00211A4D">
        <w:tc>
          <w:tcPr>
            <w:tcW w:w="517" w:type="pct"/>
            <w:vAlign w:val="center"/>
          </w:tcPr>
          <w:p w14:paraId="34A5043C" w14:textId="77777777" w:rsidR="007E4BEC" w:rsidRPr="0066526B" w:rsidRDefault="007E4BEC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№</w:t>
            </w:r>
          </w:p>
          <w:p w14:paraId="39A0317D" w14:textId="77777777" w:rsidR="007E4BEC" w:rsidRPr="0066526B" w:rsidRDefault="007E4BEC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51974B05" w14:textId="77777777" w:rsidR="007E4BEC" w:rsidRPr="0066526B" w:rsidRDefault="007E4BEC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3425EB04" w14:textId="77777777" w:rsidR="007E4BEC" w:rsidRPr="0066526B" w:rsidRDefault="007E4BEC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Заводской номер прибора</w:t>
            </w:r>
          </w:p>
        </w:tc>
      </w:tr>
      <w:tr w:rsidR="00211A4D" w:rsidRPr="0066526B" w14:paraId="238EF09E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2F3B07FE" w14:textId="77777777" w:rsidR="00211A4D" w:rsidRPr="0066526B" w:rsidRDefault="00211A4D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  <w:r w:rsidRPr="0066526B">
              <w:rPr>
                <w:rFonts w:eastAsia="Proxima Nova Lt"/>
                <w:bCs/>
                <w:sz w:val="28"/>
                <w:szCs w:val="28"/>
                <w:lang w:eastAsia="en-US"/>
              </w:rPr>
              <w:t>1.</w:t>
            </w:r>
          </w:p>
        </w:tc>
        <w:tc>
          <w:tcPr>
            <w:tcW w:w="3185" w:type="pct"/>
          </w:tcPr>
          <w:p w14:paraId="06AE7890" w14:textId="5460A9BE" w:rsidR="00211A4D" w:rsidRPr="0066526B" w:rsidRDefault="00211A4D" w:rsidP="00211A4D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298" w:type="pct"/>
          </w:tcPr>
          <w:p w14:paraId="6E53E541" w14:textId="338D7224" w:rsidR="00211A4D" w:rsidRPr="0066526B" w:rsidRDefault="00211A4D" w:rsidP="00211A4D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</w:p>
        </w:tc>
      </w:tr>
    </w:tbl>
    <w:p w14:paraId="485D77AB" w14:textId="77777777" w:rsidR="007E4BEC" w:rsidRDefault="007E4BEC" w:rsidP="00DA2936">
      <w:pPr>
        <w:jc w:val="center"/>
        <w:rPr>
          <w:rFonts w:eastAsia="Calibri"/>
          <w:b/>
          <w:sz w:val="28"/>
          <w:szCs w:val="28"/>
        </w:rPr>
      </w:pPr>
    </w:p>
    <w:p w14:paraId="45B20918" w14:textId="3D6A2E58" w:rsidR="007D2133" w:rsidRDefault="00DA2936" w:rsidP="00A2597B">
      <w:pPr>
        <w:pStyle w:val="a6"/>
        <w:widowControl/>
        <w:numPr>
          <w:ilvl w:val="0"/>
          <w:numId w:val="18"/>
        </w:numPr>
        <w:autoSpaceDE/>
        <w:autoSpaceDN/>
        <w:adjustRightInd/>
        <w:spacing w:line="276" w:lineRule="auto"/>
        <w:jc w:val="center"/>
        <w:rPr>
          <w:b/>
          <w:sz w:val="28"/>
          <w:szCs w:val="24"/>
        </w:rPr>
      </w:pPr>
      <w:r w:rsidRPr="00A2597B">
        <w:rPr>
          <w:b/>
          <w:sz w:val="28"/>
          <w:szCs w:val="24"/>
        </w:rPr>
        <w:t>Схема измерения вибрации</w:t>
      </w:r>
    </w:p>
    <w:p w14:paraId="3A5D146E" w14:textId="5BFD1D8D" w:rsidR="0012317F" w:rsidRDefault="0012317F" w:rsidP="0012317F">
      <w:pPr>
        <w:pStyle w:val="a6"/>
        <w:widowControl/>
        <w:autoSpaceDE/>
        <w:autoSpaceDN/>
        <w:adjustRightInd/>
        <w:spacing w:line="276" w:lineRule="auto"/>
        <w:jc w:val="center"/>
        <w:rPr>
          <w:b/>
          <w:sz w:val="28"/>
          <w:szCs w:val="24"/>
        </w:rPr>
      </w:pPr>
      <w:r>
        <w:rPr>
          <w:b/>
          <w:noProof/>
          <w:sz w:val="28"/>
          <w:szCs w:val="24"/>
        </w:rPr>
        <w:drawing>
          <wp:inline distT="0" distB="0" distL="0" distR="0" wp14:anchorId="28A4023C" wp14:editId="54129E05">
            <wp:extent cx="2731477" cy="2373924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963" cy="237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63809E" w14:textId="58D8876D" w:rsidR="002746A6" w:rsidRDefault="002746A6" w:rsidP="0012317F">
      <w:pPr>
        <w:pStyle w:val="a6"/>
        <w:widowControl/>
        <w:autoSpaceDE/>
        <w:autoSpaceDN/>
        <w:adjustRightInd/>
        <w:spacing w:line="276" w:lineRule="auto"/>
        <w:jc w:val="center"/>
        <w:rPr>
          <w:b/>
          <w:sz w:val="28"/>
          <w:szCs w:val="24"/>
        </w:rPr>
      </w:pPr>
    </w:p>
    <w:p w14:paraId="05D033EC" w14:textId="6BDAC986" w:rsidR="002746A6" w:rsidRDefault="002746A6" w:rsidP="0012317F">
      <w:pPr>
        <w:pStyle w:val="a6"/>
        <w:widowControl/>
        <w:autoSpaceDE/>
        <w:autoSpaceDN/>
        <w:adjustRightInd/>
        <w:spacing w:line="276" w:lineRule="auto"/>
        <w:jc w:val="center"/>
        <w:rPr>
          <w:b/>
          <w:sz w:val="28"/>
          <w:szCs w:val="24"/>
        </w:rPr>
      </w:pPr>
    </w:p>
    <w:p w14:paraId="43720221" w14:textId="3CD49E2B" w:rsidR="002746A6" w:rsidRDefault="002746A6" w:rsidP="0012317F">
      <w:pPr>
        <w:pStyle w:val="a6"/>
        <w:widowControl/>
        <w:autoSpaceDE/>
        <w:autoSpaceDN/>
        <w:adjustRightInd/>
        <w:spacing w:line="276" w:lineRule="auto"/>
        <w:jc w:val="center"/>
        <w:rPr>
          <w:b/>
          <w:sz w:val="28"/>
          <w:szCs w:val="24"/>
        </w:rPr>
      </w:pPr>
    </w:p>
    <w:p w14:paraId="43C4A95E" w14:textId="77777777" w:rsidR="002746A6" w:rsidRDefault="002746A6" w:rsidP="0012317F">
      <w:pPr>
        <w:pStyle w:val="a6"/>
        <w:widowControl/>
        <w:autoSpaceDE/>
        <w:autoSpaceDN/>
        <w:adjustRightInd/>
        <w:spacing w:line="276" w:lineRule="auto"/>
        <w:jc w:val="center"/>
        <w:rPr>
          <w:b/>
          <w:sz w:val="28"/>
          <w:szCs w:val="24"/>
        </w:rPr>
      </w:pPr>
    </w:p>
    <w:p w14:paraId="31A5EC95" w14:textId="77777777" w:rsidR="00F10C31" w:rsidRPr="007C7FA7" w:rsidRDefault="00F10C31" w:rsidP="00F10C31">
      <w:pPr>
        <w:pStyle w:val="a6"/>
        <w:numPr>
          <w:ilvl w:val="0"/>
          <w:numId w:val="18"/>
        </w:numPr>
        <w:jc w:val="center"/>
        <w:rPr>
          <w:b/>
          <w:sz w:val="28"/>
          <w:szCs w:val="24"/>
        </w:rPr>
      </w:pPr>
      <w:r w:rsidRPr="007C7FA7">
        <w:rPr>
          <w:b/>
          <w:sz w:val="28"/>
          <w:szCs w:val="24"/>
        </w:rPr>
        <w:lastRenderedPageBreak/>
        <w:t>Критерии оценки вибрационного состояния электродвигателя</w:t>
      </w:r>
    </w:p>
    <w:p w14:paraId="33AE5F81" w14:textId="3D9C9659" w:rsidR="00F10C31" w:rsidRPr="00A2597B" w:rsidRDefault="00F10C31" w:rsidP="00F10C31">
      <w:pPr>
        <w:jc w:val="right"/>
        <w:rPr>
          <w:sz w:val="28"/>
          <w:szCs w:val="24"/>
        </w:rPr>
      </w:pPr>
      <w:r w:rsidRPr="00956F6D">
        <w:rPr>
          <w:sz w:val="28"/>
          <w:szCs w:val="24"/>
        </w:rPr>
        <w:t>Таблица №</w:t>
      </w:r>
      <w:r>
        <w:rPr>
          <w:sz w:val="28"/>
          <w:szCs w:val="24"/>
        </w:rPr>
        <w:t>2</w:t>
      </w:r>
    </w:p>
    <w:p w14:paraId="4392AB1C" w14:textId="77777777" w:rsidR="00F10C31" w:rsidRDefault="00F10C31" w:rsidP="00F10C31">
      <w:pPr>
        <w:rPr>
          <w:sz w:val="28"/>
          <w:szCs w:val="24"/>
        </w:rPr>
      </w:pPr>
    </w:p>
    <w:tbl>
      <w:tblPr>
        <w:tblpPr w:leftFromText="180" w:rightFromText="180" w:vertAnchor="text" w:tblpY="-254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0"/>
        <w:gridCol w:w="1573"/>
        <w:gridCol w:w="1662"/>
        <w:gridCol w:w="3009"/>
        <w:gridCol w:w="1833"/>
      </w:tblGrid>
      <w:tr w:rsidR="00F10C31" w:rsidRPr="00311BA8" w14:paraId="6C36E582" w14:textId="77777777" w:rsidTr="00F10C31">
        <w:trPr>
          <w:trHeight w:val="624"/>
        </w:trPr>
        <w:tc>
          <w:tcPr>
            <w:tcW w:w="805" w:type="pct"/>
            <w:vAlign w:val="center"/>
          </w:tcPr>
          <w:p w14:paraId="6CBB2371" w14:textId="77777777" w:rsidR="00F10C31" w:rsidRPr="00311BA8" w:rsidRDefault="00F10C31" w:rsidP="00F10C31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Оценка</w:t>
            </w:r>
          </w:p>
        </w:tc>
        <w:tc>
          <w:tcPr>
            <w:tcW w:w="817" w:type="pct"/>
            <w:vAlign w:val="center"/>
          </w:tcPr>
          <w:p w14:paraId="624B90D2" w14:textId="77777777" w:rsidR="00F10C31" w:rsidRPr="00311BA8" w:rsidRDefault="00F10C31" w:rsidP="00F10C31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Хорошо</w:t>
            </w:r>
          </w:p>
        </w:tc>
        <w:tc>
          <w:tcPr>
            <w:tcW w:w="863" w:type="pct"/>
            <w:vAlign w:val="center"/>
          </w:tcPr>
          <w:p w14:paraId="07FFC25A" w14:textId="77777777" w:rsidR="00F10C31" w:rsidRPr="00311BA8" w:rsidRDefault="00F10C31" w:rsidP="00F10C31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Допустимо</w:t>
            </w:r>
          </w:p>
        </w:tc>
        <w:tc>
          <w:tcPr>
            <w:tcW w:w="1563" w:type="pct"/>
            <w:vAlign w:val="center"/>
          </w:tcPr>
          <w:p w14:paraId="79CFA60C" w14:textId="77777777" w:rsidR="00F10C31" w:rsidRPr="00311BA8" w:rsidRDefault="00F10C31" w:rsidP="00F10C31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Непригоден для длительной непрерывной эксплуатации</w:t>
            </w:r>
          </w:p>
        </w:tc>
        <w:tc>
          <w:tcPr>
            <w:tcW w:w="952" w:type="pct"/>
            <w:vAlign w:val="center"/>
          </w:tcPr>
          <w:p w14:paraId="2E2212C5" w14:textId="77777777" w:rsidR="00F10C31" w:rsidRPr="00311BA8" w:rsidRDefault="00F10C31" w:rsidP="00F10C31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Недопустимо</w:t>
            </w:r>
          </w:p>
        </w:tc>
      </w:tr>
      <w:tr w:rsidR="00F10C31" w:rsidRPr="00311BA8" w14:paraId="485C3AA4" w14:textId="77777777" w:rsidTr="00F10C31">
        <w:trPr>
          <w:trHeight w:val="624"/>
        </w:trPr>
        <w:tc>
          <w:tcPr>
            <w:tcW w:w="805" w:type="pct"/>
            <w:vAlign w:val="center"/>
          </w:tcPr>
          <w:p w14:paraId="1D8E155E" w14:textId="196776CE" w:rsidR="00F10C31" w:rsidRPr="00311BA8" w:rsidRDefault="00F10C31" w:rsidP="00F10C31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817" w:type="pct"/>
            <w:vAlign w:val="center"/>
          </w:tcPr>
          <w:p w14:paraId="6ED67FD4" w14:textId="3C90C878" w:rsidR="00F10C31" w:rsidRPr="00311BA8" w:rsidRDefault="00F10C31" w:rsidP="00F10C31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863" w:type="pct"/>
            <w:vAlign w:val="center"/>
          </w:tcPr>
          <w:p w14:paraId="35F2C933" w14:textId="21FB30ED" w:rsidR="00F10C31" w:rsidRPr="00311BA8" w:rsidRDefault="00F10C31" w:rsidP="00F10C31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1563" w:type="pct"/>
            <w:vAlign w:val="center"/>
          </w:tcPr>
          <w:p w14:paraId="3E1D73A2" w14:textId="018337AA" w:rsidR="00F10C31" w:rsidRPr="00311BA8" w:rsidRDefault="00F10C31" w:rsidP="00F10C31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952" w:type="pct"/>
            <w:vAlign w:val="center"/>
          </w:tcPr>
          <w:p w14:paraId="0AE9D9FB" w14:textId="6B60F426" w:rsidR="00F10C31" w:rsidRPr="00311BA8" w:rsidRDefault="00F10C31" w:rsidP="00F10C31">
            <w:pPr>
              <w:jc w:val="center"/>
              <w:rPr>
                <w:sz w:val="28"/>
                <w:szCs w:val="24"/>
              </w:rPr>
            </w:pPr>
          </w:p>
        </w:tc>
      </w:tr>
    </w:tbl>
    <w:p w14:paraId="3AAA9FF8" w14:textId="268F2788" w:rsidR="00DA2936" w:rsidRPr="00A2597B" w:rsidRDefault="00A2597B" w:rsidP="00A2597B">
      <w:pPr>
        <w:pStyle w:val="a6"/>
        <w:widowControl/>
        <w:numPr>
          <w:ilvl w:val="0"/>
          <w:numId w:val="18"/>
        </w:numPr>
        <w:autoSpaceDE/>
        <w:autoSpaceDN/>
        <w:adjustRightInd/>
        <w:spacing w:line="276" w:lineRule="auto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Результаты контроля</w:t>
      </w:r>
    </w:p>
    <w:p w14:paraId="044AD9B6" w14:textId="1BEEF2FF" w:rsidR="00DA2936" w:rsidRPr="00DA2936" w:rsidRDefault="00DA2936" w:rsidP="00DA2936">
      <w:pPr>
        <w:jc w:val="right"/>
        <w:rPr>
          <w:sz w:val="28"/>
          <w:szCs w:val="28"/>
          <w:lang w:eastAsia="en-US"/>
        </w:rPr>
      </w:pPr>
      <w:r w:rsidRPr="00956F6D">
        <w:rPr>
          <w:sz w:val="28"/>
          <w:szCs w:val="28"/>
          <w:lang w:eastAsia="en-US"/>
        </w:rPr>
        <w:t>Таблица №</w:t>
      </w:r>
      <w:r w:rsidR="00F10C31">
        <w:rPr>
          <w:sz w:val="28"/>
          <w:szCs w:val="28"/>
          <w:lang w:eastAsia="en-US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7"/>
        <w:gridCol w:w="2843"/>
        <w:gridCol w:w="2878"/>
        <w:gridCol w:w="2129"/>
      </w:tblGrid>
      <w:tr w:rsidR="004925C8" w:rsidRPr="00311BA8" w14:paraId="2A5807D1" w14:textId="77777777" w:rsidTr="00DA2936">
        <w:trPr>
          <w:trHeight w:val="340"/>
        </w:trPr>
        <w:tc>
          <w:tcPr>
            <w:tcW w:w="902" w:type="pct"/>
            <w:vMerge w:val="restart"/>
            <w:vAlign w:val="center"/>
          </w:tcPr>
          <w:p w14:paraId="3EADC9FE" w14:textId="77777777" w:rsidR="004925C8" w:rsidRPr="00311BA8" w:rsidRDefault="00EB6DE4" w:rsidP="00EE1525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Направление измерения</w:t>
            </w:r>
          </w:p>
        </w:tc>
        <w:tc>
          <w:tcPr>
            <w:tcW w:w="3018" w:type="pct"/>
            <w:gridSpan w:val="2"/>
            <w:vAlign w:val="center"/>
          </w:tcPr>
          <w:p w14:paraId="2C2ADAA9" w14:textId="77777777" w:rsidR="00EB6DE4" w:rsidRPr="00311BA8" w:rsidRDefault="00C408E4" w:rsidP="00EE1525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Величина СКЗ</w:t>
            </w:r>
            <w:r w:rsidR="00EB6DE4" w:rsidRPr="00311BA8">
              <w:rPr>
                <w:sz w:val="28"/>
                <w:szCs w:val="24"/>
              </w:rPr>
              <w:t xml:space="preserve"> </w:t>
            </w:r>
            <w:proofErr w:type="spellStart"/>
            <w:r w:rsidR="00EB6DE4" w:rsidRPr="00311BA8">
              <w:rPr>
                <w:sz w:val="28"/>
                <w:szCs w:val="24"/>
              </w:rPr>
              <w:t>в</w:t>
            </w:r>
            <w:r w:rsidR="00E7528C" w:rsidRPr="00311BA8">
              <w:rPr>
                <w:sz w:val="28"/>
                <w:szCs w:val="24"/>
              </w:rPr>
              <w:t>иброскорости</w:t>
            </w:r>
            <w:proofErr w:type="spellEnd"/>
            <w:r w:rsidR="00E7528C" w:rsidRPr="00311BA8">
              <w:rPr>
                <w:sz w:val="28"/>
                <w:szCs w:val="24"/>
              </w:rPr>
              <w:t>, мм/с</w:t>
            </w:r>
          </w:p>
        </w:tc>
        <w:tc>
          <w:tcPr>
            <w:tcW w:w="1080" w:type="pct"/>
            <w:vMerge w:val="restart"/>
            <w:vAlign w:val="center"/>
          </w:tcPr>
          <w:p w14:paraId="03134084" w14:textId="77777777" w:rsidR="00EB6DE4" w:rsidRPr="00311BA8" w:rsidRDefault="00EB6DE4" w:rsidP="00EE1525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Оценка</w:t>
            </w:r>
          </w:p>
          <w:p w14:paraId="149EC77F" w14:textId="77777777" w:rsidR="004925C8" w:rsidRPr="00311BA8" w:rsidRDefault="00EB6DE4" w:rsidP="00EE1525">
            <w:pPr>
              <w:jc w:val="center"/>
              <w:rPr>
                <w:sz w:val="28"/>
                <w:szCs w:val="24"/>
              </w:rPr>
            </w:pPr>
            <w:proofErr w:type="spellStart"/>
            <w:r w:rsidRPr="00311BA8">
              <w:rPr>
                <w:sz w:val="28"/>
                <w:szCs w:val="24"/>
              </w:rPr>
              <w:t>вибросостояния</w:t>
            </w:r>
            <w:proofErr w:type="spellEnd"/>
          </w:p>
        </w:tc>
      </w:tr>
      <w:tr w:rsidR="00E7528C" w:rsidRPr="00311BA8" w14:paraId="3EDCB9AD" w14:textId="77777777" w:rsidTr="00DA2936">
        <w:trPr>
          <w:trHeight w:val="340"/>
        </w:trPr>
        <w:tc>
          <w:tcPr>
            <w:tcW w:w="902" w:type="pct"/>
            <w:vMerge/>
            <w:vAlign w:val="center"/>
          </w:tcPr>
          <w:p w14:paraId="0E309BA5" w14:textId="77777777" w:rsidR="00E7528C" w:rsidRPr="00311BA8" w:rsidRDefault="00E7528C" w:rsidP="00EE1525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1500" w:type="pct"/>
            <w:vAlign w:val="center"/>
          </w:tcPr>
          <w:p w14:paraId="79CFBDB0" w14:textId="77777777" w:rsidR="00E7528C" w:rsidRPr="00311BA8" w:rsidRDefault="00E7528C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 xml:space="preserve">Подшипниковый узел </w:t>
            </w:r>
          </w:p>
          <w:p w14:paraId="31AD0458" w14:textId="77777777" w:rsidR="00E7528C" w:rsidRPr="00311BA8" w:rsidRDefault="00E7528C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>со стороны привода</w:t>
            </w:r>
          </w:p>
        </w:tc>
        <w:tc>
          <w:tcPr>
            <w:tcW w:w="1518" w:type="pct"/>
            <w:vAlign w:val="center"/>
          </w:tcPr>
          <w:p w14:paraId="558C841A" w14:textId="77777777" w:rsidR="00E7528C" w:rsidRPr="00311BA8" w:rsidRDefault="00E7528C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 xml:space="preserve">Подшипниковый узел </w:t>
            </w:r>
          </w:p>
          <w:p w14:paraId="0AB4B503" w14:textId="77777777" w:rsidR="00E7528C" w:rsidRPr="00311BA8" w:rsidRDefault="00E7528C" w:rsidP="00EE1525">
            <w:pPr>
              <w:pStyle w:val="1b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4"/>
              </w:rPr>
            </w:pPr>
            <w:r w:rsidRPr="00311BA8">
              <w:rPr>
                <w:bCs/>
                <w:sz w:val="28"/>
                <w:szCs w:val="24"/>
              </w:rPr>
              <w:t>с противоположной приводу стороны</w:t>
            </w:r>
          </w:p>
        </w:tc>
        <w:tc>
          <w:tcPr>
            <w:tcW w:w="1080" w:type="pct"/>
            <w:vMerge/>
            <w:vAlign w:val="center"/>
          </w:tcPr>
          <w:p w14:paraId="5190E637" w14:textId="77777777" w:rsidR="00E7528C" w:rsidRPr="00311BA8" w:rsidRDefault="00E7528C" w:rsidP="00EE1525">
            <w:pPr>
              <w:jc w:val="center"/>
              <w:rPr>
                <w:sz w:val="28"/>
                <w:szCs w:val="24"/>
              </w:rPr>
            </w:pPr>
          </w:p>
        </w:tc>
      </w:tr>
      <w:tr w:rsidR="00A97D84" w:rsidRPr="00311BA8" w14:paraId="11FEF2A1" w14:textId="77777777" w:rsidTr="00A97D84">
        <w:trPr>
          <w:trHeight w:val="340"/>
        </w:trPr>
        <w:tc>
          <w:tcPr>
            <w:tcW w:w="902" w:type="pct"/>
            <w:vAlign w:val="center"/>
          </w:tcPr>
          <w:p w14:paraId="34CBF8B1" w14:textId="77777777" w:rsidR="00A97D84" w:rsidRPr="00311BA8" w:rsidRDefault="00A97D84" w:rsidP="00EE1525">
            <w:pPr>
              <w:jc w:val="center"/>
              <w:rPr>
                <w:sz w:val="28"/>
                <w:szCs w:val="24"/>
              </w:rPr>
            </w:pPr>
            <w:proofErr w:type="spellStart"/>
            <w:r w:rsidRPr="00311BA8">
              <w:rPr>
                <w:sz w:val="28"/>
                <w:szCs w:val="24"/>
              </w:rPr>
              <w:t>Верт</w:t>
            </w:r>
            <w:proofErr w:type="spellEnd"/>
            <w:r w:rsidRPr="00311BA8">
              <w:rPr>
                <w:sz w:val="28"/>
                <w:szCs w:val="24"/>
              </w:rPr>
              <w:t>.</w:t>
            </w:r>
          </w:p>
        </w:tc>
        <w:tc>
          <w:tcPr>
            <w:tcW w:w="1500" w:type="pct"/>
            <w:vAlign w:val="center"/>
          </w:tcPr>
          <w:p w14:paraId="101065C9" w14:textId="0F213658" w:rsidR="00A97D84" w:rsidRPr="00A97D84" w:rsidRDefault="00A97D84" w:rsidP="00A97D8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8" w:type="pct"/>
            <w:vAlign w:val="center"/>
          </w:tcPr>
          <w:p w14:paraId="601D8E6F" w14:textId="24954FC0" w:rsidR="00A97D84" w:rsidRPr="00A97D84" w:rsidRDefault="00A97D84" w:rsidP="00A97D8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pct"/>
            <w:vMerge w:val="restart"/>
            <w:vAlign w:val="center"/>
          </w:tcPr>
          <w:p w14:paraId="68EE1DED" w14:textId="6FCF07FF" w:rsidR="00A97D84" w:rsidRPr="00DA2936" w:rsidRDefault="00A97D84" w:rsidP="00EE1525">
            <w:pPr>
              <w:jc w:val="center"/>
              <w:rPr>
                <w:i/>
                <w:sz w:val="28"/>
                <w:szCs w:val="24"/>
              </w:rPr>
            </w:pPr>
          </w:p>
        </w:tc>
      </w:tr>
      <w:tr w:rsidR="00A97D84" w:rsidRPr="00311BA8" w14:paraId="2BA7307D" w14:textId="77777777" w:rsidTr="00A97D84">
        <w:trPr>
          <w:trHeight w:val="340"/>
        </w:trPr>
        <w:tc>
          <w:tcPr>
            <w:tcW w:w="902" w:type="pct"/>
            <w:vAlign w:val="center"/>
          </w:tcPr>
          <w:p w14:paraId="7CAEC2AE" w14:textId="77777777" w:rsidR="00A97D84" w:rsidRPr="00311BA8" w:rsidRDefault="00A97D84" w:rsidP="00EE1525">
            <w:pPr>
              <w:jc w:val="center"/>
              <w:rPr>
                <w:sz w:val="28"/>
                <w:szCs w:val="24"/>
              </w:rPr>
            </w:pPr>
            <w:proofErr w:type="spellStart"/>
            <w:r w:rsidRPr="00311BA8">
              <w:rPr>
                <w:sz w:val="28"/>
                <w:szCs w:val="24"/>
              </w:rPr>
              <w:t>Гориз</w:t>
            </w:r>
            <w:proofErr w:type="spellEnd"/>
            <w:r w:rsidRPr="00311BA8">
              <w:rPr>
                <w:sz w:val="28"/>
                <w:szCs w:val="24"/>
              </w:rPr>
              <w:t>.</w:t>
            </w:r>
          </w:p>
        </w:tc>
        <w:tc>
          <w:tcPr>
            <w:tcW w:w="1500" w:type="pct"/>
            <w:vAlign w:val="center"/>
          </w:tcPr>
          <w:p w14:paraId="576F9641" w14:textId="7CEEEFA6" w:rsidR="00A97D84" w:rsidRPr="00A97D84" w:rsidRDefault="00A97D84" w:rsidP="00A97D8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8" w:type="pct"/>
            <w:vAlign w:val="center"/>
          </w:tcPr>
          <w:p w14:paraId="6EE41DFE" w14:textId="082E8D49" w:rsidR="00A97D84" w:rsidRPr="00A97D84" w:rsidRDefault="00A97D84" w:rsidP="00A97D8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pct"/>
            <w:vMerge/>
            <w:vAlign w:val="center"/>
          </w:tcPr>
          <w:p w14:paraId="405F8612" w14:textId="77777777" w:rsidR="00A97D84" w:rsidRPr="00311BA8" w:rsidRDefault="00A97D84" w:rsidP="004925C8">
            <w:pPr>
              <w:rPr>
                <w:sz w:val="28"/>
                <w:szCs w:val="24"/>
              </w:rPr>
            </w:pPr>
          </w:p>
        </w:tc>
      </w:tr>
      <w:tr w:rsidR="00A97D84" w:rsidRPr="00311BA8" w14:paraId="103FBD29" w14:textId="77777777" w:rsidTr="00A97D84">
        <w:trPr>
          <w:trHeight w:val="340"/>
        </w:trPr>
        <w:tc>
          <w:tcPr>
            <w:tcW w:w="902" w:type="pct"/>
            <w:vAlign w:val="center"/>
          </w:tcPr>
          <w:p w14:paraId="47FBFDFB" w14:textId="77777777" w:rsidR="00A97D84" w:rsidRPr="00311BA8" w:rsidRDefault="00A97D84" w:rsidP="00EE1525">
            <w:pPr>
              <w:jc w:val="center"/>
              <w:rPr>
                <w:sz w:val="28"/>
                <w:szCs w:val="24"/>
              </w:rPr>
            </w:pPr>
            <w:r w:rsidRPr="00311BA8">
              <w:rPr>
                <w:sz w:val="28"/>
                <w:szCs w:val="24"/>
              </w:rPr>
              <w:t>Осев.</w:t>
            </w:r>
          </w:p>
        </w:tc>
        <w:tc>
          <w:tcPr>
            <w:tcW w:w="1500" w:type="pct"/>
            <w:vAlign w:val="center"/>
          </w:tcPr>
          <w:p w14:paraId="294B6678" w14:textId="664652F0" w:rsidR="00A97D84" w:rsidRPr="00A97D84" w:rsidRDefault="00A97D84" w:rsidP="00A97D8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8" w:type="pct"/>
            <w:vAlign w:val="center"/>
          </w:tcPr>
          <w:p w14:paraId="4CA6CCBB" w14:textId="756CB41A" w:rsidR="00A97D84" w:rsidRPr="00A97D84" w:rsidRDefault="00A97D84" w:rsidP="00A97D8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pct"/>
            <w:vMerge/>
            <w:vAlign w:val="center"/>
          </w:tcPr>
          <w:p w14:paraId="3608F22F" w14:textId="77777777" w:rsidR="00A97D84" w:rsidRPr="00311BA8" w:rsidRDefault="00A97D84" w:rsidP="004925C8">
            <w:pPr>
              <w:rPr>
                <w:sz w:val="28"/>
                <w:szCs w:val="24"/>
              </w:rPr>
            </w:pPr>
          </w:p>
        </w:tc>
      </w:tr>
    </w:tbl>
    <w:p w14:paraId="0B23B5D6" w14:textId="64171C35" w:rsidR="00622A75" w:rsidRDefault="00622A75">
      <w:pPr>
        <w:rPr>
          <w:b/>
          <w:sz w:val="28"/>
          <w:szCs w:val="24"/>
        </w:rPr>
      </w:pPr>
    </w:p>
    <w:p w14:paraId="6577B523" w14:textId="77777777" w:rsidR="00F10C31" w:rsidRPr="00F10C31" w:rsidRDefault="00F10C31" w:rsidP="00921122">
      <w:pPr>
        <w:pStyle w:val="a6"/>
        <w:widowControl/>
        <w:numPr>
          <w:ilvl w:val="0"/>
          <w:numId w:val="18"/>
        </w:numPr>
        <w:autoSpaceDE/>
        <w:autoSpaceDN/>
        <w:adjustRightInd/>
        <w:spacing w:before="60" w:after="200"/>
        <w:rPr>
          <w:b/>
          <w:sz w:val="28"/>
          <w:szCs w:val="24"/>
        </w:rPr>
      </w:pPr>
      <w:r>
        <w:rPr>
          <w:b/>
          <w:color w:val="000000"/>
          <w:sz w:val="28"/>
          <w:szCs w:val="24"/>
        </w:rPr>
        <w:t>Заключение по результатам контроля.</w:t>
      </w:r>
    </w:p>
    <w:p w14:paraId="289A6A6C" w14:textId="1DAA3C13" w:rsidR="00DA2936" w:rsidRPr="00A2597B" w:rsidRDefault="00921122" w:rsidP="00F10C31">
      <w:pPr>
        <w:pStyle w:val="a6"/>
        <w:widowControl/>
        <w:autoSpaceDE/>
        <w:autoSpaceDN/>
        <w:adjustRightInd/>
        <w:spacing w:before="60" w:after="200"/>
        <w:ind w:left="0" w:firstLine="567"/>
        <w:rPr>
          <w:b/>
          <w:sz w:val="28"/>
          <w:szCs w:val="24"/>
        </w:rPr>
      </w:pPr>
      <w:r w:rsidRPr="00921122">
        <w:rPr>
          <w:color w:val="000000"/>
          <w:sz w:val="28"/>
          <w:szCs w:val="24"/>
        </w:rPr>
        <w:t>Взрывозащищенный электродвигатель годен к длительной непрерывной эксплуатации. Дефектов не выявлено</w:t>
      </w:r>
      <w:r w:rsidR="00F10C31">
        <w:rPr>
          <w:color w:val="000000"/>
          <w:sz w:val="28"/>
          <w:szCs w:val="24"/>
        </w:rPr>
        <w:t>.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921122" w:rsidRPr="00D25AEE" w14:paraId="0A02883D" w14:textId="77777777" w:rsidTr="00456D53">
        <w:trPr>
          <w:trHeight w:val="20"/>
        </w:trPr>
        <w:tc>
          <w:tcPr>
            <w:tcW w:w="2433" w:type="pct"/>
          </w:tcPr>
          <w:p w14:paraId="782882D1" w14:textId="70A4B1ED" w:rsidR="00921122" w:rsidRPr="00194D47" w:rsidRDefault="00921122" w:rsidP="00456D53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452F87B5" w14:textId="77777777" w:rsidR="00921122" w:rsidRPr="00194D47" w:rsidRDefault="00921122" w:rsidP="00456D5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B76074A" w14:textId="77777777" w:rsidR="00921122" w:rsidRPr="00194D47" w:rsidRDefault="00921122" w:rsidP="00456D5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921122" w:rsidRPr="00D25AEE" w14:paraId="650C38BD" w14:textId="77777777" w:rsidTr="00456D53">
        <w:trPr>
          <w:trHeight w:val="20"/>
        </w:trPr>
        <w:tc>
          <w:tcPr>
            <w:tcW w:w="2433" w:type="pct"/>
          </w:tcPr>
          <w:p w14:paraId="438C087B" w14:textId="3F298110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 ВД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631559DE" w14:textId="6AE16EF2" w:rsidR="00921122" w:rsidRPr="00194D47" w:rsidRDefault="00211A4D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>
              <w:rPr>
                <w:rFonts w:eastAsia="Calibri" w:cs="Times New Roman"/>
                <w:sz w:val="28"/>
                <w:szCs w:val="28"/>
                <w:lang w:eastAsia="ru-RU"/>
              </w:rPr>
              <w:t xml:space="preserve">. уд. </w:t>
            </w:r>
            <w:r w:rsidR="00921122" w:rsidRPr="00A97D84">
              <w:rPr>
                <w:rFonts w:eastAsia="Calibri" w:cs="Times New Roman"/>
                <w:sz w:val="28"/>
                <w:szCs w:val="28"/>
                <w:lang w:eastAsia="ru-RU"/>
              </w:rPr>
              <w:t xml:space="preserve">№ </w:t>
            </w:r>
          </w:p>
        </w:tc>
        <w:tc>
          <w:tcPr>
            <w:tcW w:w="1208" w:type="pct"/>
          </w:tcPr>
          <w:p w14:paraId="65B0169A" w14:textId="77777777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4AAF3E5B" w14:textId="2F5FFBF8" w:rsidR="00921122" w:rsidRPr="00194D47" w:rsidRDefault="00921122" w:rsidP="00456D5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C986B13" w14:textId="77777777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283DC71C" w14:textId="21453FF6" w:rsidR="00921122" w:rsidRPr="00194D47" w:rsidRDefault="00D06E07" w:rsidP="00456D5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_________________</w:t>
            </w:r>
          </w:p>
        </w:tc>
      </w:tr>
      <w:tr w:rsidR="00921122" w:rsidRPr="00D25AEE" w14:paraId="51FB85A6" w14:textId="77777777" w:rsidTr="00456D53">
        <w:trPr>
          <w:trHeight w:val="20"/>
        </w:trPr>
        <w:tc>
          <w:tcPr>
            <w:tcW w:w="2433" w:type="pct"/>
          </w:tcPr>
          <w:p w14:paraId="0EA85EFE" w14:textId="0C374DE2" w:rsidR="00921122" w:rsidRPr="00194D47" w:rsidRDefault="00921122" w:rsidP="00456D53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6C50E926" w14:textId="77777777" w:rsidR="00921122" w:rsidRPr="00194D47" w:rsidRDefault="00921122" w:rsidP="00456D5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70D3D74" w14:textId="77777777" w:rsidR="00921122" w:rsidRPr="00194D47" w:rsidRDefault="00921122" w:rsidP="00456D5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921122" w:rsidRPr="008F65C0" w14:paraId="2A002DA0" w14:textId="77777777" w:rsidTr="00456D53">
        <w:trPr>
          <w:trHeight w:val="20"/>
        </w:trPr>
        <w:tc>
          <w:tcPr>
            <w:tcW w:w="2433" w:type="pct"/>
          </w:tcPr>
          <w:p w14:paraId="414B7349" w14:textId="027E794E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 ВД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5BF85D25" w14:textId="62CE9B55" w:rsidR="00921122" w:rsidRPr="00194D47" w:rsidRDefault="00211A4D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>
              <w:rPr>
                <w:rFonts w:eastAsia="Calibri" w:cs="Times New Roman"/>
                <w:sz w:val="28"/>
                <w:szCs w:val="28"/>
                <w:lang w:eastAsia="ru-RU"/>
              </w:rPr>
              <w:t xml:space="preserve">. уд. </w:t>
            </w:r>
            <w:r w:rsidR="00921122" w:rsidRPr="00A97D84">
              <w:rPr>
                <w:rFonts w:eastAsia="Calibri" w:cs="Times New Roman"/>
                <w:sz w:val="28"/>
                <w:szCs w:val="28"/>
                <w:lang w:eastAsia="ru-RU"/>
              </w:rPr>
              <w:t xml:space="preserve">№ </w:t>
            </w:r>
          </w:p>
        </w:tc>
        <w:tc>
          <w:tcPr>
            <w:tcW w:w="1208" w:type="pct"/>
          </w:tcPr>
          <w:p w14:paraId="1975E49B" w14:textId="77777777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264DD9B4" w14:textId="5ACFDEEE" w:rsidR="00921122" w:rsidRPr="00194D47" w:rsidRDefault="00921122" w:rsidP="00456D5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7FB0029" w14:textId="77777777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51905B02" w14:textId="14844F96" w:rsidR="00921122" w:rsidRPr="00194D47" w:rsidRDefault="00D06E07" w:rsidP="00456D5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_________________</w:t>
            </w:r>
          </w:p>
        </w:tc>
      </w:tr>
    </w:tbl>
    <w:p w14:paraId="39E7E4E5" w14:textId="3E374E54" w:rsidR="00DA2936" w:rsidRDefault="00DA2936">
      <w:pPr>
        <w:rPr>
          <w:sz w:val="28"/>
          <w:szCs w:val="24"/>
        </w:rPr>
      </w:pPr>
    </w:p>
    <w:p w14:paraId="6AC4CC0C" w14:textId="08BF925E" w:rsidR="00095194" w:rsidRDefault="00095194">
      <w:pPr>
        <w:widowControl/>
        <w:autoSpaceDE/>
        <w:autoSpaceDN/>
        <w:adjustRightInd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7A168C0C" w14:textId="32FE737D" w:rsidR="00095194" w:rsidRDefault="00114734" w:rsidP="00095194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56" w:name="_Toc95384034"/>
      <w:r>
        <w:rPr>
          <w:rFonts w:ascii="Times New Roman" w:hAnsi="Times New Roman"/>
          <w:color w:val="auto"/>
          <w:sz w:val="28"/>
          <w:szCs w:val="28"/>
        </w:rPr>
        <w:lastRenderedPageBreak/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6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A2597B">
        <w:rPr>
          <w:rFonts w:ascii="Times New Roman" w:hAnsi="Times New Roman"/>
          <w:color w:val="auto"/>
          <w:sz w:val="28"/>
          <w:szCs w:val="28"/>
        </w:rPr>
        <w:t>Протокол по результатам у</w:t>
      </w:r>
      <w:r w:rsidR="00095194">
        <w:rPr>
          <w:rFonts w:ascii="Times New Roman" w:hAnsi="Times New Roman"/>
          <w:color w:val="auto"/>
          <w:sz w:val="28"/>
          <w:szCs w:val="28"/>
        </w:rPr>
        <w:t>льтразвуково</w:t>
      </w:r>
      <w:r w:rsidR="00A2597B">
        <w:rPr>
          <w:rFonts w:ascii="Times New Roman" w:hAnsi="Times New Roman"/>
          <w:color w:val="auto"/>
          <w:sz w:val="28"/>
          <w:szCs w:val="28"/>
        </w:rPr>
        <w:t>го</w:t>
      </w:r>
      <w:r w:rsidR="00095194">
        <w:rPr>
          <w:rFonts w:ascii="Times New Roman" w:hAnsi="Times New Roman"/>
          <w:color w:val="auto"/>
          <w:sz w:val="28"/>
          <w:szCs w:val="28"/>
        </w:rPr>
        <w:t xml:space="preserve"> контрол</w:t>
      </w:r>
      <w:r w:rsidR="00A2597B">
        <w:rPr>
          <w:rFonts w:ascii="Times New Roman" w:hAnsi="Times New Roman"/>
          <w:color w:val="auto"/>
          <w:sz w:val="28"/>
          <w:szCs w:val="28"/>
        </w:rPr>
        <w:t>я</w:t>
      </w:r>
      <w:bookmarkEnd w:id="56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095194" w:rsidRPr="00E2393A" w14:paraId="5C34EB3B" w14:textId="77777777" w:rsidTr="00456D5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F416071" w14:textId="5E0094A5" w:rsidR="002746A6" w:rsidRPr="00E2393A" w:rsidRDefault="00095194" w:rsidP="002746A6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b/>
                <w:sz w:val="24"/>
                <w:lang w:eastAsia="ru-RU"/>
              </w:rPr>
              <w:br w:type="page"/>
            </w:r>
          </w:p>
          <w:p w14:paraId="1605B7A2" w14:textId="22B262B1" w:rsidR="00095194" w:rsidRPr="00E2393A" w:rsidRDefault="00095194" w:rsidP="004A1B52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46279E5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00EB414E" w14:textId="707A110A" w:rsidR="00095194" w:rsidRPr="00E2393A" w:rsidRDefault="00D06E07" w:rsidP="00D06E07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>
              <w:rPr>
                <w:rFonts w:eastAsia="Calibri" w:cs="Times New Roman"/>
                <w:b/>
                <w:sz w:val="24"/>
                <w:lang w:eastAsia="ru-RU"/>
              </w:rPr>
              <w:t xml:space="preserve">ООО «Газпром                             </w:t>
            </w:r>
            <w:r w:rsidR="00E2641E" w:rsidRPr="00E2641E">
              <w:rPr>
                <w:rFonts w:eastAsia="Calibri" w:cs="Times New Roman"/>
                <w:b/>
                <w:sz w:val="24"/>
                <w:lang w:eastAsia="ru-RU"/>
              </w:rPr>
              <w:t>»</w:t>
            </w:r>
          </w:p>
        </w:tc>
      </w:tr>
      <w:tr w:rsidR="00095194" w:rsidRPr="00E2393A" w14:paraId="30166754" w14:textId="77777777" w:rsidTr="00456D5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531227A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904AB23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32651A1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sz w:val="24"/>
                <w:lang w:eastAsia="ar-SA"/>
              </w:rPr>
            </w:pPr>
            <w:r w:rsidRPr="00E2393A">
              <w:rPr>
                <w:rFonts w:eastAsia="Calibri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095194" w:rsidRPr="00E2393A" w14:paraId="5AB17646" w14:textId="77777777" w:rsidTr="00456D5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6686D32F" w14:textId="55D38ED4" w:rsidR="00095194" w:rsidRPr="00E2393A" w:rsidRDefault="00095194" w:rsidP="004A1B52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D60B1D3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192E03D" w14:textId="62D53182" w:rsidR="00095194" w:rsidRPr="00E2393A" w:rsidRDefault="00095194" w:rsidP="00E2641E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095194" w:rsidRPr="00E2393A" w14:paraId="2B84A041" w14:textId="77777777" w:rsidTr="00456D5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5134DC5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9B5F73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3A9934C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095194" w:rsidRPr="00E2393A" w14:paraId="32B804B6" w14:textId="77777777" w:rsidTr="00456D5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FC8684A" w14:textId="739C9E15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655BE7F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279B8EC" w14:textId="1C633A22" w:rsidR="00095194" w:rsidRPr="00D06E07" w:rsidRDefault="00095194" w:rsidP="00E2641E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lang w:eastAsia="ru-RU"/>
              </w:rPr>
            </w:pPr>
          </w:p>
        </w:tc>
      </w:tr>
      <w:tr w:rsidR="00095194" w:rsidRPr="00E2393A" w14:paraId="59A32E34" w14:textId="77777777" w:rsidTr="00456D5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8997ED3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3A35426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BDFF411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095194" w:rsidRPr="00E2393A" w14:paraId="12060F99" w14:textId="77777777" w:rsidTr="00456D5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4306ECF" w14:textId="49B53E21" w:rsidR="00095194" w:rsidRPr="00E2393A" w:rsidRDefault="00095194" w:rsidP="00D06E07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117E6F3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D03B364" w14:textId="1EE9E097" w:rsidR="00095194" w:rsidRPr="00E2393A" w:rsidRDefault="00095194" w:rsidP="00E2641E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</w:tr>
      <w:tr w:rsidR="00095194" w:rsidRPr="00E2393A" w14:paraId="62D05B23" w14:textId="77777777" w:rsidTr="00456D5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D911543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1E9530E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F23FDE7" w14:textId="77777777" w:rsidR="00095194" w:rsidRPr="00E2393A" w:rsidRDefault="00095194" w:rsidP="00456D53">
            <w:pPr>
              <w:spacing w:before="6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E2393A">
              <w:rPr>
                <w:rFonts w:eastAsia="Calibri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119167C2" w14:textId="77777777" w:rsidR="00E2641E" w:rsidRDefault="00E2641E" w:rsidP="00095194">
      <w:pPr>
        <w:spacing w:before="60"/>
        <w:jc w:val="center"/>
        <w:rPr>
          <w:rFonts w:eastAsia="Calibri"/>
          <w:b/>
          <w:sz w:val="28"/>
          <w:szCs w:val="28"/>
        </w:rPr>
      </w:pPr>
    </w:p>
    <w:p w14:paraId="6E452DD8" w14:textId="12B4E8B5" w:rsidR="00095194" w:rsidRPr="00205876" w:rsidRDefault="00095194" w:rsidP="00095194">
      <w:pPr>
        <w:spacing w:before="6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Протокол по результатам </w:t>
      </w:r>
      <w:r w:rsidRPr="00311BA8">
        <w:rPr>
          <w:b/>
          <w:sz w:val="28"/>
          <w:szCs w:val="24"/>
        </w:rPr>
        <w:t>ультразвукового контроля</w:t>
      </w:r>
    </w:p>
    <w:p w14:paraId="6EFCB964" w14:textId="45B3E850" w:rsidR="00095194" w:rsidRDefault="00095194" w:rsidP="00095194">
      <w:pPr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№ </w:t>
      </w:r>
      <w:r w:rsidR="00CA0DBB">
        <w:rPr>
          <w:rFonts w:eastAsia="Calibri"/>
          <w:b/>
          <w:iCs/>
          <w:sz w:val="28"/>
          <w:szCs w:val="28"/>
        </w:rPr>
        <w:t>_________________</w:t>
      </w:r>
      <w:r w:rsidRPr="00205876">
        <w:rPr>
          <w:rFonts w:eastAsia="Calibri"/>
          <w:b/>
          <w:sz w:val="28"/>
          <w:szCs w:val="28"/>
        </w:rPr>
        <w:t xml:space="preserve"> от </w:t>
      </w:r>
      <w:r w:rsidR="00CA0DBB">
        <w:rPr>
          <w:rFonts w:eastAsia="Calibri"/>
          <w:b/>
          <w:sz w:val="28"/>
          <w:szCs w:val="28"/>
        </w:rPr>
        <w:t>_</w:t>
      </w:r>
      <w:proofErr w:type="gramStart"/>
      <w:r w:rsidR="00CA0DBB">
        <w:rPr>
          <w:rFonts w:eastAsia="Calibri"/>
          <w:b/>
          <w:sz w:val="28"/>
          <w:szCs w:val="28"/>
        </w:rPr>
        <w:t>_</w:t>
      </w:r>
      <w:r w:rsidR="00435F99" w:rsidRPr="00435F99">
        <w:rPr>
          <w:rFonts w:eastAsia="Calibri"/>
          <w:b/>
          <w:iCs/>
          <w:sz w:val="28"/>
          <w:szCs w:val="28"/>
        </w:rPr>
        <w:t>.</w:t>
      </w:r>
      <w:r w:rsidR="00CA0DBB">
        <w:rPr>
          <w:rFonts w:eastAsia="Calibri"/>
          <w:b/>
          <w:iCs/>
          <w:sz w:val="28"/>
          <w:szCs w:val="28"/>
        </w:rPr>
        <w:t>_</w:t>
      </w:r>
      <w:proofErr w:type="gramEnd"/>
      <w:r w:rsidR="00CA0DBB">
        <w:rPr>
          <w:rFonts w:eastAsia="Calibri"/>
          <w:b/>
          <w:iCs/>
          <w:sz w:val="28"/>
          <w:szCs w:val="28"/>
        </w:rPr>
        <w:t>_</w:t>
      </w:r>
      <w:r w:rsidR="00435F99" w:rsidRPr="00435F99">
        <w:rPr>
          <w:rFonts w:eastAsia="Calibri"/>
          <w:b/>
          <w:iCs/>
          <w:sz w:val="28"/>
          <w:szCs w:val="28"/>
        </w:rPr>
        <w:t>.202</w:t>
      </w:r>
      <w:r w:rsidR="002746A6">
        <w:rPr>
          <w:rFonts w:eastAsia="Calibri"/>
          <w:b/>
          <w:iCs/>
          <w:sz w:val="28"/>
          <w:szCs w:val="28"/>
        </w:rPr>
        <w:t xml:space="preserve">   </w:t>
      </w:r>
      <w:r w:rsidRPr="00205876">
        <w:rPr>
          <w:rFonts w:eastAsia="Calibri"/>
          <w:b/>
          <w:sz w:val="28"/>
          <w:szCs w:val="28"/>
        </w:rPr>
        <w:t xml:space="preserve"> г.</w:t>
      </w:r>
    </w:p>
    <w:p w14:paraId="2582C77A" w14:textId="77777777" w:rsidR="00AD773F" w:rsidRDefault="00AD773F" w:rsidP="00AD773F">
      <w:pPr>
        <w:jc w:val="center"/>
        <w:rPr>
          <w:rFonts w:eastAsia="Calibri"/>
          <w:b/>
          <w:sz w:val="28"/>
          <w:szCs w:val="28"/>
        </w:rPr>
      </w:pPr>
    </w:p>
    <w:p w14:paraId="252B5D6D" w14:textId="77777777" w:rsidR="00AD773F" w:rsidRDefault="00AD773F" w:rsidP="00AD773F">
      <w:pPr>
        <w:pStyle w:val="a6"/>
        <w:numPr>
          <w:ilvl w:val="0"/>
          <w:numId w:val="32"/>
        </w:numPr>
        <w:jc w:val="center"/>
        <w:rPr>
          <w:rFonts w:eastAsia="Calibri"/>
          <w:b/>
          <w:sz w:val="28"/>
          <w:szCs w:val="28"/>
        </w:rPr>
      </w:pPr>
      <w:r w:rsidRPr="00F02221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6C235FD2" w14:textId="77777777" w:rsidR="00675BB4" w:rsidRDefault="00675BB4" w:rsidP="00675BB4">
      <w:pPr>
        <w:pStyle w:val="a6"/>
        <w:rPr>
          <w:rFonts w:eastAsia="Calibri"/>
          <w:b/>
          <w:sz w:val="28"/>
          <w:szCs w:val="28"/>
        </w:rPr>
      </w:pPr>
    </w:p>
    <w:p w14:paraId="6B8F6BE8" w14:textId="1AA6D044" w:rsidR="00675BB4" w:rsidRDefault="00AD773F" w:rsidP="00675BB4">
      <w:pPr>
        <w:pStyle w:val="a6"/>
        <w:jc w:val="both"/>
        <w:rPr>
          <w:rFonts w:eastAsia="Calibri"/>
          <w:sz w:val="28"/>
          <w:szCs w:val="28"/>
        </w:rPr>
      </w:pPr>
      <w:r w:rsidRPr="00675BB4">
        <w:rPr>
          <w:rFonts w:eastAsia="Calibri"/>
          <w:sz w:val="28"/>
          <w:szCs w:val="28"/>
        </w:rPr>
        <w:t xml:space="preserve">- </w:t>
      </w:r>
      <w:r w:rsidR="00675BB4">
        <w:rPr>
          <w:rFonts w:eastAsia="Calibri"/>
          <w:sz w:val="28"/>
          <w:szCs w:val="28"/>
        </w:rPr>
        <w:t>ГОСТ 28702-90 «</w:t>
      </w:r>
      <w:r w:rsidR="00675BB4" w:rsidRPr="00675BB4">
        <w:rPr>
          <w:rFonts w:eastAsia="Calibri"/>
          <w:sz w:val="28"/>
          <w:szCs w:val="28"/>
        </w:rPr>
        <w:t xml:space="preserve">Контроль неразрушающий. </w:t>
      </w:r>
      <w:proofErr w:type="spellStart"/>
      <w:r w:rsidR="00675BB4" w:rsidRPr="00675BB4">
        <w:rPr>
          <w:rFonts w:eastAsia="Calibri"/>
          <w:sz w:val="28"/>
          <w:szCs w:val="28"/>
        </w:rPr>
        <w:t>Толщиномеры</w:t>
      </w:r>
      <w:proofErr w:type="spellEnd"/>
      <w:r w:rsidR="00675BB4" w:rsidRPr="00675BB4">
        <w:rPr>
          <w:rFonts w:eastAsia="Calibri"/>
          <w:sz w:val="28"/>
          <w:szCs w:val="28"/>
        </w:rPr>
        <w:t xml:space="preserve"> ультразвуковые. Общие технические требования</w:t>
      </w:r>
      <w:r w:rsidR="00675BB4">
        <w:rPr>
          <w:rFonts w:eastAsia="Calibri"/>
          <w:sz w:val="28"/>
          <w:szCs w:val="28"/>
        </w:rPr>
        <w:t>»</w:t>
      </w:r>
    </w:p>
    <w:p w14:paraId="00C28AFD" w14:textId="4C95F7AA" w:rsidR="00675BB4" w:rsidRPr="00533F97" w:rsidRDefault="00675BB4" w:rsidP="00533F97">
      <w:pPr>
        <w:pStyle w:val="a6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- </w:t>
      </w:r>
      <w:r w:rsidR="00533F97">
        <w:rPr>
          <w:rFonts w:eastAsia="Calibri"/>
          <w:sz w:val="28"/>
          <w:szCs w:val="28"/>
        </w:rPr>
        <w:t>ГОСТ 14782-86 «</w:t>
      </w:r>
      <w:r w:rsidR="00533F97" w:rsidRPr="00533F97">
        <w:rPr>
          <w:rFonts w:eastAsia="Calibri"/>
          <w:sz w:val="28"/>
          <w:szCs w:val="28"/>
        </w:rPr>
        <w:t>Контроль неразрушающий. Соединения сварные. Методы ультразвуковые</w:t>
      </w:r>
      <w:r w:rsidR="00533F97">
        <w:rPr>
          <w:rFonts w:eastAsia="Calibri"/>
          <w:sz w:val="28"/>
          <w:szCs w:val="28"/>
        </w:rPr>
        <w:t>»</w:t>
      </w:r>
    </w:p>
    <w:p w14:paraId="2D7F9AD2" w14:textId="77777777" w:rsidR="00AD773F" w:rsidRPr="00774916" w:rsidRDefault="00AD773F" w:rsidP="00AD773F">
      <w:pPr>
        <w:pStyle w:val="af3"/>
        <w:numPr>
          <w:ilvl w:val="0"/>
          <w:numId w:val="32"/>
        </w:numPr>
        <w:spacing w:before="60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74916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</w:t>
      </w:r>
    </w:p>
    <w:p w14:paraId="136340AF" w14:textId="77777777" w:rsidR="00AD773F" w:rsidRPr="00774916" w:rsidRDefault="00AD773F" w:rsidP="00AD773F">
      <w:pPr>
        <w:pStyle w:val="af3"/>
        <w:spacing w:before="60"/>
        <w:ind w:left="720"/>
        <w:jc w:val="right"/>
        <w:rPr>
          <w:rFonts w:ascii="Times New Roman" w:hAnsi="Times New Roman"/>
          <w:bCs/>
          <w:sz w:val="28"/>
          <w:szCs w:val="28"/>
          <w:lang w:eastAsia="ru-RU"/>
        </w:rPr>
      </w:pPr>
      <w:r w:rsidRPr="00774916">
        <w:rPr>
          <w:rFonts w:ascii="Times New Roman" w:hAnsi="Times New Roman"/>
          <w:bCs/>
          <w:sz w:val="28"/>
          <w:szCs w:val="28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AD773F" w:rsidRPr="00774916" w14:paraId="63584952" w14:textId="77777777" w:rsidTr="00AD773F">
        <w:tc>
          <w:tcPr>
            <w:tcW w:w="517" w:type="pct"/>
            <w:vAlign w:val="center"/>
          </w:tcPr>
          <w:p w14:paraId="61B53D9B" w14:textId="77777777" w:rsidR="00AD773F" w:rsidRPr="00774916" w:rsidRDefault="00AD773F" w:rsidP="00AD773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774916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№</w:t>
            </w:r>
          </w:p>
          <w:p w14:paraId="010960D1" w14:textId="77777777" w:rsidR="00AD773F" w:rsidRPr="00774916" w:rsidRDefault="00AD773F" w:rsidP="00AD773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774916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5FD3EEEA" w14:textId="77777777" w:rsidR="00AD773F" w:rsidRPr="00774916" w:rsidRDefault="00AD773F" w:rsidP="00AD773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774916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608181AA" w14:textId="77777777" w:rsidR="00AD773F" w:rsidRPr="00774916" w:rsidRDefault="00AD773F" w:rsidP="00AD773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</w:pPr>
            <w:r w:rsidRPr="00774916">
              <w:rPr>
                <w:rFonts w:eastAsia="Proxima Nova Lt"/>
                <w:b/>
                <w:bCs/>
                <w:sz w:val="28"/>
                <w:szCs w:val="28"/>
                <w:lang w:eastAsia="en-US"/>
              </w:rPr>
              <w:t>Заводской номер прибора</w:t>
            </w:r>
          </w:p>
        </w:tc>
      </w:tr>
      <w:tr w:rsidR="00774916" w:rsidRPr="00774916" w14:paraId="79D72A60" w14:textId="77777777" w:rsidTr="00201B46">
        <w:trPr>
          <w:trHeight w:val="340"/>
        </w:trPr>
        <w:tc>
          <w:tcPr>
            <w:tcW w:w="517" w:type="pct"/>
            <w:vAlign w:val="center"/>
          </w:tcPr>
          <w:p w14:paraId="4D01C493" w14:textId="77777777" w:rsidR="00774916" w:rsidRPr="00774916" w:rsidRDefault="00774916" w:rsidP="00AD773F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  <w:r w:rsidRPr="00774916">
              <w:rPr>
                <w:rFonts w:eastAsia="Proxima Nova Lt"/>
                <w:bCs/>
                <w:sz w:val="28"/>
                <w:szCs w:val="28"/>
                <w:lang w:eastAsia="en-US"/>
              </w:rPr>
              <w:t>1.</w:t>
            </w:r>
          </w:p>
        </w:tc>
        <w:tc>
          <w:tcPr>
            <w:tcW w:w="3185" w:type="pct"/>
          </w:tcPr>
          <w:p w14:paraId="57DF29EC" w14:textId="468BCE05" w:rsidR="00774916" w:rsidRPr="00774916" w:rsidRDefault="00774916" w:rsidP="00774916">
            <w:pPr>
              <w:pStyle w:val="a6"/>
              <w:ind w:left="0"/>
              <w:rPr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27581981" w14:textId="3B910C25" w:rsidR="00774916" w:rsidRPr="00774916" w:rsidRDefault="00774916" w:rsidP="00774916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8"/>
                <w:szCs w:val="28"/>
                <w:lang w:eastAsia="en-US"/>
              </w:rPr>
            </w:pPr>
          </w:p>
        </w:tc>
      </w:tr>
    </w:tbl>
    <w:p w14:paraId="0BB7E542" w14:textId="304B06E1" w:rsidR="00675BB4" w:rsidRDefault="00675BB4">
      <w:pPr>
        <w:widowControl/>
        <w:autoSpaceDE/>
        <w:autoSpaceDN/>
        <w:adjustRightInd/>
        <w:rPr>
          <w:rFonts w:eastAsia="Calibri"/>
          <w:b/>
          <w:sz w:val="28"/>
          <w:szCs w:val="28"/>
        </w:rPr>
      </w:pPr>
    </w:p>
    <w:p w14:paraId="0BCA1A5B" w14:textId="40774B80" w:rsidR="00095194" w:rsidRPr="00533F97" w:rsidRDefault="00675BB4" w:rsidP="00675BB4">
      <w:pPr>
        <w:pStyle w:val="a6"/>
        <w:numPr>
          <w:ilvl w:val="0"/>
          <w:numId w:val="32"/>
        </w:numPr>
        <w:jc w:val="center"/>
        <w:rPr>
          <w:b/>
          <w:bCs/>
          <w:sz w:val="28"/>
          <w:szCs w:val="28"/>
        </w:rPr>
      </w:pPr>
      <w:r w:rsidRPr="00675BB4">
        <w:rPr>
          <w:b/>
          <w:bCs/>
          <w:sz w:val="28"/>
          <w:szCs w:val="28"/>
        </w:rPr>
        <w:t xml:space="preserve"> </w:t>
      </w:r>
      <w:r w:rsidR="00095194" w:rsidRPr="00675BB4">
        <w:rPr>
          <w:b/>
          <w:bCs/>
          <w:sz w:val="28"/>
          <w:szCs w:val="28"/>
        </w:rPr>
        <w:t>Схема ультразвукового</w:t>
      </w:r>
      <w:r w:rsidR="00095194" w:rsidRPr="00675BB4">
        <w:rPr>
          <w:b/>
          <w:bCs/>
          <w:sz w:val="28"/>
          <w:szCs w:val="24"/>
        </w:rPr>
        <w:t xml:space="preserve"> контроля</w:t>
      </w:r>
    </w:p>
    <w:tbl>
      <w:tblPr>
        <w:tblStyle w:val="a3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343"/>
      </w:tblGrid>
      <w:tr w:rsidR="00533F97" w14:paraId="63A3AD07" w14:textId="77777777" w:rsidTr="00533F97">
        <w:trPr>
          <w:trHeight w:val="2675"/>
        </w:trPr>
        <w:tc>
          <w:tcPr>
            <w:tcW w:w="2790" w:type="dxa"/>
          </w:tcPr>
          <w:p w14:paraId="6D551615" w14:textId="54893B79" w:rsidR="00533F97" w:rsidRDefault="00533F97" w:rsidP="00533F97">
            <w:pPr>
              <w:pStyle w:val="a6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DB8758E" wp14:editId="7EE201AC">
                  <wp:extent cx="1693985" cy="1524000"/>
                  <wp:effectExtent l="0" t="0" r="190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256" cy="15242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3" w:type="dxa"/>
          </w:tcPr>
          <w:p w14:paraId="4DED1D2D" w14:textId="77777777" w:rsidR="00533F97" w:rsidRDefault="00533F97" w:rsidP="00533F97">
            <w:pPr>
              <w:rPr>
                <w:sz w:val="28"/>
                <w:szCs w:val="28"/>
              </w:rPr>
            </w:pPr>
          </w:p>
          <w:p w14:paraId="63910802" w14:textId="77777777" w:rsidR="00533F97" w:rsidRPr="0012317F" w:rsidRDefault="00533F97" w:rsidP="00533F97">
            <w:pPr>
              <w:rPr>
                <w:sz w:val="28"/>
                <w:szCs w:val="28"/>
              </w:rPr>
            </w:pPr>
            <w:r w:rsidRPr="0012317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r w:rsidRPr="0012317F">
              <w:rPr>
                <w:sz w:val="28"/>
                <w:szCs w:val="28"/>
              </w:rPr>
              <w:t>– подшип</w:t>
            </w:r>
            <w:r>
              <w:rPr>
                <w:sz w:val="28"/>
                <w:szCs w:val="28"/>
              </w:rPr>
              <w:t>никовый щит со стороны привода,</w:t>
            </w:r>
            <w:r>
              <w:rPr>
                <w:sz w:val="28"/>
                <w:szCs w:val="28"/>
              </w:rPr>
              <w:br/>
              <w:t>2 – крышка коробки выводов,</w:t>
            </w:r>
            <w:r>
              <w:rPr>
                <w:sz w:val="28"/>
                <w:szCs w:val="28"/>
              </w:rPr>
              <w:br/>
            </w:r>
            <w:r w:rsidRPr="0012317F">
              <w:rPr>
                <w:sz w:val="28"/>
                <w:szCs w:val="28"/>
              </w:rPr>
              <w:t>3 – наружная о</w:t>
            </w:r>
            <w:r>
              <w:rPr>
                <w:sz w:val="28"/>
                <w:szCs w:val="28"/>
              </w:rPr>
              <w:t>болочка корпуса статора,</w:t>
            </w:r>
            <w:r>
              <w:rPr>
                <w:sz w:val="28"/>
                <w:szCs w:val="28"/>
              </w:rPr>
              <w:br/>
            </w:r>
            <w:r w:rsidRPr="0012317F">
              <w:rPr>
                <w:sz w:val="28"/>
                <w:szCs w:val="28"/>
              </w:rPr>
              <w:t>4 – подшипниковый щит с противоположной стороны привода</w:t>
            </w:r>
            <w:r>
              <w:rPr>
                <w:sz w:val="28"/>
                <w:szCs w:val="28"/>
              </w:rPr>
              <w:t>.</w:t>
            </w:r>
          </w:p>
          <w:p w14:paraId="743D02DC" w14:textId="3E761141" w:rsidR="00533F97" w:rsidRDefault="00533F97" w:rsidP="00533F97">
            <w:pPr>
              <w:pStyle w:val="a6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5CD19EB7" w14:textId="6A36B5EE" w:rsidR="00095194" w:rsidRDefault="00095194" w:rsidP="00A2597B">
      <w:pPr>
        <w:jc w:val="center"/>
      </w:pPr>
    </w:p>
    <w:p w14:paraId="3A2D2B96" w14:textId="48C43073" w:rsidR="00E2641E" w:rsidRDefault="00E2641E">
      <w:pPr>
        <w:widowControl/>
        <w:autoSpaceDE/>
        <w:autoSpaceDN/>
        <w:adjustRightInd/>
      </w:pPr>
    </w:p>
    <w:p w14:paraId="298374C2" w14:textId="79FCAFA9" w:rsidR="002746A6" w:rsidRDefault="002746A6">
      <w:pPr>
        <w:widowControl/>
        <w:autoSpaceDE/>
        <w:autoSpaceDN/>
        <w:adjustRightInd/>
      </w:pPr>
    </w:p>
    <w:p w14:paraId="6DEBD489" w14:textId="71FAF600" w:rsidR="002746A6" w:rsidRDefault="002746A6">
      <w:pPr>
        <w:widowControl/>
        <w:autoSpaceDE/>
        <w:autoSpaceDN/>
        <w:adjustRightInd/>
      </w:pPr>
    </w:p>
    <w:p w14:paraId="43BC52BD" w14:textId="20E9FA3C" w:rsidR="002746A6" w:rsidRDefault="002746A6">
      <w:pPr>
        <w:widowControl/>
        <w:autoSpaceDE/>
        <w:autoSpaceDN/>
        <w:adjustRightInd/>
      </w:pPr>
    </w:p>
    <w:p w14:paraId="4B3191BC" w14:textId="77777777" w:rsidR="002746A6" w:rsidRDefault="002746A6">
      <w:pPr>
        <w:widowControl/>
        <w:autoSpaceDE/>
        <w:autoSpaceDN/>
        <w:adjustRightInd/>
      </w:pPr>
    </w:p>
    <w:p w14:paraId="5551D28D" w14:textId="4EC30FBA" w:rsidR="00095194" w:rsidRPr="00675BB4" w:rsidRDefault="00A2597B" w:rsidP="00675BB4">
      <w:pPr>
        <w:pStyle w:val="a6"/>
        <w:numPr>
          <w:ilvl w:val="0"/>
          <w:numId w:val="32"/>
        </w:numPr>
        <w:jc w:val="center"/>
        <w:rPr>
          <w:b/>
          <w:bCs/>
          <w:sz w:val="28"/>
          <w:szCs w:val="24"/>
        </w:rPr>
      </w:pPr>
      <w:r w:rsidRPr="00675BB4">
        <w:rPr>
          <w:b/>
          <w:bCs/>
          <w:sz w:val="28"/>
          <w:szCs w:val="24"/>
        </w:rPr>
        <w:lastRenderedPageBreak/>
        <w:t>Результаты контроля</w:t>
      </w:r>
    </w:p>
    <w:p w14:paraId="7A3BAC0C" w14:textId="77896AB6" w:rsidR="00095194" w:rsidRPr="00DA2936" w:rsidRDefault="00095194" w:rsidP="00095194">
      <w:pPr>
        <w:jc w:val="right"/>
        <w:rPr>
          <w:sz w:val="28"/>
          <w:szCs w:val="28"/>
          <w:lang w:eastAsia="en-US"/>
        </w:rPr>
      </w:pPr>
      <w:r w:rsidRPr="00DA2936">
        <w:rPr>
          <w:sz w:val="28"/>
          <w:szCs w:val="28"/>
          <w:lang w:eastAsia="en-US"/>
        </w:rPr>
        <w:t>Таб</w:t>
      </w:r>
      <w:r w:rsidR="00774916">
        <w:rPr>
          <w:sz w:val="28"/>
          <w:szCs w:val="28"/>
          <w:lang w:eastAsia="en-US"/>
        </w:rPr>
        <w:t>лица №2</w:t>
      </w:r>
    </w:p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3190"/>
        <w:gridCol w:w="1738"/>
        <w:gridCol w:w="1452"/>
        <w:gridCol w:w="1595"/>
        <w:gridCol w:w="1914"/>
      </w:tblGrid>
      <w:tr w:rsidR="00921122" w14:paraId="7F0A377D" w14:textId="77777777" w:rsidTr="00921122">
        <w:trPr>
          <w:trHeight w:val="248"/>
        </w:trPr>
        <w:tc>
          <w:tcPr>
            <w:tcW w:w="3190" w:type="dxa"/>
            <w:vMerge w:val="restart"/>
            <w:vAlign w:val="center"/>
          </w:tcPr>
          <w:p w14:paraId="705EC774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>Зоны контроля</w:t>
            </w:r>
          </w:p>
        </w:tc>
        <w:tc>
          <w:tcPr>
            <w:tcW w:w="3190" w:type="dxa"/>
            <w:gridSpan w:val="2"/>
            <w:vAlign w:val="center"/>
          </w:tcPr>
          <w:p w14:paraId="7F16A8EB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>Толщина основного металла, мм</w:t>
            </w:r>
          </w:p>
        </w:tc>
        <w:tc>
          <w:tcPr>
            <w:tcW w:w="3509" w:type="dxa"/>
            <w:gridSpan w:val="2"/>
            <w:vAlign w:val="center"/>
          </w:tcPr>
          <w:p w14:paraId="235B4246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>Дефекты</w:t>
            </w:r>
          </w:p>
        </w:tc>
      </w:tr>
      <w:tr w:rsidR="00921122" w14:paraId="30A2555F" w14:textId="77777777" w:rsidTr="00921122">
        <w:trPr>
          <w:trHeight w:val="248"/>
        </w:trPr>
        <w:tc>
          <w:tcPr>
            <w:tcW w:w="3190" w:type="dxa"/>
            <w:vMerge/>
            <w:vAlign w:val="center"/>
          </w:tcPr>
          <w:p w14:paraId="45FFC23A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738" w:type="dxa"/>
            <w:vAlign w:val="center"/>
          </w:tcPr>
          <w:p w14:paraId="7FCB02CF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>факт</w:t>
            </w:r>
          </w:p>
        </w:tc>
        <w:tc>
          <w:tcPr>
            <w:tcW w:w="1452" w:type="dxa"/>
            <w:vAlign w:val="center"/>
          </w:tcPr>
          <w:p w14:paraId="2A37B3F0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>соотв.</w:t>
            </w:r>
          </w:p>
        </w:tc>
        <w:tc>
          <w:tcPr>
            <w:tcW w:w="1595" w:type="dxa"/>
            <w:vAlign w:val="center"/>
          </w:tcPr>
          <w:p w14:paraId="35FED807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>основного металла</w:t>
            </w:r>
          </w:p>
        </w:tc>
        <w:tc>
          <w:tcPr>
            <w:tcW w:w="1914" w:type="dxa"/>
            <w:vAlign w:val="center"/>
          </w:tcPr>
          <w:p w14:paraId="0CB25638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 xml:space="preserve">сварных соединений </w:t>
            </w:r>
          </w:p>
        </w:tc>
      </w:tr>
      <w:tr w:rsidR="00921122" w14:paraId="5D0588D3" w14:textId="77777777" w:rsidTr="00921122">
        <w:tc>
          <w:tcPr>
            <w:tcW w:w="3190" w:type="dxa"/>
            <w:vAlign w:val="center"/>
          </w:tcPr>
          <w:p w14:paraId="5EB1EBBC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>Подшипниковый щит со стороны привода</w:t>
            </w:r>
          </w:p>
        </w:tc>
        <w:tc>
          <w:tcPr>
            <w:tcW w:w="1738" w:type="dxa"/>
            <w:vAlign w:val="center"/>
          </w:tcPr>
          <w:p w14:paraId="6AAD7D69" w14:textId="58D1A8DB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1452" w:type="dxa"/>
            <w:vAlign w:val="center"/>
          </w:tcPr>
          <w:p w14:paraId="1CB1177D" w14:textId="465F8081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1595" w:type="dxa"/>
            <w:vAlign w:val="center"/>
          </w:tcPr>
          <w:p w14:paraId="50DED0EE" w14:textId="2B786FA3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1914" w:type="dxa"/>
            <w:vAlign w:val="center"/>
          </w:tcPr>
          <w:p w14:paraId="0F020EFC" w14:textId="05911FAA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</w:tr>
      <w:tr w:rsidR="00921122" w14:paraId="6386A52E" w14:textId="77777777" w:rsidTr="00921122">
        <w:tc>
          <w:tcPr>
            <w:tcW w:w="3190" w:type="dxa"/>
            <w:vAlign w:val="center"/>
          </w:tcPr>
          <w:p w14:paraId="385EF818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>Крышка коробки выводов</w:t>
            </w:r>
          </w:p>
        </w:tc>
        <w:tc>
          <w:tcPr>
            <w:tcW w:w="1738" w:type="dxa"/>
            <w:vAlign w:val="center"/>
          </w:tcPr>
          <w:p w14:paraId="2E608AB6" w14:textId="0C4F9CBE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1452" w:type="dxa"/>
            <w:vAlign w:val="center"/>
          </w:tcPr>
          <w:p w14:paraId="48B6215D" w14:textId="4FDDD560" w:rsidR="00921122" w:rsidRPr="00D06E07" w:rsidRDefault="00921122" w:rsidP="002B209C">
            <w:pPr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0E2ABDF0" w14:textId="234958BB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1914" w:type="dxa"/>
            <w:vAlign w:val="center"/>
          </w:tcPr>
          <w:p w14:paraId="18C548CD" w14:textId="7E47CB25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</w:tr>
      <w:tr w:rsidR="00921122" w14:paraId="52108E80" w14:textId="77777777" w:rsidTr="00921122">
        <w:tc>
          <w:tcPr>
            <w:tcW w:w="3190" w:type="dxa"/>
            <w:vAlign w:val="center"/>
          </w:tcPr>
          <w:p w14:paraId="3F7BC534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>Наружная оболочка корпуса статора</w:t>
            </w:r>
          </w:p>
        </w:tc>
        <w:tc>
          <w:tcPr>
            <w:tcW w:w="1738" w:type="dxa"/>
            <w:vAlign w:val="center"/>
          </w:tcPr>
          <w:p w14:paraId="0A494086" w14:textId="19FDC261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1452" w:type="dxa"/>
            <w:vAlign w:val="center"/>
          </w:tcPr>
          <w:p w14:paraId="373D05FC" w14:textId="2DE7358A" w:rsidR="00921122" w:rsidRPr="00D06E07" w:rsidRDefault="00921122" w:rsidP="002B209C">
            <w:pPr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3B1B5BF4" w14:textId="6CBD1BFA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1914" w:type="dxa"/>
            <w:vAlign w:val="center"/>
          </w:tcPr>
          <w:p w14:paraId="23A37D74" w14:textId="653CE8D5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</w:tr>
      <w:tr w:rsidR="00921122" w14:paraId="3394E66C" w14:textId="77777777" w:rsidTr="00921122">
        <w:tc>
          <w:tcPr>
            <w:tcW w:w="3190" w:type="dxa"/>
            <w:vAlign w:val="center"/>
          </w:tcPr>
          <w:p w14:paraId="6037A9A7" w14:textId="77777777" w:rsidR="00921122" w:rsidRPr="00921122" w:rsidRDefault="00921122" w:rsidP="002B209C">
            <w:pPr>
              <w:jc w:val="center"/>
              <w:rPr>
                <w:rFonts w:eastAsiaTheme="minorHAnsi"/>
                <w:bCs/>
                <w:sz w:val="28"/>
                <w:szCs w:val="28"/>
                <w:lang w:eastAsia="en-US"/>
              </w:rPr>
            </w:pPr>
            <w:r w:rsidRPr="00921122">
              <w:rPr>
                <w:rFonts w:eastAsiaTheme="minorHAnsi"/>
                <w:bCs/>
                <w:sz w:val="28"/>
                <w:szCs w:val="28"/>
                <w:lang w:eastAsia="en-US"/>
              </w:rPr>
              <w:t>Подшипниковый щит с противоположной приводу стороны</w:t>
            </w:r>
          </w:p>
        </w:tc>
        <w:tc>
          <w:tcPr>
            <w:tcW w:w="1738" w:type="dxa"/>
            <w:vAlign w:val="center"/>
          </w:tcPr>
          <w:p w14:paraId="52744DC0" w14:textId="20B78884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1452" w:type="dxa"/>
            <w:vAlign w:val="center"/>
          </w:tcPr>
          <w:p w14:paraId="52D78FAC" w14:textId="4C241E9F" w:rsidR="00921122" w:rsidRPr="00D06E07" w:rsidRDefault="00921122" w:rsidP="002B209C">
            <w:pPr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32AF99EB" w14:textId="0209C701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1914" w:type="dxa"/>
            <w:vAlign w:val="center"/>
          </w:tcPr>
          <w:p w14:paraId="15B09D72" w14:textId="3716D583" w:rsidR="00921122" w:rsidRPr="00D06E07" w:rsidRDefault="00921122" w:rsidP="002B209C">
            <w:pPr>
              <w:jc w:val="center"/>
              <w:rPr>
                <w:rFonts w:eastAsiaTheme="minorHAnsi"/>
                <w:bCs/>
                <w:i/>
                <w:color w:val="FF0000"/>
                <w:sz w:val="28"/>
                <w:szCs w:val="28"/>
                <w:lang w:eastAsia="en-US"/>
              </w:rPr>
            </w:pPr>
          </w:p>
        </w:tc>
      </w:tr>
    </w:tbl>
    <w:p w14:paraId="5C5E2BF3" w14:textId="77777777" w:rsidR="00921122" w:rsidRDefault="00921122" w:rsidP="00921122">
      <w:pPr>
        <w:pStyle w:val="a6"/>
        <w:widowControl/>
        <w:autoSpaceDE/>
        <w:autoSpaceDN/>
        <w:adjustRightInd/>
        <w:rPr>
          <w:b/>
          <w:color w:val="000000"/>
          <w:sz w:val="28"/>
          <w:szCs w:val="24"/>
        </w:rPr>
      </w:pPr>
    </w:p>
    <w:p w14:paraId="19EF1E82" w14:textId="32F6108D" w:rsidR="00F10C31" w:rsidRDefault="00F10C31" w:rsidP="00F10C31">
      <w:pPr>
        <w:pStyle w:val="a6"/>
        <w:widowControl/>
        <w:numPr>
          <w:ilvl w:val="0"/>
          <w:numId w:val="32"/>
        </w:numPr>
        <w:autoSpaceDE/>
        <w:autoSpaceDN/>
        <w:adjustRightInd/>
        <w:jc w:val="center"/>
        <w:rPr>
          <w:b/>
          <w:color w:val="000000"/>
          <w:sz w:val="28"/>
          <w:szCs w:val="24"/>
        </w:rPr>
      </w:pPr>
      <w:r>
        <w:rPr>
          <w:b/>
          <w:color w:val="000000"/>
          <w:sz w:val="28"/>
          <w:szCs w:val="24"/>
        </w:rPr>
        <w:t>Заключение по результатам контроля.</w:t>
      </w:r>
    </w:p>
    <w:p w14:paraId="40919905" w14:textId="75F71B61" w:rsidR="00CE6AE1" w:rsidRDefault="00921122" w:rsidP="00F10C31">
      <w:pPr>
        <w:pStyle w:val="a6"/>
        <w:widowControl/>
        <w:autoSpaceDE/>
        <w:autoSpaceDN/>
        <w:adjustRightInd/>
        <w:rPr>
          <w:rFonts w:eastAsiaTheme="minorHAnsi"/>
          <w:bCs/>
          <w:sz w:val="28"/>
          <w:szCs w:val="28"/>
          <w:lang w:eastAsia="en-US"/>
        </w:rPr>
      </w:pPr>
      <w:r w:rsidRPr="00921122">
        <w:rPr>
          <w:rFonts w:eastAsiaTheme="minorHAnsi"/>
          <w:bCs/>
          <w:sz w:val="28"/>
          <w:szCs w:val="28"/>
          <w:lang w:eastAsia="en-US"/>
        </w:rPr>
        <w:t>Дефектов не выявлено.</w:t>
      </w:r>
    </w:p>
    <w:p w14:paraId="23E26089" w14:textId="77777777" w:rsidR="00F10C31" w:rsidRPr="00A2597B" w:rsidRDefault="00F10C31" w:rsidP="00F10C31">
      <w:pPr>
        <w:pStyle w:val="a6"/>
        <w:widowControl/>
        <w:autoSpaceDE/>
        <w:autoSpaceDN/>
        <w:adjustRightInd/>
        <w:rPr>
          <w:b/>
          <w:color w:val="000000"/>
          <w:sz w:val="28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921122" w:rsidRPr="00D25AEE" w14:paraId="253E5B3B" w14:textId="77777777" w:rsidTr="00E2393A">
        <w:trPr>
          <w:trHeight w:val="20"/>
        </w:trPr>
        <w:tc>
          <w:tcPr>
            <w:tcW w:w="2433" w:type="pct"/>
          </w:tcPr>
          <w:p w14:paraId="050049BF" w14:textId="3A221E82" w:rsidR="00921122" w:rsidRPr="00194D47" w:rsidRDefault="00921122" w:rsidP="00E2393A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7719CDBE" w14:textId="77777777" w:rsidR="00921122" w:rsidRPr="00194D47" w:rsidRDefault="00921122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3F6FC6B" w14:textId="77777777" w:rsidR="00921122" w:rsidRPr="00194D47" w:rsidRDefault="00921122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921122" w:rsidRPr="00D25AEE" w14:paraId="714DCC53" w14:textId="77777777" w:rsidTr="00E2393A">
        <w:trPr>
          <w:trHeight w:val="20"/>
        </w:trPr>
        <w:tc>
          <w:tcPr>
            <w:tcW w:w="2433" w:type="pct"/>
          </w:tcPr>
          <w:p w14:paraId="771726F8" w14:textId="5552AD68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 У</w:t>
            </w:r>
            <w:r w:rsidRPr="00A97D84">
              <w:rPr>
                <w:rFonts w:eastAsia="Calibri" w:cs="Times New Roman"/>
                <w:sz w:val="28"/>
                <w:szCs w:val="28"/>
                <w:lang w:eastAsia="ru-RU"/>
              </w:rPr>
              <w:t>К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53DC4C33" w14:textId="52D56C35" w:rsidR="00921122" w:rsidRPr="00194D47" w:rsidRDefault="00D06E07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>
              <w:rPr>
                <w:rFonts w:eastAsia="Calibri" w:cs="Times New Roman"/>
                <w:sz w:val="28"/>
                <w:szCs w:val="28"/>
                <w:lang w:eastAsia="ru-RU"/>
              </w:rPr>
              <w:t>. уд. №</w:t>
            </w:r>
            <w:r w:rsidR="00921122" w:rsidRPr="00A97D84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208" w:type="pct"/>
          </w:tcPr>
          <w:p w14:paraId="134A4DEA" w14:textId="77777777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2D3D2F59" w14:textId="249BBE89" w:rsidR="00921122" w:rsidRPr="00194D47" w:rsidRDefault="00921122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25EA9B3" w14:textId="77777777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145A8FDD" w14:textId="736A0C2E" w:rsidR="00921122" w:rsidRPr="00194D47" w:rsidRDefault="00D06E07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_________________</w:t>
            </w:r>
          </w:p>
        </w:tc>
      </w:tr>
      <w:tr w:rsidR="00921122" w:rsidRPr="00D25AEE" w14:paraId="0CFA4E15" w14:textId="77777777" w:rsidTr="00E2393A">
        <w:trPr>
          <w:trHeight w:val="20"/>
        </w:trPr>
        <w:tc>
          <w:tcPr>
            <w:tcW w:w="2433" w:type="pct"/>
          </w:tcPr>
          <w:p w14:paraId="6DCAC4FF" w14:textId="5C91197E" w:rsidR="00921122" w:rsidRPr="00194D47" w:rsidRDefault="00921122" w:rsidP="00E2393A">
            <w:pPr>
              <w:spacing w:before="60"/>
              <w:rPr>
                <w:rFonts w:eastAsia="Calibri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6F46034" w14:textId="77777777" w:rsidR="00921122" w:rsidRPr="00194D47" w:rsidRDefault="00921122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81B5E38" w14:textId="77777777" w:rsidR="00921122" w:rsidRPr="00194D47" w:rsidRDefault="00921122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</w:tc>
      </w:tr>
      <w:tr w:rsidR="00921122" w:rsidRPr="008F65C0" w14:paraId="5F62A0E3" w14:textId="77777777" w:rsidTr="00E2393A">
        <w:trPr>
          <w:trHeight w:val="20"/>
        </w:trPr>
        <w:tc>
          <w:tcPr>
            <w:tcW w:w="2433" w:type="pct"/>
          </w:tcPr>
          <w:p w14:paraId="1F0B7181" w14:textId="234DBDF6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Специалист </w:t>
            </w:r>
            <w:r>
              <w:rPr>
                <w:rFonts w:eastAsia="Calibri" w:cs="Times New Roman"/>
                <w:sz w:val="28"/>
                <w:szCs w:val="28"/>
                <w:lang w:eastAsia="ru-RU"/>
              </w:rPr>
              <w:t>II уровня У</w:t>
            </w:r>
            <w:r w:rsidRPr="00A97D84">
              <w:rPr>
                <w:rFonts w:eastAsia="Calibri" w:cs="Times New Roman"/>
                <w:sz w:val="28"/>
                <w:szCs w:val="28"/>
                <w:lang w:eastAsia="ru-RU"/>
              </w:rPr>
              <w:t>К</w:t>
            </w: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 </w:t>
            </w:r>
          </w:p>
          <w:p w14:paraId="7950E307" w14:textId="58FBE568" w:rsidR="00921122" w:rsidRPr="00194D47" w:rsidRDefault="00921122" w:rsidP="00064693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 xml:space="preserve">. уд. № </w:t>
            </w:r>
          </w:p>
        </w:tc>
        <w:tc>
          <w:tcPr>
            <w:tcW w:w="1208" w:type="pct"/>
          </w:tcPr>
          <w:p w14:paraId="7FCF94C7" w14:textId="77777777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591C9408" w14:textId="598B9CB7" w:rsidR="00921122" w:rsidRPr="00194D47" w:rsidRDefault="00921122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 w:rsidRPr="00194D47">
              <w:rPr>
                <w:rFonts w:eastAsia="Calibri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7248E42" w14:textId="77777777" w:rsidR="00921122" w:rsidRPr="00194D47" w:rsidRDefault="00921122" w:rsidP="002B209C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</w:p>
          <w:p w14:paraId="020D9D92" w14:textId="3CC36651" w:rsidR="00921122" w:rsidRPr="00194D47" w:rsidRDefault="00D06E07" w:rsidP="00E2393A">
            <w:pPr>
              <w:spacing w:before="60"/>
              <w:rPr>
                <w:rFonts w:eastAsia="Calibri" w:cs="Times New Roman"/>
                <w:sz w:val="28"/>
                <w:szCs w:val="28"/>
                <w:lang w:eastAsia="ru-RU"/>
              </w:rPr>
            </w:pPr>
            <w:r>
              <w:rPr>
                <w:rFonts w:eastAsia="Calibri" w:cs="Times New Roman"/>
                <w:sz w:val="28"/>
                <w:szCs w:val="28"/>
                <w:lang w:eastAsia="ru-RU"/>
              </w:rPr>
              <w:t>_________________</w:t>
            </w:r>
          </w:p>
        </w:tc>
      </w:tr>
    </w:tbl>
    <w:p w14:paraId="26FA96A0" w14:textId="5710730D" w:rsidR="00E2393A" w:rsidRPr="0033112F" w:rsidRDefault="00114734" w:rsidP="00E2393A">
      <w:pPr>
        <w:pStyle w:val="2"/>
        <w:keepNext w:val="0"/>
        <w:keepLines w:val="0"/>
        <w:pageBreakBefore/>
        <w:widowControl w:val="0"/>
        <w:spacing w:before="120" w:after="24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57" w:name="_Toc363909286"/>
      <w:bookmarkStart w:id="58" w:name="_Toc389120771"/>
      <w:bookmarkStart w:id="59" w:name="_Toc469472440"/>
      <w:bookmarkStart w:id="60" w:name="_Toc477860990"/>
      <w:bookmarkStart w:id="61" w:name="_Toc522885182"/>
      <w:bookmarkStart w:id="62" w:name="_Toc19004278"/>
      <w:bookmarkStart w:id="63" w:name="_Toc95384035"/>
      <w:bookmarkStart w:id="64" w:name="_Toc512467889"/>
      <w:bookmarkStart w:id="65" w:name="_Toc89870784"/>
      <w:bookmarkStart w:id="66" w:name="_Toc90551355"/>
      <w:r>
        <w:rPr>
          <w:rFonts w:ascii="Times New Roman" w:hAnsi="Times New Roman"/>
          <w:color w:val="auto"/>
          <w:sz w:val="28"/>
          <w:szCs w:val="28"/>
        </w:rPr>
        <w:lastRenderedPageBreak/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7</w:t>
      </w:r>
      <w:r w:rsidR="00E2393A" w:rsidRPr="00077F42">
        <w:rPr>
          <w:rFonts w:ascii="Times New Roman" w:hAnsi="Times New Roman"/>
          <w:color w:val="auto"/>
          <w:sz w:val="28"/>
          <w:szCs w:val="28"/>
        </w:rPr>
        <w:br/>
        <w:t xml:space="preserve">Перечень </w:t>
      </w:r>
      <w:r w:rsidR="00E2393A">
        <w:rPr>
          <w:rFonts w:ascii="Times New Roman" w:hAnsi="Times New Roman"/>
          <w:color w:val="auto"/>
          <w:sz w:val="28"/>
          <w:szCs w:val="28"/>
        </w:rPr>
        <w:t>применяемой</w:t>
      </w:r>
      <w:r w:rsidR="00E2393A" w:rsidRPr="00077F42">
        <w:rPr>
          <w:rFonts w:ascii="Times New Roman" w:hAnsi="Times New Roman"/>
          <w:color w:val="auto"/>
          <w:sz w:val="28"/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57"/>
      <w:bookmarkEnd w:id="58"/>
      <w:bookmarkEnd w:id="59"/>
      <w:bookmarkEnd w:id="60"/>
      <w:bookmarkEnd w:id="61"/>
      <w:bookmarkEnd w:id="62"/>
      <w:bookmarkEnd w:id="63"/>
    </w:p>
    <w:bookmarkEnd w:id="64"/>
    <w:bookmarkEnd w:id="65"/>
    <w:bookmarkEnd w:id="66"/>
    <w:p w14:paraId="384A7B2F" w14:textId="6E6409E1" w:rsidR="00956F6D" w:rsidRPr="00956F6D" w:rsidRDefault="00956F6D" w:rsidP="00956F6D">
      <w:pPr>
        <w:pStyle w:val="a6"/>
        <w:numPr>
          <w:ilvl w:val="0"/>
          <w:numId w:val="33"/>
        </w:numPr>
        <w:ind w:left="0" w:firstLine="0"/>
        <w:jc w:val="both"/>
        <w:rPr>
          <w:sz w:val="28"/>
          <w:szCs w:val="24"/>
        </w:rPr>
      </w:pPr>
      <w:r w:rsidRPr="00956F6D">
        <w:rPr>
          <w:sz w:val="28"/>
          <w:szCs w:val="24"/>
        </w:rPr>
        <w:t>Федеральный Закон №116-ФЗ от 21.07.1997 «О промышленной безопасности опасных производственных объектов»;</w:t>
      </w:r>
    </w:p>
    <w:p w14:paraId="1C647AE4" w14:textId="5C155FB5" w:rsidR="00956F6D" w:rsidRPr="00956F6D" w:rsidRDefault="00956F6D" w:rsidP="00956F6D">
      <w:pPr>
        <w:pStyle w:val="a6"/>
        <w:numPr>
          <w:ilvl w:val="0"/>
          <w:numId w:val="33"/>
        </w:numPr>
        <w:ind w:left="0" w:firstLine="0"/>
        <w:jc w:val="both"/>
        <w:rPr>
          <w:sz w:val="28"/>
          <w:szCs w:val="24"/>
        </w:rPr>
      </w:pPr>
      <w:r w:rsidRPr="00956F6D">
        <w:rPr>
          <w:sz w:val="28"/>
          <w:szCs w:val="24"/>
        </w:rPr>
        <w:t>Федеральные нормы и правила в области промышленной безопасности «Правила проведения экспертизы промышленной безопасности». Утверждены приказом Федеральной службы по экологическому, технологическому и атомному надзору от 20.10.2020 №420;</w:t>
      </w:r>
    </w:p>
    <w:p w14:paraId="6FB84A1E" w14:textId="1D3C7844" w:rsidR="00956F6D" w:rsidRPr="00956F6D" w:rsidRDefault="00956F6D" w:rsidP="00956F6D">
      <w:pPr>
        <w:pStyle w:val="a6"/>
        <w:numPr>
          <w:ilvl w:val="0"/>
          <w:numId w:val="33"/>
        </w:numPr>
        <w:ind w:left="0" w:firstLine="0"/>
        <w:jc w:val="both"/>
        <w:rPr>
          <w:sz w:val="28"/>
          <w:szCs w:val="24"/>
        </w:rPr>
      </w:pPr>
      <w:r w:rsidRPr="00956F6D">
        <w:rPr>
          <w:sz w:val="28"/>
          <w:szCs w:val="24"/>
        </w:rPr>
        <w:t>Федеральные нормы и правила в области промышленной безопасности «Правила безопасности в нефтяной и газовой промышленности». Утверждены приказом Федеральной службы по экологическому, технологическому и атомному надзору от 15.12.2020 года №534.</w:t>
      </w:r>
    </w:p>
    <w:p w14:paraId="025B39A5" w14:textId="3867E431" w:rsidR="00956F6D" w:rsidRPr="00956F6D" w:rsidRDefault="00956F6D" w:rsidP="00956F6D">
      <w:pPr>
        <w:pStyle w:val="a6"/>
        <w:numPr>
          <w:ilvl w:val="0"/>
          <w:numId w:val="33"/>
        </w:numPr>
        <w:ind w:left="0" w:firstLine="0"/>
        <w:jc w:val="both"/>
        <w:rPr>
          <w:sz w:val="28"/>
          <w:szCs w:val="24"/>
        </w:rPr>
      </w:pPr>
      <w:r w:rsidRPr="00956F6D">
        <w:rPr>
          <w:sz w:val="28"/>
          <w:szCs w:val="24"/>
        </w:rPr>
        <w:t>СТО Газпром 2-2.3-057-2006</w:t>
      </w:r>
      <w:r>
        <w:rPr>
          <w:sz w:val="28"/>
          <w:szCs w:val="24"/>
        </w:rPr>
        <w:t xml:space="preserve"> </w:t>
      </w:r>
      <w:r w:rsidRPr="00956F6D">
        <w:rPr>
          <w:sz w:val="28"/>
          <w:szCs w:val="24"/>
        </w:rPr>
        <w:t>2-2.3-057-2006 «Методика по продлению срока безопасной эксплуатации взрывозащищенных электродвигателей»</w:t>
      </w:r>
    </w:p>
    <w:p w14:paraId="41DFBA4B" w14:textId="1008DB21" w:rsidR="00956F6D" w:rsidRPr="00956F6D" w:rsidRDefault="00956F6D" w:rsidP="00956F6D">
      <w:pPr>
        <w:pStyle w:val="a6"/>
        <w:numPr>
          <w:ilvl w:val="0"/>
          <w:numId w:val="33"/>
        </w:numPr>
        <w:ind w:left="0" w:firstLine="0"/>
        <w:jc w:val="both"/>
        <w:rPr>
          <w:sz w:val="28"/>
          <w:szCs w:val="24"/>
        </w:rPr>
      </w:pPr>
      <w:r w:rsidRPr="00956F6D">
        <w:rPr>
          <w:sz w:val="28"/>
          <w:szCs w:val="24"/>
        </w:rPr>
        <w:t>РД 34.45-51.300-97 «Объёмы и нормы испытаний электрооборудования»</w:t>
      </w:r>
    </w:p>
    <w:p w14:paraId="2FF357AE" w14:textId="137927CE" w:rsidR="00956F6D" w:rsidRPr="00956F6D" w:rsidRDefault="00956F6D" w:rsidP="00956F6D">
      <w:pPr>
        <w:pStyle w:val="a6"/>
        <w:numPr>
          <w:ilvl w:val="0"/>
          <w:numId w:val="33"/>
        </w:numPr>
        <w:ind w:left="0" w:firstLine="0"/>
        <w:jc w:val="both"/>
        <w:rPr>
          <w:sz w:val="28"/>
          <w:szCs w:val="24"/>
        </w:rPr>
      </w:pPr>
      <w:r w:rsidRPr="00956F6D">
        <w:rPr>
          <w:sz w:val="28"/>
          <w:szCs w:val="24"/>
        </w:rPr>
        <w:t>ПТЭЭП «Правила технической эксплуатации электроустановок потребителей»</w:t>
      </w:r>
    </w:p>
    <w:p w14:paraId="73F3602E" w14:textId="7CC030CB" w:rsidR="00956F6D" w:rsidRPr="00956F6D" w:rsidRDefault="00956F6D" w:rsidP="00956F6D">
      <w:pPr>
        <w:pStyle w:val="a6"/>
        <w:numPr>
          <w:ilvl w:val="0"/>
          <w:numId w:val="33"/>
        </w:numPr>
        <w:ind w:left="0" w:firstLine="0"/>
        <w:jc w:val="both"/>
        <w:rPr>
          <w:sz w:val="28"/>
          <w:szCs w:val="24"/>
        </w:rPr>
      </w:pPr>
      <w:r w:rsidRPr="00956F6D">
        <w:rPr>
          <w:sz w:val="28"/>
          <w:szCs w:val="24"/>
        </w:rPr>
        <w:t>РД 03-606-03 «Инструкция по визуальному и измерительному контролю»</w:t>
      </w:r>
    </w:p>
    <w:p w14:paraId="3693470E" w14:textId="5DC7C113" w:rsidR="00966FF6" w:rsidRPr="00966FF6" w:rsidRDefault="00956F6D" w:rsidP="00956F6D">
      <w:pPr>
        <w:jc w:val="both"/>
        <w:rPr>
          <w:sz w:val="28"/>
          <w:szCs w:val="24"/>
        </w:rPr>
      </w:pPr>
      <w:r>
        <w:rPr>
          <w:sz w:val="28"/>
          <w:szCs w:val="24"/>
        </w:rPr>
        <w:t>8</w:t>
      </w:r>
      <w:r>
        <w:rPr>
          <w:sz w:val="28"/>
          <w:szCs w:val="24"/>
          <w:lang w:val="x-none"/>
        </w:rPr>
        <w:t>.</w:t>
      </w:r>
      <w:r>
        <w:rPr>
          <w:sz w:val="28"/>
          <w:szCs w:val="24"/>
        </w:rPr>
        <w:t xml:space="preserve"> </w:t>
      </w:r>
      <w:r w:rsidR="00966FF6" w:rsidRPr="00966FF6">
        <w:rPr>
          <w:sz w:val="28"/>
          <w:szCs w:val="24"/>
          <w:lang w:val="x-none"/>
        </w:rPr>
        <w:t xml:space="preserve">ГОСТ 11828-86 Машины электрические вращающиеся. Общие методы испытаний. </w:t>
      </w:r>
    </w:p>
    <w:p w14:paraId="56C54139" w14:textId="6387850C" w:rsidR="00966FF6" w:rsidRPr="00966FF6" w:rsidRDefault="00956F6D" w:rsidP="00956F6D">
      <w:pPr>
        <w:jc w:val="both"/>
        <w:rPr>
          <w:sz w:val="28"/>
          <w:szCs w:val="24"/>
        </w:rPr>
      </w:pPr>
      <w:r>
        <w:rPr>
          <w:sz w:val="28"/>
          <w:szCs w:val="24"/>
        </w:rPr>
        <w:t>9</w:t>
      </w:r>
      <w:r w:rsidR="00966FF6">
        <w:rPr>
          <w:sz w:val="28"/>
          <w:szCs w:val="24"/>
          <w:lang w:val="x-none"/>
        </w:rPr>
        <w:t>.</w:t>
      </w:r>
      <w:r w:rsidR="00966FF6">
        <w:rPr>
          <w:sz w:val="28"/>
          <w:szCs w:val="24"/>
        </w:rPr>
        <w:t xml:space="preserve"> </w:t>
      </w:r>
      <w:r w:rsidR="00966FF6" w:rsidRPr="00966FF6">
        <w:rPr>
          <w:sz w:val="28"/>
          <w:szCs w:val="24"/>
          <w:lang w:val="x-none"/>
        </w:rPr>
        <w:t>ГОСТ 17494-87* (МЭК 34-5-81) Машины электрические вращающиеся. Классификация степеней защиты, обеспечиваемых оболочками вращающихся электрических машин.</w:t>
      </w:r>
    </w:p>
    <w:p w14:paraId="1BAC58A4" w14:textId="469448ED" w:rsidR="00966FF6" w:rsidRDefault="00956F6D" w:rsidP="00956F6D">
      <w:pPr>
        <w:jc w:val="both"/>
        <w:rPr>
          <w:sz w:val="28"/>
          <w:szCs w:val="24"/>
        </w:rPr>
      </w:pPr>
      <w:r>
        <w:rPr>
          <w:sz w:val="28"/>
          <w:szCs w:val="24"/>
        </w:rPr>
        <w:t>10</w:t>
      </w:r>
      <w:r>
        <w:rPr>
          <w:sz w:val="28"/>
          <w:szCs w:val="24"/>
          <w:lang w:val="x-none"/>
        </w:rPr>
        <w:t>.</w:t>
      </w:r>
      <w:r w:rsidR="00966FF6">
        <w:rPr>
          <w:sz w:val="28"/>
          <w:szCs w:val="24"/>
        </w:rPr>
        <w:t xml:space="preserve"> </w:t>
      </w:r>
      <w:r w:rsidR="00966FF6" w:rsidRPr="00966FF6">
        <w:rPr>
          <w:sz w:val="28"/>
          <w:szCs w:val="24"/>
          <w:lang w:val="x-none"/>
        </w:rPr>
        <w:t>ГОСТ 20911-89 Техническая диагно</w:t>
      </w:r>
      <w:r w:rsidR="00966FF6">
        <w:rPr>
          <w:sz w:val="28"/>
          <w:szCs w:val="24"/>
          <w:lang w:val="x-none"/>
        </w:rPr>
        <w:t xml:space="preserve">стика. Термины и определения. </w:t>
      </w:r>
    </w:p>
    <w:p w14:paraId="22204BEB" w14:textId="42ACB650" w:rsidR="00966FF6" w:rsidRDefault="00956F6D" w:rsidP="00956F6D">
      <w:pPr>
        <w:jc w:val="both"/>
        <w:rPr>
          <w:sz w:val="28"/>
          <w:szCs w:val="24"/>
        </w:rPr>
      </w:pPr>
      <w:r>
        <w:rPr>
          <w:sz w:val="28"/>
          <w:szCs w:val="24"/>
        </w:rPr>
        <w:t>11</w:t>
      </w:r>
      <w:r w:rsidR="00966FF6" w:rsidRPr="00966FF6">
        <w:rPr>
          <w:sz w:val="28"/>
          <w:szCs w:val="24"/>
          <w:lang w:val="x-none"/>
        </w:rPr>
        <w:t>. ГОСТ 27.002-2015 Надежность в технике. Основные по</w:t>
      </w:r>
      <w:r w:rsidR="00966FF6">
        <w:rPr>
          <w:sz w:val="28"/>
          <w:szCs w:val="24"/>
          <w:lang w:val="x-none"/>
        </w:rPr>
        <w:t>нятия. Термины и определения.</w:t>
      </w:r>
    </w:p>
    <w:p w14:paraId="5D3E2E8B" w14:textId="46C46CAE" w:rsidR="00966FF6" w:rsidRDefault="00956F6D" w:rsidP="00956F6D">
      <w:pPr>
        <w:jc w:val="both"/>
        <w:rPr>
          <w:sz w:val="28"/>
          <w:szCs w:val="24"/>
        </w:rPr>
      </w:pPr>
      <w:r>
        <w:rPr>
          <w:sz w:val="28"/>
          <w:szCs w:val="24"/>
        </w:rPr>
        <w:t>12</w:t>
      </w:r>
      <w:r w:rsidR="00966FF6">
        <w:rPr>
          <w:sz w:val="28"/>
          <w:szCs w:val="24"/>
          <w:lang w:val="x-none"/>
        </w:rPr>
        <w:t>.</w:t>
      </w:r>
      <w:r w:rsidR="00966FF6">
        <w:rPr>
          <w:sz w:val="28"/>
          <w:szCs w:val="24"/>
        </w:rPr>
        <w:t xml:space="preserve"> </w:t>
      </w:r>
      <w:r w:rsidR="00966FF6" w:rsidRPr="00966FF6">
        <w:rPr>
          <w:sz w:val="28"/>
          <w:szCs w:val="24"/>
          <w:lang w:val="x-none"/>
        </w:rPr>
        <w:t xml:space="preserve">ГОСТ Р 51330.1-99 (МЭК 60079-1-98) Электрооборудование взрывозащищенное. Часть 1. </w:t>
      </w:r>
      <w:proofErr w:type="spellStart"/>
      <w:r w:rsidR="00966FF6" w:rsidRPr="00966FF6">
        <w:rPr>
          <w:sz w:val="28"/>
          <w:szCs w:val="24"/>
          <w:lang w:val="x-none"/>
        </w:rPr>
        <w:t>Взрывозащита</w:t>
      </w:r>
      <w:proofErr w:type="spellEnd"/>
      <w:r w:rsidR="00966FF6" w:rsidRPr="00966FF6">
        <w:rPr>
          <w:sz w:val="28"/>
          <w:szCs w:val="24"/>
          <w:lang w:val="x-none"/>
        </w:rPr>
        <w:t xml:space="preserve"> вида «взрывонепроница</w:t>
      </w:r>
      <w:r w:rsidR="00966FF6">
        <w:rPr>
          <w:sz w:val="28"/>
          <w:szCs w:val="24"/>
          <w:lang w:val="x-none"/>
        </w:rPr>
        <w:t xml:space="preserve">емая оболочка». </w:t>
      </w:r>
    </w:p>
    <w:p w14:paraId="5AB1E597" w14:textId="6658B4C6" w:rsidR="00966FF6" w:rsidRDefault="00956F6D" w:rsidP="00956F6D">
      <w:pPr>
        <w:jc w:val="both"/>
        <w:rPr>
          <w:sz w:val="28"/>
          <w:szCs w:val="24"/>
        </w:rPr>
      </w:pPr>
      <w:r>
        <w:rPr>
          <w:sz w:val="28"/>
          <w:szCs w:val="24"/>
        </w:rPr>
        <w:t>13</w:t>
      </w:r>
      <w:r w:rsidR="00966FF6" w:rsidRPr="00966FF6">
        <w:rPr>
          <w:sz w:val="28"/>
          <w:szCs w:val="24"/>
          <w:lang w:val="x-none"/>
        </w:rPr>
        <w:t>. ГОСТ Р 51330.5-99 (МЭК 60079-4-75) Электрооборудование взрывозащищенное. Часть 4. Метод определения т</w:t>
      </w:r>
      <w:r w:rsidR="00966FF6">
        <w:rPr>
          <w:sz w:val="28"/>
          <w:szCs w:val="24"/>
          <w:lang w:val="x-none"/>
        </w:rPr>
        <w:t xml:space="preserve">емпературы самовоспламенения. </w:t>
      </w:r>
    </w:p>
    <w:p w14:paraId="5EDDDCD3" w14:textId="70735EC0" w:rsidR="00966FF6" w:rsidRDefault="00956F6D" w:rsidP="00966FF6">
      <w:pPr>
        <w:jc w:val="both"/>
        <w:rPr>
          <w:sz w:val="28"/>
          <w:szCs w:val="24"/>
        </w:rPr>
      </w:pPr>
      <w:r>
        <w:rPr>
          <w:sz w:val="28"/>
          <w:szCs w:val="24"/>
        </w:rPr>
        <w:t>14</w:t>
      </w:r>
      <w:r w:rsidR="00966FF6" w:rsidRPr="00966FF6">
        <w:rPr>
          <w:sz w:val="28"/>
          <w:szCs w:val="24"/>
          <w:lang w:val="x-none"/>
        </w:rPr>
        <w:t>. ГОСТ Р 51330.8-99 Электрооборудование взрывозащищенн</w:t>
      </w:r>
      <w:r w:rsidR="00966FF6">
        <w:rPr>
          <w:sz w:val="28"/>
          <w:szCs w:val="24"/>
          <w:lang w:val="x-none"/>
        </w:rPr>
        <w:t xml:space="preserve">ое. Часть 7. Защита вида «е». </w:t>
      </w:r>
    </w:p>
    <w:p w14:paraId="5BB31C4F" w14:textId="42B6E27F" w:rsidR="00966FF6" w:rsidRDefault="00956F6D" w:rsidP="00966FF6">
      <w:pPr>
        <w:jc w:val="both"/>
        <w:rPr>
          <w:sz w:val="28"/>
          <w:szCs w:val="24"/>
        </w:rPr>
      </w:pPr>
      <w:r>
        <w:rPr>
          <w:sz w:val="28"/>
          <w:szCs w:val="24"/>
        </w:rPr>
        <w:t>15</w:t>
      </w:r>
      <w:r w:rsidR="00966FF6" w:rsidRPr="00966FF6">
        <w:rPr>
          <w:sz w:val="28"/>
          <w:szCs w:val="24"/>
          <w:lang w:val="x-none"/>
        </w:rPr>
        <w:t>. ГОСТ Р 51330.9-99 (МЭК 60079-10-95) Электрооборудование взрывозащищенное. Часть 10. Кла</w:t>
      </w:r>
      <w:r w:rsidR="00966FF6">
        <w:rPr>
          <w:sz w:val="28"/>
          <w:szCs w:val="24"/>
          <w:lang w:val="x-none"/>
        </w:rPr>
        <w:t xml:space="preserve">ссификация взрывоопасных зон. </w:t>
      </w:r>
    </w:p>
    <w:p w14:paraId="596F5F62" w14:textId="33B8AD59" w:rsidR="00966FF6" w:rsidRDefault="00956F6D" w:rsidP="00966FF6">
      <w:pPr>
        <w:jc w:val="both"/>
        <w:rPr>
          <w:sz w:val="28"/>
          <w:szCs w:val="24"/>
        </w:rPr>
      </w:pPr>
      <w:r>
        <w:rPr>
          <w:sz w:val="28"/>
          <w:szCs w:val="24"/>
        </w:rPr>
        <w:t>16</w:t>
      </w:r>
      <w:r w:rsidR="00966FF6" w:rsidRPr="00966FF6">
        <w:rPr>
          <w:sz w:val="28"/>
          <w:szCs w:val="24"/>
          <w:lang w:val="x-none"/>
        </w:rPr>
        <w:t>. ГОСТ Р 51330.13-99 (МЭК 60079-14-96) Электрооборудование взрывозащищенное. Часть 14. Электроустановки во взрывоопасных зонах (кроме подземных выра</w:t>
      </w:r>
      <w:r w:rsidR="00966FF6">
        <w:rPr>
          <w:sz w:val="28"/>
          <w:szCs w:val="24"/>
          <w:lang w:val="x-none"/>
        </w:rPr>
        <w:t xml:space="preserve">боток). </w:t>
      </w:r>
    </w:p>
    <w:p w14:paraId="1A18FD95" w14:textId="5E446516" w:rsidR="00966FF6" w:rsidRDefault="00956F6D" w:rsidP="00966FF6">
      <w:pPr>
        <w:jc w:val="both"/>
        <w:rPr>
          <w:sz w:val="28"/>
          <w:szCs w:val="24"/>
        </w:rPr>
      </w:pPr>
      <w:r>
        <w:rPr>
          <w:sz w:val="28"/>
          <w:szCs w:val="24"/>
        </w:rPr>
        <w:t>17</w:t>
      </w:r>
      <w:r w:rsidR="00966FF6" w:rsidRPr="00966FF6">
        <w:rPr>
          <w:sz w:val="28"/>
          <w:szCs w:val="24"/>
          <w:lang w:val="x-none"/>
        </w:rPr>
        <w:t>. ГОСТ Р 51330.16-99 (МЭК 60079-17-96) Электрооборудование взрывозащищенное. Часть 17. Проверка и техническое обслуживание электроустановок во взрывоопасных зонах</w:t>
      </w:r>
      <w:r w:rsidR="00966FF6">
        <w:rPr>
          <w:sz w:val="28"/>
          <w:szCs w:val="24"/>
          <w:lang w:val="x-none"/>
        </w:rPr>
        <w:t xml:space="preserve"> (кроме подземных выработок). </w:t>
      </w:r>
    </w:p>
    <w:p w14:paraId="04724249" w14:textId="3305F877" w:rsidR="00966FF6" w:rsidRDefault="00956F6D" w:rsidP="00966FF6">
      <w:pPr>
        <w:jc w:val="both"/>
        <w:rPr>
          <w:sz w:val="28"/>
          <w:szCs w:val="24"/>
        </w:rPr>
      </w:pPr>
      <w:r>
        <w:rPr>
          <w:sz w:val="28"/>
          <w:szCs w:val="24"/>
        </w:rPr>
        <w:t>18</w:t>
      </w:r>
      <w:r w:rsidR="00966FF6" w:rsidRPr="00966FF6">
        <w:rPr>
          <w:sz w:val="28"/>
          <w:szCs w:val="24"/>
          <w:lang w:val="x-none"/>
        </w:rPr>
        <w:t xml:space="preserve">. ГОСТ Р 51330.18-99 (МЭК 60079-19-93) Электрооборудование </w:t>
      </w:r>
      <w:r w:rsidR="00966FF6" w:rsidRPr="00966FF6">
        <w:rPr>
          <w:sz w:val="28"/>
          <w:szCs w:val="24"/>
          <w:lang w:val="x-none"/>
        </w:rPr>
        <w:lastRenderedPageBreak/>
        <w:t>взрывозащищенное. Часть 19. Ремонт и проверка электрооборудования, используемого во взрывоопасных газовых средах (кроме подземных выработок или применений, связанных с переработкой и произ</w:t>
      </w:r>
      <w:r w:rsidR="00966FF6">
        <w:rPr>
          <w:sz w:val="28"/>
          <w:szCs w:val="24"/>
          <w:lang w:val="x-none"/>
        </w:rPr>
        <w:t xml:space="preserve">водством взрывчатых веществ). </w:t>
      </w:r>
    </w:p>
    <w:p w14:paraId="7317B2FA" w14:textId="020B2552" w:rsidR="00966FF6" w:rsidRDefault="00956F6D" w:rsidP="00966FF6">
      <w:pPr>
        <w:jc w:val="both"/>
        <w:rPr>
          <w:sz w:val="28"/>
          <w:szCs w:val="24"/>
        </w:rPr>
      </w:pPr>
      <w:r>
        <w:rPr>
          <w:sz w:val="28"/>
          <w:szCs w:val="24"/>
        </w:rPr>
        <w:t>19</w:t>
      </w:r>
      <w:r w:rsidR="00966FF6" w:rsidRPr="00966FF6">
        <w:rPr>
          <w:sz w:val="28"/>
          <w:szCs w:val="24"/>
          <w:lang w:val="x-none"/>
        </w:rPr>
        <w:t>. ГОСТ Р 52350.0-2005 (МЭК 60079-0:2004) Электрооборудование для взрывоопасных газовых сре</w:t>
      </w:r>
      <w:r w:rsidR="00966FF6">
        <w:rPr>
          <w:sz w:val="28"/>
          <w:szCs w:val="24"/>
          <w:lang w:val="x-none"/>
        </w:rPr>
        <w:t xml:space="preserve">д. Часть 0. Общие требования. </w:t>
      </w:r>
    </w:p>
    <w:p w14:paraId="1D70E36F" w14:textId="19D0FC8C" w:rsidR="00966FF6" w:rsidRDefault="00956F6D" w:rsidP="00966FF6">
      <w:pPr>
        <w:jc w:val="both"/>
        <w:rPr>
          <w:sz w:val="28"/>
          <w:szCs w:val="24"/>
        </w:rPr>
      </w:pPr>
      <w:r>
        <w:rPr>
          <w:sz w:val="28"/>
          <w:szCs w:val="24"/>
        </w:rPr>
        <w:t>20</w:t>
      </w:r>
      <w:r w:rsidR="00966FF6" w:rsidRPr="00966FF6">
        <w:rPr>
          <w:sz w:val="28"/>
          <w:szCs w:val="24"/>
          <w:lang w:val="x-none"/>
        </w:rPr>
        <w:t>. ГОСТ 7217-87 Машины электрические вращающиеся. Двигатели а</w:t>
      </w:r>
      <w:r w:rsidR="00966FF6">
        <w:rPr>
          <w:sz w:val="28"/>
          <w:szCs w:val="24"/>
          <w:lang w:val="x-none"/>
        </w:rPr>
        <w:t xml:space="preserve">синхронные. Методы испытаний. </w:t>
      </w:r>
    </w:p>
    <w:p w14:paraId="503A25F3" w14:textId="0AC86C4B" w:rsidR="00966FF6" w:rsidRDefault="00956F6D" w:rsidP="00966FF6">
      <w:pPr>
        <w:jc w:val="both"/>
        <w:rPr>
          <w:sz w:val="28"/>
          <w:szCs w:val="24"/>
        </w:rPr>
      </w:pPr>
      <w:r>
        <w:rPr>
          <w:sz w:val="28"/>
          <w:szCs w:val="24"/>
        </w:rPr>
        <w:t>21</w:t>
      </w:r>
      <w:r w:rsidR="00966FF6" w:rsidRPr="00966FF6">
        <w:rPr>
          <w:sz w:val="28"/>
          <w:szCs w:val="24"/>
          <w:lang w:val="x-none"/>
        </w:rPr>
        <w:t>. ГОСТ 10159-79 Машины электрические вращающиеся коллекторные</w:t>
      </w:r>
      <w:r w:rsidR="00966FF6">
        <w:rPr>
          <w:sz w:val="28"/>
          <w:szCs w:val="24"/>
          <w:lang w:val="x-none"/>
        </w:rPr>
        <w:t xml:space="preserve">. Методы испытаний. </w:t>
      </w:r>
    </w:p>
    <w:p w14:paraId="767150B0" w14:textId="0463410A" w:rsidR="00E2393A" w:rsidRDefault="00956F6D" w:rsidP="00966FF6">
      <w:pPr>
        <w:jc w:val="both"/>
        <w:rPr>
          <w:sz w:val="28"/>
          <w:szCs w:val="24"/>
          <w:lang w:val="x-none"/>
        </w:rPr>
      </w:pPr>
      <w:r>
        <w:rPr>
          <w:sz w:val="28"/>
          <w:szCs w:val="24"/>
        </w:rPr>
        <w:t>22</w:t>
      </w:r>
      <w:r w:rsidR="00966FF6" w:rsidRPr="00966FF6">
        <w:rPr>
          <w:sz w:val="28"/>
          <w:szCs w:val="24"/>
          <w:lang w:val="x-none"/>
        </w:rPr>
        <w:t>. ГОСТ 10169-77 Машины электрические трехфазные, синхронные. Методы испытаний. 7.16. ГОСТ 18322-78 Система технического обслуживания и ремонта техники.</w:t>
      </w:r>
    </w:p>
    <w:sectPr w:rsidR="00E2393A" w:rsidSect="00A67A8A">
      <w:footerReference w:type="default" r:id="rId14"/>
      <w:pgSz w:w="11906" w:h="16838"/>
      <w:pgMar w:top="1134" w:right="851" w:bottom="1134" w:left="141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927FB8" w14:textId="77777777" w:rsidR="008F0D01" w:rsidRDefault="008F0D01" w:rsidP="003C7191">
      <w:r>
        <w:separator/>
      </w:r>
    </w:p>
  </w:endnote>
  <w:endnote w:type="continuationSeparator" w:id="0">
    <w:p w14:paraId="6E809ADD" w14:textId="77777777" w:rsidR="008F0D01" w:rsidRDefault="008F0D01" w:rsidP="003C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401232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90277DB" w14:textId="160384DC" w:rsidR="009A179B" w:rsidRPr="008F570F" w:rsidRDefault="009A179B">
        <w:pPr>
          <w:pStyle w:val="aa"/>
          <w:jc w:val="right"/>
          <w:rPr>
            <w:sz w:val="28"/>
            <w:szCs w:val="28"/>
          </w:rPr>
        </w:pPr>
        <w:r w:rsidRPr="008F570F">
          <w:rPr>
            <w:sz w:val="28"/>
            <w:szCs w:val="28"/>
          </w:rPr>
          <w:fldChar w:fldCharType="begin"/>
        </w:r>
        <w:r w:rsidRPr="008F570F">
          <w:rPr>
            <w:sz w:val="28"/>
            <w:szCs w:val="28"/>
          </w:rPr>
          <w:instrText xml:space="preserve"> PAGE   \* MERGEFORMAT </w:instrText>
        </w:r>
        <w:r w:rsidRPr="008F570F">
          <w:rPr>
            <w:sz w:val="28"/>
            <w:szCs w:val="28"/>
          </w:rPr>
          <w:fldChar w:fldCharType="separate"/>
        </w:r>
        <w:r w:rsidR="00660A56">
          <w:rPr>
            <w:noProof/>
            <w:sz w:val="28"/>
            <w:szCs w:val="28"/>
          </w:rPr>
          <w:t>21</w:t>
        </w:r>
        <w:r w:rsidRPr="008F570F">
          <w:rPr>
            <w:noProof/>
            <w:sz w:val="28"/>
            <w:szCs w:val="28"/>
          </w:rPr>
          <w:fldChar w:fldCharType="end"/>
        </w:r>
      </w:p>
    </w:sdtContent>
  </w:sdt>
  <w:p w14:paraId="1EBD0053" w14:textId="77777777" w:rsidR="009A179B" w:rsidRDefault="009A17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DE89EA" w14:textId="77777777" w:rsidR="008F0D01" w:rsidRDefault="008F0D01" w:rsidP="003C7191">
      <w:r>
        <w:separator/>
      </w:r>
    </w:p>
  </w:footnote>
  <w:footnote w:type="continuationSeparator" w:id="0">
    <w:p w14:paraId="1C787450" w14:textId="77777777" w:rsidR="008F0D01" w:rsidRDefault="008F0D01" w:rsidP="003C7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629D"/>
    <w:multiLevelType w:val="hybridMultilevel"/>
    <w:tmpl w:val="19A2C1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DB2901"/>
    <w:multiLevelType w:val="hybridMultilevel"/>
    <w:tmpl w:val="348683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23B271B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F3CF0"/>
    <w:multiLevelType w:val="hybridMultilevel"/>
    <w:tmpl w:val="E81614E2"/>
    <w:lvl w:ilvl="0" w:tplc="DE6A11E6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2EA53EF"/>
    <w:multiLevelType w:val="hybridMultilevel"/>
    <w:tmpl w:val="68CE1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61204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96948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35085"/>
    <w:multiLevelType w:val="hybridMultilevel"/>
    <w:tmpl w:val="31F4B530"/>
    <w:lvl w:ilvl="0" w:tplc="FF2CFA7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D832DF"/>
    <w:multiLevelType w:val="hybridMultilevel"/>
    <w:tmpl w:val="93F0C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06812"/>
    <w:multiLevelType w:val="hybridMultilevel"/>
    <w:tmpl w:val="792E3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7360B0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B0C98"/>
    <w:multiLevelType w:val="hybridMultilevel"/>
    <w:tmpl w:val="1C50A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03C5C"/>
    <w:multiLevelType w:val="hybridMultilevel"/>
    <w:tmpl w:val="36024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160C54"/>
    <w:multiLevelType w:val="hybridMultilevel"/>
    <w:tmpl w:val="61E6251A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6" w15:restartNumberingAfterBreak="0">
    <w:nsid w:val="303E7D8D"/>
    <w:multiLevelType w:val="hybridMultilevel"/>
    <w:tmpl w:val="1BD29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7602BF"/>
    <w:multiLevelType w:val="hybridMultilevel"/>
    <w:tmpl w:val="792E3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7556944"/>
    <w:multiLevelType w:val="hybridMultilevel"/>
    <w:tmpl w:val="3F90E266"/>
    <w:lvl w:ilvl="0" w:tplc="B0F67942">
      <w:start w:val="1"/>
      <w:numFmt w:val="decimal"/>
      <w:lvlText w:val="%1."/>
      <w:lvlJc w:val="left"/>
      <w:pPr>
        <w:ind w:left="1065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39A24BAC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A822E4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B160E9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3067A1"/>
    <w:multiLevelType w:val="hybridMultilevel"/>
    <w:tmpl w:val="093A5B6E"/>
    <w:lvl w:ilvl="0" w:tplc="DD0A50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182D8D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A4183A"/>
    <w:multiLevelType w:val="hybridMultilevel"/>
    <w:tmpl w:val="4A480A68"/>
    <w:lvl w:ilvl="0" w:tplc="B18E3C8E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6" w15:restartNumberingAfterBreak="0">
    <w:nsid w:val="4FFA6DC4"/>
    <w:multiLevelType w:val="hybridMultilevel"/>
    <w:tmpl w:val="03121B96"/>
    <w:lvl w:ilvl="0" w:tplc="BBCC20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 w15:restartNumberingAfterBreak="0">
    <w:nsid w:val="515B53C0"/>
    <w:multiLevelType w:val="hybridMultilevel"/>
    <w:tmpl w:val="8E04D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539E1"/>
    <w:multiLevelType w:val="hybridMultilevel"/>
    <w:tmpl w:val="CADA8F56"/>
    <w:lvl w:ilvl="0" w:tplc="5F269B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B6A63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E5690D"/>
    <w:multiLevelType w:val="hybridMultilevel"/>
    <w:tmpl w:val="920C5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2846DF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158B1"/>
    <w:multiLevelType w:val="hybridMultilevel"/>
    <w:tmpl w:val="A5428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14451B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734F23"/>
    <w:multiLevelType w:val="hybridMultilevel"/>
    <w:tmpl w:val="5F92BEF0"/>
    <w:lvl w:ilvl="0" w:tplc="4AE0E7C8">
      <w:start w:val="3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7"/>
  </w:num>
  <w:num w:numId="4">
    <w:abstractNumId w:val="6"/>
  </w:num>
  <w:num w:numId="5">
    <w:abstractNumId w:val="18"/>
  </w:num>
  <w:num w:numId="6">
    <w:abstractNumId w:val="5"/>
  </w:num>
  <w:num w:numId="7">
    <w:abstractNumId w:val="26"/>
  </w:num>
  <w:num w:numId="8">
    <w:abstractNumId w:val="27"/>
  </w:num>
  <w:num w:numId="9">
    <w:abstractNumId w:val="10"/>
  </w:num>
  <w:num w:numId="10">
    <w:abstractNumId w:val="15"/>
  </w:num>
  <w:num w:numId="11">
    <w:abstractNumId w:val="25"/>
  </w:num>
  <w:num w:numId="12">
    <w:abstractNumId w:val="2"/>
  </w:num>
  <w:num w:numId="13">
    <w:abstractNumId w:val="24"/>
  </w:num>
  <w:num w:numId="14">
    <w:abstractNumId w:val="20"/>
  </w:num>
  <w:num w:numId="15">
    <w:abstractNumId w:val="23"/>
  </w:num>
  <w:num w:numId="16">
    <w:abstractNumId w:val="13"/>
  </w:num>
  <w:num w:numId="17">
    <w:abstractNumId w:val="30"/>
  </w:num>
  <w:num w:numId="18">
    <w:abstractNumId w:val="14"/>
  </w:num>
  <w:num w:numId="19">
    <w:abstractNumId w:val="9"/>
  </w:num>
  <w:num w:numId="20">
    <w:abstractNumId w:val="29"/>
  </w:num>
  <w:num w:numId="21">
    <w:abstractNumId w:val="32"/>
  </w:num>
  <w:num w:numId="22">
    <w:abstractNumId w:val="19"/>
  </w:num>
  <w:num w:numId="23">
    <w:abstractNumId w:val="34"/>
  </w:num>
  <w:num w:numId="24">
    <w:abstractNumId w:val="3"/>
  </w:num>
  <w:num w:numId="25">
    <w:abstractNumId w:val="7"/>
  </w:num>
  <w:num w:numId="26">
    <w:abstractNumId w:val="22"/>
  </w:num>
  <w:num w:numId="27">
    <w:abstractNumId w:val="33"/>
  </w:num>
  <w:num w:numId="28">
    <w:abstractNumId w:val="28"/>
  </w:num>
  <w:num w:numId="29">
    <w:abstractNumId w:val="21"/>
  </w:num>
  <w:num w:numId="30">
    <w:abstractNumId w:val="4"/>
  </w:num>
  <w:num w:numId="31">
    <w:abstractNumId w:val="31"/>
  </w:num>
  <w:num w:numId="32">
    <w:abstractNumId w:val="12"/>
  </w:num>
  <w:num w:numId="33">
    <w:abstractNumId w:val="1"/>
  </w:num>
  <w:num w:numId="34">
    <w:abstractNumId w:val="22"/>
    <w:lvlOverride w:ilvl="0">
      <w:lvl w:ilvl="0" w:tplc="DD0A5044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b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>
    <w:abstractNumId w:val="8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CFE"/>
    <w:rsid w:val="00002B85"/>
    <w:rsid w:val="00004E74"/>
    <w:rsid w:val="00006E7D"/>
    <w:rsid w:val="00011472"/>
    <w:rsid w:val="00016C90"/>
    <w:rsid w:val="00016DFA"/>
    <w:rsid w:val="00017885"/>
    <w:rsid w:val="00017B01"/>
    <w:rsid w:val="000301A8"/>
    <w:rsid w:val="0003045F"/>
    <w:rsid w:val="00032AA6"/>
    <w:rsid w:val="00044965"/>
    <w:rsid w:val="000462EC"/>
    <w:rsid w:val="00047600"/>
    <w:rsid w:val="000622DF"/>
    <w:rsid w:val="00064693"/>
    <w:rsid w:val="00074E37"/>
    <w:rsid w:val="00077F42"/>
    <w:rsid w:val="00080207"/>
    <w:rsid w:val="00093DB7"/>
    <w:rsid w:val="00094700"/>
    <w:rsid w:val="00095194"/>
    <w:rsid w:val="000A0D0A"/>
    <w:rsid w:val="000B74FC"/>
    <w:rsid w:val="000C566D"/>
    <w:rsid w:val="000D1BB7"/>
    <w:rsid w:val="000D4D9B"/>
    <w:rsid w:val="000D728B"/>
    <w:rsid w:val="000E069B"/>
    <w:rsid w:val="000E169E"/>
    <w:rsid w:val="000E6432"/>
    <w:rsid w:val="000F15E4"/>
    <w:rsid w:val="00114734"/>
    <w:rsid w:val="00120EC1"/>
    <w:rsid w:val="0012317F"/>
    <w:rsid w:val="001307E7"/>
    <w:rsid w:val="0013155A"/>
    <w:rsid w:val="00136BDB"/>
    <w:rsid w:val="00140366"/>
    <w:rsid w:val="001420CF"/>
    <w:rsid w:val="001434B7"/>
    <w:rsid w:val="0014486D"/>
    <w:rsid w:val="00146D8B"/>
    <w:rsid w:val="00151AAF"/>
    <w:rsid w:val="00157A8F"/>
    <w:rsid w:val="001717A8"/>
    <w:rsid w:val="00185AFD"/>
    <w:rsid w:val="0018757E"/>
    <w:rsid w:val="001905C9"/>
    <w:rsid w:val="001B2AE8"/>
    <w:rsid w:val="001C6C96"/>
    <w:rsid w:val="001D26AD"/>
    <w:rsid w:val="001E3670"/>
    <w:rsid w:val="001E6A90"/>
    <w:rsid w:val="001F2FC2"/>
    <w:rsid w:val="00201037"/>
    <w:rsid w:val="00201B46"/>
    <w:rsid w:val="00201DCD"/>
    <w:rsid w:val="0020701F"/>
    <w:rsid w:val="00211A4D"/>
    <w:rsid w:val="00221938"/>
    <w:rsid w:val="00227DEF"/>
    <w:rsid w:val="00241F70"/>
    <w:rsid w:val="0025589B"/>
    <w:rsid w:val="00255FCF"/>
    <w:rsid w:val="002626C8"/>
    <w:rsid w:val="002632B0"/>
    <w:rsid w:val="00266911"/>
    <w:rsid w:val="002674CC"/>
    <w:rsid w:val="00267560"/>
    <w:rsid w:val="00270231"/>
    <w:rsid w:val="002746A6"/>
    <w:rsid w:val="00275B1C"/>
    <w:rsid w:val="00275DA4"/>
    <w:rsid w:val="00282172"/>
    <w:rsid w:val="00291C18"/>
    <w:rsid w:val="00293BB2"/>
    <w:rsid w:val="00295E45"/>
    <w:rsid w:val="002977BF"/>
    <w:rsid w:val="002A2359"/>
    <w:rsid w:val="002A24AD"/>
    <w:rsid w:val="002A4926"/>
    <w:rsid w:val="002A4F05"/>
    <w:rsid w:val="002B209C"/>
    <w:rsid w:val="002C194A"/>
    <w:rsid w:val="002D0BDD"/>
    <w:rsid w:val="002E27D2"/>
    <w:rsid w:val="002E3F12"/>
    <w:rsid w:val="002F18EF"/>
    <w:rsid w:val="002F2FD3"/>
    <w:rsid w:val="002F3219"/>
    <w:rsid w:val="002F561E"/>
    <w:rsid w:val="002F6797"/>
    <w:rsid w:val="002F7FFC"/>
    <w:rsid w:val="00300771"/>
    <w:rsid w:val="00301DD5"/>
    <w:rsid w:val="00302AE1"/>
    <w:rsid w:val="00311BA8"/>
    <w:rsid w:val="003216F3"/>
    <w:rsid w:val="00324E4B"/>
    <w:rsid w:val="0033112F"/>
    <w:rsid w:val="003319F4"/>
    <w:rsid w:val="0033649F"/>
    <w:rsid w:val="00346B87"/>
    <w:rsid w:val="00347354"/>
    <w:rsid w:val="003508FF"/>
    <w:rsid w:val="0035273F"/>
    <w:rsid w:val="00355E13"/>
    <w:rsid w:val="00357DB1"/>
    <w:rsid w:val="0036162B"/>
    <w:rsid w:val="00361D96"/>
    <w:rsid w:val="00365B83"/>
    <w:rsid w:val="00370018"/>
    <w:rsid w:val="0039236A"/>
    <w:rsid w:val="003943FD"/>
    <w:rsid w:val="00394AFD"/>
    <w:rsid w:val="00395061"/>
    <w:rsid w:val="00395D37"/>
    <w:rsid w:val="003A11DE"/>
    <w:rsid w:val="003B0148"/>
    <w:rsid w:val="003B4C47"/>
    <w:rsid w:val="003B6B6A"/>
    <w:rsid w:val="003C7191"/>
    <w:rsid w:val="003D3968"/>
    <w:rsid w:val="003E21F2"/>
    <w:rsid w:val="003E4D46"/>
    <w:rsid w:val="003F0882"/>
    <w:rsid w:val="003F1258"/>
    <w:rsid w:val="003F3006"/>
    <w:rsid w:val="0040748A"/>
    <w:rsid w:val="004106EA"/>
    <w:rsid w:val="00426D90"/>
    <w:rsid w:val="00427C6D"/>
    <w:rsid w:val="00435F99"/>
    <w:rsid w:val="004405A2"/>
    <w:rsid w:val="00441B81"/>
    <w:rsid w:val="0044517D"/>
    <w:rsid w:val="0044569E"/>
    <w:rsid w:val="004475D9"/>
    <w:rsid w:val="00451E6A"/>
    <w:rsid w:val="00456D53"/>
    <w:rsid w:val="004713AD"/>
    <w:rsid w:val="004752B6"/>
    <w:rsid w:val="004756F3"/>
    <w:rsid w:val="0047628A"/>
    <w:rsid w:val="00477655"/>
    <w:rsid w:val="00480C30"/>
    <w:rsid w:val="00484C4A"/>
    <w:rsid w:val="004925C8"/>
    <w:rsid w:val="004A0BB6"/>
    <w:rsid w:val="004A1B52"/>
    <w:rsid w:val="004A64B9"/>
    <w:rsid w:val="004A6A73"/>
    <w:rsid w:val="004B36E8"/>
    <w:rsid w:val="004C2B46"/>
    <w:rsid w:val="004C6700"/>
    <w:rsid w:val="004E0762"/>
    <w:rsid w:val="004E5396"/>
    <w:rsid w:val="004F0322"/>
    <w:rsid w:val="004F6F40"/>
    <w:rsid w:val="0050033B"/>
    <w:rsid w:val="0050303A"/>
    <w:rsid w:val="0051175D"/>
    <w:rsid w:val="00514630"/>
    <w:rsid w:val="00516EF2"/>
    <w:rsid w:val="0052282E"/>
    <w:rsid w:val="005325B6"/>
    <w:rsid w:val="00533F97"/>
    <w:rsid w:val="00535B1A"/>
    <w:rsid w:val="00572102"/>
    <w:rsid w:val="00591A4F"/>
    <w:rsid w:val="00597591"/>
    <w:rsid w:val="005A0524"/>
    <w:rsid w:val="005A1CA6"/>
    <w:rsid w:val="005B12B2"/>
    <w:rsid w:val="005C48DB"/>
    <w:rsid w:val="005F16E4"/>
    <w:rsid w:val="005F79AC"/>
    <w:rsid w:val="006003AB"/>
    <w:rsid w:val="006160B1"/>
    <w:rsid w:val="00620AE4"/>
    <w:rsid w:val="00622A75"/>
    <w:rsid w:val="00625E8B"/>
    <w:rsid w:val="006345F7"/>
    <w:rsid w:val="00660A56"/>
    <w:rsid w:val="0066526B"/>
    <w:rsid w:val="0066771C"/>
    <w:rsid w:val="00675BB4"/>
    <w:rsid w:val="00675C49"/>
    <w:rsid w:val="00675DA4"/>
    <w:rsid w:val="00680A8C"/>
    <w:rsid w:val="00691FAE"/>
    <w:rsid w:val="006973F6"/>
    <w:rsid w:val="006A0705"/>
    <w:rsid w:val="006A72BE"/>
    <w:rsid w:val="006B4EC1"/>
    <w:rsid w:val="006B6F73"/>
    <w:rsid w:val="006C2AC1"/>
    <w:rsid w:val="006C5703"/>
    <w:rsid w:val="006C5D20"/>
    <w:rsid w:val="006D145B"/>
    <w:rsid w:val="006D2011"/>
    <w:rsid w:val="006D2CEF"/>
    <w:rsid w:val="006D724D"/>
    <w:rsid w:val="006F038A"/>
    <w:rsid w:val="006F6254"/>
    <w:rsid w:val="006F673C"/>
    <w:rsid w:val="00700500"/>
    <w:rsid w:val="00701292"/>
    <w:rsid w:val="00702E18"/>
    <w:rsid w:val="00703DCB"/>
    <w:rsid w:val="007045CF"/>
    <w:rsid w:val="007160EF"/>
    <w:rsid w:val="00736BF9"/>
    <w:rsid w:val="00741F0F"/>
    <w:rsid w:val="007449C9"/>
    <w:rsid w:val="00763566"/>
    <w:rsid w:val="007653C5"/>
    <w:rsid w:val="00774916"/>
    <w:rsid w:val="00774A1B"/>
    <w:rsid w:val="007946B5"/>
    <w:rsid w:val="00795201"/>
    <w:rsid w:val="00797FA9"/>
    <w:rsid w:val="007A52BA"/>
    <w:rsid w:val="007A6828"/>
    <w:rsid w:val="007A7A63"/>
    <w:rsid w:val="007C7FA7"/>
    <w:rsid w:val="007D2133"/>
    <w:rsid w:val="007D6C6B"/>
    <w:rsid w:val="007E20EA"/>
    <w:rsid w:val="007E454A"/>
    <w:rsid w:val="007E4BEC"/>
    <w:rsid w:val="007F1873"/>
    <w:rsid w:val="007F29B5"/>
    <w:rsid w:val="007F2DF4"/>
    <w:rsid w:val="007F3603"/>
    <w:rsid w:val="007F4082"/>
    <w:rsid w:val="007F4696"/>
    <w:rsid w:val="008000A6"/>
    <w:rsid w:val="008055AB"/>
    <w:rsid w:val="008078B2"/>
    <w:rsid w:val="00823917"/>
    <w:rsid w:val="008448F9"/>
    <w:rsid w:val="00845713"/>
    <w:rsid w:val="00852E23"/>
    <w:rsid w:val="00854F9F"/>
    <w:rsid w:val="00863385"/>
    <w:rsid w:val="00865445"/>
    <w:rsid w:val="008718AD"/>
    <w:rsid w:val="0087691C"/>
    <w:rsid w:val="008769C8"/>
    <w:rsid w:val="00883CB8"/>
    <w:rsid w:val="00884DE7"/>
    <w:rsid w:val="00890B76"/>
    <w:rsid w:val="00895CD9"/>
    <w:rsid w:val="008975C9"/>
    <w:rsid w:val="008A0F91"/>
    <w:rsid w:val="008B0DB8"/>
    <w:rsid w:val="008D22FB"/>
    <w:rsid w:val="008D711F"/>
    <w:rsid w:val="008F0D01"/>
    <w:rsid w:val="008F570F"/>
    <w:rsid w:val="00902C91"/>
    <w:rsid w:val="00903BC6"/>
    <w:rsid w:val="00906773"/>
    <w:rsid w:val="00907C02"/>
    <w:rsid w:val="00914522"/>
    <w:rsid w:val="00914E52"/>
    <w:rsid w:val="00921122"/>
    <w:rsid w:val="009257CB"/>
    <w:rsid w:val="00925DB6"/>
    <w:rsid w:val="00927840"/>
    <w:rsid w:val="00933243"/>
    <w:rsid w:val="009334C1"/>
    <w:rsid w:val="00936608"/>
    <w:rsid w:val="0094616E"/>
    <w:rsid w:val="00946E29"/>
    <w:rsid w:val="00950FF1"/>
    <w:rsid w:val="00951169"/>
    <w:rsid w:val="009515DA"/>
    <w:rsid w:val="00956D8A"/>
    <w:rsid w:val="00956F6D"/>
    <w:rsid w:val="00964612"/>
    <w:rsid w:val="00966B35"/>
    <w:rsid w:val="00966FF6"/>
    <w:rsid w:val="00984270"/>
    <w:rsid w:val="00986D11"/>
    <w:rsid w:val="0099185A"/>
    <w:rsid w:val="0099337D"/>
    <w:rsid w:val="009A179B"/>
    <w:rsid w:val="009A30DC"/>
    <w:rsid w:val="009B11C7"/>
    <w:rsid w:val="009B331F"/>
    <w:rsid w:val="009C555D"/>
    <w:rsid w:val="009F5466"/>
    <w:rsid w:val="00A04D2B"/>
    <w:rsid w:val="00A17D41"/>
    <w:rsid w:val="00A204CF"/>
    <w:rsid w:val="00A23C35"/>
    <w:rsid w:val="00A24D4A"/>
    <w:rsid w:val="00A2597B"/>
    <w:rsid w:val="00A34F58"/>
    <w:rsid w:val="00A36A4F"/>
    <w:rsid w:val="00A42DCF"/>
    <w:rsid w:val="00A4659B"/>
    <w:rsid w:val="00A51B59"/>
    <w:rsid w:val="00A617D1"/>
    <w:rsid w:val="00A62FE7"/>
    <w:rsid w:val="00A64A42"/>
    <w:rsid w:val="00A67A8A"/>
    <w:rsid w:val="00A82E79"/>
    <w:rsid w:val="00A95F10"/>
    <w:rsid w:val="00A97D84"/>
    <w:rsid w:val="00AA49C6"/>
    <w:rsid w:val="00AB0853"/>
    <w:rsid w:val="00AB427C"/>
    <w:rsid w:val="00AB74E0"/>
    <w:rsid w:val="00AC45B9"/>
    <w:rsid w:val="00AD773F"/>
    <w:rsid w:val="00AE040C"/>
    <w:rsid w:val="00AE2036"/>
    <w:rsid w:val="00AF0D9D"/>
    <w:rsid w:val="00AF299C"/>
    <w:rsid w:val="00AF35BC"/>
    <w:rsid w:val="00B01A8A"/>
    <w:rsid w:val="00B05226"/>
    <w:rsid w:val="00B06561"/>
    <w:rsid w:val="00B10C2A"/>
    <w:rsid w:val="00B13BFB"/>
    <w:rsid w:val="00B16B7A"/>
    <w:rsid w:val="00B213BE"/>
    <w:rsid w:val="00B453B6"/>
    <w:rsid w:val="00B50674"/>
    <w:rsid w:val="00B53F24"/>
    <w:rsid w:val="00B56514"/>
    <w:rsid w:val="00B60EBE"/>
    <w:rsid w:val="00B765EC"/>
    <w:rsid w:val="00B81A60"/>
    <w:rsid w:val="00B81F91"/>
    <w:rsid w:val="00B8668A"/>
    <w:rsid w:val="00B86AD4"/>
    <w:rsid w:val="00B8750C"/>
    <w:rsid w:val="00B92865"/>
    <w:rsid w:val="00BB1F22"/>
    <w:rsid w:val="00BB7EE1"/>
    <w:rsid w:val="00BC182A"/>
    <w:rsid w:val="00BC4A2E"/>
    <w:rsid w:val="00BC5DDB"/>
    <w:rsid w:val="00BD1CD9"/>
    <w:rsid w:val="00BF57A8"/>
    <w:rsid w:val="00C00328"/>
    <w:rsid w:val="00C057DC"/>
    <w:rsid w:val="00C106CD"/>
    <w:rsid w:val="00C13C84"/>
    <w:rsid w:val="00C35149"/>
    <w:rsid w:val="00C408E4"/>
    <w:rsid w:val="00C4348E"/>
    <w:rsid w:val="00C644B2"/>
    <w:rsid w:val="00C65069"/>
    <w:rsid w:val="00C6516F"/>
    <w:rsid w:val="00C71693"/>
    <w:rsid w:val="00C73D4C"/>
    <w:rsid w:val="00C74218"/>
    <w:rsid w:val="00C77A48"/>
    <w:rsid w:val="00C8699C"/>
    <w:rsid w:val="00C86AB1"/>
    <w:rsid w:val="00C92D44"/>
    <w:rsid w:val="00C93A1F"/>
    <w:rsid w:val="00CA0DBB"/>
    <w:rsid w:val="00CA615D"/>
    <w:rsid w:val="00CA63D9"/>
    <w:rsid w:val="00CB0B47"/>
    <w:rsid w:val="00CB50DA"/>
    <w:rsid w:val="00CB52A7"/>
    <w:rsid w:val="00CD3355"/>
    <w:rsid w:val="00CE115B"/>
    <w:rsid w:val="00CE6AE1"/>
    <w:rsid w:val="00CF0393"/>
    <w:rsid w:val="00CF3655"/>
    <w:rsid w:val="00CF6D7C"/>
    <w:rsid w:val="00D00D46"/>
    <w:rsid w:val="00D012E6"/>
    <w:rsid w:val="00D052AA"/>
    <w:rsid w:val="00D06E07"/>
    <w:rsid w:val="00D143E7"/>
    <w:rsid w:val="00D24C74"/>
    <w:rsid w:val="00D2539A"/>
    <w:rsid w:val="00D2700E"/>
    <w:rsid w:val="00D275F1"/>
    <w:rsid w:val="00D27FF6"/>
    <w:rsid w:val="00D40507"/>
    <w:rsid w:val="00D470CD"/>
    <w:rsid w:val="00D54002"/>
    <w:rsid w:val="00D573AC"/>
    <w:rsid w:val="00D61961"/>
    <w:rsid w:val="00D6213F"/>
    <w:rsid w:val="00D63D71"/>
    <w:rsid w:val="00D64FEA"/>
    <w:rsid w:val="00D70E9F"/>
    <w:rsid w:val="00D77F7B"/>
    <w:rsid w:val="00D80420"/>
    <w:rsid w:val="00D80993"/>
    <w:rsid w:val="00D83EE4"/>
    <w:rsid w:val="00D856C2"/>
    <w:rsid w:val="00D9067D"/>
    <w:rsid w:val="00D940FA"/>
    <w:rsid w:val="00D961CD"/>
    <w:rsid w:val="00DA2936"/>
    <w:rsid w:val="00DB354B"/>
    <w:rsid w:val="00DB4CBB"/>
    <w:rsid w:val="00DB5F70"/>
    <w:rsid w:val="00DE12D8"/>
    <w:rsid w:val="00DE20B3"/>
    <w:rsid w:val="00DE6C5F"/>
    <w:rsid w:val="00DF0AF9"/>
    <w:rsid w:val="00DF14D0"/>
    <w:rsid w:val="00DF4C78"/>
    <w:rsid w:val="00E048AD"/>
    <w:rsid w:val="00E157FB"/>
    <w:rsid w:val="00E15DE9"/>
    <w:rsid w:val="00E2393A"/>
    <w:rsid w:val="00E2641E"/>
    <w:rsid w:val="00E3167A"/>
    <w:rsid w:val="00E33EEF"/>
    <w:rsid w:val="00E37CA9"/>
    <w:rsid w:val="00E4236D"/>
    <w:rsid w:val="00E546DF"/>
    <w:rsid w:val="00E602DE"/>
    <w:rsid w:val="00E6268E"/>
    <w:rsid w:val="00E62873"/>
    <w:rsid w:val="00E7528C"/>
    <w:rsid w:val="00E87F4B"/>
    <w:rsid w:val="00E96F07"/>
    <w:rsid w:val="00EA3AB1"/>
    <w:rsid w:val="00EA647E"/>
    <w:rsid w:val="00EB6DE4"/>
    <w:rsid w:val="00EC110C"/>
    <w:rsid w:val="00EC17FF"/>
    <w:rsid w:val="00ED1D51"/>
    <w:rsid w:val="00ED3ED6"/>
    <w:rsid w:val="00ED3F9B"/>
    <w:rsid w:val="00EE1525"/>
    <w:rsid w:val="00EE3F9E"/>
    <w:rsid w:val="00EF0917"/>
    <w:rsid w:val="00EF2E1D"/>
    <w:rsid w:val="00F00506"/>
    <w:rsid w:val="00F00CD9"/>
    <w:rsid w:val="00F02221"/>
    <w:rsid w:val="00F10C31"/>
    <w:rsid w:val="00F12070"/>
    <w:rsid w:val="00F164BD"/>
    <w:rsid w:val="00F1794E"/>
    <w:rsid w:val="00F201C5"/>
    <w:rsid w:val="00F42FB7"/>
    <w:rsid w:val="00F50604"/>
    <w:rsid w:val="00F542FF"/>
    <w:rsid w:val="00F65BAE"/>
    <w:rsid w:val="00F675D7"/>
    <w:rsid w:val="00F729E0"/>
    <w:rsid w:val="00F830DC"/>
    <w:rsid w:val="00F93614"/>
    <w:rsid w:val="00FA0CCF"/>
    <w:rsid w:val="00FA1182"/>
    <w:rsid w:val="00FA1F8E"/>
    <w:rsid w:val="00FA57BD"/>
    <w:rsid w:val="00FB511C"/>
    <w:rsid w:val="00FB5D98"/>
    <w:rsid w:val="00FC1308"/>
    <w:rsid w:val="00FC1CFE"/>
    <w:rsid w:val="00FC564E"/>
    <w:rsid w:val="00FD32BE"/>
    <w:rsid w:val="00FD6F65"/>
    <w:rsid w:val="00FE4E5A"/>
    <w:rsid w:val="00FE7084"/>
    <w:rsid w:val="00FF169D"/>
    <w:rsid w:val="00FF366F"/>
    <w:rsid w:val="00FF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87A5"/>
  <w15:docId w15:val="{D587B2DC-A82D-4499-B650-35B9152E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73F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rsid w:val="002F18EF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ascii="Proxima Nova Bl" w:hAnsi="Proxima Nova Bl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2F18EF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="Proxima Nova Bl" w:hAnsi="Proxima Nova Bl"/>
      <w:b/>
      <w:bCs/>
      <w:color w:val="4F81BD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Карман"/>
    <w:basedOn w:val="a1"/>
    <w:uiPriority w:val="39"/>
    <w:rsid w:val="00F936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A4F0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4F05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link w:val="a7"/>
    <w:uiPriority w:val="34"/>
    <w:qFormat/>
    <w:rsid w:val="00044965"/>
    <w:pPr>
      <w:ind w:left="720"/>
      <w:contextualSpacing/>
    </w:pPr>
  </w:style>
  <w:style w:type="paragraph" w:customStyle="1" w:styleId="1b">
    <w:name w:val="ОбычнС1b"/>
    <w:rsid w:val="00291C18"/>
    <w:pPr>
      <w:widowControl w:val="0"/>
    </w:pPr>
    <w:rPr>
      <w:rFonts w:ascii="Times New Roman" w:eastAsia="Times New Roman" w:hAnsi="Times New Roman"/>
    </w:rPr>
  </w:style>
  <w:style w:type="paragraph" w:styleId="a8">
    <w:name w:val="header"/>
    <w:basedOn w:val="a"/>
    <w:link w:val="a9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C7191"/>
    <w:rPr>
      <w:rFonts w:ascii="Times New Roman" w:eastAsia="Times New Roman" w:hAnsi="Times New Roman"/>
    </w:rPr>
  </w:style>
  <w:style w:type="paragraph" w:styleId="aa">
    <w:name w:val="footer"/>
    <w:basedOn w:val="a"/>
    <w:link w:val="ab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C7191"/>
    <w:rPr>
      <w:rFonts w:ascii="Times New Roman" w:eastAsia="Times New Roman" w:hAnsi="Times New Roman"/>
    </w:rPr>
  </w:style>
  <w:style w:type="character" w:customStyle="1" w:styleId="10">
    <w:name w:val="Заголовок 1 Знак"/>
    <w:basedOn w:val="a0"/>
    <w:link w:val="1"/>
    <w:uiPriority w:val="99"/>
    <w:rsid w:val="002F18EF"/>
    <w:rPr>
      <w:rFonts w:ascii="Proxima Nova Bl" w:eastAsia="Times New Roman" w:hAnsi="Proxima Nova Bl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2F18EF"/>
    <w:rPr>
      <w:rFonts w:ascii="Proxima Nova Bl" w:eastAsia="Times New Roman" w:hAnsi="Proxima Nova Bl"/>
      <w:b/>
      <w:bCs/>
      <w:color w:val="4F81BD"/>
      <w:sz w:val="26"/>
      <w:szCs w:val="26"/>
      <w:lang w:eastAsia="en-US"/>
    </w:rPr>
  </w:style>
  <w:style w:type="paragraph" w:styleId="11">
    <w:name w:val="toc 1"/>
    <w:aliases w:val="Оглавление отчет"/>
    <w:basedOn w:val="a"/>
    <w:next w:val="a"/>
    <w:autoRedefine/>
    <w:uiPriority w:val="39"/>
    <w:unhideWhenUsed/>
    <w:qFormat/>
    <w:rsid w:val="002F18EF"/>
    <w:pPr>
      <w:widowControl/>
      <w:autoSpaceDE/>
      <w:autoSpaceDN/>
      <w:adjustRightInd/>
      <w:spacing w:after="120"/>
      <w:jc w:val="both"/>
    </w:pPr>
    <w:rPr>
      <w:rFonts w:cs="Arial"/>
      <w:sz w:val="28"/>
      <w:szCs w:val="24"/>
      <w:lang w:eastAsia="en-US"/>
    </w:rPr>
  </w:style>
  <w:style w:type="paragraph" w:styleId="ac">
    <w:name w:val="TOC Heading"/>
    <w:basedOn w:val="1"/>
    <w:next w:val="a"/>
    <w:uiPriority w:val="39"/>
    <w:semiHidden/>
    <w:unhideWhenUsed/>
    <w:qFormat/>
    <w:rsid w:val="002F18EF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B8668A"/>
    <w:pPr>
      <w:widowControl/>
      <w:tabs>
        <w:tab w:val="right" w:leader="dot" w:pos="9627"/>
      </w:tabs>
      <w:autoSpaceDE/>
      <w:autoSpaceDN/>
      <w:adjustRightInd/>
      <w:ind w:left="284"/>
    </w:pPr>
    <w:rPr>
      <w:rFonts w:eastAsia="Proxima Nova Lt"/>
      <w:sz w:val="28"/>
      <w:szCs w:val="28"/>
      <w:lang w:eastAsia="en-US"/>
    </w:rPr>
  </w:style>
  <w:style w:type="character" w:styleId="ad">
    <w:name w:val="Hyperlink"/>
    <w:uiPriority w:val="99"/>
    <w:rsid w:val="002F18EF"/>
    <w:rPr>
      <w:rFonts w:cs="Times New Roman"/>
      <w:color w:val="0000FF"/>
      <w:u w:val="single"/>
    </w:rPr>
  </w:style>
  <w:style w:type="character" w:customStyle="1" w:styleId="a7">
    <w:name w:val="Абзац списка Знак"/>
    <w:link w:val="a6"/>
    <w:uiPriority w:val="34"/>
    <w:locked/>
    <w:rsid w:val="002F18EF"/>
    <w:rPr>
      <w:rFonts w:ascii="Times New Roman" w:eastAsia="Times New Roman" w:hAnsi="Times New Roman"/>
    </w:rPr>
  </w:style>
  <w:style w:type="character" w:styleId="ae">
    <w:name w:val="annotation reference"/>
    <w:basedOn w:val="a0"/>
    <w:uiPriority w:val="99"/>
    <w:semiHidden/>
    <w:unhideWhenUsed/>
    <w:rsid w:val="00EC17F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C17FF"/>
  </w:style>
  <w:style w:type="character" w:customStyle="1" w:styleId="af0">
    <w:name w:val="Текст примечания Знак"/>
    <w:basedOn w:val="a0"/>
    <w:link w:val="af"/>
    <w:uiPriority w:val="99"/>
    <w:semiHidden/>
    <w:rsid w:val="00EC17FF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C17F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C17FF"/>
    <w:rPr>
      <w:rFonts w:ascii="Times New Roman" w:eastAsia="Times New Roman" w:hAnsi="Times New Roman"/>
      <w:b/>
      <w:bCs/>
    </w:rPr>
  </w:style>
  <w:style w:type="table" w:customStyle="1" w:styleId="12">
    <w:name w:val="Карман1"/>
    <w:basedOn w:val="a1"/>
    <w:next w:val="a3"/>
    <w:rsid w:val="00BC5DD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66526B"/>
    <w:rPr>
      <w:rFonts w:ascii="Proxima Nova Lt" w:eastAsia="Proxima Nova Lt" w:hAnsi="Proxima Nova Lt"/>
      <w:sz w:val="2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8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1B5CE-801C-4E2F-ABCD-11FEE3023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24</Pages>
  <Words>3295</Words>
  <Characters>18784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Федоров Александр Александрович</cp:lastModifiedBy>
  <cp:revision>11</cp:revision>
  <cp:lastPrinted>2012-11-02T10:48:00Z</cp:lastPrinted>
  <dcterms:created xsi:type="dcterms:W3CDTF">2022-04-21T13:06:00Z</dcterms:created>
  <dcterms:modified xsi:type="dcterms:W3CDTF">2023-04-13T08:04:00Z</dcterms:modified>
</cp:coreProperties>
</file>