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2A6BC" w14:textId="0B721B44" w:rsidR="0097355F" w:rsidRDefault="0097355F" w:rsidP="0097355F">
      <w:r>
        <w:t>R</w:t>
      </w:r>
      <w:r>
        <w:t xml:space="preserve">ecall that the manager of Pepperoni Pizza Restaurant is running an experiment to test the hypotheses H :μ ≤ 0 versus H :μ &gt; 0, where μ is the mean rating in the entire </w:t>
      </w:r>
      <w:proofErr w:type="spellStart"/>
      <w:r>
        <w:t>cus</w:t>
      </w:r>
      <w:proofErr w:type="spellEnd"/>
      <w:r>
        <w:t>-</w:t>
      </w:r>
    </w:p>
    <w:p w14:paraId="2FE33E68" w14:textId="77777777" w:rsidR="0097355F" w:rsidRDefault="0097355F" w:rsidP="0097355F">
      <w:r>
        <w:t>0 a</w:t>
      </w:r>
    </w:p>
    <w:p w14:paraId="3BDDF9E4" w14:textId="77777777" w:rsidR="0097355F" w:rsidRDefault="0097355F" w:rsidP="0097355F">
      <w:proofErr w:type="spellStart"/>
      <w:r>
        <w:t>tomer</w:t>
      </w:r>
      <w:proofErr w:type="spellEnd"/>
      <w:r>
        <w:t xml:space="preserve"> population. Here, each customer rates the difference between an old-style pizza and</w:t>
      </w:r>
    </w:p>
    <w:p w14:paraId="4DC87F10" w14:textId="77777777" w:rsidR="0097355F" w:rsidRDefault="0097355F" w:rsidP="0097355F">
      <w:r>
        <w:t xml:space="preserve">  Figure 9.3</w:t>
      </w:r>
    </w:p>
    <w:p w14:paraId="4B0EDD94" w14:textId="1FBF5D7C" w:rsidR="00D12F04" w:rsidRPr="0097355F" w:rsidRDefault="0097355F" w:rsidP="0097355F">
      <w:r>
        <w:t>a new-style pizza on a scale from −10 to +10, where negative ratings favor the old style and positive ratings favor the new style. The ratings for 40 randomly selected customers appear in Figure 9.3. (See the file Pizza Ratings.xlsx.) Is there sufficient evidence from these sample data for the manager to reject H0?</w:t>
      </w:r>
    </w:p>
    <w:sectPr w:rsidR="00D12F04" w:rsidRPr="00973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721"/>
    <w:rsid w:val="005C034B"/>
    <w:rsid w:val="00775721"/>
    <w:rsid w:val="0097355F"/>
    <w:rsid w:val="00B66F9F"/>
    <w:rsid w:val="00D12F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40CC3DE"/>
  <w15:chartTrackingRefBased/>
  <w15:docId w15:val="{7DC7153B-E1AA-5943-9B3A-A6473CE7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BOLHASSANI, Alireza</dc:creator>
  <cp:keywords/>
  <dc:description/>
  <cp:lastModifiedBy>BOLHASSANI, Alireza</cp:lastModifiedBy>
  <cp:revision>2</cp:revision>
  <dcterms:created xsi:type="dcterms:W3CDTF">2023-01-14T20:23:00Z</dcterms:created>
  <dcterms:modified xsi:type="dcterms:W3CDTF">2023-01-14T20:26:00Z</dcterms:modified>
</cp:coreProperties>
</file>