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8970" w14:textId="77777777" w:rsidR="009F50FC" w:rsidRDefault="009F50FC"/>
    <w:p w14:paraId="722C671A" w14:textId="559CE771" w:rsidR="009F3B4D" w:rsidRDefault="0068307F" w:rsidP="009F3B4D">
      <w:pPr>
        <w:pStyle w:val="NormalWeb"/>
      </w:pPr>
      <w:r>
        <w:t xml:space="preserve">In my point of view Between different sampling strategies “Cluster Sampling” can be well-suited for this problem. </w:t>
      </w:r>
      <w:r w:rsidR="009F50FC">
        <w:t xml:space="preserve">First of </w:t>
      </w:r>
      <w:proofErr w:type="gramStart"/>
      <w:r w:rsidR="009F50FC">
        <w:t>all</w:t>
      </w:r>
      <w:proofErr w:type="gramEnd"/>
      <w:r w:rsidR="009F50FC">
        <w:t xml:space="preserve"> we have to consider that we want to take samples from a country and this can be a costly procedure</w:t>
      </w:r>
      <w:r>
        <w:t xml:space="preserve"> and we have to deal with a vast geographical area</w:t>
      </w:r>
      <w:r w:rsidR="009F50FC">
        <w:t xml:space="preserve">. </w:t>
      </w:r>
      <w:r>
        <w:t>Thus,</w:t>
      </w:r>
      <w:r w:rsidR="009F50FC">
        <w:t xml:space="preserve"> it seems that cluster sampling can be an appropriate method for this problem. Where in cluster sampling we can </w:t>
      </w:r>
      <w:r>
        <w:t>separated</w:t>
      </w:r>
      <w:r w:rsidR="009F50FC">
        <w:t xml:space="preserve"> the country i</w:t>
      </w:r>
      <w:r>
        <w:t>n clusters</w:t>
      </w:r>
      <w:r w:rsidR="00144525">
        <w:t xml:space="preserve"> in a way that </w:t>
      </w:r>
      <w:r w:rsidR="00144525" w:rsidRPr="00144525">
        <w:t xml:space="preserve">each cluster is a </w:t>
      </w:r>
      <w:proofErr w:type="gramStart"/>
      <w:r w:rsidR="00144525" w:rsidRPr="00144525">
        <w:t>mini-representation</w:t>
      </w:r>
      <w:proofErr w:type="gramEnd"/>
      <w:r w:rsidR="00144525" w:rsidRPr="00144525">
        <w:t xml:space="preserve"> of the entire</w:t>
      </w:r>
      <w:r w:rsidR="00144525">
        <w:t xml:space="preserve"> country</w:t>
      </w:r>
      <w:r>
        <w:t xml:space="preserve"> (these clusters can be cities, provinces or regions in the country) and </w:t>
      </w:r>
      <w:r w:rsidR="00DA2DF8">
        <w:t>t</w:t>
      </w:r>
      <w:r w:rsidRPr="0068307F">
        <w:t>hen a simple random sample of clusters can be chosen</w:t>
      </w:r>
      <w:r>
        <w:t xml:space="preserve">. </w:t>
      </w:r>
      <w:r w:rsidRPr="0068307F">
        <w:t xml:space="preserve">Once the clusters are selected, it is typical to sample </w:t>
      </w:r>
      <w:proofErr w:type="gramStart"/>
      <w:r w:rsidRPr="0068307F">
        <w:t>all of</w:t>
      </w:r>
      <w:proofErr w:type="gramEnd"/>
      <w:r w:rsidRPr="0068307F">
        <w:t xml:space="preserve"> the population members in each selected cluster</w:t>
      </w:r>
      <w:r>
        <w:t>.</w:t>
      </w:r>
      <w:r w:rsidRPr="0068307F">
        <w:t xml:space="preserve"> </w:t>
      </w:r>
      <w:r w:rsidR="009F3B4D">
        <w:t xml:space="preserve">However, the downside of this sampling strategy </w:t>
      </w:r>
      <w:r w:rsidR="009F3B4D" w:rsidRPr="009F3B4D">
        <w:t>is that the inferences drawn from a cluster sample can be less accurate for a given sample size</w:t>
      </w:r>
      <w:r w:rsidR="009F3B4D">
        <w:t>.</w:t>
      </w:r>
      <w:r w:rsidR="009F3B4D" w:rsidRPr="009F3B4D">
        <w:t xml:space="preserve"> </w:t>
      </w:r>
      <w:r w:rsidR="009F3B4D">
        <w:t xml:space="preserve">Because there </w:t>
      </w:r>
      <w:proofErr w:type="gramStart"/>
      <w:r w:rsidR="009F3B4D">
        <w:t>are</w:t>
      </w:r>
      <w:proofErr w:type="gramEnd"/>
      <w:r w:rsidR="009F3B4D">
        <w:t xml:space="preserve"> some overlapping information will be collected in this method. It </w:t>
      </w:r>
      <w:r w:rsidR="009F3B4D" w:rsidRPr="009F3B4D">
        <w:t xml:space="preserve">means that </w:t>
      </w:r>
      <w:r w:rsidR="009F3B4D">
        <w:t>we will not</w:t>
      </w:r>
      <w:r w:rsidR="009F3B4D" w:rsidRPr="009F3B4D">
        <w:t xml:space="preserve"> probably get the maximum amount of information per sampling dollar spent. </w:t>
      </w:r>
    </w:p>
    <w:p w14:paraId="7F67ABF2" w14:textId="78FDA07F" w:rsidR="00DA2DF8" w:rsidRDefault="00DA2DF8" w:rsidP="009F3B4D">
      <w:pPr>
        <w:pStyle w:val="NormalWeb"/>
      </w:pPr>
      <w:r>
        <w:t xml:space="preserve">Note that, if the culture or customs </w:t>
      </w:r>
      <w:r w:rsidR="00F0775A">
        <w:t>of</w:t>
      </w:r>
      <w:r>
        <w:t xml:space="preserve"> the country really differ from each other </w:t>
      </w:r>
      <w:r w:rsidR="00F0775A">
        <w:t xml:space="preserve">from cluster (city/region/province) to cluster in a way that it affects the beverages offered in the bars and each cluster </w:t>
      </w:r>
      <w:r w:rsidR="00F0775A" w:rsidRPr="00144525">
        <w:t>is</w:t>
      </w:r>
      <w:r w:rsidR="00F0775A">
        <w:t xml:space="preserve"> not</w:t>
      </w:r>
      <w:r w:rsidR="00F0775A" w:rsidRPr="00144525">
        <w:t xml:space="preserve"> a </w:t>
      </w:r>
      <w:proofErr w:type="gramStart"/>
      <w:r w:rsidR="00F0775A" w:rsidRPr="00144525">
        <w:t>mini-representation</w:t>
      </w:r>
      <w:proofErr w:type="gramEnd"/>
      <w:r w:rsidR="00F0775A" w:rsidRPr="00144525">
        <w:t xml:space="preserve"> of the entire</w:t>
      </w:r>
      <w:r w:rsidR="00F0775A">
        <w:t xml:space="preserve"> country</w:t>
      </w:r>
      <w:r w:rsidR="00F0775A">
        <w:t xml:space="preserve">, we have to utilize stratified sampling. In this case each cluster will be named </w:t>
      </w:r>
      <w:r w:rsidR="00C9040E">
        <w:t xml:space="preserve">stratum </w:t>
      </w:r>
      <w:r w:rsidR="00F0775A">
        <w:t xml:space="preserve">and we have to sample from each stratum </w:t>
      </w:r>
      <w:r w:rsidR="00F0775A" w:rsidRPr="00F0775A">
        <w:t>proportional to</w:t>
      </w:r>
      <w:r w:rsidR="00F0775A">
        <w:t xml:space="preserve"> the number of bars on </w:t>
      </w:r>
      <w:proofErr w:type="gramStart"/>
      <w:r w:rsidR="00F0775A">
        <w:t>that strata</w:t>
      </w:r>
      <w:proofErr w:type="gramEnd"/>
      <w:r w:rsidR="00F0775A">
        <w:t xml:space="preserve"> relative to the total number of bars in the country. </w:t>
      </w:r>
    </w:p>
    <w:p w14:paraId="23450219" w14:textId="77777777" w:rsidR="009F3B4D" w:rsidRDefault="009F3B4D" w:rsidP="009F3B4D">
      <w:pPr>
        <w:pStyle w:val="NormalWeb"/>
      </w:pPr>
    </w:p>
    <w:p w14:paraId="0D2FD9B8" w14:textId="133B129A" w:rsidR="0068307F" w:rsidRDefault="0068307F" w:rsidP="0068307F">
      <w:pPr>
        <w:pStyle w:val="NormalWeb"/>
      </w:pPr>
    </w:p>
    <w:p w14:paraId="47CA5C7D" w14:textId="7FC01972" w:rsidR="006E69ED" w:rsidRDefault="006E69ED" w:rsidP="0068307F"/>
    <w:sectPr w:rsidR="006E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78"/>
    <w:rsid w:val="00025E78"/>
    <w:rsid w:val="00144525"/>
    <w:rsid w:val="00265422"/>
    <w:rsid w:val="0068307F"/>
    <w:rsid w:val="006E69ED"/>
    <w:rsid w:val="009F3B4D"/>
    <w:rsid w:val="009F50FC"/>
    <w:rsid w:val="00BB4022"/>
    <w:rsid w:val="00C9040E"/>
    <w:rsid w:val="00DA2DF8"/>
    <w:rsid w:val="00EC6A3C"/>
    <w:rsid w:val="00F0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1096"/>
  <w15:chartTrackingRefBased/>
  <w15:docId w15:val="{F252D6DE-1645-404C-A1D6-737EAC30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0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SEYEDI TABARI, Seyed Iman</dc:creator>
  <cp:keywords/>
  <dc:description/>
  <cp:lastModifiedBy>SEYEDI TABARI, Seyed Iman</cp:lastModifiedBy>
  <cp:revision>3</cp:revision>
  <dcterms:created xsi:type="dcterms:W3CDTF">2023-01-18T20:05:00Z</dcterms:created>
  <dcterms:modified xsi:type="dcterms:W3CDTF">2023-01-18T22:37:00Z</dcterms:modified>
</cp:coreProperties>
</file>