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746C" w14:textId="23002399" w:rsidR="005A7918" w:rsidRPr="005A7918" w:rsidRDefault="005A7918" w:rsidP="005A7918">
      <w:pPr>
        <w:pStyle w:val="ListParagraph"/>
        <w:numPr>
          <w:ilvl w:val="0"/>
          <w:numId w:val="1"/>
        </w:numPr>
        <w:spacing w:after="0"/>
        <w:rPr>
          <w:b/>
          <w:bCs/>
        </w:rPr>
      </w:pPr>
      <w:r w:rsidRPr="005A7918">
        <w:rPr>
          <w:b/>
          <w:bCs/>
        </w:rPr>
        <w:t>Primary and Secondary Market</w:t>
      </w:r>
    </w:p>
    <w:p w14:paraId="7C7D6BDE" w14:textId="71642A60" w:rsidR="00AD73CD" w:rsidRPr="005A7918" w:rsidRDefault="00AD73CD" w:rsidP="005A7918">
      <w:pPr>
        <w:spacing w:after="0"/>
        <w:rPr>
          <w:lang w:val="hu-HU"/>
        </w:rPr>
      </w:pPr>
      <w:r w:rsidRPr="005A7918">
        <w:rPr>
          <w:lang w:val="hu-HU"/>
        </w:rPr>
        <w:t>The primary and secondary markets are two distinct parts of the capital markets. The primary market is the market where new securities are issued and sold, while the secondary market is where existing securities are traded. The primary market is where companies and governments raise capital by issuing new securities, while the secondary market is where investors buy and sell existing securities.</w:t>
      </w:r>
    </w:p>
    <w:p w14:paraId="72A0190F" w14:textId="77777777" w:rsidR="00AD73CD" w:rsidRPr="00AD73CD" w:rsidRDefault="00AD73CD" w:rsidP="00AD73CD">
      <w:pPr>
        <w:spacing w:after="0"/>
        <w:rPr>
          <w:lang w:val="hu-HU"/>
        </w:rPr>
      </w:pPr>
    </w:p>
    <w:p w14:paraId="02EE4692" w14:textId="77777777" w:rsidR="00AD73CD" w:rsidRPr="00AD73CD" w:rsidRDefault="00AD73CD" w:rsidP="00AD73CD">
      <w:pPr>
        <w:spacing w:after="0"/>
        <w:rPr>
          <w:lang w:val="hu-HU"/>
        </w:rPr>
      </w:pPr>
      <w:r w:rsidRPr="00AD73CD">
        <w:rPr>
          <w:lang w:val="hu-HU"/>
        </w:rPr>
        <w:t>The primary market is the source of new securities, and is often referred to as the new issue market. It is the first time that a company or government has issued a security, and investors are able to buy the security directly from the issuer. The new issue market is often dominated by large institutional investors, such as banks, insurance companies, and mutual funds, as they are more likely to have the resources to invest large sums of money in a new security.</w:t>
      </w:r>
    </w:p>
    <w:p w14:paraId="0A15F4BB" w14:textId="77777777" w:rsidR="00AD73CD" w:rsidRPr="00AD73CD" w:rsidRDefault="00AD73CD" w:rsidP="00AD73CD">
      <w:pPr>
        <w:spacing w:after="0"/>
        <w:rPr>
          <w:lang w:val="hu-HU"/>
        </w:rPr>
      </w:pPr>
    </w:p>
    <w:p w14:paraId="6693E761" w14:textId="32D7F5A1" w:rsidR="00AD73CD" w:rsidRDefault="00AD73CD" w:rsidP="00AD73CD">
      <w:pPr>
        <w:spacing w:after="0"/>
        <w:rPr>
          <w:lang w:val="hu-HU"/>
        </w:rPr>
      </w:pPr>
      <w:r w:rsidRPr="00AD73CD">
        <w:rPr>
          <w:lang w:val="hu-HU"/>
        </w:rPr>
        <w:t>The secondary market is where existing securities are traded. The secondary market is where investors buy and sell existing securities from other investors. The secondary market is more liquid than the primary market, as there are many more investors actively trading in the market. This means that it is easier for investors to buy and sell securities, and prices may be more accurate due to greater competition and more liquidity.</w:t>
      </w:r>
    </w:p>
    <w:p w14:paraId="21F6DF2F" w14:textId="16DCDBC7" w:rsidR="00AD73CD" w:rsidRDefault="00AD73CD" w:rsidP="00AD73CD">
      <w:pPr>
        <w:spacing w:after="0"/>
        <w:rPr>
          <w:lang w:val="hu-HU"/>
        </w:rPr>
      </w:pPr>
    </w:p>
    <w:p w14:paraId="670D72C6" w14:textId="77777777" w:rsidR="005A7918" w:rsidRPr="005A7918" w:rsidRDefault="005A7918" w:rsidP="005A7918">
      <w:pPr>
        <w:spacing w:after="0"/>
        <w:rPr>
          <w:lang w:val="hu-HU"/>
        </w:rPr>
      </w:pPr>
      <w:r w:rsidRPr="005A7918">
        <w:rPr>
          <w:lang w:val="hu-HU"/>
        </w:rPr>
        <w:t>Margin trading and short selling are two different investment strategies used to generate profits from the capital markets. Margin trading involves borrowing money from a broker to purchase securities, while short selling involves borrowing securities from a broker and then selling them in the market. Both strategies involve taking on a greater risk than would be involved in a regular buy-and-hold investment strategy, and thus should only be used by experienced investors.</w:t>
      </w:r>
    </w:p>
    <w:p w14:paraId="09F8F1DF" w14:textId="79BFDFDC" w:rsidR="005A7918" w:rsidRDefault="005A7918" w:rsidP="005A7918">
      <w:pPr>
        <w:spacing w:after="0"/>
        <w:rPr>
          <w:lang w:val="hu-HU"/>
        </w:rPr>
      </w:pPr>
    </w:p>
    <w:p w14:paraId="50FBEBC3" w14:textId="15C5307D" w:rsidR="005A7918" w:rsidRPr="005A7918" w:rsidRDefault="005A7918" w:rsidP="005A7918">
      <w:pPr>
        <w:spacing w:after="0"/>
        <w:rPr>
          <w:b/>
          <w:bCs/>
          <w:lang w:val="hu-HU"/>
        </w:rPr>
      </w:pPr>
      <w:r w:rsidRPr="005A7918">
        <w:rPr>
          <w:b/>
          <w:bCs/>
          <w:lang w:val="hu-HU"/>
        </w:rPr>
        <w:t>b) Margin trading and short sale</w:t>
      </w:r>
    </w:p>
    <w:p w14:paraId="2E63A69E" w14:textId="77777777" w:rsidR="005A7918" w:rsidRPr="005A7918" w:rsidRDefault="005A7918" w:rsidP="005A7918">
      <w:pPr>
        <w:spacing w:after="0"/>
        <w:rPr>
          <w:lang w:val="hu-HU"/>
        </w:rPr>
      </w:pPr>
      <w:r w:rsidRPr="005A7918">
        <w:rPr>
          <w:lang w:val="hu-HU"/>
        </w:rPr>
        <w:t>In margin trading, the investor borrows money from a broker to purchase securities, and the securities purchased are used as collateral for the loan. This allows the investor to increase the amount of money they are able to invest in the market. The investor must pay interest on the loan and is also responsible for any losses associated with the investment. It is important to remember that margin trading can lead to losses that are greater than the amount borrowed.</w:t>
      </w:r>
    </w:p>
    <w:p w14:paraId="3FFBD47D" w14:textId="77777777" w:rsidR="005A7918" w:rsidRPr="005A7918" w:rsidRDefault="005A7918" w:rsidP="005A7918">
      <w:pPr>
        <w:spacing w:after="0"/>
        <w:rPr>
          <w:lang w:val="hu-HU"/>
        </w:rPr>
      </w:pPr>
    </w:p>
    <w:p w14:paraId="31E822A2" w14:textId="3B139820" w:rsidR="00AD73CD" w:rsidRDefault="005A7918" w:rsidP="005A7918">
      <w:pPr>
        <w:spacing w:after="0"/>
        <w:rPr>
          <w:lang w:val="hu-HU"/>
        </w:rPr>
      </w:pPr>
      <w:r w:rsidRPr="005A7918">
        <w:rPr>
          <w:lang w:val="hu-HU"/>
        </w:rPr>
        <w:t>Short selling is a strategy in which an investor borrows securities from a broker and then sells them in the market. The investor hopes to buy the securities back at a lower price and make a profit from the difference. Short selling is also risky as the investor could potentially be liable for any losses associated with the investment.</w:t>
      </w:r>
    </w:p>
    <w:p w14:paraId="149BE811" w14:textId="77777777" w:rsidR="00AD73CD" w:rsidRDefault="00AD73CD" w:rsidP="001E10AF">
      <w:pPr>
        <w:spacing w:after="0"/>
        <w:rPr>
          <w:lang w:val="hu-HU"/>
        </w:rPr>
      </w:pPr>
    </w:p>
    <w:p w14:paraId="6F33A887" w14:textId="53BBCF6E" w:rsidR="001E10AF" w:rsidRPr="001E10AF" w:rsidRDefault="001E10AF" w:rsidP="001E10AF">
      <w:pPr>
        <w:spacing w:after="0"/>
        <w:rPr>
          <w:lang w:val="hu-HU"/>
        </w:rPr>
      </w:pPr>
      <w:r>
        <w:rPr>
          <w:lang w:val="hu-HU"/>
        </w:rPr>
        <w:t xml:space="preserve">6. </w:t>
      </w:r>
      <w:r w:rsidRPr="001E10AF">
        <w:rPr>
          <w:lang w:val="hu-HU"/>
        </w:rPr>
        <w:t xml:space="preserve">Compute the duration of an 8%, 5-year corporate bond with a par value of $1,000 and </w:t>
      </w:r>
    </w:p>
    <w:p w14:paraId="2BD538C2" w14:textId="77777777" w:rsidR="001E10AF" w:rsidRPr="001E10AF" w:rsidRDefault="001E10AF" w:rsidP="001E10AF">
      <w:pPr>
        <w:spacing w:after="0"/>
        <w:rPr>
          <w:lang w:val="hu-HU"/>
        </w:rPr>
      </w:pPr>
      <w:r w:rsidRPr="001E10AF">
        <w:rPr>
          <w:lang w:val="hu-HU"/>
        </w:rPr>
        <w:t xml:space="preserve">yield to maturity of 10%. In case of 2% fall of yield to maturity what yould be the new </w:t>
      </w:r>
    </w:p>
    <w:p w14:paraId="4642DB26" w14:textId="2DEF2BBE" w:rsidR="001E10AF" w:rsidRDefault="001E10AF" w:rsidP="001E10AF">
      <w:pPr>
        <w:spacing w:after="0"/>
        <w:rPr>
          <w:lang w:val="hu-HU"/>
        </w:rPr>
      </w:pPr>
      <w:r w:rsidRPr="001E10AF">
        <w:rPr>
          <w:lang w:val="hu-HU"/>
        </w:rPr>
        <w:t>duration and price of the bond?</w:t>
      </w:r>
    </w:p>
    <w:p w14:paraId="7FBBA1BD" w14:textId="60425009" w:rsidR="001E10AF" w:rsidRDefault="001E10AF" w:rsidP="001E10AF">
      <w:pPr>
        <w:spacing w:after="0"/>
        <w:rPr>
          <w:i/>
          <w:iCs/>
          <w:lang w:val="hu-HU"/>
        </w:rPr>
      </w:pPr>
      <w:r w:rsidRPr="001E10AF">
        <w:rPr>
          <w:i/>
          <w:iCs/>
          <w:lang w:val="hu-HU"/>
        </w:rPr>
        <w:t>Macaulay duration is the weighted average of the time to receive the cash flows from a bond. It is calculated by discounting all the cash flows from a bond at a given rate, and then summing the present values of those cash flows, weighted by the time until the cash flow is received. Macaulay duration is often used to measure the price sensitivity of a bond to changes in interest rates.</w:t>
      </w:r>
    </w:p>
    <w:p w14:paraId="6B0557F0" w14:textId="470B76E4" w:rsidR="001E10AF" w:rsidRDefault="001E10AF" w:rsidP="001E10AF">
      <w:pPr>
        <w:spacing w:after="0"/>
        <w:rPr>
          <w:i/>
          <w:iCs/>
          <w:lang w:val="hu-HU"/>
        </w:rPr>
      </w:pPr>
    </w:p>
    <w:p w14:paraId="1DDCE777" w14:textId="6A81E21A" w:rsidR="001E10AF" w:rsidRDefault="001E10AF" w:rsidP="001E10AF">
      <w:pPr>
        <w:spacing w:after="0"/>
        <w:rPr>
          <w:i/>
          <w:iCs/>
          <w:lang w:val="hu-HU"/>
        </w:rPr>
      </w:pPr>
    </w:p>
    <w:p w14:paraId="49A05543" w14:textId="26113467" w:rsidR="001E10AF" w:rsidRPr="005A7918" w:rsidRDefault="005A7918" w:rsidP="001E10AF">
      <w:pPr>
        <w:spacing w:after="0"/>
        <w:rPr>
          <w:b/>
          <w:bCs/>
          <w:lang w:val="hu-HU"/>
        </w:rPr>
      </w:pPr>
      <w:r w:rsidRPr="005A7918">
        <w:rPr>
          <w:b/>
          <w:bCs/>
          <w:lang w:val="hu-HU"/>
        </w:rPr>
        <w:t>c) Short selling and leverage transaction?</w:t>
      </w:r>
    </w:p>
    <w:p w14:paraId="2280CCD7" w14:textId="77777777" w:rsidR="005A7918" w:rsidRPr="005A7918" w:rsidRDefault="005A7918" w:rsidP="005A7918">
      <w:pPr>
        <w:spacing w:after="0"/>
        <w:rPr>
          <w:lang w:val="hu-HU"/>
        </w:rPr>
      </w:pPr>
      <w:r w:rsidRPr="005A7918">
        <w:rPr>
          <w:lang w:val="hu-HU"/>
        </w:rPr>
        <w:lastRenderedPageBreak/>
        <w:t>Short selling and leverage transactions are two investment strategies used to maximize returns from the capital markets. Short selling involves borrowing securities from a broker and then selling them in the market, while leverage transactions involve borrowing funds to purchase securities. Both strategies involve taking on a greater risk than would be involved in a regular buy-and-hold investment strategy, and thus should only be used by experienced investors.</w:t>
      </w:r>
    </w:p>
    <w:p w14:paraId="423F0BA1" w14:textId="77777777" w:rsidR="005A7918" w:rsidRPr="005A7918" w:rsidRDefault="005A7918" w:rsidP="005A7918">
      <w:pPr>
        <w:spacing w:after="0"/>
        <w:rPr>
          <w:lang w:val="hu-HU"/>
        </w:rPr>
      </w:pPr>
    </w:p>
    <w:p w14:paraId="07ADE9D2" w14:textId="77777777" w:rsidR="005A7918" w:rsidRPr="005A7918" w:rsidRDefault="005A7918" w:rsidP="005A7918">
      <w:pPr>
        <w:spacing w:after="0"/>
        <w:rPr>
          <w:lang w:val="hu-HU"/>
        </w:rPr>
      </w:pPr>
      <w:r w:rsidRPr="005A7918">
        <w:rPr>
          <w:lang w:val="hu-HU"/>
        </w:rPr>
        <w:t>Short selling is a strategy in which an investor borrows securities from a broker and then sells them in the market. The investor hopes to buy the securities back at a lower price and make a profit from the difference. Short selling is risky, as the investor is liable for any losses associated with the investment. Additionally, the investor must be careful to ensure that the securities are available to be repurchased when the time comes.</w:t>
      </w:r>
    </w:p>
    <w:p w14:paraId="35EFD7F5" w14:textId="77777777" w:rsidR="005A7918" w:rsidRPr="005A7918" w:rsidRDefault="005A7918" w:rsidP="005A7918">
      <w:pPr>
        <w:spacing w:after="0"/>
        <w:rPr>
          <w:lang w:val="hu-HU"/>
        </w:rPr>
      </w:pPr>
    </w:p>
    <w:p w14:paraId="70592D75" w14:textId="2CE3E045" w:rsidR="001E10AF" w:rsidRDefault="005A7918" w:rsidP="005A7918">
      <w:pPr>
        <w:spacing w:after="0"/>
        <w:rPr>
          <w:lang w:val="hu-HU"/>
        </w:rPr>
      </w:pPr>
      <w:r w:rsidRPr="005A7918">
        <w:rPr>
          <w:lang w:val="hu-HU"/>
        </w:rPr>
        <w:t>Leverage transactions involve borrowing funds from a broker to purchase securities. In a leverage transaction, the securities purchased are used as collateral for the loan, and the investor must pay interest on the loan. The advantage of leverage transactions is that the investor is able to increase the amount of money they are able to invest in the market. However, leverage transactions are also risky, as the investor is responsible for any losses associated with the investment.</w:t>
      </w:r>
    </w:p>
    <w:p w14:paraId="3D1F82E5" w14:textId="7CED5E22" w:rsidR="005A7918" w:rsidRDefault="005A7918" w:rsidP="005A7918">
      <w:pPr>
        <w:spacing w:after="0"/>
        <w:rPr>
          <w:lang w:val="hu-HU"/>
        </w:rPr>
      </w:pPr>
    </w:p>
    <w:p w14:paraId="3941417A" w14:textId="68B83082" w:rsidR="005A7918" w:rsidRDefault="005A7918" w:rsidP="005A7918">
      <w:pPr>
        <w:spacing w:after="0"/>
        <w:rPr>
          <w:b/>
          <w:bCs/>
          <w:lang w:val="hu-HU"/>
        </w:rPr>
      </w:pPr>
      <w:r w:rsidRPr="005A7918">
        <w:rPr>
          <w:b/>
          <w:bCs/>
          <w:lang w:val="hu-HU"/>
        </w:rPr>
        <w:t>d) Open-ended and Closed ended funds?</w:t>
      </w:r>
    </w:p>
    <w:p w14:paraId="4144FA56" w14:textId="77777777" w:rsidR="005A7918" w:rsidRPr="005A7918" w:rsidRDefault="005A7918" w:rsidP="005A7918">
      <w:pPr>
        <w:spacing w:after="0"/>
        <w:rPr>
          <w:lang w:val="hu-HU"/>
        </w:rPr>
      </w:pPr>
      <w:r w:rsidRPr="005A7918">
        <w:rPr>
          <w:lang w:val="hu-HU"/>
        </w:rPr>
        <w:t>Open-ended and closed-ended funds are two types of investment vehicles that offer different advantages to investors. Open-ended funds are funds that are continuously available for investment and redemption, allowing investors to buy and sell shares in the fund at will. Closed-ended funds are funds that have a fixed number of shares, and investors must purchase existing shares from other investors in order to invest in the fund.</w:t>
      </w:r>
    </w:p>
    <w:p w14:paraId="0E44880B" w14:textId="77777777" w:rsidR="005A7918" w:rsidRPr="005A7918" w:rsidRDefault="005A7918" w:rsidP="005A7918">
      <w:pPr>
        <w:spacing w:after="0"/>
        <w:rPr>
          <w:lang w:val="hu-HU"/>
        </w:rPr>
      </w:pPr>
    </w:p>
    <w:p w14:paraId="7623B674" w14:textId="77777777" w:rsidR="005A7918" w:rsidRPr="005A7918" w:rsidRDefault="005A7918" w:rsidP="005A7918">
      <w:pPr>
        <w:spacing w:after="0"/>
        <w:rPr>
          <w:lang w:val="hu-HU"/>
        </w:rPr>
      </w:pPr>
      <w:r w:rsidRPr="005A7918">
        <w:rPr>
          <w:lang w:val="hu-HU"/>
        </w:rPr>
        <w:t>Open-ended funds allow investors to diversify their portfolio and benefit from the performance of the underlying assets. Additionally, open-ended funds usually have lower fees than closed-ended funds, making them more cost-effective. Additionally, open-ended funds have greater liquidity than closed-ended funds, meaning investors can more easily access their capital.</w:t>
      </w:r>
    </w:p>
    <w:p w14:paraId="531B83A4" w14:textId="77777777" w:rsidR="005A7918" w:rsidRPr="005A7918" w:rsidRDefault="005A7918" w:rsidP="005A7918">
      <w:pPr>
        <w:spacing w:after="0"/>
        <w:rPr>
          <w:lang w:val="hu-HU"/>
        </w:rPr>
      </w:pPr>
    </w:p>
    <w:p w14:paraId="7D29E714" w14:textId="43D77761" w:rsidR="005A7918" w:rsidRDefault="005A7918" w:rsidP="005A7918">
      <w:pPr>
        <w:spacing w:after="0"/>
        <w:rPr>
          <w:lang w:val="hu-HU"/>
        </w:rPr>
      </w:pPr>
      <w:r w:rsidRPr="005A7918">
        <w:rPr>
          <w:lang w:val="hu-HU"/>
        </w:rPr>
        <w:t>Closed-ended funds, on the other hand, have a fixed number of shares and are not available for investment or redemption. Investors must purchase existing shares from other investors in order to invest in the fund. Closed-ended funds often have higher fees than open-ended funds, but they offer the opportunity to benefit from higher returns. Additionally, closed-ended funds tend to be less liquid than open-ended funds, meaning that investors may not be able to access their capital as quickly</w:t>
      </w:r>
    </w:p>
    <w:p w14:paraId="3C0BA053" w14:textId="2512730F" w:rsidR="009A3FF8" w:rsidRDefault="009A3FF8" w:rsidP="005A7918">
      <w:pPr>
        <w:spacing w:after="0"/>
        <w:rPr>
          <w:lang w:val="hu-HU"/>
        </w:rPr>
      </w:pPr>
    </w:p>
    <w:p w14:paraId="4FD4D74C" w14:textId="2CBEE8BA" w:rsidR="009A3FF8" w:rsidRPr="009A3FF8" w:rsidRDefault="009A3FF8" w:rsidP="005A7918">
      <w:pPr>
        <w:spacing w:after="0"/>
        <w:rPr>
          <w:b/>
          <w:bCs/>
          <w:lang w:val="hu-HU"/>
        </w:rPr>
      </w:pPr>
      <w:r w:rsidRPr="009A3FF8">
        <w:rPr>
          <w:b/>
          <w:bCs/>
          <w:lang w:val="hu-HU"/>
        </w:rPr>
        <w:t>e) Weak-form and Strong-form of EMH?</w:t>
      </w:r>
    </w:p>
    <w:p w14:paraId="321FE9A1" w14:textId="77777777" w:rsidR="009A3FF8" w:rsidRPr="009A3FF8" w:rsidRDefault="009A3FF8" w:rsidP="009A3FF8">
      <w:pPr>
        <w:spacing w:after="0"/>
        <w:rPr>
          <w:lang w:val="hu-HU"/>
        </w:rPr>
      </w:pPr>
      <w:r w:rsidRPr="009A3FF8">
        <w:rPr>
          <w:lang w:val="hu-HU"/>
        </w:rPr>
        <w:t>The weak-form and strong-form of the efficient market hypothesis (EMH) are two different theories that attempt to explain how markets behave. The weak-form of the EMH states that past price movements cannot be used to predict future price movements. This means that it is impossible to consistently generate above-average returns in the market by analyzing past price movements.</w:t>
      </w:r>
    </w:p>
    <w:p w14:paraId="0D528D7F" w14:textId="77777777" w:rsidR="009A3FF8" w:rsidRPr="009A3FF8" w:rsidRDefault="009A3FF8" w:rsidP="009A3FF8">
      <w:pPr>
        <w:spacing w:after="0"/>
        <w:rPr>
          <w:lang w:val="hu-HU"/>
        </w:rPr>
      </w:pPr>
    </w:p>
    <w:p w14:paraId="330B09F8" w14:textId="77777777" w:rsidR="009A3FF8" w:rsidRPr="009A3FF8" w:rsidRDefault="009A3FF8" w:rsidP="009A3FF8">
      <w:pPr>
        <w:spacing w:after="0"/>
        <w:rPr>
          <w:lang w:val="hu-HU"/>
        </w:rPr>
      </w:pPr>
      <w:r w:rsidRPr="009A3FF8">
        <w:rPr>
          <w:lang w:val="hu-HU"/>
        </w:rPr>
        <w:t>The strong-form of the EMH states that it is impossible to consistently generate above-average returns by analyzing either past price movements or any other publicly available information. This means that even if investors had access to all available information, they would still not be able to consistently outperform the market.</w:t>
      </w:r>
    </w:p>
    <w:p w14:paraId="498A37D9" w14:textId="77777777" w:rsidR="009A3FF8" w:rsidRPr="009A3FF8" w:rsidRDefault="009A3FF8" w:rsidP="009A3FF8">
      <w:pPr>
        <w:spacing w:after="0"/>
        <w:rPr>
          <w:lang w:val="hu-HU"/>
        </w:rPr>
      </w:pPr>
    </w:p>
    <w:p w14:paraId="568D67FB" w14:textId="77777777" w:rsidR="009A3FF8" w:rsidRPr="009A3FF8" w:rsidRDefault="009A3FF8" w:rsidP="009A3FF8">
      <w:pPr>
        <w:spacing w:after="0"/>
        <w:rPr>
          <w:lang w:val="hu-HU"/>
        </w:rPr>
      </w:pPr>
      <w:r w:rsidRPr="009A3FF8">
        <w:rPr>
          <w:lang w:val="hu-HU"/>
        </w:rPr>
        <w:lastRenderedPageBreak/>
        <w:t>The weak-form of the EMH is widely accepted amongst academics and investors, as it is supported by a wealth of empirical evidence. The strong-form, however, is much more controversial and is often debated amongst academics and investors.</w:t>
      </w:r>
    </w:p>
    <w:p w14:paraId="09DAF475" w14:textId="77777777" w:rsidR="009A3FF8" w:rsidRPr="009A3FF8" w:rsidRDefault="009A3FF8" w:rsidP="009A3FF8">
      <w:pPr>
        <w:spacing w:after="0"/>
        <w:rPr>
          <w:lang w:val="hu-HU"/>
        </w:rPr>
      </w:pPr>
    </w:p>
    <w:p w14:paraId="32F30109" w14:textId="63B232B0" w:rsidR="009A3FF8" w:rsidRDefault="009A3FF8" w:rsidP="009A3FF8">
      <w:pPr>
        <w:spacing w:after="0"/>
        <w:rPr>
          <w:lang w:val="hu-HU"/>
        </w:rPr>
      </w:pPr>
      <w:r w:rsidRPr="009A3FF8">
        <w:rPr>
          <w:lang w:val="hu-HU"/>
        </w:rPr>
        <w:t>Overall, the weak-form of the EMH states that past price movements cannot be used to predict future price movements, while the strong-form states that it is impossible to consistently generate above-average returns by analyzing either past price movements or any other publicly available information. Both forms of the EMH are important to consider when investing, as they</w:t>
      </w:r>
    </w:p>
    <w:p w14:paraId="464F6799" w14:textId="6F46345E" w:rsidR="009A3FF8" w:rsidRDefault="009A3FF8" w:rsidP="009A3FF8">
      <w:pPr>
        <w:spacing w:after="0"/>
        <w:rPr>
          <w:lang w:val="hu-HU"/>
        </w:rPr>
      </w:pPr>
    </w:p>
    <w:p w14:paraId="7353E78A" w14:textId="796CF2D9" w:rsidR="009A3FF8" w:rsidRPr="009A3FF8" w:rsidRDefault="009A3FF8" w:rsidP="009A3FF8">
      <w:pPr>
        <w:spacing w:after="0"/>
        <w:rPr>
          <w:b/>
          <w:bCs/>
          <w:lang w:val="hu-HU"/>
        </w:rPr>
      </w:pPr>
      <w:r w:rsidRPr="009A3FF8">
        <w:rPr>
          <w:b/>
          <w:bCs/>
          <w:lang w:val="hu-HU"/>
        </w:rPr>
        <w:t>f) European and American options</w:t>
      </w:r>
    </w:p>
    <w:p w14:paraId="77B74D77" w14:textId="77777777" w:rsidR="009A3FF8" w:rsidRPr="009A3FF8" w:rsidRDefault="009A3FF8" w:rsidP="009A3FF8">
      <w:pPr>
        <w:spacing w:after="0"/>
        <w:rPr>
          <w:lang w:val="hu-HU"/>
        </w:rPr>
      </w:pPr>
      <w:r w:rsidRPr="009A3FF8">
        <w:rPr>
          <w:lang w:val="hu-HU"/>
        </w:rPr>
        <w:t>European and American options are two types of options that differ in terms of their exercise dates and the conditions under which they can be exercised. A European option can only be exercised on the expiration date, while an American option can be exercised any time up until the expiration date.</w:t>
      </w:r>
    </w:p>
    <w:p w14:paraId="4E23C691" w14:textId="77777777" w:rsidR="009A3FF8" w:rsidRPr="009A3FF8" w:rsidRDefault="009A3FF8" w:rsidP="009A3FF8">
      <w:pPr>
        <w:spacing w:after="0"/>
        <w:rPr>
          <w:lang w:val="hu-HU"/>
        </w:rPr>
      </w:pPr>
    </w:p>
    <w:p w14:paraId="4D8577BA" w14:textId="77777777" w:rsidR="009A3FF8" w:rsidRPr="009A3FF8" w:rsidRDefault="009A3FF8" w:rsidP="009A3FF8">
      <w:pPr>
        <w:spacing w:after="0"/>
        <w:rPr>
          <w:lang w:val="hu-HU"/>
        </w:rPr>
      </w:pPr>
      <w:r w:rsidRPr="009A3FF8">
        <w:rPr>
          <w:lang w:val="hu-HU"/>
        </w:rPr>
        <w:t>European options tend to be more advantageous for buyers, as they don’t have to worry about the option becoming worthless if the stock price moves against them before the expiration date. Additionally, European options can be priced more accurately due to their limited exercise dates.</w:t>
      </w:r>
    </w:p>
    <w:p w14:paraId="144EE640" w14:textId="77777777" w:rsidR="009A3FF8" w:rsidRPr="009A3FF8" w:rsidRDefault="009A3FF8" w:rsidP="009A3FF8">
      <w:pPr>
        <w:spacing w:after="0"/>
        <w:rPr>
          <w:lang w:val="hu-HU"/>
        </w:rPr>
      </w:pPr>
    </w:p>
    <w:p w14:paraId="31E3EA43" w14:textId="77777777" w:rsidR="009A3FF8" w:rsidRPr="009A3FF8" w:rsidRDefault="009A3FF8" w:rsidP="009A3FF8">
      <w:pPr>
        <w:spacing w:after="0"/>
        <w:rPr>
          <w:lang w:val="hu-HU"/>
        </w:rPr>
      </w:pPr>
      <w:r w:rsidRPr="009A3FF8">
        <w:rPr>
          <w:lang w:val="hu-HU"/>
        </w:rPr>
        <w:t>On the other hand, American options offer more flexibility for buyers, as they can be exercised any time before the expiration date. This allows buyers to take advantage of changes in the stock price and potentially make a larger profit if the stock price moves in their favor.</w:t>
      </w:r>
    </w:p>
    <w:p w14:paraId="0F9ECAFC" w14:textId="77777777" w:rsidR="009A3FF8" w:rsidRPr="009A3FF8" w:rsidRDefault="009A3FF8" w:rsidP="009A3FF8">
      <w:pPr>
        <w:spacing w:after="0"/>
        <w:rPr>
          <w:lang w:val="hu-HU"/>
        </w:rPr>
      </w:pPr>
    </w:p>
    <w:p w14:paraId="63AD5BA0" w14:textId="2E0116AF" w:rsidR="009A3FF8" w:rsidRDefault="009A3FF8" w:rsidP="009A3FF8">
      <w:pPr>
        <w:spacing w:after="0"/>
        <w:rPr>
          <w:lang w:val="hu-HU"/>
        </w:rPr>
      </w:pPr>
      <w:r w:rsidRPr="009A3FF8">
        <w:rPr>
          <w:lang w:val="hu-HU"/>
        </w:rPr>
        <w:t>Overall, which type of option is better depends on the individual investor and what their goals are. European options are generally considered to be more advantageous for buyers, as they offer more protection against sudden changes in the stock price, but American options offer more flexibility for buyers and can provide greater potential profits.</w:t>
      </w:r>
    </w:p>
    <w:p w14:paraId="7ACFF0E4" w14:textId="79111D46" w:rsidR="009A3FF8" w:rsidRDefault="009A3FF8" w:rsidP="009A3FF8">
      <w:pPr>
        <w:spacing w:after="0"/>
        <w:rPr>
          <w:lang w:val="hu-HU"/>
        </w:rPr>
      </w:pPr>
    </w:p>
    <w:p w14:paraId="209CFFD1" w14:textId="646E0184" w:rsidR="001736AE" w:rsidRPr="001736AE" w:rsidRDefault="001736AE" w:rsidP="009A3FF8">
      <w:pPr>
        <w:spacing w:after="0"/>
        <w:rPr>
          <w:b/>
          <w:bCs/>
          <w:lang w:val="hu-HU"/>
        </w:rPr>
      </w:pPr>
      <w:r w:rsidRPr="001736AE">
        <w:rPr>
          <w:b/>
          <w:bCs/>
          <w:lang w:val="hu-HU"/>
        </w:rPr>
        <w:t>g) Initial Public Offering and Private Placement</w:t>
      </w:r>
    </w:p>
    <w:p w14:paraId="37C5356A" w14:textId="77777777" w:rsidR="001736AE" w:rsidRPr="001736AE" w:rsidRDefault="001736AE" w:rsidP="001736AE">
      <w:pPr>
        <w:spacing w:after="0"/>
        <w:rPr>
          <w:lang w:val="hu-HU"/>
        </w:rPr>
      </w:pPr>
      <w:r w:rsidRPr="001736AE">
        <w:rPr>
          <w:lang w:val="hu-HU"/>
        </w:rPr>
        <w:t>Initial Public Offering (IPO) and Private Placement are two methods of raising capital by issuing shares of a company's stock. An IPO is when a company offers its shares to the public for the first time, while a private placement is when a company offers its shares to a select group of investors.</w:t>
      </w:r>
    </w:p>
    <w:p w14:paraId="239EEF7D" w14:textId="77777777" w:rsidR="001736AE" w:rsidRPr="001736AE" w:rsidRDefault="001736AE" w:rsidP="001736AE">
      <w:pPr>
        <w:spacing w:after="0"/>
        <w:rPr>
          <w:lang w:val="hu-HU"/>
        </w:rPr>
      </w:pPr>
    </w:p>
    <w:p w14:paraId="235648EE" w14:textId="77777777" w:rsidR="001736AE" w:rsidRPr="001736AE" w:rsidRDefault="001736AE" w:rsidP="001736AE">
      <w:pPr>
        <w:spacing w:after="0"/>
        <w:rPr>
          <w:lang w:val="hu-HU"/>
        </w:rPr>
      </w:pPr>
      <w:r w:rsidRPr="001736AE">
        <w:rPr>
          <w:lang w:val="hu-HU"/>
        </w:rPr>
        <w:t>IPOs are typically used by companies that are looking to raise a large amount of capital in a short period of time. IPOs are often used by companies that are looking to go public, as they allow them to access a larger pool of potential investors.</w:t>
      </w:r>
    </w:p>
    <w:p w14:paraId="4038A6FB" w14:textId="77777777" w:rsidR="001736AE" w:rsidRPr="001736AE" w:rsidRDefault="001736AE" w:rsidP="001736AE">
      <w:pPr>
        <w:spacing w:after="0"/>
        <w:rPr>
          <w:lang w:val="hu-HU"/>
        </w:rPr>
      </w:pPr>
    </w:p>
    <w:p w14:paraId="586AC0D3" w14:textId="77777777" w:rsidR="001736AE" w:rsidRPr="001736AE" w:rsidRDefault="001736AE" w:rsidP="001736AE">
      <w:pPr>
        <w:spacing w:after="0"/>
        <w:rPr>
          <w:lang w:val="hu-HU"/>
        </w:rPr>
      </w:pPr>
      <w:r w:rsidRPr="001736AE">
        <w:rPr>
          <w:lang w:val="hu-HU"/>
        </w:rPr>
        <w:t>Private placements, on the other hand, are used by companies that are looking to raise a smaller amount of capital in a shorter period of time. Private placements are usually used by companies that are not looking to go public, as they allow them to access a smaller, more exclusive group of investors.</w:t>
      </w:r>
    </w:p>
    <w:p w14:paraId="12745019" w14:textId="77777777" w:rsidR="001736AE" w:rsidRPr="001736AE" w:rsidRDefault="001736AE" w:rsidP="001736AE">
      <w:pPr>
        <w:spacing w:after="0"/>
        <w:rPr>
          <w:lang w:val="hu-HU"/>
        </w:rPr>
      </w:pPr>
    </w:p>
    <w:p w14:paraId="6B3D0DA0" w14:textId="6D70395C" w:rsidR="001736AE" w:rsidRDefault="001736AE" w:rsidP="001736AE">
      <w:pPr>
        <w:spacing w:after="0"/>
        <w:rPr>
          <w:lang w:val="hu-HU"/>
        </w:rPr>
      </w:pPr>
      <w:r w:rsidRPr="001736AE">
        <w:rPr>
          <w:lang w:val="hu-HU"/>
        </w:rPr>
        <w:t>Overall, IPOs and private placements are two methods of raising capital by issuing shares of a company's stock. IPOs are typically used by companies looking to raise a large amount of capital in a short period of time, while private placements are used by companies looking to raise a smaller amount of capital in a shorter period of time.</w:t>
      </w:r>
    </w:p>
    <w:p w14:paraId="055575F0" w14:textId="3A9A20E0" w:rsidR="001736AE" w:rsidRDefault="001736AE" w:rsidP="001736AE">
      <w:pPr>
        <w:spacing w:after="0"/>
        <w:rPr>
          <w:lang w:val="hu-HU"/>
        </w:rPr>
      </w:pPr>
    </w:p>
    <w:p w14:paraId="45EBFD0D" w14:textId="6BE3F2BD" w:rsidR="001736AE" w:rsidRPr="00087D1F" w:rsidRDefault="00087D1F" w:rsidP="001736AE">
      <w:pPr>
        <w:spacing w:after="0"/>
        <w:rPr>
          <w:b/>
          <w:bCs/>
          <w:lang w:val="hu-HU"/>
        </w:rPr>
      </w:pPr>
      <w:r w:rsidRPr="00087D1F">
        <w:rPr>
          <w:b/>
          <w:bCs/>
          <w:lang w:val="hu-HU"/>
        </w:rPr>
        <w:t>h) Money Market vs. Equity market</w:t>
      </w:r>
    </w:p>
    <w:p w14:paraId="2F97CFBE" w14:textId="77777777" w:rsidR="00087D1F" w:rsidRPr="00087D1F" w:rsidRDefault="00087D1F" w:rsidP="00087D1F">
      <w:pPr>
        <w:spacing w:after="0"/>
        <w:rPr>
          <w:lang w:val="hu-HU"/>
        </w:rPr>
      </w:pPr>
      <w:r w:rsidRPr="00087D1F">
        <w:rPr>
          <w:lang w:val="hu-HU"/>
        </w:rPr>
        <w:lastRenderedPageBreak/>
        <w:t>Money Market vs. Equity Market are two different types of financial markets that are commonly used for investment purposes. The money market is a short-term market for financial instruments with a maturity of less than a year, while the equity market is a long-term market for buying and selling stocks and other equity instruments.</w:t>
      </w:r>
    </w:p>
    <w:p w14:paraId="6E098735" w14:textId="77777777" w:rsidR="00087D1F" w:rsidRPr="00087D1F" w:rsidRDefault="00087D1F" w:rsidP="00087D1F">
      <w:pPr>
        <w:spacing w:after="0"/>
        <w:rPr>
          <w:lang w:val="hu-HU"/>
        </w:rPr>
      </w:pPr>
    </w:p>
    <w:p w14:paraId="7E94FEA0" w14:textId="77777777" w:rsidR="00087D1F" w:rsidRPr="00087D1F" w:rsidRDefault="00087D1F" w:rsidP="00087D1F">
      <w:pPr>
        <w:spacing w:after="0"/>
        <w:rPr>
          <w:lang w:val="hu-HU"/>
        </w:rPr>
      </w:pPr>
      <w:r w:rsidRPr="00087D1F">
        <w:rPr>
          <w:lang w:val="hu-HU"/>
        </w:rPr>
        <w:t>The money market is used for short-term investments and is considered relatively low risk. Money market investments are usually highly liquid, meaning they can be easily converted into cash at any time. Examples of money market instruments include Treasury bills, certificates of deposit, and commercial paper.</w:t>
      </w:r>
    </w:p>
    <w:p w14:paraId="34F9426D" w14:textId="77777777" w:rsidR="00087D1F" w:rsidRPr="00087D1F" w:rsidRDefault="00087D1F" w:rsidP="00087D1F">
      <w:pPr>
        <w:spacing w:after="0"/>
        <w:rPr>
          <w:lang w:val="hu-HU"/>
        </w:rPr>
      </w:pPr>
    </w:p>
    <w:p w14:paraId="597624A4" w14:textId="77777777" w:rsidR="00087D1F" w:rsidRPr="00087D1F" w:rsidRDefault="00087D1F" w:rsidP="00087D1F">
      <w:pPr>
        <w:spacing w:after="0"/>
        <w:rPr>
          <w:lang w:val="hu-HU"/>
        </w:rPr>
      </w:pPr>
      <w:r w:rsidRPr="00087D1F">
        <w:rPr>
          <w:lang w:val="hu-HU"/>
        </w:rPr>
        <w:t>The equity market, on the other hand, is used for long-term investments and is generally considered to be higher risk than the money market. Equity instruments are typically less liquid than money market instruments, meaning they can take longer to convert into cash or may require discounting. Examples of equity instruments include stocks, bonds, and mutual funds.</w:t>
      </w:r>
    </w:p>
    <w:p w14:paraId="246887A3" w14:textId="77777777" w:rsidR="00087D1F" w:rsidRPr="00087D1F" w:rsidRDefault="00087D1F" w:rsidP="00087D1F">
      <w:pPr>
        <w:spacing w:after="0"/>
        <w:rPr>
          <w:lang w:val="hu-HU"/>
        </w:rPr>
      </w:pPr>
    </w:p>
    <w:p w14:paraId="22E42018" w14:textId="7A177DCF" w:rsidR="00087D1F" w:rsidRDefault="00087D1F" w:rsidP="00087D1F">
      <w:pPr>
        <w:spacing w:after="0"/>
        <w:rPr>
          <w:lang w:val="hu-HU"/>
        </w:rPr>
      </w:pPr>
      <w:r w:rsidRPr="00087D1F">
        <w:rPr>
          <w:lang w:val="hu-HU"/>
        </w:rPr>
        <w:t>Overall, money market and equity market investments both have their advantages and disadvantages. Money market investments are generally considered to be low risk and highly liquid, while equity investments are generally considered to be higher risk and less liquid. Investors should consider their individual risk tolerance and investment goals when deciding which type of market to invest in.</w:t>
      </w:r>
    </w:p>
    <w:p w14:paraId="72425B84" w14:textId="76BDD7C0" w:rsidR="00087D1F" w:rsidRDefault="00087D1F" w:rsidP="00087D1F">
      <w:pPr>
        <w:spacing w:after="0"/>
        <w:rPr>
          <w:lang w:val="hu-HU"/>
        </w:rPr>
      </w:pPr>
    </w:p>
    <w:p w14:paraId="6C0AEA3E" w14:textId="01A8A6E0" w:rsidR="00087D1F" w:rsidRPr="00087D1F" w:rsidRDefault="00087D1F" w:rsidP="00087D1F">
      <w:pPr>
        <w:spacing w:after="0"/>
        <w:rPr>
          <w:b/>
          <w:bCs/>
          <w:lang w:val="hu-HU"/>
        </w:rPr>
      </w:pPr>
      <w:r w:rsidRPr="00087D1F">
        <w:rPr>
          <w:b/>
          <w:bCs/>
          <w:lang w:val="hu-HU"/>
        </w:rPr>
        <w:t>i) Risk premium (excess return) vs. risk free rate</w:t>
      </w:r>
    </w:p>
    <w:p w14:paraId="49A8B61C" w14:textId="77777777" w:rsidR="00087D1F" w:rsidRPr="00087D1F" w:rsidRDefault="00087D1F" w:rsidP="00087D1F">
      <w:pPr>
        <w:spacing w:after="0"/>
        <w:rPr>
          <w:lang w:val="hu-HU"/>
        </w:rPr>
      </w:pPr>
      <w:r w:rsidRPr="00087D1F">
        <w:rPr>
          <w:lang w:val="hu-HU"/>
        </w:rPr>
        <w:t>Risk premium (excess return) vs. risk free rate are two important concepts in finance and investing. The risk premium is the amount of return over and above the risk-free rate that an investment is expected to earn, while the risk-free rate is the rate of return for an investment with zero risk.</w:t>
      </w:r>
    </w:p>
    <w:p w14:paraId="685F3D1E" w14:textId="77777777" w:rsidR="00087D1F" w:rsidRPr="00087D1F" w:rsidRDefault="00087D1F" w:rsidP="00087D1F">
      <w:pPr>
        <w:spacing w:after="0"/>
        <w:rPr>
          <w:lang w:val="hu-HU"/>
        </w:rPr>
      </w:pPr>
    </w:p>
    <w:p w14:paraId="28B885C9" w14:textId="77777777" w:rsidR="00087D1F" w:rsidRPr="00087D1F" w:rsidRDefault="00087D1F" w:rsidP="00087D1F">
      <w:pPr>
        <w:spacing w:after="0"/>
        <w:rPr>
          <w:lang w:val="hu-HU"/>
        </w:rPr>
      </w:pPr>
      <w:r w:rsidRPr="00087D1F">
        <w:rPr>
          <w:lang w:val="hu-HU"/>
        </w:rPr>
        <w:t>The risk premium is an important concept in finance, as it is the basis for pricing all financial assets. The amount of risk premium that an investment is expected to earn is determined by the current market conditions and the level of risk associated with the asset. Generally, higher-risk investments are expected to have a higher risk premium than lower-risk investments.</w:t>
      </w:r>
    </w:p>
    <w:p w14:paraId="49F13A59" w14:textId="77777777" w:rsidR="00087D1F" w:rsidRPr="00087D1F" w:rsidRDefault="00087D1F" w:rsidP="00087D1F">
      <w:pPr>
        <w:spacing w:after="0"/>
        <w:rPr>
          <w:lang w:val="hu-HU"/>
        </w:rPr>
      </w:pPr>
    </w:p>
    <w:p w14:paraId="4658495D" w14:textId="77777777" w:rsidR="00087D1F" w:rsidRPr="00087D1F" w:rsidRDefault="00087D1F" w:rsidP="00087D1F">
      <w:pPr>
        <w:spacing w:after="0"/>
        <w:rPr>
          <w:lang w:val="hu-HU"/>
        </w:rPr>
      </w:pPr>
      <w:r w:rsidRPr="00087D1F">
        <w:rPr>
          <w:lang w:val="hu-HU"/>
        </w:rPr>
        <w:t>The risk-free rate is the rate of return that an investment with zero risk is expected to earn. The risk-free rate is important because it serves as a benchmark for evaluating the riskiness of different investments. Generally, investments with higher risk premiums are expected to outperform investments with lower risk premiums and thus provide a higher return.</w:t>
      </w:r>
    </w:p>
    <w:p w14:paraId="4403573E" w14:textId="77777777" w:rsidR="00087D1F" w:rsidRPr="00087D1F" w:rsidRDefault="00087D1F" w:rsidP="00087D1F">
      <w:pPr>
        <w:spacing w:after="0"/>
        <w:rPr>
          <w:lang w:val="hu-HU"/>
        </w:rPr>
      </w:pPr>
    </w:p>
    <w:p w14:paraId="3E16A13D" w14:textId="007AF9EE" w:rsidR="00087D1F" w:rsidRDefault="00087D1F" w:rsidP="00087D1F">
      <w:pPr>
        <w:spacing w:after="0"/>
        <w:rPr>
          <w:lang w:val="hu-HU"/>
        </w:rPr>
      </w:pPr>
      <w:r w:rsidRPr="00087D1F">
        <w:rPr>
          <w:lang w:val="hu-HU"/>
        </w:rPr>
        <w:t>Risk premium and risk-free rate are two important concepts in finance and investing. When determining the expected return of an investment, it is important to consider the risk premium and risk-free rate of the investment. Higher-risk investments are expected</w:t>
      </w:r>
    </w:p>
    <w:p w14:paraId="08D2CC0C" w14:textId="19EA9EC3" w:rsidR="00087D1F" w:rsidRDefault="00087D1F" w:rsidP="00087D1F">
      <w:pPr>
        <w:spacing w:after="0"/>
        <w:rPr>
          <w:lang w:val="hu-HU"/>
        </w:rPr>
      </w:pPr>
    </w:p>
    <w:p w14:paraId="58D958DF" w14:textId="37DF6A33" w:rsidR="00087D1F" w:rsidRPr="00087D1F" w:rsidRDefault="00087D1F" w:rsidP="00087D1F">
      <w:pPr>
        <w:spacing w:after="0"/>
        <w:rPr>
          <w:b/>
          <w:bCs/>
          <w:lang w:val="hu-HU"/>
        </w:rPr>
      </w:pPr>
      <w:r w:rsidRPr="00087D1F">
        <w:rPr>
          <w:b/>
          <w:bCs/>
          <w:lang w:val="hu-HU"/>
        </w:rPr>
        <w:t>j) Fixed and floating rate bond</w:t>
      </w:r>
    </w:p>
    <w:p w14:paraId="08A0C5F3" w14:textId="77777777" w:rsidR="00087D1F" w:rsidRPr="00087D1F" w:rsidRDefault="00087D1F" w:rsidP="00087D1F">
      <w:pPr>
        <w:spacing w:after="0"/>
        <w:rPr>
          <w:lang w:val="hu-HU"/>
        </w:rPr>
      </w:pPr>
      <w:r w:rsidRPr="00087D1F">
        <w:rPr>
          <w:lang w:val="hu-HU"/>
        </w:rPr>
        <w:t>ixed and floating rate bonds are two types of bonds that are commonly used by investors. Fixed rate bonds are bonds with a fixed coupon rate, meaning the interest payments are consistent over the life of the bond. Floating rate bonds, on the other hand, have a variable coupon rate, meaning the interest payments can fluctuate over the life of the bond.</w:t>
      </w:r>
    </w:p>
    <w:p w14:paraId="1AD6B5B9" w14:textId="77777777" w:rsidR="00087D1F" w:rsidRPr="00087D1F" w:rsidRDefault="00087D1F" w:rsidP="00087D1F">
      <w:pPr>
        <w:spacing w:after="0"/>
        <w:rPr>
          <w:lang w:val="hu-HU"/>
        </w:rPr>
      </w:pPr>
    </w:p>
    <w:p w14:paraId="3A0647C2" w14:textId="77777777" w:rsidR="00087D1F" w:rsidRPr="00087D1F" w:rsidRDefault="00087D1F" w:rsidP="00087D1F">
      <w:pPr>
        <w:spacing w:after="0"/>
        <w:rPr>
          <w:lang w:val="hu-HU"/>
        </w:rPr>
      </w:pPr>
      <w:r w:rsidRPr="00087D1F">
        <w:rPr>
          <w:lang w:val="hu-HU"/>
        </w:rPr>
        <w:t xml:space="preserve">Fixed rate bonds are popular with investors who are looking for a safe and secure source of income. The coupon rate on these bonds is set when the bond is issued, meaning the investor knows how </w:t>
      </w:r>
      <w:r w:rsidRPr="00087D1F">
        <w:rPr>
          <w:lang w:val="hu-HU"/>
        </w:rPr>
        <w:lastRenderedPageBreak/>
        <w:t>much interest they will receive for the life of the bond. These bonds are also attractive to investors who are looking for a more predictable and steady return on their investments.</w:t>
      </w:r>
    </w:p>
    <w:p w14:paraId="1DFBB73E" w14:textId="77777777" w:rsidR="00087D1F" w:rsidRPr="00087D1F" w:rsidRDefault="00087D1F" w:rsidP="00087D1F">
      <w:pPr>
        <w:spacing w:after="0"/>
        <w:rPr>
          <w:lang w:val="hu-HU"/>
        </w:rPr>
      </w:pPr>
    </w:p>
    <w:p w14:paraId="5CB1903A" w14:textId="77777777" w:rsidR="00087D1F" w:rsidRPr="00087D1F" w:rsidRDefault="00087D1F" w:rsidP="00087D1F">
      <w:pPr>
        <w:spacing w:after="0"/>
        <w:rPr>
          <w:lang w:val="hu-HU"/>
        </w:rPr>
      </w:pPr>
      <w:r w:rsidRPr="00087D1F">
        <w:rPr>
          <w:lang w:val="hu-HU"/>
        </w:rPr>
        <w:t>Floating rate bonds, on the other hand, are popular with investors who are looking for a higher return on their investments. The coupon rate on these bonds is reset periodically, usually at the beginning of each year. This means that the interest payments can fluctuate with changes in interest rates, which can provide investors with a higher return on their investments.</w:t>
      </w:r>
    </w:p>
    <w:p w14:paraId="22F6DE95" w14:textId="77777777" w:rsidR="00087D1F" w:rsidRPr="00087D1F" w:rsidRDefault="00087D1F" w:rsidP="00087D1F">
      <w:pPr>
        <w:spacing w:after="0"/>
        <w:rPr>
          <w:lang w:val="hu-HU"/>
        </w:rPr>
      </w:pPr>
    </w:p>
    <w:p w14:paraId="10F9F116" w14:textId="0595B776" w:rsidR="00087D1F" w:rsidRDefault="00087D1F" w:rsidP="00087D1F">
      <w:pPr>
        <w:spacing w:after="0"/>
        <w:rPr>
          <w:lang w:val="hu-HU"/>
        </w:rPr>
      </w:pPr>
      <w:r w:rsidRPr="00087D1F">
        <w:rPr>
          <w:lang w:val="hu-HU"/>
        </w:rPr>
        <w:t>Overall, fixed and floating rate bonds are two types of bonds that are commonly used by investors. Fixed rate bonds are attractive to investors who are looking for a safe and secure source of income,</w:t>
      </w:r>
    </w:p>
    <w:p w14:paraId="5BABE43C" w14:textId="6C5FBEBD" w:rsidR="00087D1F" w:rsidRDefault="00087D1F" w:rsidP="00087D1F">
      <w:pPr>
        <w:spacing w:after="0"/>
        <w:rPr>
          <w:lang w:val="hu-HU"/>
        </w:rPr>
      </w:pPr>
    </w:p>
    <w:p w14:paraId="30255CE9" w14:textId="6BEAFA52" w:rsidR="00087D1F" w:rsidRPr="00087D1F" w:rsidRDefault="00087D1F" w:rsidP="00087D1F">
      <w:pPr>
        <w:spacing w:after="0"/>
        <w:rPr>
          <w:b/>
          <w:bCs/>
          <w:lang w:val="hu-HU"/>
        </w:rPr>
      </w:pPr>
      <w:r w:rsidRPr="00087D1F">
        <w:rPr>
          <w:b/>
          <w:bCs/>
          <w:lang w:val="hu-HU"/>
        </w:rPr>
        <w:t>Treasury bill and treasury note</w:t>
      </w:r>
    </w:p>
    <w:p w14:paraId="6FA60284" w14:textId="77777777" w:rsidR="00087D1F" w:rsidRPr="00087D1F" w:rsidRDefault="00087D1F" w:rsidP="00087D1F">
      <w:pPr>
        <w:spacing w:after="0"/>
        <w:rPr>
          <w:lang w:val="hu-HU"/>
        </w:rPr>
      </w:pPr>
      <w:r w:rsidRPr="00087D1F">
        <w:rPr>
          <w:lang w:val="hu-HU"/>
        </w:rPr>
        <w:t>Treasury bills and treasury notes are two different types of debt instruments issued by the United States government. Treasury bills, or T-bills, are short-term debt instruments with maturities of up to one year. Treasury notes, or T-notes, are debt instruments with maturities of up to ten years. Both types of debt instruments are issued at a discount to face value and are issued in denominations of $1,000, $5,000, $10,000, and $100,000.</w:t>
      </w:r>
    </w:p>
    <w:p w14:paraId="4EBB7A2D" w14:textId="77777777" w:rsidR="00087D1F" w:rsidRPr="00087D1F" w:rsidRDefault="00087D1F" w:rsidP="00087D1F">
      <w:pPr>
        <w:spacing w:after="0"/>
        <w:rPr>
          <w:lang w:val="hu-HU"/>
        </w:rPr>
      </w:pPr>
    </w:p>
    <w:p w14:paraId="094AE818" w14:textId="77777777" w:rsidR="00087D1F" w:rsidRPr="00087D1F" w:rsidRDefault="00087D1F" w:rsidP="00087D1F">
      <w:pPr>
        <w:spacing w:after="0"/>
        <w:rPr>
          <w:lang w:val="hu-HU"/>
        </w:rPr>
      </w:pPr>
      <w:r w:rsidRPr="00087D1F">
        <w:rPr>
          <w:lang w:val="hu-HU"/>
        </w:rPr>
        <w:t>Treasury bills are generally considered to be one of the safest investments available, as they are backed by the full faith and credit of the United States government. They are also one of the most liquid investments, as they can be quickly sold on the secondary market at any time. T-bills are generally used as a safe haven for investors who want to protect their money from market volatility.</w:t>
      </w:r>
    </w:p>
    <w:p w14:paraId="19B688BC" w14:textId="77777777" w:rsidR="00087D1F" w:rsidRPr="00087D1F" w:rsidRDefault="00087D1F" w:rsidP="00087D1F">
      <w:pPr>
        <w:spacing w:after="0"/>
        <w:rPr>
          <w:lang w:val="hu-HU"/>
        </w:rPr>
      </w:pPr>
    </w:p>
    <w:p w14:paraId="0AA847A0" w14:textId="77777777" w:rsidR="00087D1F" w:rsidRPr="00087D1F" w:rsidRDefault="00087D1F" w:rsidP="00087D1F">
      <w:pPr>
        <w:spacing w:after="0"/>
        <w:rPr>
          <w:lang w:val="hu-HU"/>
        </w:rPr>
      </w:pPr>
      <w:r w:rsidRPr="00087D1F">
        <w:rPr>
          <w:lang w:val="hu-HU"/>
        </w:rPr>
        <w:t>Treasury notes are generally considered to be less risky than T-bills, as they have longer maturities and are backed by the full faith and credit of the United States government. T-notes are generally used by investors who are looking for a higher return without taking on a large amount of risk. T-notes are also used</w:t>
      </w:r>
    </w:p>
    <w:p w14:paraId="74D088DB" w14:textId="77777777" w:rsidR="00087D1F" w:rsidRPr="00087D1F" w:rsidRDefault="00087D1F" w:rsidP="00087D1F">
      <w:pPr>
        <w:spacing w:after="0"/>
        <w:rPr>
          <w:lang w:val="hu-HU"/>
        </w:rPr>
      </w:pPr>
    </w:p>
    <w:p w14:paraId="3091FA6D" w14:textId="76630569" w:rsidR="00087D1F" w:rsidRPr="00087D1F" w:rsidRDefault="00087D1F" w:rsidP="00087D1F">
      <w:pPr>
        <w:spacing w:after="0"/>
        <w:rPr>
          <w:b/>
          <w:bCs/>
          <w:lang w:val="hu-HU"/>
        </w:rPr>
      </w:pPr>
      <w:r w:rsidRPr="00087D1F">
        <w:rPr>
          <w:b/>
          <w:bCs/>
          <w:lang w:val="hu-HU"/>
        </w:rPr>
        <w:t>l) Ordinary and preferred shares</w:t>
      </w:r>
    </w:p>
    <w:p w14:paraId="1697C9E3" w14:textId="77777777" w:rsidR="00087D1F" w:rsidRPr="00087D1F" w:rsidRDefault="00087D1F" w:rsidP="00087D1F">
      <w:pPr>
        <w:spacing w:after="0"/>
        <w:rPr>
          <w:lang w:val="hu-HU"/>
        </w:rPr>
      </w:pPr>
      <w:r w:rsidRPr="00087D1F">
        <w:rPr>
          <w:lang w:val="hu-HU"/>
        </w:rPr>
        <w:t>Ordinary and preferred shares are the two main types of stocks that companies issue. Ordinary shares represent ownership in the company, and owners of ordinary shares are entitled to a share of the company’s profits and voting rights. Preferred shares are a form of debt, and holders of preferred shares do not have any voting rights but are usually entitled to a fixed dividend.</w:t>
      </w:r>
    </w:p>
    <w:p w14:paraId="5828D704" w14:textId="77777777" w:rsidR="00087D1F" w:rsidRPr="00087D1F" w:rsidRDefault="00087D1F" w:rsidP="00087D1F">
      <w:pPr>
        <w:spacing w:after="0"/>
        <w:rPr>
          <w:lang w:val="hu-HU"/>
        </w:rPr>
      </w:pPr>
    </w:p>
    <w:p w14:paraId="31CD8E38" w14:textId="77777777" w:rsidR="00087D1F" w:rsidRPr="00087D1F" w:rsidRDefault="00087D1F" w:rsidP="00087D1F">
      <w:pPr>
        <w:spacing w:after="0"/>
        <w:rPr>
          <w:lang w:val="hu-HU"/>
        </w:rPr>
      </w:pPr>
      <w:r w:rsidRPr="00087D1F">
        <w:rPr>
          <w:lang w:val="hu-HU"/>
        </w:rPr>
        <w:t>Ordinary shares are the most common type of stock, and they are typically issued by companies looking to raise capital or to reward employees with a share of ownership. Ordinary shareholders are entitled to a share of the company’s profits and have voting rights, which means they can influence the company’s decisions.</w:t>
      </w:r>
    </w:p>
    <w:p w14:paraId="35D5C50C" w14:textId="77777777" w:rsidR="00087D1F" w:rsidRPr="00087D1F" w:rsidRDefault="00087D1F" w:rsidP="00087D1F">
      <w:pPr>
        <w:spacing w:after="0"/>
        <w:rPr>
          <w:lang w:val="hu-HU"/>
        </w:rPr>
      </w:pPr>
    </w:p>
    <w:p w14:paraId="64F53ADE" w14:textId="77777777" w:rsidR="00087D1F" w:rsidRPr="00087D1F" w:rsidRDefault="00087D1F" w:rsidP="00087D1F">
      <w:pPr>
        <w:spacing w:after="0"/>
        <w:rPr>
          <w:lang w:val="hu-HU"/>
        </w:rPr>
      </w:pPr>
      <w:r w:rsidRPr="00087D1F">
        <w:rPr>
          <w:lang w:val="hu-HU"/>
        </w:rPr>
        <w:t>Preferred shares are a form of debt, and holders of preferred shares do not have voting rights but are usually entitled to a fixed dividend or coupon rate. Preferred shares are often issued by companies to raise capital, and they are often considered to be a less risky form of investment than ordinary shares.</w:t>
      </w:r>
    </w:p>
    <w:p w14:paraId="2EE04ADD" w14:textId="77777777" w:rsidR="00087D1F" w:rsidRPr="00087D1F" w:rsidRDefault="00087D1F" w:rsidP="00087D1F">
      <w:pPr>
        <w:spacing w:after="0"/>
        <w:rPr>
          <w:lang w:val="hu-HU"/>
        </w:rPr>
      </w:pPr>
    </w:p>
    <w:p w14:paraId="4FD37405" w14:textId="66BB8188" w:rsidR="00087D1F" w:rsidRDefault="00087D1F" w:rsidP="00087D1F">
      <w:pPr>
        <w:spacing w:after="0"/>
        <w:rPr>
          <w:lang w:val="hu-HU"/>
        </w:rPr>
      </w:pPr>
      <w:r w:rsidRPr="00087D1F">
        <w:rPr>
          <w:lang w:val="hu-HU"/>
        </w:rPr>
        <w:t>Overall, ordinary and preferred shares are the two main types of stocks that companies issue. Ordinary shares represent ownership in the company, while preferred shares are a form of debt. While ordinary shareholders have voting rights, holders of preferred shares are usually entitled to a fixed</w:t>
      </w:r>
    </w:p>
    <w:p w14:paraId="135D0DB0" w14:textId="2A4DD70D" w:rsidR="00087D1F" w:rsidRPr="00087D1F" w:rsidRDefault="00087D1F" w:rsidP="00087D1F">
      <w:pPr>
        <w:spacing w:after="0"/>
        <w:rPr>
          <w:b/>
          <w:bCs/>
          <w:lang w:val="hu-HU"/>
        </w:rPr>
      </w:pPr>
      <w:r w:rsidRPr="00087D1F">
        <w:rPr>
          <w:b/>
          <w:bCs/>
          <w:lang w:val="hu-HU"/>
        </w:rPr>
        <w:lastRenderedPageBreak/>
        <w:t>m) Margin account and margin call</w:t>
      </w:r>
    </w:p>
    <w:p w14:paraId="2F97B847" w14:textId="77777777" w:rsidR="00087D1F" w:rsidRPr="00087D1F" w:rsidRDefault="00087D1F" w:rsidP="00087D1F">
      <w:pPr>
        <w:spacing w:after="0"/>
        <w:rPr>
          <w:lang w:val="hu-HU"/>
        </w:rPr>
      </w:pPr>
      <w:r w:rsidRPr="00087D1F">
        <w:rPr>
          <w:lang w:val="hu-HU"/>
        </w:rPr>
        <w:t>A margin account is an account that allows investors to borrow money from a broker to purchase stocks, bonds, mutual funds, or other securities. By using margin, investors are able to leverage their assets to increase their potential return on investment. Margin accounts also allow investors to short-sell securities, which can be beneficial in a bear market.</w:t>
      </w:r>
    </w:p>
    <w:p w14:paraId="6A85594D" w14:textId="77777777" w:rsidR="00087D1F" w:rsidRPr="00087D1F" w:rsidRDefault="00087D1F" w:rsidP="00087D1F">
      <w:pPr>
        <w:spacing w:after="0"/>
        <w:rPr>
          <w:lang w:val="hu-HU"/>
        </w:rPr>
      </w:pPr>
    </w:p>
    <w:p w14:paraId="18BFD330" w14:textId="77777777" w:rsidR="00087D1F" w:rsidRPr="00087D1F" w:rsidRDefault="00087D1F" w:rsidP="00087D1F">
      <w:pPr>
        <w:spacing w:after="0"/>
        <w:rPr>
          <w:lang w:val="hu-HU"/>
        </w:rPr>
      </w:pPr>
      <w:r w:rsidRPr="00087D1F">
        <w:rPr>
          <w:lang w:val="hu-HU"/>
        </w:rPr>
        <w:t>A margin call is a demand from a broker for an investor to deposit additional funds or securities into their margin account. This is usually done when the value of an investor’s securities falls below a certain level, known as the “maintenance margin”. The maintenance margin is the minimum amount of equity that must remain in an investor’s margin account in order to keep it open.</w:t>
      </w:r>
    </w:p>
    <w:p w14:paraId="1215A7B7" w14:textId="77777777" w:rsidR="00087D1F" w:rsidRPr="00087D1F" w:rsidRDefault="00087D1F" w:rsidP="00087D1F">
      <w:pPr>
        <w:spacing w:after="0"/>
        <w:rPr>
          <w:lang w:val="hu-HU"/>
        </w:rPr>
      </w:pPr>
    </w:p>
    <w:p w14:paraId="63CFD1B3" w14:textId="77777777" w:rsidR="00087D1F" w:rsidRPr="00087D1F" w:rsidRDefault="00087D1F" w:rsidP="00087D1F">
      <w:pPr>
        <w:spacing w:after="0"/>
        <w:rPr>
          <w:lang w:val="hu-HU"/>
        </w:rPr>
      </w:pPr>
      <w:r w:rsidRPr="00087D1F">
        <w:rPr>
          <w:lang w:val="hu-HU"/>
        </w:rPr>
        <w:t>When a margin call is issued, the investor must either deposit additional funds or securities into their margin account or sell some of their existing securities in order to cover the margin call. If the investor fails to meet the margin call, the broker may sell some of the investor’s securities in order to cover the call.</w:t>
      </w:r>
    </w:p>
    <w:p w14:paraId="36AC9F0A" w14:textId="77777777" w:rsidR="00087D1F" w:rsidRPr="00087D1F" w:rsidRDefault="00087D1F" w:rsidP="00087D1F">
      <w:pPr>
        <w:spacing w:after="0"/>
        <w:rPr>
          <w:lang w:val="hu-HU"/>
        </w:rPr>
      </w:pPr>
    </w:p>
    <w:p w14:paraId="073FD535" w14:textId="5D4D4AED" w:rsidR="00087D1F" w:rsidRDefault="00087D1F" w:rsidP="00087D1F">
      <w:pPr>
        <w:spacing w:after="0"/>
        <w:rPr>
          <w:lang w:val="hu-HU"/>
        </w:rPr>
      </w:pPr>
      <w:r w:rsidRPr="00087D1F">
        <w:rPr>
          <w:lang w:val="hu-HU"/>
        </w:rPr>
        <w:t xml:space="preserve">Investors should be aware of the risks associated with a margin account. It is important to understand the maintenance margin requirements as well as the potential for a margin call. </w:t>
      </w:r>
    </w:p>
    <w:p w14:paraId="79404B66" w14:textId="5AE912EB" w:rsidR="00087D1F" w:rsidRDefault="00087D1F" w:rsidP="00087D1F">
      <w:pPr>
        <w:spacing w:after="0"/>
        <w:rPr>
          <w:lang w:val="hu-HU"/>
        </w:rPr>
      </w:pPr>
    </w:p>
    <w:p w14:paraId="3A87B37D" w14:textId="06B2EE73" w:rsidR="004D4465" w:rsidRPr="004D4465" w:rsidRDefault="004D4465" w:rsidP="00087D1F">
      <w:pPr>
        <w:spacing w:after="0"/>
        <w:rPr>
          <w:b/>
          <w:bCs/>
          <w:lang w:val="hu-HU"/>
        </w:rPr>
      </w:pPr>
      <w:r w:rsidRPr="004D4465">
        <w:rPr>
          <w:b/>
          <w:bCs/>
          <w:lang w:val="hu-HU"/>
        </w:rPr>
        <w:t>n) Government and commercial paper,</w:t>
      </w:r>
    </w:p>
    <w:p w14:paraId="120FF1B9" w14:textId="77777777" w:rsidR="004D4465" w:rsidRPr="004D4465" w:rsidRDefault="004D4465" w:rsidP="004D4465">
      <w:pPr>
        <w:spacing w:after="0"/>
        <w:rPr>
          <w:lang w:val="hu-HU"/>
        </w:rPr>
      </w:pPr>
      <w:r w:rsidRPr="004D4465">
        <w:rPr>
          <w:lang w:val="hu-HU"/>
        </w:rPr>
        <w:t>Government papers and commercial papers are two different types of short-term debt instruments that are used to finance the operations of businesses. Government papers are typically issued by governments and are backed by the full faith and credit of the issuer. Commercial papers are typically issued by corporations and backed by the issuer's assets.</w:t>
      </w:r>
    </w:p>
    <w:p w14:paraId="08B912F0" w14:textId="77777777" w:rsidR="004D4465" w:rsidRPr="004D4465" w:rsidRDefault="004D4465" w:rsidP="004D4465">
      <w:pPr>
        <w:spacing w:after="0"/>
        <w:rPr>
          <w:lang w:val="hu-HU"/>
        </w:rPr>
      </w:pPr>
    </w:p>
    <w:p w14:paraId="3F1834AA" w14:textId="77777777" w:rsidR="004D4465" w:rsidRPr="004D4465" w:rsidRDefault="004D4465" w:rsidP="004D4465">
      <w:pPr>
        <w:spacing w:after="0"/>
        <w:rPr>
          <w:lang w:val="hu-HU"/>
        </w:rPr>
      </w:pPr>
      <w:r w:rsidRPr="004D4465">
        <w:rPr>
          <w:lang w:val="hu-HU"/>
        </w:rPr>
        <w:t>Government papers tend to have lower interest rates than commercial papers and offer more security, since they are backed by the government. However, they are usually more difficult to obtain and may require more paperwork. Commercial papers are easier to obtain and offer more flexibility, but they typically have higher interest rates and may be more risky.</w:t>
      </w:r>
    </w:p>
    <w:p w14:paraId="1EA92F6F" w14:textId="77777777" w:rsidR="004D4465" w:rsidRPr="004D4465" w:rsidRDefault="004D4465" w:rsidP="004D4465">
      <w:pPr>
        <w:spacing w:after="0"/>
        <w:rPr>
          <w:lang w:val="hu-HU"/>
        </w:rPr>
      </w:pPr>
    </w:p>
    <w:p w14:paraId="44A039A8" w14:textId="197272F8" w:rsidR="00087D1F" w:rsidRDefault="004D4465" w:rsidP="004D4465">
      <w:pPr>
        <w:spacing w:after="0"/>
        <w:rPr>
          <w:lang w:val="hu-HU"/>
        </w:rPr>
      </w:pPr>
      <w:r w:rsidRPr="004D4465">
        <w:rPr>
          <w:lang w:val="hu-HU"/>
        </w:rPr>
        <w:t>When it comes to deciding which type of paper is better, it really depends on the situation. Generally, government papers are a better option for businesses that need to borrow money for long periods of time and don't want to take on too much risk. On the other hand, commercial papers are a better option for businesses that need to borrow money for short periods of time and don't mind taking on additional risk.</w:t>
      </w:r>
    </w:p>
    <w:p w14:paraId="56B1489E" w14:textId="6A3BBBE6" w:rsidR="004D4465" w:rsidRDefault="004D4465" w:rsidP="004D4465">
      <w:pPr>
        <w:spacing w:after="0"/>
        <w:rPr>
          <w:lang w:val="hu-HU"/>
        </w:rPr>
      </w:pPr>
    </w:p>
    <w:p w14:paraId="10A452FB" w14:textId="0C41454B" w:rsidR="004D4465" w:rsidRDefault="004D4465" w:rsidP="004D4465">
      <w:pPr>
        <w:spacing w:after="0"/>
        <w:rPr>
          <w:b/>
          <w:bCs/>
        </w:rPr>
      </w:pPr>
      <w:r w:rsidRPr="004D4465">
        <w:rPr>
          <w:b/>
          <w:bCs/>
        </w:rPr>
        <w:t>o) Yield to Maturity Return and Holding-Period Return</w:t>
      </w:r>
    </w:p>
    <w:p w14:paraId="352201C1" w14:textId="77777777" w:rsidR="004D4465" w:rsidRPr="004D4465" w:rsidRDefault="004D4465" w:rsidP="004D4465">
      <w:pPr>
        <w:spacing w:after="0"/>
        <w:rPr>
          <w:lang w:val="hu-HU"/>
        </w:rPr>
      </w:pPr>
      <w:r w:rsidRPr="004D4465">
        <w:rPr>
          <w:lang w:val="hu-HU"/>
        </w:rPr>
        <w:t>Yield to maturity return and holding-period return are two different concepts used to evaluate an investment's performance. Yield to maturity return is the rate of return that an investor will receive if they hold the investment until its maturity date. This rate takes into account all of the payments an investor will receive on the investment, including coupon payments and the return of the principal.</w:t>
      </w:r>
    </w:p>
    <w:p w14:paraId="74AA28F2" w14:textId="77777777" w:rsidR="004D4465" w:rsidRPr="004D4465" w:rsidRDefault="004D4465" w:rsidP="004D4465">
      <w:pPr>
        <w:spacing w:after="0"/>
        <w:rPr>
          <w:lang w:val="hu-HU"/>
        </w:rPr>
      </w:pPr>
    </w:p>
    <w:p w14:paraId="3EF1B1F8" w14:textId="77777777" w:rsidR="004D4465" w:rsidRPr="004D4465" w:rsidRDefault="004D4465" w:rsidP="004D4465">
      <w:pPr>
        <w:spacing w:after="0"/>
        <w:rPr>
          <w:lang w:val="hu-HU"/>
        </w:rPr>
      </w:pPr>
      <w:r w:rsidRPr="004D4465">
        <w:rPr>
          <w:lang w:val="hu-HU"/>
        </w:rPr>
        <w:t>Holding-period return, on the other hand, is the rate of return on an investment over a specific period of time. This rate takes into account all of the payments an investor will receive over the period, as well as any changes in the value of the investment due to price movements.</w:t>
      </w:r>
    </w:p>
    <w:p w14:paraId="594539DB" w14:textId="77777777" w:rsidR="004D4465" w:rsidRPr="004D4465" w:rsidRDefault="004D4465" w:rsidP="004D4465">
      <w:pPr>
        <w:spacing w:after="0"/>
        <w:rPr>
          <w:lang w:val="hu-HU"/>
        </w:rPr>
      </w:pPr>
    </w:p>
    <w:p w14:paraId="3F0C162D" w14:textId="7A9B2533" w:rsidR="004D4465" w:rsidRDefault="004D4465" w:rsidP="004D4465">
      <w:pPr>
        <w:spacing w:after="0"/>
        <w:rPr>
          <w:lang w:val="hu-HU"/>
        </w:rPr>
      </w:pPr>
      <w:r w:rsidRPr="004D4465">
        <w:rPr>
          <w:lang w:val="hu-HU"/>
        </w:rPr>
        <w:t xml:space="preserve">When evaluating an investment, both yield to maturity return and holding-period return should be taken into account. Yield to maturity return is useful in determining the return an investor can </w:t>
      </w:r>
      <w:r w:rsidRPr="004D4465">
        <w:rPr>
          <w:lang w:val="hu-HU"/>
        </w:rPr>
        <w:lastRenderedPageBreak/>
        <w:t>expect if they hold the investment until its maturity date. On the other hand, holding-period return is useful in determining the return an investor can expect over a specific period of time.</w:t>
      </w:r>
    </w:p>
    <w:p w14:paraId="4932EEB0" w14:textId="77777777" w:rsidR="004D4465" w:rsidRDefault="004D4465" w:rsidP="004D4465">
      <w:pPr>
        <w:spacing w:after="0"/>
        <w:rPr>
          <w:lang w:val="hu-HU"/>
        </w:rPr>
      </w:pPr>
    </w:p>
    <w:p w14:paraId="600C759D" w14:textId="58297323" w:rsidR="004D4465" w:rsidRPr="004D4465" w:rsidRDefault="004D4465" w:rsidP="004D4465">
      <w:pPr>
        <w:spacing w:after="0"/>
        <w:rPr>
          <w:lang w:val="hu-HU"/>
        </w:rPr>
      </w:pPr>
      <w:r w:rsidRPr="004D4465">
        <w:rPr>
          <w:lang w:val="hu-HU"/>
        </w:rPr>
        <w:t>When evaluating an investment, both yield to maturity return and holding-period return should be taken into account. Yield to maturity return is useful in determining the return an investor can expect if they hold the investment until its maturity date. On the other hand, holding-period return is useful in determining the return an investor can expect over a specific period of time.</w:t>
      </w:r>
    </w:p>
    <w:p w14:paraId="5908DF8D" w14:textId="77777777" w:rsidR="004D4465" w:rsidRPr="004D4465" w:rsidRDefault="004D4465" w:rsidP="004D4465">
      <w:pPr>
        <w:spacing w:after="0"/>
        <w:rPr>
          <w:lang w:val="hu-HU"/>
        </w:rPr>
      </w:pPr>
    </w:p>
    <w:p w14:paraId="2CEF09D1" w14:textId="41FBC222" w:rsidR="004D4465" w:rsidRDefault="004D4465" w:rsidP="004D4465">
      <w:pPr>
        <w:spacing w:after="0"/>
        <w:rPr>
          <w:lang w:val="hu-HU"/>
        </w:rPr>
      </w:pPr>
      <w:r w:rsidRPr="004D4465">
        <w:rPr>
          <w:lang w:val="hu-HU"/>
        </w:rPr>
        <w:t>When deciding which type of return to use, investors should consider their investment goals and timeframe. Yield to maturity return is often the best choice for long-term investments, while holding-period return may be more suitable for shorter time horizons. Additionally, investors should also take into account the risk associated with the investment when deciding which type of return to use.</w:t>
      </w:r>
    </w:p>
    <w:p w14:paraId="72537747" w14:textId="0713D256" w:rsidR="004D4465" w:rsidRDefault="004D4465" w:rsidP="004D4465">
      <w:pPr>
        <w:spacing w:after="0"/>
        <w:rPr>
          <w:lang w:val="hu-HU"/>
        </w:rPr>
      </w:pPr>
    </w:p>
    <w:p w14:paraId="1E78E451" w14:textId="6866CE99" w:rsidR="004D4465" w:rsidRPr="004D4465" w:rsidRDefault="004D4465" w:rsidP="004D4465">
      <w:pPr>
        <w:spacing w:after="0"/>
        <w:rPr>
          <w:b/>
          <w:bCs/>
          <w:lang w:val="hu-HU"/>
        </w:rPr>
      </w:pPr>
      <w:r w:rsidRPr="004D4465">
        <w:rPr>
          <w:b/>
          <w:bCs/>
          <w:lang w:val="hu-HU"/>
        </w:rPr>
        <w:t>p) Active and passive management,</w:t>
      </w:r>
    </w:p>
    <w:p w14:paraId="21D40596" w14:textId="77777777" w:rsidR="004D4465" w:rsidRPr="004D4465" w:rsidRDefault="004D4465" w:rsidP="004D4465">
      <w:pPr>
        <w:spacing w:after="0"/>
        <w:rPr>
          <w:lang w:val="hu-HU"/>
        </w:rPr>
      </w:pPr>
      <w:r w:rsidRPr="004D4465">
        <w:rPr>
          <w:lang w:val="hu-HU"/>
        </w:rPr>
        <w:t>Active management and passive management are two different approaches to investing. Active management involves actively selecting and trading securities based on a specific strategy, while passive management involves investing in securities that mirror a pre-defined index.</w:t>
      </w:r>
    </w:p>
    <w:p w14:paraId="5DE71286" w14:textId="77777777" w:rsidR="004D4465" w:rsidRPr="004D4465" w:rsidRDefault="004D4465" w:rsidP="004D4465">
      <w:pPr>
        <w:spacing w:after="0"/>
        <w:rPr>
          <w:lang w:val="hu-HU"/>
        </w:rPr>
      </w:pPr>
    </w:p>
    <w:p w14:paraId="4B10B52C" w14:textId="1B41CB0F" w:rsidR="004D4465" w:rsidRDefault="004D4465" w:rsidP="004D4465">
      <w:pPr>
        <w:spacing w:after="0"/>
        <w:rPr>
          <w:lang w:val="hu-HU"/>
        </w:rPr>
      </w:pPr>
      <w:r w:rsidRPr="004D4465">
        <w:rPr>
          <w:lang w:val="hu-HU"/>
        </w:rPr>
        <w:t>Active management typically involves the use of research to identify potentially profitable securities and make decisions about when to buy and sell them. This strategy can potentially generate higher returns than the market as a whole, but it also carries greater risks. Passive management, on the other hand, involves investing in securities that track a pre-defined index, such as the S&amp;P 500. This strategy typically carries lower risks and lower potential returns than active management, as it does not involve any active decision-making.</w:t>
      </w:r>
    </w:p>
    <w:p w14:paraId="4617BB5E" w14:textId="177BD27A" w:rsidR="004D4465" w:rsidRDefault="004D4465" w:rsidP="004D4465">
      <w:pPr>
        <w:spacing w:after="0"/>
        <w:rPr>
          <w:lang w:val="hu-HU"/>
        </w:rPr>
      </w:pPr>
    </w:p>
    <w:p w14:paraId="0446572F" w14:textId="172157EB" w:rsidR="004D4465" w:rsidRDefault="004D4465" w:rsidP="004D4465">
      <w:pPr>
        <w:spacing w:after="0"/>
        <w:rPr>
          <w:lang w:val="hu-HU"/>
        </w:rPr>
      </w:pPr>
      <w:r w:rsidRPr="004D4465">
        <w:rPr>
          <w:lang w:val="hu-HU"/>
        </w:rPr>
        <w:t>When deciding between active and passive management, investors should consider their investment goals and timeframe. Active management is typically more suitable for investors who are looking for higher potential returns and are willing to take on additional risk. On the other hand, passive management is often the better choice for investors who are looking for a steadier return and are not willing to take on as much risk. Additionally, investors should also consider the costs associated with both strategies, as active management often comes with higher costs.</w:t>
      </w:r>
    </w:p>
    <w:p w14:paraId="753699B3" w14:textId="4AB3653B" w:rsidR="004D4465" w:rsidRDefault="004D4465" w:rsidP="004D4465">
      <w:pPr>
        <w:spacing w:after="0"/>
        <w:rPr>
          <w:lang w:val="hu-HU"/>
        </w:rPr>
      </w:pPr>
    </w:p>
    <w:p w14:paraId="5F3F765A" w14:textId="543B1C94" w:rsidR="004D4465" w:rsidRPr="004D4465" w:rsidRDefault="004D4465" w:rsidP="004D4465">
      <w:pPr>
        <w:spacing w:after="0"/>
        <w:rPr>
          <w:b/>
          <w:bCs/>
          <w:lang w:val="hu-HU"/>
        </w:rPr>
      </w:pPr>
      <w:r w:rsidRPr="004D4465">
        <w:rPr>
          <w:b/>
          <w:bCs/>
          <w:lang w:val="hu-HU"/>
        </w:rPr>
        <w:t>q) Market Order and Limit Order,</w:t>
      </w:r>
    </w:p>
    <w:p w14:paraId="4D3EDB3B" w14:textId="77777777" w:rsidR="004D4465" w:rsidRPr="004D4465" w:rsidRDefault="004D4465" w:rsidP="004D4465">
      <w:pPr>
        <w:spacing w:after="0"/>
        <w:rPr>
          <w:lang w:val="hu-HU"/>
        </w:rPr>
      </w:pPr>
      <w:r w:rsidRPr="004D4465">
        <w:rPr>
          <w:lang w:val="hu-HU"/>
        </w:rPr>
        <w:t>arket orders and limit orders are two different types of orders used in securities trading. Market orders are orders to buy or sell a security immediately at the best available price, while limit orders are orders to buy or sell a security at a specified price or better.</w:t>
      </w:r>
    </w:p>
    <w:p w14:paraId="7F6D3375" w14:textId="77777777" w:rsidR="004D4465" w:rsidRPr="004D4465" w:rsidRDefault="004D4465" w:rsidP="004D4465">
      <w:pPr>
        <w:spacing w:after="0"/>
        <w:rPr>
          <w:lang w:val="hu-HU"/>
        </w:rPr>
      </w:pPr>
    </w:p>
    <w:p w14:paraId="1B5C0538" w14:textId="77777777" w:rsidR="004D4465" w:rsidRPr="004D4465" w:rsidRDefault="004D4465" w:rsidP="004D4465">
      <w:pPr>
        <w:spacing w:after="0"/>
        <w:rPr>
          <w:lang w:val="hu-HU"/>
        </w:rPr>
      </w:pPr>
      <w:r w:rsidRPr="004D4465">
        <w:rPr>
          <w:lang w:val="hu-HU"/>
        </w:rPr>
        <w:t>Market orders are often used by traders who want to ensure that their order is filled quickly and at the best available price. However, market orders can also be subject to slippage, which is the difference between the expected price and the actual price at which the order is filled. Limit orders are often used by traders who want to ensure that their order is filled at a specific price or better. This gives the trader more control over the order, but there is no guarantee that the order will be filled, as it is dependent on the market conditions.</w:t>
      </w:r>
    </w:p>
    <w:p w14:paraId="3440F69B" w14:textId="77777777" w:rsidR="004D4465" w:rsidRPr="004D4465" w:rsidRDefault="004D4465" w:rsidP="004D4465">
      <w:pPr>
        <w:spacing w:after="0"/>
        <w:rPr>
          <w:lang w:val="hu-HU"/>
        </w:rPr>
      </w:pPr>
    </w:p>
    <w:p w14:paraId="7AC44941" w14:textId="59F87FA3" w:rsidR="004D4465" w:rsidRDefault="004D4465" w:rsidP="004D4465">
      <w:pPr>
        <w:spacing w:after="0"/>
        <w:rPr>
          <w:lang w:val="hu-HU"/>
        </w:rPr>
      </w:pPr>
      <w:r w:rsidRPr="004D4465">
        <w:rPr>
          <w:lang w:val="hu-HU"/>
        </w:rPr>
        <w:t xml:space="preserve">When comparing market orders to limit orders, there are several key differences to consider. Market orders are filled immediately, while limit orders require time to fill, as they are dependent on the </w:t>
      </w:r>
      <w:r w:rsidRPr="004D4465">
        <w:rPr>
          <w:lang w:val="hu-HU"/>
        </w:rPr>
        <w:lastRenderedPageBreak/>
        <w:t>market conditions. Additionally, market orders have the potential to incur higher costs due to slippage, while limit orders are typically less expensive.</w:t>
      </w:r>
    </w:p>
    <w:p w14:paraId="5361FCA6" w14:textId="77777777" w:rsidR="004D4465" w:rsidRDefault="004D4465" w:rsidP="004D4465">
      <w:pPr>
        <w:spacing w:after="0"/>
        <w:rPr>
          <w:lang w:val="hu-HU"/>
        </w:rPr>
      </w:pPr>
    </w:p>
    <w:p w14:paraId="4EB23E08" w14:textId="0B04D4BD" w:rsidR="004D4465" w:rsidRPr="004D4465" w:rsidRDefault="004D4465" w:rsidP="004D4465">
      <w:pPr>
        <w:spacing w:after="0"/>
        <w:rPr>
          <w:lang w:val="hu-HU"/>
        </w:rPr>
      </w:pPr>
      <w:r w:rsidRPr="004D4465">
        <w:rPr>
          <w:lang w:val="hu-HU"/>
        </w:rPr>
        <w:t>The primary advantage of a market order is that it guarantees the order will be filled quickly and at the best available price. This makes market orders ideal for traders who want to ensure their orders are filled as soon as possible.</w:t>
      </w:r>
    </w:p>
    <w:p w14:paraId="27028B41" w14:textId="77777777" w:rsidR="004D4465" w:rsidRPr="004D4465" w:rsidRDefault="004D4465" w:rsidP="004D4465">
      <w:pPr>
        <w:spacing w:after="0"/>
        <w:rPr>
          <w:lang w:val="hu-HU"/>
        </w:rPr>
      </w:pPr>
    </w:p>
    <w:p w14:paraId="27A507FE" w14:textId="77777777" w:rsidR="004D4465" w:rsidRPr="004D4465" w:rsidRDefault="004D4465" w:rsidP="004D4465">
      <w:pPr>
        <w:spacing w:after="0"/>
        <w:rPr>
          <w:lang w:val="hu-HU"/>
        </w:rPr>
      </w:pPr>
      <w:r w:rsidRPr="004D4465">
        <w:rPr>
          <w:lang w:val="hu-HU"/>
        </w:rPr>
        <w:t>On the other hand, the primary advantage of a limit order is that it gives the trader more control over the order. Limit orders allow traders to specify the maximum price they are willing to pay for a security, meaning that they can be sure they won't pay too much. Additionally, limit orders also give traders the ability to set conditions on when the order should be filled, such as "only if the price goes above X". This can be useful for traders who want to take advantage of market conditions.</w:t>
      </w:r>
    </w:p>
    <w:p w14:paraId="01306AC7" w14:textId="77777777" w:rsidR="004D4465" w:rsidRPr="004D4465" w:rsidRDefault="004D4465" w:rsidP="004D4465">
      <w:pPr>
        <w:spacing w:after="0"/>
        <w:rPr>
          <w:lang w:val="hu-HU"/>
        </w:rPr>
      </w:pPr>
    </w:p>
    <w:p w14:paraId="2D457D03" w14:textId="712649AA" w:rsidR="004D4465" w:rsidRDefault="004D4465" w:rsidP="004D4465">
      <w:pPr>
        <w:spacing w:after="0"/>
        <w:rPr>
          <w:lang w:val="hu-HU"/>
        </w:rPr>
      </w:pPr>
      <w:r w:rsidRPr="004D4465">
        <w:rPr>
          <w:lang w:val="hu-HU"/>
        </w:rPr>
        <w:t>Overall, the choice between a market order and a limit order should be based on the trader's goals and the current market conditions. If the trader wants to ensure their order is filled quickly and at the best available price, a market order may be the best choice. If the trader wants more control over the order and wants to set conditions on when it should be filled, a limit order may be the better choice.</w:t>
      </w:r>
    </w:p>
    <w:p w14:paraId="64E4E508" w14:textId="00481F61" w:rsidR="004D4465" w:rsidRDefault="004D4465" w:rsidP="004D4465">
      <w:pPr>
        <w:spacing w:after="0"/>
        <w:rPr>
          <w:lang w:val="hu-HU"/>
        </w:rPr>
      </w:pPr>
    </w:p>
    <w:p w14:paraId="69E876B8" w14:textId="759B1E0D" w:rsidR="00E66F31" w:rsidRPr="00E66F31" w:rsidRDefault="00E66F31" w:rsidP="004D4465">
      <w:pPr>
        <w:spacing w:after="0"/>
        <w:rPr>
          <w:b/>
          <w:bCs/>
          <w:lang w:val="hu-HU"/>
        </w:rPr>
      </w:pPr>
      <w:r w:rsidRPr="00E66F31">
        <w:rPr>
          <w:b/>
          <w:bCs/>
          <w:lang w:val="hu-HU"/>
        </w:rPr>
        <w:t>r) ROE and P/E,</w:t>
      </w:r>
    </w:p>
    <w:p w14:paraId="702C8D1E" w14:textId="77777777" w:rsidR="00E66F31" w:rsidRPr="00E66F31" w:rsidRDefault="00E66F31" w:rsidP="00E66F31">
      <w:pPr>
        <w:spacing w:after="0"/>
        <w:rPr>
          <w:lang w:val="hu-HU"/>
        </w:rPr>
      </w:pPr>
      <w:r w:rsidRPr="00E66F31">
        <w:rPr>
          <w:lang w:val="hu-HU"/>
        </w:rPr>
        <w:t>Return on Equity (ROE) and Price-to-Earnings Ratio (P/E Ratio) are two commonly used financial metrics used to measure a company's performance. The ROE is a measure of how effectively a company is using its shareholders' equity to generate profits, while the P/E ratio is a measure of the stock price relative to the company's earnings.</w:t>
      </w:r>
    </w:p>
    <w:p w14:paraId="782EA5D1" w14:textId="77777777" w:rsidR="00E66F31" w:rsidRPr="00E66F31" w:rsidRDefault="00E66F31" w:rsidP="00E66F31">
      <w:pPr>
        <w:spacing w:after="0"/>
        <w:rPr>
          <w:lang w:val="hu-HU"/>
        </w:rPr>
      </w:pPr>
    </w:p>
    <w:p w14:paraId="309C2EC0" w14:textId="77777777" w:rsidR="00E66F31" w:rsidRPr="00E66F31" w:rsidRDefault="00E66F31" w:rsidP="00E66F31">
      <w:pPr>
        <w:spacing w:after="0"/>
        <w:rPr>
          <w:lang w:val="hu-HU"/>
        </w:rPr>
      </w:pPr>
      <w:r w:rsidRPr="00E66F31">
        <w:rPr>
          <w:lang w:val="hu-HU"/>
        </w:rPr>
        <w:t>The ROE is calculated by dividing a company's net income by its total shareholders' equity. A higher ROE indicates that the company is generating more profits from its shareholders' equity. The P/E ratio, on the other hand, is calculated by dividing a company's stock price by its earnings per share. A higher P/E ratio indicates that the market is more optimistic about the company's potential for growth, and is willing to pay a higher price for the stock.</w:t>
      </w:r>
    </w:p>
    <w:p w14:paraId="72BA3DE9" w14:textId="77777777" w:rsidR="00E66F31" w:rsidRPr="00E66F31" w:rsidRDefault="00E66F31" w:rsidP="00E66F31">
      <w:pPr>
        <w:spacing w:after="0"/>
        <w:rPr>
          <w:lang w:val="hu-HU"/>
        </w:rPr>
      </w:pPr>
    </w:p>
    <w:p w14:paraId="5ADCC72A" w14:textId="2D527E29" w:rsidR="00E66F31" w:rsidRDefault="00E66F31" w:rsidP="00E66F31">
      <w:pPr>
        <w:spacing w:after="0"/>
        <w:rPr>
          <w:lang w:val="hu-HU"/>
        </w:rPr>
      </w:pPr>
      <w:r w:rsidRPr="00E66F31">
        <w:rPr>
          <w:lang w:val="hu-HU"/>
        </w:rPr>
        <w:t>Overall, the ROE and P/E ratio are important financial metrics for investors to consider when evaluating stocks. The ROE provides an indication of how efficient a company is at generating profits, while the P/E ratio provides an indication of the market's sentiment towards a company's potential growth.</w:t>
      </w:r>
    </w:p>
    <w:p w14:paraId="50BEAC02" w14:textId="3DD99CA6" w:rsidR="0052425D" w:rsidRDefault="0052425D" w:rsidP="00E66F31">
      <w:pPr>
        <w:spacing w:after="0"/>
        <w:rPr>
          <w:lang w:val="hu-HU"/>
        </w:rPr>
      </w:pPr>
    </w:p>
    <w:p w14:paraId="0E8A8301" w14:textId="77777777" w:rsidR="0052425D" w:rsidRPr="0052425D" w:rsidRDefault="0052425D" w:rsidP="0052425D">
      <w:pPr>
        <w:spacing w:after="0"/>
        <w:rPr>
          <w:lang w:val="hu-HU"/>
        </w:rPr>
      </w:pPr>
      <w:r w:rsidRPr="0052425D">
        <w:rPr>
          <w:lang w:val="hu-HU"/>
        </w:rPr>
        <w:t>Return on Equity (ROE) and Price-to-Earnings Ratio (P/E Ratio) are both financial metrics used to measure a company's performance [1]. The ROE is used to measure how effectively a company is using its shareholders' equity to generate profits, while the P/E ratio is used to measure the stock price relative to the company's earnings.</w:t>
      </w:r>
    </w:p>
    <w:p w14:paraId="72D07C86" w14:textId="77777777" w:rsidR="0052425D" w:rsidRPr="0052425D" w:rsidRDefault="0052425D" w:rsidP="0052425D">
      <w:pPr>
        <w:spacing w:after="0"/>
        <w:rPr>
          <w:lang w:val="hu-HU"/>
        </w:rPr>
      </w:pPr>
    </w:p>
    <w:p w14:paraId="605B5090" w14:textId="751D67C6" w:rsidR="0052425D" w:rsidRDefault="0052425D" w:rsidP="0052425D">
      <w:pPr>
        <w:spacing w:after="0"/>
        <w:rPr>
          <w:lang w:val="hu-HU"/>
        </w:rPr>
      </w:pPr>
      <w:r w:rsidRPr="0052425D">
        <w:rPr>
          <w:lang w:val="hu-HU"/>
        </w:rPr>
        <w:t>ROE is useful for investors who are looking to assess the performance of a company and its ability to generate profits from its existing resources. P/E ratio is useful for investors who are looking to assess the market's sentiment towards a company's potential growth and the value of its stock.</w:t>
      </w:r>
    </w:p>
    <w:p w14:paraId="0423072D" w14:textId="4ED700B8" w:rsidR="0052425D" w:rsidRDefault="0052425D" w:rsidP="0052425D">
      <w:pPr>
        <w:spacing w:after="0"/>
        <w:rPr>
          <w:lang w:val="hu-HU"/>
        </w:rPr>
      </w:pPr>
    </w:p>
    <w:p w14:paraId="2943759A" w14:textId="233B5B59" w:rsidR="0052425D" w:rsidRPr="0052425D" w:rsidRDefault="0052425D" w:rsidP="0052425D">
      <w:pPr>
        <w:spacing w:after="0"/>
        <w:rPr>
          <w:b/>
          <w:bCs/>
          <w:lang w:val="hu-HU"/>
        </w:rPr>
      </w:pPr>
      <w:r w:rsidRPr="0052425D">
        <w:rPr>
          <w:b/>
          <w:bCs/>
          <w:lang w:val="hu-HU"/>
        </w:rPr>
        <w:t>s) Stop loss sell and stop loss buy order,</w:t>
      </w:r>
    </w:p>
    <w:p w14:paraId="03B3ACD3" w14:textId="77777777" w:rsidR="0052425D" w:rsidRPr="0052425D" w:rsidRDefault="0052425D" w:rsidP="0052425D">
      <w:pPr>
        <w:spacing w:after="0"/>
        <w:rPr>
          <w:lang w:val="hu-HU"/>
        </w:rPr>
      </w:pPr>
      <w:r w:rsidRPr="0052425D">
        <w:rPr>
          <w:lang w:val="hu-HU"/>
        </w:rPr>
        <w:t xml:space="preserve">Stop Loss Sell and Stop Loss Buy orders are special types of orders that are used in stock trading to limit the losses and maximize the profits. Stop Loss Sell orders allow traders to set a predetermined </w:t>
      </w:r>
      <w:r w:rsidRPr="0052425D">
        <w:rPr>
          <w:lang w:val="hu-HU"/>
        </w:rPr>
        <w:lastRenderedPageBreak/>
        <w:t>price at which the stock will be sold if it drops below a certain level. This ensures that traders do not suffer a catastrophic loss if the stock price drops too low. Stop Loss Buy orders allow traders to set a predetermined price at which the stock will be bought if it rises above a certain level. This ensures that traders can take advantage of any sudden increases in stock price.</w:t>
      </w:r>
    </w:p>
    <w:p w14:paraId="1EF9D819" w14:textId="77777777" w:rsidR="0052425D" w:rsidRPr="0052425D" w:rsidRDefault="0052425D" w:rsidP="0052425D">
      <w:pPr>
        <w:spacing w:after="0"/>
        <w:rPr>
          <w:lang w:val="hu-HU"/>
        </w:rPr>
      </w:pPr>
    </w:p>
    <w:p w14:paraId="372C2266" w14:textId="4F59C53E" w:rsidR="0052425D" w:rsidRDefault="0052425D" w:rsidP="0052425D">
      <w:pPr>
        <w:spacing w:after="0"/>
        <w:rPr>
          <w:lang w:val="hu-HU"/>
        </w:rPr>
      </w:pPr>
      <w:r w:rsidRPr="0052425D">
        <w:rPr>
          <w:lang w:val="hu-HU"/>
        </w:rPr>
        <w:t>When using Stop Loss Sell and Stop Loss Buy orders, traders need to carefully consider the risks involved. Stop Loss Sell orders can help traders protect their investments by limiting the losses they can incur, but it can also lead to missed opportunities if the stock price rises significantly. Stop Loss Buy orders can help traders take advantage of any sudden increases in stock price, but it can also lead to overpaying for the stock if the price drops significantly.</w:t>
      </w:r>
    </w:p>
    <w:p w14:paraId="41F0B55D" w14:textId="4A6A8275" w:rsidR="0052425D" w:rsidRDefault="0052425D" w:rsidP="0052425D">
      <w:pPr>
        <w:spacing w:after="0"/>
        <w:rPr>
          <w:lang w:val="hu-HU"/>
        </w:rPr>
      </w:pPr>
    </w:p>
    <w:p w14:paraId="716EA911" w14:textId="77777777" w:rsidR="0052425D" w:rsidRPr="0052425D" w:rsidRDefault="0052425D" w:rsidP="0052425D">
      <w:pPr>
        <w:spacing w:after="0"/>
        <w:rPr>
          <w:lang w:val="hu-HU"/>
        </w:rPr>
      </w:pPr>
      <w:r w:rsidRPr="0052425D">
        <w:rPr>
          <w:lang w:val="hu-HU"/>
        </w:rPr>
        <w:t>Stop Loss Sell and Stop Loss Buy orders are both beneficial for traders in different ways. Stop Loss Sell orders allow traders to set a predetermined price at which the stock will be sold if it drops below a certain level, ensuring that they do not suffer a catastrophic loss if the stock price drops too low. Stop Loss Buy orders allow traders to set a predetermined price at which the stock will be bought if it rises above a certain level, ensuring that traders can take advantage of any sudden increases in stock price.</w:t>
      </w:r>
    </w:p>
    <w:p w14:paraId="3D58E4B7" w14:textId="77777777" w:rsidR="0052425D" w:rsidRPr="0052425D" w:rsidRDefault="0052425D" w:rsidP="0052425D">
      <w:pPr>
        <w:spacing w:after="0"/>
        <w:rPr>
          <w:lang w:val="hu-HU"/>
        </w:rPr>
      </w:pPr>
    </w:p>
    <w:p w14:paraId="731B9BE4" w14:textId="5AC78740" w:rsidR="0052425D" w:rsidRDefault="0052425D" w:rsidP="0052425D">
      <w:pPr>
        <w:spacing w:after="0"/>
        <w:rPr>
          <w:lang w:val="hu-HU"/>
        </w:rPr>
      </w:pPr>
      <w:r w:rsidRPr="0052425D">
        <w:rPr>
          <w:lang w:val="hu-HU"/>
        </w:rPr>
        <w:t>Overall, Stop Loss Sell and Stop Loss Buy orders can help traders protect their investments and take advantage of any sudden increases in stock price. They can also help to reduce the risk of trading by ensuring that traders do not suffer a catastrophic loss if the stock price drops too low. However, it is important to understand the risks associated with each type of order before placing the order, as Stop Loss Sell orders can lead to missed opportunities if the stock price rises significantly, and Stop Loss Buy orders can lead to overpaying for the stock if the price drops significantly.</w:t>
      </w:r>
    </w:p>
    <w:p w14:paraId="339C9C02" w14:textId="1A19D8F0" w:rsidR="0052425D" w:rsidRDefault="0052425D" w:rsidP="0052425D">
      <w:pPr>
        <w:spacing w:after="0"/>
        <w:rPr>
          <w:lang w:val="hu-HU"/>
        </w:rPr>
      </w:pPr>
    </w:p>
    <w:p w14:paraId="78C50078" w14:textId="77777777" w:rsidR="0052425D" w:rsidRPr="0052425D" w:rsidRDefault="0052425D" w:rsidP="0052425D">
      <w:pPr>
        <w:spacing w:after="0"/>
        <w:rPr>
          <w:lang w:val="hu-HU"/>
        </w:rPr>
      </w:pPr>
      <w:r w:rsidRPr="0052425D">
        <w:rPr>
          <w:lang w:val="hu-HU"/>
        </w:rPr>
        <w:t>Stop Loss Sell and Stop Loss Buy orders should be used when a trader wants to limit their losses and maximize their profits. Stop Loss Sell orders allow traders to set a predetermined price at which the stock will be sold if it drops below a certain level, ensuring that they do not suffer a catastrophic loss if the stock price drops too low. Stop Loss Buy orders allow traders to set a predetermined price at which the stock will be bought if it rises above a certain level, ensuring that traders can take advantage of any sudden increases in stock price.</w:t>
      </w:r>
    </w:p>
    <w:p w14:paraId="38AFED56" w14:textId="77777777" w:rsidR="0052425D" w:rsidRPr="0052425D" w:rsidRDefault="0052425D" w:rsidP="0052425D">
      <w:pPr>
        <w:spacing w:after="0"/>
        <w:rPr>
          <w:lang w:val="hu-HU"/>
        </w:rPr>
      </w:pPr>
    </w:p>
    <w:p w14:paraId="6CA42B5A" w14:textId="7B0AC6E3" w:rsidR="0052425D" w:rsidRDefault="0052425D" w:rsidP="0052425D">
      <w:pPr>
        <w:spacing w:after="0"/>
        <w:rPr>
          <w:lang w:val="hu-HU"/>
        </w:rPr>
      </w:pPr>
      <w:r w:rsidRPr="0052425D">
        <w:rPr>
          <w:lang w:val="hu-HU"/>
        </w:rPr>
        <w:t>Traders should use Stop Loss Sell and Stop Loss Buy orders when they are looking to protect their investments or take advantage of any sudden increases in stock price. However, it is important to understand the risks associated with each type of order before placing the order, as Stop Loss Sell orders can lead to missed opportunities if the stock price rises significantly, and Stop Loss Buy orders can lead to overpaying for the stock if the price drops significantly.</w:t>
      </w:r>
    </w:p>
    <w:p w14:paraId="677CE33B" w14:textId="3D263682" w:rsidR="0052425D" w:rsidRDefault="0052425D" w:rsidP="0052425D">
      <w:pPr>
        <w:spacing w:after="0"/>
        <w:rPr>
          <w:lang w:val="hu-HU"/>
        </w:rPr>
      </w:pPr>
    </w:p>
    <w:p w14:paraId="7E05FE87" w14:textId="31F5176B" w:rsidR="0052425D" w:rsidRPr="0052425D" w:rsidRDefault="0052425D" w:rsidP="0052425D">
      <w:pPr>
        <w:spacing w:after="0"/>
        <w:rPr>
          <w:b/>
          <w:bCs/>
          <w:lang w:val="hu-HU"/>
        </w:rPr>
      </w:pPr>
      <w:r w:rsidRPr="0052425D">
        <w:rPr>
          <w:b/>
          <w:bCs/>
          <w:lang w:val="hu-HU"/>
        </w:rPr>
        <w:t>t) Zero-coupon bond and convertible bonds,</w:t>
      </w:r>
    </w:p>
    <w:p w14:paraId="6B8D4073" w14:textId="77777777" w:rsidR="0052425D" w:rsidRPr="0052425D" w:rsidRDefault="0052425D" w:rsidP="0052425D">
      <w:pPr>
        <w:spacing w:after="0"/>
        <w:rPr>
          <w:lang w:val="hu-HU"/>
        </w:rPr>
      </w:pPr>
      <w:r w:rsidRPr="0052425D">
        <w:rPr>
          <w:lang w:val="hu-HU"/>
        </w:rPr>
        <w:t>A Zero-Coupon Bond is a bond that does not pay out any interest payments to the bondholder while they hold the bond. Instead, the bondholder pays a discounted price for the bond at the time of purchase, and the bond’s face value is paid out when it matures. This type of bond is attractive to investors because it offers the potential for high returns if the bond’s face value increases over time.</w:t>
      </w:r>
    </w:p>
    <w:p w14:paraId="24EE783C" w14:textId="77777777" w:rsidR="0052425D" w:rsidRPr="0052425D" w:rsidRDefault="0052425D" w:rsidP="0052425D">
      <w:pPr>
        <w:spacing w:after="0"/>
        <w:rPr>
          <w:lang w:val="hu-HU"/>
        </w:rPr>
      </w:pPr>
    </w:p>
    <w:p w14:paraId="6B876465" w14:textId="77777777" w:rsidR="0052425D" w:rsidRPr="0052425D" w:rsidRDefault="0052425D" w:rsidP="0052425D">
      <w:pPr>
        <w:spacing w:after="0"/>
        <w:rPr>
          <w:lang w:val="hu-HU"/>
        </w:rPr>
      </w:pPr>
      <w:r w:rsidRPr="0052425D">
        <w:rPr>
          <w:lang w:val="hu-HU"/>
        </w:rPr>
        <w:t xml:space="preserve">Convertible Bonds are bonds that can be converted into other assets, such as stocks, at predetermined times during the bond’s life. These bonds offer investors the potential to earn returns from both the bond’s interest payments and the appreciation of the assets into which it can </w:t>
      </w:r>
      <w:r w:rsidRPr="0052425D">
        <w:rPr>
          <w:lang w:val="hu-HU"/>
        </w:rPr>
        <w:lastRenderedPageBreak/>
        <w:t>be converted. Convertible bonds tend to be riskier than other types of bonds, as investors are exposed to the risk of the assets into which the bonds can be converted.</w:t>
      </w:r>
    </w:p>
    <w:p w14:paraId="44236549" w14:textId="77777777" w:rsidR="0052425D" w:rsidRPr="0052425D" w:rsidRDefault="0052425D" w:rsidP="0052425D">
      <w:pPr>
        <w:spacing w:after="0"/>
        <w:rPr>
          <w:lang w:val="hu-HU"/>
        </w:rPr>
      </w:pPr>
    </w:p>
    <w:p w14:paraId="229037B8" w14:textId="77ABC35E" w:rsidR="0052425D" w:rsidRDefault="0052425D" w:rsidP="0052425D">
      <w:pPr>
        <w:spacing w:after="0"/>
        <w:rPr>
          <w:lang w:val="hu-HU"/>
        </w:rPr>
      </w:pPr>
      <w:r w:rsidRPr="0052425D">
        <w:rPr>
          <w:lang w:val="hu-HU"/>
        </w:rPr>
        <w:t>When deciding whether to invest in a Zero-Coupon Bond or a Convertible Bond, investors should consider the interest rate environment, the creditworthiness of the issuer, and the liquidity of the bond. Zero-Coupon Bonds are often attractive when interest rates are low, as investors can lock in a high rate of return over the</w:t>
      </w:r>
    </w:p>
    <w:p w14:paraId="1372D66D" w14:textId="3798CF04" w:rsidR="0052425D" w:rsidRDefault="0052425D" w:rsidP="0052425D">
      <w:pPr>
        <w:spacing w:after="0"/>
        <w:rPr>
          <w:lang w:val="hu-HU"/>
        </w:rPr>
      </w:pPr>
    </w:p>
    <w:p w14:paraId="7C4AA7DD" w14:textId="4AD22798" w:rsidR="0052425D" w:rsidRDefault="0052425D" w:rsidP="0052425D">
      <w:pPr>
        <w:spacing w:after="0"/>
        <w:rPr>
          <w:lang w:val="hu-HU"/>
        </w:rPr>
      </w:pPr>
      <w:r w:rsidRPr="0052425D">
        <w:rPr>
          <w:lang w:val="hu-HU"/>
        </w:rPr>
        <w:t>Zero-coupon bonds can be attractive when interest rates are low, as investors can lock in a high rate of return over the life of the bond. However, these bonds are not as liquid as other bonds, and there is no opportunity to benefit from any appreciation of the bond's face value. Convertible bonds can offer investors the potential to earn returns from both the bond's interest payments and the appreciation of the assets into which it can be converted. However, these bonds are riskier than other types of bonds, as investors are exposed to the risk of the assets into which the bonds can be converted. Ultimately, it is important to consider your financial goals and risk tolerance when deciding which type of bond is best for you.</w:t>
      </w:r>
    </w:p>
    <w:p w14:paraId="7B45D977" w14:textId="41B4B5F9" w:rsidR="0052425D" w:rsidRDefault="0052425D" w:rsidP="0052425D">
      <w:pPr>
        <w:spacing w:after="0"/>
        <w:rPr>
          <w:lang w:val="hu-HU"/>
        </w:rPr>
      </w:pPr>
    </w:p>
    <w:p w14:paraId="477E1C9B" w14:textId="77777777" w:rsidR="0052425D" w:rsidRPr="0052425D" w:rsidRDefault="0052425D" w:rsidP="0052425D">
      <w:pPr>
        <w:spacing w:after="0"/>
        <w:rPr>
          <w:lang w:val="hu-HU"/>
        </w:rPr>
      </w:pPr>
      <w:r w:rsidRPr="0052425D">
        <w:rPr>
          <w:lang w:val="hu-HU"/>
        </w:rPr>
        <w:t>The main characteristics of Zero-Coupon bonds and Convertible bonds are as follows:</w:t>
      </w:r>
    </w:p>
    <w:p w14:paraId="4C1C42C5" w14:textId="77777777" w:rsidR="0052425D" w:rsidRPr="0052425D" w:rsidRDefault="0052425D" w:rsidP="0052425D">
      <w:pPr>
        <w:spacing w:after="0"/>
        <w:rPr>
          <w:lang w:val="hu-HU"/>
        </w:rPr>
      </w:pPr>
    </w:p>
    <w:p w14:paraId="733A5EF3" w14:textId="77777777" w:rsidR="0052425D" w:rsidRPr="0052425D" w:rsidRDefault="0052425D" w:rsidP="0052425D">
      <w:pPr>
        <w:spacing w:after="0"/>
        <w:rPr>
          <w:lang w:val="hu-HU"/>
        </w:rPr>
      </w:pPr>
      <w:r w:rsidRPr="0052425D">
        <w:rPr>
          <w:lang w:val="hu-HU"/>
        </w:rPr>
        <w:t>Zero-Coupon Bonds:</w:t>
      </w:r>
    </w:p>
    <w:p w14:paraId="215972E3" w14:textId="77777777" w:rsidR="0052425D" w:rsidRPr="0052425D" w:rsidRDefault="0052425D" w:rsidP="0052425D">
      <w:pPr>
        <w:spacing w:after="0"/>
        <w:rPr>
          <w:lang w:val="hu-HU"/>
        </w:rPr>
      </w:pPr>
    </w:p>
    <w:p w14:paraId="7F992370" w14:textId="77777777" w:rsidR="0052425D" w:rsidRPr="0052425D" w:rsidRDefault="0052425D" w:rsidP="0052425D">
      <w:pPr>
        <w:spacing w:after="0"/>
        <w:rPr>
          <w:lang w:val="hu-HU"/>
        </w:rPr>
      </w:pPr>
      <w:r w:rsidRPr="0052425D">
        <w:rPr>
          <w:lang w:val="hu-HU"/>
        </w:rPr>
        <w:t>No regular interest payments are made to the bondholders.</w:t>
      </w:r>
    </w:p>
    <w:p w14:paraId="30F169A3" w14:textId="77777777" w:rsidR="0052425D" w:rsidRPr="0052425D" w:rsidRDefault="0052425D" w:rsidP="0052425D">
      <w:pPr>
        <w:spacing w:after="0"/>
        <w:rPr>
          <w:lang w:val="hu-HU"/>
        </w:rPr>
      </w:pPr>
      <w:r w:rsidRPr="0052425D">
        <w:rPr>
          <w:lang w:val="hu-HU"/>
        </w:rPr>
        <w:t>Bondholders pay a discounted price for the bond at the time of purchase.</w:t>
      </w:r>
    </w:p>
    <w:p w14:paraId="386E660F" w14:textId="77777777" w:rsidR="0052425D" w:rsidRPr="0052425D" w:rsidRDefault="0052425D" w:rsidP="0052425D">
      <w:pPr>
        <w:spacing w:after="0"/>
        <w:rPr>
          <w:lang w:val="hu-HU"/>
        </w:rPr>
      </w:pPr>
      <w:r w:rsidRPr="0052425D">
        <w:rPr>
          <w:lang w:val="hu-HU"/>
        </w:rPr>
        <w:t>The bond’s face value is paid out when it matures.</w:t>
      </w:r>
    </w:p>
    <w:p w14:paraId="7E4E311A" w14:textId="77777777" w:rsidR="0052425D" w:rsidRPr="0052425D" w:rsidRDefault="0052425D" w:rsidP="0052425D">
      <w:pPr>
        <w:spacing w:after="0"/>
        <w:rPr>
          <w:lang w:val="hu-HU"/>
        </w:rPr>
      </w:pPr>
      <w:r w:rsidRPr="0052425D">
        <w:rPr>
          <w:lang w:val="hu-HU"/>
        </w:rPr>
        <w:t>These bonds offer the potential for high returns if the bond’s face value increases over time.</w:t>
      </w:r>
    </w:p>
    <w:p w14:paraId="18BEA29E" w14:textId="77777777" w:rsidR="0052425D" w:rsidRPr="0052425D" w:rsidRDefault="0052425D" w:rsidP="0052425D">
      <w:pPr>
        <w:spacing w:after="0"/>
        <w:rPr>
          <w:lang w:val="hu-HU"/>
        </w:rPr>
      </w:pPr>
      <w:r w:rsidRPr="0052425D">
        <w:rPr>
          <w:lang w:val="hu-HU"/>
        </w:rPr>
        <w:t>Convertible Bonds:</w:t>
      </w:r>
    </w:p>
    <w:p w14:paraId="647137BA" w14:textId="77777777" w:rsidR="0052425D" w:rsidRPr="0052425D" w:rsidRDefault="0052425D" w:rsidP="0052425D">
      <w:pPr>
        <w:spacing w:after="0"/>
        <w:rPr>
          <w:lang w:val="hu-HU"/>
        </w:rPr>
      </w:pPr>
    </w:p>
    <w:p w14:paraId="6673BA7A" w14:textId="77777777" w:rsidR="0052425D" w:rsidRPr="0052425D" w:rsidRDefault="0052425D" w:rsidP="0052425D">
      <w:pPr>
        <w:spacing w:after="0"/>
        <w:rPr>
          <w:lang w:val="hu-HU"/>
        </w:rPr>
      </w:pPr>
      <w:r w:rsidRPr="0052425D">
        <w:rPr>
          <w:lang w:val="hu-HU"/>
        </w:rPr>
        <w:t>Bonds that can be converted into other assets, such as stocks, at predetermined times during the bond’s life.</w:t>
      </w:r>
    </w:p>
    <w:p w14:paraId="00C5C758" w14:textId="77777777" w:rsidR="0052425D" w:rsidRPr="0052425D" w:rsidRDefault="0052425D" w:rsidP="0052425D">
      <w:pPr>
        <w:spacing w:after="0"/>
        <w:rPr>
          <w:lang w:val="hu-HU"/>
        </w:rPr>
      </w:pPr>
      <w:r w:rsidRPr="0052425D">
        <w:rPr>
          <w:lang w:val="hu-HU"/>
        </w:rPr>
        <w:t>These bonds offer investors the potential to earn returns from both the bond’s interest payments and the appreciation of the assets into which it can be converted.</w:t>
      </w:r>
    </w:p>
    <w:p w14:paraId="4CB5E228" w14:textId="65122A13" w:rsidR="0052425D" w:rsidRDefault="0052425D" w:rsidP="0052425D">
      <w:pPr>
        <w:spacing w:after="0"/>
        <w:rPr>
          <w:lang w:val="hu-HU"/>
        </w:rPr>
      </w:pPr>
      <w:r w:rsidRPr="0052425D">
        <w:rPr>
          <w:lang w:val="hu-HU"/>
        </w:rPr>
        <w:t>These bonds tend to be riskier than other types of bonds, as investors are exposed to the risk of the assets into which the bonds can be converted.</w:t>
      </w:r>
    </w:p>
    <w:p w14:paraId="04E507C7" w14:textId="61680DD8" w:rsidR="0052425D" w:rsidRDefault="0052425D" w:rsidP="0052425D">
      <w:pPr>
        <w:spacing w:after="0"/>
        <w:rPr>
          <w:lang w:val="hu-HU"/>
        </w:rPr>
      </w:pPr>
    </w:p>
    <w:p w14:paraId="6FE80C48" w14:textId="4985D21F" w:rsidR="0052425D" w:rsidRPr="0052425D" w:rsidRDefault="0052425D" w:rsidP="0052425D">
      <w:pPr>
        <w:spacing w:after="0"/>
        <w:rPr>
          <w:b/>
          <w:bCs/>
          <w:lang w:val="hu-HU"/>
        </w:rPr>
      </w:pPr>
      <w:r w:rsidRPr="0052425D">
        <w:rPr>
          <w:b/>
          <w:bCs/>
          <w:lang w:val="hu-HU"/>
        </w:rPr>
        <w:t>u) Fundamental and Technical analysis</w:t>
      </w:r>
    </w:p>
    <w:p w14:paraId="192B9F38" w14:textId="77777777" w:rsidR="0052425D" w:rsidRPr="0052425D" w:rsidRDefault="0052425D" w:rsidP="0052425D">
      <w:pPr>
        <w:spacing w:after="0"/>
        <w:rPr>
          <w:lang w:val="hu-HU"/>
        </w:rPr>
      </w:pPr>
      <w:r w:rsidRPr="0052425D">
        <w:rPr>
          <w:lang w:val="hu-HU"/>
        </w:rPr>
        <w:t>The main characteristics of Fundamental Analysis and Technical Analysis are as follows:</w:t>
      </w:r>
    </w:p>
    <w:p w14:paraId="3987F233" w14:textId="77777777" w:rsidR="0052425D" w:rsidRPr="0052425D" w:rsidRDefault="0052425D" w:rsidP="0052425D">
      <w:pPr>
        <w:spacing w:after="0"/>
        <w:rPr>
          <w:lang w:val="hu-HU"/>
        </w:rPr>
      </w:pPr>
    </w:p>
    <w:p w14:paraId="2F63539D" w14:textId="77777777" w:rsidR="0052425D" w:rsidRPr="0052425D" w:rsidRDefault="0052425D" w:rsidP="0052425D">
      <w:pPr>
        <w:spacing w:after="0"/>
        <w:rPr>
          <w:lang w:val="hu-HU"/>
        </w:rPr>
      </w:pPr>
      <w:r w:rsidRPr="0052425D">
        <w:rPr>
          <w:lang w:val="hu-HU"/>
        </w:rPr>
        <w:t>Fundamental Analysis:</w:t>
      </w:r>
    </w:p>
    <w:p w14:paraId="108B73A6" w14:textId="77777777" w:rsidR="0052425D" w:rsidRPr="0052425D" w:rsidRDefault="0052425D" w:rsidP="0052425D">
      <w:pPr>
        <w:spacing w:after="0"/>
        <w:rPr>
          <w:lang w:val="hu-HU"/>
        </w:rPr>
      </w:pPr>
    </w:p>
    <w:p w14:paraId="50E050F7" w14:textId="77777777" w:rsidR="0052425D" w:rsidRPr="0052425D" w:rsidRDefault="0052425D" w:rsidP="0052425D">
      <w:pPr>
        <w:spacing w:after="0"/>
        <w:rPr>
          <w:lang w:val="hu-HU"/>
        </w:rPr>
      </w:pPr>
      <w:r w:rsidRPr="0052425D">
        <w:rPr>
          <w:lang w:val="hu-HU"/>
        </w:rPr>
        <w:t>Involves analyzing the financial statements and other economic data of a company.</w:t>
      </w:r>
    </w:p>
    <w:p w14:paraId="488EED45" w14:textId="77777777" w:rsidR="0052425D" w:rsidRPr="0052425D" w:rsidRDefault="0052425D" w:rsidP="0052425D">
      <w:pPr>
        <w:spacing w:after="0"/>
        <w:rPr>
          <w:lang w:val="hu-HU"/>
        </w:rPr>
      </w:pPr>
      <w:r w:rsidRPr="0052425D">
        <w:rPr>
          <w:lang w:val="hu-HU"/>
        </w:rPr>
        <w:t>Focuses on the company's financial health, competitive position, and prospects for future growth.</w:t>
      </w:r>
    </w:p>
    <w:p w14:paraId="2E314C3B" w14:textId="77777777" w:rsidR="0052425D" w:rsidRPr="0052425D" w:rsidRDefault="0052425D" w:rsidP="0052425D">
      <w:pPr>
        <w:spacing w:after="0"/>
        <w:rPr>
          <w:lang w:val="hu-HU"/>
        </w:rPr>
      </w:pPr>
      <w:r w:rsidRPr="0052425D">
        <w:rPr>
          <w:lang w:val="hu-HU"/>
        </w:rPr>
        <w:t>Relies on historical and current data to predict future performance.</w:t>
      </w:r>
    </w:p>
    <w:p w14:paraId="344636F2" w14:textId="77777777" w:rsidR="0052425D" w:rsidRPr="0052425D" w:rsidRDefault="0052425D" w:rsidP="0052425D">
      <w:pPr>
        <w:spacing w:after="0"/>
        <w:rPr>
          <w:lang w:val="hu-HU"/>
        </w:rPr>
      </w:pPr>
      <w:r w:rsidRPr="0052425D">
        <w:rPr>
          <w:lang w:val="hu-HU"/>
        </w:rPr>
        <w:t>Technical Analysis:</w:t>
      </w:r>
    </w:p>
    <w:p w14:paraId="04B6AEA5" w14:textId="77777777" w:rsidR="0052425D" w:rsidRPr="0052425D" w:rsidRDefault="0052425D" w:rsidP="0052425D">
      <w:pPr>
        <w:spacing w:after="0"/>
        <w:rPr>
          <w:lang w:val="hu-HU"/>
        </w:rPr>
      </w:pPr>
    </w:p>
    <w:p w14:paraId="6F56A36A" w14:textId="77777777" w:rsidR="0052425D" w:rsidRPr="0052425D" w:rsidRDefault="0052425D" w:rsidP="0052425D">
      <w:pPr>
        <w:spacing w:after="0"/>
        <w:rPr>
          <w:lang w:val="hu-HU"/>
        </w:rPr>
      </w:pPr>
      <w:r w:rsidRPr="0052425D">
        <w:rPr>
          <w:lang w:val="hu-HU"/>
        </w:rPr>
        <w:t>Involves analyzing the price and trading volume of a stock or other financial instrument.</w:t>
      </w:r>
    </w:p>
    <w:p w14:paraId="69C8118A" w14:textId="77777777" w:rsidR="0052425D" w:rsidRPr="0052425D" w:rsidRDefault="0052425D" w:rsidP="0052425D">
      <w:pPr>
        <w:spacing w:after="0"/>
        <w:rPr>
          <w:lang w:val="hu-HU"/>
        </w:rPr>
      </w:pPr>
      <w:r w:rsidRPr="0052425D">
        <w:rPr>
          <w:lang w:val="hu-HU"/>
        </w:rPr>
        <w:t>Focuses on price trends and patterns to predict future performance.</w:t>
      </w:r>
    </w:p>
    <w:p w14:paraId="2DDABA6B" w14:textId="67C0C46E" w:rsidR="0052425D" w:rsidRDefault="0052425D" w:rsidP="0052425D">
      <w:pPr>
        <w:spacing w:after="0"/>
        <w:rPr>
          <w:lang w:val="hu-HU"/>
        </w:rPr>
      </w:pPr>
      <w:r w:rsidRPr="0052425D">
        <w:rPr>
          <w:lang w:val="hu-HU"/>
        </w:rPr>
        <w:t>Relies on charting and other technical indicators to make predictions.</w:t>
      </w:r>
    </w:p>
    <w:p w14:paraId="693C99D5" w14:textId="54E67378" w:rsidR="0052425D" w:rsidRDefault="0052425D" w:rsidP="0052425D">
      <w:pPr>
        <w:spacing w:after="0"/>
        <w:rPr>
          <w:lang w:val="hu-HU"/>
        </w:rPr>
      </w:pPr>
    </w:p>
    <w:p w14:paraId="52A19166" w14:textId="77777777" w:rsidR="0052425D" w:rsidRPr="0052425D" w:rsidRDefault="0052425D" w:rsidP="0052425D">
      <w:pPr>
        <w:spacing w:after="0"/>
        <w:rPr>
          <w:lang w:val="hu-HU"/>
        </w:rPr>
      </w:pPr>
      <w:r w:rsidRPr="0052425D">
        <w:rPr>
          <w:lang w:val="hu-HU"/>
        </w:rPr>
        <w:lastRenderedPageBreak/>
        <w:t>Fundamental Analysis and Technical Analysis are two important methods of stock market analysis used by traders and investors to gain insight into the performance of securities. Fundamental Analysis involves analyzing the financial statements and other economic data of a company to understand its financial health, competitive position, and prospects for future growth. Technical Analysis involves analyzing the price and trading volume of a stock or other financial instrument to identify patterns and trends in order to make predictions about its future performance.</w:t>
      </w:r>
    </w:p>
    <w:p w14:paraId="1B53D3B8" w14:textId="77777777" w:rsidR="0052425D" w:rsidRPr="0052425D" w:rsidRDefault="0052425D" w:rsidP="0052425D">
      <w:pPr>
        <w:spacing w:after="0"/>
        <w:rPr>
          <w:lang w:val="hu-HU"/>
        </w:rPr>
      </w:pPr>
    </w:p>
    <w:p w14:paraId="79EDEF44" w14:textId="77777777" w:rsidR="0052425D" w:rsidRPr="0052425D" w:rsidRDefault="0052425D" w:rsidP="0052425D">
      <w:pPr>
        <w:spacing w:after="0"/>
        <w:rPr>
          <w:lang w:val="hu-HU"/>
        </w:rPr>
      </w:pPr>
      <w:r w:rsidRPr="0052425D">
        <w:rPr>
          <w:lang w:val="hu-HU"/>
        </w:rPr>
        <w:t>Fundamental Analysis uses information such as company financial statements, macroeconomic data, and industry trends to understand the value of a company and its stock. Fundamental analysis looks at things such as the company’s revenue, expenses, earnings, and growth potential to determine its intrinsic value. Fundamental analysts also look at the company’s competitive position in the market and the industry trends to determine the potential for future growth.</w:t>
      </w:r>
    </w:p>
    <w:p w14:paraId="3800F119" w14:textId="77777777" w:rsidR="0052425D" w:rsidRPr="0052425D" w:rsidRDefault="0052425D" w:rsidP="0052425D">
      <w:pPr>
        <w:spacing w:after="0"/>
        <w:rPr>
          <w:lang w:val="hu-HU"/>
        </w:rPr>
      </w:pPr>
    </w:p>
    <w:p w14:paraId="27E89C6F" w14:textId="61911379" w:rsidR="0052425D" w:rsidRDefault="0052425D" w:rsidP="0052425D">
      <w:pPr>
        <w:spacing w:after="0"/>
        <w:rPr>
          <w:lang w:val="hu-HU"/>
        </w:rPr>
      </w:pPr>
      <w:r w:rsidRPr="0052425D">
        <w:rPr>
          <w:lang w:val="hu-HU"/>
        </w:rPr>
        <w:t>Technical Analysis uses information such as price and volume data, chart patterns, and other technical indicators to identify patterns and trends in order to predict future performance. Technical analysts look at things such as support and resistance levels, chart patterns, and moving averages to gain insight into a stock’s direction. They also use technical indicators such as the Relative Strength Index (RSI) and the Moving Average Conver</w:t>
      </w:r>
    </w:p>
    <w:p w14:paraId="15A4EC3D" w14:textId="7307AD7C" w:rsidR="0052425D" w:rsidRDefault="0052425D" w:rsidP="0052425D">
      <w:pPr>
        <w:spacing w:after="0"/>
        <w:rPr>
          <w:lang w:val="hu-HU"/>
        </w:rPr>
      </w:pPr>
    </w:p>
    <w:p w14:paraId="0CBB87DE" w14:textId="77777777" w:rsidR="0052425D" w:rsidRPr="0052425D" w:rsidRDefault="0052425D" w:rsidP="0052425D">
      <w:pPr>
        <w:spacing w:after="0"/>
        <w:rPr>
          <w:lang w:val="hu-HU"/>
        </w:rPr>
      </w:pPr>
      <w:r w:rsidRPr="0052425D">
        <w:rPr>
          <w:lang w:val="hu-HU"/>
        </w:rPr>
        <w:t>Fundamental and Technical analysis are used by traders and investors to gain insight into the performance of securities. Fundamental analysis is used to understand the value of a company and its stock, while technical analysis is used to identify patterns and trends in order to make predictions about the future performance of a security. Fundamental analysis is typically used by long-term investors, while technical analysis is usually used by short-term traders.</w:t>
      </w:r>
    </w:p>
    <w:p w14:paraId="1157FCD5" w14:textId="77777777" w:rsidR="0052425D" w:rsidRPr="0052425D" w:rsidRDefault="0052425D" w:rsidP="0052425D">
      <w:pPr>
        <w:spacing w:after="0"/>
        <w:rPr>
          <w:lang w:val="hu-HU"/>
        </w:rPr>
      </w:pPr>
    </w:p>
    <w:p w14:paraId="08975946" w14:textId="778B3F28" w:rsidR="0052425D" w:rsidRDefault="0052425D" w:rsidP="0052425D">
      <w:pPr>
        <w:spacing w:after="0"/>
        <w:rPr>
          <w:lang w:val="hu-HU"/>
        </w:rPr>
      </w:pPr>
    </w:p>
    <w:p w14:paraId="79ACF0B2" w14:textId="3DCACA39" w:rsidR="0052425D" w:rsidRPr="0052425D" w:rsidRDefault="0052425D" w:rsidP="0052425D">
      <w:pPr>
        <w:spacing w:after="0"/>
        <w:rPr>
          <w:b/>
          <w:bCs/>
          <w:lang w:val="hu-HU"/>
        </w:rPr>
      </w:pPr>
      <w:r w:rsidRPr="0052425D">
        <w:rPr>
          <w:b/>
          <w:bCs/>
          <w:lang w:val="hu-HU"/>
        </w:rPr>
        <w:t>v) Payout ratio and plowback ratio,</w:t>
      </w:r>
    </w:p>
    <w:p w14:paraId="5F62805A" w14:textId="77777777" w:rsidR="0052425D" w:rsidRPr="0052425D" w:rsidRDefault="0052425D" w:rsidP="0052425D">
      <w:pPr>
        <w:spacing w:after="0"/>
        <w:rPr>
          <w:lang w:val="hu-HU"/>
        </w:rPr>
      </w:pPr>
      <w:r w:rsidRPr="0052425D">
        <w:rPr>
          <w:lang w:val="hu-HU"/>
        </w:rPr>
        <w:t>The main characteristics of the Payout Ratio and Plowback Ratio are as follows:</w:t>
      </w:r>
    </w:p>
    <w:p w14:paraId="60E2E7C4" w14:textId="77777777" w:rsidR="0052425D" w:rsidRPr="0052425D" w:rsidRDefault="0052425D" w:rsidP="0052425D">
      <w:pPr>
        <w:spacing w:after="0"/>
        <w:rPr>
          <w:lang w:val="hu-HU"/>
        </w:rPr>
      </w:pPr>
    </w:p>
    <w:p w14:paraId="7BE239B1" w14:textId="77777777" w:rsidR="0052425D" w:rsidRPr="0052425D" w:rsidRDefault="0052425D" w:rsidP="0052425D">
      <w:pPr>
        <w:spacing w:after="0"/>
        <w:rPr>
          <w:lang w:val="hu-HU"/>
        </w:rPr>
      </w:pPr>
      <w:r w:rsidRPr="0052425D">
        <w:rPr>
          <w:lang w:val="hu-HU"/>
        </w:rPr>
        <w:t>Payout Ratio:</w:t>
      </w:r>
    </w:p>
    <w:p w14:paraId="30CC464B" w14:textId="77777777" w:rsidR="0052425D" w:rsidRPr="0052425D" w:rsidRDefault="0052425D" w:rsidP="0052425D">
      <w:pPr>
        <w:spacing w:after="0"/>
        <w:rPr>
          <w:lang w:val="hu-HU"/>
        </w:rPr>
      </w:pPr>
    </w:p>
    <w:p w14:paraId="27B182FD" w14:textId="77777777" w:rsidR="0052425D" w:rsidRPr="0052425D" w:rsidRDefault="0052425D" w:rsidP="0052425D">
      <w:pPr>
        <w:spacing w:after="0"/>
        <w:rPr>
          <w:lang w:val="hu-HU"/>
        </w:rPr>
      </w:pPr>
      <w:r w:rsidRPr="0052425D">
        <w:rPr>
          <w:lang w:val="hu-HU"/>
        </w:rPr>
        <w:t>Measures the percentage of a company's earnings that are paid out as dividends.</w:t>
      </w:r>
    </w:p>
    <w:p w14:paraId="5FFAF249" w14:textId="77777777" w:rsidR="0052425D" w:rsidRPr="0052425D" w:rsidRDefault="0052425D" w:rsidP="0052425D">
      <w:pPr>
        <w:spacing w:after="0"/>
        <w:rPr>
          <w:lang w:val="hu-HU"/>
        </w:rPr>
      </w:pPr>
      <w:r w:rsidRPr="0052425D">
        <w:rPr>
          <w:lang w:val="hu-HU"/>
        </w:rPr>
        <w:t>It is calculated by dividing dividends paid by earnings per share (EPS).</w:t>
      </w:r>
    </w:p>
    <w:p w14:paraId="392DB436" w14:textId="77777777" w:rsidR="0052425D" w:rsidRPr="0052425D" w:rsidRDefault="0052425D" w:rsidP="0052425D">
      <w:pPr>
        <w:spacing w:after="0"/>
        <w:rPr>
          <w:lang w:val="hu-HU"/>
        </w:rPr>
      </w:pPr>
      <w:r w:rsidRPr="0052425D">
        <w:rPr>
          <w:lang w:val="hu-HU"/>
        </w:rPr>
        <w:t>A high payout ratio indicates that a company is returning a significant portion of its earnings to shareholders, while a low payout ratio indicates the company is reinvesting profits for growth.</w:t>
      </w:r>
    </w:p>
    <w:p w14:paraId="29673F5B" w14:textId="77777777" w:rsidR="0052425D" w:rsidRPr="0052425D" w:rsidRDefault="0052425D" w:rsidP="0052425D">
      <w:pPr>
        <w:spacing w:after="0"/>
        <w:rPr>
          <w:lang w:val="hu-HU"/>
        </w:rPr>
      </w:pPr>
      <w:r w:rsidRPr="0052425D">
        <w:rPr>
          <w:lang w:val="hu-HU"/>
        </w:rPr>
        <w:t>Plowback Ratio:</w:t>
      </w:r>
    </w:p>
    <w:p w14:paraId="78F64153" w14:textId="77777777" w:rsidR="0052425D" w:rsidRPr="0052425D" w:rsidRDefault="0052425D" w:rsidP="0052425D">
      <w:pPr>
        <w:spacing w:after="0"/>
        <w:rPr>
          <w:lang w:val="hu-HU"/>
        </w:rPr>
      </w:pPr>
    </w:p>
    <w:p w14:paraId="1A3500FE" w14:textId="77777777" w:rsidR="0052425D" w:rsidRPr="0052425D" w:rsidRDefault="0052425D" w:rsidP="0052425D">
      <w:pPr>
        <w:spacing w:after="0"/>
        <w:rPr>
          <w:lang w:val="hu-HU"/>
        </w:rPr>
      </w:pPr>
      <w:r w:rsidRPr="0052425D">
        <w:rPr>
          <w:lang w:val="hu-HU"/>
        </w:rPr>
        <w:t>Measures the percentage of a company's earnings that are retained and reinvested in the business.</w:t>
      </w:r>
    </w:p>
    <w:p w14:paraId="7E73E337" w14:textId="77777777" w:rsidR="0052425D" w:rsidRPr="0052425D" w:rsidRDefault="0052425D" w:rsidP="0052425D">
      <w:pPr>
        <w:spacing w:after="0"/>
        <w:rPr>
          <w:lang w:val="hu-HU"/>
        </w:rPr>
      </w:pPr>
      <w:r w:rsidRPr="0052425D">
        <w:rPr>
          <w:lang w:val="hu-HU"/>
        </w:rPr>
        <w:t>It is calculated by subtracting the payout ratio from 100%.</w:t>
      </w:r>
    </w:p>
    <w:p w14:paraId="27BCB910" w14:textId="4E03B8DA" w:rsidR="0052425D" w:rsidRDefault="0052425D" w:rsidP="0052425D">
      <w:pPr>
        <w:spacing w:after="0"/>
        <w:rPr>
          <w:lang w:val="hu-HU"/>
        </w:rPr>
      </w:pPr>
      <w:r w:rsidRPr="0052425D">
        <w:rPr>
          <w:lang w:val="hu-HU"/>
        </w:rPr>
        <w:t>A high plowback ratio indicates that a company is reinvesting a significant portion of its earnings for growth, while a low plowback ratio indicates that a company is returning more of its earnings to shareholders.</w:t>
      </w:r>
    </w:p>
    <w:p w14:paraId="7FD76340" w14:textId="05078936" w:rsidR="0052425D" w:rsidRDefault="0052425D" w:rsidP="0052425D">
      <w:pPr>
        <w:spacing w:after="0"/>
        <w:rPr>
          <w:lang w:val="hu-HU"/>
        </w:rPr>
      </w:pPr>
    </w:p>
    <w:p w14:paraId="29F673DC" w14:textId="77777777" w:rsidR="0052425D" w:rsidRPr="0052425D" w:rsidRDefault="0052425D" w:rsidP="0052425D">
      <w:pPr>
        <w:spacing w:after="0"/>
        <w:rPr>
          <w:lang w:val="hu-HU"/>
        </w:rPr>
      </w:pPr>
      <w:r w:rsidRPr="0052425D">
        <w:rPr>
          <w:lang w:val="hu-HU"/>
        </w:rPr>
        <w:t>The Payout Ratio and Plowback Ratio are two important financial metrics used to measure a company’s performance and its ability to return value to shareholders. The Payout Ratio measures the percentage of a company’s earnings that are paid out as dividends, while the Plowback Ratio measures the percentage of a company’s earnings that are retained and reinvested in the business.</w:t>
      </w:r>
    </w:p>
    <w:p w14:paraId="6EC78953" w14:textId="77777777" w:rsidR="0052425D" w:rsidRPr="0052425D" w:rsidRDefault="0052425D" w:rsidP="0052425D">
      <w:pPr>
        <w:spacing w:after="0"/>
        <w:rPr>
          <w:lang w:val="hu-HU"/>
        </w:rPr>
      </w:pPr>
    </w:p>
    <w:p w14:paraId="77EC1D26" w14:textId="77777777" w:rsidR="0052425D" w:rsidRPr="0052425D" w:rsidRDefault="0052425D" w:rsidP="0052425D">
      <w:pPr>
        <w:spacing w:after="0"/>
        <w:rPr>
          <w:lang w:val="hu-HU"/>
        </w:rPr>
      </w:pPr>
      <w:r w:rsidRPr="0052425D">
        <w:rPr>
          <w:lang w:val="hu-HU"/>
        </w:rPr>
        <w:lastRenderedPageBreak/>
        <w:t>The Payout Ratio is calculated by dividing dividends paid by earnings per share (EPS). A high payout ratio indicates that a company is returning a significant portion of its earnings to shareholders, while a low payout ratio indicates the company is reinvesting profits for growth. The Plowback Ratio is calculated by subtracting the payout ratio from 100%. A high plowback ratio indicates that a company is reinvesting a significant portion of its earnings for growth, while a low plowback ratio indicates that a company is returning more of its earnings to shareholders.</w:t>
      </w:r>
    </w:p>
    <w:p w14:paraId="38273F81" w14:textId="77777777" w:rsidR="0052425D" w:rsidRPr="0052425D" w:rsidRDefault="0052425D" w:rsidP="0052425D">
      <w:pPr>
        <w:spacing w:after="0"/>
        <w:rPr>
          <w:lang w:val="hu-HU"/>
        </w:rPr>
      </w:pPr>
    </w:p>
    <w:p w14:paraId="1FF74DF7" w14:textId="3E8E3977" w:rsidR="008377C9" w:rsidRDefault="0052425D" w:rsidP="008377C9">
      <w:pPr>
        <w:spacing w:after="0"/>
        <w:rPr>
          <w:lang w:val="hu-HU"/>
        </w:rPr>
      </w:pPr>
      <w:r w:rsidRPr="0052425D">
        <w:rPr>
          <w:lang w:val="hu-HU"/>
        </w:rPr>
        <w:t xml:space="preserve">The Payout Ratio and Plowback Ratio are important indicators of a company’s financial health and performance. When analyzing a company’s financials, investors may use these ratios to gain insight into how the company is utilizing its profits. </w:t>
      </w:r>
      <w:r w:rsidR="008377C9" w:rsidRPr="008377C9">
        <w:rPr>
          <w:lang w:val="hu-HU"/>
        </w:rPr>
        <w:t>A company with a high payout ratio may indicate that the company is returning a significant portion of its earnings to shareholders, while a low payout ratio indicates the company is reinvesting profits for growth. High payout ratios may suggest that the company is confident in its ability to generate consistent profits and is willing to share them with its shareholders, while low payout ratios may indicate that the company is investing in its future growth and is not interested in short-term profits. In either case, investors should be aware of the company's dividend policy when considering a potential investment.</w:t>
      </w:r>
      <w:r w:rsidR="008377C9">
        <w:rPr>
          <w:lang w:val="hu-HU"/>
        </w:rPr>
        <w:t xml:space="preserve"> </w:t>
      </w:r>
    </w:p>
    <w:p w14:paraId="713F6DBC" w14:textId="2961A788" w:rsidR="008377C9" w:rsidRDefault="008377C9" w:rsidP="008377C9">
      <w:pPr>
        <w:spacing w:after="0"/>
        <w:rPr>
          <w:lang w:val="hu-HU"/>
        </w:rPr>
      </w:pPr>
    </w:p>
    <w:p w14:paraId="2C2A484E" w14:textId="77777777" w:rsidR="008377C9" w:rsidRPr="008377C9" w:rsidRDefault="008377C9" w:rsidP="008377C9">
      <w:pPr>
        <w:spacing w:after="0"/>
        <w:rPr>
          <w:lang w:val="hu-HU"/>
        </w:rPr>
      </w:pPr>
      <w:r w:rsidRPr="008377C9">
        <w:rPr>
          <w:lang w:val="hu-HU"/>
        </w:rPr>
        <w:t>A company with a high plowback ratio may indicate that the company is reinvesting a significant portion of its earnings for growth, while a low plowback ratio indicates that a company is returning more of its earnings to shareholders. High plowback ratios may suggest that the company is confident in its ability to generate consistent profits and is investing in its future growth, while low plowback ratios may indicate that the company is not interested in short-term profits and is returning its profits to shareholders. In either case, investors should be aware of the company's dividend policy when considering a potential investment.</w:t>
      </w:r>
    </w:p>
    <w:p w14:paraId="6D249CD1" w14:textId="77777777" w:rsidR="008377C9" w:rsidRPr="008377C9" w:rsidRDefault="008377C9" w:rsidP="008377C9">
      <w:pPr>
        <w:spacing w:after="0"/>
        <w:rPr>
          <w:lang w:val="hu-HU"/>
        </w:rPr>
      </w:pPr>
    </w:p>
    <w:p w14:paraId="2264C4FB" w14:textId="39F60001" w:rsidR="008377C9" w:rsidRPr="00AF718F" w:rsidRDefault="00AF718F" w:rsidP="008377C9">
      <w:pPr>
        <w:spacing w:after="0"/>
        <w:rPr>
          <w:b/>
          <w:bCs/>
        </w:rPr>
      </w:pPr>
      <w:r w:rsidRPr="00AF718F">
        <w:rPr>
          <w:b/>
          <w:bCs/>
        </w:rPr>
        <w:t>Connection of Risk and return</w:t>
      </w:r>
    </w:p>
    <w:p w14:paraId="10F5CCE6" w14:textId="77777777" w:rsidR="00AF718F" w:rsidRPr="00AF718F" w:rsidRDefault="00AF718F" w:rsidP="00AF718F">
      <w:pPr>
        <w:spacing w:after="0"/>
        <w:rPr>
          <w:lang w:val="hu-HU"/>
        </w:rPr>
      </w:pPr>
      <w:r w:rsidRPr="00AF718F">
        <w:rPr>
          <w:lang w:val="hu-HU"/>
        </w:rPr>
        <w:t>The connection between risk and return is a fundamental concept in investing. Generally speaking, the higher the risk of an investment, the higher the return that can be expected from it. This is because investors require a higher return in order to compensate for the higher risk they are taking on. Conversely, the lower the risk of an investment, the lower the return that can be expected. This is because investors do not require as high a return to compensate for the lower risk.</w:t>
      </w:r>
    </w:p>
    <w:p w14:paraId="40C255DE" w14:textId="4B3E1CE7" w:rsidR="00AF718F" w:rsidRDefault="00AF718F" w:rsidP="00AF718F">
      <w:pPr>
        <w:spacing w:after="0"/>
        <w:rPr>
          <w:lang w:val="hu-HU"/>
        </w:rPr>
      </w:pPr>
    </w:p>
    <w:p w14:paraId="28E7AC27" w14:textId="13C06BF8" w:rsidR="00AF718F" w:rsidRPr="00AF718F" w:rsidRDefault="00AF718F" w:rsidP="00AF718F">
      <w:pPr>
        <w:spacing w:after="0"/>
        <w:rPr>
          <w:lang w:val="hu-HU"/>
        </w:rPr>
      </w:pPr>
      <w:r w:rsidRPr="00AF718F">
        <w:rPr>
          <w:lang w:val="hu-HU"/>
        </w:rPr>
        <w:t>n addition to risk and return, investors should also consider other factors such as diversification, liquidity, and the expected rate of inflation when assessing the risk and return potential of an investment. Diversification is the process of spreading investments across a wide variety of assets in order to reduce risk and increase returns. By diversifying their portfolio, investors can reduce their overall risk exposure and potentially increase their overall returns. Diversification is especially important for investors who have a longer investment horizon and can afford to take on more risk.</w:t>
      </w:r>
    </w:p>
    <w:p w14:paraId="7A64F5F8" w14:textId="77777777" w:rsidR="00AF718F" w:rsidRPr="00AF718F" w:rsidRDefault="00AF718F" w:rsidP="00AF718F">
      <w:pPr>
        <w:spacing w:after="0"/>
        <w:rPr>
          <w:lang w:val="hu-HU"/>
        </w:rPr>
      </w:pPr>
      <w:r w:rsidRPr="00AF718F">
        <w:rPr>
          <w:lang w:val="hu-HU"/>
        </w:rPr>
        <w:t>The concept of risk and return is closely linked to the concept of diversification. Diversification is the process of spreading investments across a wide variety of assets in order to reduce risk and increase returns. By diversifying their portfolio, investors can reduce their overall risk exposure and potentially increase their overall returns. Diversification is especially important for investors who have a longer investment horizon and can afford to take on more risk.</w:t>
      </w:r>
    </w:p>
    <w:p w14:paraId="0E3D2082" w14:textId="77777777" w:rsidR="00AF718F" w:rsidRPr="00AF718F" w:rsidRDefault="00AF718F" w:rsidP="00AF718F">
      <w:pPr>
        <w:spacing w:after="0"/>
        <w:rPr>
          <w:lang w:val="hu-HU"/>
        </w:rPr>
      </w:pPr>
    </w:p>
    <w:p w14:paraId="20B0C717" w14:textId="77777777" w:rsidR="00AF718F" w:rsidRPr="00AF718F" w:rsidRDefault="00AF718F" w:rsidP="00AF718F">
      <w:pPr>
        <w:spacing w:after="0"/>
        <w:rPr>
          <w:lang w:val="hu-HU"/>
        </w:rPr>
      </w:pPr>
      <w:r w:rsidRPr="00AF718F">
        <w:rPr>
          <w:lang w:val="hu-HU"/>
        </w:rPr>
        <w:t>The relationship between risk and return can also be expressed in terms of the Sharpe ratio. The Sharpe ratio is a measure of risk-adjusted return and is calculated by subtracting the risk-free rate from the return of a portfolio and then dividing by the portfolio’s standard deviation.</w:t>
      </w:r>
      <w:r>
        <w:rPr>
          <w:lang w:val="hu-HU"/>
        </w:rPr>
        <w:t xml:space="preserve"> </w:t>
      </w:r>
      <w:r w:rsidRPr="00AF718F">
        <w:rPr>
          <w:lang w:val="hu-HU"/>
        </w:rPr>
        <w:t xml:space="preserve">The Sharpe ratio is a measure of risk-adjusted return and is calculated by subtracting the risk-free rate from the </w:t>
      </w:r>
      <w:r w:rsidRPr="00AF718F">
        <w:rPr>
          <w:lang w:val="hu-HU"/>
        </w:rPr>
        <w:lastRenderedPageBreak/>
        <w:t>return of a portfolio and then dividing by the portfolio’s standard deviation. The Sharpe ratio can be used to compare the performance of different investments by taking into account the risk associated with each investment. It is important to note that a higher Sharpe ratio does not necessarily indicate a better investment, as it does not factor in the potential for losses. However, it can be used to determine which investments have the greatest potential for reward given the level of risk taken.</w:t>
      </w:r>
    </w:p>
    <w:p w14:paraId="38D2842A" w14:textId="77777777" w:rsidR="00AF718F" w:rsidRPr="00AF718F" w:rsidRDefault="00AF718F" w:rsidP="00AF718F">
      <w:pPr>
        <w:spacing w:after="0"/>
        <w:rPr>
          <w:lang w:val="hu-HU"/>
        </w:rPr>
      </w:pPr>
    </w:p>
    <w:p w14:paraId="6D76B7EC" w14:textId="095F92B0" w:rsidR="008377C9" w:rsidRPr="008377C9" w:rsidRDefault="00AF718F" w:rsidP="008377C9">
      <w:pPr>
        <w:spacing w:after="0"/>
        <w:rPr>
          <w:lang w:val="hu-HU"/>
        </w:rPr>
      </w:pPr>
      <w:r>
        <w:rPr>
          <w:lang w:val="hu-HU"/>
        </w:rPr>
        <w:t>M</w:t>
      </w:r>
      <w:r w:rsidRPr="00AF718F">
        <w:rPr>
          <w:lang w:val="hu-HU"/>
        </w:rPr>
        <w:t>odern portfolio theory (MPT) is an investment theory that allows investors to assemble a portfolio of assets that maximizes expected return for a given level of risk [1]. It was developed by Harry Markowitz in the 1950s, and is based on the idea of diversification. MPT is based on the concept of expected return and risk. The expected return of a portfolio is the weighted average of the expected returns of each asset in the portfolio, while the risk of a portfolio is measured by its volatility. MPT assumes that investors are risk-averse and will seek to maximize expected return while minimizing risk. By diversifying their portfolio, investors can reduce their overall risk exposure and potentially increase their overall returns.</w:t>
      </w:r>
    </w:p>
    <w:p w14:paraId="0D2792F2" w14:textId="7EE82AC6" w:rsidR="0052425D" w:rsidRDefault="0052425D" w:rsidP="0052425D">
      <w:pPr>
        <w:spacing w:after="0"/>
        <w:rPr>
          <w:lang w:val="hu-HU"/>
        </w:rPr>
      </w:pPr>
    </w:p>
    <w:p w14:paraId="2BBDE0B9" w14:textId="2385E92F" w:rsidR="00F63B3B" w:rsidRPr="00F63B3B" w:rsidRDefault="00F63B3B" w:rsidP="0052425D">
      <w:pPr>
        <w:spacing w:after="0"/>
        <w:rPr>
          <w:b/>
          <w:bCs/>
          <w:lang w:val="hu-HU"/>
        </w:rPr>
      </w:pPr>
      <w:r w:rsidRPr="00F63B3B">
        <w:rPr>
          <w:b/>
          <w:bCs/>
          <w:lang w:val="hu-HU"/>
        </w:rPr>
        <w:t>Main financial market asset classes and example for instruments/products</w:t>
      </w:r>
    </w:p>
    <w:p w14:paraId="4F5F9D92" w14:textId="77777777" w:rsidR="00F63B3B" w:rsidRPr="00F63B3B" w:rsidRDefault="00F63B3B" w:rsidP="00F63B3B">
      <w:pPr>
        <w:spacing w:after="0"/>
        <w:rPr>
          <w:lang w:val="hu-HU"/>
        </w:rPr>
      </w:pPr>
      <w:r w:rsidRPr="00F63B3B">
        <w:rPr>
          <w:lang w:val="hu-HU"/>
        </w:rPr>
        <w:t>The main financial market asset classes include stocks, bonds, commodities, currencies, and derivatives.</w:t>
      </w:r>
    </w:p>
    <w:p w14:paraId="222CD736" w14:textId="77777777" w:rsidR="00F63B3B" w:rsidRPr="00F63B3B" w:rsidRDefault="00F63B3B" w:rsidP="00F63B3B">
      <w:pPr>
        <w:spacing w:after="0"/>
        <w:rPr>
          <w:lang w:val="hu-HU"/>
        </w:rPr>
      </w:pPr>
    </w:p>
    <w:p w14:paraId="2D48FF0C" w14:textId="77777777" w:rsidR="00F63B3B" w:rsidRPr="00F63B3B" w:rsidRDefault="00F63B3B" w:rsidP="00F63B3B">
      <w:pPr>
        <w:spacing w:after="0"/>
        <w:rPr>
          <w:lang w:val="hu-HU"/>
        </w:rPr>
      </w:pPr>
      <w:r w:rsidRPr="00F63B3B">
        <w:rPr>
          <w:lang w:val="hu-HU"/>
        </w:rPr>
        <w:t>Stocks are a type of security that represent ownership in a company and represent a claim on the company’s earnings and assets. Examples of stock instruments/products include common stock, exchange-traded funds (ETFs), preferred stock, and real estate investment trusts (REITs).</w:t>
      </w:r>
    </w:p>
    <w:p w14:paraId="646D2D53" w14:textId="77777777" w:rsidR="00F63B3B" w:rsidRPr="00F63B3B" w:rsidRDefault="00F63B3B" w:rsidP="00F63B3B">
      <w:pPr>
        <w:spacing w:after="0"/>
        <w:rPr>
          <w:lang w:val="hu-HU"/>
        </w:rPr>
      </w:pPr>
    </w:p>
    <w:p w14:paraId="4B70AB4F" w14:textId="77777777" w:rsidR="00F63B3B" w:rsidRPr="00F63B3B" w:rsidRDefault="00F63B3B" w:rsidP="00F63B3B">
      <w:pPr>
        <w:spacing w:after="0"/>
        <w:rPr>
          <w:lang w:val="hu-HU"/>
        </w:rPr>
      </w:pPr>
      <w:r w:rsidRPr="00F63B3B">
        <w:rPr>
          <w:lang w:val="hu-HU"/>
        </w:rPr>
        <w:t>Bonds are a type of debt security in which the issuer (usually a government or a company) promises to pay the bondholder a fixed amount of interest over a certain period of time. Examples of bond instruments/products include government bonds, corporate bonds, municipal bonds, and zero-coupon bonds.</w:t>
      </w:r>
    </w:p>
    <w:p w14:paraId="3C68CD97" w14:textId="77777777" w:rsidR="00F63B3B" w:rsidRPr="00F63B3B" w:rsidRDefault="00F63B3B" w:rsidP="00F63B3B">
      <w:pPr>
        <w:spacing w:after="0"/>
        <w:rPr>
          <w:lang w:val="hu-HU"/>
        </w:rPr>
      </w:pPr>
    </w:p>
    <w:p w14:paraId="1BA3F62B" w14:textId="77777777" w:rsidR="00F63B3B" w:rsidRPr="00F63B3B" w:rsidRDefault="00F63B3B" w:rsidP="00F63B3B">
      <w:pPr>
        <w:spacing w:after="0"/>
        <w:rPr>
          <w:lang w:val="hu-HU"/>
        </w:rPr>
      </w:pPr>
      <w:r w:rsidRPr="00F63B3B">
        <w:rPr>
          <w:lang w:val="hu-HU"/>
        </w:rPr>
        <w:t>Commodities are physical goods such as oil, gold, and wheat, which are traded on the futures and spot markets. Examples of commodity instruments/products include futures, options, and swaps.</w:t>
      </w:r>
    </w:p>
    <w:p w14:paraId="7C27A111" w14:textId="77777777" w:rsidR="00F63B3B" w:rsidRPr="00F63B3B" w:rsidRDefault="00F63B3B" w:rsidP="00F63B3B">
      <w:pPr>
        <w:spacing w:after="0"/>
        <w:rPr>
          <w:lang w:val="hu-HU"/>
        </w:rPr>
      </w:pPr>
    </w:p>
    <w:p w14:paraId="175AF407" w14:textId="77777777" w:rsidR="00F63B3B" w:rsidRPr="00F63B3B" w:rsidRDefault="00F63B3B" w:rsidP="00F63B3B">
      <w:pPr>
        <w:spacing w:after="0"/>
        <w:rPr>
          <w:lang w:val="hu-HU"/>
        </w:rPr>
      </w:pPr>
      <w:r w:rsidRPr="00F63B3B">
        <w:rPr>
          <w:lang w:val="hu-HU"/>
        </w:rPr>
        <w:t>Currencies are a type of asset class in which one currency is exchanged for another. Examples of currency instruments/products include spot FX, foreign exchange swaps, and forwards.</w:t>
      </w:r>
    </w:p>
    <w:p w14:paraId="175064EC" w14:textId="77777777" w:rsidR="00F63B3B" w:rsidRPr="00F63B3B" w:rsidRDefault="00F63B3B" w:rsidP="00F63B3B">
      <w:pPr>
        <w:spacing w:after="0"/>
        <w:rPr>
          <w:lang w:val="hu-HU"/>
        </w:rPr>
      </w:pPr>
    </w:p>
    <w:p w14:paraId="634F78FA" w14:textId="24DFD4F6" w:rsidR="00F63B3B" w:rsidRDefault="00F63B3B" w:rsidP="00F63B3B">
      <w:pPr>
        <w:spacing w:after="0"/>
        <w:rPr>
          <w:lang w:val="hu-HU"/>
        </w:rPr>
      </w:pPr>
      <w:r w:rsidRPr="00F63B3B">
        <w:rPr>
          <w:lang w:val="hu-HU"/>
        </w:rPr>
        <w:t>Derivatives are financial instruments that derive their value from an underlying asset. Examples of derivative instruments/products include options, swaps, futures, and</w:t>
      </w:r>
    </w:p>
    <w:p w14:paraId="39F99AC3" w14:textId="37B309ED" w:rsidR="00F63B3B" w:rsidRDefault="00F63B3B" w:rsidP="00F63B3B">
      <w:pPr>
        <w:spacing w:after="0"/>
        <w:rPr>
          <w:lang w:val="hu-HU"/>
        </w:rPr>
      </w:pPr>
    </w:p>
    <w:p w14:paraId="343C6F53" w14:textId="77777777" w:rsidR="00F63B3B" w:rsidRPr="00F63B3B" w:rsidRDefault="00F63B3B" w:rsidP="00F63B3B">
      <w:pPr>
        <w:spacing w:after="0"/>
        <w:rPr>
          <w:i/>
          <w:iCs/>
          <w:lang w:val="hu-HU"/>
        </w:rPr>
      </w:pPr>
      <w:r w:rsidRPr="00F63B3B">
        <w:rPr>
          <w:i/>
          <w:iCs/>
          <w:lang w:val="hu-HU"/>
        </w:rPr>
        <w:t>Investopedia: Simply put, an asset class is a grouping of comparable financial securities. For example, IBM, MSFT, AAPL are a grouping of stocks. Asset classes and asset class categories are often mixed together. There is usually very little correlation and in some cases a negative correlation, between different asset classes. This characteristic is integral to the field of investing.</w:t>
      </w:r>
    </w:p>
    <w:p w14:paraId="0D879CFF" w14:textId="77777777" w:rsidR="00F63B3B" w:rsidRPr="00F63B3B" w:rsidRDefault="00F63B3B" w:rsidP="00F63B3B">
      <w:pPr>
        <w:spacing w:after="0"/>
        <w:rPr>
          <w:i/>
          <w:iCs/>
          <w:lang w:val="hu-HU"/>
        </w:rPr>
      </w:pPr>
    </w:p>
    <w:p w14:paraId="269E8DF2" w14:textId="77777777" w:rsidR="00F63B3B" w:rsidRPr="00F63B3B" w:rsidRDefault="00F63B3B" w:rsidP="00F63B3B">
      <w:pPr>
        <w:spacing w:after="0"/>
        <w:rPr>
          <w:i/>
          <w:iCs/>
          <w:lang w:val="hu-HU"/>
        </w:rPr>
      </w:pPr>
      <w:r w:rsidRPr="00F63B3B">
        <w:rPr>
          <w:i/>
          <w:iCs/>
          <w:lang w:val="hu-HU"/>
        </w:rPr>
        <w:t>Historically, the three main asset classes have been equities (stocks), fixed income (bonds), and cash equivalent or money market instruments. Currently, most investment professionals include real estate, commodities, futures, other financial derivatives, and even cryptocurrencies in the asset class mix. Investment assets include both tangible and intangible instruments which investors buy and sell for the purposes of generating additional income, on either a short- or a long-term basis.</w:t>
      </w:r>
    </w:p>
    <w:p w14:paraId="2BB8564E" w14:textId="57484D3D" w:rsidR="00F63B3B" w:rsidRDefault="00F63B3B" w:rsidP="00F63B3B">
      <w:pPr>
        <w:spacing w:after="0"/>
        <w:rPr>
          <w:i/>
          <w:iCs/>
          <w:lang w:val="hu-HU"/>
        </w:rPr>
      </w:pPr>
    </w:p>
    <w:p w14:paraId="465D9B07" w14:textId="77777777" w:rsidR="00F63B3B" w:rsidRPr="00F63B3B" w:rsidRDefault="00F63B3B" w:rsidP="00F63B3B">
      <w:pPr>
        <w:spacing w:after="0"/>
        <w:rPr>
          <w:lang w:val="hu-HU"/>
        </w:rPr>
      </w:pPr>
      <w:r w:rsidRPr="00F63B3B">
        <w:rPr>
          <w:lang w:val="hu-HU"/>
        </w:rPr>
        <w:lastRenderedPageBreak/>
        <w:t>Equities, or stocks, are a type of security that represent ownership in a company and represent a claim on the company's earnings and assets. Stocks can be bought and sold on the stock market and offer a variety of benefits to investors. They provide a potential for long-term growth as the value of the stock increases as the company grows, and they also offer dividend payments, which are periodic payments to the shareholders of the company. Stocks are generally considered to be more risky than bonds, as their value can fluctuate more drastically depending on the performance of the company and the overall market. Common stock, exchange-traded funds (ETFs), preferred stock, and real estate investment trusts (REITs) are all examples of stock instruments/products.</w:t>
      </w:r>
    </w:p>
    <w:p w14:paraId="302EE703" w14:textId="77777777" w:rsidR="00F63B3B" w:rsidRPr="00F63B3B" w:rsidRDefault="00F63B3B" w:rsidP="00F63B3B">
      <w:pPr>
        <w:spacing w:after="0"/>
        <w:rPr>
          <w:lang w:val="hu-HU"/>
        </w:rPr>
      </w:pPr>
      <w:r w:rsidRPr="00F63B3B">
        <w:rPr>
          <w:lang w:val="hu-HU"/>
        </w:rPr>
        <w:t>Bonds are a type of debt security in which the issuer (usually a government or a company) promises to pay the bondholder a fixed amount of interest over a certain period of time. Bonds are generally considered to be less risky than stocks, as the interest payments are typically reliable and predictable. Examples of bond instruments/products include Treasury bonds, corporate bonds, municipal bonds, zero-coupon bonds, and floating-rate notes.</w:t>
      </w:r>
    </w:p>
    <w:p w14:paraId="3CD218BC" w14:textId="77777777" w:rsidR="00F63B3B" w:rsidRPr="00F63B3B" w:rsidRDefault="00F63B3B" w:rsidP="00F63B3B">
      <w:pPr>
        <w:spacing w:after="0"/>
        <w:rPr>
          <w:lang w:val="hu-HU"/>
        </w:rPr>
      </w:pPr>
      <w:r w:rsidRPr="00F63B3B">
        <w:rPr>
          <w:lang w:val="hu-HU"/>
        </w:rPr>
        <w:t>Cash equivalents or money market instruments are short-term, liquid investments that can be easily converted into cash. Examples of cash equivalent or money market instruments include bank certificates of deposit (CDs), commercial paper, money market mutual funds, and Treasury bills. These instruments typically provide higher interest rates than bank accounts, but they are also subject to greater risk.</w:t>
      </w:r>
    </w:p>
    <w:p w14:paraId="101144F8" w14:textId="77777777" w:rsidR="00F63B3B" w:rsidRPr="00F63B3B" w:rsidRDefault="00F63B3B" w:rsidP="00F63B3B">
      <w:pPr>
        <w:spacing w:after="0"/>
        <w:rPr>
          <w:lang w:val="hu-HU"/>
        </w:rPr>
      </w:pPr>
    </w:p>
    <w:p w14:paraId="0BC7EF96" w14:textId="77777777" w:rsidR="00F63B3B" w:rsidRPr="00F63B3B" w:rsidRDefault="00F63B3B" w:rsidP="00F63B3B">
      <w:pPr>
        <w:spacing w:after="0"/>
        <w:rPr>
          <w:lang w:val="hu-HU"/>
        </w:rPr>
      </w:pPr>
    </w:p>
    <w:p w14:paraId="59D3BC8F" w14:textId="77777777" w:rsidR="00F63B3B" w:rsidRPr="00F63B3B" w:rsidRDefault="00F63B3B" w:rsidP="00F63B3B">
      <w:pPr>
        <w:spacing w:after="0"/>
        <w:rPr>
          <w:i/>
          <w:iCs/>
          <w:lang w:val="hu-HU"/>
        </w:rPr>
      </w:pPr>
      <w:r w:rsidRPr="00F63B3B">
        <w:rPr>
          <w:i/>
          <w:iCs/>
          <w:lang w:val="hu-HU"/>
        </w:rPr>
        <w:t>Financial advisors view investment vehicles as asset class categories that are used for diversification purposes. Each asset class is expected to reflect different risk and return investment characteristics and perform differently in any given market environment. Investors interested in maximizing return often do so by reducing portfolio risk through asset class diversification.</w:t>
      </w:r>
    </w:p>
    <w:p w14:paraId="2AF5AC11" w14:textId="77777777" w:rsidR="00F63B3B" w:rsidRPr="00F63B3B" w:rsidRDefault="00F63B3B" w:rsidP="00F63B3B">
      <w:pPr>
        <w:spacing w:after="0"/>
        <w:rPr>
          <w:i/>
          <w:iCs/>
          <w:lang w:val="hu-HU"/>
        </w:rPr>
      </w:pPr>
    </w:p>
    <w:p w14:paraId="6A908FD4" w14:textId="2595BD0D" w:rsidR="00F63B3B" w:rsidRDefault="00F63B3B" w:rsidP="00F63B3B">
      <w:pPr>
        <w:spacing w:after="0"/>
        <w:rPr>
          <w:i/>
          <w:iCs/>
          <w:lang w:val="hu-HU"/>
        </w:rPr>
      </w:pPr>
      <w:r w:rsidRPr="00F63B3B">
        <w:rPr>
          <w:i/>
          <w:iCs/>
          <w:lang w:val="hu-HU"/>
        </w:rPr>
        <w:t>Financial advisors will help investors diversify their portfolios by combing assets from different asset classes that have different cash flows streams and varying degrees of risk. Investing in several different asset classes ensures a certain amount of diversity in investment selections. Diversification reduces risk and increases your probability of making a return.</w:t>
      </w:r>
    </w:p>
    <w:p w14:paraId="7C82703D" w14:textId="3318D02B" w:rsidR="00F63B3B" w:rsidRDefault="00F63B3B" w:rsidP="00F63B3B">
      <w:pPr>
        <w:spacing w:after="0"/>
        <w:rPr>
          <w:i/>
          <w:iCs/>
          <w:lang w:val="hu-HU"/>
        </w:rPr>
      </w:pPr>
    </w:p>
    <w:p w14:paraId="1744C750" w14:textId="15A0FC2B" w:rsidR="00FB10F0" w:rsidRPr="00FB10F0" w:rsidRDefault="00FB10F0" w:rsidP="00F63B3B">
      <w:pPr>
        <w:spacing w:after="0"/>
        <w:rPr>
          <w:b/>
          <w:bCs/>
        </w:rPr>
      </w:pPr>
      <w:r w:rsidRPr="00FB10F0">
        <w:rPr>
          <w:b/>
          <w:bCs/>
        </w:rPr>
        <w:t>IPO process and IPO issue price valuation challenges</w:t>
      </w:r>
    </w:p>
    <w:p w14:paraId="230A61BE" w14:textId="77777777" w:rsidR="00FB10F0" w:rsidRDefault="00FB10F0" w:rsidP="00FB10F0">
      <w:pPr>
        <w:spacing w:after="0"/>
      </w:pPr>
      <w:r>
        <w:t>An Initial Public Offering (IPO) is the process of offering a company's stocks to the public for the first time [1]. The IPO process typically involves the company hiring an investment bank to manage the offering. The investment bank will assess the company's prospects, set an offering price, and help to market the offering.</w:t>
      </w:r>
    </w:p>
    <w:p w14:paraId="6054733D" w14:textId="77777777" w:rsidR="00FB10F0" w:rsidRDefault="00FB10F0" w:rsidP="00FB10F0">
      <w:pPr>
        <w:spacing w:after="0"/>
      </w:pPr>
    </w:p>
    <w:p w14:paraId="22D5D45D" w14:textId="77777777" w:rsidR="00FB10F0" w:rsidRDefault="00FB10F0" w:rsidP="00FB10F0">
      <w:pPr>
        <w:spacing w:after="0"/>
      </w:pPr>
      <w:r>
        <w:t>The company must also file a registration statement with the Securities and Exchange Commission (SEC), which will include a prospectus that provides information about the company and the offering, as well as a registration statement that will include the company's financial statements and other relevant information. After the SEC has approved the registration statement, the company can begin the process of marketing the IPO.</w:t>
      </w:r>
    </w:p>
    <w:p w14:paraId="0040A82A" w14:textId="77777777" w:rsidR="00FB10F0" w:rsidRDefault="00FB10F0" w:rsidP="00FB10F0">
      <w:pPr>
        <w:spacing w:after="0"/>
      </w:pPr>
    </w:p>
    <w:p w14:paraId="4B800576" w14:textId="77777777" w:rsidR="00FB10F0" w:rsidRDefault="00FB10F0" w:rsidP="00FB10F0">
      <w:pPr>
        <w:spacing w:after="0"/>
      </w:pPr>
      <w:r>
        <w:t>The investment bank will typically create a syndicate of underwriters and other financial professionals who will help to market the offering to potential investors. The underwriters will also help to set the offering price, which is the price at which the stock will be sold in the offering. Once the offering price has been set, the investment bank will then market the offering to potential investors, and will also help to manage the process of allocating the shares of the offering to the various investors.</w:t>
      </w:r>
    </w:p>
    <w:p w14:paraId="095E4E2C" w14:textId="77777777" w:rsidR="00FB10F0" w:rsidRDefault="00FB10F0" w:rsidP="00FB10F0">
      <w:pPr>
        <w:spacing w:after="0"/>
      </w:pPr>
    </w:p>
    <w:p w14:paraId="5BF6C7F3" w14:textId="7BFAD0FE" w:rsidR="00FB10F0" w:rsidRDefault="00FB10F0" w:rsidP="00FB10F0">
      <w:pPr>
        <w:spacing w:after="0"/>
      </w:pPr>
      <w:r>
        <w:t>Once the offering is complete, the company's shares will begin trading on the stock</w:t>
      </w:r>
    </w:p>
    <w:p w14:paraId="60308FEB" w14:textId="04E3D780" w:rsidR="00FB10F0" w:rsidRDefault="00FB10F0" w:rsidP="00FB10F0">
      <w:pPr>
        <w:spacing w:after="0"/>
      </w:pPr>
    </w:p>
    <w:p w14:paraId="75B2BEC1" w14:textId="77777777" w:rsidR="00FB10F0" w:rsidRDefault="00FB10F0" w:rsidP="00FB10F0">
      <w:pPr>
        <w:spacing w:after="0"/>
      </w:pPr>
      <w:r>
        <w:t>Valuing the issue price for an initial public offering (IPO) can be a challenging process. The issue price must reflect the true value of the company and its stock, which can be difficult to accurately determine, especially for small companies with limited financial information. Additionally, the issue price must also take into account market forces, such as the overall stock market, investor sentiment, and the company's industry. The issue price must also be set high enough to attract investors, but not so high that the stock is overvalued. Additionally, the issue price must be fair to existing shareholders and must be approved by the Securities and Exchange Commission (SEC).</w:t>
      </w:r>
    </w:p>
    <w:p w14:paraId="654CF250" w14:textId="77777777" w:rsidR="00FB10F0" w:rsidRDefault="00FB10F0" w:rsidP="00FB10F0">
      <w:pPr>
        <w:spacing w:after="0"/>
      </w:pPr>
    </w:p>
    <w:p w14:paraId="53F8DF2C" w14:textId="77777777" w:rsidR="00FB10F0" w:rsidRDefault="00FB10F0" w:rsidP="00FB10F0">
      <w:pPr>
        <w:spacing w:after="0"/>
      </w:pPr>
      <w:r>
        <w:t>In order to determine a fair issue price for an IPO, the company must undertake a thorough valuation process. This process typically involves the company's management and its investment bank assessing the company's prospects and financial performance. They may also review the company's competitive position and its industry's prospects, and consider the company's past performance and its potential for future growth. The company must also consider the overall market environment, such as the stock market's performance, investor sentiment, and the availability of other investment alternatives.</w:t>
      </w:r>
    </w:p>
    <w:p w14:paraId="0D967B58" w14:textId="77777777" w:rsidR="00FB10F0" w:rsidRDefault="00FB10F0" w:rsidP="00FB10F0">
      <w:pPr>
        <w:spacing w:after="0"/>
      </w:pPr>
    </w:p>
    <w:p w14:paraId="6106A912" w14:textId="77777777" w:rsidR="00FB10F0" w:rsidRDefault="00FB10F0" w:rsidP="00FB10F0">
      <w:pPr>
        <w:spacing w:after="0"/>
      </w:pPr>
      <w:r>
        <w:t>The issue price must also reflect the costs associated with the IPO process, such as the fees paid to the investment</w:t>
      </w:r>
    </w:p>
    <w:p w14:paraId="57910A07" w14:textId="77777777" w:rsidR="00FB10F0" w:rsidRDefault="00FB10F0" w:rsidP="00FB10F0">
      <w:pPr>
        <w:spacing w:after="0"/>
      </w:pPr>
    </w:p>
    <w:p w14:paraId="33CEFA34" w14:textId="4099300E" w:rsidR="00FB10F0" w:rsidRPr="00FB10F0" w:rsidRDefault="00FB10F0" w:rsidP="00FB10F0">
      <w:pPr>
        <w:spacing w:after="0"/>
        <w:rPr>
          <w:b/>
          <w:bCs/>
        </w:rPr>
      </w:pPr>
      <w:r w:rsidRPr="00FB10F0">
        <w:rPr>
          <w:b/>
          <w:bCs/>
        </w:rPr>
        <w:t>What is the rationale behind the mutual fund investment</w:t>
      </w:r>
    </w:p>
    <w:p w14:paraId="63E3F263" w14:textId="77777777" w:rsidR="00FB10F0" w:rsidRDefault="00FB10F0" w:rsidP="00FB10F0">
      <w:pPr>
        <w:spacing w:after="0"/>
      </w:pPr>
      <w:r>
        <w:t>Mutual fund investment is a popular choice for investors seeking diversification, convenience, and professional money management. Mutual funds allow investors to pool their money together and invest in a wide variety of stocks, bonds, and other securities in a single fund. This allows investors to diversify their investments without having to purchase individual stocks or bonds. Additionally, mutual funds provide convenience since investors can purchase a single fund that contains a variety of investments. Finally, mutual funds are managed by professional money managers who make decisions about what investments to make and how to manage the fund.</w:t>
      </w:r>
    </w:p>
    <w:p w14:paraId="3AD6A532" w14:textId="77777777" w:rsidR="00FB10F0" w:rsidRDefault="00FB10F0" w:rsidP="00FB10F0">
      <w:pPr>
        <w:spacing w:after="0"/>
      </w:pPr>
    </w:p>
    <w:p w14:paraId="4FD56792" w14:textId="43B75A7F" w:rsidR="00FB10F0" w:rsidRDefault="00FB10F0" w:rsidP="00FB10F0">
      <w:pPr>
        <w:spacing w:after="0"/>
      </w:pPr>
      <w:r>
        <w:t xml:space="preserve">The primary rationale behind mutual fund investment is the potential to achieve better returns than if the investor had put their money into individual stocks or bonds. This is because mutual fund managers have access to a wider range of investments, allowing them to spread the risk and potentially achieve higher returns. Additionally, mutual funds are typically more cost effective than individual investments, since investors only pay a single fee for the entire fund rather than separate fees for each investment. </w:t>
      </w:r>
    </w:p>
    <w:p w14:paraId="6C1784D6" w14:textId="23D270E9" w:rsidR="00FB10F0" w:rsidRDefault="00FB10F0" w:rsidP="00FB10F0">
      <w:pPr>
        <w:spacing w:after="0"/>
      </w:pPr>
      <w:r>
        <w:br/>
      </w:r>
      <w:r w:rsidRPr="00FB10F0">
        <w:t>Mutual fund investment can be beneficial in terms of diversification as investors can spread their risk across a wide range of stocks and bonds by investing in a single fund. This helps to reduce the potential for losses as the fund can spread the risk across a wider selection of investments. Additionally, mutual funds can also provide access to a variety of asset classes, such as international and emerging markets, which may not be available to individual investors. Professional money managers are also able to monitor the fund and make decisions as to when to buy and sell stocks, bonds, and other investments. This can help to reduce risk and potentially maximize returns.</w:t>
      </w:r>
    </w:p>
    <w:p w14:paraId="5B426D24" w14:textId="1E61D765" w:rsidR="00FB10F0" w:rsidRDefault="00FB10F0" w:rsidP="00FB10F0">
      <w:pPr>
        <w:spacing w:after="0"/>
      </w:pPr>
    </w:p>
    <w:p w14:paraId="2A9104F3" w14:textId="4280AFF7" w:rsidR="00FB10F0" w:rsidRDefault="00FB10F0" w:rsidP="00FB10F0">
      <w:pPr>
        <w:spacing w:after="0"/>
      </w:pPr>
      <w:r w:rsidRPr="00FB10F0">
        <w:t xml:space="preserve">Additionally, mutual funds are managed by professional money managers who make decisions about what investments to make and how to manage the fund. This can help to reduce risk and potentially </w:t>
      </w:r>
      <w:r w:rsidRPr="00FB10F0">
        <w:lastRenderedPageBreak/>
        <w:t>maximize returns. Finally, mutual funds provide convenience since investors can purchase a single fund that contains a variety of investments.</w:t>
      </w:r>
    </w:p>
    <w:p w14:paraId="5DEB7537" w14:textId="2CFC9AB2" w:rsidR="00FB10F0" w:rsidRDefault="00FB10F0" w:rsidP="00FB10F0">
      <w:pPr>
        <w:spacing w:after="0"/>
      </w:pPr>
    </w:p>
    <w:p w14:paraId="71C75EBA" w14:textId="010E3E97" w:rsidR="00FB10F0" w:rsidRPr="00FB10F0" w:rsidRDefault="00FB10F0" w:rsidP="00FB10F0">
      <w:pPr>
        <w:spacing w:after="0"/>
        <w:rPr>
          <w:b/>
          <w:bCs/>
        </w:rPr>
      </w:pPr>
      <w:r w:rsidRPr="00FB10F0">
        <w:rPr>
          <w:b/>
          <w:bCs/>
        </w:rPr>
        <w:t>Comparison of Mutual fund differences and its benefits/drawback</w:t>
      </w:r>
    </w:p>
    <w:p w14:paraId="0C55AC82" w14:textId="77777777" w:rsidR="00FB10F0" w:rsidRDefault="00FB10F0" w:rsidP="00FB10F0">
      <w:pPr>
        <w:spacing w:after="0"/>
      </w:pPr>
      <w:r>
        <w:t>Mutual funds are a popular investment choice for investors looking to diversify their portfolios, access professional money management, and gain convenience in their investments. Mutual funds allow investors to pool their money together and invest in a wide variety of stocks, bonds, and other securities in a single fund. There are two main types of mutual funds, actively managed funds and index funds.</w:t>
      </w:r>
    </w:p>
    <w:p w14:paraId="4DC7B69E" w14:textId="77777777" w:rsidR="00FB10F0" w:rsidRDefault="00FB10F0" w:rsidP="00FB10F0">
      <w:pPr>
        <w:spacing w:after="0"/>
      </w:pPr>
    </w:p>
    <w:p w14:paraId="01B59881" w14:textId="77777777" w:rsidR="00FB10F0" w:rsidRDefault="00FB10F0" w:rsidP="00FB10F0">
      <w:pPr>
        <w:spacing w:after="0"/>
      </w:pPr>
      <w:r>
        <w:t>Actively managed funds are managed by professional money managers who use research and analysis to make decisions about what investments to buy or sell. This type of fund is often more expensive, as the money managers charge a fee for their services. However, actively managed funds have the potential for higher returns [1], as the money managers may be able to make better investment decisions than the average investor.</w:t>
      </w:r>
    </w:p>
    <w:p w14:paraId="2EA83CD2" w14:textId="77777777" w:rsidR="00FB10F0" w:rsidRDefault="00FB10F0" w:rsidP="00FB10F0">
      <w:pPr>
        <w:spacing w:after="0"/>
      </w:pPr>
    </w:p>
    <w:p w14:paraId="1A83CA00" w14:textId="246AF254" w:rsidR="00FB10F0" w:rsidRDefault="00FB10F0" w:rsidP="00FB10F0">
      <w:pPr>
        <w:spacing w:after="0"/>
      </w:pPr>
      <w:r>
        <w:t>Index funds are mutual funds that are designed to track a specific market index, such as the S&amp;P 500. The goal of an index fund is to track the performance of the index as closely as possible. Index funds are typically less expensive than actively managed funds, as there are no money managers making investment decisions. However, index funds cannot outperform the market, as their returns are limited to the performance of the underlying index.</w:t>
      </w:r>
    </w:p>
    <w:p w14:paraId="35DF3411" w14:textId="4EDD48D1" w:rsidR="00FB10F0" w:rsidRDefault="00FB10F0" w:rsidP="00FB10F0">
      <w:pPr>
        <w:spacing w:after="0"/>
      </w:pPr>
    </w:p>
    <w:p w14:paraId="1A3F4F32" w14:textId="1AA94DFB" w:rsidR="00FB10F0" w:rsidRDefault="00FB10F0" w:rsidP="00FB10F0">
      <w:pPr>
        <w:spacing w:after="0"/>
      </w:pPr>
      <w:r w:rsidRPr="00FB10F0">
        <w:t>The primary benefit of mutual funds is their potential to provide diversification, convenience, and access to professional money management. Mutual funds allow investors to pool their money together and invest in a wide range of stocks, bonds, and other securities in a single fund. This allows investors to spread their risk across a wider range of investments, which can help to reduce their overall risk. Additionally, mutual funds are managed by professional money managers who make decisions about what investments to buy or sell, which can help to reduce risk and potentially maximize returns. Finally, mutual funds are convenient for investors, as they can purchase a single fund that contains a variety of investments.</w:t>
      </w:r>
    </w:p>
    <w:p w14:paraId="6C215233" w14:textId="555B5B52" w:rsidR="00FB10F0" w:rsidRDefault="00FB10F0" w:rsidP="00FB10F0">
      <w:pPr>
        <w:spacing w:after="0"/>
      </w:pPr>
    </w:p>
    <w:p w14:paraId="2CCB4F1A" w14:textId="16A69E42" w:rsidR="00FB10F0" w:rsidRDefault="00FB10F0" w:rsidP="00FB10F0">
      <w:pPr>
        <w:spacing w:after="0"/>
      </w:pPr>
      <w:r w:rsidRPr="00FB10F0">
        <w:t>The primary drawback of investing in mutual funds is that they can be more expensive than investing in individual stocks or bonds. Mutual funds typically charge an annual management fee and, in some cases, a sales charge. Additionally, actively managed funds may also incur additional costs for research, analysis, and trading. Furthermore, mutual funds do not provide the same level of control as individual investments, as the money managers make all of the investment decisions. Finally, mutual funds may also be subject to market risk, as their performance is dependent on the performance of the underlying investments.</w:t>
      </w:r>
    </w:p>
    <w:p w14:paraId="1112052C" w14:textId="7B5D2F7D" w:rsidR="007E269D" w:rsidRDefault="007E269D" w:rsidP="00FB10F0">
      <w:pPr>
        <w:spacing w:after="0"/>
      </w:pPr>
    </w:p>
    <w:p w14:paraId="40F3CBB1" w14:textId="6BFAE4D6" w:rsidR="007E269D" w:rsidRDefault="007E269D" w:rsidP="00FB10F0">
      <w:pPr>
        <w:spacing w:after="0"/>
        <w:rPr>
          <w:b/>
          <w:bCs/>
        </w:rPr>
      </w:pPr>
      <w:r w:rsidRPr="007E269D">
        <w:rPr>
          <w:b/>
          <w:bCs/>
        </w:rPr>
        <w:t>Efficient Market Hypothesis</w:t>
      </w:r>
    </w:p>
    <w:p w14:paraId="1329C55B" w14:textId="0CA95432" w:rsidR="007E269D" w:rsidRDefault="00000000" w:rsidP="00FB10F0">
      <w:pPr>
        <w:spacing w:after="0"/>
        <w:rPr>
          <w:b/>
          <w:bCs/>
        </w:rPr>
      </w:pPr>
      <w:hyperlink r:id="rId7" w:history="1">
        <w:r w:rsidR="007E269D" w:rsidRPr="00742341">
          <w:rPr>
            <w:rStyle w:val="Hyperlink"/>
            <w:b/>
            <w:bCs/>
          </w:rPr>
          <w:t>https://www.investopedia.com/terms/e/efficientmarkethypothesis.asp</w:t>
        </w:r>
      </w:hyperlink>
    </w:p>
    <w:p w14:paraId="44FF71C1" w14:textId="12679720" w:rsidR="007E269D" w:rsidRDefault="007E269D" w:rsidP="00FB10F0">
      <w:pPr>
        <w:spacing w:after="0"/>
        <w:rPr>
          <w:b/>
          <w:bCs/>
        </w:rPr>
      </w:pPr>
    </w:p>
    <w:p w14:paraId="4E8DF1D3" w14:textId="77777777" w:rsidR="007E269D" w:rsidRDefault="007E269D" w:rsidP="007E269D">
      <w:pPr>
        <w:spacing w:after="0"/>
      </w:pPr>
      <w:r>
        <w:t xml:space="preserve">The Efficient Market Hypothesis (EMH) is a theory that states that all available information is already reflected in the current market price. This means that it is impossible to beat the market because all available information is already accounted for in the current market price. The EMH has three forms: weak, semi-strong, and strong. The weak form states that all past information is already included in the current price, while the semi-strong form states that all publicly available information is already </w:t>
      </w:r>
      <w:r>
        <w:lastRenderedPageBreak/>
        <w:t>reflected in the current price. The strong form states that all information, public and private, is already reflected in the current price.</w:t>
      </w:r>
    </w:p>
    <w:p w14:paraId="368306B1" w14:textId="77777777" w:rsidR="007E269D" w:rsidRDefault="007E269D" w:rsidP="007E269D">
      <w:pPr>
        <w:spacing w:after="0"/>
      </w:pPr>
    </w:p>
    <w:p w14:paraId="5BA48260" w14:textId="77777777" w:rsidR="007E269D" w:rsidRDefault="007E269D" w:rsidP="007E269D">
      <w:pPr>
        <w:spacing w:after="0"/>
      </w:pPr>
      <w:r>
        <w:t>The EMH has been debated by financial theorists for decades. Proponents of the EMH argue that markets are efficient and that it is impossible to generate excess returns. Opponents argue that markets are not always efficient and that investors can still achieve excess returns if they use the right strategies.</w:t>
      </w:r>
    </w:p>
    <w:p w14:paraId="512A810E" w14:textId="77777777" w:rsidR="007E269D" w:rsidRDefault="007E269D" w:rsidP="007E269D">
      <w:pPr>
        <w:spacing w:after="0"/>
      </w:pPr>
    </w:p>
    <w:p w14:paraId="2B1D5D8D" w14:textId="014EF279" w:rsidR="007E269D" w:rsidRDefault="007E269D" w:rsidP="007E269D">
      <w:pPr>
        <w:spacing w:after="0"/>
      </w:pPr>
      <w:r>
        <w:t>In reality, it is difficult to definitively prove or disprove the EMH. The debate continues in the financial community as to whether or not it is possible to beat the market. Ultimately, the EMH remains an important and controversial concept in finance that continues to be discussed and debated.</w:t>
      </w:r>
    </w:p>
    <w:p w14:paraId="4CB8C128" w14:textId="752506F0" w:rsidR="007E269D" w:rsidRPr="007E269D" w:rsidRDefault="007E269D" w:rsidP="007E269D">
      <w:pPr>
        <w:spacing w:after="0"/>
      </w:pPr>
      <w:r>
        <w:t>----------------------------------</w:t>
      </w:r>
    </w:p>
    <w:p w14:paraId="1BA425BD" w14:textId="77777777" w:rsidR="007E269D" w:rsidRDefault="007E269D" w:rsidP="007E269D">
      <w:pPr>
        <w:spacing w:after="0"/>
      </w:pPr>
      <w:r>
        <w:t>The efficient market hypothesis (EMH) is an important concept in finance that states that all publicly available information is already incorporated into the price of an asset. This means that it is impossible to beat the market because all available information is already reflected in the current market price.</w:t>
      </w:r>
    </w:p>
    <w:p w14:paraId="0348750B" w14:textId="77777777" w:rsidR="007E269D" w:rsidRDefault="007E269D" w:rsidP="007E269D">
      <w:pPr>
        <w:spacing w:after="0"/>
      </w:pPr>
    </w:p>
    <w:p w14:paraId="0DBECF03" w14:textId="77777777" w:rsidR="007E269D" w:rsidRDefault="007E269D" w:rsidP="007E269D">
      <w:pPr>
        <w:spacing w:after="0"/>
      </w:pPr>
      <w:r>
        <w:t>The EMH has three main forms: weak, semi-strong, and strong. The weak form states that all past information is already included in the current price, meaning that past stock prices are not predictive of future stock prices. The semi-strong form states that all publicly available information is already reflected in the current price, meaning that it is impossible to reap excess returns by analyzing publicly available information. The strong form states that all information, public and private, is already reflected in the current price, meaning that it is impossible to achieve excess returns even with private information.</w:t>
      </w:r>
    </w:p>
    <w:p w14:paraId="6C18596A" w14:textId="77777777" w:rsidR="007E269D" w:rsidRDefault="007E269D" w:rsidP="007E269D">
      <w:pPr>
        <w:spacing w:after="0"/>
      </w:pPr>
    </w:p>
    <w:p w14:paraId="2DB45904" w14:textId="146A8E6D" w:rsidR="007E269D" w:rsidRDefault="007E269D" w:rsidP="007E269D">
      <w:pPr>
        <w:spacing w:after="0"/>
      </w:pPr>
      <w:r>
        <w:t>The EMH has been debated by financial theorists for decades. Proponents of the EMH argue that markets are efficient and that it is impossible to beat the market. Opponents argue that markets are not always efficient and that investors can still achieve excess returns if they use the right strategies.</w:t>
      </w:r>
    </w:p>
    <w:p w14:paraId="56E6B6AD" w14:textId="28882CBC" w:rsidR="007E269D" w:rsidRDefault="007E269D" w:rsidP="007E269D">
      <w:pPr>
        <w:spacing w:after="0"/>
      </w:pPr>
    </w:p>
    <w:p w14:paraId="0B28F268" w14:textId="2A041898" w:rsidR="007E269D" w:rsidRDefault="007E269D" w:rsidP="007E269D">
      <w:pPr>
        <w:spacing w:after="0"/>
        <w:rPr>
          <w:b/>
          <w:bCs/>
        </w:rPr>
      </w:pPr>
      <w:r w:rsidRPr="007E269D">
        <w:rPr>
          <w:b/>
          <w:bCs/>
        </w:rPr>
        <w:t>Comparison and use of fundamental and technical analysis</w:t>
      </w:r>
    </w:p>
    <w:p w14:paraId="7A30431A" w14:textId="288B2C04" w:rsidR="00F73847" w:rsidRDefault="00F73847" w:rsidP="007E269D">
      <w:pPr>
        <w:spacing w:after="0"/>
        <w:rPr>
          <w:b/>
          <w:bCs/>
        </w:rPr>
      </w:pPr>
    </w:p>
    <w:p w14:paraId="5F18BBB9" w14:textId="77777777" w:rsidR="00F73847" w:rsidRDefault="00F73847" w:rsidP="00F73847">
      <w:pPr>
        <w:spacing w:after="0"/>
      </w:pPr>
      <w:r>
        <w:t>undamental and technical analysis are both used to evaluate securities and make informed investment decisions. Fundamental analysis looks at the financial health and performance of a company in order to determine its intrinsic value. Technical analysis looks at the price and volume of a security in order to identify patterns and trends that can indicate future performance.</w:t>
      </w:r>
    </w:p>
    <w:p w14:paraId="52E68AD0" w14:textId="77777777" w:rsidR="00F73847" w:rsidRDefault="00F73847" w:rsidP="00F73847">
      <w:pPr>
        <w:spacing w:after="0"/>
      </w:pPr>
    </w:p>
    <w:p w14:paraId="7E245AC2" w14:textId="43F5E981" w:rsidR="00F73847" w:rsidRDefault="00F73847" w:rsidP="00F73847">
      <w:pPr>
        <w:spacing w:after="0"/>
      </w:pPr>
      <w:r>
        <w:t>Fundamental analysis is often used to identify companies which are undervalued by the market and have the potential for future growth. Technical analysis is often used in conjunction with fundamental analysis to get a better understanding of the company’s intrinsic value and the potential for future growth. Technical analysis can also be used by traders to identify entry and exit points in the market. Ultimately, both methods can be used together to make informed investment decisions.</w:t>
      </w:r>
    </w:p>
    <w:p w14:paraId="4C0BCDB5" w14:textId="77777777" w:rsidR="00F73847" w:rsidRPr="00F73847" w:rsidRDefault="00F73847" w:rsidP="00F73847">
      <w:pPr>
        <w:spacing w:after="0"/>
      </w:pPr>
    </w:p>
    <w:p w14:paraId="5E4729D6" w14:textId="77777777" w:rsidR="007E269D" w:rsidRDefault="007E269D" w:rsidP="007E269D">
      <w:pPr>
        <w:spacing w:after="0"/>
      </w:pPr>
      <w:r>
        <w:t xml:space="preserve">Fundamental Analysis is a method of analyzing the financial health and performance of a company in order to determine its intrinsic value. This involves looking at a company’s financial statements, such as its balance sheet, income statement, and cash flow statement, to evaluate the company’s performance and financial health. Fundamental analysts also look at macroeconomic factors such as </w:t>
      </w:r>
      <w:r>
        <w:lastRenderedPageBreak/>
        <w:t>economic growth, inflation, and unemployment rate, as well as industry-specific factors such as supply and demand, in order to determine the company’s value.</w:t>
      </w:r>
    </w:p>
    <w:p w14:paraId="6B1CD779" w14:textId="77777777" w:rsidR="007E269D" w:rsidRDefault="007E269D" w:rsidP="007E269D">
      <w:pPr>
        <w:spacing w:after="0"/>
      </w:pPr>
    </w:p>
    <w:p w14:paraId="4C8329E7" w14:textId="77777777" w:rsidR="007E269D" w:rsidRDefault="007E269D" w:rsidP="007E269D">
      <w:pPr>
        <w:spacing w:after="0"/>
      </w:pPr>
      <w:r>
        <w:t>Fundamental analysis seeks to identify companies which are undervalued by the market and have the potential for future growth. In order to find these undervalued companies, analysts use a variety of tools, such as financial ratio analysis, fundamental indicators, and growth models, to compare the company’s performance and financial health with that of its peers and industry averages. Once the company’s value has been determined, the analyst will then decide whether or not to invest in the company.</w:t>
      </w:r>
    </w:p>
    <w:p w14:paraId="5EEB60F4" w14:textId="77777777" w:rsidR="007E269D" w:rsidRDefault="007E269D" w:rsidP="007E269D">
      <w:pPr>
        <w:spacing w:after="0"/>
      </w:pPr>
    </w:p>
    <w:p w14:paraId="14D2F490" w14:textId="55D526BE" w:rsidR="007E269D" w:rsidRDefault="007E269D" w:rsidP="007E269D">
      <w:pPr>
        <w:spacing w:after="0"/>
      </w:pPr>
      <w:r>
        <w:t>Fundamental analysis is often used in conjunction with technical analysis, which looks at the price and volume of a stock to identify patterns and trends. By combining the two methods, investors can get a better understanding of the company’s intrinsic value.</w:t>
      </w:r>
    </w:p>
    <w:p w14:paraId="6D3C33BE" w14:textId="3999EF5E" w:rsidR="007E269D" w:rsidRDefault="007E269D" w:rsidP="007E269D">
      <w:pPr>
        <w:spacing w:after="0"/>
      </w:pPr>
    </w:p>
    <w:p w14:paraId="18C7F3CC" w14:textId="77777777" w:rsidR="007E269D" w:rsidRDefault="007E269D" w:rsidP="007E269D">
      <w:pPr>
        <w:spacing w:after="0"/>
      </w:pPr>
      <w:r>
        <w:t>Technical Analysis is a method of analyzing the price and volume of a security in order to identify patterns and trends that can indicate future performance. Technical analysts use a variety of tools, such as charts, indicators, and oscillators, to identify these patterns and trends.</w:t>
      </w:r>
    </w:p>
    <w:p w14:paraId="49E0AAC8" w14:textId="77777777" w:rsidR="007E269D" w:rsidRDefault="007E269D" w:rsidP="007E269D">
      <w:pPr>
        <w:spacing w:after="0"/>
      </w:pPr>
    </w:p>
    <w:p w14:paraId="4B04940C" w14:textId="77777777" w:rsidR="007E269D" w:rsidRDefault="007E269D" w:rsidP="007E269D">
      <w:pPr>
        <w:spacing w:after="0"/>
      </w:pPr>
      <w:r>
        <w:t>Technical analysis is based on the idea that the price of a security is a reflection of all available information, including both fundamental and technical factors. By looking at the price and volume of a security, technical analysts can identify historical patterns that may indicate future movements. For example, if a security’s price has been increasing steadily over the past few weeks, this may indicate that the security is likely to continue to increase in the future.</w:t>
      </w:r>
    </w:p>
    <w:p w14:paraId="09B05E97" w14:textId="77777777" w:rsidR="007E269D" w:rsidRDefault="007E269D" w:rsidP="007E269D">
      <w:pPr>
        <w:spacing w:after="0"/>
      </w:pPr>
    </w:p>
    <w:p w14:paraId="6180BFFD" w14:textId="262A78DE" w:rsidR="007E269D" w:rsidRDefault="007E269D" w:rsidP="007E269D">
      <w:pPr>
        <w:spacing w:after="0"/>
      </w:pPr>
      <w:r>
        <w:t>Technical analysis is often used in conjunction with fundamental analysis, which looks at the financial health and performance of a company to determine its intrinsic value. By combining the two methods, investors can get a better understanding of the company’s value and the potential for future growth. Technical analysis is also used by traders to identify entry and exit points in the market.</w:t>
      </w:r>
    </w:p>
    <w:p w14:paraId="466B972B" w14:textId="28932124" w:rsidR="007E269D" w:rsidRDefault="007E269D" w:rsidP="007E269D">
      <w:pPr>
        <w:spacing w:after="0"/>
      </w:pPr>
    </w:p>
    <w:p w14:paraId="2FC645FC" w14:textId="77777777" w:rsidR="007E269D" w:rsidRDefault="007E269D" w:rsidP="007E269D">
      <w:pPr>
        <w:spacing w:after="0"/>
      </w:pPr>
      <w:r>
        <w:t>Fundamental analysis and technical analysis are two distinct methods of evaluating securities [1]. Fundamental analysis looks at the financial health and performance of a company in order to determine its intrinsic value, while technical analysis looks at the price and volume of a security in order to identify patterns and trends that can indicate future performance.</w:t>
      </w:r>
    </w:p>
    <w:p w14:paraId="64779163" w14:textId="77777777" w:rsidR="007E269D" w:rsidRDefault="007E269D" w:rsidP="007E269D">
      <w:pPr>
        <w:spacing w:after="0"/>
      </w:pPr>
    </w:p>
    <w:p w14:paraId="5A116FAF" w14:textId="77777777" w:rsidR="007E269D" w:rsidRDefault="007E269D" w:rsidP="007E269D">
      <w:pPr>
        <w:spacing w:after="0"/>
      </w:pPr>
      <w:r>
        <w:t>Fundamental analysis is often used to identify companies which are undervalued by the market and have the potential for future growth. In order to do this, analysts use a variety of tools such as financial ratio analysis, fundamental indicators, and growth models to compare the company’s performance and financial health with that of its peers and industry averages.</w:t>
      </w:r>
    </w:p>
    <w:p w14:paraId="69F67BEA" w14:textId="77777777" w:rsidR="007E269D" w:rsidRDefault="007E269D" w:rsidP="007E269D">
      <w:pPr>
        <w:spacing w:after="0"/>
      </w:pPr>
    </w:p>
    <w:p w14:paraId="2F6B37B9" w14:textId="0DEDEEB9" w:rsidR="007E269D" w:rsidRDefault="007E269D" w:rsidP="007E269D">
      <w:pPr>
        <w:spacing w:after="0"/>
      </w:pPr>
      <w:r>
        <w:t>Technical analysis is often used in conjunction with fundamental analysis to get a better understanding of the company’s intrinsic value and the potential for future growth. Technical analysis can also be used by traders to identify entry and exit points in the market. Ultimately, both methods can be used together to make informed investment decisions.</w:t>
      </w:r>
    </w:p>
    <w:p w14:paraId="7BEBF5DC" w14:textId="2ECECE98" w:rsidR="007E269D" w:rsidRDefault="007E269D" w:rsidP="007E269D">
      <w:pPr>
        <w:spacing w:after="0"/>
      </w:pPr>
    </w:p>
    <w:p w14:paraId="4ED86081" w14:textId="1A2AE73C" w:rsidR="00C72A15" w:rsidRDefault="00C72A15" w:rsidP="007E269D">
      <w:pPr>
        <w:spacing w:after="0"/>
        <w:rPr>
          <w:b/>
          <w:bCs/>
        </w:rPr>
      </w:pPr>
      <w:r w:rsidRPr="00C72A15">
        <w:rPr>
          <w:b/>
          <w:bCs/>
        </w:rPr>
        <w:t>Benefits of professional investment managers</w:t>
      </w:r>
    </w:p>
    <w:p w14:paraId="0EDD185D" w14:textId="77777777" w:rsidR="00C72A15" w:rsidRDefault="00C72A15" w:rsidP="00C72A15">
      <w:pPr>
        <w:spacing w:after="0"/>
      </w:pPr>
      <w:r>
        <w:t xml:space="preserve">Professional investment managers, also known as financial advisors, provide investors with a wide range of services that can be beneficial in achieving their financial goals. Professional investment </w:t>
      </w:r>
      <w:r>
        <w:lastRenderedPageBreak/>
        <w:t>managers are responsible for researching and analyzing market conditions, selecting appropriate investments, and managing the portfolio. They provide investors with guidance on investment strategies, product selection, asset allocation, and portfolio rebalancing.</w:t>
      </w:r>
    </w:p>
    <w:p w14:paraId="52FC617B" w14:textId="77777777" w:rsidR="00C72A15" w:rsidRDefault="00C72A15" w:rsidP="00C72A15">
      <w:pPr>
        <w:spacing w:after="0"/>
      </w:pPr>
    </w:p>
    <w:p w14:paraId="37348047" w14:textId="77777777" w:rsidR="00C72A15" w:rsidRDefault="00C72A15" w:rsidP="00C72A15">
      <w:pPr>
        <w:spacing w:after="0"/>
      </w:pPr>
      <w:r>
        <w:t>One of the primary benefits of professional investment management is the expertise that comes with it. Professional investment managers are knowledgeable and experienced in the markets and can provide investors with valuable insight into the best investment strategies and asset allocations for their individual goals. Professional investment managers can also provide investors with access to products and investments that may not be available to them on their own.</w:t>
      </w:r>
    </w:p>
    <w:p w14:paraId="742A0067" w14:textId="77777777" w:rsidR="00C72A15" w:rsidRDefault="00C72A15" w:rsidP="00C72A15">
      <w:pPr>
        <w:spacing w:after="0"/>
      </w:pPr>
    </w:p>
    <w:p w14:paraId="7AF5B0CD" w14:textId="61189919" w:rsidR="00C72A15" w:rsidRDefault="00C72A15" w:rsidP="00C72A15">
      <w:pPr>
        <w:spacing w:after="0"/>
      </w:pPr>
      <w:r>
        <w:t>Professional investment managers can also help to reduce the risk associated with investing. They can provide investors with an array of diversified investments, as well as careful portfolio management to ensure that the risk is appropriate for the investor’s goals. Professional investment managers can also provide investors with guidance on risk management techniques, such as hedging and stop-loss orders.</w:t>
      </w:r>
    </w:p>
    <w:p w14:paraId="07B63724" w14:textId="746E187F" w:rsidR="00C72A15" w:rsidRDefault="00C72A15" w:rsidP="00C72A15">
      <w:pPr>
        <w:spacing w:after="0"/>
      </w:pPr>
    </w:p>
    <w:p w14:paraId="3EAEB7B9" w14:textId="6A5AC980" w:rsidR="00C72A15" w:rsidRPr="00C72A15" w:rsidRDefault="00C72A15" w:rsidP="00C72A15">
      <w:pPr>
        <w:spacing w:after="0"/>
      </w:pPr>
      <w:r w:rsidRPr="00C72A15">
        <w:t>Finally,</w:t>
      </w:r>
      <w:r>
        <w:t xml:space="preserve"> </w:t>
      </w:r>
      <w:r w:rsidRPr="00C72A15">
        <w:t>professional investment managers can provide investors with peace of mind, knowing that their investments are being managed by a professional. This can be reassuring for investors, as it takes the responsibility off of their shoulders and allows them to focus on other matters. Professional investment managers are knowledgeable and experienced in the markets, and can provide investors with valuable insight into the best investment strategies and asset allocations for their individual goals. They can also provide investors with access to products and investments that may not be available to them on their own. Additionally, professional investment managers can help to reduce the risk associated with investing by providing diversified investments and careful portfolio management. As such, professional investment managers can be incredibly beneficial in helping investors achieve their financial goals.</w:t>
      </w:r>
    </w:p>
    <w:p w14:paraId="200E474C" w14:textId="5ED1E7C7" w:rsidR="00C72A15" w:rsidRDefault="00C72A15" w:rsidP="007E269D">
      <w:pPr>
        <w:spacing w:after="0"/>
      </w:pPr>
    </w:p>
    <w:p w14:paraId="2BAE490B" w14:textId="77777777" w:rsidR="00C72A15" w:rsidRDefault="00C72A15" w:rsidP="00C72A15">
      <w:pPr>
        <w:spacing w:after="0"/>
      </w:pPr>
      <w:r>
        <w:t>Active management is a type of investment strategy that involves actively managing a portfolio of securities in order to generate returns that exceed the returns of a benchmark index, such as the S&amp;P 500. Active management involves making specific investments based on the manager’s research and analysis, and managing the portfolio on a constant basis.</w:t>
      </w:r>
    </w:p>
    <w:p w14:paraId="5834E8E3" w14:textId="77777777" w:rsidR="00C72A15" w:rsidRDefault="00C72A15" w:rsidP="00C72A15">
      <w:pPr>
        <w:spacing w:after="0"/>
      </w:pPr>
    </w:p>
    <w:p w14:paraId="00D727A8" w14:textId="77777777" w:rsidR="00C72A15" w:rsidRDefault="00C72A15" w:rsidP="00C72A15">
      <w:pPr>
        <w:spacing w:after="0"/>
      </w:pPr>
      <w:r>
        <w:t>Active managers are typically stock-pickers, meaning that they attempt to identify stocks that are undervalued by the market and have the potential for future growth. They use a variety of methods to analyze the markets and identify potential investments, such as fundamental analysis, technical analysis, and quantitative analysis. Fundamental analysis looks at the financial health and performance of a company in order to determine its intrinsic value. Technical analysis looks at the price and volume of a security in order to identify patterns and trends that can indicate future performance. Quantitative analysis uses mathematical and statistical methods to analyze the markets.</w:t>
      </w:r>
    </w:p>
    <w:p w14:paraId="59190DAE" w14:textId="77777777" w:rsidR="00C72A15" w:rsidRDefault="00C72A15" w:rsidP="00C72A15">
      <w:pPr>
        <w:spacing w:after="0"/>
      </w:pPr>
    </w:p>
    <w:p w14:paraId="35B5ADD6" w14:textId="312EA826" w:rsidR="00C72A15" w:rsidRPr="00C72A15" w:rsidRDefault="00C72A15" w:rsidP="00C72A15">
      <w:pPr>
        <w:spacing w:after="0"/>
      </w:pPr>
      <w:r>
        <w:t>Active managers also use a variety of investment strategies, such as value investing, growth investing, and momentum investing, in order to identify potential investments. Value investing involves buying stocks that are undervalued by the market and have the potential for future growth. Growth investing involves buying stocks that are expected to grow faster than the market as a whole</w:t>
      </w:r>
    </w:p>
    <w:p w14:paraId="037E8812" w14:textId="77777777" w:rsidR="00C72A15" w:rsidRDefault="00C72A15" w:rsidP="007E269D">
      <w:pPr>
        <w:spacing w:after="0"/>
      </w:pPr>
    </w:p>
    <w:p w14:paraId="0F242B0D" w14:textId="77777777" w:rsidR="00C72A15" w:rsidRDefault="00C72A15" w:rsidP="00C72A15">
      <w:pPr>
        <w:spacing w:after="0"/>
      </w:pPr>
      <w:r>
        <w:t xml:space="preserve">Investment Management is the process of managing an investor’s portfolio of assets in order to meet the investor’s financial goals. Investment management involves the selection of assets and the </w:t>
      </w:r>
      <w:r>
        <w:lastRenderedPageBreak/>
        <w:t>allocation of funds to those assets. Investment managers must also manage the risks associated with the investments, such as market risk, liquidity risk, and credit risk.</w:t>
      </w:r>
    </w:p>
    <w:p w14:paraId="799454EE" w14:textId="77777777" w:rsidR="00C72A15" w:rsidRDefault="00C72A15" w:rsidP="00C72A15">
      <w:pPr>
        <w:spacing w:after="0"/>
      </w:pPr>
    </w:p>
    <w:p w14:paraId="4A8B2C0A" w14:textId="77777777" w:rsidR="00C72A15" w:rsidRDefault="00C72A15" w:rsidP="00C72A15">
      <w:pPr>
        <w:spacing w:after="0"/>
      </w:pPr>
      <w:r>
        <w:t>Investment managers use a variety of methods to manage an investor’s portfolio. These include diversification, asset allocation, and portfolio rebalancing. Diversification is the process of spreading investments across a variety of asset classes in order to reduce the risk of losses from any one sector. Asset allocation is the process of dividing an investor’s funds among different asset classes in order to achieve the desired risk/return profile. Portfolio rebalancing is the process of adjusting the portfolio by selling some assets and buying others in order to maintain the desired risk/return profile.</w:t>
      </w:r>
    </w:p>
    <w:p w14:paraId="582565F4" w14:textId="77777777" w:rsidR="00C72A15" w:rsidRDefault="00C72A15" w:rsidP="00C72A15">
      <w:pPr>
        <w:spacing w:after="0"/>
      </w:pPr>
    </w:p>
    <w:p w14:paraId="1A5F9F70" w14:textId="37F11488" w:rsidR="007E269D" w:rsidRDefault="00C72A15" w:rsidP="00C72A15">
      <w:pPr>
        <w:spacing w:after="0"/>
      </w:pPr>
      <w:r>
        <w:t>Investment managers also use various strategies, such as fundamental analysis, technical analysis, and quantitative analysis, to analyze the markets and identify investment opportunities. Fundamental analysis looks at the financial health and performance of a company in order to determine its intrinsic value. Technical analysis looks at the price and volume of a security in order to identify patterns and trends.</w:t>
      </w:r>
    </w:p>
    <w:p w14:paraId="36AD87DD" w14:textId="3A41F6B0" w:rsidR="00C72A15" w:rsidRDefault="00C72A15" w:rsidP="00C72A15">
      <w:pPr>
        <w:spacing w:after="0"/>
      </w:pPr>
    </w:p>
    <w:p w14:paraId="0FA189C5" w14:textId="4CF72DF7" w:rsidR="00C72A15" w:rsidRPr="0052619D" w:rsidRDefault="0052619D" w:rsidP="00C72A15">
      <w:pPr>
        <w:spacing w:after="0"/>
        <w:rPr>
          <w:b/>
          <w:bCs/>
        </w:rPr>
      </w:pPr>
      <w:r w:rsidRPr="0052619D">
        <w:rPr>
          <w:b/>
          <w:bCs/>
        </w:rPr>
        <w:t>Options different types, characteristics, benefits</w:t>
      </w:r>
    </w:p>
    <w:p w14:paraId="41AB311A" w14:textId="77777777" w:rsidR="0052619D" w:rsidRDefault="0052619D" w:rsidP="00C72A15">
      <w:pPr>
        <w:spacing w:after="0"/>
      </w:pPr>
    </w:p>
    <w:p w14:paraId="30E4C9E8" w14:textId="77777777" w:rsidR="0052619D" w:rsidRDefault="0052619D" w:rsidP="0052619D">
      <w:pPr>
        <w:spacing w:after="0"/>
      </w:pPr>
      <w:r>
        <w:t>An option is a contract offered by an investor, seller, or dealer to another that offers the buyer the right, but not the obligation, to buy (call option) or sell (put option) a security, such as a stock, at an agreed-upon price within a certain period of time. Options provide investors with the ability to leverage their capital for greater returns, while also providing a way to hedge against losses.</w:t>
      </w:r>
    </w:p>
    <w:p w14:paraId="5422A525" w14:textId="77777777" w:rsidR="0052619D" w:rsidRDefault="0052619D" w:rsidP="0052619D">
      <w:pPr>
        <w:spacing w:after="0"/>
      </w:pPr>
    </w:p>
    <w:p w14:paraId="50266172" w14:textId="77777777" w:rsidR="0052619D" w:rsidRDefault="0052619D" w:rsidP="0052619D">
      <w:pPr>
        <w:spacing w:after="0"/>
      </w:pPr>
      <w:r>
        <w:t>Options are a derivative security because their value is derived from the value of an underlying asset, such as a stock, index, or commodity. Options also differ in terms of liquidity, strike price, expiration date, and other features. Generally, options with a higher liquidity and lower strike price are more valuable.</w:t>
      </w:r>
    </w:p>
    <w:p w14:paraId="6B75268E" w14:textId="77777777" w:rsidR="0052619D" w:rsidRDefault="0052619D" w:rsidP="0052619D">
      <w:pPr>
        <w:spacing w:after="0"/>
      </w:pPr>
    </w:p>
    <w:p w14:paraId="120BDAAB" w14:textId="4317D95E" w:rsidR="00C72A15" w:rsidRDefault="0052619D" w:rsidP="0052619D">
      <w:pPr>
        <w:spacing w:after="0"/>
      </w:pPr>
      <w:r>
        <w:t>Options are attractive to investors for a variety of reasons, including the ability to generate income, manage risk, and diversify portfolios. For example, if an investor owns shares of a particular stock, they may purchase a put option to protect their position in case the stock falls in price. This limits their potential losses from the stock falling in price, while also allowing them to benefit from any increase in price.</w:t>
      </w:r>
    </w:p>
    <w:p w14:paraId="04FAD134" w14:textId="25387A81" w:rsidR="0052619D" w:rsidRDefault="0052619D" w:rsidP="0052619D">
      <w:pPr>
        <w:spacing w:after="0"/>
      </w:pPr>
    </w:p>
    <w:p w14:paraId="02C06CB3" w14:textId="3D800483" w:rsidR="0052619D" w:rsidRDefault="0052619D" w:rsidP="0052619D">
      <w:pPr>
        <w:pBdr>
          <w:bottom w:val="single" w:sz="6" w:space="1" w:color="auto"/>
        </w:pBdr>
        <w:spacing w:after="0"/>
      </w:pPr>
      <w:r w:rsidRPr="0052619D">
        <w:t>Options can be used to speculate on the future direction of a stock's price. For example, an investor may purchase a call option, which gives them the right, but not the obligation, to buy a certain amount of shares of a stock at a specific price, at or before a certain date. If the stock's price rises above the strike price of the option, the investor can exercise the option and benefit from the increase in the stock's price. Conversely, an investor may purchase a put option, which gives them the right, but not the obligation, to sell a certain amount of shares of a stock at a specific price, at or before a certain date. If the stock's price falls below the strike price of the option, the investor can exercise the option and benefit from the decrease in the stock's price.</w:t>
      </w:r>
    </w:p>
    <w:p w14:paraId="17A3A36B" w14:textId="77777777" w:rsidR="0052619D" w:rsidRDefault="0052619D" w:rsidP="0052619D">
      <w:pPr>
        <w:spacing w:after="0"/>
      </w:pPr>
      <w:r>
        <w:t>Options are financial derivatives that give the buyer the right, but not the obligation, to buy or sell an underlying asset at an agreed-upon price. Options trading has evolved over the years, with new products and strategies being introduced at a rapid pace. Some of the more popular options strategies that have been developed include covered calls, protective puts, cash-secured puts, married puts, and spread trading.</w:t>
      </w:r>
    </w:p>
    <w:p w14:paraId="7BC10028" w14:textId="77777777" w:rsidR="0052619D" w:rsidRDefault="0052619D" w:rsidP="0052619D">
      <w:pPr>
        <w:spacing w:after="0"/>
      </w:pPr>
    </w:p>
    <w:p w14:paraId="362FF8E4" w14:textId="77777777" w:rsidR="0052619D" w:rsidRDefault="0052619D" w:rsidP="0052619D">
      <w:pPr>
        <w:spacing w:after="0"/>
      </w:pPr>
      <w:r>
        <w:t>Covered calls involve writing a call option and simultaneously owning the underlying asset. Protective puts involve buying a put option to protect a long position in the underlying asset. Cash-secured puts involve setting aside money to buy the underlying asset if the option is exercised. Married puts involve purchasing a put and a corresponding quantity of the underlying asset. Spread trading involves buying and selling multiple options of the same type with different strike prices.</w:t>
      </w:r>
    </w:p>
    <w:p w14:paraId="696C0E21" w14:textId="77777777" w:rsidR="0052619D" w:rsidRDefault="0052619D" w:rsidP="0052619D">
      <w:pPr>
        <w:spacing w:after="0"/>
      </w:pPr>
    </w:p>
    <w:p w14:paraId="39BE5D66" w14:textId="1E202D97" w:rsidR="0052619D" w:rsidRDefault="0052619D" w:rsidP="0052619D">
      <w:pPr>
        <w:pBdr>
          <w:bottom w:val="single" w:sz="6" w:space="1" w:color="auto"/>
        </w:pBdr>
        <w:spacing w:after="0"/>
      </w:pPr>
      <w:r>
        <w:t>Options can be used to hedge a portfolio, generate income, and speculate on the future direction of a stock's price. Options traders must understand the risks and rewards of each strategy and be aware of the tax implications, as they can vary from strategy to strategy. Options trading is complex and requires a high level of sophistication and knowledge in order to be successful.</w:t>
      </w:r>
    </w:p>
    <w:p w14:paraId="74BF70C7" w14:textId="6F566CB0" w:rsidR="0052619D" w:rsidRDefault="0052619D" w:rsidP="0052619D">
      <w:pPr>
        <w:spacing w:after="0"/>
      </w:pPr>
    </w:p>
    <w:p w14:paraId="4BCA05D8" w14:textId="77777777" w:rsidR="0052619D" w:rsidRDefault="0052619D" w:rsidP="0052619D">
      <w:pPr>
        <w:spacing w:after="0"/>
      </w:pPr>
      <w:r>
        <w:t>American and European options are two different types of stock options. American options, which are more common, grant the holder the right to exercise the option at any time before the expiration date, while European options grant the holder the right to exercise the option only at the expiration date.</w:t>
      </w:r>
    </w:p>
    <w:p w14:paraId="204F1825" w14:textId="77777777" w:rsidR="0052619D" w:rsidRDefault="0052619D" w:rsidP="0052619D">
      <w:pPr>
        <w:spacing w:after="0"/>
      </w:pPr>
    </w:p>
    <w:p w14:paraId="155E13C4" w14:textId="77777777" w:rsidR="0052619D" w:rsidRDefault="0052619D" w:rsidP="0052619D">
      <w:pPr>
        <w:spacing w:after="0"/>
      </w:pPr>
      <w:r>
        <w:t>The main difference between American and European options is the timing of the exercise of the option. American options are typically more expensive than European options because they offer more flexibility in terms of when the option can be exercised. For example, if the stock price moves in the holder’s favor, the holder can exercise the American option at any time to realize the gains. On the other hand, the holder of a European option must wait until the expiration date to exercise the option and realize the gains, unless the option is sold or assigned.</w:t>
      </w:r>
    </w:p>
    <w:p w14:paraId="55291540" w14:textId="77777777" w:rsidR="0052619D" w:rsidRDefault="0052619D" w:rsidP="0052619D">
      <w:pPr>
        <w:spacing w:after="0"/>
      </w:pPr>
    </w:p>
    <w:p w14:paraId="61949971" w14:textId="27604442" w:rsidR="0052619D" w:rsidRDefault="0052619D" w:rsidP="0052619D">
      <w:pPr>
        <w:spacing w:after="0"/>
      </w:pPr>
      <w:r>
        <w:t>In addition, American options can be priced using the Black-Scholes model, while the pricing of European options does not require the Black-Scholes model. As such, American options are generally more complex and expensive to price than European options.</w:t>
      </w:r>
    </w:p>
    <w:p w14:paraId="3327569E" w14:textId="0732BF8C" w:rsidR="0052619D" w:rsidRDefault="0052619D" w:rsidP="0052619D">
      <w:pPr>
        <w:spacing w:after="0"/>
      </w:pPr>
    </w:p>
    <w:p w14:paraId="40EB10A9" w14:textId="7B5B7F52" w:rsidR="0052619D" w:rsidRDefault="0052619D" w:rsidP="0052619D">
      <w:pPr>
        <w:spacing w:after="0"/>
      </w:pPr>
      <w:r w:rsidRPr="0052619D">
        <w:t>Overall, American and European options provide investors with different options for exercising their stock options and realizing the gains</w:t>
      </w:r>
      <w:r>
        <w:t xml:space="preserve">. </w:t>
      </w:r>
      <w:r w:rsidRPr="0052619D">
        <w:t>American options are typically more expensive than European options because they offer more flexibility in terms of when the option can be exercised. American options can be exercised at any time before the expiration date, while European options can only be exercised at the expiration date. This means that if the stock price moves in the holder’s favor, the holder can exercise the American option at any time to realize the gains. On the other hand, the holder of a European option must wait until the expiration date to exercise the option and realize the gains, unless the option is sold or assigned.</w:t>
      </w:r>
    </w:p>
    <w:p w14:paraId="00306368" w14:textId="5B622E93" w:rsidR="0052619D" w:rsidRDefault="0052619D" w:rsidP="0052619D">
      <w:pPr>
        <w:spacing w:after="0"/>
      </w:pPr>
    </w:p>
    <w:p w14:paraId="60A1942B" w14:textId="4AA75EDF" w:rsidR="0052619D" w:rsidRPr="00FF55F9" w:rsidRDefault="00FF55F9" w:rsidP="0052619D">
      <w:pPr>
        <w:spacing w:after="0"/>
        <w:rPr>
          <w:b/>
          <w:bCs/>
        </w:rPr>
      </w:pPr>
      <w:r w:rsidRPr="00FF55F9">
        <w:rPr>
          <w:b/>
          <w:bCs/>
        </w:rPr>
        <w:t>Equity evaluation method</w:t>
      </w:r>
    </w:p>
    <w:p w14:paraId="1531BCF2" w14:textId="77777777" w:rsidR="00FF55F9" w:rsidRDefault="00FF55F9" w:rsidP="00FF55F9">
      <w:pPr>
        <w:spacing w:after="0"/>
      </w:pPr>
      <w:r>
        <w:t>Equity evaluation methods are techniques used to analyze a company's financial performance and determine its value. These methods include discounted cash flow analysis, dividend discount model, and residual income model.</w:t>
      </w:r>
    </w:p>
    <w:p w14:paraId="302A53F3" w14:textId="77777777" w:rsidR="00FF55F9" w:rsidRDefault="00FF55F9" w:rsidP="00FF55F9">
      <w:pPr>
        <w:spacing w:after="0"/>
      </w:pPr>
    </w:p>
    <w:p w14:paraId="62E3686B" w14:textId="77777777" w:rsidR="00FF55F9" w:rsidRDefault="00FF55F9" w:rsidP="00FF55F9">
      <w:pPr>
        <w:spacing w:after="0"/>
      </w:pPr>
      <w:r>
        <w:t>Discounted cash flow analysis is a method that values a company based on the present value of its future cash flows. In this approach, the expected cash flows in each period are discounted to their present value based on an appropriate discount rate. This rate must reflect the risk associated with the cash flows and the cost of capital. The sum of the present values of the cash flows represents the value of the company.</w:t>
      </w:r>
    </w:p>
    <w:p w14:paraId="4929B43A" w14:textId="77777777" w:rsidR="00FF55F9" w:rsidRDefault="00FF55F9" w:rsidP="00FF55F9">
      <w:pPr>
        <w:spacing w:after="0"/>
      </w:pPr>
    </w:p>
    <w:p w14:paraId="11EF5F9D" w14:textId="2B4C7BE3" w:rsidR="00FF55F9" w:rsidRDefault="00FF55F9" w:rsidP="00FF55F9">
      <w:pPr>
        <w:spacing w:after="0"/>
      </w:pPr>
      <w:r>
        <w:lastRenderedPageBreak/>
        <w:t>The dividend discount model is a method that values a company based on the present value of its expected future dividends. In this approach, the expected dividends in each period are discounted to their present value based on an appropriate discount rate. This rate must reflect the risk associated with the dividends and the cost of capital. The sum of the present values of the dividends represents the value of the company.</w:t>
      </w:r>
    </w:p>
    <w:p w14:paraId="30398AE8" w14:textId="2A92BF26" w:rsidR="00FF55F9" w:rsidRDefault="00FF55F9" w:rsidP="00FF55F9">
      <w:pPr>
        <w:spacing w:after="0"/>
      </w:pPr>
    </w:p>
    <w:p w14:paraId="42F35180" w14:textId="77777777" w:rsidR="00FF55F9" w:rsidRDefault="00FF55F9" w:rsidP="00FF55F9">
      <w:pPr>
        <w:spacing w:after="0"/>
      </w:pPr>
      <w:r>
        <w:t>The residual income model is a method that values a company based on the present value of its expected future net income, less an appropriate charge for the cost of equity capital. In this approach, the expected net income in each period is discounted to its present value based on an appropriate discount rate. This rate must reflect the risk associated with the net income and the cost of capital. The sum of the present values of the net income represents the value of the company.</w:t>
      </w:r>
    </w:p>
    <w:p w14:paraId="0B8A7D0F" w14:textId="77777777" w:rsidR="00FF55F9" w:rsidRDefault="00FF55F9" w:rsidP="00FF55F9">
      <w:pPr>
        <w:spacing w:after="0"/>
      </w:pPr>
    </w:p>
    <w:p w14:paraId="5ABBD89D" w14:textId="3B6983EC" w:rsidR="00FF55F9" w:rsidRDefault="00FF55F9" w:rsidP="00FF55F9">
      <w:pPr>
        <w:spacing w:after="0"/>
      </w:pPr>
      <w:r>
        <w:t>This evaluation method is advantageous since it takes into account the cost of capital and the risk associated with the expected net income. However, it is important to note that the discount rate used in this method must be carefully chosen to accurately reflect the risk associated with the company's net income. Additionally, this method may be more complicated for companies with multiple sources of income.</w:t>
      </w:r>
    </w:p>
    <w:p w14:paraId="59F6C32F" w14:textId="6AAAC2BB" w:rsidR="00FF55F9" w:rsidRDefault="00FF55F9" w:rsidP="00FF55F9">
      <w:pPr>
        <w:spacing w:after="0"/>
      </w:pPr>
    </w:p>
    <w:p w14:paraId="0F200BC6" w14:textId="77777777" w:rsidR="00FF55F9" w:rsidRDefault="00FF55F9" w:rsidP="00FF55F9">
      <w:pPr>
        <w:spacing w:after="0"/>
      </w:pPr>
      <w:r>
        <w:t>The Comparables Approach is a method of equity valuation that compares the value of a company to similar companies in the same industry. This approach is based on the idea that similar companies should have similar market values. The Comparables Approach is used to estimate the value of a company by looking at the market values of similar companies and using those values to infer the value of the target company. This approach is often used by investors to determine the intrinsic value of a company and compare it to its current market value.</w:t>
      </w:r>
    </w:p>
    <w:p w14:paraId="5B705E2E" w14:textId="77777777" w:rsidR="00FF55F9" w:rsidRDefault="00FF55F9" w:rsidP="00FF55F9">
      <w:pPr>
        <w:spacing w:after="0"/>
      </w:pPr>
    </w:p>
    <w:p w14:paraId="33FD65E9" w14:textId="438636DC" w:rsidR="00FF55F9" w:rsidRDefault="00FF55F9" w:rsidP="00FF55F9">
      <w:pPr>
        <w:spacing w:after="0"/>
      </w:pPr>
      <w:r>
        <w:t>The Comparables Approach involves finding companies that are similar in size, industry, and stage of development to the target company. The market values of these comparable companies are then compared to the target company's market value to determine if the company is over- or undervalued. The values of the comparable companies are adjusted for differences in size, financial performance, and other factors to ensure that the comparison is fair.</w:t>
      </w:r>
    </w:p>
    <w:p w14:paraId="0EF36307" w14:textId="2A2ABEF6" w:rsidR="00FF55F9" w:rsidRDefault="00FF55F9" w:rsidP="00FF55F9">
      <w:pPr>
        <w:spacing w:after="0"/>
      </w:pPr>
    </w:p>
    <w:p w14:paraId="44ECBEC8" w14:textId="520063AC" w:rsidR="00FF55F9" w:rsidRDefault="00FF55F9" w:rsidP="00FF55F9">
      <w:pPr>
        <w:spacing w:after="0"/>
      </w:pPr>
      <w:r w:rsidRPr="00FF55F9">
        <w:t>It is important to keep in mind that the Comparables Approach is only a tool to estimate the value of a company and is not a guarantee that the target company's value is accurately represented. As all companies are unique, the values of the comparable companies may not be indicative of the true value of the target company. Additionally, the values of comparable companies may not reflect the true value of the target company due to external factors such as market trends or changes. Therefore, it is important to consider these factors when using the Comparables Approach to value a company.</w:t>
      </w:r>
    </w:p>
    <w:p w14:paraId="73FC93A6" w14:textId="3BB94329" w:rsidR="00FF55F9" w:rsidRDefault="00FF55F9" w:rsidP="00FF55F9">
      <w:pPr>
        <w:spacing w:after="0"/>
      </w:pPr>
    </w:p>
    <w:p w14:paraId="4D525F79" w14:textId="48C405C3" w:rsidR="00FF55F9" w:rsidRPr="00BB2749" w:rsidRDefault="00BB2749" w:rsidP="00FF55F9">
      <w:pPr>
        <w:spacing w:after="0"/>
        <w:rPr>
          <w:b/>
          <w:bCs/>
        </w:rPr>
      </w:pPr>
      <w:r w:rsidRPr="00BB2749">
        <w:rPr>
          <w:b/>
          <w:bCs/>
        </w:rPr>
        <w:t>Bond valuation</w:t>
      </w:r>
    </w:p>
    <w:p w14:paraId="49FC7632" w14:textId="2455F320" w:rsidR="00BB2749" w:rsidRDefault="00BB2749" w:rsidP="00FF55F9">
      <w:pPr>
        <w:spacing w:after="0"/>
      </w:pPr>
      <w:r w:rsidRPr="00BB2749">
        <w:t>The main characteristics of bond valuation include the face value, coupon rate, maturity date, and yield to maturity. The face value is the amount of money that the bond issuer agrees to repay to the bondholder when the bond matures. The coupon rate is the interest rate the bond pays to the bondholder. The maturity date is the date at which the bond issuer will pay the bondholder the face value of the bond. The yield to maturity is the return that a bondholder will get if they hold the bond until it matures. It is calculated by taking into account the coupon rate, the face value, and the time remaining until the bond matures.</w:t>
      </w:r>
    </w:p>
    <w:p w14:paraId="105CC907" w14:textId="5298C013" w:rsidR="00ED624E" w:rsidRDefault="00ED624E" w:rsidP="00FF55F9">
      <w:pPr>
        <w:spacing w:after="0"/>
      </w:pPr>
    </w:p>
    <w:p w14:paraId="490D6B06" w14:textId="36196764" w:rsidR="00ED624E" w:rsidRDefault="00ED624E" w:rsidP="00FF55F9">
      <w:pPr>
        <w:spacing w:after="0"/>
      </w:pPr>
      <w:r w:rsidRPr="00ED624E">
        <w:lastRenderedPageBreak/>
        <w:t>Bond valuation is the process of determining the fair market value of a bond. This is done by taking into account the bond's coupon rate, maturity date, and the creditworthiness of the underlying issuer. There are three commonly used methods of bond valuation: the discounted cash flow approach, the yield-to-maturity approach, and the option-adjusted spread approach. Each of these methods takes into account different factors when calculating the fair market value of a bond. For example, the discounted cash flow approach looks at the present value of future cash flows, while the yield-to-maturity approach uses the current market yield to calculate the bond's value. The option-adjusted spread approach looks at the spread between the bond's yield and the yield of a risk-free asset. Bond valuation is important for assessing the risk associated with investing in bonds and for making informed investment decisions.</w:t>
      </w:r>
    </w:p>
    <w:p w14:paraId="07A0260C" w14:textId="77777777" w:rsidR="0060408A" w:rsidRDefault="0060408A" w:rsidP="00FF55F9">
      <w:pPr>
        <w:spacing w:after="0"/>
      </w:pPr>
    </w:p>
    <w:p w14:paraId="0EE595CA" w14:textId="77777777" w:rsidR="0060408A" w:rsidRDefault="0060408A" w:rsidP="0060408A">
      <w:pPr>
        <w:spacing w:after="0"/>
      </w:pPr>
      <w:r>
        <w:t>Bond valuation is the process of determining the fair market value of a bond. There are three commonly used methods of bond valuation: the discounted cash flow approach, the yield-to-maturity approach, and the option-adjusted spread approach. The discounted cash flow approach looks at the present value of future cash flows, while the yield-to-maturity approach uses the current market yield to calculate the bond's value. The option-adjusted spread approach looks at the spread between the bond's yield and the yield of a risk-free asset. Each of these methods takes into account different factors when calculating the fair market value of a bond.</w:t>
      </w:r>
    </w:p>
    <w:p w14:paraId="7B32FCB2" w14:textId="78E2E85A" w:rsidR="00C95734" w:rsidRDefault="00C95734" w:rsidP="0060408A">
      <w:pPr>
        <w:spacing w:after="0"/>
      </w:pPr>
    </w:p>
    <w:p w14:paraId="33F8B444" w14:textId="67285A02" w:rsidR="00C95734" w:rsidRDefault="00C95734" w:rsidP="0060408A">
      <w:pPr>
        <w:spacing w:after="0"/>
      </w:pPr>
    </w:p>
    <w:p w14:paraId="1211FF9B" w14:textId="10C343E8" w:rsidR="00C95734" w:rsidRPr="00C95734" w:rsidRDefault="00C95734" w:rsidP="0060408A">
      <w:pPr>
        <w:spacing w:after="0"/>
        <w:rPr>
          <w:b/>
          <w:bCs/>
        </w:rPr>
      </w:pPr>
      <w:r w:rsidRPr="00C95734">
        <w:rPr>
          <w:b/>
          <w:bCs/>
        </w:rPr>
        <w:t>Financial Ratios</w:t>
      </w:r>
    </w:p>
    <w:p w14:paraId="4485BDE6" w14:textId="1C53690D" w:rsidR="00C95734" w:rsidRDefault="00C95734" w:rsidP="00C95734">
      <w:pPr>
        <w:spacing w:after="0"/>
      </w:pPr>
      <w:r>
        <w:t>Ratio analysis is a useful tool for investors and analysts to gain insight into the financial health of a company. Ratios are used to compare different aspects of a company’s financial performance, such as its profitability, liquidity, efficiency, and leverage. Some of the most commonly used ratios include the price-to-earnings ratio, the debt-to-equity ratio, the asset turnover ratio, and the return on equity ratio. These ratios can then be compared to the company’s past performance, as well as to industry averages and other companies, in order to assess its financial health. Ratios can also be used to identify potential investment opportunities, as certain ratios may indicate that a company is undervalued or has potential for growth. Therefore, ratio analysis is an important tool for investors and analysts to use when evaluating a company’s performance.</w:t>
      </w:r>
    </w:p>
    <w:p w14:paraId="46F1D1CB" w14:textId="460A29D2" w:rsidR="00C95734" w:rsidRDefault="00C95734" w:rsidP="00C95734">
      <w:pPr>
        <w:spacing w:after="0"/>
      </w:pPr>
    </w:p>
    <w:p w14:paraId="74A07F08" w14:textId="77777777" w:rsidR="00C95734" w:rsidRDefault="00C95734" w:rsidP="00C95734">
      <w:pPr>
        <w:spacing w:after="0"/>
      </w:pPr>
      <w:r>
        <w:t>Financial risk ratios are a type of ratio used to measure and compare the risk associated with a company or investment. These ratios measure factors such as a company's leverage, liquidity, and solvency, and can be used to assess the risk of investing in a particular company or asset. The most common financial risk ratios are the debt-to-equity ratio, the debt-to-assets ratio, the current ratio, and the quick ratio. The debt-to-equity ratio measures a company's leverage, the debt-to-assets ratio measures a company's solvency, the current ratio measures a company's liquidity, and the quick ratio measures a company's ability to cover its current liabilities. Financial risk ratios are an important tool for assessing the risk of investing in a particular company and can help investors make informed decisions.</w:t>
      </w:r>
    </w:p>
    <w:p w14:paraId="63A8BDC3" w14:textId="77777777" w:rsidR="00C95734" w:rsidRDefault="00C95734" w:rsidP="00C95734">
      <w:pPr>
        <w:spacing w:after="0"/>
      </w:pPr>
      <w:r>
        <w:t xml:space="preserve">Financial analysis involves assessing the solvency and liquidity of a business. Solvency ratios measure how well a business is able to meet its long-term financial obligations and liquidity ratios measure how well a business is able to pay its short-term obligations. Common solvency ratios include the debt-to-asset ratio, the debt-to-equity ratio, and the interest coverage ratio. Common liquidity ratios include the current ratio, the quick ratio, and the cash ratio. Financial analysis is an important tool for investors, lenders, and creditors, as it helps to assess the overall financial health of a business. By looking at both solvency and liquidity ratios, investors and creditors can gain insight into the ability of a business to meet its obligations and continue to generate profits. Knowing the solvency and </w:t>
      </w:r>
      <w:r>
        <w:lastRenderedPageBreak/>
        <w:t>liquidity of a business can help investors make more informed decisions when choosing potential investments, and can help creditors make better decisions when considering providing loans or other forms of financing.</w:t>
      </w:r>
    </w:p>
    <w:p w14:paraId="5B84DAD9" w14:textId="77777777" w:rsidR="00C95734" w:rsidRDefault="00C95734" w:rsidP="00C95734">
      <w:pPr>
        <w:spacing w:after="0"/>
      </w:pPr>
    </w:p>
    <w:p w14:paraId="0EF3254C" w14:textId="77777777" w:rsidR="00C95734" w:rsidRDefault="00C95734" w:rsidP="00C95734">
      <w:pPr>
        <w:spacing w:after="0"/>
      </w:pPr>
    </w:p>
    <w:p w14:paraId="6A2F2B9A" w14:textId="2EA892DB" w:rsidR="00C95734" w:rsidRDefault="00C95734" w:rsidP="00C95734">
      <w:pPr>
        <w:spacing w:after="0"/>
      </w:pPr>
    </w:p>
    <w:p w14:paraId="4B1ECD1B" w14:textId="77777777" w:rsidR="00C95734" w:rsidRDefault="00C95734" w:rsidP="00C95734">
      <w:pPr>
        <w:spacing w:after="0"/>
      </w:pPr>
      <w:r>
        <w:t>EBIT and EBITDA are two different metrics used to measure a company's profitability. EBIT stands for earnings before interest and taxes, and it measures a company's operating income before any financing expenses are taken into account. EBITDA stands for earnings before interest, taxes, depreciation, and amortization, and it is a measure of a company's operating income before taking into account any non-cash expenses related to depreciation or amortization. Both metrics can be used to compare a company's performance to that of its peers, as well as to measure the success of a company's operational and management decisions. However, it is important to note that EBITDA does not include all non-cash expenses associated with running a business, such as restructuring costs or impairment charges, and therefore should be used in conjunction with other financial metrics.</w:t>
      </w:r>
    </w:p>
    <w:p w14:paraId="77AF54C1" w14:textId="77777777" w:rsidR="00C95734" w:rsidRDefault="00C95734" w:rsidP="00C95734">
      <w:pPr>
        <w:spacing w:after="0"/>
      </w:pPr>
    </w:p>
    <w:p w14:paraId="1416A238" w14:textId="7CD33FB7" w:rsidR="00C95734" w:rsidRPr="002522E4" w:rsidRDefault="002522E4" w:rsidP="00C95734">
      <w:pPr>
        <w:spacing w:after="0"/>
        <w:rPr>
          <w:b/>
          <w:bCs/>
        </w:rPr>
      </w:pPr>
      <w:r w:rsidRPr="002522E4">
        <w:rPr>
          <w:b/>
          <w:bCs/>
        </w:rPr>
        <w:t>Duration</w:t>
      </w:r>
    </w:p>
    <w:p w14:paraId="4F4058E6" w14:textId="77777777" w:rsidR="002522E4" w:rsidRDefault="002522E4" w:rsidP="00C95734">
      <w:pPr>
        <w:spacing w:after="0"/>
      </w:pPr>
    </w:p>
    <w:p w14:paraId="5B005549" w14:textId="77777777" w:rsidR="002522E4" w:rsidRPr="002522E4" w:rsidRDefault="002522E4" w:rsidP="002522E4">
      <w:pPr>
        <w:spacing w:after="0"/>
        <w:rPr>
          <w:lang w:val="hu-HU"/>
        </w:rPr>
      </w:pPr>
      <w:r w:rsidRPr="002522E4">
        <w:rPr>
          <w:lang w:val="hu-HU"/>
        </w:rPr>
        <w:t>Duration is a measure of the sensitivity of a bond’s price to changes in interest rates. Duration measures how long it takes for the cash flows from a bond to be paid back in full. The longer the duration of a bond, the more sensitive it is to changes in interest rates. For example, a bond with a longer duration will see a greater drop in price when interest rates increase, compared to a bond with a shorter duration. On the other hand, when interest rates drop, a bond with a longer duration will see a greater increase in price than a bond with a shorter duration.</w:t>
      </w:r>
    </w:p>
    <w:p w14:paraId="36D4AD62" w14:textId="77777777" w:rsidR="002522E4" w:rsidRPr="002522E4" w:rsidRDefault="002522E4" w:rsidP="002522E4">
      <w:pPr>
        <w:spacing w:after="0"/>
        <w:rPr>
          <w:lang w:val="hu-HU"/>
        </w:rPr>
      </w:pPr>
    </w:p>
    <w:p w14:paraId="59D2E6E9" w14:textId="029B1DDC" w:rsidR="00C95734" w:rsidRDefault="002522E4" w:rsidP="002522E4">
      <w:pPr>
        <w:spacing w:after="0"/>
        <w:rPr>
          <w:lang w:val="hu-HU"/>
        </w:rPr>
      </w:pPr>
      <w:r w:rsidRPr="002522E4">
        <w:rPr>
          <w:lang w:val="hu-HU"/>
        </w:rPr>
        <w:t>Duration is an important concept for investors to understand, as it can help them make better decisions when choosing investments. For example, an investor with a low tolerance for risk may choose to invest in a bond with a shorter duration, as it will be less sensitive to changes in interest rates. Conversely, an investor looking for higher returns may choose to invest in a bond with a longer duration, as it can provide a greater return in a falling interest rate environment. Additionally, duration can be used to compare different bonds and determine which one is more suitable for the investor’s needs</w:t>
      </w:r>
      <w:r>
        <w:rPr>
          <w:lang w:val="hu-HU"/>
        </w:rPr>
        <w:t xml:space="preserve">. </w:t>
      </w:r>
      <w:r w:rsidRPr="002522E4">
        <w:rPr>
          <w:lang w:val="hu-HU"/>
        </w:rPr>
        <w:t>Understanding the concept of duration is important for investors when selecting bonds, as it can help them make more informed decisions. Duration measures how long it takes for the cash flows from a bond to be paid back in full, and the longer the duration of a bond, the more sensitive it is to changes in interest rates. By understanding the duration of a bond, investors can determine which bonds are more suitable for their needs, and can assess the risk of investing in a particular bond. Additionally, duration can be used to compare different bonds and determine which one is more suitable for the investor’s needs. By understanding the concept of duration, investors can make more informed decisions when selecting bonds.</w:t>
      </w:r>
    </w:p>
    <w:p w14:paraId="13D520EB" w14:textId="725CA05A" w:rsidR="002522E4" w:rsidRDefault="002522E4" w:rsidP="002522E4">
      <w:pPr>
        <w:spacing w:after="0"/>
        <w:rPr>
          <w:lang w:val="hu-HU"/>
        </w:rPr>
      </w:pPr>
    </w:p>
    <w:p w14:paraId="103B50AF" w14:textId="77777777" w:rsidR="002522E4" w:rsidRPr="002522E4" w:rsidRDefault="002522E4" w:rsidP="002522E4">
      <w:pPr>
        <w:spacing w:after="0"/>
        <w:rPr>
          <w:lang w:val="hu-HU"/>
        </w:rPr>
      </w:pPr>
      <w:r w:rsidRPr="002522E4">
        <w:rPr>
          <w:lang w:val="hu-HU"/>
        </w:rPr>
        <w:t xml:space="preserve">Duration is a measure of the sensitivity of the price of a bond to changes in interest rates. It is typically expressed in years and is used to calculate the price volatility of a bond given a certain change in interest rates. Duration is affected by a range of factors, including the coupon rate, the time to maturity, the yield to maturity, the type of bonds, and the market environment. It is used by investors to evaluate the risks associated with different bonds, as well as to measure the potential for return on an investment. By understanding duration, investors can better manage their portfolios and determine which bonds are best suited to their needs. In general, bonds with longer </w:t>
      </w:r>
      <w:r w:rsidRPr="002522E4">
        <w:rPr>
          <w:lang w:val="hu-HU"/>
        </w:rPr>
        <w:lastRenderedPageBreak/>
        <w:t>durations are more sensitive to changes in interest rates, while shorter durations are less sensitive. Investors should consider the duration of a bond before investing, as it can help them to better manage their investments and make informed decisions.</w:t>
      </w:r>
    </w:p>
    <w:p w14:paraId="4E92F2C9" w14:textId="1A61F7DC" w:rsidR="002522E4" w:rsidRDefault="002522E4" w:rsidP="002522E4">
      <w:pPr>
        <w:spacing w:after="0"/>
        <w:rPr>
          <w:lang w:val="hu-HU"/>
        </w:rPr>
      </w:pPr>
    </w:p>
    <w:p w14:paraId="2535AC57" w14:textId="77777777" w:rsidR="002522E4" w:rsidRPr="002522E4" w:rsidRDefault="002522E4" w:rsidP="002522E4">
      <w:pPr>
        <w:spacing w:after="0"/>
        <w:rPr>
          <w:lang w:val="hu-HU"/>
        </w:rPr>
      </w:pPr>
      <w:r w:rsidRPr="002522E4">
        <w:rPr>
          <w:lang w:val="hu-HU"/>
        </w:rPr>
        <w:t>Macaulay Duration and Modified Duration are measures for calculating the sensitivity of a bond's price to changes in yield. Macaulay Duration measures the weighted average of the bond's cash flows, with more weight given to payments that are further in the future. Modified Duration takes Macaulay Duration and adjusts it for the bond's convexity, which is the sensitivity of the bond's price to changes in yield. Modified Duration is a more accurate measure of a bond's price sensitivity, as it takes into account the non-linear relationship between yield and price. Modified Duration is often used by investors to assess the risk of a bond and to make decisions about buying and selling bonds. Ultimately, understanding the difference between Macaulay Duration and Modified Duration is important for investors as it helps them to make more informed decisions when investing in bonds.</w:t>
      </w:r>
    </w:p>
    <w:p w14:paraId="17214333" w14:textId="77777777" w:rsidR="002522E4" w:rsidRPr="002522E4" w:rsidRDefault="002522E4" w:rsidP="002522E4">
      <w:pPr>
        <w:spacing w:after="0"/>
        <w:rPr>
          <w:lang w:val="hu-HU"/>
        </w:rPr>
      </w:pPr>
    </w:p>
    <w:p w14:paraId="3B6E795B" w14:textId="77777777" w:rsidR="002522E4" w:rsidRPr="002522E4" w:rsidRDefault="002522E4" w:rsidP="002522E4">
      <w:pPr>
        <w:spacing w:after="0"/>
        <w:rPr>
          <w:lang w:val="hu-HU"/>
        </w:rPr>
      </w:pPr>
    </w:p>
    <w:p w14:paraId="66808A63" w14:textId="7678DF1C" w:rsidR="002522E4" w:rsidRDefault="002522E4" w:rsidP="002522E4">
      <w:pPr>
        <w:spacing w:after="0"/>
        <w:rPr>
          <w:lang w:val="hu-HU"/>
        </w:rPr>
      </w:pPr>
    </w:p>
    <w:p w14:paraId="16142A10" w14:textId="1E9E6914" w:rsidR="002522E4" w:rsidRDefault="002522E4" w:rsidP="002522E4">
      <w:pPr>
        <w:spacing w:after="0"/>
        <w:rPr>
          <w:lang w:val="hu-HU"/>
        </w:rPr>
      </w:pPr>
    </w:p>
    <w:p w14:paraId="3E31DFC2" w14:textId="77777777" w:rsidR="002522E4" w:rsidRPr="002522E4" w:rsidRDefault="002522E4" w:rsidP="002522E4">
      <w:pPr>
        <w:spacing w:after="0"/>
        <w:rPr>
          <w:lang w:val="hu-HU"/>
        </w:rPr>
      </w:pPr>
    </w:p>
    <w:p w14:paraId="2E10DEDE" w14:textId="77777777" w:rsidR="00C95734" w:rsidRDefault="00C95734" w:rsidP="0060408A">
      <w:pPr>
        <w:spacing w:after="0"/>
      </w:pPr>
    </w:p>
    <w:p w14:paraId="1705FD1C" w14:textId="77777777" w:rsidR="0060408A" w:rsidRDefault="0060408A" w:rsidP="00FF55F9">
      <w:pPr>
        <w:spacing w:after="0"/>
      </w:pPr>
    </w:p>
    <w:p w14:paraId="7B6538FC" w14:textId="754822A4" w:rsidR="0052619D" w:rsidRDefault="0052619D" w:rsidP="0052619D">
      <w:pPr>
        <w:spacing w:after="0"/>
      </w:pPr>
    </w:p>
    <w:p w14:paraId="6B65DA99" w14:textId="77777777" w:rsidR="0052619D" w:rsidRDefault="0052619D" w:rsidP="0052619D">
      <w:pPr>
        <w:spacing w:after="0"/>
      </w:pPr>
    </w:p>
    <w:p w14:paraId="3A0F4B57" w14:textId="77777777" w:rsidR="00C72A15" w:rsidRPr="00FB10F0" w:rsidRDefault="00C72A15" w:rsidP="00C72A15">
      <w:pPr>
        <w:spacing w:after="0"/>
      </w:pPr>
    </w:p>
    <w:sectPr w:rsidR="00C72A15" w:rsidRPr="00FB10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041EF" w14:textId="77777777" w:rsidR="000A3E63" w:rsidRDefault="000A3E63" w:rsidP="00AD73CD">
      <w:pPr>
        <w:spacing w:after="0" w:line="240" w:lineRule="auto"/>
      </w:pPr>
      <w:r>
        <w:separator/>
      </w:r>
    </w:p>
  </w:endnote>
  <w:endnote w:type="continuationSeparator" w:id="0">
    <w:p w14:paraId="5E14F238" w14:textId="77777777" w:rsidR="000A3E63" w:rsidRDefault="000A3E63" w:rsidP="00AD7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B8043" w14:textId="77777777" w:rsidR="000A3E63" w:rsidRDefault="000A3E63" w:rsidP="00AD73CD">
      <w:pPr>
        <w:spacing w:after="0" w:line="240" w:lineRule="auto"/>
      </w:pPr>
      <w:r>
        <w:separator/>
      </w:r>
    </w:p>
  </w:footnote>
  <w:footnote w:type="continuationSeparator" w:id="0">
    <w:p w14:paraId="1EF1C800" w14:textId="77777777" w:rsidR="000A3E63" w:rsidRDefault="000A3E63" w:rsidP="00AD7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174A1"/>
    <w:multiLevelType w:val="hybridMultilevel"/>
    <w:tmpl w:val="834ED6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796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AF"/>
    <w:rsid w:val="00087D1F"/>
    <w:rsid w:val="000A3E63"/>
    <w:rsid w:val="000E2445"/>
    <w:rsid w:val="001736AE"/>
    <w:rsid w:val="001E10AF"/>
    <w:rsid w:val="002522E4"/>
    <w:rsid w:val="004D4465"/>
    <w:rsid w:val="0052425D"/>
    <w:rsid w:val="0052619D"/>
    <w:rsid w:val="005A7918"/>
    <w:rsid w:val="0060408A"/>
    <w:rsid w:val="007E269D"/>
    <w:rsid w:val="008377C9"/>
    <w:rsid w:val="009A3FF8"/>
    <w:rsid w:val="00AD73CD"/>
    <w:rsid w:val="00AF718F"/>
    <w:rsid w:val="00BB2749"/>
    <w:rsid w:val="00C72A15"/>
    <w:rsid w:val="00C95734"/>
    <w:rsid w:val="00E66F31"/>
    <w:rsid w:val="00EB36E1"/>
    <w:rsid w:val="00ED624E"/>
    <w:rsid w:val="00F63B3B"/>
    <w:rsid w:val="00F73847"/>
    <w:rsid w:val="00FB10F0"/>
    <w:rsid w:val="00FF5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75CD"/>
  <w15:chartTrackingRefBased/>
  <w15:docId w15:val="{7428C091-9AEA-45B9-891B-1FFDF155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3CD"/>
  </w:style>
  <w:style w:type="paragraph" w:styleId="Footer">
    <w:name w:val="footer"/>
    <w:basedOn w:val="Normal"/>
    <w:link w:val="FooterChar"/>
    <w:uiPriority w:val="99"/>
    <w:unhideWhenUsed/>
    <w:rsid w:val="00AD7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3CD"/>
  </w:style>
  <w:style w:type="paragraph" w:styleId="ListParagraph">
    <w:name w:val="List Paragraph"/>
    <w:basedOn w:val="Normal"/>
    <w:uiPriority w:val="34"/>
    <w:qFormat/>
    <w:rsid w:val="005A7918"/>
    <w:pPr>
      <w:ind w:left="720"/>
      <w:contextualSpacing/>
    </w:pPr>
  </w:style>
  <w:style w:type="character" w:styleId="Hyperlink">
    <w:name w:val="Hyperlink"/>
    <w:basedOn w:val="DefaultParagraphFont"/>
    <w:uiPriority w:val="99"/>
    <w:unhideWhenUsed/>
    <w:rsid w:val="007E269D"/>
    <w:rPr>
      <w:color w:val="0563C1" w:themeColor="hyperlink"/>
      <w:u w:val="single"/>
    </w:rPr>
  </w:style>
  <w:style w:type="character" w:styleId="UnresolvedMention">
    <w:name w:val="Unresolved Mention"/>
    <w:basedOn w:val="DefaultParagraphFont"/>
    <w:uiPriority w:val="99"/>
    <w:semiHidden/>
    <w:unhideWhenUsed/>
    <w:rsid w:val="007E2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29282">
      <w:bodyDiv w:val="1"/>
      <w:marLeft w:val="0"/>
      <w:marRight w:val="0"/>
      <w:marTop w:val="0"/>
      <w:marBottom w:val="0"/>
      <w:divBdr>
        <w:top w:val="none" w:sz="0" w:space="0" w:color="auto"/>
        <w:left w:val="none" w:sz="0" w:space="0" w:color="auto"/>
        <w:bottom w:val="none" w:sz="0" w:space="0" w:color="auto"/>
        <w:right w:val="none" w:sz="0" w:space="0" w:color="auto"/>
      </w:divBdr>
    </w:div>
    <w:div w:id="493763733">
      <w:bodyDiv w:val="1"/>
      <w:marLeft w:val="0"/>
      <w:marRight w:val="0"/>
      <w:marTop w:val="0"/>
      <w:marBottom w:val="0"/>
      <w:divBdr>
        <w:top w:val="none" w:sz="0" w:space="0" w:color="auto"/>
        <w:left w:val="none" w:sz="0" w:space="0" w:color="auto"/>
        <w:bottom w:val="none" w:sz="0" w:space="0" w:color="auto"/>
        <w:right w:val="none" w:sz="0" w:space="0" w:color="auto"/>
      </w:divBdr>
      <w:divsChild>
        <w:div w:id="852692640">
          <w:marLeft w:val="0"/>
          <w:marRight w:val="0"/>
          <w:marTop w:val="0"/>
          <w:marBottom w:val="0"/>
          <w:divBdr>
            <w:top w:val="none" w:sz="0" w:space="0" w:color="auto"/>
            <w:left w:val="none" w:sz="0" w:space="0" w:color="auto"/>
            <w:bottom w:val="none" w:sz="0" w:space="0" w:color="auto"/>
            <w:right w:val="none" w:sz="0" w:space="0" w:color="auto"/>
          </w:divBdr>
          <w:divsChild>
            <w:div w:id="1532838201">
              <w:marLeft w:val="0"/>
              <w:marRight w:val="0"/>
              <w:marTop w:val="0"/>
              <w:marBottom w:val="0"/>
              <w:divBdr>
                <w:top w:val="none" w:sz="0" w:space="0" w:color="auto"/>
                <w:left w:val="none" w:sz="0" w:space="0" w:color="auto"/>
                <w:bottom w:val="none" w:sz="0" w:space="0" w:color="auto"/>
                <w:right w:val="none" w:sz="0" w:space="0" w:color="auto"/>
              </w:divBdr>
              <w:divsChild>
                <w:div w:id="2557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5390">
      <w:bodyDiv w:val="1"/>
      <w:marLeft w:val="0"/>
      <w:marRight w:val="0"/>
      <w:marTop w:val="0"/>
      <w:marBottom w:val="0"/>
      <w:divBdr>
        <w:top w:val="none" w:sz="0" w:space="0" w:color="auto"/>
        <w:left w:val="none" w:sz="0" w:space="0" w:color="auto"/>
        <w:bottom w:val="none" w:sz="0" w:space="0" w:color="auto"/>
        <w:right w:val="none" w:sz="0" w:space="0" w:color="auto"/>
      </w:divBdr>
      <w:divsChild>
        <w:div w:id="1768110215">
          <w:marLeft w:val="0"/>
          <w:marRight w:val="0"/>
          <w:marTop w:val="0"/>
          <w:marBottom w:val="0"/>
          <w:divBdr>
            <w:top w:val="none" w:sz="0" w:space="0" w:color="auto"/>
            <w:left w:val="none" w:sz="0" w:space="0" w:color="auto"/>
            <w:bottom w:val="none" w:sz="0" w:space="0" w:color="auto"/>
            <w:right w:val="none" w:sz="0" w:space="0" w:color="auto"/>
          </w:divBdr>
          <w:divsChild>
            <w:div w:id="1856571055">
              <w:marLeft w:val="0"/>
              <w:marRight w:val="0"/>
              <w:marTop w:val="0"/>
              <w:marBottom w:val="0"/>
              <w:divBdr>
                <w:top w:val="none" w:sz="0" w:space="0" w:color="auto"/>
                <w:left w:val="none" w:sz="0" w:space="0" w:color="auto"/>
                <w:bottom w:val="none" w:sz="0" w:space="0" w:color="auto"/>
                <w:right w:val="none" w:sz="0" w:space="0" w:color="auto"/>
              </w:divBdr>
              <w:divsChild>
                <w:div w:id="19980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859">
      <w:bodyDiv w:val="1"/>
      <w:marLeft w:val="0"/>
      <w:marRight w:val="0"/>
      <w:marTop w:val="0"/>
      <w:marBottom w:val="0"/>
      <w:divBdr>
        <w:top w:val="none" w:sz="0" w:space="0" w:color="auto"/>
        <w:left w:val="none" w:sz="0" w:space="0" w:color="auto"/>
        <w:bottom w:val="none" w:sz="0" w:space="0" w:color="auto"/>
        <w:right w:val="none" w:sz="0" w:space="0" w:color="auto"/>
      </w:divBdr>
    </w:div>
    <w:div w:id="793252786">
      <w:bodyDiv w:val="1"/>
      <w:marLeft w:val="0"/>
      <w:marRight w:val="0"/>
      <w:marTop w:val="0"/>
      <w:marBottom w:val="0"/>
      <w:divBdr>
        <w:top w:val="none" w:sz="0" w:space="0" w:color="auto"/>
        <w:left w:val="none" w:sz="0" w:space="0" w:color="auto"/>
        <w:bottom w:val="none" w:sz="0" w:space="0" w:color="auto"/>
        <w:right w:val="none" w:sz="0" w:space="0" w:color="auto"/>
      </w:divBdr>
    </w:div>
    <w:div w:id="948969120">
      <w:bodyDiv w:val="1"/>
      <w:marLeft w:val="0"/>
      <w:marRight w:val="0"/>
      <w:marTop w:val="0"/>
      <w:marBottom w:val="0"/>
      <w:divBdr>
        <w:top w:val="none" w:sz="0" w:space="0" w:color="auto"/>
        <w:left w:val="none" w:sz="0" w:space="0" w:color="auto"/>
        <w:bottom w:val="none" w:sz="0" w:space="0" w:color="auto"/>
        <w:right w:val="none" w:sz="0" w:space="0" w:color="auto"/>
      </w:divBdr>
    </w:div>
    <w:div w:id="1196894561">
      <w:bodyDiv w:val="1"/>
      <w:marLeft w:val="0"/>
      <w:marRight w:val="0"/>
      <w:marTop w:val="0"/>
      <w:marBottom w:val="0"/>
      <w:divBdr>
        <w:top w:val="none" w:sz="0" w:space="0" w:color="auto"/>
        <w:left w:val="none" w:sz="0" w:space="0" w:color="auto"/>
        <w:bottom w:val="none" w:sz="0" w:space="0" w:color="auto"/>
        <w:right w:val="none" w:sz="0" w:space="0" w:color="auto"/>
      </w:divBdr>
    </w:div>
    <w:div w:id="1445152080">
      <w:bodyDiv w:val="1"/>
      <w:marLeft w:val="0"/>
      <w:marRight w:val="0"/>
      <w:marTop w:val="0"/>
      <w:marBottom w:val="0"/>
      <w:divBdr>
        <w:top w:val="none" w:sz="0" w:space="0" w:color="auto"/>
        <w:left w:val="none" w:sz="0" w:space="0" w:color="auto"/>
        <w:bottom w:val="none" w:sz="0" w:space="0" w:color="auto"/>
        <w:right w:val="none" w:sz="0" w:space="0" w:color="auto"/>
      </w:divBdr>
    </w:div>
    <w:div w:id="1688212966">
      <w:bodyDiv w:val="1"/>
      <w:marLeft w:val="0"/>
      <w:marRight w:val="0"/>
      <w:marTop w:val="0"/>
      <w:marBottom w:val="0"/>
      <w:divBdr>
        <w:top w:val="none" w:sz="0" w:space="0" w:color="auto"/>
        <w:left w:val="none" w:sz="0" w:space="0" w:color="auto"/>
        <w:bottom w:val="none" w:sz="0" w:space="0" w:color="auto"/>
        <w:right w:val="none" w:sz="0" w:space="0" w:color="auto"/>
      </w:divBdr>
    </w:div>
    <w:div w:id="1707682284">
      <w:bodyDiv w:val="1"/>
      <w:marLeft w:val="0"/>
      <w:marRight w:val="0"/>
      <w:marTop w:val="0"/>
      <w:marBottom w:val="0"/>
      <w:divBdr>
        <w:top w:val="none" w:sz="0" w:space="0" w:color="auto"/>
        <w:left w:val="none" w:sz="0" w:space="0" w:color="auto"/>
        <w:bottom w:val="none" w:sz="0" w:space="0" w:color="auto"/>
        <w:right w:val="none" w:sz="0" w:space="0" w:color="auto"/>
      </w:divBdr>
    </w:div>
    <w:div w:id="1898126102">
      <w:bodyDiv w:val="1"/>
      <w:marLeft w:val="0"/>
      <w:marRight w:val="0"/>
      <w:marTop w:val="0"/>
      <w:marBottom w:val="0"/>
      <w:divBdr>
        <w:top w:val="none" w:sz="0" w:space="0" w:color="auto"/>
        <w:left w:val="none" w:sz="0" w:space="0" w:color="auto"/>
        <w:bottom w:val="none" w:sz="0" w:space="0" w:color="auto"/>
        <w:right w:val="none" w:sz="0" w:space="0" w:color="auto"/>
      </w:divBdr>
      <w:divsChild>
        <w:div w:id="2045206961">
          <w:marLeft w:val="0"/>
          <w:marRight w:val="0"/>
          <w:marTop w:val="0"/>
          <w:marBottom w:val="0"/>
          <w:divBdr>
            <w:top w:val="none" w:sz="0" w:space="0" w:color="auto"/>
            <w:left w:val="none" w:sz="0" w:space="0" w:color="auto"/>
            <w:bottom w:val="none" w:sz="0" w:space="0" w:color="auto"/>
            <w:right w:val="none" w:sz="0" w:space="0" w:color="auto"/>
          </w:divBdr>
          <w:divsChild>
            <w:div w:id="1882355413">
              <w:marLeft w:val="0"/>
              <w:marRight w:val="0"/>
              <w:marTop w:val="0"/>
              <w:marBottom w:val="0"/>
              <w:divBdr>
                <w:top w:val="none" w:sz="0" w:space="0" w:color="auto"/>
                <w:left w:val="none" w:sz="0" w:space="0" w:color="auto"/>
                <w:bottom w:val="none" w:sz="0" w:space="0" w:color="auto"/>
                <w:right w:val="none" w:sz="0" w:space="0" w:color="auto"/>
              </w:divBdr>
              <w:divsChild>
                <w:div w:id="8974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826">
      <w:bodyDiv w:val="1"/>
      <w:marLeft w:val="0"/>
      <w:marRight w:val="0"/>
      <w:marTop w:val="0"/>
      <w:marBottom w:val="0"/>
      <w:divBdr>
        <w:top w:val="none" w:sz="0" w:space="0" w:color="auto"/>
        <w:left w:val="none" w:sz="0" w:space="0" w:color="auto"/>
        <w:bottom w:val="none" w:sz="0" w:space="0" w:color="auto"/>
        <w:right w:val="none" w:sz="0" w:space="0" w:color="auto"/>
      </w:divBdr>
      <w:divsChild>
        <w:div w:id="96099901">
          <w:marLeft w:val="0"/>
          <w:marRight w:val="0"/>
          <w:marTop w:val="0"/>
          <w:marBottom w:val="0"/>
          <w:divBdr>
            <w:top w:val="none" w:sz="0" w:space="0" w:color="auto"/>
            <w:left w:val="none" w:sz="0" w:space="0" w:color="auto"/>
            <w:bottom w:val="none" w:sz="0" w:space="0" w:color="auto"/>
            <w:right w:val="none" w:sz="0" w:space="0" w:color="auto"/>
          </w:divBdr>
          <w:divsChild>
            <w:div w:id="84115328">
              <w:marLeft w:val="0"/>
              <w:marRight w:val="0"/>
              <w:marTop w:val="0"/>
              <w:marBottom w:val="0"/>
              <w:divBdr>
                <w:top w:val="none" w:sz="0" w:space="0" w:color="auto"/>
                <w:left w:val="none" w:sz="0" w:space="0" w:color="auto"/>
                <w:bottom w:val="none" w:sz="0" w:space="0" w:color="auto"/>
                <w:right w:val="none" w:sz="0" w:space="0" w:color="auto"/>
              </w:divBdr>
              <w:divsChild>
                <w:div w:id="462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4382">
      <w:bodyDiv w:val="1"/>
      <w:marLeft w:val="0"/>
      <w:marRight w:val="0"/>
      <w:marTop w:val="0"/>
      <w:marBottom w:val="0"/>
      <w:divBdr>
        <w:top w:val="none" w:sz="0" w:space="0" w:color="auto"/>
        <w:left w:val="none" w:sz="0" w:space="0" w:color="auto"/>
        <w:bottom w:val="none" w:sz="0" w:space="0" w:color="auto"/>
        <w:right w:val="none" w:sz="0" w:space="0" w:color="auto"/>
      </w:divBdr>
      <w:divsChild>
        <w:div w:id="666328103">
          <w:marLeft w:val="0"/>
          <w:marRight w:val="0"/>
          <w:marTop w:val="0"/>
          <w:marBottom w:val="0"/>
          <w:divBdr>
            <w:top w:val="none" w:sz="0" w:space="0" w:color="auto"/>
            <w:left w:val="none" w:sz="0" w:space="0" w:color="auto"/>
            <w:bottom w:val="none" w:sz="0" w:space="0" w:color="auto"/>
            <w:right w:val="none" w:sz="0" w:space="0" w:color="auto"/>
          </w:divBdr>
          <w:divsChild>
            <w:div w:id="1256670327">
              <w:marLeft w:val="0"/>
              <w:marRight w:val="0"/>
              <w:marTop w:val="0"/>
              <w:marBottom w:val="0"/>
              <w:divBdr>
                <w:top w:val="none" w:sz="0" w:space="0" w:color="auto"/>
                <w:left w:val="none" w:sz="0" w:space="0" w:color="auto"/>
                <w:bottom w:val="none" w:sz="0" w:space="0" w:color="auto"/>
                <w:right w:val="none" w:sz="0" w:space="0" w:color="auto"/>
              </w:divBdr>
              <w:divsChild>
                <w:div w:id="13233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0580">
      <w:bodyDiv w:val="1"/>
      <w:marLeft w:val="0"/>
      <w:marRight w:val="0"/>
      <w:marTop w:val="0"/>
      <w:marBottom w:val="0"/>
      <w:divBdr>
        <w:top w:val="none" w:sz="0" w:space="0" w:color="auto"/>
        <w:left w:val="none" w:sz="0" w:space="0" w:color="auto"/>
        <w:bottom w:val="none" w:sz="0" w:space="0" w:color="auto"/>
        <w:right w:val="none" w:sz="0" w:space="0" w:color="auto"/>
      </w:divBdr>
    </w:div>
    <w:div w:id="20852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e/efficientmarkethypothesi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25</Pages>
  <Words>12645</Words>
  <Characters>72083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László</dc:creator>
  <cp:keywords/>
  <dc:description/>
  <cp:lastModifiedBy>Horváth László</cp:lastModifiedBy>
  <cp:revision>34</cp:revision>
  <dcterms:created xsi:type="dcterms:W3CDTF">2023-01-10T19:59:00Z</dcterms:created>
  <dcterms:modified xsi:type="dcterms:W3CDTF">2023-01-11T11:57:00Z</dcterms:modified>
</cp:coreProperties>
</file>