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18" w:firstLine="425"/>
        <w:jc w:val="center"/>
        <w:rPr>
          <w:bCs/>
          <w:caps/>
          <w:sz w:val="28"/>
          <w:szCs w:val="28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789940</wp:posOffset>
                </wp:positionH>
                <wp:positionV relativeFrom="page">
                  <wp:posOffset>441960</wp:posOffset>
                </wp:positionV>
                <wp:extent cx="6497955" cy="9797415"/>
                <wp:effectExtent l="12700" t="12700" r="23495" b="19685"/>
                <wp:wrapNone/>
                <wp:docPr id="26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7955" cy="97974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o:spt="1" style="position:absolute;left:0pt;margin-left:62.2pt;margin-top:34.8pt;height:771.45pt;width:511.65pt;mso-position-horizontal-relative:page;mso-position-vertical-relative:page;z-index:251659264;mso-width-relative:page;mso-height-relative:page;" filled="f" stroked="t" coordsize="21600,21600" o:gfxdata="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NLJLvZAAAA&#10;DAEAAA8AAAAAAAAAAQAgAAAAIgAAAGRycy9kb3ducmV2LnhtbFBLAQIUABQAAAAIAIdO4kAmDYgh&#10;VQIAAHcEAAAOAAAAAAAAAAEAIAAAACgBAABkcnMvZTJvRG9jLnhtbFBLBQYAAAAABgAGAFkBAADv&#10;BQAAAAA=&#10;">
                <v:fill on="f" focussize="0,0"/>
                <v:stroke weight="2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sz w:val="28"/>
          <w:szCs w:val="28"/>
        </w:rPr>
        <w:t>Частное учреждение образования</w:t>
      </w:r>
    </w:p>
    <w:p>
      <w:pPr>
        <w:ind w:left="-1418" w:firstLine="425"/>
        <w:jc w:val="center"/>
        <w:rPr>
          <w:sz w:val="28"/>
          <w:szCs w:val="28"/>
        </w:rPr>
      </w:pPr>
      <w:r>
        <w:rPr>
          <w:sz w:val="28"/>
          <w:szCs w:val="28"/>
        </w:rPr>
        <w:t>«Колледж бизнеса и права»</w:t>
      </w:r>
    </w:p>
    <w:p>
      <w:pPr>
        <w:ind w:left="-1418" w:firstLine="425"/>
      </w:pPr>
    </w:p>
    <w:p>
      <w:pPr>
        <w:ind w:left="-1418" w:firstLine="425"/>
      </w:pPr>
    </w:p>
    <w:p>
      <w:pPr>
        <w:ind w:left="-1418" w:firstLine="425"/>
      </w:pPr>
    </w:p>
    <w:p>
      <w:pPr>
        <w:ind w:left="-1418" w:firstLine="425"/>
      </w:pPr>
    </w:p>
    <w:p>
      <w:pPr>
        <w:ind w:left="-1418" w:firstLine="425"/>
      </w:pPr>
    </w:p>
    <w:p>
      <w:pPr>
        <w:ind w:left="-1418" w:firstLine="425"/>
      </w:pPr>
    </w:p>
    <w:p>
      <w:pPr>
        <w:ind w:left="-1418" w:firstLine="425"/>
      </w:pPr>
    </w:p>
    <w:p>
      <w:pPr>
        <w:ind w:left="-1418" w:firstLine="425"/>
      </w:pPr>
    </w:p>
    <w:p>
      <w:pPr>
        <w:ind w:left="-1418" w:firstLine="425"/>
      </w:pPr>
    </w:p>
    <w:p>
      <w:pPr>
        <w:ind w:left="-1418" w:firstLine="425"/>
      </w:pPr>
    </w:p>
    <w:p>
      <w:pPr>
        <w:ind w:left="-1418" w:firstLine="425"/>
      </w:pPr>
    </w:p>
    <w:p>
      <w:pPr>
        <w:ind w:left="-1418" w:firstLine="425"/>
      </w:pPr>
    </w:p>
    <w:p>
      <w:pPr>
        <w:ind w:left="-1418" w:firstLine="425"/>
      </w:pPr>
    </w:p>
    <w:p>
      <w:pPr>
        <w:ind w:left="-1418" w:firstLine="425"/>
      </w:pPr>
    </w:p>
    <w:p>
      <w:pPr>
        <w:ind w:left="-1418" w:firstLine="425"/>
      </w:pPr>
    </w:p>
    <w:p>
      <w:pPr>
        <w:ind w:left="-1418" w:firstLine="425"/>
      </w:pPr>
    </w:p>
    <w:p>
      <w:pPr>
        <w:ind w:left="-1418" w:firstLine="425"/>
      </w:pPr>
    </w:p>
    <w:p>
      <w:pPr>
        <w:shd w:val="clear" w:color="auto" w:fill="FFFFFF"/>
        <w:spacing w:after="360"/>
        <w:ind w:left="-698" w:leftChars="0" w:right="-5" w:rightChars="0" w:firstLine="425"/>
        <w:jc w:val="center"/>
        <w:rPr>
          <w:caps/>
          <w:color w:val="000000"/>
          <w:sz w:val="32"/>
          <w:szCs w:val="32"/>
        </w:rPr>
      </w:pPr>
      <w:r>
        <w:rPr>
          <w:caps/>
          <w:color w:val="000000"/>
          <w:sz w:val="32"/>
          <w:szCs w:val="32"/>
        </w:rPr>
        <w:t xml:space="preserve">Программная реализация </w:t>
      </w:r>
      <w:r>
        <w:rPr>
          <w:caps/>
          <w:color w:val="000000"/>
          <w:sz w:val="32"/>
          <w:szCs w:val="32"/>
          <w:lang w:val="ru-RU"/>
        </w:rPr>
        <w:t>программного</w:t>
      </w:r>
      <w:r>
        <w:rPr>
          <w:rFonts w:hint="default"/>
          <w:caps/>
          <w:color w:val="000000"/>
          <w:sz w:val="32"/>
          <w:szCs w:val="32"/>
          <w:lang w:val="ru-RU"/>
        </w:rPr>
        <w:t xml:space="preserve"> </w:t>
      </w:r>
      <w:r>
        <w:rPr>
          <w:caps/>
          <w:color w:val="000000"/>
          <w:sz w:val="32"/>
          <w:szCs w:val="32"/>
        </w:rPr>
        <w:t>средст</w:t>
      </w:r>
      <w:r>
        <w:rPr>
          <w:caps/>
          <w:color w:val="000000"/>
          <w:sz w:val="32"/>
          <w:szCs w:val="32"/>
          <w:lang w:val="ru-RU"/>
        </w:rPr>
        <w:t>ва</w:t>
      </w:r>
      <w:r>
        <w:rPr>
          <w:caps/>
          <w:color w:val="000000"/>
          <w:sz w:val="32"/>
          <w:szCs w:val="32"/>
        </w:rPr>
        <w:t xml:space="preserve"> </w:t>
      </w:r>
      <w:r>
        <w:rPr>
          <w:rFonts w:hint="default"/>
          <w:caps/>
          <w:color w:val="000000"/>
          <w:sz w:val="32"/>
          <w:szCs w:val="32"/>
          <w:lang w:val="ru-RU"/>
        </w:rPr>
        <w:t xml:space="preserve">           </w:t>
      </w:r>
      <w:r>
        <w:rPr>
          <w:caps/>
          <w:color w:val="000000"/>
          <w:sz w:val="32"/>
          <w:szCs w:val="32"/>
        </w:rPr>
        <w:t>для</w:t>
      </w:r>
      <w:r>
        <w:rPr>
          <w:rFonts w:hint="default"/>
          <w:caps/>
          <w:color w:val="000000"/>
          <w:sz w:val="32"/>
          <w:szCs w:val="32"/>
          <w:lang w:val="ru-RU"/>
        </w:rPr>
        <w:t xml:space="preserve"> </w:t>
      </w:r>
      <w:r>
        <w:rPr>
          <w:caps/>
          <w:color w:val="000000"/>
          <w:sz w:val="32"/>
          <w:szCs w:val="32"/>
        </w:rPr>
        <w:t>онлайн-сервиса заказа услуг «Массаж на дом»</w:t>
      </w:r>
    </w:p>
    <w:p>
      <w:pPr>
        <w:shd w:val="clear" w:color="auto" w:fill="FFFFFF"/>
        <w:ind w:left="-1418" w:firstLine="425"/>
        <w:jc w:val="center"/>
        <w:rPr>
          <w:caps/>
          <w:sz w:val="32"/>
          <w:szCs w:val="32"/>
        </w:rPr>
      </w:pPr>
      <w:r>
        <w:rPr>
          <w:rFonts w:hint="default"/>
          <w:caps/>
          <w:sz w:val="32"/>
          <w:szCs w:val="32"/>
          <w:lang w:val="ru-RU"/>
        </w:rPr>
        <w:t xml:space="preserve">       </w:t>
      </w:r>
      <w:r>
        <w:rPr>
          <w:caps/>
          <w:sz w:val="32"/>
          <w:szCs w:val="32"/>
        </w:rPr>
        <w:t>Пояснительная записка</w:t>
      </w:r>
    </w:p>
    <w:p>
      <w:pPr>
        <w:shd w:val="clear" w:color="auto" w:fill="FFFFFF"/>
        <w:ind w:left="-1418" w:firstLine="425"/>
        <w:jc w:val="center"/>
        <w:rPr>
          <w:caps/>
          <w:sz w:val="32"/>
          <w:szCs w:val="32"/>
        </w:rPr>
      </w:pPr>
    </w:p>
    <w:p>
      <w:pPr>
        <w:pStyle w:val="6"/>
        <w:ind w:left="-1418" w:firstLine="425"/>
        <w:jc w:val="center"/>
        <w:rPr>
          <w:bCs/>
          <w:sz w:val="28"/>
          <w:szCs w:val="28"/>
          <w:lang w:val="ru-RU"/>
        </w:rPr>
      </w:pPr>
      <w:r>
        <w:rPr>
          <w:rFonts w:hint="default"/>
          <w:bCs/>
          <w:sz w:val="28"/>
          <w:szCs w:val="28"/>
          <w:lang w:val="ru-RU"/>
        </w:rPr>
        <w:t xml:space="preserve">      </w:t>
      </w:r>
      <w:r>
        <w:rPr>
          <w:bCs/>
          <w:sz w:val="28"/>
          <w:szCs w:val="28"/>
        </w:rPr>
        <w:t xml:space="preserve">к курсовому проекту по </w:t>
      </w:r>
      <w:r>
        <w:rPr>
          <w:bCs/>
          <w:sz w:val="28"/>
          <w:szCs w:val="28"/>
          <w:lang w:val="ru-RU"/>
        </w:rPr>
        <w:t>дисциплине</w:t>
      </w:r>
    </w:p>
    <w:p>
      <w:pPr>
        <w:pStyle w:val="6"/>
        <w:ind w:left="-1418" w:firstLine="425"/>
        <w:jc w:val="center"/>
        <w:rPr>
          <w:bCs/>
          <w:sz w:val="28"/>
          <w:szCs w:val="28"/>
          <w:lang w:val="ru-RU"/>
        </w:rPr>
      </w:pPr>
      <w:r>
        <w:rPr>
          <w:rFonts w:hint="default"/>
          <w:bCs/>
          <w:sz w:val="28"/>
          <w:szCs w:val="28"/>
          <w:lang w:val="ru-RU"/>
        </w:rPr>
        <w:t xml:space="preserve">      </w:t>
      </w:r>
      <w:r>
        <w:rPr>
          <w:bCs/>
          <w:sz w:val="28"/>
          <w:szCs w:val="28"/>
          <w:lang w:val="ru-RU"/>
        </w:rPr>
        <w:t>«Основы алгоритмизации и программирование»</w:t>
      </w:r>
    </w:p>
    <w:p>
      <w:pPr>
        <w:ind w:left="-1418" w:firstLine="425"/>
      </w:pPr>
    </w:p>
    <w:p>
      <w:pPr>
        <w:ind w:left="-1418" w:firstLine="425"/>
        <w:jc w:val="center"/>
        <w:rPr>
          <w:caps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         </w:t>
      </w:r>
      <w:r>
        <w:rPr>
          <w:sz w:val="28"/>
          <w:szCs w:val="28"/>
        </w:rPr>
        <w:t>КП Т.</w:t>
      </w:r>
      <w:bookmarkStart w:id="0" w:name="НомерСтудента"/>
      <w:r>
        <w:rPr>
          <w:sz w:val="28"/>
          <w:szCs w:val="28"/>
        </w:rPr>
        <w:t>19</w:t>
      </w:r>
      <w:bookmarkEnd w:id="0"/>
      <w:r>
        <w:rPr>
          <w:sz w:val="28"/>
          <w:szCs w:val="28"/>
        </w:rPr>
        <w:t>2015.40</w:t>
      </w:r>
      <w:r>
        <w:rPr>
          <w:caps/>
          <w:sz w:val="28"/>
          <w:szCs w:val="28"/>
        </w:rPr>
        <w:t>1</w:t>
      </w:r>
    </w:p>
    <w:p>
      <w:pPr>
        <w:jc w:val="left"/>
        <w:rPr>
          <w:caps/>
          <w:sz w:val="28"/>
          <w:szCs w:val="28"/>
        </w:rPr>
      </w:pPr>
    </w:p>
    <w:p>
      <w:pPr>
        <w:jc w:val="left"/>
        <w:rPr>
          <w:caps/>
          <w:sz w:val="28"/>
          <w:szCs w:val="28"/>
        </w:rPr>
      </w:pPr>
    </w:p>
    <w:p>
      <w:pPr>
        <w:jc w:val="left"/>
        <w:rPr>
          <w:caps/>
          <w:sz w:val="28"/>
          <w:szCs w:val="28"/>
        </w:rPr>
      </w:pPr>
    </w:p>
    <w:p>
      <w:pPr>
        <w:jc w:val="left"/>
        <w:rPr>
          <w:caps/>
          <w:sz w:val="28"/>
          <w:szCs w:val="28"/>
        </w:rPr>
      </w:pPr>
    </w:p>
    <w:p>
      <w:pPr>
        <w:jc w:val="left"/>
        <w:rPr>
          <w:caps/>
          <w:sz w:val="28"/>
          <w:szCs w:val="28"/>
        </w:rPr>
      </w:pPr>
    </w:p>
    <w:p>
      <w:pPr>
        <w:pStyle w:val="7"/>
        <w:tabs>
          <w:tab w:val="left" w:pos="7230"/>
          <w:tab w:val="right" w:pos="9498"/>
        </w:tabs>
        <w:spacing w:before="2040" w:after="0"/>
        <w:ind w:left="-1134" w:firstLine="966" w:firstLineChars="345"/>
        <w:rPr>
          <w:sz w:val="28"/>
          <w:szCs w:val="28"/>
        </w:rPr>
      </w:pPr>
      <w:r>
        <w:rPr>
          <w:sz w:val="28"/>
          <w:szCs w:val="28"/>
        </w:rPr>
        <w:t>Руководитель проекта                                                                 (Дж. А. Миронова)</w:t>
      </w:r>
    </w:p>
    <w:p>
      <w:pPr>
        <w:pStyle w:val="7"/>
        <w:tabs>
          <w:tab w:val="center" w:leader="underscore" w:pos="-900"/>
          <w:tab w:val="left" w:pos="5812"/>
          <w:tab w:val="left" w:pos="7380"/>
          <w:tab w:val="right" w:pos="9498"/>
        </w:tabs>
        <w:rPr>
          <w:sz w:val="28"/>
          <w:szCs w:val="28"/>
        </w:rPr>
      </w:pPr>
    </w:p>
    <w:p>
      <w:pPr>
        <w:pStyle w:val="7"/>
        <w:tabs>
          <w:tab w:val="left" w:pos="7230"/>
          <w:tab w:val="right" w:pos="9498"/>
          <w:tab w:val="right" w:pos="9923"/>
        </w:tabs>
        <w:ind w:left="-1134" w:firstLine="966" w:firstLineChars="345"/>
        <w:rPr>
          <w:sz w:val="28"/>
          <w:szCs w:val="28"/>
        </w:rPr>
      </w:pPr>
      <w:r>
        <w:rPr>
          <w:sz w:val="28"/>
          <w:szCs w:val="28"/>
        </w:rPr>
        <w:t xml:space="preserve">Учащийся                                                                                     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(А. А. Сидоренко)</w:t>
      </w:r>
    </w:p>
    <w:p/>
    <w:p/>
    <w:p/>
    <w:p>
      <w:pPr>
        <w:ind w:firstLine="4447" w:firstLineChars="1853"/>
      </w:pPr>
      <w:r>
        <w:t>2023</w:t>
      </w:r>
    </w:p>
    <w:p>
      <w:pPr>
        <w:sectPr>
          <w:footerReference r:id="rId4" w:type="first"/>
          <w:footerReference r:id="rId3" w:type="default"/>
          <w:pgSz w:w="11906" w:h="16838"/>
          <w:pgMar w:top="1134" w:right="850" w:bottom="1134" w:left="1701" w:header="720" w:footer="720" w:gutter="0"/>
          <w:pgNumType w:fmt="decimal" w:start="2"/>
          <w:cols w:space="720" w:num="1"/>
          <w:docGrid w:linePitch="360" w:charSpace="0"/>
        </w:sectPr>
      </w:pPr>
    </w:p>
    <w:p>
      <w:r>
        <w:rPr>
          <w:sz w:val="24"/>
        </w:rPr>
        <mc:AlternateContent>
          <mc:Choice Requires="wpg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-290830</wp:posOffset>
                </wp:positionV>
                <wp:extent cx="6494145" cy="9816465"/>
                <wp:effectExtent l="10795" t="12700" r="29210" b="19685"/>
                <wp:wrapNone/>
                <wp:docPr id="2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1500" y="429260"/>
                          <a:ext cx="6494145" cy="9816465"/>
                          <a:chOff x="0" y="0"/>
                          <a:chExt cx="10347" cy="15169"/>
                        </a:xfrm>
                      </wpg:grpSpPr>
                      <wps:wsp>
                        <wps:cNvPr id="21" name="Line 5"/>
                        <wps:cNvCnPr/>
                        <wps:spPr bwMode="auto">
                          <a:xfrm>
                            <a:off x="7554" y="14089"/>
                            <a:ext cx="1" cy="25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" name="Line 6"/>
                        <wps:cNvCnPr/>
                        <wps:spPr bwMode="auto">
                          <a:xfrm>
                            <a:off x="7832" y="14090"/>
                            <a:ext cx="1" cy="25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23" name="Group 7"/>
                        <wpg:cNvGrpSpPr/>
                        <wpg:grpSpPr>
                          <a:xfrm>
                            <a:off x="0" y="0"/>
                            <a:ext cx="10347" cy="15169"/>
                            <a:chOff x="0" y="0"/>
                            <a:chExt cx="10347" cy="15169"/>
                          </a:xfrm>
                        </wpg:grpSpPr>
                        <wps:wsp>
                          <wps:cNvPr id="24" name="Line 8"/>
                          <wps:cNvCnPr/>
                          <wps:spPr bwMode="auto">
                            <a:xfrm>
                              <a:off x="3919" y="13022"/>
                              <a:ext cx="1" cy="213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5" name="Group 9"/>
                          <wpg:cNvGrpSpPr/>
                          <wpg:grpSpPr>
                            <a:xfrm>
                              <a:off x="0" y="0"/>
                              <a:ext cx="10347" cy="15169"/>
                              <a:chOff x="0" y="0"/>
                              <a:chExt cx="10347" cy="15169"/>
                            </a:xfrm>
                          </wpg:grpSpPr>
                          <wps:wsp>
                            <wps:cNvPr id="26" name="Line 10"/>
                            <wps:cNvCnPr/>
                            <wps:spPr bwMode="auto">
                              <a:xfrm>
                                <a:off x="12" y="13825"/>
                                <a:ext cx="1032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g:grpSp>
                            <wpg:cNvPr id="27" name="Group 11"/>
                            <wpg:cNvGrpSpPr/>
                            <wpg:grpSpPr>
                              <a:xfrm>
                                <a:off x="0" y="0"/>
                                <a:ext cx="10347" cy="15169"/>
                                <a:chOff x="0" y="0"/>
                                <a:chExt cx="10347" cy="15169"/>
                              </a:xfrm>
                            </wpg:grpSpPr>
                            <wps:wsp>
                              <wps:cNvPr id="28" name="Rectangle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" y="0"/>
                                  <a:ext cx="10344" cy="15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Line 13"/>
                              <wps:cNvCnPr/>
                              <wps:spPr bwMode="auto">
                                <a:xfrm>
                                  <a:off x="514" y="13022"/>
                                  <a:ext cx="1" cy="7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0" name="Line 14"/>
                              <wps:cNvCnPr/>
                              <wps:spPr bwMode="auto">
                                <a:xfrm>
                                  <a:off x="8" y="13014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1" name="Line 15"/>
                              <wps:cNvCnPr/>
                              <wps:spPr bwMode="auto">
                                <a:xfrm>
                                  <a:off x="1124" y="13029"/>
                                  <a:ext cx="1" cy="2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2" name="Line 16"/>
                              <wps:cNvCnPr/>
                              <wps:spPr bwMode="auto">
                                <a:xfrm>
                                  <a:off x="2522" y="13029"/>
                                  <a:ext cx="1" cy="2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3" name="Line 17"/>
                              <wps:cNvCnPr/>
                              <wps:spPr bwMode="auto">
                                <a:xfrm>
                                  <a:off x="3360" y="13029"/>
                                  <a:ext cx="1" cy="2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4" name="Line 18"/>
                              <wps:cNvCnPr/>
                              <wps:spPr bwMode="auto">
                                <a:xfrm>
                                  <a:off x="8113" y="13830"/>
                                  <a:ext cx="2" cy="5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5" name="Line 19"/>
                              <wps:cNvCnPr/>
                              <wps:spPr bwMode="auto">
                                <a:xfrm>
                                  <a:off x="11" y="14636"/>
                                  <a:ext cx="3898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6" name="Line 20"/>
                              <wps:cNvCnPr/>
                              <wps:spPr bwMode="auto">
                                <a:xfrm>
                                  <a:off x="11" y="14906"/>
                                  <a:ext cx="389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7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" y="13580"/>
                                  <a:ext cx="452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8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3" y="13580"/>
                                  <a:ext cx="563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9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6" y="13580"/>
                                  <a:ext cx="1316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документа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13580"/>
                                  <a:ext cx="785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1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84" y="13580"/>
                                  <a:ext cx="511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54" y="13844"/>
                                  <a:ext cx="754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3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54" y="14124"/>
                                  <a:ext cx="754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4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4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76" y="13116"/>
                                  <a:ext cx="6219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4"/>
                                      <w:jc w:val="center"/>
                                      <w:rPr>
                                        <w:rFonts w:ascii="Times New Roman" w:hAnsi="Times New Roman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aps/>
                                        <w:sz w:val="44"/>
                                        <w:szCs w:val="44"/>
                                        <w:lang w:val="ru-RU"/>
                                      </w:rPr>
                                      <w:t>КП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aps/>
                                        <w:sz w:val="44"/>
                                        <w:szCs w:val="44"/>
                                      </w:rPr>
                                      <w:t xml:space="preserve"> Т.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aps/>
                                        <w:sz w:val="44"/>
                                        <w:szCs w:val="44"/>
                                        <w:lang w:val="en-US"/>
                                      </w:rPr>
                                      <w:t>192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aps/>
                                        <w:sz w:val="44"/>
                                        <w:szCs w:val="44"/>
                                        <w:lang w:val="ru-RU"/>
                                      </w:rPr>
                                      <w:t>01</w:t>
                                    </w:r>
                                    <w:r>
                                      <w:rPr>
                                        <w:rFonts w:hint="default" w:ascii="Times New Roman" w:hAnsi="Times New Roman"/>
                                        <w:caps/>
                                        <w:sz w:val="44"/>
                                        <w:szCs w:val="44"/>
                                        <w:lang w:val="ru-RU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aps/>
                                        <w:sz w:val="44"/>
                                        <w:szCs w:val="4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aps/>
                                        <w:sz w:val="44"/>
                                        <w:szCs w:val="44"/>
                                        <w:lang w:val="en-US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aps/>
                                        <w:sz w:val="44"/>
                                        <w:szCs w:val="44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aps/>
                                        <w:sz w:val="44"/>
                                        <w:szCs w:val="44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" name="Line 29"/>
                              <wps:cNvCnPr/>
                              <wps:spPr bwMode="auto">
                                <a:xfrm>
                                  <a:off x="18" y="13556"/>
                                  <a:ext cx="389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6" name="Line 30"/>
                              <wps:cNvCnPr/>
                              <wps:spPr bwMode="auto">
                                <a:xfrm>
                                  <a:off x="11" y="13284"/>
                                  <a:ext cx="389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7" name="Line 31"/>
                              <wps:cNvCnPr/>
                              <wps:spPr bwMode="auto">
                                <a:xfrm>
                                  <a:off x="0" y="14365"/>
                                  <a:ext cx="38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8" name="Line 32"/>
                              <wps:cNvCnPr/>
                              <wps:spPr bwMode="auto">
                                <a:xfrm>
                                  <a:off x="11" y="14093"/>
                                  <a:ext cx="389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49" name="Group 33"/>
                              <wpg:cNvGrpSpPr/>
                              <wpg:grpSpPr>
                                <a:xfrm>
                                  <a:off x="26" y="13851"/>
                                  <a:ext cx="2457" cy="237"/>
                                  <a:chOff x="26" y="13851"/>
                                  <a:chExt cx="19999" cy="20000"/>
                                </a:xfrm>
                              </wpg:grpSpPr>
                              <wps:wsp>
                                <wps:cNvPr id="50" name="Rectangle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" y="13851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4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Разработал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1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07" y="13851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4"/>
                                        <w:rPr>
                                          <w:rFonts w:hint="default" w:ascii="Times New Roman" w:hAnsi="Times New Roman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Сидоренко</w:t>
                                      </w:r>
                                      <w:r>
                                        <w:rPr>
                                          <w:rFonts w:hint="default" w:ascii="Times New Roman" w:hAnsi="Times New Roman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 xml:space="preserve"> А. А.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2" name="Group 36"/>
                              <wpg:cNvGrpSpPr/>
                              <wpg:grpSpPr>
                                <a:xfrm>
                                  <a:off x="26" y="14117"/>
                                  <a:ext cx="2623" cy="236"/>
                                  <a:chOff x="26" y="14117"/>
                                  <a:chExt cx="21294" cy="20000"/>
                                </a:xfrm>
                              </wpg:grpSpPr>
                              <wps:wsp>
                                <wps:cNvPr id="53" name="Rectangle 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" y="14117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4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Проверили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Rectangle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195" y="14117"/>
                                    <a:ext cx="12125" cy="19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4"/>
                                        <w:rPr>
                                          <w:rFonts w:hint="default" w:ascii="Times New Roman" w:hAnsi="Times New Roman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Миронова</w:t>
                                      </w:r>
                                      <w:r>
                                        <w:rPr>
                                          <w:rFonts w:hint="default" w:ascii="Times New Roman" w:hAnsi="Times New Roman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 xml:space="preserve"> Дж. А.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5" name="Group 39"/>
                              <wpg:cNvGrpSpPr/>
                              <wpg:grpSpPr>
                                <a:xfrm>
                                  <a:off x="26" y="14388"/>
                                  <a:ext cx="2457" cy="237"/>
                                  <a:chOff x="26" y="14388"/>
                                  <a:chExt cx="19999" cy="20000"/>
                                </a:xfrm>
                              </wpg:grpSpPr>
                              <wps:wsp>
                                <wps:cNvPr id="56" name="Rectangle 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" y="14388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4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Реценз.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7" name="Rectangle 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07" y="14388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ind w:firstLine="0"/>
                                        <w:jc w:val="left"/>
                                        <w:rPr>
                                          <w:rFonts w:ascii="ISOCPEUR" w:hAnsi="ISOCPEUR"/>
                                          <w:i/>
                                          <w:sz w:val="18"/>
                                          <w:szCs w:val="20"/>
                                          <w:lang w:eastAsia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8" name="Group 42"/>
                              <wpg:cNvGrpSpPr/>
                              <wpg:grpSpPr>
                                <a:xfrm>
                                  <a:off x="26" y="14652"/>
                                  <a:ext cx="2457" cy="237"/>
                                  <a:chOff x="26" y="14652"/>
                                  <a:chExt cx="19999" cy="20000"/>
                                </a:xfrm>
                              </wpg:grpSpPr>
                              <wps:wsp>
                                <wps:cNvPr id="59" name="Rectangle 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" y="14652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4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Н.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07" y="14652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4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1" name="Group 45"/>
                              <wpg:cNvGrpSpPr/>
                              <wpg:grpSpPr>
                                <a:xfrm>
                                  <a:off x="26" y="14917"/>
                                  <a:ext cx="2457" cy="236"/>
                                  <a:chOff x="26" y="14917"/>
                                  <a:chExt cx="19999" cy="20000"/>
                                </a:xfrm>
                              </wpg:grpSpPr>
                              <wps:wsp>
                                <wps:cNvPr id="62" name="Rectangle 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" y="14917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4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Утверд.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3" name="Rectangl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07" y="14917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4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4" name="Line 48"/>
                              <wps:cNvCnPr/>
                              <wps:spPr bwMode="auto">
                                <a:xfrm>
                                  <a:off x="7273" y="13830"/>
                                  <a:ext cx="1" cy="13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5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89" y="13887"/>
                                  <a:ext cx="3219" cy="12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tLeast"/>
                                      <w:ind w:firstLine="0"/>
                                      <w:jc w:val="center"/>
                                      <w:rPr>
                                        <w:rFonts w:ascii="Arial" w:hAnsi="Arial" w:eastAsia="Arial Unicode MS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>
                                    <w:pPr>
                                      <w:spacing w:line="240" w:lineRule="atLeast"/>
                                      <w:ind w:firstLine="1"/>
                                      <w:jc w:val="center"/>
                                      <w:rPr>
                                        <w:rFonts w:eastAsia="Arial Unicode MS"/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000000"/>
                                      </w:rPr>
                                      <w:t>Программное средство для онлайн-сервиса заказа услуг «Массаж на дом</w:t>
                                    </w:r>
                                    <w:r>
                                      <w:rPr>
                                        <w:bCs/>
                                        <w:i/>
                                        <w:iCs/>
                                        <w:sz w:val="24"/>
                                        <w:szCs w:val="24"/>
                                        <w:lang w:val="ru-RU"/>
                                      </w:rPr>
                                      <w:t>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6" name="Line 50"/>
                              <wps:cNvCnPr/>
                              <wps:spPr bwMode="auto">
                                <a:xfrm>
                                  <a:off x="7277" y="14096"/>
                                  <a:ext cx="30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7" name="Line 51"/>
                              <wps:cNvCnPr/>
                              <wps:spPr bwMode="auto">
                                <a:xfrm>
                                  <a:off x="7279" y="14365"/>
                                  <a:ext cx="306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8" name="Line 52"/>
                              <wps:cNvCnPr/>
                              <wps:spPr bwMode="auto">
                                <a:xfrm>
                                  <a:off x="8951" y="13830"/>
                                  <a:ext cx="1" cy="5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9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7" y="13844"/>
                                  <a:ext cx="755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0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7" y="13844"/>
                                  <a:ext cx="1190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4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1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7" y="14581"/>
                                  <a:ext cx="2870" cy="3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4"/>
                                      <w:jc w:val="center"/>
                                      <w:rPr>
                                        <w:rFonts w:ascii="Journal" w:hAnsi="Journal"/>
                                        <w:sz w:val="3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lang w:val="ru-RU"/>
                                      </w:rPr>
                                      <w:t>КБиП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6" y="14119"/>
                                  <a:ext cx="1100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4"/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28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11" y="14119"/>
                                  <a:ext cx="369" cy="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4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-22.3pt;margin-top:-22.9pt;height:772.95pt;width:511.35pt;z-index:251664384;mso-width-relative:page;mso-height-relative:page;" coordsize="10347,15169" o:gfxdata="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IJ6KNNsAAAAMAQAADwAAAAAA&#10;AAABACAAAAAiAAAAZHJzL2Rvd25yZXYueG1sUEsBAhQAFAAAAAgAh07iQC9YQaYwCQAAUWMAAA4A&#10;AAAAAAAAAQAgAAAAKgEAAGRycy9lMm9Eb2MueG1sUEsFBgAAAAAGAAYAWQEAAMwMAAAAAA==&#10;">
                <o:lock v:ext="edit" aspectratio="f"/>
                <v:line id="Line 5" o:spid="_x0000_s1026" o:spt="20" style="position:absolute;left:7554;top:14089;height:259;width:1;" filled="f" stroked="t" coordsize="21600,21600" o:gfxdata="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UZS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" o:spid="_x0000_s1026" o:spt="20" style="position:absolute;left:7832;top:14090;height:259;width:1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" o:spid="_x0000_s1026" o:spt="203" style="position:absolute;left:0;top:0;height:15169;width:10347;" coordsize="10347,15169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Line 8" o:spid="_x0000_s1026" o:spt="20" style="position:absolute;left:3919;top:13022;height:2139;width:1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group id="Group 9" o:spid="_x0000_s1026" o:spt="203" style="position:absolute;left:0;top:0;height:15169;width:10347;" coordsize="10347,1516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Line 10" o:spid="_x0000_s1026" o:spt="20" style="position:absolute;left:12;top:13825;height:1;width:10329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pt" color="#000000" joinstyle="round"/>
                      <v:imagedata o:title=""/>
                      <o:lock v:ext="edit" aspectratio="f"/>
                    </v:line>
                    <v:group id="Group 11" o:spid="_x0000_s1026" o:spt="203" style="position:absolute;left:0;top:0;height:15169;width:10347;" coordsize="10347,15169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Rectangle 12" o:spid="_x0000_s1026" o:spt="1" style="position:absolute;left:3;top:0;height:15160;width:10344;" filled="f" stroked="t" coordsize="21600,21600" o:gfxdata="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252U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2pt" color="#000000" miterlimit="8" joinstyle="miter"/>
                        <v:imagedata o:title=""/>
                        <o:lock v:ext="edit" aspectratio="t"/>
                      </v:rect>
                      <v:line id="Line 13" o:spid="_x0000_s1026" o:spt="20" style="position:absolute;left:514;top:13022;height:794;width:1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line id="Line 14" o:spid="_x0000_s1026" o:spt="20" style="position:absolute;left:8;top:13014;height:1;width:10329;" filled="f" stroked="t" coordsize="21600,21600" o:gfxdata="UEsDBAoAAAAAAIdO4kAAAAAAAAAAAAAAAAAEAAAAZHJzL1BLAwQUAAAACACHTuJAxMWRNb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ZE1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line id="Line 15" o:spid="_x0000_s1026" o:spt="20" style="position:absolute;left:1124;top:13029;height:2140;width:1;" filled="f" stroked="t" coordsize="21600,21600" o:gfxdata="UEsDBAoAAAAAAIdO4kAAAAAAAAAAAAAAAAAEAAAAZHJzL1BLAwQUAAAACACHTuJAq4k0rr0AAADb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TSu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line id="Line 16" o:spid="_x0000_s1026" o:spt="20" style="position:absolute;left:2522;top:13029;height:2140;width:1;" filled="f" stroked="t" coordsize="21600,21600" o:gfxdata="UEsDBAoAAAAAAIdO4kAAAAAAAAAAAAAAAAAEAAAAZHJzL1BLAwQUAAAACACHTuJAW1uq2b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6rZ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line id="Line 17" o:spid="_x0000_s1026" o:spt="20" style="position:absolute;left:3360;top:13029;height:2140;width:1;" filled="f" stroked="t" coordsize="21600,21600" o:gfxdata="UEsDBAoAAAAAAIdO4kAAAAAAAAAAAAAAAAAEAAAAZHJzL1BLAwQUAAAACACHTuJANBcPQr0AAADb&#10;AAAADwAAAGRycy9kb3ducmV2LnhtbEWPQWvCQBSE74L/YXmF3nRjh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w9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line id="Line 18" o:spid="_x0000_s1026" o:spt="20" style="position:absolute;left:8113;top:13830;height:530;width:2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line id="Line 19" o:spid="_x0000_s1026" o:spt="20" style="position:absolute;left:11;top:14636;height:2;width:3898;" filled="f" stroked="t" coordsize="21600,21600" o:gfxdata="UEsDBAoAAAAAAIdO4kAAAAAAAAAAAAAAAAAEAAAAZHJzL1BLAwQUAAAACACHTuJAhLMEUL0AAADb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egD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swRQ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Line 20" o:spid="_x0000_s1026" o:spt="20" style="position:absolute;left:11;top:14906;height:1;width:3898;" filled="f" stroked="t" coordsize="21600,21600" o:gfxdata="UEsDBAoAAAAAAIdO4kAAAAAAAAAAAAAAAAAEAAAAZHJzL1BLAwQUAAAACACHTuJAdGGaJ7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hmie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rect id="Rectangle 21" o:spid="_x0000_s1026" o:spt="1" style="position:absolute;left:34;top:13580;height:236;width:452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1pt,1pt,1pt,1pt">
                          <w:txbxContent>
                            <w:p>
                              <w:pPr>
                                <w:pStyle w:val="1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22" o:spid="_x0000_s1026" o:spt="1" style="position:absolute;left:543;top:13580;height:236;width:563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 inset="1pt,1pt,1pt,1pt">
                          <w:txbxContent>
                            <w:p>
                              <w:pPr>
                                <w:pStyle w:val="1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3" o:spid="_x0000_s1026" o:spt="1" style="position:absolute;left:1166;top:13580;height:236;width:1316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1pt,1pt,1pt,1pt">
                          <w:txbxContent>
                            <w:p>
                              <w:pPr>
                                <w:pStyle w:val="1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документа</w:t>
                              </w:r>
                            </w:p>
                          </w:txbxContent>
                        </v:textbox>
                      </v:rect>
                      <v:rect id="Rectangle 24" o:spid="_x0000_s1026" o:spt="1" style="position:absolute;left:2555;top:13580;height:236;width:785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 inset="1pt,1pt,1pt,1pt">
                          <w:txbxContent>
                            <w:p>
                              <w:pPr>
                                <w:pStyle w:val="1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25" o:spid="_x0000_s1026" o:spt="1" style="position:absolute;left:3384;top:13580;height:236;width:511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1pt,1pt,1pt,1pt">
                          <w:txbxContent>
                            <w:p>
                              <w:pPr>
                                <w:pStyle w:val="1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26" o:spid="_x0000_s1026" o:spt="1" style="position:absolute;left:8154;top:13844;height:237;width:754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1pt,1pt,1pt,1pt">
                          <w:txbxContent>
                            <w:p>
                              <w:pPr>
                                <w:pStyle w:val="1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7" o:spid="_x0000_s1026" o:spt="1" style="position:absolute;left:8154;top:14124;height:237;width:754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1pt,1pt,1pt,1pt">
                          <w:txbxContent>
                            <w:p>
                              <w:pPr>
                                <w:pStyle w:val="1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8" o:spid="_x0000_s1026" o:spt="1" style="position:absolute;left:3976;top:13116;height:591;width:6219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1pt,1pt,1pt,1pt">
                          <w:txbxContent>
                            <w:p>
                              <w:pPr>
                                <w:pStyle w:val="14"/>
                                <w:jc w:val="center"/>
                                <w:rPr>
                                  <w:rFonts w:ascii="Times New Roman" w:hAnsi="Times New Roman"/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aps/>
                                  <w:sz w:val="44"/>
                                  <w:szCs w:val="44"/>
                                  <w:lang w:val="ru-RU"/>
                                </w:rPr>
                                <w:t>КП</w:t>
                              </w:r>
                              <w:r>
                                <w:rPr>
                                  <w:rFonts w:ascii="Times New Roman" w:hAnsi="Times New Roman"/>
                                  <w:caps/>
                                  <w:sz w:val="44"/>
                                  <w:szCs w:val="44"/>
                                </w:rPr>
                                <w:t xml:space="preserve"> Т.</w:t>
                              </w:r>
                              <w:r>
                                <w:rPr>
                                  <w:rFonts w:ascii="Times New Roman" w:hAnsi="Times New Roman"/>
                                  <w:caps/>
                                  <w:sz w:val="44"/>
                                  <w:szCs w:val="44"/>
                                  <w:lang w:val="en-US"/>
                                </w:rPr>
                                <w:t>192</w:t>
                              </w:r>
                              <w:r>
                                <w:rPr>
                                  <w:rFonts w:ascii="Times New Roman" w:hAnsi="Times New Roman"/>
                                  <w:caps/>
                                  <w:sz w:val="44"/>
                                  <w:szCs w:val="44"/>
                                  <w:lang w:val="ru-RU"/>
                                </w:rPr>
                                <w:t>01</w:t>
                              </w:r>
                              <w:r>
                                <w:rPr>
                                  <w:rFonts w:hint="default" w:ascii="Times New Roman" w:hAnsi="Times New Roman"/>
                                  <w:caps/>
                                  <w:sz w:val="44"/>
                                  <w:szCs w:val="44"/>
                                  <w:lang w:val="ru-RU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/>
                                  <w:caps/>
                                  <w:sz w:val="44"/>
                                  <w:szCs w:val="44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aps/>
                                  <w:sz w:val="44"/>
                                  <w:szCs w:val="44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/>
                                  <w:caps/>
                                  <w:sz w:val="44"/>
                                  <w:szCs w:val="44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caps/>
                                  <w:sz w:val="44"/>
                                  <w:szCs w:val="4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29" o:spid="_x0000_s1026" o:spt="20" style="position:absolute;left:18;top:13556;height:1;width:3899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line id="Line 30" o:spid="_x0000_s1026" o:spt="20" style="position:absolute;left:11;top:13284;height:1;width:3898;" filled="f" stroked="t" coordsize="21600,21600" o:gfxdata="UEsDBAoAAAAAAIdO4kAAAAAAAAAAAAAAAAAEAAAAZHJzL1BLAwQUAAAACACHTuJALGfpWrwAAADb&#10;AAAADwAAAGRycy9kb3ducmV2LnhtbEWPS4sCMRCE74L/IbSwN80oiz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n6V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Line 31" o:spid="_x0000_s1026" o:spt="20" style="position:absolute;left:0;top:14365;height:0;width:3898;" filled="f" stroked="t" coordsize="21600,21600" o:gfxdata="UEsDBAoAAAAAAIdO4kAAAAAAAAAAAAAAAAAEAAAAZHJzL1BLAwQUAAAACACHTuJAQytMwb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Mw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Line 32" o:spid="_x0000_s1026" o:spt="20" style="position:absolute;left:11;top:14093;height:1;width:3898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group id="Group 33" o:spid="_x0000_s1026" o:spt="203" style="position:absolute;left:26;top:13851;height:237;width:2457;" coordorigin="26,13851" coordsize="19999,2000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rect id="Rectangle 34" o:spid="_x0000_s1026" o:spt="1" style="position:absolute;left:26;top:13851;height:20000;width:8856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Разработал</w:t>
                                </w:r>
                              </w:p>
                            </w:txbxContent>
                          </v:textbox>
                        </v:rect>
                        <v:rect id="Rectangle 35" o:spid="_x0000_s1026" o:spt="1" style="position:absolute;left:9307;top:13851;height:20000;width:10718;" filled="f" stroked="f" coordsize="21600,21600" o:gfxdata="UEsDBAoAAAAAAIdO4kAAAAAAAAAAAAAAAAAEAAAAZHJzL1BLAwQUAAAACACHTuJAzfGVersAAADb&#10;AAAADwAAAGRycy9kb3ducmV2LnhtbEWPzYrCQBCE78K+w9ALexGdRNB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GVer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4"/>
                                  <w:rPr>
                                    <w:rFonts w:hint="default"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Сидоренко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А. А.</w:t>
                                </w:r>
                              </w:p>
                            </w:txbxContent>
                          </v:textbox>
                        </v:rect>
                      </v:group>
                      <v:group id="Group 36" o:spid="_x0000_s1026" o:spt="203" style="position:absolute;left:26;top:14117;height:236;width:2623;" coordorigin="26,14117" coordsize="21294,2000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ect id="Rectangle 37" o:spid="_x0000_s1026" o:spt="1" style="position:absolute;left:26;top:14117;height:20000;width:8856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Проверили</w:t>
                                </w:r>
                              </w:p>
                            </w:txbxContent>
                          </v:textbox>
                        </v:rect>
                        <v:rect id="Rectangle 38" o:spid="_x0000_s1026" o:spt="1" style="position:absolute;left:9195;top:14117;height:19576;width:12125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4"/>
                                  <w:rPr>
                                    <w:rFonts w:hint="default"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Миронова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Дж. А.</w:t>
                                </w:r>
                              </w:p>
                            </w:txbxContent>
                          </v:textbox>
                        </v:rect>
                      </v:group>
                      <v:group id="Group 39" o:spid="_x0000_s1026" o:spt="203" style="position:absolute;left:26;top:14388;height:237;width:2457;" coordorigin="26,14388" coordsize="19999,20000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ect id="Rectangle 40" o:spid="_x0000_s1026" o:spt="1" style="position:absolute;left:26;top:14388;height:20000;width:8856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v:textbox>
                        </v:rect>
                        <v:rect id="Rectangle 41" o:spid="_x0000_s1026" o:spt="1" style="position:absolute;left:9307;top:14388;height:20000;width:10718;" filled="f" stroked="f" coordsize="21600,21600" o:gfxdata="UEsDBAoAAAAAAIdO4kAAAAAAAAAAAAAAAAAEAAAAZHJzL1BLAwQUAAAACACHTuJALVSol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Solb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ind w:firstLine="0"/>
                                  <w:jc w:val="left"/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eastAsia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42" o:spid="_x0000_s1026" o:spt="203" style="position:absolute;left:26;top:14652;height:237;width:2457;" coordorigin="26,14652" coordsize="19999,2000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rect id="Rectangle 43" o:spid="_x0000_s1026" o:spt="1" style="position:absolute;left:26;top:14652;height:20000;width:8856;" filled="f" stroked="f" coordsize="21600,21600" o:gfxdata="UEsDBAoAAAAAAIdO4kAAAAAAAAAAAAAAAAAEAAAAZHJzL1BLAwQUAAAACACHTuJAM4eZfL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h5l8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v:textbox>
                        </v:rect>
                        <v:rect id="Rectangle 44" o:spid="_x0000_s1026" o:spt="1" style="position:absolute;left:9307;top:14652;height:20000;width:10718;" filled="f" stroked="f" coordsize="21600,21600" o:gfxdata="UEsDBAoAAAAAAIdO4kAAAAAAAAAAAAAAAAAEAAAAZHJzL1BLAwQUAAAACACHTuJAbNH6XL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tfH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R+ly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45" o:spid="_x0000_s1026" o:spt="203" style="position:absolute;left:26;top:14917;height:236;width:2457;" coordorigin="26,14917" coordsize="19999,2000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ect id="Rectangle 46" o:spid="_x0000_s1026" o:spt="1" style="position:absolute;left:26;top:14917;height:20000;width:8856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v:textbox>
                        </v:rect>
                        <v:rect id="Rectangle 47" o:spid="_x0000_s1026" o:spt="1" style="position:absolute;left:9307;top:14917;height:20000;width:10718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48" o:spid="_x0000_s1026" o:spt="20" style="position:absolute;left:7273;top:13830;height:1331;width:1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rect id="Rectangle 49" o:spid="_x0000_s1026" o:spt="1" style="position:absolute;left:3989;top:13887;height:1231;width:3219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1pt,1pt,1pt,1pt">
                          <w:txbxContent>
                            <w:p>
                              <w:pPr>
                                <w:spacing w:line="240" w:lineRule="atLeast"/>
                                <w:ind w:firstLine="0"/>
                                <w:jc w:val="center"/>
                                <w:rPr>
                                  <w:rFonts w:ascii="Arial" w:hAnsi="Arial" w:eastAsia="Arial Unicode MS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pacing w:line="240" w:lineRule="atLeast"/>
                                <w:ind w:firstLine="1"/>
                                <w:jc w:val="center"/>
                                <w:rPr>
                                  <w:rFonts w:eastAsia="Arial Unicode MS"/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</w:rPr>
                                <w:t>Программное средство для онлайн-сервиса заказа услуг «Массаж на дом</w:t>
                              </w:r>
                              <w:r>
                                <w:rPr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v:textbox>
                      </v:rect>
                      <v:line id="Line 50" o:spid="_x0000_s1026" o:spt="20" style="position:absolute;left:7277;top:14096;height:1;width:3067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line id="Line 51" o:spid="_x0000_s1026" o:spt="20" style="position:absolute;left:7279;top:14365;height:2;width:3067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line id="Line 52" o:spid="_x0000_s1026" o:spt="20" style="position:absolute;left:8951;top:13830;height:530;width:1;" filled="f" stroked="t" coordsize="21600,21600" o:gfxdata="UEsDBAoAAAAAAIdO4kAAAAAAAAAAAAAAAAAEAAAAZHJzL1BLAwQUAAAACACHTuJAKQCyLr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LH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Asi6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rect id="Rectangle 53" o:spid="_x0000_s1026" o:spt="1" style="position:absolute;left:7317;top:13844;height:237;width:755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1pt,1pt,1pt,1pt">
                          <w:txbxContent>
                            <w:p>
                              <w:pPr>
                                <w:pStyle w:val="1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v:textbox>
                      </v:rect>
                      <v:rect id="Rectangle 54" o:spid="_x0000_s1026" o:spt="1" style="position:absolute;left:8997;top:13844;height:237;width:1190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 inset="1pt,1pt,1pt,1pt">
                          <w:txbxContent>
                            <w:p>
                              <w:pPr>
                                <w:pStyle w:val="1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Rectangle 55" o:spid="_x0000_s1026" o:spt="1" style="position:absolute;left:7317;top:14581;height:337;width:2870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1pt,1pt,1pt,1pt">
                          <w:txbxContent>
                            <w:p>
                              <w:pPr>
                                <w:pStyle w:val="14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КБиП</w:t>
                              </w:r>
                            </w:p>
                          </w:txbxContent>
                        </v:textbox>
                      </v:rect>
                      <v:rect id="Rectangle 56" o:spid="_x0000_s1026" o:spt="1" style="position:absolute;left:9036;top:14119;height:237;width:1100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1pt,1pt,1pt,1pt">
                          <w:txbxContent>
                            <w:p>
                              <w:pPr>
                                <w:pStyle w:val="14"/>
                                <w:jc w:val="center"/>
                                <w:rPr>
                                  <w:color w:val="000000" w:themeColor="text1"/>
                                  <w:sz w:val="18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  <v:rect id="Rectangle 57" o:spid="_x0000_s1026" o:spt="1" style="position:absolute;left:7511;top:14119;height:238;width:369;" filled="f" stroked="f" coordsize="21600,21600" o:gfxdata="UEsDBAoAAAAAAIdO4kAAAAAAAAAAAAAAAAAEAAAAZHJzL1BLAwQUAAAACACHTuJAZCb+xb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xp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7F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1pt,1pt,1pt,1pt">
                          <w:txbxContent>
                            <w:p>
                              <w:pPr>
                                <w:pStyle w:val="1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w10:anchorlock/>
              </v:group>
            </w:pict>
          </mc:Fallback>
        </mc:AlternateContent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8"/>
          <w:lang w:eastAsia="be-BY"/>
        </w:rPr>
        <w:id w:val="1799023417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auto"/>
          <w:sz w:val="28"/>
          <w:szCs w:val="28"/>
          <w:lang w:eastAsia="be-BY"/>
        </w:rPr>
      </w:sdtEndPr>
      <w:sdtContent>
        <w:p>
          <w:pPr>
            <w:pStyle w:val="13"/>
            <w:spacing w:before="0" w:after="100" w:afterAutospacing="1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11"/>
            <w:tabs>
              <w:tab w:val="right" w:pos="9355"/>
              <w:tab w:val="clear" w:pos="934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_Toc6988 </w:instrText>
          </w:r>
          <w:r>
            <w:fldChar w:fldCharType="separate"/>
          </w:r>
          <w:r>
            <w:rPr>
              <w:rFonts w:ascii="Times New Roman" w:hAnsi="Times New Roman" w:cs="Times New Roman"/>
              <w:bCs/>
            </w:rPr>
            <w:t>В</w:t>
          </w:r>
          <w:r>
            <w:rPr>
              <w:rFonts w:hint="default" w:ascii="Times New Roman" w:hAnsi="Times New Roman" w:cs="Times New Roman"/>
              <w:bCs/>
              <w:lang w:val="ru-RU"/>
            </w:rPr>
            <w:t>ведение</w:t>
          </w:r>
          <w:r>
            <w:tab/>
          </w:r>
          <w:r>
            <w:fldChar w:fldCharType="begin"/>
          </w:r>
          <w:r>
            <w:instrText xml:space="preserve"> PAGEREF _Toc6988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pos="9355"/>
              <w:tab w:val="clear" w:pos="9345"/>
            </w:tabs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_Toc864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  <w:lang w:val="ru-RU"/>
            </w:rPr>
            <w:t>1 Описание задачи</w:t>
          </w:r>
          <w:r>
            <w:tab/>
          </w:r>
          <w:r>
            <w:fldChar w:fldCharType="begin"/>
          </w:r>
          <w:r>
            <w:instrText xml:space="preserve"> PAGEREF _Toc864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pos="9355"/>
            </w:tabs>
            <w:ind w:left="0" w:leftChars="0" w:firstLine="120" w:firstLineChars="50"/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_Toc24095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>1.1 Анализы предметной области</w:t>
          </w:r>
          <w:r>
            <w:tab/>
          </w:r>
          <w:r>
            <w:fldChar w:fldCharType="begin"/>
          </w:r>
          <w:r>
            <w:instrText xml:space="preserve"> PAGEREF _Toc24095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pos="9355"/>
            </w:tabs>
            <w:ind w:left="0" w:leftChars="0" w:firstLine="120" w:firstLineChars="50"/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_Toc23325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/>
              <w:szCs w:val="28"/>
              <w:lang w:val="ru-RU"/>
            </w:rPr>
            <w:t>1.2 Постановка задачи</w:t>
          </w:r>
          <w:r>
            <w:tab/>
          </w:r>
          <w:r>
            <w:fldChar w:fldCharType="begin"/>
          </w:r>
          <w:r>
            <w:instrText xml:space="preserve"> PAGEREF _Toc23325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pos="9355"/>
              <w:tab w:val="clear" w:pos="9345"/>
            </w:tabs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_Toc10718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  <w:lang w:val="ru-RU"/>
            </w:rPr>
            <w:t xml:space="preserve">2 </w:t>
          </w:r>
          <w:r>
            <w:rPr>
              <w:rFonts w:hint="default" w:ascii="Times New Roman" w:hAnsi="Times New Roman" w:cs="Times New Roman"/>
              <w:bCs/>
              <w:szCs w:val="28"/>
              <w:lang w:val="en-US"/>
            </w:rPr>
            <w:t>Проектирование системы</w:t>
          </w:r>
          <w:r>
            <w:tab/>
          </w:r>
          <w:r>
            <w:fldChar w:fldCharType="begin"/>
          </w:r>
          <w:r>
            <w:instrText xml:space="preserve"> PAGEREF _Toc10718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pos="9355"/>
            </w:tabs>
            <w:ind w:left="0" w:leftChars="0" w:firstLine="120" w:firstLineChars="50"/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_Toc25630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/>
              <w:szCs w:val="28"/>
              <w:lang w:val="ru-RU"/>
            </w:rPr>
            <w:t xml:space="preserve">2.1 </w:t>
          </w:r>
          <w:r>
            <w:rPr>
              <w:rFonts w:hint="default"/>
              <w:szCs w:val="28"/>
              <w:lang w:val="en-US"/>
            </w:rPr>
            <w:t>Требование к оконному приложению</w:t>
          </w:r>
          <w:r>
            <w:tab/>
          </w:r>
          <w:r>
            <w:fldChar w:fldCharType="begin"/>
          </w:r>
          <w:r>
            <w:instrText xml:space="preserve"> PAGEREF _Toc25630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pos="9355"/>
            </w:tabs>
            <w:ind w:left="0" w:leftChars="0" w:firstLine="120" w:firstLineChars="50"/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_Toc6856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/>
              <w:szCs w:val="28"/>
              <w:lang w:val="ru-RU"/>
            </w:rPr>
            <w:t>2.2 Проектирование модели</w:t>
          </w:r>
          <w:r>
            <w:tab/>
          </w:r>
          <w:r>
            <w:fldChar w:fldCharType="begin"/>
          </w:r>
          <w:r>
            <w:instrText xml:space="preserve"> PAGEREF _Toc6856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pos="9355"/>
            </w:tabs>
            <w:ind w:left="0" w:leftChars="0" w:firstLine="120" w:firstLineChars="50"/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_Toc31671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/>
              <w:szCs w:val="28"/>
              <w:lang w:val="ru-RU"/>
            </w:rPr>
            <w:t>2.3 Концептуальный прототип</w:t>
          </w:r>
          <w:r>
            <w:tab/>
          </w:r>
          <w:r>
            <w:fldChar w:fldCharType="begin"/>
          </w:r>
          <w:r>
            <w:instrText xml:space="preserve"> PAGEREF _Toc31671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pos="9355"/>
              <w:tab w:val="clear" w:pos="9345"/>
            </w:tabs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_Toc27283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  <w:lang w:val="ru-RU"/>
            </w:rPr>
            <w:t xml:space="preserve">3 </w:t>
          </w:r>
          <w:r>
            <w:rPr>
              <w:rFonts w:hint="default" w:ascii="Times New Roman" w:hAnsi="Times New Roman" w:cs="Times New Roman"/>
              <w:bCs/>
              <w:szCs w:val="28"/>
              <w:lang w:val="en-US"/>
            </w:rPr>
            <w:t>Описание реализации программного средства</w:t>
          </w:r>
          <w:r>
            <w:tab/>
          </w:r>
          <w:r>
            <w:fldChar w:fldCharType="begin"/>
          </w:r>
          <w:r>
            <w:instrText xml:space="preserve"> PAGEREF _Toc27283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pos="9355"/>
            </w:tabs>
            <w:ind w:left="0" w:leftChars="0" w:firstLine="120" w:firstLineChars="50"/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_Toc18359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>3.1. Инструменты разработки и применяемые технологии</w:t>
          </w:r>
          <w:r>
            <w:tab/>
          </w:r>
          <w:r>
            <w:fldChar w:fldCharType="begin"/>
          </w:r>
          <w:r>
            <w:instrText xml:space="preserve"> PAGEREF _Toc18359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pos="9355"/>
            </w:tabs>
            <w:ind w:left="0" w:leftChars="0" w:firstLine="120" w:firstLineChars="50"/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_Toc22291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/>
              <w:szCs w:val="28"/>
              <w:lang w:val="en-US" w:eastAsia="be-BY"/>
            </w:rPr>
            <w:t>3.2. Порядок авторизации пользователей</w:t>
          </w:r>
          <w:r>
            <w:tab/>
          </w:r>
          <w:r>
            <w:fldChar w:fldCharType="begin"/>
          </w:r>
          <w:r>
            <w:instrText xml:space="preserve"> PAGEREF _Toc22291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pos="9355"/>
            </w:tabs>
            <w:ind w:left="0" w:leftChars="0" w:firstLine="120" w:firstLineChars="50"/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_Toc2264 </w:instrText>
          </w:r>
          <w:r>
            <w:rPr>
              <w:bCs/>
              <w:szCs w:val="28"/>
            </w:rPr>
            <w:fldChar w:fldCharType="separate"/>
          </w:r>
          <w:r>
            <w:rPr>
              <w:szCs w:val="28"/>
            </w:rPr>
            <w:t>3.3 Функции: логическая и физическая организация</w:t>
          </w:r>
          <w:r>
            <w:tab/>
          </w:r>
          <w:r>
            <w:fldChar w:fldCharType="begin"/>
          </w:r>
          <w:r>
            <w:instrText xml:space="preserve"> PAGEREF _Toc2264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pos="9355"/>
            </w:tabs>
            <w:ind w:left="0" w:leftChars="0" w:firstLine="120" w:firstLineChars="50"/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_Toc5996 </w:instrText>
          </w:r>
          <w:r>
            <w:rPr>
              <w:bCs/>
              <w:szCs w:val="28"/>
            </w:rPr>
            <w:fldChar w:fldCharType="separate"/>
          </w:r>
          <w:r>
            <w:rPr>
              <w:szCs w:val="28"/>
            </w:rPr>
            <w:t>3.4. Входные и выходные данные</w:t>
          </w:r>
          <w:r>
            <w:tab/>
          </w:r>
          <w:r>
            <w:fldChar w:fldCharType="begin"/>
          </w:r>
          <w:r>
            <w:instrText xml:space="preserve"> PAGEREF _Toc5996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pos="9355"/>
            </w:tabs>
            <w:ind w:left="0" w:leftChars="0" w:firstLine="120" w:firstLineChars="50"/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_Toc30137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/>
              <w:szCs w:val="28"/>
              <w:lang w:val="ru-RU"/>
            </w:rPr>
            <w:t xml:space="preserve">3.5 </w:t>
          </w:r>
          <w:r>
            <w:rPr>
              <w:szCs w:val="28"/>
            </w:rPr>
            <w:t>Функциональное тестирование</w:t>
          </w:r>
          <w:r>
            <w:tab/>
          </w:r>
          <w:r>
            <w:fldChar w:fldCharType="begin"/>
          </w:r>
          <w:r>
            <w:instrText xml:space="preserve"> PAGEREF _Toc30137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pos="9355"/>
            </w:tabs>
            <w:ind w:left="0" w:leftChars="0" w:firstLine="120" w:firstLineChars="50"/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_Toc7073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/>
              <w:szCs w:val="28"/>
              <w:lang w:val="ru-RU"/>
            </w:rPr>
            <w:t>3.6 Описание справочной системы</w:t>
          </w:r>
          <w:r>
            <w:tab/>
          </w:r>
          <w:r>
            <w:fldChar w:fldCharType="begin"/>
          </w:r>
          <w:r>
            <w:instrText xml:space="preserve"> PAGEREF _Toc7073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pos="9355"/>
              <w:tab w:val="clear" w:pos="9345"/>
            </w:tabs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_Toc2732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  <w:lang w:val="ru-RU"/>
            </w:rPr>
            <w:t>4 Применение</w:t>
          </w:r>
          <w:r>
            <w:tab/>
          </w:r>
          <w:r>
            <w:fldChar w:fldCharType="begin"/>
          </w:r>
          <w:r>
            <w:instrText xml:space="preserve"> PAGEREF _Toc2732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pos="9355"/>
            </w:tabs>
            <w:ind w:left="0" w:leftChars="0" w:firstLine="120" w:firstLineChars="50"/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_Toc29109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/>
              <w:szCs w:val="28"/>
              <w:lang w:val="ru-RU"/>
            </w:rPr>
            <w:t>4.1 Назначение программного средства</w:t>
          </w:r>
          <w:r>
            <w:tab/>
          </w:r>
          <w:r>
            <w:fldChar w:fldCharType="begin"/>
          </w:r>
          <w:r>
            <w:instrText xml:space="preserve"> PAGEREF _Toc29109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pos="9355"/>
            </w:tabs>
            <w:ind w:left="0" w:leftChars="0" w:firstLine="120" w:firstLineChars="50"/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_Toc23764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/>
              <w:szCs w:val="28"/>
              <w:lang w:val="ru-RU"/>
            </w:rPr>
            <w:t>4.2 Условия применения</w:t>
          </w:r>
          <w:r>
            <w:tab/>
          </w:r>
          <w:r>
            <w:fldChar w:fldCharType="begin"/>
          </w:r>
          <w:r>
            <w:instrText xml:space="preserve"> PAGEREF _Toc23764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pos="9355"/>
              <w:tab w:val="clear" w:pos="9345"/>
            </w:tabs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_Toc17593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_Toc17593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pos="9355"/>
              <w:tab w:val="clear" w:pos="9345"/>
            </w:tabs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_Toc13167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Cs w:val="28"/>
            </w:rPr>
            <w:t>Список 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_Toc13167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pos="9355"/>
              <w:tab w:val="clear" w:pos="9345"/>
            </w:tabs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_Toc19847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</w:rPr>
            <w:t>Приложение А</w:t>
          </w:r>
          <w:r>
            <w:rPr>
              <w:rFonts w:hint="default" w:ascii="Times New Roman" w:hAnsi="Times New Roman" w:cs="Times New Roman"/>
              <w:bCs/>
              <w:szCs w:val="28"/>
              <w:lang w:val="ru-RU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Cs w:val="28"/>
            </w:rPr>
            <w:t>(обязательное)</w:t>
          </w:r>
          <w:r>
            <w:rPr>
              <w:rFonts w:hint="default" w:cs="Times New Roman"/>
              <w:bCs/>
              <w:szCs w:val="28"/>
              <w:lang w:val="ru-RU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Cs w:val="28"/>
            </w:rPr>
            <w:t>Текст программных модулей</w:t>
          </w:r>
          <w:r>
            <w:tab/>
          </w:r>
          <w:r>
            <w:fldChar w:fldCharType="begin"/>
          </w:r>
          <w:r>
            <w:instrText xml:space="preserve"> PAGEREF _Toc19847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rPr>
              <w:bCs/>
            </w:rPr>
          </w:pPr>
          <w:r>
            <w:rPr>
              <w:bCs/>
              <w:szCs w:val="28"/>
            </w:rPr>
            <w:fldChar w:fldCharType="end"/>
          </w:r>
        </w:p>
      </w:sdtContent>
    </w:sdt>
    <w:sdt>
      <w:sdtPr>
        <w:rPr>
          <w:rFonts w:ascii="Times New Roman" w:hAnsi="Times New Roman" w:eastAsia="Times New Roman" w:cs="Times New Roman"/>
          <w:color w:val="auto"/>
          <w:sz w:val="28"/>
          <w:szCs w:val="28"/>
          <w:lang w:eastAsia="be-BY"/>
        </w:rPr>
        <w:id w:val="-1863425952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Cs/>
          <w:color w:val="auto"/>
          <w:sz w:val="24"/>
          <w:szCs w:val="24"/>
          <w:lang w:eastAsia="be-BY"/>
        </w:rPr>
      </w:sdtEndPr>
      <w:sdtContent>
        <w:p>
          <w:pPr>
            <w:pStyle w:val="13"/>
            <w:spacing w:before="0" w:after="100" w:afterAutospacing="1" w:line="240" w:lineRule="auto"/>
          </w:pPr>
        </w:p>
        <w:p>
          <w:pPr>
            <w:tabs>
              <w:tab w:val="left" w:pos="3885"/>
            </w:tabs>
          </w:pPr>
          <w:r>
            <w:tab/>
          </w:r>
        </w:p>
      </w:sdtContent>
    </w:sdt>
    <w:p>
      <w:pPr>
        <w:pStyle w:val="6"/>
        <w:ind w:firstLine="0"/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60" w:afterAutospacing="0"/>
        <w:jc w:val="left"/>
        <w:textAlignment w:val="auto"/>
        <w:rPr>
          <w:rFonts w:ascii="Times New Roman" w:hAnsi="Times New Roman" w:cs="Times New Roman"/>
          <w:b/>
          <w:bCs/>
          <w:color w:val="000000" w:themeColor="text1"/>
          <w:sz w:val="28"/>
          <w14:textFill>
            <w14:solidFill>
              <w14:schemeClr w14:val="tx1"/>
            </w14:solidFill>
          </w14:textFill>
        </w:rPr>
        <w:sectPr>
          <w:footerReference r:id="rId5" w:type="default"/>
          <w:pgSz w:w="11906" w:h="16838"/>
          <w:pgMar w:top="1134" w:right="850" w:bottom="1134" w:left="1701" w:header="720" w:footer="720" w:gutter="0"/>
          <w:pgNumType w:fmt="decimal" w:start="1"/>
          <w:cols w:space="720" w:num="1"/>
          <w:docGrid w:linePitch="360" w:charSpace="0"/>
        </w:sectPr>
      </w:pPr>
      <w:bookmarkStart w:id="1" w:name="_Toc136865634"/>
      <w:bookmarkStart w:id="2" w:name="_Ref32491"/>
      <w:bookmarkStart w:id="3" w:name="_Введение"/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60" w:afterAutospacing="0"/>
        <w:jc w:val="left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4" w:name="_Toc6988"/>
      <w:r>
        <w:rPr>
          <w:rFonts w:ascii="Times New Roman" w:hAnsi="Times New Roman" w:cs="Times New Roman"/>
          <w:b/>
          <w:bCs/>
          <w:color w:val="000000" w:themeColor="text1"/>
          <w:sz w:val="28"/>
          <w14:textFill>
            <w14:solidFill>
              <w14:schemeClr w14:val="tx1"/>
            </w14:solidFill>
          </w14:textFill>
        </w:rPr>
        <w:t>В</w:t>
      </w:r>
      <w:bookmarkEnd w:id="1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ведение</w:t>
      </w:r>
      <w:bookmarkEnd w:id="2"/>
      <w:bookmarkEnd w:id="4"/>
    </w:p>
    <w:bookmarkEnd w:id="3"/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 современном мире люди все больше и больше стремятся к удобству и доступности услуг прямо из комфорта своего дома. Онлайн-сервисы стали незаменимым инструментом для заказа различных услуг, и одной из таких услуг является массаж на дом. </w:t>
      </w: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«Массаж на дом» </w:t>
      </w:r>
      <w:r>
        <w:rPr>
          <w:sz w:val="28"/>
          <w:szCs w:val="28"/>
        </w:rPr>
        <w:t>предоставляет возможность людям получать профессиональные массажные услуги в уютной обстановке своего дома, без необходимости посещать спа-салоны или клиники.</w:t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Целью данного курсового проекта является программная реализация программного средства онлайн-сервиса для заказа услуг </w:t>
      </w: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«Массаж на дом». </w:t>
      </w:r>
      <w:r>
        <w:rPr>
          <w:sz w:val="28"/>
          <w:szCs w:val="28"/>
        </w:rPr>
        <w:t>Создание такого сервиса позволит клиентам удобно и легко заказывать массажиста прямо через веб-приложение, выбирать необходимую услугу, указывать предпочтительное время и место проведения массажа.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Для достижения данной цели были решены следующие задачи: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140" w:leftChars="0" w:hanging="42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выполнен анализ и проектирование системы;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140" w:leftChars="0" w:hanging="42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по модели приложения выполнено проектирование задачи;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140" w:leftChars="0" w:hanging="42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было сделано описание созданного программного средства;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140" w:leftChars="0" w:hanging="42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выбрана методика испытаний</w:t>
      </w:r>
      <w:r>
        <w:rPr>
          <w:sz w:val="28"/>
          <w:szCs w:val="28"/>
          <w:lang w:val="en-US"/>
        </w:rPr>
        <w:t>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140" w:leftChars="0" w:hanging="42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описан весь процесс тестирования программного средства;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140" w:leftChars="0" w:hanging="420" w:firstLineChars="0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приведены примеры мобильных приложений про отели, для области применения программы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Актуальность приложения для онлайн-сервиса заказа услуг «Массаж на дом» состоит в том, что оно отвечает современным требованиям и потребностям людей, стремящихся к удобству и доступности услуг прямо из своего дома.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Пояснительная записка состоит из 4 разделов: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В разделе 1 «Описание задачи» описывается предметная область и задачи программного средства, которые должны быть решены.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В разделе 2 «Проектирование системы» включает в себя требования к программному средству для организации работы отеля «Массаж на дом»; проектирование модели программного средства; программные средства, необходимые для конкретной разработки программного средства.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В разделе 3 «Описание реализации программного средства» описываются инструменты разработки и применяемые технологии, функциональное тестирование; описание справочной системы приложения.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В разделе 4 «Применение» представлены все сведенья, функциональное назначение, описание разделов программного средства.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color w:val="000000" w:themeColor="text1"/>
          <w:sz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hd w:val="clear" w:color="auto" w:fill="FFFFFF"/>
          <w14:textFill>
            <w14:solidFill>
              <w14:schemeClr w14:val="tx1"/>
            </w14:solidFill>
          </w14:textFill>
        </w:rPr>
        <w:t>В заключении предоставлены все итоги при создании программного средства. По готовому программному средству, будет понятно соответствия требований поставленной задачи и выполненной работы в целом.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140" w:leftChars="0" w:hanging="420" w:firstLineChars="0"/>
        <w:textAlignment w:val="auto"/>
        <w:rPr>
          <w:color w:val="000000" w:themeColor="text1"/>
          <w:sz w:val="28"/>
          <w:shd w:val="clear" w:color="auto" w:fill="FFFFFF"/>
          <w14:textFill>
            <w14:solidFill>
              <w14:schemeClr w14:val="tx1"/>
            </w14:solidFill>
          </w14:textFill>
        </w:rPr>
        <w:sectPr>
          <w:footerReference r:id="rId6" w:type="default"/>
          <w:pgSz w:w="11906" w:h="16838"/>
          <w:pgMar w:top="1134" w:right="850" w:bottom="1134" w:left="1701" w:header="720" w:footer="720" w:gutter="0"/>
          <w:pgNumType w:fmt="decimal" w:start="3"/>
          <w:cols w:space="720" w:num="1"/>
          <w:docGrid w:linePitch="360" w:charSpace="0"/>
        </w:sect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1134" w:hanging="425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864"/>
      <w:bookmarkStart w:id="6" w:name="_Ref32497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1 Описание задачи</w:t>
      </w:r>
      <w:bookmarkEnd w:id="5"/>
      <w:bookmarkEnd w:id="6"/>
    </w:p>
    <w:p>
      <w:pPr>
        <w:pStyle w:val="3"/>
        <w:keepNext/>
        <w:keepLines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560" w:line="240" w:lineRule="auto"/>
        <w:ind w:left="11" w:leftChars="0" w:firstLine="709" w:firstLineChars="0"/>
        <w:textAlignment w:val="auto"/>
        <w:rPr>
          <w:rFonts w:hint="default"/>
          <w:sz w:val="28"/>
          <w:szCs w:val="28"/>
          <w:lang w:val="en-US"/>
        </w:rPr>
      </w:pPr>
      <w:bookmarkStart w:id="7" w:name="_Toc24095"/>
      <w:r>
        <w:rPr>
          <w:rFonts w:hint="default"/>
          <w:sz w:val="28"/>
          <w:szCs w:val="28"/>
          <w:lang w:val="en-US"/>
        </w:rPr>
        <w:t>Анализы предметной области</w:t>
      </w:r>
      <w:bookmarkEnd w:id="7"/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contextualSpacing w:val="0"/>
        <w:textAlignment w:val="auto"/>
        <w:rPr>
          <w:sz w:val="28"/>
        </w:rPr>
      </w:pPr>
      <w:r>
        <w:rPr>
          <w:sz w:val="28"/>
        </w:rPr>
        <w:t xml:space="preserve">Целью данного курсового проекта является создание современного и интуитивно понятного программного средства, которое упростит процесс заказа услуг массажа на дом, предоставит информацию о доступных массажах и медицинских показаниях, а также позволит клиентам получать персонализированные рекомендации и предложения. Программное средство </w:t>
      </w: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«Массаж на дом»</w:t>
      </w:r>
      <w:r>
        <w:rPr>
          <w:sz w:val="28"/>
        </w:rPr>
        <w:t xml:space="preserve"> будет представлять собой платформу, объединяющую все аспекты и взаимодействия. Рассмотрим основные аспекты приложения:</w:t>
      </w: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contextualSpacing w:val="0"/>
        <w:textAlignment w:val="auto"/>
        <w:rPr>
          <w:sz w:val="28"/>
        </w:rPr>
      </w:pPr>
      <w:r>
        <w:rPr>
          <w:sz w:val="28"/>
          <w:highlight w:val="none"/>
        </w:rPr>
        <w:t>Заказ услуги массаж</w:t>
      </w:r>
      <w:r>
        <w:rPr>
          <w:sz w:val="28"/>
        </w:rPr>
        <w:t>а: Пользователь может выбрать тип массажа и указать предпочтительную дату для проведения массажа на дом. Он также сможет ознакомиться с информацией о доступных видах массажа и их медицинскими показаниями, чтобы выбрать наиболее подходящий массаж для себя.</w:t>
      </w: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contextualSpacing w:val="0"/>
        <w:textAlignment w:val="auto"/>
        <w:rPr>
          <w:sz w:val="28"/>
        </w:rPr>
      </w:pPr>
      <w:r>
        <w:rPr>
          <w:sz w:val="28"/>
        </w:rPr>
        <w:t>Управление заказами: Клиент может просматривать и отменять свои заказы. Это позволит им иметь полный контроль над своими планами получения услуги массажа на дом и вносить изменения в дату проведения услуги массажа по своему усмотрению.</w:t>
      </w: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contextualSpacing w:val="0"/>
        <w:textAlignment w:val="auto"/>
        <w:rPr>
          <w:sz w:val="28"/>
        </w:rPr>
      </w:pPr>
      <w:r>
        <w:rPr>
          <w:sz w:val="28"/>
        </w:rPr>
        <w:t>Информация о массажах: Приложение предоставит подробную информацию о каждом массаже, его медицинских показаниях. Это поможет клиенту сделать информированный выбор при заказе услуги.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textAlignment w:val="auto"/>
        <w:rPr>
          <w:sz w:val="28"/>
        </w:rPr>
      </w:pPr>
      <w:r>
        <w:rPr>
          <w:sz w:val="28"/>
        </w:rPr>
        <w:t>Целевой аудиторией приложения являются люди, которые ценят удобство и комфорт получения массажа на дом. Это могут быть занятые профессионалы, люди, испытывающие физическую нагрузку и стресс, а также те, кто предпочитает индивидуальный подход и удобство заказа услуги на дом.</w:t>
      </w:r>
    </w:p>
    <w:p>
      <w:pPr>
        <w:pStyle w:val="3"/>
        <w:keepNext/>
        <w:keepLines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60" w:after="560" w:line="240" w:lineRule="auto"/>
        <w:ind w:left="11" w:leftChars="0" w:firstLine="709" w:firstLineChars="0"/>
        <w:textAlignment w:val="auto"/>
        <w:rPr>
          <w:rFonts w:hint="default"/>
          <w:sz w:val="28"/>
          <w:szCs w:val="28"/>
          <w:lang w:val="ru-RU"/>
        </w:rPr>
      </w:pPr>
      <w:bookmarkStart w:id="8" w:name="_Toc23325"/>
      <w:r>
        <w:rPr>
          <w:rFonts w:hint="default"/>
          <w:sz w:val="28"/>
          <w:szCs w:val="28"/>
          <w:lang w:val="ru-RU"/>
        </w:rPr>
        <w:t>Постановка задачи</w:t>
      </w:r>
      <w:bookmarkEnd w:id="8"/>
    </w:p>
    <w:p>
      <w:pPr>
        <w:tabs>
          <w:tab w:val="left" w:pos="882"/>
        </w:tabs>
        <w:rPr>
          <w:sz w:val="28"/>
        </w:rPr>
      </w:pPr>
      <w:r>
        <w:rPr>
          <w:sz w:val="28"/>
        </w:rPr>
        <w:t xml:space="preserve">При открытии программного средства </w:t>
      </w: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«Массаж на дом» </w:t>
      </w:r>
      <w:r>
        <w:rPr>
          <w:sz w:val="28"/>
        </w:rPr>
        <w:t xml:space="preserve">пользователя встречает приветственное окно с возможностью изменить цвет, язык, создать аккаунт, либо авторизоваться в аккаунте после того, как пользователь авторизовался, его </w:t>
      </w:r>
      <w:r>
        <w:rPr>
          <w:sz w:val="28"/>
          <w:lang w:val="en-US"/>
        </w:rPr>
        <w:t>ждёт</w:t>
      </w:r>
      <w:r>
        <w:rPr>
          <w:sz w:val="28"/>
        </w:rPr>
        <w:t xml:space="preserve"> окно с выбором различных функций. У пользователя есть возможность выбрать тип услуги, ознакомится с ею, узнать медицинские показания, так же есть кнопка </w:t>
      </w: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«</w:t>
      </w:r>
      <w:r>
        <w:rPr>
          <w:sz w:val="28"/>
        </w:rPr>
        <w:t>Оформить заказ</w:t>
      </w: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»</w:t>
      </w:r>
      <w:r>
        <w:rPr>
          <w:sz w:val="28"/>
        </w:rPr>
        <w:t>, которая открывает окно, где пользователь может совершить оформление заказа на выбранный тип услуги, указав количество сеансов и дату проведения услуги массажа.</w:t>
      </w:r>
    </w:p>
    <w:p>
      <w:pPr>
        <w:tabs>
          <w:tab w:val="left" w:pos="882"/>
        </w:tabs>
        <w:rPr>
          <w:rFonts w:hint="default"/>
          <w:sz w:val="28"/>
          <w:highlight w:val="none"/>
          <w:lang w:val="en-US"/>
        </w:rPr>
      </w:pPr>
      <w:r>
        <w:rPr>
          <w:sz w:val="28"/>
          <w:highlight w:val="none"/>
        </w:rPr>
        <w:t xml:space="preserve">К аналогам приложения </w:t>
      </w:r>
      <w:r>
        <w:rPr>
          <w:color w:val="000000" w:themeColor="text1"/>
          <w:sz w:val="28"/>
          <w:szCs w:val="28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«Массаж на дом»</w:t>
      </w:r>
      <w:r>
        <w:rPr>
          <w:sz w:val="28"/>
          <w:highlight w:val="none"/>
        </w:rPr>
        <w:t xml:space="preserve"> относятся монополисты в этой сфере, а именно: </w:t>
      </w:r>
      <w:r>
        <w:rPr>
          <w:color w:val="000000" w:themeColor="text1"/>
          <w:sz w:val="28"/>
          <w:szCs w:val="28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«</w:t>
      </w:r>
      <w:r>
        <w:rPr>
          <w:rFonts w:hint="default"/>
          <w:sz w:val="28"/>
          <w:highlight w:val="none"/>
          <w:lang w:val="en-US"/>
        </w:rPr>
        <w:t>profi-bel</w:t>
      </w:r>
      <w:r>
        <w:rPr>
          <w:color w:val="000000" w:themeColor="text1"/>
          <w:sz w:val="28"/>
          <w:szCs w:val="28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»</w:t>
      </w:r>
      <w:r>
        <w:rPr>
          <w:sz w:val="28"/>
          <w:highlight w:val="none"/>
        </w:rPr>
        <w:t xml:space="preserve">, на рисунке 1.1 представлена главная страница сайта </w:t>
      </w:r>
      <w:r>
        <w:rPr>
          <w:color w:val="000000" w:themeColor="text1"/>
          <w:sz w:val="28"/>
          <w:szCs w:val="28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«</w:t>
      </w:r>
      <w:r>
        <w:rPr>
          <w:rFonts w:hint="default"/>
          <w:sz w:val="28"/>
          <w:highlight w:val="none"/>
          <w:lang w:val="en-US"/>
        </w:rPr>
        <w:t>profi-bel.by</w:t>
      </w:r>
      <w:r>
        <w:rPr>
          <w:color w:val="000000" w:themeColor="text1"/>
          <w:sz w:val="28"/>
          <w:szCs w:val="28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»</w:t>
      </w:r>
      <w:r>
        <w:rPr>
          <w:rFonts w:hint="default"/>
          <w:color w:val="000000" w:themeColor="text1"/>
          <w:sz w:val="28"/>
          <w:szCs w:val="28"/>
          <w:highlight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default"/>
          <w:color w:val="000000" w:themeColor="text1"/>
          <w:sz w:val="28"/>
          <w:szCs w:val="28"/>
          <w:highlight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sz w:val="28"/>
          <w:szCs w:val="28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].</w:t>
      </w:r>
    </w:p>
    <w:p>
      <w:pPr>
        <w:tabs>
          <w:tab w:val="left" w:pos="882"/>
        </w:tabs>
        <w:rPr>
          <w:highlight w:val="none"/>
        </w:rPr>
      </w:pPr>
    </w:p>
    <w:p>
      <w:pPr>
        <w:tabs>
          <w:tab w:val="left" w:pos="882"/>
        </w:tabs>
        <w:ind w:left="0" w:leftChars="0" w:firstLine="0" w:firstLineChars="0"/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5939155" cy="29464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82"/>
        </w:tabs>
        <w:rPr>
          <w:highlight w:val="none"/>
        </w:rPr>
      </w:pPr>
    </w:p>
    <w:p>
      <w:pPr>
        <w:tabs>
          <w:tab w:val="left" w:pos="882"/>
        </w:tabs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1.1 </w:t>
      </w:r>
      <w:r>
        <w:rPr>
          <w:sz w:val="28"/>
          <w:lang w:eastAsia="be-BY"/>
        </w:rPr>
        <w:t>–</w:t>
      </w:r>
      <w:r>
        <w:rPr>
          <w:rFonts w:hint="default"/>
          <w:sz w:val="28"/>
          <w:lang w:val="ru-RU" w:eastAsia="be-BY"/>
        </w:rPr>
        <w:t xml:space="preserve"> </w:t>
      </w:r>
      <w:r>
        <w:rPr>
          <w:sz w:val="28"/>
          <w:szCs w:val="28"/>
          <w:highlight w:val="none"/>
        </w:rPr>
        <w:t xml:space="preserve">Главная страница сайта </w:t>
      </w:r>
      <w:r>
        <w:rPr>
          <w:color w:val="000000" w:themeColor="text1"/>
          <w:sz w:val="28"/>
          <w:szCs w:val="28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«</w:t>
      </w:r>
      <w:r>
        <w:rPr>
          <w:rFonts w:hint="default"/>
          <w:sz w:val="28"/>
          <w:szCs w:val="28"/>
          <w:highlight w:val="none"/>
          <w:lang w:val="en-US"/>
        </w:rPr>
        <w:t>profi-bel.by</w:t>
      </w:r>
      <w:r>
        <w:rPr>
          <w:color w:val="000000" w:themeColor="text1"/>
          <w:sz w:val="28"/>
          <w:szCs w:val="28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»</w:t>
      </w:r>
    </w:p>
    <w:p>
      <w:pPr>
        <w:tabs>
          <w:tab w:val="left" w:pos="882"/>
        </w:tabs>
        <w:jc w:val="center"/>
        <w:rPr>
          <w:szCs w:val="22"/>
          <w:highlight w:val="none"/>
        </w:rPr>
      </w:pPr>
    </w:p>
    <w:p>
      <w:pPr>
        <w:tabs>
          <w:tab w:val="left" w:pos="882"/>
        </w:tabs>
        <w:rPr>
          <w:sz w:val="28"/>
          <w:szCs w:val="24"/>
          <w:highlight w:val="none"/>
        </w:rPr>
      </w:pPr>
      <w:r>
        <w:rPr>
          <w:szCs w:val="22"/>
          <w:highlight w:val="none"/>
        </w:rPr>
        <w:tab/>
      </w:r>
      <w:r>
        <w:rPr>
          <w:sz w:val="28"/>
          <w:szCs w:val="24"/>
          <w:highlight w:val="none"/>
        </w:rPr>
        <w:t>Недостатками аналога является работа в онлайн режиме и невозможность работать без интернета, интуитивно непонятный интерфейс, отсутствие</w:t>
      </w:r>
      <w:r>
        <w:rPr>
          <w:rFonts w:hint="default"/>
          <w:sz w:val="28"/>
          <w:szCs w:val="24"/>
          <w:highlight w:val="none"/>
          <w:lang w:val="ru-RU"/>
        </w:rPr>
        <w:t xml:space="preserve"> какого либо отношения к культуре или тематике массажа, не понятно сразу, что на сайте производится заказ услуг массажа на дом</w:t>
      </w:r>
      <w:r>
        <w:rPr>
          <w:sz w:val="28"/>
          <w:szCs w:val="24"/>
          <w:highlight w:val="none"/>
        </w:rPr>
        <w:t>.</w:t>
      </w:r>
    </w:p>
    <w:p>
      <w:pPr>
        <w:tabs>
          <w:tab w:val="left" w:pos="882"/>
        </w:tabs>
        <w:rPr>
          <w:rFonts w:hint="default"/>
          <w:sz w:val="28"/>
          <w:szCs w:val="24"/>
          <w:highlight w:val="none"/>
          <w:lang w:val="en-US"/>
        </w:rPr>
        <w:sectPr>
          <w:footerReference r:id="rId7" w:type="default"/>
          <w:pgSz w:w="11906" w:h="16838"/>
          <w:pgMar w:top="1134" w:right="850" w:bottom="1134" w:left="1701" w:header="720" w:footer="720" w:gutter="0"/>
          <w:pgNumType w:fmt="decimal" w:start="5"/>
          <w:cols w:space="720" w:num="1"/>
          <w:docGrid w:linePitch="360" w:charSpace="0"/>
        </w:sectPr>
      </w:pPr>
      <w:r>
        <w:rPr>
          <w:sz w:val="28"/>
          <w:szCs w:val="24"/>
          <w:highlight w:val="none"/>
        </w:rPr>
        <w:tab/>
      </w:r>
      <w:r>
        <w:rPr>
          <w:sz w:val="28"/>
          <w:szCs w:val="24"/>
          <w:highlight w:val="none"/>
        </w:rPr>
        <w:t>Преимуществом аналога выступают кроссплатформенность и работа с широкой базой пользователей и запросов. На сайте аналога также есть возможность предоставлять свои услуги массажа на дом другим пользователя</w:t>
      </w:r>
      <w:r>
        <w:rPr>
          <w:rFonts w:hint="default"/>
          <w:sz w:val="28"/>
          <w:szCs w:val="24"/>
          <w:highlight w:val="none"/>
          <w:lang w:val="en-US"/>
        </w:rPr>
        <w:t>.</w:t>
      </w:r>
    </w:p>
    <w:p>
      <w:pPr>
        <w:tabs>
          <w:tab w:val="left" w:pos="882"/>
        </w:tabs>
        <w:ind w:left="0" w:leftChars="0" w:firstLine="0" w:firstLineChars="0"/>
        <w:rPr>
          <w:rFonts w:hint="default"/>
          <w:sz w:val="28"/>
          <w:szCs w:val="24"/>
          <w:highlight w:val="none"/>
          <w:lang w:val="ru-RU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/>
        <w:ind w:left="0" w:firstLine="709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Ref32504"/>
      <w:bookmarkStart w:id="10" w:name="_Toc10718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2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Проектирование системы</w:t>
      </w:r>
      <w:bookmarkEnd w:id="9"/>
      <w:bookmarkEnd w:id="10"/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560" w:line="240" w:lineRule="auto"/>
        <w:ind w:firstLine="709"/>
        <w:textAlignment w:val="auto"/>
        <w:rPr>
          <w:rFonts w:hint="default"/>
          <w:sz w:val="28"/>
          <w:szCs w:val="28"/>
          <w:lang w:val="en-US"/>
        </w:rPr>
      </w:pPr>
      <w:bookmarkStart w:id="11" w:name="_Toc25630"/>
      <w:r>
        <w:rPr>
          <w:rFonts w:hint="default"/>
          <w:sz w:val="28"/>
          <w:szCs w:val="28"/>
          <w:lang w:val="ru-RU"/>
        </w:rPr>
        <w:t xml:space="preserve">2.1 </w:t>
      </w:r>
      <w:r>
        <w:rPr>
          <w:rFonts w:hint="default"/>
          <w:sz w:val="28"/>
          <w:szCs w:val="28"/>
          <w:lang w:val="en-US"/>
        </w:rPr>
        <w:t>Требование к оконному приложению</w:t>
      </w:r>
      <w:bookmarkEnd w:id="11"/>
    </w:p>
    <w:p>
      <w:pPr>
        <w:pStyle w:val="15"/>
        <w:tabs>
          <w:tab w:val="left" w:pos="882"/>
        </w:tabs>
        <w:adjustRightInd w:val="0"/>
        <w:ind w:left="0"/>
        <w:contextualSpacing w:val="0"/>
        <w:rPr>
          <w:sz w:val="28"/>
        </w:rPr>
      </w:pPr>
      <w:r>
        <w:rPr>
          <w:sz w:val="28"/>
        </w:rPr>
        <w:t>Устройство для запуска разработанного программного средства должно соответствовать следующим минимальным требованиям:</w:t>
      </w:r>
    </w:p>
    <w:p>
      <w:pPr>
        <w:pStyle w:val="15"/>
        <w:numPr>
          <w:ilvl w:val="0"/>
          <w:numId w:val="3"/>
        </w:numPr>
        <w:tabs>
          <w:tab w:val="left" w:pos="882"/>
        </w:tabs>
        <w:adjustRightInd w:val="0"/>
        <w:ind w:left="0" w:firstLine="709"/>
        <w:contextualSpacing w:val="0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ОЗУ не менее 4 ГБ</w:t>
      </w:r>
      <w:r>
        <w:rPr>
          <w:sz w:val="28"/>
          <w:lang w:val="en-US"/>
        </w:rPr>
        <w:t>;</w:t>
      </w:r>
    </w:p>
    <w:p>
      <w:pPr>
        <w:pStyle w:val="15"/>
        <w:numPr>
          <w:ilvl w:val="0"/>
          <w:numId w:val="3"/>
        </w:numPr>
        <w:tabs>
          <w:tab w:val="left" w:pos="882"/>
        </w:tabs>
        <w:adjustRightInd w:val="0"/>
        <w:ind w:left="0" w:firstLine="709"/>
        <w:contextualSpacing w:val="0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 xml:space="preserve">ОС </w:t>
      </w:r>
      <w:r>
        <w:rPr>
          <w:sz w:val="28"/>
          <w:lang w:val="en-US"/>
        </w:rPr>
        <w:t xml:space="preserve">Windows 8 </w:t>
      </w:r>
      <w:r>
        <w:rPr>
          <w:sz w:val="28"/>
        </w:rPr>
        <w:t>и выше.</w:t>
      </w:r>
    </w:p>
    <w:p>
      <w:pPr>
        <w:pStyle w:val="15"/>
        <w:tabs>
          <w:tab w:val="left" w:pos="882"/>
        </w:tabs>
        <w:adjustRightInd w:val="0"/>
        <w:ind w:left="0"/>
        <w:contextualSpacing w:val="0"/>
        <w:rPr>
          <w:sz w:val="28"/>
        </w:rPr>
      </w:pPr>
      <w:r>
        <w:rPr>
          <w:sz w:val="28"/>
        </w:rPr>
        <w:t xml:space="preserve">Приложение должно иметь возможность менять языки, в данном случае </w:t>
      </w:r>
      <w:r>
        <w:rPr>
          <w:caps/>
          <w:color w:val="000000"/>
          <w:sz w:val="28"/>
          <w:szCs w:val="28"/>
        </w:rPr>
        <w:t>«</w:t>
      </w:r>
      <w:r>
        <w:rPr>
          <w:sz w:val="28"/>
        </w:rPr>
        <w:t>белорусский</w:t>
      </w:r>
      <w:r>
        <w:rPr>
          <w:color w:val="000000" w:themeColor="text1"/>
          <w:sz w:val="28"/>
          <w:szCs w:val="28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»</w:t>
      </w:r>
      <w:r>
        <w:rPr>
          <w:sz w:val="28"/>
        </w:rPr>
        <w:t xml:space="preserve">, </w:t>
      </w:r>
      <w:r>
        <w:rPr>
          <w:caps/>
          <w:color w:val="000000"/>
          <w:sz w:val="28"/>
          <w:szCs w:val="28"/>
        </w:rPr>
        <w:t>«</w:t>
      </w:r>
      <w:r>
        <w:rPr>
          <w:sz w:val="28"/>
        </w:rPr>
        <w:t xml:space="preserve">русский» и </w:t>
      </w:r>
      <w:r>
        <w:rPr>
          <w:caps/>
          <w:color w:val="000000"/>
          <w:sz w:val="32"/>
          <w:szCs w:val="32"/>
        </w:rPr>
        <w:t>«</w:t>
      </w:r>
      <w:r>
        <w:rPr>
          <w:sz w:val="28"/>
        </w:rPr>
        <w:t>английский</w:t>
      </w:r>
      <w:r>
        <w:rPr>
          <w:color w:val="000000" w:themeColor="text1"/>
          <w:sz w:val="28"/>
          <w:szCs w:val="28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»</w:t>
      </w:r>
      <w:r>
        <w:rPr>
          <w:sz w:val="28"/>
        </w:rPr>
        <w:t xml:space="preserve">. Приложение должно быть оформлено в красивых, не режущих глаза цветах. Главным требованием программного средства, является быстрая навигация пользователям с приложением, он не должен испытывать трудности в ознакомлении с нужной информации. Для этого </w:t>
      </w:r>
      <w:r>
        <w:rPr>
          <w:sz w:val="28"/>
          <w:lang w:val="ru-RU"/>
        </w:rPr>
        <w:t>были</w:t>
      </w:r>
      <w:r>
        <w:rPr>
          <w:rFonts w:hint="default"/>
          <w:sz w:val="28"/>
          <w:lang w:val="ru-RU"/>
        </w:rPr>
        <w:t xml:space="preserve"> грамотно расставлены все кнопки, создан приятный интерфейс, </w:t>
      </w:r>
      <w:r>
        <w:rPr>
          <w:sz w:val="28"/>
        </w:rPr>
        <w:t xml:space="preserve">чтобы он был наиболее понятным, а главное удобным для пользователя. </w:t>
      </w:r>
    </w:p>
    <w:p>
      <w:pPr>
        <w:pStyle w:val="15"/>
        <w:tabs>
          <w:tab w:val="left" w:pos="882"/>
        </w:tabs>
        <w:adjustRightInd w:val="0"/>
        <w:ind w:left="0"/>
        <w:contextualSpacing w:val="0"/>
        <w:rPr>
          <w:sz w:val="28"/>
        </w:rPr>
      </w:pPr>
      <w:r>
        <w:rPr>
          <w:sz w:val="28"/>
        </w:rPr>
        <w:t xml:space="preserve">Дизайн </w:t>
      </w:r>
      <w:r>
        <w:rPr>
          <w:sz w:val="28"/>
          <w:lang w:val="en-US"/>
        </w:rPr>
        <w:t>несёт</w:t>
      </w:r>
      <w:r>
        <w:rPr>
          <w:sz w:val="28"/>
        </w:rPr>
        <w:t xml:space="preserve"> за собой успокаивающую тему, бамбук, который связан с культурной историей массажа. Все кнопки в программном средстве выполнены в </w:t>
      </w:r>
      <w:r>
        <w:rPr>
          <w:sz w:val="28"/>
          <w:lang w:val="en-US"/>
        </w:rPr>
        <w:t>лёгком</w:t>
      </w:r>
      <w:r>
        <w:rPr>
          <w:sz w:val="28"/>
        </w:rPr>
        <w:t xml:space="preserve"> </w:t>
      </w:r>
      <w:r>
        <w:rPr>
          <w:sz w:val="28"/>
          <w:lang w:val="en-US"/>
        </w:rPr>
        <w:t>округлённом</w:t>
      </w:r>
      <w:r>
        <w:rPr>
          <w:sz w:val="28"/>
        </w:rPr>
        <w:t xml:space="preserve"> стиле, чтобы пользователь быстро ориентировался, и чтобы он понимал их назначение. </w:t>
      </w:r>
    </w:p>
    <w:p>
      <w:pPr>
        <w:pStyle w:val="15"/>
        <w:tabs>
          <w:tab w:val="left" w:pos="882"/>
        </w:tabs>
        <w:adjustRightInd w:val="0"/>
        <w:ind w:left="0"/>
        <w:contextualSpacing w:val="0"/>
        <w:rPr>
          <w:sz w:val="28"/>
        </w:rPr>
      </w:pPr>
      <w:r>
        <w:rPr>
          <w:sz w:val="28"/>
        </w:rPr>
        <w:t xml:space="preserve">Размер шрифта является </w:t>
      </w:r>
      <w:r>
        <w:rPr>
          <w:sz w:val="28"/>
          <w:lang w:val="en-US"/>
        </w:rPr>
        <w:t>чётким</w:t>
      </w:r>
      <w:r>
        <w:rPr>
          <w:sz w:val="28"/>
        </w:rPr>
        <w:t xml:space="preserve">, для восприятия текста. </w:t>
      </w:r>
      <w:r>
        <w:rPr>
          <w:sz w:val="28"/>
          <w:lang w:val="ru-RU"/>
        </w:rPr>
        <w:t>Все</w:t>
      </w:r>
      <w:r>
        <w:rPr>
          <w:rFonts w:hint="default"/>
          <w:sz w:val="28"/>
          <w:lang w:val="ru-RU"/>
        </w:rPr>
        <w:t xml:space="preserve"> элементы, представляющие текст, выглядят визуально приятно и читаемо</w:t>
      </w:r>
      <w:r>
        <w:rPr>
          <w:sz w:val="28"/>
        </w:rPr>
        <w:t xml:space="preserve">. </w:t>
      </w:r>
    </w:p>
    <w:p>
      <w:pPr>
        <w:pStyle w:val="15"/>
        <w:tabs>
          <w:tab w:val="left" w:pos="882"/>
        </w:tabs>
        <w:adjustRightInd w:val="0"/>
        <w:ind w:left="0"/>
        <w:contextualSpacing w:val="0"/>
        <w:rPr>
          <w:sz w:val="28"/>
        </w:rPr>
      </w:pPr>
      <w:r>
        <w:rPr>
          <w:sz w:val="28"/>
        </w:rPr>
        <w:t>В процессе анализа требований были сформированы основные функциональные требования программного средства.</w:t>
      </w:r>
    </w:p>
    <w:p>
      <w:pPr>
        <w:pStyle w:val="15"/>
        <w:tabs>
          <w:tab w:val="left" w:pos="882"/>
        </w:tabs>
        <w:adjustRightInd w:val="0"/>
        <w:ind w:left="0"/>
        <w:contextualSpacing w:val="0"/>
        <w:rPr>
          <w:sz w:val="28"/>
        </w:rPr>
      </w:pPr>
      <w:r>
        <w:rPr>
          <w:sz w:val="28"/>
        </w:rPr>
        <w:t xml:space="preserve">Разрабатываемое программное средство </w:t>
      </w:r>
      <w:r>
        <w:rPr>
          <w:sz w:val="28"/>
          <w:lang w:val="ru-RU"/>
        </w:rPr>
        <w:t>предоставляет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следующие функции:</w:t>
      </w:r>
    </w:p>
    <w:p>
      <w:pPr>
        <w:pStyle w:val="15"/>
        <w:numPr>
          <w:ilvl w:val="0"/>
          <w:numId w:val="4"/>
        </w:numPr>
        <w:tabs>
          <w:tab w:val="left" w:pos="882"/>
        </w:tabs>
        <w:adjustRightInd w:val="0"/>
        <w:ind w:left="0" w:firstLine="709"/>
        <w:contextualSpacing w:val="0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управление цветами приложения</w:t>
      </w:r>
      <w:r>
        <w:rPr>
          <w:sz w:val="28"/>
          <w:lang w:val="en-US"/>
        </w:rPr>
        <w:t>;</w:t>
      </w:r>
    </w:p>
    <w:p>
      <w:pPr>
        <w:pStyle w:val="15"/>
        <w:numPr>
          <w:ilvl w:val="0"/>
          <w:numId w:val="4"/>
        </w:numPr>
        <w:tabs>
          <w:tab w:val="left" w:pos="882"/>
        </w:tabs>
        <w:adjustRightInd w:val="0"/>
        <w:ind w:left="0" w:firstLine="709"/>
        <w:contextualSpacing w:val="0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 xml:space="preserve">возможность выбирать один из </w:t>
      </w:r>
      <w:r>
        <w:rPr>
          <w:sz w:val="28"/>
          <w:lang w:val="en-US"/>
        </w:rPr>
        <w:t>трёх</w:t>
      </w:r>
      <w:r>
        <w:rPr>
          <w:sz w:val="28"/>
        </w:rPr>
        <w:t xml:space="preserve"> языков;</w:t>
      </w:r>
    </w:p>
    <w:p>
      <w:pPr>
        <w:pStyle w:val="15"/>
        <w:numPr>
          <w:ilvl w:val="0"/>
          <w:numId w:val="4"/>
        </w:numPr>
        <w:tabs>
          <w:tab w:val="left" w:pos="882"/>
        </w:tabs>
        <w:adjustRightInd w:val="0"/>
        <w:ind w:left="0" w:firstLine="709"/>
        <w:contextualSpacing w:val="0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возможность пользователю пройти регистрацию</w:t>
      </w:r>
      <w:r>
        <w:rPr>
          <w:sz w:val="28"/>
          <w:lang w:val="en-US"/>
        </w:rPr>
        <w:t>;</w:t>
      </w:r>
    </w:p>
    <w:p>
      <w:pPr>
        <w:pStyle w:val="15"/>
        <w:numPr>
          <w:ilvl w:val="0"/>
          <w:numId w:val="4"/>
        </w:numPr>
        <w:tabs>
          <w:tab w:val="left" w:pos="882"/>
        </w:tabs>
        <w:adjustRightInd w:val="0"/>
        <w:ind w:left="0" w:firstLine="709"/>
        <w:contextualSpacing w:val="0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возможность пользователю выбрать нужный ему массаж и сделать заказ;</w:t>
      </w:r>
    </w:p>
    <w:p>
      <w:pPr>
        <w:pStyle w:val="15"/>
        <w:numPr>
          <w:ilvl w:val="0"/>
          <w:numId w:val="4"/>
        </w:numPr>
        <w:tabs>
          <w:tab w:val="left" w:pos="882"/>
        </w:tabs>
        <w:adjustRightInd w:val="0"/>
        <w:ind w:left="0" w:firstLine="709"/>
        <w:contextualSpacing w:val="0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 xml:space="preserve">возможность клиента просмотреть информацию о массаже; </w:t>
      </w:r>
    </w:p>
    <w:p>
      <w:pPr>
        <w:pStyle w:val="15"/>
        <w:numPr>
          <w:ilvl w:val="0"/>
          <w:numId w:val="4"/>
        </w:numPr>
        <w:tabs>
          <w:tab w:val="left" w:pos="882"/>
        </w:tabs>
        <w:adjustRightInd w:val="0"/>
        <w:ind w:left="0" w:firstLine="709"/>
        <w:contextualSpacing w:val="0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возможность админу посмотреть заказы и отредактировать их.</w:t>
      </w:r>
    </w:p>
    <w:p>
      <w:pPr>
        <w:rPr>
          <w:sz w:val="28"/>
        </w:rPr>
      </w:pPr>
      <w:r>
        <w:rPr>
          <w:sz w:val="28"/>
        </w:rPr>
        <w:t xml:space="preserve">В результате пользователь </w:t>
      </w:r>
      <w:r>
        <w:rPr>
          <w:sz w:val="28"/>
          <w:lang w:val="ru-RU"/>
        </w:rPr>
        <w:t>получает</w:t>
      </w:r>
      <w:r>
        <w:rPr>
          <w:rFonts w:hint="default"/>
          <w:sz w:val="28"/>
          <w:lang w:val="ru-RU"/>
        </w:rPr>
        <w:t xml:space="preserve"> удобный, а самое главное продуманный интерфейс</w:t>
      </w:r>
      <w:r>
        <w:rPr>
          <w:sz w:val="28"/>
        </w:rPr>
        <w:t>, позволяющий легко ориентироваться в программном средстве.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0" w:after="560" w:line="240" w:lineRule="auto"/>
        <w:ind w:firstLine="709"/>
        <w:textAlignment w:val="auto"/>
        <w:rPr>
          <w:rFonts w:hint="default"/>
          <w:sz w:val="28"/>
          <w:szCs w:val="28"/>
          <w:lang w:val="ru-RU"/>
        </w:rPr>
      </w:pPr>
      <w:bookmarkStart w:id="12" w:name="_Toc6856"/>
      <w:r>
        <w:rPr>
          <w:rFonts w:hint="default"/>
          <w:sz w:val="28"/>
          <w:szCs w:val="28"/>
          <w:lang w:val="ru-RU"/>
        </w:rPr>
        <w:t>2.2 Проектирование модели</w:t>
      </w:r>
      <w:bookmarkEnd w:id="1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Диаграмма работы алгоритма составления отчёта о выполненных заказах представляет собой поэтапное графическое отображение составление отчёта о выполненных заказах за выбранный промежуток времени. Диаграмма работы алгоритма составления отчёта выполненных заказах представлена в приложении Б.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Диаграмма работы программы помогает пользователю разобраться как работает программное средство и подробно описывает каждый шаг работы программного средства. Диаграмма работы программы представлена в приложении В.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Диаграмма классов позволяет пользователю получить подробное представление о структуре программного средства и о том, как различные классы взаимодействуют между собой, представленная в приложении Г.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0" w:after="560" w:line="240" w:lineRule="auto"/>
        <w:ind w:firstLine="709"/>
        <w:textAlignment w:val="auto"/>
        <w:rPr>
          <w:rFonts w:hint="default"/>
          <w:sz w:val="28"/>
          <w:szCs w:val="28"/>
          <w:lang w:val="ru-RU"/>
        </w:rPr>
      </w:pPr>
      <w:bookmarkStart w:id="13" w:name="_Toc31671"/>
      <w:r>
        <w:rPr>
          <w:rFonts w:hint="default"/>
          <w:sz w:val="28"/>
          <w:szCs w:val="28"/>
          <w:lang w:val="ru-RU"/>
        </w:rPr>
        <w:t>2.3 Концептуальный прототип</w:t>
      </w:r>
      <w:bookmarkEnd w:id="13"/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textAlignment w:val="auto"/>
        <w:rPr>
          <w:sz w:val="28"/>
        </w:rPr>
      </w:pPr>
      <w:r>
        <w:rPr>
          <w:sz w:val="28"/>
        </w:rPr>
        <w:t xml:space="preserve">Для разработки программного проекта одним из этапов является составление концептуального прототипа приложения. Концептуальный прототип приложения </w:t>
      </w:r>
      <w:r>
        <w:rPr>
          <w:sz w:val="28"/>
          <w:lang w:val="en-US"/>
        </w:rPr>
        <w:t>создаётся</w:t>
      </w:r>
      <w:r>
        <w:rPr>
          <w:sz w:val="28"/>
        </w:rPr>
        <w:t xml:space="preserve"> для представления идеи, концепции и основной функциональности приложения до его полноценной разработки. Он является ранней версией приложения, которая помогает лучше понять и визуализировать концепцию и потенциал приложения.</w:t>
      </w: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textAlignment w:val="auto"/>
        <w:rPr>
          <w:sz w:val="28"/>
        </w:rPr>
      </w:pPr>
      <w:r>
        <w:rPr>
          <w:sz w:val="28"/>
        </w:rPr>
        <w:t xml:space="preserve">Концептуальный прототип начинается с начального окна, где </w:t>
      </w:r>
      <w:r>
        <w:rPr>
          <w:sz w:val="28"/>
          <w:lang w:val="ru-RU"/>
        </w:rPr>
        <w:t>пользователь</w:t>
      </w:r>
      <w:r>
        <w:rPr>
          <w:rFonts w:hint="default"/>
          <w:sz w:val="28"/>
          <w:lang w:val="ru-RU"/>
        </w:rPr>
        <w:t xml:space="preserve"> может изменить язык и цветовую гамму программного средства, пройти авторизацию или регистрацию, прототип первого окна представлен</w:t>
      </w:r>
      <w:r>
        <w:rPr>
          <w:sz w:val="28"/>
        </w:rPr>
        <w:t xml:space="preserve"> на рисунке 2.1.</w:t>
      </w: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textAlignment w:val="auto"/>
        <w:rPr>
          <w:sz w:val="28"/>
        </w:rPr>
      </w:pPr>
    </w:p>
    <w:p>
      <w:pPr>
        <w:pStyle w:val="15"/>
        <w:tabs>
          <w:tab w:val="left" w:pos="882"/>
        </w:tabs>
        <w:adjustRightInd w:val="0"/>
        <w:spacing w:before="240" w:after="240"/>
        <w:ind w:left="0"/>
        <w:jc w:val="center"/>
      </w:pPr>
      <w:r>
        <w:drawing>
          <wp:inline distT="0" distB="0" distL="114300" distR="114300">
            <wp:extent cx="2129790" cy="3108325"/>
            <wp:effectExtent l="0" t="0" r="3810" b="1587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tabs>
          <w:tab w:val="left" w:pos="882"/>
        </w:tabs>
        <w:adjustRightInd w:val="0"/>
        <w:spacing w:before="240" w:after="240"/>
        <w:ind w:left="0"/>
      </w:pP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Рисунок 2.</w:t>
      </w:r>
      <w:r>
        <w:rPr>
          <w:rFonts w:hint="default"/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lang w:eastAsia="be-BY"/>
        </w:rPr>
        <w:t>–</w:t>
      </w:r>
      <w:r>
        <w:rPr>
          <w:rFonts w:hint="default"/>
          <w:sz w:val="28"/>
          <w:lang w:val="ru-RU" w:eastAsia="be-BY"/>
        </w:rPr>
        <w:t xml:space="preserve"> </w:t>
      </w:r>
      <w:r>
        <w:rPr>
          <w:sz w:val="28"/>
          <w:szCs w:val="28"/>
        </w:rPr>
        <w:t>Начальное окно</w:t>
      </w: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firstLine="709"/>
        <w:textAlignment w:val="auto"/>
      </w:pP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textAlignment w:val="auto"/>
        <w:rPr>
          <w:sz w:val="28"/>
          <w:szCs w:val="28"/>
        </w:rPr>
      </w:pPr>
      <w:r>
        <w:rPr>
          <w:sz w:val="28"/>
          <w:szCs w:val="28"/>
        </w:rPr>
        <w:t>Графический макет для окна авторизации, представляет собой окно для входа в аккаунт. Окно авторизации представлено на рисунке 2.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</w:rPr>
        <w:t>.</w:t>
      </w: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textAlignment w:val="auto"/>
        <w:rPr>
          <w:sz w:val="28"/>
          <w:szCs w:val="28"/>
        </w:rPr>
      </w:pPr>
    </w:p>
    <w:p>
      <w:pPr>
        <w:pStyle w:val="15"/>
        <w:tabs>
          <w:tab w:val="left" w:pos="882"/>
        </w:tabs>
        <w:adjustRightInd w:val="0"/>
        <w:spacing w:before="240" w:after="240"/>
        <w:ind w:left="0"/>
        <w:jc w:val="center"/>
      </w:pPr>
      <w:r>
        <w:drawing>
          <wp:inline distT="0" distB="0" distL="114300" distR="114300">
            <wp:extent cx="2226945" cy="3244850"/>
            <wp:effectExtent l="0" t="0" r="1905" b="1270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tabs>
          <w:tab w:val="left" w:pos="882"/>
        </w:tabs>
        <w:adjustRightInd w:val="0"/>
        <w:spacing w:before="240" w:after="240"/>
        <w:ind w:left="0"/>
        <w:jc w:val="center"/>
      </w:pP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Рисунок 2.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lang w:eastAsia="be-BY"/>
        </w:rPr>
        <w:t>–</w:t>
      </w:r>
      <w:r>
        <w:rPr>
          <w:rFonts w:hint="default"/>
          <w:sz w:val="28"/>
          <w:lang w:val="ru-RU" w:eastAsia="be-BY"/>
        </w:rPr>
        <w:t xml:space="preserve"> </w:t>
      </w:r>
      <w:r>
        <w:rPr>
          <w:sz w:val="28"/>
          <w:szCs w:val="28"/>
        </w:rPr>
        <w:t>Окно авторизации</w:t>
      </w: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firstLine="709"/>
        <w:textAlignment w:val="auto"/>
      </w:pP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textAlignment w:val="auto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Графический макет для окна регистрации содержит в себе 3 поля для заполнения, куда пользователю следует ввести свою электронную почту, пароль и мобильный номер телефона. Окно регистрации представлено на рисунке 2.</w:t>
      </w:r>
      <w:r>
        <w:rPr>
          <w:rFonts w:hint="default"/>
          <w:sz w:val="28"/>
          <w:szCs w:val="28"/>
          <w:lang w:val="ru-RU"/>
        </w:rPr>
        <w:t>3</w:t>
      </w:r>
      <w:r>
        <w:rPr>
          <w:rFonts w:hint="default"/>
          <w:sz w:val="28"/>
          <w:szCs w:val="28"/>
          <w:lang w:val="en-US"/>
        </w:rPr>
        <w:t>.</w:t>
      </w:r>
    </w:p>
    <w:p>
      <w:pPr>
        <w:pStyle w:val="15"/>
        <w:tabs>
          <w:tab w:val="left" w:pos="882"/>
        </w:tabs>
        <w:adjustRightInd w:val="0"/>
        <w:spacing w:before="240" w:after="240"/>
      </w:pPr>
    </w:p>
    <w:p>
      <w:pPr>
        <w:pStyle w:val="15"/>
        <w:tabs>
          <w:tab w:val="left" w:pos="882"/>
        </w:tabs>
        <w:adjustRightInd w:val="0"/>
        <w:spacing w:before="240" w:after="240"/>
        <w:ind w:left="0"/>
        <w:jc w:val="center"/>
      </w:pPr>
      <w:r>
        <w:drawing>
          <wp:inline distT="0" distB="0" distL="114300" distR="114300">
            <wp:extent cx="2242185" cy="3272155"/>
            <wp:effectExtent l="0" t="0" r="5715" b="444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tabs>
          <w:tab w:val="left" w:pos="882"/>
        </w:tabs>
        <w:adjustRightInd w:val="0"/>
        <w:spacing w:before="240" w:after="240"/>
        <w:ind w:left="0"/>
        <w:jc w:val="center"/>
      </w:pP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Рисунок 2.</w:t>
      </w:r>
      <w:r>
        <w:rPr>
          <w:rFonts w:hint="default"/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lang w:eastAsia="be-BY"/>
        </w:rPr>
        <w:t>–</w:t>
      </w:r>
      <w:r>
        <w:rPr>
          <w:rFonts w:hint="default"/>
          <w:sz w:val="28"/>
          <w:lang w:val="ru-RU" w:eastAsia="be-BY"/>
        </w:rPr>
        <w:t xml:space="preserve"> </w:t>
      </w:r>
      <w:r>
        <w:rPr>
          <w:sz w:val="28"/>
          <w:szCs w:val="28"/>
        </w:rPr>
        <w:t>Окно регистрации</w:t>
      </w: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jc w:val="center"/>
        <w:textAlignment w:val="auto"/>
      </w:pP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textAlignment w:val="auto"/>
        <w:rPr>
          <w:sz w:val="28"/>
          <w:szCs w:val="28"/>
        </w:rPr>
      </w:pPr>
      <w:r>
        <w:rPr>
          <w:sz w:val="28"/>
          <w:szCs w:val="28"/>
        </w:rPr>
        <w:t>Графический макет окна выбора массажа включает в себя список из видов массажа, при нажатии на который пользователь получает полную информацию о виде массажа. Так же имеются кнопки для получения минимальных медицинских показаний и оформления заказа. Окно выбора услуг изображено на рисунке 2.</w:t>
      </w: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t>.</w:t>
      </w: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textAlignment w:val="auto"/>
        <w:rPr>
          <w:sz w:val="28"/>
          <w:szCs w:val="28"/>
        </w:rPr>
      </w:pPr>
    </w:p>
    <w:p>
      <w:pPr>
        <w:pStyle w:val="15"/>
        <w:tabs>
          <w:tab w:val="left" w:pos="882"/>
        </w:tabs>
        <w:adjustRightInd w:val="0"/>
        <w:spacing w:before="240" w:after="240"/>
        <w:ind w:left="0"/>
        <w:jc w:val="center"/>
      </w:pPr>
      <w:r>
        <w:drawing>
          <wp:inline distT="0" distB="0" distL="114300" distR="114300">
            <wp:extent cx="2503805" cy="3656330"/>
            <wp:effectExtent l="0" t="0" r="10795" b="127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tabs>
          <w:tab w:val="left" w:pos="882"/>
        </w:tabs>
        <w:adjustRightInd w:val="0"/>
        <w:spacing w:before="240" w:after="240"/>
        <w:ind w:left="0"/>
        <w:jc w:val="center"/>
        <w:rPr>
          <w:rFonts w:hint="default"/>
          <w:lang w:val="en-US"/>
        </w:rPr>
      </w:pPr>
    </w:p>
    <w:p>
      <w:pPr>
        <w:pStyle w:val="15"/>
        <w:tabs>
          <w:tab w:val="left" w:pos="882"/>
        </w:tabs>
        <w:adjustRightInd w:val="0"/>
        <w:spacing w:before="240" w:after="240"/>
        <w:ind w:left="0"/>
        <w:jc w:val="center"/>
        <w:rPr>
          <w:rFonts w:hint="default"/>
          <w:sz w:val="28"/>
          <w:szCs w:val="28"/>
          <w:lang w:val="ru-RU"/>
        </w:rPr>
        <w:sectPr>
          <w:pgSz w:w="11906" w:h="16838"/>
          <w:pgMar w:top="1134" w:right="851" w:bottom="1134" w:left="1701" w:header="709" w:footer="709" w:gutter="0"/>
          <w:pgNumType w:fmt="decimal"/>
          <w:cols w:space="708" w:num="1"/>
          <w:titlePg/>
          <w:docGrid w:linePitch="360" w:charSpace="0"/>
        </w:sectPr>
      </w:pPr>
      <w:r>
        <w:rPr>
          <w:sz w:val="28"/>
          <w:szCs w:val="28"/>
        </w:rPr>
        <w:t>Рисунок 2.</w:t>
      </w:r>
      <w:r>
        <w:rPr>
          <w:rFonts w:hint="default"/>
          <w:sz w:val="28"/>
          <w:szCs w:val="28"/>
          <w:lang w:val="ru-RU"/>
        </w:rPr>
        <w:t xml:space="preserve">4 </w:t>
      </w:r>
      <w:r>
        <w:rPr>
          <w:sz w:val="28"/>
          <w:lang w:eastAsia="be-BY"/>
        </w:rPr>
        <w:t>–</w:t>
      </w:r>
      <w:r>
        <w:rPr>
          <w:sz w:val="28"/>
          <w:szCs w:val="28"/>
        </w:rPr>
        <w:t xml:space="preserve"> Окно выбора услу</w:t>
      </w:r>
      <w:r>
        <w:rPr>
          <w:sz w:val="28"/>
          <w:szCs w:val="28"/>
          <w:lang w:val="ru-RU"/>
        </w:rPr>
        <w:t>г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720" w:firstLineChars="0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4" w:name="_Toc27283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3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Описание реализации программного средства</w:t>
      </w:r>
      <w:bookmarkEnd w:id="14"/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560" w:line="240" w:lineRule="auto"/>
        <w:ind w:firstLine="709"/>
        <w:textAlignment w:val="auto"/>
        <w:rPr>
          <w:rFonts w:hint="default"/>
          <w:lang w:val="en-US"/>
        </w:rPr>
      </w:pPr>
      <w:bookmarkStart w:id="15" w:name="_Toc135294153"/>
      <w:bookmarkStart w:id="16" w:name="_Toc18359"/>
      <w:r>
        <w:rPr>
          <w:rFonts w:hint="default"/>
          <w:sz w:val="28"/>
          <w:szCs w:val="28"/>
          <w:lang w:val="en-US"/>
        </w:rPr>
        <w:t>3.1.</w:t>
      </w:r>
      <w:bookmarkEnd w:id="15"/>
      <w:r>
        <w:rPr>
          <w:rFonts w:hint="default"/>
          <w:sz w:val="28"/>
          <w:szCs w:val="28"/>
          <w:lang w:val="en-US"/>
        </w:rPr>
        <w:t xml:space="preserve"> Инструменты разработки и применяемые технологии</w:t>
      </w:r>
      <w:bookmarkEnd w:id="16"/>
    </w:p>
    <w:p>
      <w:pPr>
        <w:pStyle w:val="15"/>
        <w:tabs>
          <w:tab w:val="left" w:pos="882"/>
        </w:tabs>
        <w:adjustRightInd w:val="0"/>
        <w:spacing w:before="240" w:after="240"/>
        <w:ind w:left="0"/>
        <w:rPr>
          <w:sz w:val="28"/>
        </w:rPr>
      </w:pPr>
      <w:r>
        <w:rPr>
          <w:sz w:val="28"/>
        </w:rPr>
        <w:t>При создании программного средства использовались следующие инструменты разработки:</w:t>
      </w:r>
    </w:p>
    <w:p>
      <w:pPr>
        <w:pStyle w:val="15"/>
        <w:numPr>
          <w:ilvl w:val="0"/>
          <w:numId w:val="5"/>
        </w:numPr>
        <w:tabs>
          <w:tab w:val="left" w:pos="882"/>
        </w:tabs>
        <w:adjustRightInd w:val="0"/>
        <w:spacing w:before="240" w:after="240"/>
        <w:ind w:left="11" w:leftChars="0" w:firstLine="709" w:firstLineChars="0"/>
        <w:rPr>
          <w:sz w:val="28"/>
          <w:lang w:val="en-US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 xml:space="preserve">операционная система </w:t>
      </w:r>
      <w:r>
        <w:rPr>
          <w:sz w:val="28"/>
          <w:lang w:val="en-US"/>
        </w:rPr>
        <w:t>Windows 10;</w:t>
      </w:r>
    </w:p>
    <w:p>
      <w:pPr>
        <w:pStyle w:val="15"/>
        <w:numPr>
          <w:ilvl w:val="0"/>
          <w:numId w:val="5"/>
        </w:numPr>
        <w:tabs>
          <w:tab w:val="left" w:pos="882"/>
        </w:tabs>
        <w:adjustRightInd w:val="0"/>
        <w:spacing w:before="240" w:after="240"/>
        <w:ind w:left="11" w:leftChars="0" w:firstLine="709" w:firstLineChars="0"/>
        <w:rPr>
          <w:sz w:val="28"/>
          <w:lang w:val="en-US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 xml:space="preserve">среда разработки </w:t>
      </w:r>
      <w:r>
        <w:rPr>
          <w:sz w:val="28"/>
          <w:lang w:val="en-US"/>
        </w:rPr>
        <w:t>Visual Studio 2022;</w:t>
      </w:r>
    </w:p>
    <w:p>
      <w:pPr>
        <w:pStyle w:val="15"/>
        <w:numPr>
          <w:ilvl w:val="0"/>
          <w:numId w:val="5"/>
        </w:numPr>
        <w:tabs>
          <w:tab w:val="left" w:pos="882"/>
        </w:tabs>
        <w:adjustRightInd w:val="0"/>
        <w:spacing w:before="240" w:after="240"/>
        <w:ind w:left="11" w:leftChars="0" w:firstLine="709" w:firstLineChars="0"/>
        <w:rPr>
          <w:sz w:val="28"/>
          <w:lang w:val="en-US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 xml:space="preserve">язык программирования </w:t>
      </w:r>
      <w:r>
        <w:rPr>
          <w:sz w:val="28"/>
          <w:lang w:val="en-US"/>
        </w:rPr>
        <w:t>C++;</w:t>
      </w:r>
    </w:p>
    <w:p>
      <w:pPr>
        <w:pStyle w:val="15"/>
        <w:numPr>
          <w:ilvl w:val="0"/>
          <w:numId w:val="5"/>
        </w:numPr>
        <w:tabs>
          <w:tab w:val="left" w:pos="882"/>
        </w:tabs>
        <w:adjustRightInd w:val="0"/>
        <w:spacing w:before="240" w:after="240"/>
        <w:ind w:left="11" w:leftChars="0" w:firstLine="709" w:firstLineChars="0"/>
        <w:rPr>
          <w:sz w:val="28"/>
          <w:lang w:val="en-US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  <w:lang w:val="ru-RU"/>
        </w:rPr>
        <w:t>б</w:t>
      </w:r>
      <w:r>
        <w:rPr>
          <w:sz w:val="28"/>
        </w:rPr>
        <w:t xml:space="preserve">аза данных </w:t>
      </w:r>
      <w:r>
        <w:rPr>
          <w:sz w:val="28"/>
          <w:lang w:val="en-US"/>
        </w:rPr>
        <w:t>SQLite</w:t>
      </w:r>
      <w:r>
        <w:rPr>
          <w:rFonts w:hint="default"/>
          <w:sz w:val="28"/>
          <w:lang w:val="en-US"/>
        </w:rPr>
        <w:t xml:space="preserve">; </w:t>
      </w:r>
    </w:p>
    <w:p>
      <w:pPr>
        <w:pStyle w:val="15"/>
        <w:numPr>
          <w:ilvl w:val="0"/>
          <w:numId w:val="5"/>
        </w:numPr>
        <w:tabs>
          <w:tab w:val="left" w:pos="882"/>
        </w:tabs>
        <w:adjustRightInd w:val="0"/>
        <w:spacing w:before="240" w:after="240"/>
        <w:ind w:left="11" w:leftChars="0" w:firstLine="709" w:firstLineChars="0"/>
        <w:rPr>
          <w:sz w:val="28"/>
          <w:lang w:val="en-US"/>
        </w:rPr>
      </w:pPr>
      <w:r>
        <w:rPr>
          <w:rFonts w:hint="default"/>
          <w:sz w:val="28"/>
          <w:lang w:val="ru-RU"/>
        </w:rPr>
        <w:t xml:space="preserve"> программа для создания документации </w:t>
      </w:r>
      <w:r>
        <w:rPr>
          <w:rFonts w:hint="default"/>
          <w:sz w:val="28"/>
          <w:lang w:val="en-US"/>
        </w:rPr>
        <w:t>Dr.Explain</w:t>
      </w:r>
      <w:r>
        <w:rPr>
          <w:rFonts w:hint="default"/>
          <w:sz w:val="28"/>
          <w:lang w:val="ru-RU"/>
        </w:rPr>
        <w:t>.</w:t>
      </w:r>
    </w:p>
    <w:p>
      <w:pPr>
        <w:pStyle w:val="15"/>
        <w:tabs>
          <w:tab w:val="left" w:pos="882"/>
        </w:tabs>
        <w:adjustRightInd w:val="0"/>
        <w:spacing w:before="240" w:after="240"/>
        <w:ind w:left="0"/>
        <w:rPr>
          <w:sz w:val="28"/>
        </w:rPr>
      </w:pPr>
      <w:r>
        <w:rPr>
          <w:sz w:val="28"/>
        </w:rPr>
        <w:t xml:space="preserve">Для разработки программного продукта используются инструменты, которые включают операционную систему </w:t>
      </w:r>
      <w:r>
        <w:rPr>
          <w:sz w:val="28"/>
          <w:lang w:val="en-US"/>
        </w:rPr>
        <w:t>Windows</w:t>
      </w:r>
      <w:r>
        <w:rPr>
          <w:sz w:val="28"/>
        </w:rPr>
        <w:t xml:space="preserve"> 10, среду разработки </w:t>
      </w:r>
      <w:r>
        <w:rPr>
          <w:sz w:val="28"/>
          <w:lang w:val="en-US"/>
        </w:rPr>
        <w:t>Visual</w:t>
      </w:r>
      <w:r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 2022 и язык программирования </w:t>
      </w:r>
      <w:r>
        <w:rPr>
          <w:sz w:val="28"/>
          <w:lang w:val="en-US"/>
        </w:rPr>
        <w:t>C</w:t>
      </w:r>
      <w:r>
        <w:rPr>
          <w:sz w:val="28"/>
        </w:rPr>
        <w:t>++.</w:t>
      </w:r>
    </w:p>
    <w:p>
      <w:pPr>
        <w:pStyle w:val="15"/>
        <w:tabs>
          <w:tab w:val="left" w:pos="882"/>
        </w:tabs>
        <w:adjustRightInd w:val="0"/>
        <w:spacing w:before="240" w:after="240"/>
        <w:ind w:left="0"/>
        <w:rPr>
          <w:sz w:val="28"/>
        </w:rPr>
      </w:pPr>
      <w:r>
        <w:rPr>
          <w:sz w:val="28"/>
          <w:lang w:val="en-US"/>
        </w:rPr>
        <w:t>Windows</w:t>
      </w:r>
      <w:r>
        <w:rPr>
          <w:sz w:val="28"/>
        </w:rPr>
        <w:t xml:space="preserve"> 10 </w:t>
      </w:r>
      <w:r>
        <w:rPr>
          <w:sz w:val="28"/>
          <w:lang w:eastAsia="be-BY"/>
        </w:rPr>
        <w:t>–</w:t>
      </w:r>
      <w:r>
        <w:rPr>
          <w:sz w:val="28"/>
        </w:rPr>
        <w:t xml:space="preserve"> операционная система имеющая быструю скорость работы и улучшенную безопасность. </w:t>
      </w:r>
    </w:p>
    <w:p>
      <w:pPr>
        <w:pStyle w:val="15"/>
        <w:tabs>
          <w:tab w:val="left" w:pos="882"/>
        </w:tabs>
        <w:adjustRightInd w:val="0"/>
        <w:spacing w:before="240" w:after="240"/>
        <w:ind w:left="0"/>
        <w:rPr>
          <w:sz w:val="28"/>
        </w:rPr>
      </w:pPr>
      <w:r>
        <w:rPr>
          <w:sz w:val="28"/>
        </w:rPr>
        <w:t xml:space="preserve">Язык программирование </w:t>
      </w:r>
      <w:r>
        <w:rPr>
          <w:sz w:val="28"/>
          <w:lang w:val="en-US"/>
        </w:rPr>
        <w:t>C</w:t>
      </w:r>
      <w:r>
        <w:rPr>
          <w:sz w:val="28"/>
        </w:rPr>
        <w:t>++ позволяет разрабатывать большие и интересные проекты, такие как:</w:t>
      </w:r>
    </w:p>
    <w:p>
      <w:pPr>
        <w:pStyle w:val="15"/>
        <w:numPr>
          <w:ilvl w:val="0"/>
          <w:numId w:val="6"/>
        </w:numPr>
        <w:tabs>
          <w:tab w:val="left" w:pos="882"/>
          <w:tab w:val="clear" w:pos="1260"/>
        </w:tabs>
        <w:adjustRightInd w:val="0"/>
        <w:spacing w:before="240" w:after="240"/>
        <w:ind w:left="11" w:leftChars="0" w:firstLine="709" w:firstLineChars="0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игры</w:t>
      </w:r>
      <w:r>
        <w:rPr>
          <w:sz w:val="28"/>
          <w:lang w:val="en-US"/>
        </w:rPr>
        <w:t>;</w:t>
      </w:r>
    </w:p>
    <w:p>
      <w:pPr>
        <w:pStyle w:val="15"/>
        <w:numPr>
          <w:ilvl w:val="0"/>
          <w:numId w:val="6"/>
        </w:numPr>
        <w:tabs>
          <w:tab w:val="left" w:pos="882"/>
          <w:tab w:val="clear" w:pos="1260"/>
        </w:tabs>
        <w:adjustRightInd w:val="0"/>
        <w:spacing w:before="240" w:after="240"/>
        <w:ind w:left="11" w:leftChars="0" w:firstLine="709" w:firstLineChars="0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мобильные приложения</w:t>
      </w:r>
      <w:r>
        <w:rPr>
          <w:sz w:val="28"/>
          <w:lang w:val="en-US"/>
        </w:rPr>
        <w:t>;</w:t>
      </w:r>
    </w:p>
    <w:p>
      <w:pPr>
        <w:pStyle w:val="15"/>
        <w:numPr>
          <w:ilvl w:val="0"/>
          <w:numId w:val="6"/>
        </w:numPr>
        <w:tabs>
          <w:tab w:val="left" w:pos="882"/>
          <w:tab w:val="clear" w:pos="1260"/>
        </w:tabs>
        <w:adjustRightInd w:val="0"/>
        <w:spacing w:before="240" w:after="240"/>
        <w:ind w:left="11" w:leftChars="0" w:firstLine="709" w:firstLineChars="0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бизнес-приложения</w:t>
      </w:r>
      <w:r>
        <w:rPr>
          <w:sz w:val="28"/>
          <w:lang w:val="en-US"/>
        </w:rPr>
        <w:t>;</w:t>
      </w:r>
    </w:p>
    <w:p>
      <w:pPr>
        <w:pStyle w:val="15"/>
        <w:numPr>
          <w:ilvl w:val="0"/>
          <w:numId w:val="6"/>
        </w:numPr>
        <w:tabs>
          <w:tab w:val="left" w:pos="882"/>
          <w:tab w:val="clear" w:pos="1260"/>
        </w:tabs>
        <w:adjustRightInd w:val="0"/>
        <w:spacing w:before="240" w:after="240"/>
        <w:ind w:left="11" w:leftChars="0" w:firstLine="709" w:firstLineChars="0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научные приложения</w:t>
      </w:r>
      <w:r>
        <w:rPr>
          <w:rFonts w:hint="default"/>
          <w:sz w:val="28"/>
          <w:lang w:val="ru-RU"/>
        </w:rPr>
        <w:t>.</w:t>
      </w:r>
    </w:p>
    <w:p>
      <w:pPr>
        <w:pStyle w:val="15"/>
        <w:tabs>
          <w:tab w:val="left" w:pos="882"/>
        </w:tabs>
        <w:adjustRightInd w:val="0"/>
        <w:spacing w:before="240" w:after="240"/>
        <w:ind w:left="0"/>
        <w:rPr>
          <w:rFonts w:hint="default"/>
          <w:sz w:val="28"/>
          <w:lang w:val="en-US"/>
        </w:rPr>
      </w:pPr>
      <w:r>
        <w:rPr>
          <w:sz w:val="28"/>
        </w:rPr>
        <w:t xml:space="preserve">Среда разработки </w:t>
      </w:r>
      <w:r>
        <w:rPr>
          <w:sz w:val="28"/>
          <w:lang w:val="en-US"/>
        </w:rPr>
        <w:t>Visual</w:t>
      </w:r>
      <w:r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 2022 обеспечивает удобство для создания программного средства. Она снабжена множеством функций, обеспечивающая множество возможностей, которые упрощают процесс разработки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en-US"/>
        </w:rPr>
        <w:t>[1]</w:t>
      </w:r>
      <w:r>
        <w:rPr>
          <w:sz w:val="28"/>
        </w:rPr>
        <w:t>.</w:t>
      </w:r>
      <w:r>
        <w:rPr>
          <w:rFonts w:hint="default"/>
          <w:sz w:val="28"/>
          <w:lang w:val="ru-RU"/>
        </w:rPr>
        <w:t xml:space="preserve"> </w:t>
      </w: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textAlignment w:val="auto"/>
        <w:rPr>
          <w:rFonts w:hint="default"/>
          <w:sz w:val="28"/>
          <w:lang w:val="en-US"/>
        </w:rPr>
      </w:pPr>
      <w:r>
        <w:rPr>
          <w:sz w:val="28"/>
        </w:rPr>
        <w:t xml:space="preserve">SQLite </w:t>
      </w:r>
      <w:r>
        <w:rPr>
          <w:sz w:val="28"/>
          <w:lang w:eastAsia="be-BY"/>
        </w:rPr>
        <w:t>–</w:t>
      </w:r>
      <w:r>
        <w:rPr>
          <w:rFonts w:hint="default"/>
          <w:sz w:val="28"/>
          <w:lang w:val="ru-RU" w:eastAsia="be-BY"/>
        </w:rPr>
        <w:t xml:space="preserve"> </w:t>
      </w:r>
      <w:r>
        <w:rPr>
          <w:sz w:val="28"/>
        </w:rPr>
        <w:t>это компактная и встраиваемая реляционная база данных, которая предоставляет полнофункциональное хранилище данных внутри одного файла. Она отличается от большинства других систем управления базами данных (СУБД), так как не работает как отдельный сервер, а встраивается непосредственно в приложение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en-US"/>
        </w:rPr>
        <w:t>[2]</w:t>
      </w:r>
      <w:r>
        <w:rPr>
          <w:sz w:val="28"/>
        </w:rPr>
        <w:t>.</w:t>
      </w:r>
      <w:r>
        <w:rPr>
          <w:rFonts w:hint="default"/>
          <w:sz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/>
          <w:sz w:val="28"/>
          <w:lang w:val="en-US" w:eastAsia="be-BY"/>
        </w:rPr>
      </w:pPr>
      <w:r>
        <w:rPr>
          <w:sz w:val="28"/>
          <w:lang w:eastAsia="be-BY"/>
        </w:rPr>
        <w:t>Dr.Explain – программное обеспечение, предназначенное для создания профессиональной документации и справочных материалов для программного обеспечения. Оно обладает функциональностью для создания детальных инструкций, руководств пользователя, справочных руководств, помощи в виде онлайн-документации и других видов технической документации</w:t>
      </w:r>
      <w:r>
        <w:rPr>
          <w:rFonts w:hint="default"/>
          <w:sz w:val="28"/>
          <w:lang w:val="ru-RU" w:eastAsia="be-BY"/>
        </w:rPr>
        <w:t xml:space="preserve"> </w:t>
      </w:r>
      <w:r>
        <w:rPr>
          <w:rFonts w:hint="default"/>
          <w:sz w:val="28"/>
          <w:lang w:val="en-US" w:eastAsia="be-BY"/>
        </w:rPr>
        <w:t>[3]</w:t>
      </w:r>
      <w:r>
        <w:rPr>
          <w:sz w:val="28"/>
          <w:lang w:eastAsia="be-BY"/>
        </w:rPr>
        <w:t>.</w:t>
      </w:r>
      <w:r>
        <w:rPr>
          <w:rFonts w:hint="default"/>
          <w:sz w:val="28"/>
          <w:lang w:val="en-US" w:eastAsia="be-BY"/>
        </w:rPr>
        <w:t xml:space="preserve"> 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0" w:after="560" w:line="240" w:lineRule="auto"/>
        <w:ind w:firstLine="709"/>
        <w:textAlignment w:val="auto"/>
        <w:rPr>
          <w:rFonts w:hint="default"/>
          <w:sz w:val="28"/>
          <w:szCs w:val="28"/>
          <w:lang w:val="en-US" w:eastAsia="be-BY"/>
        </w:rPr>
      </w:pPr>
      <w:bookmarkStart w:id="17" w:name="_Toc135294154"/>
      <w:bookmarkStart w:id="18" w:name="_Toc22291"/>
      <w:r>
        <w:rPr>
          <w:rFonts w:hint="default"/>
          <w:sz w:val="28"/>
          <w:szCs w:val="28"/>
          <w:lang w:val="en-US" w:eastAsia="be-BY"/>
        </w:rPr>
        <w:t xml:space="preserve">3.2. </w:t>
      </w:r>
      <w:bookmarkEnd w:id="17"/>
      <w:r>
        <w:rPr>
          <w:rFonts w:hint="default"/>
          <w:sz w:val="28"/>
          <w:szCs w:val="28"/>
          <w:lang w:val="en-US" w:eastAsia="be-BY"/>
        </w:rPr>
        <w:t>Порядок авторизации пользователей</w:t>
      </w:r>
      <w:bookmarkEnd w:id="18"/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left"/>
        <w:textAlignment w:val="auto"/>
        <w:rPr>
          <w:bCs/>
          <w:sz w:val="28"/>
        </w:rPr>
      </w:pPr>
      <w:r>
        <w:rPr>
          <w:bCs/>
          <w:sz w:val="28"/>
        </w:rPr>
        <w:t xml:space="preserve">В разработанном программном средстве </w:t>
      </w:r>
      <w:r>
        <w:rPr>
          <w:bCs/>
          <w:sz w:val="28"/>
          <w:lang w:val="en-US"/>
        </w:rPr>
        <w:t>определённый</w:t>
      </w:r>
      <w:r>
        <w:rPr>
          <w:bCs/>
          <w:sz w:val="28"/>
        </w:rPr>
        <w:t xml:space="preserve"> две роли:</w:t>
      </w: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bCs/>
          <w:sz w:val="28"/>
        </w:rPr>
      </w:pPr>
      <w:r>
        <w:rPr>
          <w:bCs/>
          <w:sz w:val="28"/>
        </w:rPr>
        <w:t>администратор и пользователь.</w:t>
      </w: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jc w:val="left"/>
        <w:textAlignment w:val="auto"/>
        <w:rPr>
          <w:bCs/>
          <w:sz w:val="28"/>
        </w:rPr>
      </w:pPr>
      <w:r>
        <w:rPr>
          <w:bCs/>
          <w:sz w:val="28"/>
        </w:rPr>
        <w:t>Администратор может выполнять следующие функции:</w:t>
      </w:r>
    </w:p>
    <w:p>
      <w:pPr>
        <w:pStyle w:val="15"/>
        <w:numPr>
          <w:ilvl w:val="0"/>
          <w:numId w:val="5"/>
        </w:numPr>
        <w:tabs>
          <w:tab w:val="left" w:pos="882"/>
        </w:tabs>
        <w:adjustRightInd w:val="0"/>
        <w:spacing w:before="240" w:after="240"/>
        <w:ind w:left="11" w:leftChars="0" w:firstLine="709" w:firstLineChars="0"/>
        <w:rPr>
          <w:sz w:val="28"/>
          <w:lang w:val="en-US"/>
        </w:rPr>
      </w:pPr>
      <w:r>
        <w:rPr>
          <w:rFonts w:hint="default"/>
          <w:sz w:val="28"/>
          <w:lang w:val="ru-RU"/>
        </w:rPr>
        <w:t xml:space="preserve"> вход в программное средство;</w:t>
      </w:r>
    </w:p>
    <w:p>
      <w:pPr>
        <w:pStyle w:val="15"/>
        <w:numPr>
          <w:ilvl w:val="0"/>
          <w:numId w:val="5"/>
        </w:numPr>
        <w:tabs>
          <w:tab w:val="left" w:pos="882"/>
        </w:tabs>
        <w:adjustRightInd w:val="0"/>
        <w:spacing w:before="240" w:after="240"/>
        <w:ind w:left="11" w:leftChars="0" w:firstLine="709" w:firstLineChars="0"/>
        <w:rPr>
          <w:sz w:val="28"/>
          <w:lang w:val="en-US"/>
        </w:rPr>
      </w:pPr>
      <w:r>
        <w:rPr>
          <w:rFonts w:hint="default"/>
          <w:sz w:val="28"/>
          <w:lang w:val="ru-RU"/>
        </w:rPr>
        <w:t xml:space="preserve"> редактирование заказов;</w:t>
      </w:r>
    </w:p>
    <w:p>
      <w:pPr>
        <w:pStyle w:val="15"/>
        <w:numPr>
          <w:ilvl w:val="0"/>
          <w:numId w:val="5"/>
        </w:numPr>
        <w:tabs>
          <w:tab w:val="left" w:pos="882"/>
        </w:tabs>
        <w:adjustRightInd w:val="0"/>
        <w:spacing w:before="240" w:after="240"/>
        <w:ind w:left="11" w:leftChars="0" w:firstLine="709" w:firstLineChars="0"/>
        <w:rPr>
          <w:sz w:val="28"/>
          <w:lang w:val="en-US"/>
        </w:rPr>
      </w:pPr>
      <w:r>
        <w:rPr>
          <w:rFonts w:hint="default"/>
          <w:sz w:val="28"/>
          <w:lang w:val="ru-RU"/>
        </w:rPr>
        <w:t xml:space="preserve"> составление отчёта.</w:t>
      </w: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textAlignment w:val="auto"/>
        <w:rPr>
          <w:sz w:val="28"/>
        </w:rPr>
      </w:pPr>
      <w:r>
        <w:rPr>
          <w:sz w:val="28"/>
        </w:rPr>
        <w:t>Пользователь может выполнять следующие функции:</w:t>
      </w:r>
    </w:p>
    <w:p>
      <w:pPr>
        <w:pStyle w:val="15"/>
        <w:numPr>
          <w:ilvl w:val="0"/>
          <w:numId w:val="5"/>
        </w:numPr>
        <w:tabs>
          <w:tab w:val="left" w:pos="882"/>
        </w:tabs>
        <w:adjustRightInd w:val="0"/>
        <w:spacing w:before="240" w:after="240"/>
        <w:ind w:left="11" w:leftChars="0" w:firstLine="709" w:firstLine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авторизация и регистрация;</w:t>
      </w:r>
    </w:p>
    <w:p>
      <w:pPr>
        <w:pStyle w:val="15"/>
        <w:numPr>
          <w:ilvl w:val="0"/>
          <w:numId w:val="5"/>
        </w:numPr>
        <w:tabs>
          <w:tab w:val="left" w:pos="882"/>
        </w:tabs>
        <w:adjustRightInd w:val="0"/>
        <w:spacing w:before="240" w:after="240"/>
        <w:ind w:left="11" w:leftChars="0" w:firstLine="709" w:firstLineChars="0"/>
        <w:rPr>
          <w:sz w:val="28"/>
          <w:lang w:val="en-US"/>
        </w:rPr>
      </w:pPr>
      <w:r>
        <w:rPr>
          <w:rFonts w:hint="default"/>
          <w:sz w:val="28"/>
          <w:lang w:val="ru-RU"/>
        </w:rPr>
        <w:t xml:space="preserve"> ознакомиться с видами массажа;</w:t>
      </w:r>
    </w:p>
    <w:p>
      <w:pPr>
        <w:pStyle w:val="15"/>
        <w:numPr>
          <w:ilvl w:val="0"/>
          <w:numId w:val="5"/>
        </w:numPr>
        <w:tabs>
          <w:tab w:val="left" w:pos="882"/>
        </w:tabs>
        <w:adjustRightInd w:val="0"/>
        <w:spacing w:before="240" w:after="240"/>
        <w:ind w:left="11" w:leftChars="0" w:firstLine="709" w:firstLineChars="0"/>
        <w:rPr>
          <w:sz w:val="28"/>
          <w:lang w:val="en-US"/>
        </w:rPr>
      </w:pPr>
      <w:r>
        <w:rPr>
          <w:rFonts w:hint="default"/>
          <w:sz w:val="28"/>
          <w:lang w:val="ru-RU"/>
        </w:rPr>
        <w:t xml:space="preserve"> заказать услугу массажа на дом.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0" w:after="560" w:line="240" w:lineRule="auto"/>
        <w:ind w:firstLine="709"/>
        <w:textAlignment w:val="auto"/>
        <w:rPr>
          <w:sz w:val="28"/>
          <w:szCs w:val="28"/>
        </w:rPr>
      </w:pPr>
      <w:bookmarkStart w:id="19" w:name="_Toc2264"/>
      <w:r>
        <w:rPr>
          <w:sz w:val="28"/>
          <w:szCs w:val="28"/>
        </w:rPr>
        <w:t>3.3 Функции: логическая и физическая организация</w:t>
      </w:r>
      <w:bookmarkEnd w:id="1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ind w:firstLine="709"/>
        <w:textAlignment w:val="auto"/>
        <w:rPr>
          <w:sz w:val="28"/>
          <w:lang w:val="en-US"/>
        </w:rPr>
      </w:pPr>
      <w:r>
        <w:rPr>
          <w:sz w:val="28"/>
          <w:szCs w:val="28"/>
          <w:lang w:val="en-US"/>
        </w:rPr>
        <w:t>Логическая организация функций: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11" w:leftChars="0" w:firstLine="709" w:firstLineChars="0"/>
        <w:textAlignment w:val="auto"/>
        <w:rPr>
          <w:sz w:val="28"/>
          <w:lang w:val="en-US"/>
        </w:rPr>
      </w:pPr>
      <w:r>
        <w:rPr>
          <w:rFonts w:hint="default"/>
          <w:sz w:val="28"/>
          <w:lang w:val="ru-RU"/>
        </w:rPr>
        <w:t xml:space="preserve"> р</w:t>
      </w:r>
      <w:r>
        <w:rPr>
          <w:sz w:val="28"/>
        </w:rPr>
        <w:t>егистрация новых пользователей</w:t>
      </w:r>
      <w:r>
        <w:rPr>
          <w:rFonts w:hint="default"/>
          <w:sz w:val="28"/>
          <w:lang w:val="ru-RU"/>
        </w:rPr>
        <w:t>, код функции представлен ниже: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private: System::Void button1_Click(System::Object^ sender, System::EventArgs^ e)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String^ password = textBox1-&gt;Text;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String^ email = textBox2-&gt;Text;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String^ phone = textBox3-&gt;Text;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(String::IsNullOrWhiteSpace(password) || password == "Пароль")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MessageBox::Show("Введите пароль", "Ошибка", MessageBoxButtons::OK, MessageBoxIcon::Error);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(String::IsNullOrWhiteSpace(email) || email == "Почта")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MessageBox::Show("Введите адрес электронной почты", "Ошибка", MessageBoxButtons::OK, MessageBoxIcon::Error);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(String::IsNullOrWhiteSpace(phone) || phone == "Номер телефона")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MessageBox::Show("Введите номер телефона", "Ошибка", MessageBoxButtons::OK, MessageBoxIcon::Error);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(String::IsNullOrWhiteSpace(password)|| password-&gt;Contains(" "))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MessageBox::Show("Введите пароль без пробелов", "Ошибка", MessageBoxButtons::OK, MessageBoxIcon::Error);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(String::IsNullOrWhiteSpace(email)|| email-&gt;Contains(" "))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MessageBox::Show("Введите адрес электронной почты без пробелов", "Ошибка", MessageBoxButtons::OK, MessageBoxIcon::Error);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(String::IsNullOrWhiteSpace(phone)|| phone-&gt;Contains(" "))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MessageBox::Show("Введите номер телефона без пробелов", "Ошибка", MessageBoxButtons::OK, MessageBoxIcon::Error);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String^ databasePath = System::IO::Path::Combine(AppDomain::CurrentDomain-&gt;BaseDirectory, "new.db");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SQLiteConnection^ connection = gcnew SQLiteConnection("Data Source=" + databasePath + ";Version=3;");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connection-&gt;Open();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SQLiteCommand^ command = connection-&gt;CreateCommand();</w:t>
      </w:r>
    </w:p>
    <w:p>
      <w:pPr>
        <w:spacing w:beforeLines="0" w:afterLines="0"/>
        <w:ind w:left="0" w:leftChars="0" w:firstLine="708" w:firstLineChar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command-&gt;CommandText = "INSERT INTO Users (email, password, phone) VALUES (@email, @password, @phone)";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command-&gt;Parameters-&gt;Add("@email", System::Data::DbType::String)-&gt;Value = email;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command-&gt;Parameters-&gt;Add("@password", System::Data::DbType::String)-&gt;Value = password;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command-&gt;Parameters-&gt;Add("@phone", System::Data::DbType::String)-&gt;Value = phone;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command-&gt;ExecuteNonQuery();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connection-&gt;Close();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MessageBox::Show("User added to the database\r\nPlease proceed with authentication", "Successful!", MessageBoxButtons::OK);</w:t>
      </w:r>
    </w:p>
    <w:p>
      <w:pPr>
        <w:spacing w:beforeLines="0" w:afterLines="0"/>
        <w:ind w:left="0" w:leftChars="0" w:firstLine="708" w:firstLineChar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Log2Form^ r = gcnew Log2Form(SignSelectedLanguage, SignSelectedColor);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this-&gt;Close();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r-&gt;Show();</w:t>
      </w:r>
    </w:p>
    <w:p>
      <w:pPr>
        <w:numPr>
          <w:ilvl w:val="0"/>
          <w:numId w:val="0"/>
        </w:numPr>
        <w:tabs>
          <w:tab w:val="left" w:pos="882"/>
        </w:tabs>
        <w:ind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11" w:leftChars="0" w:firstLine="709" w:firstLineChars="0"/>
        <w:textAlignment w:val="auto"/>
        <w:rPr>
          <w:sz w:val="28"/>
          <w:lang w:val="en-US"/>
        </w:rPr>
      </w:pPr>
      <w:r>
        <w:rPr>
          <w:rFonts w:hint="default"/>
          <w:sz w:val="28"/>
          <w:lang w:val="ru-RU"/>
        </w:rPr>
        <w:t xml:space="preserve"> заказ услуг массажа, код функции представлен ниже: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private: System::Void button1_Click(System::Object^ sender, System::EventArgs^ e)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String^ count = textBox1-&gt;Text;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String^ date = textBox2-&gt;Text;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String^ databasePath = System::IO::Path::Combine(AppDomain::CurrentDomain-&gt;BaseDirectory, "new.db");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SQLiteConnection^ connection = gcnew SQLiteConnection("Data Source=" + databasePath + ";Version=3;");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connection-&gt;Open();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SQLiteCommand^ command = connection-&gt;CreateCommand();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command-&gt;CommandText = "INSERT INTO Offers (count, date, type) VALUES (@count, @date, @type)";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command-&gt;Parameters-&gt;Add("@count", System::Data::DbType::String)-&gt;Value = count;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command-&gt;Parameters-&gt;Add("@date", System::Data::DbType::String)-&gt;Value = date;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command-&gt;Parameters-&gt;Add("@type", System::Data::DbType::String)-&gt;Value = TypeOfOffer;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command-&gt;ExecuteNonQuery();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connection-&gt;Close();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MessageBox::Show("Order has been created successfully", "Success!", MessageBoxButtons::OK);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this-&gt;Close();</w:t>
      </w:r>
    </w:p>
    <w:p>
      <w:pPr>
        <w:numPr>
          <w:ilvl w:val="0"/>
          <w:numId w:val="0"/>
        </w:numPr>
        <w:tabs>
          <w:tab w:val="left" w:pos="882"/>
        </w:tabs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ab/>
      </w:r>
    </w:p>
    <w:p>
      <w:pPr>
        <w:numPr>
          <w:ilvl w:val="0"/>
          <w:numId w:val="0"/>
        </w:numPr>
        <w:ind w:firstLine="720" w:firstLineChars="0"/>
        <w:rPr>
          <w:sz w:val="28"/>
        </w:rPr>
      </w:pPr>
      <w:r>
        <w:rPr>
          <w:sz w:val="28"/>
        </w:rPr>
        <w:t>Физическая организация функций: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11" w:leftChars="0" w:firstLine="709" w:firstLineChars="0"/>
        <w:textAlignment w:val="auto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  <w:lang w:val="ru-RU"/>
        </w:rPr>
        <w:t>ф</w:t>
      </w:r>
      <w:r>
        <w:rPr>
          <w:sz w:val="28"/>
        </w:rPr>
        <w:t>ункции для работы с базой данных (добавление/удаление пользователя, бронирование/отмена бронирования)</w:t>
      </w:r>
      <w:r>
        <w:rPr>
          <w:rFonts w:hint="default"/>
          <w:sz w:val="28"/>
          <w:lang w:val="ru-RU"/>
        </w:rPr>
        <w:t>, код функции представлен ниже: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private: System::Void button1_Click(System::Object^ sender, System::EventArgs^ e)</w:t>
      </w:r>
    </w:p>
    <w:p>
      <w:pPr>
        <w:spacing w:beforeLines="0" w:afterLines="0"/>
        <w:ind w:left="0" w:leftChars="0" w:firstLine="708" w:firstLineChar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String^ password = textBox1-&gt;Text;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String^ email = textBox2-&gt;Text;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String^ phone = textBox3-&gt;Text;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(String::IsNullOrWhiteSpace(password) || password == "Пароль")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MessageBox::Show("Введите пароль", "Ошибка", MessageBoxButtons::OK, MessageBoxIcon::Error);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(String::IsNullOrWhiteSpace(email) || email == "Почта")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MessageBox::Show("Введите адрес электронной почты", "Ошибка", MessageBoxButtons::OK, MessageBoxIcon::Error);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(String::IsNullOrWhiteSpace(phone) || phone == "Номер телефона")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MessageBox::Show("Введите номер телефона", "Ошибка", MessageBoxButtons::OK, MessageBoxIcon::Error);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(String::IsNullOrWhiteSpace(password)|| password-&gt;Contains(" "))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MessageBox::Show("Введите пароль без пробелов", "Ошибка", MessageBoxButtons::OK, MessageBoxIcon::Error);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(String::IsNullOrWhiteSpace(email)|| email-&gt;Contains(" "))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MessageBox::Show("Введите адрес электронной почты без пробелов", "Ошибка", MessageBoxButtons::OK, MessageBoxIcon::Error);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(String::IsNullOrWhiteSpace(phone)|| phone-&gt;Contains(" "))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MessageBox::Show("Введите номер телефона без пробелов", "Ошибка", MessageBoxButtons::OK, MessageBoxIcon::Error);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String^ databasePath = System::IO::Path::Combine(AppDomain::CurrentDomain-&gt;BaseDirectory, "new.db");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SQLiteConnection^ connection = gcnew SQLiteConnection("Data Source=" + databasePath + ";Version=3;");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connection-&gt;Open();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SQLiteCommand^ command = connection-&gt;CreateCommand();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command-&gt;CommandText = "INSERT INTO Users (email, password, phone) VALUES (@email, @password, @phone)";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command-&gt;Parameters-&gt;Add("@email", System::Data::DbType::String)-&gt;Value = email;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command-&gt;Parameters-&gt;Add("@password", System::Data::DbType::String)-&gt;Value = password;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command-&gt;Parameters-&gt;Add("@phone", System::Data::DbType::String)-&gt;Value = phone;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command-&gt;ExecuteNonQuery();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connection-&gt;Close();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MessageBox::Show("User added to the database\r\nPlease proceed with authentication", "Successful!", MessageBoxButtons::OK);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Log2Form^ r = gcnew Log2Form(SignSelectedLanguage, SignSelectedColor);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this-&gt;Close();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r-&gt;Show();</w:t>
      </w:r>
    </w:p>
    <w:p>
      <w:pPr>
        <w:numPr>
          <w:ilvl w:val="0"/>
          <w:numId w:val="0"/>
        </w:numPr>
        <w:tabs>
          <w:tab w:val="left" w:pos="882"/>
        </w:tabs>
        <w:ind w:leftChars="0"/>
        <w:rPr>
          <w:rFonts w:hint="default"/>
          <w:sz w:val="28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11" w:leftChars="0" w:firstLine="709" w:firstLineChars="0"/>
        <w:textAlignment w:val="auto"/>
        <w:rPr>
          <w:rFonts w:hint="default"/>
          <w:sz w:val="28"/>
          <w:lang w:val="en-US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  <w:lang w:val="ru-RU"/>
        </w:rPr>
        <w:t>ф</w:t>
      </w:r>
      <w:r>
        <w:rPr>
          <w:sz w:val="28"/>
        </w:rPr>
        <w:t>ункции для работы с графическим интерфейсом пользователя</w:t>
      </w:r>
      <w:r>
        <w:rPr>
          <w:rFonts w:hint="default"/>
          <w:sz w:val="28"/>
          <w:lang w:val="ru-RU"/>
        </w:rPr>
        <w:t>, код функции представлен ниже: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private: System::Void оливковыйToolStripMenuItem_Click(System::Object^ sender, System::EventArgs^ e)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FC = "Оливковый";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String^ PngPath = System::IO::Path::Combine(AppDomain::CurrentDomain-&gt;BaseDirectory, "MainFormOlive.png");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this-&gt;BackgroundImage = Image::FromFile(PngPath);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this-&gt;label1-&gt;BackColor = System::Drawing::Color::FromArgb(static_cast&lt;System::Int32&gt;(static_cast&lt;System::Byte&gt;(162)), static_cast&lt;System::Int32&gt;(static_cast&lt;System::Byte&gt;(166)),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static_cast&lt;System::Int32&gt;(static_cast&lt;System::Byte&gt;(141)));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this-&gt;label3-&gt;BackColor = System::Drawing::Color::FromArgb(static_cast&lt;System::Int32&gt;(static_cast&lt;System::Byte&gt;(162)), static_cast&lt;System::Int32&gt;(static_cast&lt;System::Byte&gt;(166)),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static_cast&lt;System::Int32&gt;(static_cast&lt;System::Byte&gt;(141)));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this-&gt;menuStrip1-&gt;BackColor = System::Drawing::Color::FromArgb(static_cast&lt;System::Int32&gt;(static_cast&lt;System::Byte&gt;(162)), static_cast&lt;System::Int32&gt;(static_cast&lt;System::Byte&gt;(166)),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static_cast&lt;System::Int32&gt;(static_cast&lt;System::Byte&gt;(141)));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lang w:val="en-US"/>
        </w:rPr>
      </w:pPr>
      <w:r>
        <w:rPr>
          <w:sz w:val="28"/>
        </w:rPr>
        <w:t>Основные функции: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11" w:leftChars="0" w:firstLine="709" w:firstLineChars="0"/>
        <w:textAlignment w:val="auto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lang w:val="ru-RU"/>
        </w:rPr>
        <w:t>р</w:t>
      </w:r>
      <w:r>
        <w:rPr>
          <w:sz w:val="28"/>
        </w:rPr>
        <w:t>егистрация новых пользователей. Функция получает от пользователя данные для регистрации (Почту, пароль, номер телефона). Входные параметры: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  <w:lang w:val="ru-RU"/>
        </w:rPr>
        <w:t>п</w:t>
      </w:r>
      <w:r>
        <w:rPr>
          <w:sz w:val="28"/>
        </w:rPr>
        <w:t>очт</w:t>
      </w:r>
      <w:r>
        <w:rPr>
          <w:sz w:val="28"/>
          <w:lang w:val="ru-RU"/>
        </w:rPr>
        <w:t>а</w:t>
      </w:r>
      <w:r>
        <w:rPr>
          <w:sz w:val="28"/>
        </w:rPr>
        <w:t>, пароль, номер телефона</w:t>
      </w:r>
      <w:r>
        <w:rPr>
          <w:rFonts w:hint="default"/>
          <w:sz w:val="28"/>
          <w:lang w:val="en-US"/>
        </w:rPr>
        <w:t>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11" w:leftChars="0" w:firstLine="709" w:firstLineChars="0"/>
        <w:textAlignment w:val="auto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lang w:val="ru-RU"/>
        </w:rPr>
        <w:t>з</w:t>
      </w:r>
      <w:r>
        <w:rPr>
          <w:sz w:val="28"/>
        </w:rPr>
        <w:t>аказ услуг массажа на дом. Функция получает от пользователя данные для услуги (название услуги, дата и время, количество сеансов). Входные параметры: название услуги, дата и время, количество сеансов</w:t>
      </w:r>
      <w:r>
        <w:rPr>
          <w:rFonts w:hint="default"/>
          <w:sz w:val="28"/>
          <w:lang w:val="en-US"/>
        </w:rPr>
        <w:t>.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0" w:after="560" w:line="240" w:lineRule="auto"/>
        <w:ind w:firstLine="709"/>
        <w:textAlignment w:val="auto"/>
        <w:rPr>
          <w:sz w:val="28"/>
          <w:szCs w:val="28"/>
        </w:rPr>
      </w:pPr>
      <w:bookmarkStart w:id="20" w:name="_Toc135294156"/>
      <w:bookmarkStart w:id="21" w:name="_Toc5996"/>
      <w:r>
        <w:rPr>
          <w:sz w:val="28"/>
          <w:szCs w:val="28"/>
        </w:rPr>
        <w:t xml:space="preserve">3.4. </w:t>
      </w:r>
      <w:bookmarkEnd w:id="20"/>
      <w:r>
        <w:rPr>
          <w:sz w:val="28"/>
          <w:szCs w:val="28"/>
        </w:rPr>
        <w:t>Входные и выходные данные</w:t>
      </w:r>
      <w:bookmarkEnd w:id="21"/>
    </w:p>
    <w:p>
      <w:pPr>
        <w:ind w:firstLine="709"/>
        <w:rPr>
          <w:szCs w:val="28"/>
          <w:lang w:eastAsia="be-BY"/>
        </w:rPr>
      </w:pPr>
      <w:r>
        <w:rPr>
          <w:rFonts w:ascii="Times New Roman" w:hAnsi="Times New Roman" w:cs="Times New Roman"/>
          <w:bCs/>
          <w:color w:val="000000" w:themeColor="text1"/>
          <w:sz w:val="28"/>
          <w14:textFill>
            <w14:solidFill>
              <w14:schemeClr w14:val="tx1"/>
            </w14:solidFill>
          </w14:textFill>
        </w:rPr>
        <w:t>Входными данными для администратора являются:</w:t>
      </w:r>
    </w:p>
    <w:p>
      <w:pPr>
        <w:numPr>
          <w:ilvl w:val="0"/>
          <w:numId w:val="7"/>
        </w:numPr>
        <w:tabs>
          <w:tab w:val="left" w:pos="993"/>
        </w:tabs>
        <w:spacing w:after="160" w:line="259" w:lineRule="auto"/>
        <w:ind w:left="0" w:firstLine="709"/>
        <w:contextualSpacing/>
        <w:rPr>
          <w:sz w:val="28"/>
          <w:szCs w:val="28"/>
          <w:lang w:eastAsia="be-BY"/>
        </w:rPr>
      </w:pPr>
      <w:r>
        <w:rPr>
          <w:rFonts w:hint="default"/>
          <w:sz w:val="28"/>
          <w:lang w:val="ru-RU"/>
        </w:rPr>
        <w:t>э</w:t>
      </w:r>
      <w:r>
        <w:rPr>
          <w:sz w:val="28"/>
        </w:rPr>
        <w:t>лектронная почта</w:t>
      </w:r>
      <w:r>
        <w:rPr>
          <w:sz w:val="28"/>
          <w:szCs w:val="28"/>
          <w:lang w:eastAsia="be-BY"/>
        </w:rPr>
        <w:t>;</w:t>
      </w:r>
    </w:p>
    <w:p>
      <w:pPr>
        <w:numPr>
          <w:ilvl w:val="0"/>
          <w:numId w:val="7"/>
        </w:numPr>
        <w:tabs>
          <w:tab w:val="left" w:pos="993"/>
        </w:tabs>
        <w:spacing w:after="160" w:line="259" w:lineRule="auto"/>
        <w:ind w:left="0" w:firstLine="709"/>
        <w:contextualSpacing/>
        <w:rPr>
          <w:sz w:val="28"/>
          <w:szCs w:val="28"/>
          <w:lang w:eastAsia="be-BY"/>
        </w:rPr>
      </w:pPr>
      <w:r>
        <w:rPr>
          <w:sz w:val="28"/>
          <w:szCs w:val="28"/>
          <w:lang w:val="ru-RU" w:eastAsia="be-BY"/>
        </w:rPr>
        <w:t>пароль</w:t>
      </w:r>
      <w:r>
        <w:rPr>
          <w:sz w:val="28"/>
          <w:szCs w:val="28"/>
          <w:lang w:eastAsia="be-BY"/>
        </w:rPr>
        <w:t>;</w:t>
      </w:r>
    </w:p>
    <w:p>
      <w:pPr>
        <w:numPr>
          <w:ilvl w:val="0"/>
          <w:numId w:val="7"/>
        </w:numPr>
        <w:tabs>
          <w:tab w:val="left" w:pos="993"/>
        </w:tabs>
        <w:spacing w:after="160" w:line="259" w:lineRule="auto"/>
        <w:ind w:left="0" w:firstLine="709"/>
        <w:contextualSpacing/>
        <w:rPr>
          <w:sz w:val="28"/>
          <w:szCs w:val="28"/>
          <w:lang w:val="en-US" w:eastAsia="be-BY"/>
        </w:rPr>
      </w:pPr>
      <w:r>
        <w:rPr>
          <w:rFonts w:hint="default"/>
          <w:sz w:val="28"/>
          <w:szCs w:val="28"/>
          <w:lang w:val="ru-RU"/>
        </w:rPr>
        <w:t>информация о заказах.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Выходными данными для администратора является отчет о заказанных услугах за выбранный промежуток времени.</w:t>
      </w:r>
    </w:p>
    <w:p>
      <w:pPr>
        <w:rPr>
          <w:sz w:val="28"/>
        </w:rPr>
      </w:pPr>
      <w:r>
        <w:rPr>
          <w:sz w:val="28"/>
        </w:rPr>
        <w:t>Входными данными для пользователя являются:</w:t>
      </w:r>
    </w:p>
    <w:p>
      <w:pPr>
        <w:numPr>
          <w:ilvl w:val="0"/>
          <w:numId w:val="7"/>
        </w:numPr>
        <w:tabs>
          <w:tab w:val="left" w:pos="993"/>
        </w:tabs>
        <w:spacing w:after="160" w:line="259" w:lineRule="auto"/>
        <w:ind w:left="0" w:firstLine="709"/>
        <w:contextualSpacing/>
        <w:rPr>
          <w:sz w:val="28"/>
          <w:szCs w:val="28"/>
          <w:lang w:eastAsia="be-BY"/>
        </w:rPr>
      </w:pPr>
      <w:r>
        <w:rPr>
          <w:rFonts w:hint="default"/>
          <w:sz w:val="28"/>
          <w:lang w:val="ru-RU"/>
        </w:rPr>
        <w:t>э</w:t>
      </w:r>
      <w:r>
        <w:rPr>
          <w:sz w:val="28"/>
        </w:rPr>
        <w:t>лектронная почта</w:t>
      </w:r>
      <w:r>
        <w:rPr>
          <w:sz w:val="28"/>
          <w:szCs w:val="28"/>
          <w:lang w:eastAsia="be-BY"/>
        </w:rPr>
        <w:t>;</w:t>
      </w:r>
    </w:p>
    <w:p>
      <w:pPr>
        <w:numPr>
          <w:ilvl w:val="0"/>
          <w:numId w:val="7"/>
        </w:numPr>
        <w:tabs>
          <w:tab w:val="left" w:pos="993"/>
        </w:tabs>
        <w:spacing w:after="160" w:line="259" w:lineRule="auto"/>
        <w:ind w:left="0" w:firstLine="709"/>
        <w:contextualSpacing/>
        <w:rPr>
          <w:sz w:val="28"/>
          <w:szCs w:val="28"/>
          <w:lang w:eastAsia="be-BY"/>
        </w:rPr>
      </w:pPr>
      <w:r>
        <w:rPr>
          <w:sz w:val="28"/>
          <w:szCs w:val="28"/>
          <w:lang w:val="ru-RU" w:eastAsia="be-BY"/>
        </w:rPr>
        <w:t>пароль</w:t>
      </w:r>
      <w:r>
        <w:rPr>
          <w:sz w:val="28"/>
          <w:szCs w:val="28"/>
          <w:lang w:eastAsia="be-BY"/>
        </w:rPr>
        <w:t>;</w:t>
      </w:r>
    </w:p>
    <w:p>
      <w:pPr>
        <w:numPr>
          <w:ilvl w:val="0"/>
          <w:numId w:val="7"/>
        </w:numPr>
        <w:tabs>
          <w:tab w:val="left" w:pos="993"/>
        </w:tabs>
        <w:spacing w:after="160" w:line="259" w:lineRule="auto"/>
        <w:ind w:left="0" w:firstLine="709"/>
        <w:contextualSpacing/>
        <w:rPr>
          <w:rFonts w:hint="default"/>
          <w:sz w:val="28"/>
          <w:szCs w:val="28"/>
          <w:lang w:val="en-US" w:eastAsia="be-BY"/>
        </w:rPr>
      </w:pPr>
      <w:r>
        <w:rPr>
          <w:rFonts w:hint="default"/>
          <w:sz w:val="28"/>
          <w:lang w:val="ru-RU"/>
        </w:rPr>
        <w:t>мобильый номер телефона</w:t>
      </w:r>
      <w:r>
        <w:rPr>
          <w:rFonts w:hint="default"/>
          <w:sz w:val="28"/>
          <w:lang w:val="en-US"/>
        </w:rPr>
        <w:t>;</w:t>
      </w:r>
    </w:p>
    <w:p>
      <w:pPr>
        <w:numPr>
          <w:ilvl w:val="0"/>
          <w:numId w:val="7"/>
        </w:numPr>
        <w:tabs>
          <w:tab w:val="left" w:pos="993"/>
        </w:tabs>
        <w:spacing w:after="160" w:line="259" w:lineRule="auto"/>
        <w:ind w:left="0" w:firstLine="709"/>
        <w:contextualSpacing/>
        <w:rPr>
          <w:rFonts w:hint="default"/>
          <w:sz w:val="28"/>
          <w:szCs w:val="28"/>
          <w:lang w:val="en-US" w:eastAsia="be-BY"/>
        </w:rPr>
      </w:pPr>
      <w:r>
        <w:rPr>
          <w:rFonts w:hint="default"/>
          <w:sz w:val="28"/>
          <w:lang w:val="ru-RU"/>
        </w:rPr>
        <w:t>количество сеансов</w:t>
      </w:r>
      <w:r>
        <w:rPr>
          <w:rFonts w:hint="default"/>
          <w:sz w:val="28"/>
          <w:lang w:val="en-US"/>
        </w:rPr>
        <w:t>;</w:t>
      </w:r>
    </w:p>
    <w:p>
      <w:pPr>
        <w:numPr>
          <w:ilvl w:val="0"/>
          <w:numId w:val="7"/>
        </w:numPr>
        <w:tabs>
          <w:tab w:val="left" w:pos="993"/>
        </w:tabs>
        <w:spacing w:after="160" w:line="259" w:lineRule="auto"/>
        <w:ind w:left="0" w:firstLine="709"/>
        <w:contextualSpacing/>
        <w:rPr>
          <w:rFonts w:hint="default"/>
          <w:sz w:val="28"/>
          <w:szCs w:val="28"/>
          <w:lang w:val="en-US" w:eastAsia="be-BY"/>
        </w:rPr>
      </w:pPr>
      <w:r>
        <w:rPr>
          <w:rFonts w:hint="default"/>
          <w:sz w:val="28"/>
          <w:lang w:val="ru-RU"/>
        </w:rPr>
        <w:t>дата проведения услуги массажа на дом</w:t>
      </w:r>
      <w:r>
        <w:rPr>
          <w:rFonts w:hint="default"/>
          <w:sz w:val="28"/>
          <w:lang w:val="en-US"/>
        </w:rPr>
        <w:t>;</w:t>
      </w:r>
    </w:p>
    <w:p>
      <w:pPr>
        <w:numPr>
          <w:ilvl w:val="0"/>
          <w:numId w:val="7"/>
        </w:numPr>
        <w:tabs>
          <w:tab w:val="left" w:pos="993"/>
        </w:tabs>
        <w:spacing w:after="160" w:line="259" w:lineRule="auto"/>
        <w:ind w:left="0" w:firstLine="709"/>
        <w:contextualSpacing/>
        <w:rPr>
          <w:rFonts w:hint="default"/>
          <w:sz w:val="28"/>
          <w:szCs w:val="28"/>
          <w:lang w:val="en-US" w:eastAsia="be-BY"/>
        </w:rPr>
      </w:pPr>
      <w:r>
        <w:rPr>
          <w:rFonts w:hint="default"/>
          <w:sz w:val="28"/>
          <w:lang w:val="ru-RU"/>
        </w:rPr>
        <w:t>дополнительная информация об заказе</w:t>
      </w:r>
      <w:r>
        <w:rPr>
          <w:rFonts w:hint="default"/>
          <w:sz w:val="28"/>
          <w:lang w:val="en-US"/>
        </w:rPr>
        <w:t>.</w:t>
      </w:r>
    </w:p>
    <w:p>
      <w:pPr>
        <w:rPr>
          <w:rFonts w:hint="default"/>
          <w:sz w:val="28"/>
          <w:lang w:val="en-US"/>
        </w:rPr>
      </w:pPr>
      <w:r>
        <w:rPr>
          <w:sz w:val="28"/>
        </w:rPr>
        <w:t>Выходными данными для пользователя является окно об успешном заказе выбранной услуги</w:t>
      </w:r>
      <w:r>
        <w:rPr>
          <w:rFonts w:hint="default"/>
          <w:sz w:val="28"/>
          <w:lang w:val="en-US"/>
        </w:rPr>
        <w:t>.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0" w:after="560" w:line="240" w:lineRule="auto"/>
        <w:ind w:firstLine="709"/>
        <w:textAlignment w:val="auto"/>
        <w:rPr>
          <w:sz w:val="28"/>
          <w:szCs w:val="28"/>
        </w:rPr>
      </w:pPr>
      <w:bookmarkStart w:id="22" w:name="_Toc30137"/>
      <w:r>
        <w:rPr>
          <w:rFonts w:hint="default"/>
          <w:sz w:val="28"/>
          <w:szCs w:val="28"/>
          <w:lang w:val="ru-RU"/>
        </w:rPr>
        <w:t xml:space="preserve">3.5 </w:t>
      </w:r>
      <w:r>
        <w:rPr>
          <w:sz w:val="28"/>
          <w:szCs w:val="28"/>
        </w:rPr>
        <w:t>Функциональное тестирование</w:t>
      </w:r>
      <w:bookmarkEnd w:id="22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Данное тестирование проводится для выявления неполадок и недочётов программы на этапе её сдачи в эксплуатацию.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Функциональное тестирование </w:t>
      </w:r>
      <w:r>
        <w:rPr>
          <w:sz w:val="28"/>
          <w:lang w:eastAsia="be-BY"/>
        </w:rPr>
        <w:t>–</w:t>
      </w:r>
      <w:r>
        <w:rPr>
          <w:rFonts w:hint="default"/>
          <w:sz w:val="28"/>
          <w:szCs w:val="28"/>
          <w:lang w:val="en-US" w:eastAsia="zh-CN"/>
        </w:rPr>
        <w:t xml:space="preserve"> это тестирование функций приложения на соответствие требованиям. 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Функциональное тестирование предполагает проверку выполнения определённых на этапе проектирования функций.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Протестируем функцию авторизации. Тест кейсы для функции авторизации приведены в таблице 3.1.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ind w:left="0" w:leftChars="0" w:firstLine="0" w:firstLineChars="0"/>
        <w:jc w:val="left"/>
        <w:rPr>
          <w:sz w:val="28"/>
          <w:szCs w:val="32"/>
          <w:lang w:eastAsia="be-BY"/>
        </w:rPr>
      </w:pPr>
      <w:r>
        <w:rPr>
          <w:sz w:val="28"/>
          <w:szCs w:val="32"/>
          <w:lang w:eastAsia="be-BY"/>
        </w:rPr>
        <w:t>Таблица 3.</w:t>
      </w:r>
      <w:r>
        <w:rPr>
          <w:rFonts w:hint="default"/>
          <w:sz w:val="28"/>
          <w:szCs w:val="32"/>
          <w:lang w:val="ru-RU" w:eastAsia="be-BY"/>
        </w:rPr>
        <w:t>1</w:t>
      </w:r>
      <w:r>
        <w:rPr>
          <w:sz w:val="28"/>
          <w:szCs w:val="32"/>
          <w:lang w:eastAsia="be-BY"/>
        </w:rPr>
        <w:t xml:space="preserve"> – Тест-кейсы для функции «Авторизация»</w:t>
      </w:r>
    </w:p>
    <w:tbl>
      <w:tblPr>
        <w:tblStyle w:val="16"/>
        <w:tblW w:w="949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069"/>
        <w:gridCol w:w="3651"/>
        <w:gridCol w:w="3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vAlign w:val="center"/>
          </w:tcPr>
          <w:p>
            <w:pPr>
              <w:spacing w:after="0" w:line="240" w:lineRule="auto"/>
              <w:ind w:firstLine="709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val="en-US" w:eastAsia="be-BY"/>
              </w:rPr>
              <w:t>%</w:t>
            </w:r>
            <w:r>
              <w:rPr>
                <w:sz w:val="24"/>
                <w:szCs w:val="28"/>
                <w:lang w:eastAsia="be-BY"/>
              </w:rPr>
              <w:t>№</w:t>
            </w:r>
          </w:p>
        </w:tc>
        <w:tc>
          <w:tcPr>
            <w:tcW w:w="206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eastAsia="be-BY"/>
              </w:rPr>
              <w:t>Модуль/ функция</w:t>
            </w:r>
          </w:p>
        </w:tc>
        <w:tc>
          <w:tcPr>
            <w:tcW w:w="365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eastAsia="be-BY"/>
              </w:rPr>
              <w:t>Шаги воспроизведения</w:t>
            </w:r>
          </w:p>
        </w:tc>
        <w:tc>
          <w:tcPr>
            <w:tcW w:w="321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eastAsia="be-BY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after="0" w:line="240" w:lineRule="auto"/>
              <w:ind w:firstLine="709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val="en-US" w:eastAsia="be-BY"/>
              </w:rPr>
              <w:t>1</w:t>
            </w:r>
            <w:r>
              <w:rPr>
                <w:sz w:val="24"/>
                <w:szCs w:val="28"/>
                <w:lang w:eastAsia="be-BY"/>
              </w:rPr>
              <w:t>1</w:t>
            </w:r>
          </w:p>
        </w:tc>
        <w:tc>
          <w:tcPr>
            <w:tcW w:w="2069" w:type="dxa"/>
            <w:vMerge w:val="restart"/>
            <w:vAlign w:val="center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eastAsia="be-BY"/>
              </w:rPr>
              <w:t>Авторизация</w:t>
            </w:r>
          </w:p>
        </w:tc>
        <w:tc>
          <w:tcPr>
            <w:tcW w:w="3651" w:type="dxa"/>
            <w:vMerge w:val="restart"/>
            <w:vAlign w:val="center"/>
          </w:tcPr>
          <w:p>
            <w:pPr>
              <w:spacing w:after="0" w:line="240" w:lineRule="auto"/>
              <w:ind w:firstLine="284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val="en-US" w:eastAsia="be-BY"/>
              </w:rPr>
              <w:t>1</w:t>
            </w:r>
            <w:r>
              <w:rPr>
                <w:sz w:val="24"/>
                <w:szCs w:val="28"/>
                <w:lang w:eastAsia="be-BY"/>
              </w:rPr>
              <w:t>. Заполняем поля данными: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firstLine="284"/>
              <w:contextualSpacing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val="ru-RU" w:eastAsia="en-US"/>
              </w:rPr>
              <w:t>Электронная</w:t>
            </w:r>
            <w:r>
              <w:rPr>
                <w:rFonts w:hint="default" w:eastAsia="Calibri"/>
                <w:sz w:val="24"/>
                <w:szCs w:val="28"/>
                <w:lang w:val="ru-RU" w:eastAsia="en-US"/>
              </w:rPr>
              <w:t xml:space="preserve"> почта</w:t>
            </w:r>
            <w:r>
              <w:rPr>
                <w:rFonts w:eastAsia="Calibri"/>
                <w:sz w:val="24"/>
                <w:szCs w:val="28"/>
                <w:lang w:eastAsia="en-US"/>
              </w:rPr>
              <w:t>: не заполняем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firstLine="284"/>
              <w:contextualSpacing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eastAsia="en-US"/>
              </w:rPr>
              <w:t>Пароль: «123»</w:t>
            </w:r>
          </w:p>
          <w:p>
            <w:pPr>
              <w:spacing w:after="160" w:line="259" w:lineRule="auto"/>
              <w:ind w:firstLine="284"/>
              <w:contextualSpacing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val="en-US" w:eastAsia="en-US"/>
              </w:rPr>
              <w:t>2</w:t>
            </w:r>
            <w:r>
              <w:rPr>
                <w:rFonts w:eastAsia="Calibri"/>
                <w:sz w:val="24"/>
                <w:szCs w:val="28"/>
                <w:lang w:eastAsia="en-US"/>
              </w:rPr>
              <w:t>. Нажать на кнопку «</w:t>
            </w:r>
            <w:r>
              <w:rPr>
                <w:rFonts w:eastAsia="Calibri"/>
                <w:sz w:val="24"/>
                <w:szCs w:val="28"/>
                <w:lang w:val="ru-RU" w:eastAsia="en-US"/>
              </w:rPr>
              <w:t>Авторизоваться</w:t>
            </w:r>
            <w:r>
              <w:rPr>
                <w:rFonts w:eastAsia="Calibri"/>
                <w:sz w:val="24"/>
                <w:szCs w:val="28"/>
                <w:lang w:eastAsia="en-US"/>
              </w:rPr>
              <w:t>»</w:t>
            </w:r>
          </w:p>
        </w:tc>
        <w:tc>
          <w:tcPr>
            <w:tcW w:w="3211" w:type="dxa"/>
            <w:vAlign w:val="center"/>
          </w:tcPr>
          <w:p>
            <w:pPr>
              <w:spacing w:after="0" w:line="240" w:lineRule="auto"/>
              <w:ind w:firstLine="284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eastAsia="be-BY"/>
              </w:rPr>
              <w:t>Ожидаемый результат: отображение предупреждения.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567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center"/>
              <w:rPr>
                <w:sz w:val="24"/>
                <w:szCs w:val="28"/>
                <w:lang w:eastAsia="be-BY"/>
              </w:rPr>
            </w:pPr>
          </w:p>
        </w:tc>
        <w:tc>
          <w:tcPr>
            <w:tcW w:w="2069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center"/>
              <w:rPr>
                <w:sz w:val="24"/>
                <w:szCs w:val="28"/>
                <w:lang w:eastAsia="be-BY"/>
              </w:rPr>
            </w:pPr>
          </w:p>
        </w:tc>
        <w:tc>
          <w:tcPr>
            <w:tcW w:w="3651" w:type="dxa"/>
            <w:vMerge w:val="continue"/>
            <w:vAlign w:val="center"/>
          </w:tcPr>
          <w:p>
            <w:pPr>
              <w:spacing w:after="0" w:line="240" w:lineRule="auto"/>
              <w:ind w:firstLine="284"/>
              <w:jc w:val="left"/>
              <w:rPr>
                <w:sz w:val="24"/>
                <w:szCs w:val="28"/>
                <w:lang w:eastAsia="be-BY"/>
              </w:rPr>
            </w:pPr>
          </w:p>
        </w:tc>
        <w:tc>
          <w:tcPr>
            <w:tcW w:w="3211" w:type="dxa"/>
            <w:vAlign w:val="center"/>
          </w:tcPr>
          <w:p>
            <w:pPr>
              <w:spacing w:after="0" w:line="240" w:lineRule="auto"/>
              <w:ind w:firstLine="284"/>
              <w:jc w:val="center"/>
              <w:rPr>
                <w:rFonts w:hint="default"/>
                <w:sz w:val="24"/>
                <w:szCs w:val="28"/>
                <w:lang w:val="ru-RU" w:eastAsia="be-BY"/>
              </w:rPr>
            </w:pPr>
            <w:r>
              <w:rPr>
                <w:sz w:val="24"/>
                <w:szCs w:val="28"/>
                <w:lang w:eastAsia="be-BY"/>
              </w:rPr>
              <w:t xml:space="preserve">Фактический результат: </w:t>
            </w:r>
            <w:r>
              <w:rPr>
                <w:sz w:val="24"/>
                <w:szCs w:val="28"/>
                <w:lang w:val="ru-RU" w:eastAsia="be-BY"/>
              </w:rPr>
              <w:t>соответствует</w:t>
            </w:r>
            <w:r>
              <w:rPr>
                <w:rFonts w:hint="default"/>
                <w:sz w:val="24"/>
                <w:szCs w:val="28"/>
                <w:lang w:val="ru-RU" w:eastAsia="be-BY"/>
              </w:rPr>
              <w:t xml:space="preserve"> ожидаемому, представленного на рисунке 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after="0" w:line="240" w:lineRule="auto"/>
              <w:ind w:firstLine="709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val="en-US" w:eastAsia="be-BY"/>
              </w:rPr>
              <w:t>2</w:t>
            </w:r>
            <w:r>
              <w:rPr>
                <w:sz w:val="24"/>
                <w:szCs w:val="28"/>
                <w:lang w:eastAsia="be-BY"/>
              </w:rPr>
              <w:t>2</w:t>
            </w:r>
          </w:p>
        </w:tc>
        <w:tc>
          <w:tcPr>
            <w:tcW w:w="2069" w:type="dxa"/>
            <w:vMerge w:val="restart"/>
            <w:vAlign w:val="center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eastAsia="be-BY"/>
              </w:rPr>
              <w:t>Авторизация</w:t>
            </w:r>
          </w:p>
        </w:tc>
        <w:tc>
          <w:tcPr>
            <w:tcW w:w="3651" w:type="dxa"/>
            <w:vMerge w:val="restart"/>
            <w:vAlign w:val="center"/>
          </w:tcPr>
          <w:p>
            <w:pPr>
              <w:spacing w:after="0" w:line="240" w:lineRule="auto"/>
              <w:ind w:firstLine="284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val="en-US" w:eastAsia="be-BY"/>
              </w:rPr>
              <w:t>1</w:t>
            </w:r>
            <w:r>
              <w:rPr>
                <w:sz w:val="24"/>
                <w:szCs w:val="28"/>
                <w:lang w:eastAsia="be-BY"/>
              </w:rPr>
              <w:t>. Заполнить поля данными: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firstLine="284"/>
              <w:contextualSpacing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val="ru-RU" w:eastAsia="en-US"/>
              </w:rPr>
              <w:t>Электронная</w:t>
            </w:r>
            <w:r>
              <w:rPr>
                <w:rFonts w:hint="default" w:eastAsia="Calibri"/>
                <w:sz w:val="24"/>
                <w:szCs w:val="28"/>
                <w:lang w:val="ru-RU" w:eastAsia="en-US"/>
              </w:rPr>
              <w:t xml:space="preserve"> почта</w:t>
            </w:r>
            <w:r>
              <w:rPr>
                <w:rFonts w:eastAsia="Calibri"/>
                <w:sz w:val="24"/>
                <w:szCs w:val="28"/>
                <w:lang w:eastAsia="en-US"/>
              </w:rPr>
              <w:t>: «</w:t>
            </w:r>
            <w:r>
              <w:rPr>
                <w:rFonts w:hint="default" w:eastAsia="Calibri"/>
                <w:sz w:val="24"/>
                <w:szCs w:val="28"/>
                <w:lang w:val="en-US" w:eastAsia="en-US"/>
              </w:rPr>
              <w:t>Example@gmail.com</w:t>
            </w:r>
            <w:r>
              <w:rPr>
                <w:rFonts w:eastAsia="Calibri"/>
                <w:sz w:val="24"/>
                <w:szCs w:val="28"/>
                <w:lang w:eastAsia="en-US"/>
              </w:rPr>
              <w:t>»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firstLine="284"/>
              <w:contextualSpacing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eastAsia="en-US"/>
              </w:rPr>
              <w:t>Пароль: «123»</w:t>
            </w:r>
          </w:p>
          <w:p>
            <w:pPr>
              <w:spacing w:after="160" w:line="259" w:lineRule="auto"/>
              <w:ind w:firstLine="284"/>
              <w:contextualSpacing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val="en-US" w:eastAsia="en-US"/>
              </w:rPr>
              <w:t>2</w:t>
            </w:r>
            <w:r>
              <w:rPr>
                <w:rFonts w:eastAsia="Calibri"/>
                <w:sz w:val="24"/>
                <w:szCs w:val="28"/>
                <w:lang w:eastAsia="en-US"/>
              </w:rPr>
              <w:t>. Нажать на кнопку «</w:t>
            </w:r>
            <w:r>
              <w:rPr>
                <w:rFonts w:eastAsia="Calibri"/>
                <w:sz w:val="24"/>
                <w:szCs w:val="28"/>
                <w:lang w:val="ru-RU" w:eastAsia="en-US"/>
              </w:rPr>
              <w:t>Авторизоваться</w:t>
            </w:r>
            <w:r>
              <w:rPr>
                <w:rFonts w:eastAsia="Calibri"/>
                <w:sz w:val="24"/>
                <w:szCs w:val="28"/>
                <w:lang w:eastAsia="en-US"/>
              </w:rPr>
              <w:t>»</w:t>
            </w:r>
          </w:p>
        </w:tc>
        <w:tc>
          <w:tcPr>
            <w:tcW w:w="3211" w:type="dxa"/>
            <w:vAlign w:val="center"/>
          </w:tcPr>
          <w:p>
            <w:pPr>
              <w:spacing w:after="0" w:line="240" w:lineRule="auto"/>
              <w:ind w:firstLine="284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eastAsia="be-BY"/>
              </w:rPr>
              <w:t>Ожидаемый результат: отображение предупреждения.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567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center"/>
              <w:rPr>
                <w:sz w:val="24"/>
                <w:szCs w:val="28"/>
                <w:lang w:eastAsia="be-BY"/>
              </w:rPr>
            </w:pPr>
          </w:p>
        </w:tc>
        <w:tc>
          <w:tcPr>
            <w:tcW w:w="2069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center"/>
              <w:rPr>
                <w:sz w:val="24"/>
                <w:szCs w:val="28"/>
                <w:lang w:eastAsia="be-BY"/>
              </w:rPr>
            </w:pPr>
          </w:p>
        </w:tc>
        <w:tc>
          <w:tcPr>
            <w:tcW w:w="3651" w:type="dxa"/>
            <w:vMerge w:val="continue"/>
            <w:vAlign w:val="center"/>
          </w:tcPr>
          <w:p>
            <w:pPr>
              <w:spacing w:after="0" w:line="240" w:lineRule="auto"/>
              <w:ind w:firstLine="284"/>
              <w:jc w:val="center"/>
              <w:rPr>
                <w:sz w:val="24"/>
                <w:szCs w:val="28"/>
                <w:lang w:eastAsia="be-BY"/>
              </w:rPr>
            </w:pPr>
          </w:p>
        </w:tc>
        <w:tc>
          <w:tcPr>
            <w:tcW w:w="3211" w:type="dxa"/>
            <w:vAlign w:val="center"/>
          </w:tcPr>
          <w:p>
            <w:pPr>
              <w:spacing w:after="240" w:line="240" w:lineRule="auto"/>
              <w:ind w:firstLine="284"/>
              <w:jc w:val="center"/>
              <w:rPr>
                <w:rFonts w:hint="default"/>
                <w:sz w:val="24"/>
                <w:szCs w:val="28"/>
                <w:lang w:val="ru-RU" w:eastAsia="be-BY"/>
              </w:rPr>
            </w:pPr>
            <w:r>
              <w:rPr>
                <w:sz w:val="24"/>
                <w:szCs w:val="28"/>
                <w:lang w:eastAsia="be-BY"/>
              </w:rPr>
              <w:t xml:space="preserve">Фактический результат: </w:t>
            </w:r>
            <w:r>
              <w:rPr>
                <w:sz w:val="24"/>
                <w:szCs w:val="28"/>
                <w:lang w:val="ru-RU" w:eastAsia="be-BY"/>
              </w:rPr>
              <w:t>соответствует</w:t>
            </w:r>
            <w:r>
              <w:rPr>
                <w:rFonts w:hint="default"/>
                <w:sz w:val="24"/>
                <w:szCs w:val="28"/>
                <w:lang w:val="ru-RU" w:eastAsia="be-BY"/>
              </w:rPr>
              <w:t xml:space="preserve"> ожидаемому, представленного на рисунке 3.2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15"/>
        <w:tabs>
          <w:tab w:val="left" w:pos="882"/>
        </w:tabs>
        <w:spacing w:before="240" w:after="240"/>
        <w:ind w:left="1560" w:firstLine="0"/>
        <w:jc w:val="center"/>
      </w:pPr>
      <w:r>
        <w:drawing>
          <wp:inline distT="0" distB="0" distL="114300" distR="114300">
            <wp:extent cx="2100580" cy="1219835"/>
            <wp:effectExtent l="0" t="0" r="13970" b="184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rcRect l="1514" r="2183" b="3709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tabs>
          <w:tab w:val="left" w:pos="882"/>
        </w:tabs>
        <w:spacing w:before="240" w:after="240"/>
        <w:ind w:left="1560" w:firstLine="0"/>
        <w:jc w:val="center"/>
      </w:pPr>
    </w:p>
    <w:p>
      <w:pPr>
        <w:pStyle w:val="15"/>
        <w:tabs>
          <w:tab w:val="left" w:pos="882"/>
        </w:tabs>
        <w:spacing w:before="240" w:after="240"/>
        <w:ind w:left="1560" w:firstLine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3.1 </w:t>
      </w:r>
      <w:r>
        <w:rPr>
          <w:sz w:val="28"/>
          <w:lang w:eastAsia="be-BY"/>
        </w:rPr>
        <w:t>–</w:t>
      </w:r>
      <w:r>
        <w:rPr>
          <w:rFonts w:hint="default"/>
          <w:sz w:val="28"/>
          <w:szCs w:val="28"/>
          <w:lang w:val="ru-RU"/>
        </w:rPr>
        <w:t xml:space="preserve"> Результат неполного ввода данных при авторизации</w:t>
      </w:r>
    </w:p>
    <w:p>
      <w:pPr>
        <w:pStyle w:val="15"/>
        <w:tabs>
          <w:tab w:val="left" w:pos="882"/>
        </w:tabs>
        <w:spacing w:before="240" w:after="240"/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</w:p>
    <w:p>
      <w:pPr>
        <w:pStyle w:val="15"/>
        <w:tabs>
          <w:tab w:val="left" w:pos="882"/>
        </w:tabs>
        <w:spacing w:before="240" w:after="240"/>
        <w:ind w:left="1560" w:firstLine="0"/>
        <w:jc w:val="center"/>
      </w:pPr>
      <w:r>
        <w:drawing>
          <wp:inline distT="0" distB="0" distL="114300" distR="114300">
            <wp:extent cx="1692910" cy="1201420"/>
            <wp:effectExtent l="0" t="0" r="2540" b="1778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rcRect l="1259" t="2807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tabs>
          <w:tab w:val="left" w:pos="882"/>
        </w:tabs>
        <w:spacing w:before="240" w:after="240"/>
        <w:ind w:left="1560" w:firstLine="0"/>
        <w:jc w:val="center"/>
      </w:pPr>
    </w:p>
    <w:p>
      <w:pPr>
        <w:pStyle w:val="15"/>
        <w:tabs>
          <w:tab w:val="left" w:pos="882"/>
        </w:tabs>
        <w:spacing w:before="240" w:after="240"/>
        <w:ind w:left="1560" w:firstLine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3.2 </w:t>
      </w:r>
      <w:r>
        <w:rPr>
          <w:sz w:val="28"/>
          <w:lang w:eastAsia="be-BY"/>
        </w:rPr>
        <w:t>–</w:t>
      </w:r>
      <w:r>
        <w:rPr>
          <w:rFonts w:hint="default"/>
          <w:sz w:val="28"/>
          <w:szCs w:val="28"/>
          <w:lang w:val="ru-RU"/>
        </w:rPr>
        <w:t xml:space="preserve"> Результат правильного ввода данных при авторизации</w:t>
      </w:r>
    </w:p>
    <w:p>
      <w:pPr>
        <w:pStyle w:val="15"/>
        <w:tabs>
          <w:tab w:val="left" w:pos="882"/>
        </w:tabs>
        <w:spacing w:before="240" w:after="240"/>
        <w:ind w:left="1560" w:firstLine="0"/>
        <w:jc w:val="center"/>
        <w:rPr>
          <w:rFonts w:hint="default"/>
          <w:sz w:val="28"/>
          <w:szCs w:val="28"/>
          <w:lang w:val="ru-RU"/>
        </w:rPr>
      </w:pP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/>
        </w:rPr>
        <w:t xml:space="preserve">После авторизации у пользователя появляется главное окно, где он может перейти к функции оформления заказа. </w:t>
      </w:r>
      <w:r>
        <w:rPr>
          <w:rFonts w:hint="default"/>
          <w:sz w:val="28"/>
          <w:szCs w:val="28"/>
          <w:lang w:val="ru-RU" w:eastAsia="zh-CN"/>
        </w:rPr>
        <w:t>Протестируем функцию оформления заказа. Тест кейсы для функции оформления заказа приведены в таблице 3.2.</w:t>
      </w:r>
    </w:p>
    <w:p>
      <w:pPr>
        <w:pStyle w:val="15"/>
        <w:tabs>
          <w:tab w:val="left" w:pos="882"/>
        </w:tabs>
        <w:spacing w:before="240" w:after="240"/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</w:p>
    <w:p>
      <w:pPr>
        <w:pStyle w:val="15"/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Таблица 3.2 </w:t>
      </w:r>
      <w:r>
        <w:rPr>
          <w:sz w:val="28"/>
          <w:lang w:eastAsia="be-BY"/>
        </w:rPr>
        <w:t>–</w:t>
      </w:r>
      <w:r>
        <w:rPr>
          <w:rFonts w:hint="default"/>
          <w:sz w:val="28"/>
          <w:szCs w:val="28"/>
          <w:lang w:val="ru-RU"/>
        </w:rPr>
        <w:t xml:space="preserve"> Тест-кейсы функции </w:t>
      </w:r>
      <w:r>
        <w:rPr>
          <w:rFonts w:eastAsia="Calibri"/>
          <w:sz w:val="28"/>
          <w:szCs w:val="32"/>
          <w:lang w:eastAsia="en-US"/>
        </w:rPr>
        <w:t>«</w:t>
      </w:r>
      <w:r>
        <w:rPr>
          <w:rFonts w:eastAsia="Calibri"/>
          <w:sz w:val="28"/>
          <w:szCs w:val="32"/>
          <w:lang w:val="ru-RU" w:eastAsia="en-US"/>
        </w:rPr>
        <w:t>Оформления</w:t>
      </w:r>
      <w:r>
        <w:rPr>
          <w:rFonts w:hint="default" w:eastAsia="Calibri"/>
          <w:sz w:val="28"/>
          <w:szCs w:val="32"/>
          <w:lang w:val="ru-RU" w:eastAsia="en-US"/>
        </w:rPr>
        <w:t xml:space="preserve"> заказа</w:t>
      </w:r>
      <w:r>
        <w:rPr>
          <w:rFonts w:eastAsia="Calibri"/>
          <w:sz w:val="28"/>
          <w:szCs w:val="32"/>
          <w:lang w:eastAsia="en-US"/>
        </w:rPr>
        <w:t>»</w:t>
      </w:r>
    </w:p>
    <w:tbl>
      <w:tblPr>
        <w:tblStyle w:val="16"/>
        <w:tblW w:w="949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2685"/>
        <w:gridCol w:w="3002"/>
        <w:gridCol w:w="2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4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eastAsia="be-BY"/>
              </w:rPr>
              <w:t>№</w:t>
            </w:r>
          </w:p>
        </w:tc>
        <w:tc>
          <w:tcPr>
            <w:tcW w:w="2685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eastAsia="be-BY"/>
              </w:rPr>
              <w:t>Модуль/функция</w:t>
            </w:r>
          </w:p>
        </w:tc>
        <w:tc>
          <w:tcPr>
            <w:tcW w:w="3002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eastAsia="be-BY"/>
              </w:rPr>
              <w:t>Шаги воспроизведения</w:t>
            </w:r>
          </w:p>
        </w:tc>
        <w:tc>
          <w:tcPr>
            <w:tcW w:w="2657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eastAsia="be-BY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1154" w:type="dxa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eastAsia="be-BY"/>
              </w:rPr>
              <w:t>1</w:t>
            </w:r>
          </w:p>
        </w:tc>
        <w:tc>
          <w:tcPr>
            <w:tcW w:w="2685" w:type="dxa"/>
            <w:vMerge w:val="restart"/>
            <w:vAlign w:val="center"/>
          </w:tcPr>
          <w:p>
            <w:pPr>
              <w:spacing w:after="0" w:line="240" w:lineRule="auto"/>
              <w:ind w:firstLine="284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val="ru-RU" w:eastAsia="be-BY"/>
              </w:rPr>
              <w:t>Оформления</w:t>
            </w:r>
            <w:r>
              <w:rPr>
                <w:rFonts w:hint="default"/>
                <w:sz w:val="24"/>
                <w:szCs w:val="28"/>
                <w:lang w:val="ru-RU" w:eastAsia="be-BY"/>
              </w:rPr>
              <w:t xml:space="preserve"> заказа</w:t>
            </w:r>
          </w:p>
        </w:tc>
        <w:tc>
          <w:tcPr>
            <w:tcW w:w="3002" w:type="dxa"/>
            <w:vMerge w:val="restart"/>
            <w:vAlign w:val="center"/>
          </w:tcPr>
          <w:p>
            <w:pPr>
              <w:spacing w:after="0" w:line="240" w:lineRule="auto"/>
              <w:ind w:firstLine="284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eastAsia="be-BY"/>
              </w:rPr>
              <w:t>1. Заполнить данные полей: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firstLine="284"/>
              <w:contextualSpacing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val="ru-RU" w:eastAsia="en-US"/>
              </w:rPr>
              <w:t>Количество</w:t>
            </w:r>
            <w:r>
              <w:rPr>
                <w:rFonts w:hint="default" w:eastAsia="Calibri"/>
                <w:sz w:val="24"/>
                <w:szCs w:val="28"/>
                <w:lang w:val="ru-RU" w:eastAsia="en-US"/>
              </w:rPr>
              <w:t xml:space="preserve"> сеансов</w:t>
            </w:r>
            <w:r>
              <w:rPr>
                <w:rFonts w:eastAsia="Calibri"/>
                <w:sz w:val="24"/>
                <w:szCs w:val="28"/>
                <w:lang w:eastAsia="en-US"/>
              </w:rPr>
              <w:t>: «</w:t>
            </w:r>
            <w:r>
              <w:rPr>
                <w:rFonts w:hint="default" w:eastAsia="Calibri"/>
                <w:sz w:val="24"/>
                <w:szCs w:val="28"/>
                <w:lang w:val="ru-RU" w:eastAsia="en-US"/>
              </w:rPr>
              <w:t>10</w:t>
            </w:r>
            <w:r>
              <w:rPr>
                <w:rFonts w:eastAsia="Calibri"/>
                <w:sz w:val="24"/>
                <w:szCs w:val="28"/>
                <w:lang w:eastAsia="en-US"/>
              </w:rPr>
              <w:t>»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firstLine="284"/>
              <w:contextualSpacing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val="ru-RU" w:eastAsia="en-US"/>
              </w:rPr>
              <w:t>Дата</w:t>
            </w:r>
            <w:r>
              <w:rPr>
                <w:rFonts w:eastAsia="Calibri"/>
                <w:sz w:val="24"/>
                <w:szCs w:val="28"/>
                <w:lang w:eastAsia="en-US"/>
              </w:rPr>
              <w:t>: «</w:t>
            </w:r>
            <w:r>
              <w:rPr>
                <w:rFonts w:hint="default" w:eastAsia="Calibri"/>
                <w:sz w:val="24"/>
                <w:szCs w:val="28"/>
                <w:lang w:val="ru-RU" w:eastAsia="en-US"/>
              </w:rPr>
              <w:t>26.06.2023</w:t>
            </w:r>
            <w:r>
              <w:rPr>
                <w:rFonts w:eastAsia="Calibri"/>
                <w:sz w:val="24"/>
                <w:szCs w:val="28"/>
                <w:lang w:eastAsia="en-US"/>
              </w:rPr>
              <w:t>»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firstLine="284"/>
              <w:contextualSpacing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val="ru-RU" w:eastAsia="en-US"/>
              </w:rPr>
              <w:t>Комментарии</w:t>
            </w:r>
            <w:r>
              <w:rPr>
                <w:rFonts w:hint="default" w:eastAsia="Calibri"/>
                <w:sz w:val="24"/>
                <w:szCs w:val="28"/>
                <w:lang w:val="ru-RU" w:eastAsia="en-US"/>
              </w:rPr>
              <w:t xml:space="preserve"> к заказу</w:t>
            </w:r>
            <w:r>
              <w:rPr>
                <w:rFonts w:eastAsia="Calibri"/>
                <w:sz w:val="24"/>
                <w:szCs w:val="28"/>
                <w:lang w:eastAsia="en-US"/>
              </w:rPr>
              <w:t>: «</w:t>
            </w:r>
            <w:r>
              <w:rPr>
                <w:rFonts w:eastAsia="Calibri"/>
                <w:sz w:val="24"/>
                <w:szCs w:val="28"/>
                <w:lang w:val="ru-RU" w:eastAsia="en-US"/>
              </w:rPr>
              <w:t>Массаж</w:t>
            </w:r>
            <w:r>
              <w:rPr>
                <w:rFonts w:hint="default" w:eastAsia="Calibri"/>
                <w:sz w:val="24"/>
                <w:szCs w:val="28"/>
                <w:lang w:val="ru-RU" w:eastAsia="en-US"/>
              </w:rPr>
              <w:t xml:space="preserve"> будет проведён для ребёнка</w:t>
            </w:r>
            <w:r>
              <w:rPr>
                <w:rFonts w:eastAsia="Calibri"/>
                <w:sz w:val="24"/>
                <w:szCs w:val="28"/>
                <w:lang w:eastAsia="en-US"/>
              </w:rPr>
              <w:t>»</w:t>
            </w:r>
          </w:p>
          <w:p>
            <w:pPr>
              <w:spacing w:after="160" w:line="240" w:lineRule="auto"/>
              <w:ind w:firstLine="284"/>
              <w:contextualSpacing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eastAsia="en-US"/>
              </w:rPr>
              <w:t>2.</w:t>
            </w:r>
            <w:r>
              <w:rPr>
                <w:rFonts w:eastAsia="Calibri"/>
                <w:sz w:val="24"/>
                <w:szCs w:val="28"/>
                <w:lang w:val="en-US" w:eastAsia="en-US"/>
              </w:rPr>
              <w:t> </w:t>
            </w:r>
            <w:r>
              <w:rPr>
                <w:rFonts w:eastAsia="Calibri"/>
                <w:sz w:val="24"/>
                <w:szCs w:val="28"/>
                <w:lang w:eastAsia="en-US"/>
              </w:rPr>
              <w:t>Нажать на кнопку «</w:t>
            </w:r>
            <w:r>
              <w:rPr>
                <w:rFonts w:eastAsia="Calibri"/>
                <w:sz w:val="24"/>
                <w:szCs w:val="28"/>
                <w:lang w:val="ru-RU" w:eastAsia="en-US"/>
              </w:rPr>
              <w:t>Оформить</w:t>
            </w:r>
            <w:r>
              <w:rPr>
                <w:rFonts w:hint="default" w:eastAsia="Calibri"/>
                <w:sz w:val="24"/>
                <w:szCs w:val="28"/>
                <w:lang w:val="ru-RU" w:eastAsia="en-US"/>
              </w:rPr>
              <w:t xml:space="preserve"> заказ</w:t>
            </w:r>
            <w:r>
              <w:rPr>
                <w:rFonts w:eastAsia="Calibri"/>
                <w:sz w:val="24"/>
                <w:szCs w:val="28"/>
                <w:lang w:eastAsia="en-US"/>
              </w:rPr>
              <w:t>»</w:t>
            </w:r>
          </w:p>
        </w:tc>
        <w:tc>
          <w:tcPr>
            <w:tcW w:w="2657" w:type="dxa"/>
          </w:tcPr>
          <w:p>
            <w:pPr>
              <w:spacing w:after="0" w:line="240" w:lineRule="auto"/>
              <w:ind w:firstLine="284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eastAsia="be-BY"/>
              </w:rPr>
              <w:t>Ожидаемый результат: отображение предупреждения.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154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center"/>
              <w:rPr>
                <w:sz w:val="24"/>
                <w:szCs w:val="28"/>
                <w:lang w:eastAsia="be-BY"/>
              </w:rPr>
            </w:pPr>
          </w:p>
        </w:tc>
        <w:tc>
          <w:tcPr>
            <w:tcW w:w="2685" w:type="dxa"/>
            <w:vMerge w:val="continue"/>
            <w:vAlign w:val="center"/>
          </w:tcPr>
          <w:p>
            <w:pPr>
              <w:spacing w:after="0" w:line="240" w:lineRule="auto"/>
              <w:ind w:firstLine="284"/>
              <w:rPr>
                <w:sz w:val="24"/>
                <w:szCs w:val="28"/>
                <w:lang w:eastAsia="be-BY"/>
              </w:rPr>
            </w:pPr>
          </w:p>
        </w:tc>
        <w:tc>
          <w:tcPr>
            <w:tcW w:w="3002" w:type="dxa"/>
            <w:vMerge w:val="continue"/>
            <w:vAlign w:val="center"/>
          </w:tcPr>
          <w:p>
            <w:pPr>
              <w:spacing w:after="0" w:line="240" w:lineRule="auto"/>
              <w:ind w:firstLine="284"/>
              <w:rPr>
                <w:sz w:val="24"/>
                <w:szCs w:val="28"/>
                <w:lang w:eastAsia="be-BY"/>
              </w:rPr>
            </w:pPr>
          </w:p>
        </w:tc>
        <w:tc>
          <w:tcPr>
            <w:tcW w:w="2657" w:type="dxa"/>
          </w:tcPr>
          <w:p>
            <w:pPr>
              <w:spacing w:after="0" w:line="240" w:lineRule="auto"/>
              <w:ind w:firstLine="284"/>
              <w:jc w:val="center"/>
              <w:rPr>
                <w:rFonts w:hint="default"/>
                <w:sz w:val="24"/>
                <w:szCs w:val="28"/>
                <w:lang w:val="ru-RU" w:eastAsia="be-BY"/>
              </w:rPr>
            </w:pPr>
            <w:r>
              <w:rPr>
                <w:sz w:val="24"/>
                <w:szCs w:val="28"/>
                <w:lang w:eastAsia="be-BY"/>
              </w:rPr>
              <w:t>Фактический результат: соответствует ожидаемому, представленного на рисунке</w:t>
            </w:r>
            <w:r>
              <w:rPr>
                <w:sz w:val="24"/>
                <w:szCs w:val="28"/>
                <w:lang w:val="en-US" w:eastAsia="be-BY"/>
              </w:rPr>
              <w:t> </w:t>
            </w:r>
            <w:r>
              <w:rPr>
                <w:rFonts w:hint="default"/>
                <w:sz w:val="24"/>
                <w:szCs w:val="28"/>
                <w:lang w:val="ru-RU" w:eastAsia="be-BY"/>
              </w:rPr>
              <w:t>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1154" w:type="dxa"/>
            <w:vMerge w:val="restart"/>
            <w:vAlign w:val="center"/>
          </w:tcPr>
          <w:p>
            <w:pPr>
              <w:spacing w:after="0" w:line="240" w:lineRule="auto"/>
              <w:ind w:firstLine="709"/>
              <w:jc w:val="center"/>
              <w:rPr>
                <w:rFonts w:hint="default"/>
                <w:sz w:val="24"/>
                <w:szCs w:val="28"/>
                <w:lang w:val="ru-RU" w:eastAsia="be-BY"/>
              </w:rPr>
            </w:pPr>
            <w:r>
              <w:rPr>
                <w:rFonts w:hint="default"/>
                <w:sz w:val="24"/>
                <w:szCs w:val="28"/>
                <w:lang w:val="ru-RU" w:eastAsia="be-BY"/>
              </w:rPr>
              <w:t>2</w:t>
            </w:r>
          </w:p>
        </w:tc>
        <w:tc>
          <w:tcPr>
            <w:tcW w:w="2685" w:type="dxa"/>
            <w:vMerge w:val="restart"/>
            <w:vAlign w:val="center"/>
          </w:tcPr>
          <w:p>
            <w:pPr>
              <w:spacing w:after="0" w:line="240" w:lineRule="auto"/>
              <w:ind w:firstLine="284"/>
              <w:jc w:val="center"/>
              <w:rPr>
                <w:rFonts w:hint="default"/>
                <w:sz w:val="24"/>
                <w:szCs w:val="28"/>
                <w:lang w:val="ru-RU" w:eastAsia="be-BY"/>
              </w:rPr>
            </w:pPr>
            <w:r>
              <w:rPr>
                <w:rFonts w:hint="default"/>
                <w:sz w:val="24"/>
                <w:szCs w:val="28"/>
                <w:lang w:val="ru-RU" w:eastAsia="be-BY"/>
              </w:rPr>
              <w:t>Оформления заказа</w:t>
            </w:r>
          </w:p>
        </w:tc>
        <w:tc>
          <w:tcPr>
            <w:tcW w:w="3002" w:type="dxa"/>
            <w:vMerge w:val="restart"/>
            <w:vAlign w:val="center"/>
          </w:tcPr>
          <w:p>
            <w:pPr>
              <w:spacing w:after="0" w:line="240" w:lineRule="auto"/>
              <w:ind w:firstLine="284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eastAsia="be-BY"/>
              </w:rPr>
              <w:t>1. Заполнить данные полей: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firstLine="284"/>
              <w:contextualSpacing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val="ru-RU" w:eastAsia="en-US"/>
              </w:rPr>
              <w:t>Количество</w:t>
            </w:r>
            <w:r>
              <w:rPr>
                <w:rFonts w:hint="default" w:eastAsia="Calibri"/>
                <w:sz w:val="24"/>
                <w:szCs w:val="28"/>
                <w:lang w:val="ru-RU" w:eastAsia="en-US"/>
              </w:rPr>
              <w:t xml:space="preserve"> сеансов</w:t>
            </w:r>
            <w:r>
              <w:rPr>
                <w:rFonts w:eastAsia="Calibri"/>
                <w:sz w:val="24"/>
                <w:szCs w:val="28"/>
                <w:lang w:eastAsia="en-US"/>
              </w:rPr>
              <w:t>: «</w:t>
            </w:r>
            <w:r>
              <w:rPr>
                <w:rFonts w:hint="default" w:eastAsia="Calibri"/>
                <w:sz w:val="24"/>
                <w:szCs w:val="28"/>
                <w:lang w:val="ru-RU" w:eastAsia="en-US"/>
              </w:rPr>
              <w:t>-</w:t>
            </w:r>
            <w:r>
              <w:rPr>
                <w:rFonts w:eastAsia="Calibri"/>
                <w:sz w:val="24"/>
                <w:szCs w:val="28"/>
                <w:lang w:eastAsia="en-US"/>
              </w:rPr>
              <w:t>»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firstLine="284"/>
              <w:contextualSpacing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val="ru-RU" w:eastAsia="en-US"/>
              </w:rPr>
              <w:t>Дата</w:t>
            </w:r>
            <w:r>
              <w:rPr>
                <w:rFonts w:eastAsia="Calibri"/>
                <w:sz w:val="24"/>
                <w:szCs w:val="28"/>
                <w:lang w:eastAsia="en-US"/>
              </w:rPr>
              <w:t>: «</w:t>
            </w:r>
            <w:r>
              <w:rPr>
                <w:rFonts w:hint="default" w:eastAsia="Calibri"/>
                <w:sz w:val="24"/>
                <w:szCs w:val="28"/>
                <w:lang w:val="ru-RU" w:eastAsia="en-US"/>
              </w:rPr>
              <w:t>-</w:t>
            </w:r>
            <w:r>
              <w:rPr>
                <w:rFonts w:eastAsia="Calibri"/>
                <w:sz w:val="24"/>
                <w:szCs w:val="28"/>
                <w:lang w:eastAsia="en-US"/>
              </w:rPr>
              <w:t>»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firstLine="284"/>
              <w:contextualSpacing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val="ru-RU" w:eastAsia="en-US"/>
              </w:rPr>
              <w:t>Комментарии</w:t>
            </w:r>
            <w:r>
              <w:rPr>
                <w:rFonts w:hint="default" w:eastAsia="Calibri"/>
                <w:sz w:val="24"/>
                <w:szCs w:val="28"/>
                <w:lang w:val="ru-RU" w:eastAsia="en-US"/>
              </w:rPr>
              <w:t xml:space="preserve"> к заказу</w:t>
            </w:r>
            <w:r>
              <w:rPr>
                <w:rFonts w:eastAsia="Calibri"/>
                <w:sz w:val="24"/>
                <w:szCs w:val="28"/>
                <w:lang w:eastAsia="en-US"/>
              </w:rPr>
              <w:t>: «</w:t>
            </w:r>
            <w:r>
              <w:rPr>
                <w:rFonts w:hint="default" w:eastAsia="Calibri"/>
                <w:sz w:val="24"/>
                <w:szCs w:val="28"/>
                <w:lang w:val="ru-RU" w:eastAsia="en-US"/>
              </w:rPr>
              <w:t>-</w:t>
            </w:r>
            <w:r>
              <w:rPr>
                <w:rFonts w:eastAsia="Calibri"/>
                <w:sz w:val="24"/>
                <w:szCs w:val="28"/>
                <w:lang w:eastAsia="en-US"/>
              </w:rPr>
              <w:t>»</w:t>
            </w:r>
          </w:p>
          <w:p>
            <w:pPr>
              <w:spacing w:after="0" w:line="240" w:lineRule="auto"/>
              <w:ind w:firstLine="284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rFonts w:eastAsia="Calibri"/>
                <w:sz w:val="24"/>
                <w:szCs w:val="28"/>
                <w:lang w:eastAsia="en-US"/>
              </w:rPr>
              <w:t>2.</w:t>
            </w:r>
            <w:r>
              <w:rPr>
                <w:rFonts w:eastAsia="Calibri"/>
                <w:sz w:val="24"/>
                <w:szCs w:val="28"/>
                <w:lang w:val="en-US" w:eastAsia="en-US"/>
              </w:rPr>
              <w:t> </w:t>
            </w:r>
            <w:r>
              <w:rPr>
                <w:rFonts w:eastAsia="Calibri"/>
                <w:sz w:val="24"/>
                <w:szCs w:val="28"/>
                <w:lang w:eastAsia="en-US"/>
              </w:rPr>
              <w:t>Нажать на кнопку «</w:t>
            </w:r>
            <w:r>
              <w:rPr>
                <w:rFonts w:eastAsia="Calibri"/>
                <w:sz w:val="24"/>
                <w:szCs w:val="28"/>
                <w:lang w:val="ru-RU" w:eastAsia="en-US"/>
              </w:rPr>
              <w:t>Оформить</w:t>
            </w:r>
            <w:r>
              <w:rPr>
                <w:rFonts w:hint="default" w:eastAsia="Calibri"/>
                <w:sz w:val="24"/>
                <w:szCs w:val="28"/>
                <w:lang w:val="ru-RU" w:eastAsia="en-US"/>
              </w:rPr>
              <w:t xml:space="preserve"> заказ</w:t>
            </w:r>
            <w:r>
              <w:rPr>
                <w:rFonts w:eastAsia="Calibri"/>
                <w:sz w:val="24"/>
                <w:szCs w:val="28"/>
                <w:lang w:eastAsia="en-US"/>
              </w:rPr>
              <w:t>»</w:t>
            </w:r>
          </w:p>
        </w:tc>
        <w:tc>
          <w:tcPr>
            <w:tcW w:w="265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ind w:firstLine="284"/>
              <w:jc w:val="center"/>
              <w:rPr>
                <w:sz w:val="24"/>
                <w:szCs w:val="28"/>
                <w:lang w:eastAsia="be-BY"/>
              </w:rPr>
            </w:pPr>
            <w:r>
              <w:rPr>
                <w:sz w:val="24"/>
                <w:szCs w:val="28"/>
                <w:lang w:eastAsia="be-BY"/>
              </w:rPr>
              <w:t>Ожидаемый результат: отображение предупреждения.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115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ind w:firstLine="284"/>
            </w:pPr>
          </w:p>
        </w:tc>
        <w:tc>
          <w:tcPr>
            <w:tcW w:w="268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ind w:firstLine="284"/>
            </w:pPr>
          </w:p>
        </w:tc>
        <w:tc>
          <w:tcPr>
            <w:tcW w:w="300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ind w:firstLine="284"/>
            </w:pPr>
          </w:p>
        </w:tc>
        <w:tc>
          <w:tcPr>
            <w:tcW w:w="265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ind w:firstLine="284"/>
              <w:jc w:val="center"/>
              <w:rPr>
                <w:rFonts w:hint="default"/>
                <w:sz w:val="24"/>
                <w:szCs w:val="28"/>
                <w:lang w:val="ru-RU" w:eastAsia="be-BY"/>
              </w:rPr>
            </w:pPr>
            <w:r>
              <w:rPr>
                <w:sz w:val="24"/>
                <w:szCs w:val="28"/>
                <w:lang w:eastAsia="be-BY"/>
              </w:rPr>
              <w:t>Фактический результат: соответствует ожидаемому, представленного на рисунке</w:t>
            </w:r>
            <w:r>
              <w:rPr>
                <w:sz w:val="24"/>
                <w:szCs w:val="28"/>
                <w:lang w:val="en-US" w:eastAsia="be-BY"/>
              </w:rPr>
              <w:t> </w:t>
            </w:r>
            <w:r>
              <w:rPr>
                <w:rFonts w:hint="default"/>
                <w:sz w:val="24"/>
                <w:szCs w:val="28"/>
                <w:lang w:val="ru-RU" w:eastAsia="be-BY"/>
              </w:rPr>
              <w:t>3.4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882"/>
        </w:tabs>
        <w:spacing w:before="240" w:after="240"/>
        <w:ind w:left="840" w:leftChars="0"/>
        <w:jc w:val="center"/>
      </w:pPr>
    </w:p>
    <w:p>
      <w:pPr>
        <w:pStyle w:val="15"/>
        <w:numPr>
          <w:ilvl w:val="0"/>
          <w:numId w:val="0"/>
        </w:numPr>
        <w:tabs>
          <w:tab w:val="left" w:pos="882"/>
        </w:tabs>
        <w:spacing w:before="240" w:after="240"/>
        <w:ind w:left="840" w:leftChars="0"/>
        <w:jc w:val="center"/>
      </w:pPr>
    </w:p>
    <w:p>
      <w:pPr>
        <w:pStyle w:val="15"/>
        <w:numPr>
          <w:ilvl w:val="0"/>
          <w:numId w:val="0"/>
        </w:numPr>
        <w:tabs>
          <w:tab w:val="left" w:pos="882"/>
        </w:tabs>
        <w:spacing w:before="240" w:after="240"/>
        <w:ind w:left="840" w:leftChars="0"/>
        <w:jc w:val="center"/>
      </w:pPr>
    </w:p>
    <w:p>
      <w:pPr>
        <w:pStyle w:val="15"/>
        <w:numPr>
          <w:ilvl w:val="0"/>
          <w:numId w:val="0"/>
        </w:numPr>
        <w:tabs>
          <w:tab w:val="left" w:pos="882"/>
        </w:tabs>
        <w:spacing w:before="240" w:after="240"/>
        <w:ind w:left="840" w:leftChars="0"/>
        <w:jc w:val="center"/>
      </w:pPr>
    </w:p>
    <w:p>
      <w:pPr>
        <w:pStyle w:val="15"/>
        <w:numPr>
          <w:ilvl w:val="0"/>
          <w:numId w:val="0"/>
        </w:numPr>
        <w:tabs>
          <w:tab w:val="left" w:pos="882"/>
        </w:tabs>
        <w:spacing w:before="240" w:after="240"/>
        <w:ind w:left="840" w:leftChars="0"/>
        <w:jc w:val="center"/>
      </w:pPr>
    </w:p>
    <w:p>
      <w:pPr>
        <w:pStyle w:val="15"/>
        <w:numPr>
          <w:ilvl w:val="0"/>
          <w:numId w:val="0"/>
        </w:numPr>
        <w:tabs>
          <w:tab w:val="left" w:pos="882"/>
        </w:tabs>
        <w:spacing w:before="240" w:after="240"/>
        <w:ind w:left="840" w:leftChars="0"/>
        <w:jc w:val="center"/>
      </w:pPr>
    </w:p>
    <w:p>
      <w:pPr>
        <w:pStyle w:val="15"/>
        <w:numPr>
          <w:ilvl w:val="0"/>
          <w:numId w:val="0"/>
        </w:numPr>
        <w:tabs>
          <w:tab w:val="left" w:pos="882"/>
        </w:tabs>
        <w:spacing w:before="240" w:after="240"/>
        <w:ind w:left="840" w:leftChars="0"/>
        <w:jc w:val="center"/>
      </w:pPr>
    </w:p>
    <w:p>
      <w:pPr>
        <w:pStyle w:val="15"/>
        <w:numPr>
          <w:ilvl w:val="0"/>
          <w:numId w:val="0"/>
        </w:numPr>
        <w:tabs>
          <w:tab w:val="left" w:pos="882"/>
        </w:tabs>
        <w:spacing w:before="240" w:after="240"/>
        <w:ind w:left="840" w:leftChars="0"/>
        <w:jc w:val="center"/>
      </w:pPr>
      <w:r>
        <w:drawing>
          <wp:inline distT="0" distB="0" distL="114300" distR="114300">
            <wp:extent cx="1714500" cy="121158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rcRect b="290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tabs>
          <w:tab w:val="left" w:pos="882"/>
        </w:tabs>
        <w:spacing w:before="240" w:after="240"/>
        <w:jc w:val="center"/>
      </w:pPr>
    </w:p>
    <w:p>
      <w:pPr>
        <w:pStyle w:val="15"/>
        <w:numPr>
          <w:ilvl w:val="0"/>
          <w:numId w:val="0"/>
        </w:numPr>
        <w:tabs>
          <w:tab w:val="left" w:pos="882"/>
        </w:tabs>
        <w:spacing w:before="240" w:after="240"/>
        <w:ind w:left="840" w:left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3.3 </w:t>
      </w:r>
      <w:r>
        <w:rPr>
          <w:sz w:val="28"/>
          <w:lang w:eastAsia="be-BY"/>
        </w:rPr>
        <w:t>–</w:t>
      </w:r>
      <w:r>
        <w:rPr>
          <w:rFonts w:hint="default"/>
          <w:sz w:val="28"/>
          <w:szCs w:val="28"/>
          <w:lang w:val="ru-RU"/>
        </w:rPr>
        <w:t xml:space="preserve"> Результат успешного добавления заказа</w:t>
      </w:r>
    </w:p>
    <w:p>
      <w:pPr>
        <w:pStyle w:val="15"/>
        <w:numPr>
          <w:ilvl w:val="0"/>
          <w:numId w:val="0"/>
        </w:numPr>
        <w:tabs>
          <w:tab w:val="left" w:pos="882"/>
        </w:tabs>
        <w:spacing w:before="240" w:after="240"/>
        <w:jc w:val="center"/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ab/>
      </w:r>
      <w:r>
        <w:drawing>
          <wp:inline distT="0" distB="0" distL="114300" distR="114300">
            <wp:extent cx="1781175" cy="1238250"/>
            <wp:effectExtent l="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tabs>
          <w:tab w:val="left" w:pos="882"/>
        </w:tabs>
        <w:spacing w:before="240" w:after="240"/>
        <w:ind w:left="840" w:leftChars="0"/>
        <w:jc w:val="center"/>
        <w:rPr>
          <w:rFonts w:hint="default"/>
          <w:sz w:val="28"/>
          <w:szCs w:val="28"/>
          <w:lang w:val="en-US"/>
        </w:rPr>
      </w:pPr>
    </w:p>
    <w:p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3.4 </w:t>
      </w:r>
      <w:r>
        <w:rPr>
          <w:sz w:val="28"/>
          <w:lang w:eastAsia="be-BY"/>
        </w:rPr>
        <w:t>–</w:t>
      </w:r>
      <w:r>
        <w:rPr>
          <w:rFonts w:hint="default"/>
          <w:sz w:val="28"/>
          <w:szCs w:val="28"/>
          <w:lang w:val="ru-RU"/>
        </w:rPr>
        <w:t xml:space="preserve"> Результат неверного добавления заказа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0" w:after="560" w:line="240" w:lineRule="auto"/>
        <w:ind w:firstLine="709"/>
        <w:textAlignment w:val="auto"/>
        <w:rPr>
          <w:rFonts w:hint="default"/>
          <w:sz w:val="28"/>
          <w:szCs w:val="28"/>
          <w:lang w:val="ru-RU"/>
        </w:rPr>
      </w:pPr>
      <w:bookmarkStart w:id="23" w:name="_Toc7073"/>
      <w:r>
        <w:rPr>
          <w:rFonts w:hint="default"/>
          <w:sz w:val="28"/>
          <w:szCs w:val="28"/>
          <w:lang w:val="ru-RU"/>
        </w:rPr>
        <w:t>3.6 Описание справочной системы</w:t>
      </w:r>
      <w:bookmarkEnd w:id="2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Справочная система </w:t>
      </w:r>
      <w:r>
        <w:rPr>
          <w:sz w:val="28"/>
          <w:lang w:eastAsia="be-BY"/>
        </w:rPr>
        <w:t>–</w:t>
      </w:r>
      <w:r>
        <w:rPr>
          <w:rFonts w:hint="default"/>
          <w:sz w:val="28"/>
          <w:szCs w:val="28"/>
          <w:lang w:val="ru-RU"/>
        </w:rPr>
        <w:t xml:space="preserve"> подробный рассказ о структуре и средствах разработки использованных для создания программного средства. Цель справочной системы </w:t>
      </w:r>
      <w:r>
        <w:rPr>
          <w:sz w:val="28"/>
          <w:lang w:eastAsia="be-BY"/>
        </w:rPr>
        <w:t>–</w:t>
      </w:r>
      <w:r>
        <w:rPr>
          <w:rFonts w:hint="default"/>
          <w:sz w:val="28"/>
          <w:szCs w:val="28"/>
          <w:lang w:val="ru-RU"/>
        </w:rPr>
        <w:t xml:space="preserve"> представить пользователям необходимую информацию о программном средстве. Справочная система разработана в виде всплывающего окна.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Справочная система была разработана с помощью Dr.Explain. Для открытия справочной системы необходимо нажать на кнопку </w:t>
      </w:r>
      <w:r>
        <w:rPr>
          <w:rFonts w:hint="default"/>
          <w:sz w:val="28"/>
          <w:szCs w:val="28"/>
          <w:lang w:val="ru-RU" w:eastAsia="en-US"/>
        </w:rPr>
        <w:t xml:space="preserve">«Справка» </w:t>
      </w:r>
      <w:r>
        <w:rPr>
          <w:rFonts w:hint="default"/>
          <w:sz w:val="28"/>
          <w:szCs w:val="28"/>
          <w:lang w:val="ru-RU"/>
        </w:rPr>
        <w:t xml:space="preserve">на первом окне.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Dr.Explain </w:t>
      </w:r>
      <w:r>
        <w:rPr>
          <w:sz w:val="28"/>
          <w:lang w:eastAsia="be-BY"/>
        </w:rPr>
        <w:t>–</w:t>
      </w:r>
      <w:r>
        <w:rPr>
          <w:rFonts w:hint="default"/>
          <w:sz w:val="28"/>
          <w:szCs w:val="28"/>
          <w:lang w:val="ru-RU"/>
        </w:rPr>
        <w:t xml:space="preserve"> это программное средство для создания профессиональной документации и справочных материалов для программного обеспечения. Оно предоставляет возможность разработчикам и техническим писателям создавать наглядные и понятные инструкции, помощь пользователю и документацию к приложениям</w:t>
      </w:r>
      <w:r>
        <w:rPr>
          <w:rFonts w:hint="default"/>
          <w:sz w:val="28"/>
          <w:szCs w:val="28"/>
          <w:lang w:val="en-US"/>
        </w:rPr>
        <w:t xml:space="preserve"> [3]</w:t>
      </w:r>
      <w:r>
        <w:rPr>
          <w:rFonts w:hint="default"/>
          <w:sz w:val="28"/>
          <w:szCs w:val="28"/>
          <w:lang w:val="ru-RU"/>
        </w:rPr>
        <w:t>.</w:t>
      </w:r>
    </w:p>
    <w:p>
      <w:pPr>
        <w:bidi w:val="0"/>
        <w:rPr>
          <w:rFonts w:hint="default"/>
          <w:sz w:val="28"/>
          <w:szCs w:val="28"/>
          <w:lang w:val="ru-RU" w:eastAsia="zh-CN"/>
        </w:rPr>
        <w:sectPr>
          <w:pgSz w:w="11906" w:h="16838"/>
          <w:pgMar w:top="1134" w:right="850" w:bottom="1134" w:left="1701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sz w:val="28"/>
          <w:szCs w:val="28"/>
          <w:lang w:val="ru-RU" w:eastAsia="zh-CN"/>
        </w:rPr>
        <w:t xml:space="preserve">В целом, справочная система является важным компонентом любого программного приложения, цель которого </w:t>
      </w:r>
      <w:r>
        <w:rPr>
          <w:sz w:val="28"/>
          <w:lang w:eastAsia="be-BY"/>
        </w:rPr>
        <w:t>–</w:t>
      </w:r>
      <w:bookmarkStart w:id="37" w:name="_GoBack"/>
      <w:bookmarkEnd w:id="37"/>
      <w:r>
        <w:rPr>
          <w:rFonts w:hint="default"/>
          <w:sz w:val="28"/>
          <w:szCs w:val="28"/>
          <w:lang w:val="ru-RU" w:eastAsia="zh-CN"/>
        </w:rPr>
        <w:t xml:space="preserve"> предоставить пользователям понятный и доступный источник информации о функциях и возможностях программы. Структура справочной системы и средства разработки обеспечивают пользователям доступ к информации, необходимой для эффективного и результативного использования программного продукта.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720" w:firstLineChars="0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4" w:name="_Toc2732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4 Применение</w:t>
      </w:r>
      <w:bookmarkEnd w:id="24"/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560" w:line="240" w:lineRule="auto"/>
        <w:ind w:firstLine="709"/>
        <w:textAlignment w:val="auto"/>
        <w:rPr>
          <w:rFonts w:hint="default"/>
          <w:sz w:val="28"/>
          <w:szCs w:val="28"/>
          <w:lang w:val="ru-RU"/>
        </w:rPr>
      </w:pPr>
      <w:bookmarkStart w:id="25" w:name="_Toc29109"/>
      <w:r>
        <w:rPr>
          <w:rFonts w:hint="default"/>
          <w:sz w:val="28"/>
          <w:szCs w:val="28"/>
          <w:lang w:val="ru-RU"/>
        </w:rPr>
        <w:t>4.1 Назначение программного средства</w:t>
      </w:r>
      <w:bookmarkEnd w:id="25"/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Программное средство для онлайн-сервиса заказа услуг массажа на дом предназначено для упрощения процесса заказа массажных услуг и обеспечения удобства для клиентов.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Программное средство предоставляет пользователю удобный интерфейс, позволяющий легко и быстро ознакомиться с доступными услугами массажа, выбрать удобное время и место проведения массажа, а также осуществить онлайн-заказ. Это снижает необходимость личного контакта и упрощает процесс оформления заказа для клиентов.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Программное средство позволяет клиентам ознакомиться с различными видами массажа и выбрать оптимальный для себя вариант. Клиенты могут ознакомиться с описанием каждого вида массажа, его преимуществами и рекомендациями специалистов, что помогает им сделать информированный выбор.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0" w:after="560" w:line="240" w:lineRule="auto"/>
        <w:ind w:firstLine="709"/>
        <w:textAlignment w:val="auto"/>
        <w:rPr>
          <w:rFonts w:hint="default"/>
          <w:sz w:val="28"/>
          <w:szCs w:val="28"/>
          <w:lang w:val="ru-RU"/>
        </w:rPr>
      </w:pPr>
      <w:bookmarkStart w:id="26" w:name="_Toc23764"/>
      <w:r>
        <w:rPr>
          <w:rFonts w:hint="default"/>
          <w:sz w:val="28"/>
          <w:szCs w:val="28"/>
          <w:lang w:val="ru-RU"/>
        </w:rPr>
        <w:t>4.2 Условия применения</w:t>
      </w:r>
      <w:bookmarkEnd w:id="2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709"/>
        <w:textAlignment w:val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8"/>
          <w:szCs w:val="28"/>
          <w:lang w:val="ru-RU"/>
        </w:rPr>
        <w:t>Для корректной работы прог средства необходимы минимальные требования: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left"/>
        <w:textAlignment w:val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 xml:space="preserve"> мышка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left"/>
        <w:textAlignment w:val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 xml:space="preserve"> клавиатура</w:t>
      </w:r>
      <w:r>
        <w:rPr>
          <w:rFonts w:hint="default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left"/>
        <w:textAlignment w:val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 xml:space="preserve"> монитор</w:t>
      </w:r>
      <w:r>
        <w:rPr>
          <w:rFonts w:hint="default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left"/>
        <w:textAlignment w:val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 xml:space="preserve"> процессор</w:t>
      </w:r>
      <w:r>
        <w:rPr>
          <w:rFonts w:hint="default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left"/>
        <w:textAlignment w:val="auto"/>
        <w:rPr>
          <w:rFonts w:hint="default"/>
          <w:lang w:val="ru-RU"/>
        </w:rPr>
      </w:pPr>
      <w:r>
        <w:rPr>
          <w:rFonts w:hint="default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видеокарта</w:t>
      </w:r>
      <w:r>
        <w:rPr>
          <w:rFonts w:hint="default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jc w:val="left"/>
        <w:textAlignment w:val="auto"/>
        <w:rPr>
          <w:rFonts w:hint="default"/>
          <w:sz w:val="28"/>
          <w:szCs w:val="28"/>
          <w:lang w:val="ru-RU"/>
        </w:rPr>
        <w:sectPr>
          <w:pgSz w:w="11906" w:h="16838"/>
          <w:pgMar w:top="1134" w:right="850" w:bottom="1134" w:left="1701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sz w:val="28"/>
          <w:szCs w:val="28"/>
          <w:lang w:val="ru-RU"/>
        </w:rPr>
        <w:t>Для работы программного средства на другом компьютере, необходимо перенести папку проекта и запустить файл с расширением .ex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60"/>
        <w:ind w:left="0" w:leftChars="0" w:firstLine="720" w:firstLineChars="0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7593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27"/>
    </w:p>
    <w:p>
      <w:pPr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snapToGrid/>
        <w:ind w:left="0" w:firstLine="709"/>
        <w:jc w:val="left"/>
        <w:textAlignment w:val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В результате курсового проектирования была выполнена цель – разработка </w:t>
      </w: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программного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средства онлайн-сервиса заказа услуг «Массаж на дом».  Для достижения данной цели были решены следующие задачи: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snapToGrid/>
        <w:ind w:left="0" w:firstLine="709"/>
        <w:jc w:val="left"/>
        <w:textAlignment w:val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выполнен анализ и проектирование системы;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snapToGrid/>
        <w:ind w:left="0" w:firstLine="709"/>
        <w:jc w:val="left"/>
        <w:textAlignment w:val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по модели приложения выполнено проектирование задачи;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snapToGrid/>
        <w:ind w:left="0" w:firstLine="709"/>
        <w:jc w:val="left"/>
        <w:textAlignment w:val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было сделано описание созданного программного средства;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snapToGrid/>
        <w:ind w:left="0" w:firstLine="709"/>
        <w:jc w:val="left"/>
        <w:textAlignment w:val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выбрана методика испытаний</w:t>
      </w:r>
      <w:r>
        <w:rPr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snapToGrid/>
        <w:ind w:left="0" w:firstLine="709"/>
        <w:jc w:val="left"/>
        <w:textAlignment w:val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описан весь процесс тестирования программного средства;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snapToGrid/>
        <w:ind w:left="0" w:firstLine="709"/>
        <w:jc w:val="left"/>
        <w:textAlignment w:val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приведены примеры мобильных приложений про отели, для области применения программы</w:t>
      </w: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snapToGrid/>
        <w:ind w:left="0" w:firstLine="709"/>
        <w:jc w:val="left"/>
        <w:textAlignment w:val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Основные функции разработанного программного средства: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contextualSpacing w:val="0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управление цветами приложения</w:t>
      </w:r>
      <w:r>
        <w:rPr>
          <w:sz w:val="28"/>
          <w:lang w:val="en-US"/>
        </w:rPr>
        <w:t>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contextualSpacing w:val="0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 xml:space="preserve">возможность выбирать один из </w:t>
      </w:r>
      <w:r>
        <w:rPr>
          <w:sz w:val="28"/>
          <w:lang w:val="en-US"/>
        </w:rPr>
        <w:t>трёх</w:t>
      </w:r>
      <w:r>
        <w:rPr>
          <w:sz w:val="28"/>
        </w:rPr>
        <w:t xml:space="preserve"> языков;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contextualSpacing w:val="0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возможность пользователю пройти регистрацию</w:t>
      </w:r>
      <w:r>
        <w:rPr>
          <w:sz w:val="28"/>
          <w:lang w:val="en-US"/>
        </w:rPr>
        <w:t>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contextualSpacing w:val="0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возможность пользователю выбрать нужный ему массаж и сделать заказ;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contextualSpacing w:val="0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 xml:space="preserve">возможность клиента просмотреть информацию о массаже; 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contextualSpacing w:val="0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возможность админу посмотреть заказы и отредактировать их.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ind w:left="0" w:firstLine="709"/>
        <w:textAlignment w:val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При разработке программного средства возникли трудности с подключением базы данных. Для решения данной трудности были использованы различные интернет-материалы.</w:t>
      </w:r>
    </w:p>
    <w:p>
      <w:pPr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snapToGrid/>
        <w:ind w:firstLine="709"/>
        <w:jc w:val="left"/>
        <w:textAlignment w:val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Преимуществами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разработанного программного средства являются: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contextualSpacing w:val="0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низкие системные требования</w:t>
      </w:r>
      <w:r>
        <w:rPr>
          <w:rFonts w:hint="default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contextualSpacing w:val="0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интуитивно понятный интерфейс</w:t>
      </w:r>
      <w:r>
        <w:rPr>
          <w:rFonts w:hint="default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 w:val="0"/>
        <w:snapToGrid/>
        <w:ind w:left="0" w:firstLine="709"/>
        <w:contextualSpacing w:val="0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удобное оформление услуг массажа на дом.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ind w:left="0" w:firstLine="709"/>
        <w:textAlignment w:val="auto"/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sectPr>
          <w:pgSz w:w="11906" w:h="16838"/>
          <w:pgMar w:top="1134" w:right="850" w:bottom="1134" w:left="1701" w:header="720" w:footer="720" w:gutter="0"/>
          <w:pgNumType w:fmt="decimal"/>
          <w:cols w:space="720" w:num="1"/>
          <w:docGrid w:linePitch="360" w:charSpace="0"/>
        </w:sect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Недостатком программного средства является отсутствие кроссплатформенности, что в будущем будет решено с помощью необходимых технологий</w:t>
      </w: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</w:rPr>
      </w:pPr>
      <w:bookmarkStart w:id="28" w:name="_Toc130381294"/>
      <w:bookmarkStart w:id="29" w:name="_Toc136859010"/>
      <w:bookmarkStart w:id="30" w:name="_Toc13167"/>
      <w:bookmarkStart w:id="31" w:name="_Toc136855878"/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</w:rPr>
        <w:t>Список использованных источников</w:t>
      </w:r>
      <w:bookmarkEnd w:id="28"/>
      <w:bookmarkEnd w:id="29"/>
      <w:bookmarkEnd w:id="30"/>
      <w:bookmarkEnd w:id="31"/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1" w:leftChars="0" w:right="0" w:firstLine="709" w:firstLineChars="0"/>
        <w:textAlignment w:val="auto"/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Visual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Studio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 xml:space="preserve"> 20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22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 xml:space="preserve"> [Электронный ресурс].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Microsoft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 xml:space="preserve">, 2023.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 xml:space="preserve"> Режим доступа : 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https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>://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docs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microsoft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com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ru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ru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visualstudio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get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started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visual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studio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ide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>?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view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vs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>-20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22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 xml:space="preserve">.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 xml:space="preserve"> Дата доступа : 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19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en-US" w:eastAsia="be-BY"/>
        </w:rPr>
        <w:t>6</w:t>
      </w:r>
      <w:r>
        <w:rPr>
          <w:rFonts w:hint="default" w:ascii="Times New Roman" w:hAnsi="Times New Roman" w:cs="Times New Roman"/>
          <w:sz w:val="28"/>
          <w:szCs w:val="28"/>
          <w:lang w:eastAsia="be-BY"/>
        </w:rPr>
        <w:t>.2023</w:t>
      </w:r>
      <w:r>
        <w:rPr>
          <w:rFonts w:hint="default" w:cs="Times New Roman"/>
          <w:sz w:val="28"/>
          <w:szCs w:val="28"/>
          <w:lang w:val="ru-RU" w:eastAsia="be-BY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60" w:leftChars="0" w:right="0" w:rightChars="0"/>
        <w:textAlignment w:val="auto"/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1" w:leftChars="0" w:right="0" w:firstLine="709" w:firstLineChars="0"/>
        <w:textAlignment w:val="auto"/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SQLite Documentation [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/>
        </w:rPr>
        <w:t>Электронный ресурс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]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/>
        </w:rPr>
        <w:t xml:space="preserve"> -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 xml:space="preserve">sqlite.org, 2023.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/>
        </w:rPr>
        <w:t>-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  <w:t xml:space="preserve"> Режим доступа :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https://www.sqlite.org/docs.html/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  <w:t xml:space="preserve">.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/>
        </w:rPr>
        <w:t>-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  <w:t xml:space="preserve">  Дата доступа : 2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2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  <w:t>.0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6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  <w:t>.2023.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60" w:leftChars="0" w:right="0" w:rightChars="0"/>
        <w:textAlignment w:val="auto"/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51" w:leftChars="0" w:right="0" w:firstLine="709" w:firstLineChars="0"/>
        <w:textAlignment w:val="auto"/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  <w:t xml:space="preserve">Dr.Explain [Электронный ресурс].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/>
        </w:rPr>
        <w:t>-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  <w:t xml:space="preserve"> drexplain.ru, 2023.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/>
        </w:rPr>
        <w:t>-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  <w:t xml:space="preserve"> Режим доступа : https://www.drexplain.ru/.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/>
        </w:rPr>
        <w:t>-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  <w:t xml:space="preserve">  Дата доступа : 2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2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  <w:t>.0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6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  <w:t>.2023.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960" w:leftChars="0" w:right="0" w:rightChars="0"/>
        <w:contextualSpacing/>
        <w:textAlignment w:val="auto"/>
        <w:rPr>
          <w:rFonts w:hint="default" w:eastAsia="Calibri"/>
          <w:color w:val="000000"/>
          <w:szCs w:val="28"/>
          <w:lang w:val="en-US" w:eastAsia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51" w:leftChars="0" w:right="0" w:rightChars="0" w:firstLine="709" w:firstLineChars="0"/>
        <w:contextualSpacing/>
        <w:jc w:val="both"/>
        <w:textAlignment w:val="auto"/>
        <w:rPr>
          <w:rFonts w:hint="default" w:eastAsia="Calibri"/>
          <w:color w:val="000000"/>
          <w:sz w:val="28"/>
          <w:szCs w:val="28"/>
          <w:lang w:val="ru-RU" w:eastAsia="en-US"/>
        </w:rPr>
        <w:sectPr>
          <w:pgSz w:w="11906" w:h="16838"/>
          <w:pgMar w:top="1134" w:right="850" w:bottom="1134" w:left="1701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eastAsia="Calibri"/>
          <w:color w:val="000000"/>
          <w:sz w:val="28"/>
          <w:szCs w:val="28"/>
          <w:lang w:val="en-US" w:eastAsia="en-US"/>
        </w:rPr>
        <w:t>profi-bel.by [</w:t>
      </w:r>
      <w:r>
        <w:rPr>
          <w:rFonts w:hint="default" w:eastAsia="Calibri"/>
          <w:color w:val="000000"/>
          <w:sz w:val="28"/>
          <w:szCs w:val="28"/>
          <w:lang w:val="ru-RU" w:eastAsia="en-US"/>
        </w:rPr>
        <w:t>Электронный ресурс</w:t>
      </w:r>
      <w:r>
        <w:rPr>
          <w:rFonts w:hint="default" w:eastAsia="Calibri"/>
          <w:color w:val="000000"/>
          <w:sz w:val="28"/>
          <w:szCs w:val="28"/>
          <w:lang w:val="en-US" w:eastAsia="en-US"/>
        </w:rPr>
        <w:t>]</w:t>
      </w:r>
      <w:r>
        <w:rPr>
          <w:rFonts w:hint="default" w:eastAsia="Calibri"/>
          <w:color w:val="000000"/>
          <w:sz w:val="28"/>
          <w:szCs w:val="28"/>
          <w:lang w:val="ru-RU" w:eastAsia="en-US"/>
        </w:rPr>
        <w:t xml:space="preserve">. - </w:t>
      </w:r>
      <w:r>
        <w:rPr>
          <w:rFonts w:hint="default" w:eastAsia="Calibri"/>
          <w:color w:val="000000"/>
          <w:sz w:val="28"/>
          <w:szCs w:val="28"/>
          <w:lang w:val="en-US" w:eastAsia="en-US"/>
        </w:rPr>
        <w:t>profi-bel.by, 2023. -</w:t>
      </w:r>
      <w:r>
        <w:rPr>
          <w:rFonts w:hint="default" w:eastAsia="Calibri"/>
          <w:color w:val="000000"/>
          <w:sz w:val="28"/>
          <w:szCs w:val="28"/>
          <w:lang w:val="ru-RU" w:eastAsia="en-US"/>
        </w:rPr>
        <w:t xml:space="preserve"> Режим доступа :</w:t>
      </w:r>
      <w:r>
        <w:rPr>
          <w:rFonts w:hint="default" w:eastAsia="Calibri"/>
          <w:color w:val="auto"/>
          <w:sz w:val="28"/>
          <w:szCs w:val="28"/>
          <w:u w:val="none"/>
          <w:lang w:val="en-US" w:eastAsia="en-US"/>
        </w:rPr>
        <w:t xml:space="preserve"> </w:t>
      </w:r>
      <w:r>
        <w:rPr>
          <w:rFonts w:hint="default" w:eastAsia="Calibri"/>
          <w:color w:val="auto"/>
          <w:sz w:val="28"/>
          <w:szCs w:val="28"/>
          <w:u w:val="none"/>
          <w:lang w:val="en-US" w:eastAsia="en-US"/>
        </w:rPr>
        <w:fldChar w:fldCharType="begin"/>
      </w:r>
      <w:r>
        <w:rPr>
          <w:rFonts w:hint="default" w:eastAsia="Calibri"/>
          <w:color w:val="auto"/>
          <w:sz w:val="28"/>
          <w:szCs w:val="28"/>
          <w:u w:val="none"/>
          <w:lang w:val="en-US" w:eastAsia="en-US"/>
        </w:rPr>
        <w:instrText xml:space="preserve"> HYPERLINK "https://profi-bel.by/." </w:instrText>
      </w:r>
      <w:r>
        <w:rPr>
          <w:rFonts w:hint="default" w:eastAsia="Calibri"/>
          <w:color w:val="auto"/>
          <w:sz w:val="28"/>
          <w:szCs w:val="28"/>
          <w:u w:val="none"/>
          <w:lang w:val="en-US" w:eastAsia="en-US"/>
        </w:rPr>
        <w:fldChar w:fldCharType="separate"/>
      </w:r>
      <w:r>
        <w:rPr>
          <w:rStyle w:val="10"/>
          <w:rFonts w:hint="default" w:eastAsia="Calibri"/>
          <w:color w:val="auto"/>
          <w:sz w:val="28"/>
          <w:szCs w:val="28"/>
          <w:u w:val="none"/>
          <w:lang w:val="en-US" w:eastAsia="en-US"/>
        </w:rPr>
        <w:t>https://profi-bel.by/.</w:t>
      </w:r>
      <w:r>
        <w:rPr>
          <w:rFonts w:hint="default" w:eastAsia="Calibri"/>
          <w:color w:val="auto"/>
          <w:sz w:val="28"/>
          <w:szCs w:val="28"/>
          <w:u w:val="none"/>
          <w:lang w:val="en-US" w:eastAsia="en-US"/>
        </w:rPr>
        <w:fldChar w:fldCharType="end"/>
      </w:r>
      <w:r>
        <w:rPr>
          <w:rFonts w:hint="default" w:eastAsia="Calibri"/>
          <w:color w:val="000000"/>
          <w:sz w:val="28"/>
          <w:szCs w:val="28"/>
          <w:lang w:val="en-US" w:eastAsia="en-US"/>
        </w:rPr>
        <w:t xml:space="preserve"> - </w:t>
      </w:r>
      <w:r>
        <w:rPr>
          <w:rFonts w:hint="default" w:eastAsia="Calibri"/>
          <w:color w:val="000000"/>
          <w:sz w:val="28"/>
          <w:szCs w:val="28"/>
          <w:lang w:val="ru-RU" w:eastAsia="en-US"/>
        </w:rPr>
        <w:t>Дата доступа 25.06.2023.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720" w:firstLineChars="0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2" w:name="_Toc19847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Приложение А</w:t>
      </w:r>
      <w:bookmarkEnd w:id="32"/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firstLine="709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70"/>
      <w:bookmarkStart w:id="34" w:name="_Toc654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(обязательное)</w:t>
      </w:r>
      <w:bookmarkEnd w:id="33"/>
      <w:bookmarkEnd w:id="34"/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firstLine="709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4959"/>
      <w:bookmarkStart w:id="36" w:name="_Toc2539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Текст программных модулей</w:t>
      </w:r>
      <w:bookmarkEnd w:id="35"/>
      <w:bookmarkEnd w:id="36"/>
    </w:p>
    <w:p>
      <w:pPr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«</w:t>
      </w:r>
      <w:r>
        <w:rPr>
          <w:rFonts w:hint="default"/>
          <w:bCs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MainForm.cpp</w:t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»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#include "MainForm.h"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#include&lt;Windows.h&gt;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System::Windows::Forms;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[STAThread]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void main(array&lt;String^&gt;^ arg)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Application::EnableVisualStyles();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Application::SetCompatibleTextRenderingDefault(false);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KurProject::MainForm form;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Application::Run(% form);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«</w:t>
      </w:r>
      <w:r>
        <w:rPr>
          <w:rFonts w:hint="default"/>
          <w:bCs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MainForm.h</w:t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»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#pragma once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#include "LogForm.h"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#include "SignForm.h"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#include "Log2Form.h"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#include "Offers.h"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#include "FirstForm.h"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namespace KurProject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System::ComponentModel;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System::Collections;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System::Windows::Forms;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System::Data;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System::Drawing;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Сводка для MainForm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&lt;/summary&gt;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public ref class MainForm : public System::Windows::Forms::Form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public: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MainForm(void)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InitializeComponent();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//TODO: добавьте код конструктора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protected: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Освободить все используемые ресурсы.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&lt;/summary&gt;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~MainForm()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(components)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delete components;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System::Windows::Forms::Label^ label1;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protected: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System::Windows::Forms::Label^ label3;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System::Windows::Forms::MenuStrip^ menuStrip1;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System::Windows::Forms::ToolStripMenuItem^ изменитьЦветToolStripMenuItem;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System::Windows::Forms::ToolStripMenuItem^ оливковыйToolStripMenuItem;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System::Windows::Forms::ToolStripMenuItem^ мятныйToolStripMenuItem;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System::Windows::Forms::ToolStripMenuItem^ лавандовыйToolStripMenuItem;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System::Windows::Forms::ToolStripMenuItem^ изменитьЯзыкToolStripMenuItem;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System::Windows::Forms::ToolStripMenuItem^ русскийToolStripMenuItem;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System::Windows::Forms::ToolStripMenuItem^ английскийToolStripMenuItem;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System::Windows::Forms::ToolStripMenuItem^ белорусскийToolStripMenuItem;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protected: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Обязательная переменная конструктора.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&lt;/summary&gt;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System::ComponentModel::Container ^components;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#pragma region Windows Form Designer generated code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/// Требуемый метод для поддержки конструктора — не изменяйте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содержимое этого метода с помощью редактора кода.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&lt;/summary&gt;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void InitializeComponent(void)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System::ComponentModel::ComponentResourceManager^ resources = (gcnew System::ComponentModel::ComponentResourceManager(MainForm::typeid));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 = (gcnew System::Windows::Forms::Label());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 = (gcnew System::Windows::Forms::Label());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 = (gcnew System::Windows::Forms::MenuStrip());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this-&gt;изменитьЦветToolStripMenuItem = (gcnew System::Windows::Forms::ToolStripMenuItem());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this-&gt;оливковыйToolStripMenuItem = (gcnew System::Windows::Forms::ToolStripMenuItem());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this-&gt;мятныйToolStripMenuItem = (gcnew System::Windows::Forms::ToolStripMenuItem());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this-&gt;лавандовыйToolStripMenuItem = (gcnew System::Windows::Forms::ToolStripMenuItem());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this-&gt;изменитьЯзыкToolStripMenuItem = (gcnew System::Windows::Forms::ToolStripMenuItem());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this-&gt;русскийToolStripMenuItem = (gcnew System::Windows::Forms::ToolStripMenuItem());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this-&gt;английскийToolStripMenuItem = (gcnew System::Windows::Forms::ToolStripMenuItem());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this-&gt;белорусскийToolStripMenuItem = (gcnew System::Windows::Forms::ToolStripMenuItem());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this-&gt;menuStrip1-&gt;SuspendLayout();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this-&gt;SuspendLayout();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label1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this-&gt;label1-&gt;AutoSize = true;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this-&gt;label1-&gt;Cursor = System::Windows::Forms::Cursors::Hand;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this-&gt;label1-&gt;Font = (gcnew System::Drawing::Font(L"Segoe UI", 18, System::Drawing::FontStyle::Bold, System::Drawing::GraphicsUnit::Point,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static_cast&lt;System::Byte&gt;(204)));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this-&gt;label1-&gt;ForeColor = System::Drawing::SystemColors::ControlLightLight;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this-&gt;label1-&gt;Location = System::Drawing::Point(68, 546);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this-&gt;label1-&gt;Name = L"label1";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this-&gt;label1-&gt;Size = System::Drawing::Size(205, 32);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this-&gt;label1-&gt;TabIndex = 0;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this-&gt;label1-&gt;Text = L"Авторизоваться";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this-&gt;label1-&gt;Click += gcnew System::EventHandler(this, &amp;MainForm::label1_Click);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this-&gt;label1-&gt;MouseEnter += gcnew System::EventHandler(this, &amp;MainForm::label1_MouseEnter);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this-&gt;label1-&gt;MouseLeave += gcnew System::EventHandler(this, &amp;MainForm::label1_MouseLeave);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label3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this-&gt;label3-&gt;AutoSize = true;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this-&gt;label3-&gt;Cursor = System::Windows::Forms::Cursors::Hand;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this-&gt;label3-&gt;Font = (gcnew System::Drawing::Font(L"Segoe UI", 16, System::Drawing::FontStyle::Bold));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this-&gt;label3-&gt;ForeColor = System::Drawing::Color::White;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this-&gt;label3-&gt;Location = System::Drawing::Point(54, 632);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this-&gt;label3-&gt;Name = L"label3";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this-&gt;label3-&gt;Size = System::Drawing::Size(233, 30);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this-&gt;label3-&gt;TabIndex = 2;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this-&gt;label3-&gt;Text = L"Зарегистрироваться";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this-&gt;label3-&gt;TextAlign = System::Drawing::ContentAlignment::MiddleCenter;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this-&gt;label3-&gt;Click += gcnew System::EventHandler(this, &amp;MainForm::label3_Click);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this-&gt;label3-&gt;MouseEnter += gcnew System::EventHandler(this, &amp;MainForm::label3_MouseEnter);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this-&gt;label3-&gt;MouseLeave += gcnew System::EventHandler(this, &amp;MainForm::label3_MouseLeave);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menuStrip1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this-&gt;menuStrip1-&gt;BackColor = System::Drawing::Color::FromArgb(static_cast&lt;System::Int32&gt;(static_cast&lt;System::Byte&gt;(239)), static_cast&lt;System::Int32&gt;(static_cast&lt;System::Byte&gt;(243)),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static_cast&lt;System::Int32&gt;(static_cast&lt;System::Byte&gt;(226)));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this-&gt;menuStrip1-&gt;Items-&gt;AddRange(gcnew cli::array&lt; System::Windows::Forms::ToolStripItem^  &gt;(2)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this-&gt;изменитьЦветToolStripMenuItem,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this-&gt;изменитьЯзыкToolStripMenuItem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this-&gt;menuStrip1-&gt;Location = System::Drawing::Point(0, 0);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this-&gt;menuStrip1-&gt;Name = L"menuStrip1";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this-&gt;menuStrip1-&gt;Size = System::Drawing::Size(534, 24);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this-&gt;menuStrip1-&gt;TabIndex = 3;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this-&gt;menuStrip1-&gt;Text = L"menuStrip1";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изменитьЦветToolStripMenuItem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this-&gt;изменитьЦветToolStripMenuItem-&gt;DropDownItems-&gt;AddRange(gcnew cli::array&lt; System::Windows::Forms::ToolStripItem^  &gt;(3)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this-&gt;оливковыйToolStripMenuItem,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this-&gt;мятныйToolStripMenuItem, this-&gt;лавандовыйToolStripMenuItem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this-&gt;изменитьЦветToolStripMenuItem-&gt;Font = (gcnew System::Drawing::Font(L"Segoe UI", 9, System::Drawing::FontStyle::Bold));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this-&gt;изменитьЦветToolStripMenuItem-&gt;Name = L"изменитьЦветToolStripMenuItem";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this-&gt;изменитьЦветToolStripMenuItem-&gt;Size = System::Drawing::Size(107, 20);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this-&gt;изменитьЦветToolStripMenuItem-&gt;Text = L"Изменить цвет";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оливковыйToolStripMenuItem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this-&gt;оливковыйToolStripMenuItem-&gt;Name = L"оливковыйToolStripMenuItem";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this-&gt;оливковыйToolStripMenuItem-&gt;Size = System::Drawing::Size(148, 22);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this-&gt;оливковыйToolStripMenuItem-&gt;Text = L"Оливковый";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this-&gt;оливковыйToolStripMenuItem-&gt;Click += gcnew System::EventHandler(this, &amp;MainForm::оливковыйToolStripMenuItem_Click);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мятныйToolStripMenuItem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this-&gt;мятныйToolStripMenuItem-&gt;Name = L"мятныйToolStripMenuItem";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this-&gt;мятныйToolStripMenuItem-&gt;Size = System::Drawing::Size(148, 22);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this-&gt;мятныйToolStripMenuItem-&gt;Text = L"Мятный";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this-&gt;мятныйToolStripMenuItem-&gt;Click += gcnew System::EventHandler(this, &amp;MainForm::мятныйToolStripMenuItem_Click);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лавандовыйToolStripMenuItem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this-&gt;лавандовыйToolStripMenuItem-&gt;Name = L"лавандовыйToolStripMenuItem";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this-&gt;лавандовыйToolStripMenuItem-&gt;Size = System::Drawing::Size(148, 22);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this-&gt;лавандовыйToolStripMenuItem-&gt;Text = L"Лавандовый";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this-&gt;лавандовыйToolStripMenuItem-&gt;Click += gcnew System::EventHandler(this, &amp;MainForm::лавандовыйToolStripMenuItem_Click);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изменитьЯзыкToolStripMenuItem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this-&gt;изменитьЯзыкToolStripMenuItem-&gt;DropDownItems-&gt;AddRange(gcnew cli::array&lt; System::Windows::Forms::ToolStripItem^  &gt;(3)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this-&gt;русскийToolStripMenuItem,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this-&gt;английскийToolStripMenuItem, this-&gt;белорусскийToolStripMenuItem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this-&gt;изменитьЯзыкToolStripMenuItem-&gt;Font = (gcnew System::Drawing::Font(L"Segoe UI", 9, System::Drawing::FontStyle::Bold));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this-&gt;изменитьЯзыкToolStripMenuItem-&gt;Name = L"изменитьЯзыкToolStripMenuItem";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this-&gt;изменитьЯзыкToolStripMenuItem-&gt;Size = System::Drawing::Size(110, 20);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this-&gt;изменитьЯзыкToolStripMenuItem-&gt;Text = L"Изменить язык";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русскийToolStripMenuItem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this-&gt;русскийToolStripMenuItem-&gt;Name = L"русскийToolStripMenuItem";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this-&gt;русскийToolStripMenuItem-&gt;Size = System::Drawing::Size(151, 22);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this-&gt;русскийToolStripMenuItem-&gt;Text = L"Русский";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this-&gt;русскийToolStripMenuItem-&gt;Click += gcnew System::EventHandler(this, &amp;MainForm::русскийToolStripMenuItem_Click);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английскийToolStripMenuItem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this-&gt;английскийToolStripMenuItem-&gt;Name = L"английскийToolStripMenuItem";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this-&gt;английскийToolStripMenuItem-&gt;Size = System::Drawing::Size(151, 22);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this-&gt;английскийToolStripMenuItem-&gt;Text = L"Английский";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this-&gt;английскийToolStripMenuItem-&gt;Click += gcnew System::EventHandler(this, &amp;MainForm::английскийToolStripMenuItem_Click);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белорусскийToolStripMenuItem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this-&gt;белорусскийToolStripMenuItem-&gt;Name = L"белорусскийToolStripMenuItem";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this-&gt;белорусскийToolStripMenuItem-&gt;Size = System::Drawing::Size(151, 22);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this-&gt;белорусскийToolStripMenuItem-&gt;Text = L"Белорусский";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this-&gt;белорусскийToolStripMenuItem-&gt;Click += gcnew System::EventHandler(this, &amp;MainForm::белорусскийToolStripMenuItem_Click);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MainForm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this-&gt;AutoScaleDimensions = System::Drawing::SizeF(6, 13);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this-&gt;AutoScaleMode = System::Windows::Forms::AutoScaleMode::Font;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this-&gt;AutoSizeMode = System::Windows::Forms::AutoSizeMode::GrowAndShrink;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 = (cli::safe_cast&lt;System::Drawing::Image^&gt;(resources-&gt;GetObject(L"$this.BackgroundImage")));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this-&gt;BackgroundImageLayout = System::Windows::Forms::ImageLayout::Stretch;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this-&gt;ClientSize = System::Drawing::Size(534, 761);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this-&gt;Controls-&gt;Add(this-&gt;label3);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this-&gt;Controls-&gt;Add(this-&gt;label1);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this-&gt;Controls-&gt;Add(this-&gt;menuStrip1);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this-&gt;DoubleBuffered = true;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this-&gt;FormBorderStyle = System::Windows::Forms::FormBorderStyle::FixedSingle;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this-&gt;Icon = (cli::safe_cast&lt;System::Drawing::Icon^&gt;(resources-&gt;GetObject(L"$this.Icon")));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this-&gt;MainMenuStrip = this-&gt;menuStrip1;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this-&gt;MaximumSize = System::Drawing::Size(550, 800);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this-&gt;MinimumSize = System::Drawing::Size(550, 800);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this-&gt;Name = L"MainForm";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this-&gt;StartPosition = System::Windows::Forms::FormStartPosition::CenterScreen;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 = L"MainForm";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this-&gt;menuStrip1-&gt;ResumeLayout(false);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this-&gt;menuStrip1-&gt;PerformLayout();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this-&gt;ResumeLayout(false);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this-&gt;PerformLayout();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#pragma endregion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public: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FL;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FC;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label1_Click(System::Object^ sender, System::EventArgs^ e)/*Log in*/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LogForm^ logform = gcnew LogForm(FL,FC);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logform-&gt;Show();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label1_MouseEnter(System::Object^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label1-&gt;ForeColor = Color::Lavender;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label1_MouseLeave(System::Object^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label1-&gt;ForeColor = Color::White;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label3_Click(System::Object^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SignForm^ s = gcnew SignForm(FL,FC);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s-&gt;Show();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label3_MouseEnter(System::Object^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label3-&gt;ForeColor = Color::Lavender;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label3_MouseLeave(System::Object^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label3-&gt;ForeColor = Color::White;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оливковыйToolStripMenuItem_Click(System::Object^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FC = "Оливковый";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PngPath = System::IO::Path::Combine(AppDomain::CurrentDomain-&gt;BaseDirectory, "MainFormOlive.png");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 = Image::FromFile(PngPath);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//162; 166; 141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мятныйToolStripMenuItem_Click(System::Object^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FC = "Мятный";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PngPath = System::IO::Path::Combine(AppDomain::CurrentDomain-&gt;BaseDirectory, "MainFormMint.png");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 = Image::FromFile(PngPath);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this-&gt;label1-&gt;BackColor = System::Drawing::Color::FromArgb(static_cast&lt;System::Int32&gt;(static_cast&lt;System::Byte&gt;(160)), static_cast&lt;System::Int32&gt;(static_cast&lt;System::Byte&gt;(212)),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static_cast&lt;System::Int32&gt;(static_cast&lt;System::Byte&gt;(200)));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this-&gt;label3-&gt;BackColor = System::Drawing::Color::FromArgb(static_cast&lt;System::Int32&gt;(static_cast&lt;System::Byte&gt;(160)), static_cast&lt;System::Int32&gt;(static_cast&lt;System::Byte&gt;(212)),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static_cast&lt;System::Int32&gt;(static_cast&lt;System::Byte&gt;(200)));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this-&gt;menuStrip1-&gt;BackColor = System::Drawing::Color::FromArgb(static_cast&lt;System::Int32&gt;(static_cast&lt;System::Byte&gt;(160)), static_cast&lt;System::Int32&gt;(static_cast&lt;System::Byte&gt;(212)),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static_cast&lt;System::Int32&gt;(static_cast&lt;System::Byte&gt;(200)));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//160; 212; 200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лавандовыйToolStripMenuItem_Click(System::Object^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FC = "Лавандовый";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PngPath = System::IO::Path::Combine(AppDomain::CurrentDomain-&gt;BaseDirectory, "MainFormLavanda.png");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 = Image::FromFile(PngPath);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this-&gt;label1-&gt;BackColor = System::Drawing::Color::FromArgb(static_cast&lt;System::Int32&gt;(static_cast&lt;System::Byte&gt;(103)), static_cast&lt;System::Int32&gt;(static_cast&lt;System::Byte&gt;(89)),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static_cast&lt;System::Int32&gt;(static_cast&lt;System::Byte&gt;(121)));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this-&gt;label3-&gt;BackColor = System::Drawing::Color::FromArgb(static_cast&lt;System::Int32&gt;(static_cast&lt;System::Byte&gt;(103)), static_cast&lt;System::Int32&gt;(static_cast&lt;System::Byte&gt;(89)),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static_cast&lt;System::Int32&gt;(static_cast&lt;System::Byte&gt;(121)));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this-&gt;menuStrip1-&gt;BackColor = System::Drawing::Color::FromArgb(static_cast&lt;System::Int32&gt;(static_cast&lt;System::Byte&gt;(103)), static_cast&lt;System::Int32&gt;(static_cast&lt;System::Byte&gt;(89)),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static_cast&lt;System::Int32&gt;(static_cast&lt;System::Byte&gt;(121)));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//103; 89; 121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русскийToolStripMenuItem_Click(System::Object^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FL = "Русский";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this-&gt;белорусскийToolStripMenuItem-&gt;Text = "Белорусский";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this-&gt;английскийToolStripMenuItem-&gt;Text = "Английский";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this-&gt;русскийToolStripMenuItem-&gt;Text = "Русский";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this-&gt;изменитьЯзыкToolStripMenuItem-&gt;Text = "Изменить язык";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this-&gt;изменитьЦветToolStripMenuItem-&gt;Text = "Изменить цвет";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this-&gt;мятныйToolStripMenuItem-&gt;Text = "Мятный";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this-&gt;оливковыйToolStripMenuItem-&gt;Text = "Оливковый";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this-&gt;лавандовыйToolStripMenuItem-&gt;Text = "Лавандовый";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this-&gt;label1-&gt;Text = "Авторизоваться";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this-&gt;label3-&gt;Text = "Зарегистрироваться";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this-&gt;label3-&gt;Location = System::Drawing::Point(54, 632);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this-&gt;label1-&gt;Location = System::Drawing::Point(68, 546);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английскийToolStripMenuItem_Click(System::Object^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FL = "Английский";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this-&gt;белорусскийToolStripMenuItem-&gt;Text = "Belarusian";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this-&gt;английскийToolStripMenuItem-&gt;Text = "English";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this-&gt;русскийToolStripMenuItem-&gt;Text = "Russian";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this-&gt;изменитьЯзыкToolStripMenuItem-&gt;Text = "Change Language";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this-&gt;изменитьЦветToolStripMenuItem-&gt;Text = "Change Color";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this-&gt;мятныйToolStripMenuItem-&gt;Text = "Mint";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this-&gt;оливковыйToolStripMenuItem-&gt;Text = "Olive";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this-&gt;лавандовыйToolStripMenuItem-&gt;Text = "Lavender";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this-&gt;label1-&gt;Text = "Authenticate";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this-&gt;label3-&gt;Text = "Register";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this-&gt;label1-&gt;Location = System::Drawing::Point(96, 547);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this-&gt;label3-&gt;Location = System::Drawing::Point(120, 633);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белорусскийToolStripMenuItem_Click(System::Object^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FL = "Белорусский";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this-&gt;белорусскийToolStripMenuItem-&gt;Text = "Беларускі";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this-&gt;английскийToolStripMenuItem-&gt;Text = "Англійскi";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this-&gt;русскийToolStripMenuItem-&gt;Text = "Рускі";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this-&gt;изменитьЯзыкToolStripMenuItem-&gt;Text = "Змяненне мовы";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this-&gt;изменитьЦветToolStripMenuItem-&gt;Text = "Змяненне колеру";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this-&gt;мятныйToolStripMenuItem-&gt;Text = "Мятны";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this-&gt;оливковыйToolStripMenuItem-&gt;Text = "Аліўковы";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this-&gt;лавандовыйToolStripMenuItem-&gt;Text = "Лавандовы";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this-&gt;label1-&gt;Text = "Аўтарызавацца";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this-&gt;label3-&gt;Text = "Зарэгістравацца";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this-&gt;label3-&gt;Location = System::Drawing::Point(68, 632);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this-&gt;label1-&gt;Location = System::Drawing::Point(68, 546);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«</w:t>
      </w:r>
      <w:r>
        <w:rPr>
          <w:rFonts w:hint="default"/>
          <w:bCs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LogForm</w:t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bCs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h</w:t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»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#pragma once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#include "SignForm.h"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#include "FirstForm.h"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#include "AdminForm.h"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namespace KurProject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System::ComponentModel;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System::Collections;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System::Windows::Forms;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System::Data;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System::Drawing;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Сводка для LogForm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&lt;/summary&gt;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public ref class LogForm : public System::Windows::Forms::Form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public: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LogForm(String^ value1, String^ value2)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InitializeComponent();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//TODO: добавьте код конструктора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SetLogSelectedValues(value1, value2);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(value1 == "Английский")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this-&gt;textBox1-&gt;Text = L"Enter your email\r\n\r\n";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this-&gt;textBox2-&gt;Text = L"Enter your password";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this-&gt;button1-&gt;Text = L"Continue";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this-&gt;button2-&gt;Text = L"Don't have an account yet? Create an account";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(value1 == "Белорусский")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this-&gt;textBox1-&gt;Text = L"Увядзіце свой адрас электроннай пошты\r\n\r\n";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this-&gt;textBox2-&gt;Text = L"Увядзіце свой пароль";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this-&gt;button1-&gt;Text = L"Працягнуць";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this-&gt;button2-&gt;Text = L"У вас яшчэ няма уліковага запісу? Стварыце уліковы запіс";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(value1 == "Русский")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this-&gt;textBox1-&gt;Text = L"Введите свою почту\r\n\r\n";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this-&gt;textBox2-&gt;Text = L"Введите свой пароль";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this-&gt;button1-&gt;Text = L"Продолжить";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this-&gt;button2-&gt;Text = L"У вас ещё нет аккаунта\? Создать аккаунт";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(value2 == "Мятный")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PngPath = System::IO::Path::Combine(AppDomain::CurrentDomain-&gt;BaseDirectory, "LogFormMint.png");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 = Image::FromFile(PngPath);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this-&gt;textBox1-&gt;BackColor = System::Drawing::Color::FromArgb(static_cast&lt;System::Int32&gt;(static_cast&lt;System::Byte&gt;(160)), static_cast&lt;System::Int32&gt;(static_cast&lt;System::Byte&gt;(212)),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static_cast&lt;System::Int32&gt;(static_cast&lt;System::Byte&gt;(200)));//кнопка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this-&gt;textBox2-&gt;BackColor = System::Drawing::Color::FromArgb(static_cast&lt;System::Int32&gt;(static_cast&lt;System::Byte&gt;(160)), static_cast&lt;System::Int32&gt;(static_cast&lt;System::Byte&gt;(212)),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static_cast&lt;System::Int32&gt;(static_cast&lt;System::Byte&gt;(200)));//кнопка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this-&gt;button1-&gt;BackColor = System::Drawing::Color::FromArgb(static_cast&lt;System::Int32&gt;(static_cast&lt;System::Byte&gt;(226)), static_cast&lt;System::Int32&gt;(static_cast&lt;System::Byte&gt;(243)),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static_cast&lt;System::Int32&gt;(static_cast&lt;System::Byte&gt;(240)));//фон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this-&gt;button2-&gt;BackColor = System::Drawing::Color::FromArgb(static_cast&lt;System::Int32&gt;(static_cast&lt;System::Byte&gt;(226)), static_cast&lt;System::Int32&gt;(static_cast&lt;System::Byte&gt;(243)),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static_cast&lt;System::Int32&gt;(static_cast&lt;System::Byte&gt;(240)));//фон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//226;243;240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(value2 == "Лавандовый")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PngPath = System::IO::Path::Combine(AppDomain::CurrentDomain-&gt;BaseDirectory, "LogFormLavanda.png");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 = Image::FromFile(PngPath);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this-&gt;textBox1-&gt;BackColor = System::Drawing::Color::FromArgb(static_cast&lt;System::Int32&gt;(static_cast&lt;System::Byte&gt;(103)), static_cast&lt;System::Int32&gt;(static_cast&lt;System::Byte&gt;(89)),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static_cast&lt;System::Int32&gt;(static_cast&lt;System::Byte&gt;(121)));//кнопка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this-&gt;textBox2-&gt;BackColor = System::Drawing::Color::FromArgb(static_cast&lt;System::Int32&gt;(static_cast&lt;System::Byte&gt;(103)), static_cast&lt;System::Int32&gt;(static_cast&lt;System::Byte&gt;(89)),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static_cast&lt;System::Int32&gt;(static_cast&lt;System::Byte&gt;(121)));//кнопка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this-&gt;button1-&gt;BackColor = System::Drawing::Color::FromArgb(static_cast&lt;System::Int32&gt;(static_cast&lt;System::Byte&gt;(216)), static_cast&lt;System::Int32&gt;(static_cast&lt;System::Byte&gt;(209)),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static_cast&lt;System::Int32&gt;(static_cast&lt;System::Byte&gt;(226)));//фон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this-&gt;button2-&gt;BackColor = System::Drawing::Color::FromArgb(static_cast&lt;System::Int32&gt;(static_cast&lt;System::Byte&gt;(216)), static_cast&lt;System::Int32&gt;(static_cast&lt;System::Byte&gt;(209)),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static_cast&lt;System::Int32&gt;(static_cast&lt;System::Byte&gt;(226)));//фон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//216;209;226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(value2 == "Оливковый")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PngPath = System::IO::Path::Combine(AppDomain::CurrentDomain-&gt;BaseDirectory, "LogFormOlive.png");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 = Image::FromFile(PngPath);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static_cast&lt;System::Int32&gt;(static_cast&lt;System::Byte&gt;(141)));//кнопка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static_cast&lt;System::Int32&gt;(static_cast&lt;System::Byte&gt;(141)));//кнопка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this-&gt;button1-&gt;BackColor = System::Drawing::Color::FromArgb(static_cast&lt;System::Int32&gt;(static_cast&lt;System::Byte&gt;(239)), static_cast&lt;System::Int32&gt;(static_cast&lt;System::Byte&gt;(243)),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static_cast&lt;System::Int32&gt;(static_cast&lt;System::Byte&gt;(226)));//фон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this-&gt;button2-&gt;BackColor = System::Drawing::Color::FromArgb(static_cast&lt;System::Int32&gt;(static_cast&lt;System::Byte&gt;(239)), static_cast&lt;System::Int32&gt;(static_cast&lt;System::Byte&gt;(243)),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static_cast&lt;System::Int32&gt;(static_cast&lt;System::Byte&gt;(226)));//фон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//239;243;226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protected: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Освободить все используемые ресурсы.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&lt;/summary&gt;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~LogForm()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(components)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delete components;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System::Windows::Forms::TextBox^ textBox1;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protected: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System::Windows::Forms::TextBox^ textBox2;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System::Windows::Forms::Button^ button1;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System::Windows::Forms::Button^ button2;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Обязательная переменная конструктора.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&lt;/summary&gt;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System::ComponentModel::Container ^components;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#pragma region Windows Form Designer generated code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/// Требуемый метод для поддержки конструктора — не изменяйте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содержимое этого метода с помощью редактора кода.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&lt;/summary&gt;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void InitializeComponent(void)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System::ComponentModel::ComponentResourceManager^ resources = (gcnew System::ComponentModel::ComponentResourceManager(LogForm::typeid));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 = (gcnew System::Windows::Forms::TextBox());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 = (gcnew System::Windows::Forms::TextBox());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 = (gcnew System::Windows::Forms::Button());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 = (gcnew System::Windows::Forms::Button());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this-&gt;SuspendLayout();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textBox1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this-&gt;textBox1-&gt;BorderStyle = System::Windows::Forms::BorderStyle::None;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this-&gt;textBox1-&gt;Font = (gcnew System::Drawing::Font(L"Segoe UI", 12, System::Drawing::FontStyle::Regular, System::Drawing::GraphicsUnit::Point,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static_cast&lt;System::Byte&gt;(204)));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this-&gt;textBox1-&gt;ForeColor = System::Drawing::Color::White;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this-&gt;textBox1-&gt;Location = System::Drawing::Point(233, 287);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this-&gt;textBox1-&gt;Name = L"textBox1";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this-&gt;textBox1-&gt;Size = System::Drawing::Size(238, 22);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this-&gt;textBox1-&gt;TabIndex = 0;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this-&gt;textBox1-&gt;Text = L"Введите почту\r\n\r\n";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this-&gt;textBox1-&gt;Click += gcnew System::EventHandler(this, &amp;LogForm::textBox1_Click);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textBox2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this-&gt;textBox2-&gt;BorderStyle = System::Windows::Forms::BorderStyle::None;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this-&gt;textBox2-&gt;Font = (gcnew System::Drawing::Font(L"Segoe UI", 12, System::Drawing::FontStyle::Regular, System::Drawing::GraphicsUnit::Point,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static_cast&lt;System::Byte&gt;(204)));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this-&gt;textBox2-&gt;ForeColor = System::Drawing::Color::White;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this-&gt;textBox2-&gt;Location = System::Drawing::Point(233, 372);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this-&gt;textBox2-&gt;Name = L"textBox2";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this-&gt;textBox2-&gt;Size = System::Drawing::Size(238, 22);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this-&gt;textBox2-&gt;TabIndex = 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this-&gt;textBox2-&gt;Text = L"Введите пароль";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this-&gt;textBox2-&gt;Click += gcnew System::EventHandler(this, &amp;LogForm::textBox2_Click);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button1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this-&gt;button1-&gt;BackColor = System::Drawing::Color::Transparent;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this-&gt;button1-&gt;BackgroundImageLayout = System::Windows::Forms::ImageLayout::None;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this-&gt;button1-&gt;Cursor = System::Windows::Forms::Cursors::Hand;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this-&gt;button1-&gt;FlatAppearance-&gt;BorderSize = 0;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this-&gt;button1-&gt;FlatAppearance-&gt;MouseDownBackColor = System::Drawing::Color::Transparent;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this-&gt;button1-&gt;FlatAppearance-&gt;MouseOverBackColor = System::Drawing::Color::Transparent;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this-&gt;button1-&gt;FlatStyle = System::Windows::Forms::FlatStyle::Flat;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this-&gt;button1-&gt;Font = (gcnew System::Drawing::Font(L"Segoe UI", 14, System::Drawing::FontStyle::Bold, System::Drawing::GraphicsUnit::Point,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static_cast&lt;System::Byte&gt;(204)));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this-&gt;button1-&gt;ForeColor = System::Drawing::Color::Black;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this-&gt;button1-&gt;Location = System::Drawing::Point(272, 417);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this-&gt;button1-&gt;Name = L"button1";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this-&gt;button1-&gt;Size = System::Drawing::Size(160, 43);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this-&gt;button1-&gt;TabIndex = 2;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this-&gt;button1-&gt;Text = L"Продолжить";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this-&gt;button1-&gt;UseVisualStyleBackColor = false;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this-&gt;button1-&gt;Click += gcnew System::EventHandler(this, &amp;LogForm::button1_Click);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this-&gt;button1-&gt;MouseEnter += gcnew System::EventHandler(this, &amp;LogForm::button1_MouseEnter);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this-&gt;button1-&gt;MouseLeave += gcnew System::EventHandler(this, &amp;LogForm::button1_MouseLeave);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button2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this-&gt;button2-&gt;BackColor = System::Drawing::Color::Transparent;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this-&gt;button2-&gt;BackgroundImageLayout = System::Windows::Forms::ImageLayout::None;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this-&gt;button2-&gt;Cursor = System::Windows::Forms::Cursors::Hand;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this-&gt;button2-&gt;FlatAppearance-&gt;BorderSize = 0;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this-&gt;button2-&gt;FlatAppearance-&gt;MouseDownBackColor = System::Drawing::Color::Transparent;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this-&gt;button2-&gt;FlatAppearance-&gt;MouseOverBackColor = System::Drawing::Color::Transparent;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this-&gt;button2-&gt;FlatStyle = System::Windows::Forms::FlatStyle::Flat;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this-&gt;button2-&gt;Font = (gcnew System::Drawing::Font(L"Segoe UI", 10, System::Drawing::FontStyle::Regular, System::Drawing::GraphicsUnit::Point,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static_cast&lt;System::Byte&gt;(204)));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this-&gt;button2-&gt;Location = System::Drawing::Point(177, 466);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this-&gt;button2-&gt;Name = L"button2";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this-&gt;button2-&gt;Size = System::Drawing::Size(345, 27);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this-&gt;button2-&gt;TabIndex = 3;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this-&gt;button2-&gt;Text = L"У вас ещё нет аккаунта\? Создать аккаунт";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this-&gt;button2-&gt;UseVisualStyleBackColor = false;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this-&gt;button2-&gt;Click += gcnew System::EventHandler(this, &amp;LogForm::button2_Click);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this-&gt;button2-&gt;MouseEnter += gcnew System::EventHandler(this, &amp;LogForm::button2_MouseEnter);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this-&gt;button2-&gt;MouseLeave += gcnew System::EventHandler(this, &amp;LogForm::button2_MouseLeave);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LogForm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this-&gt;AutoScaleDimensions = System::Drawing::SizeF(6, 13);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this-&gt;AutoScaleMode = System::Windows::Forms::AutoScaleMode::Font;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 = (cli::safe_cast&lt;System::Drawing::Image^&gt;(resources-&gt;GetObject(L"$this.BackgroundImage")));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this-&gt;BackgroundImageLayout = System::Windows::Forms::ImageLayout::Stretch;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this-&gt;ClientSize = System::Drawing::Size(534, 761);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this-&gt;Controls-&gt;Add(this-&gt;button2);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this-&gt;Controls-&gt;Add(this-&gt;button1);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this-&gt;Controls-&gt;Add(this-&gt;textBox2);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this-&gt;Controls-&gt;Add(this-&gt;textBox1);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this-&gt;DoubleBuffered = true;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this-&gt;FormBorderStyle = System::Windows::Forms::FormBorderStyle::FixedSingle;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this-&gt;Icon = (cli::safe_cast&lt;System::Drawing::Icon^&gt;(resources-&gt;GetObject(L"$this.Icon")));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this-&gt;MaximumSize = System::Drawing::Size(550, 800);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this-&gt;MinimumSize = System::Drawing::Size(550, 800);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this-&gt;Name = L"LogForm";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this-&gt;StartPosition = System::Windows::Forms::FormStartPosition::CenterScreen;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 = L"LogForm";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this-&gt;FormClosed += gcnew System::Windows::Forms::FormClosedEventHandler(this, &amp;LogForm::LogForm_FormClosed);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this-&gt;Load += gcnew System::EventHandler(this, &amp;LogForm::LogForm_Load);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this-&gt;ResumeLayout(false);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this-&gt;PerformLayout();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#pragma endregion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LogSelectedLanguage;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LogSelectedColor;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public: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void SetLogSelectedValues(String^ value1, String^ value2)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LogSelectedLanguage = value1;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LogSelectedColor = value2;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public: System::Void LogForm_FormClosed(System::Object^ sender, System::Windows::Forms::FormClosedEventArgs^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LogForm_Load(System::Object^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textBox2_Click(System::Object^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textBox2-&gt;Text = String::Empty;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textBox1_Click(System::Object^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textBox1-&gt;Text = String::Empty;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button2_Click(System::Object^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SignForm^ signform = gcnew SignForm(LogSelectedLanguage,LogSelectedColor);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this-&gt;Close();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signform-&gt;Show();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button1_Click(System::Object^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databasePath = System::IO::Path::Combine(AppDomain::CurrentDomain-&gt;BaseDirectory, "new.db");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SQLiteConnection^ connection = gcnew SQLiteConnection("Data Source=" + databasePath + ";Version=3;");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connection-&gt;Open();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emailToCheck = textBox1-&gt;Text;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passwordToCheck = textBox2-&gt;Text;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(passwordToCheck == "Admin" &amp;&amp; emailToCheck == "Admin@gmail.com")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MessageBox::Show("Вход в аккаунт выполнен!", "Успех");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AdminForm^ r = gcnew AdminForm(LogSelectedLanguage, LogSelectedColor);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this-&gt;Close();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r-&gt;Show();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return;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query = "SELECT COUNT(*) FROM Users WHERE email = @email AND password = @password";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SQLiteCommand^ command = gcnew SQLiteCommand(query, connection);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command-&gt;Parameters-&gt;AddWithValue("@email", emailToCheck);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command-&gt;Parameters-&gt;AddWithValue("@password", passwordToCheck);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int result = Convert::ToInt32(command-&gt;ExecuteScalar());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(LogSelectedLanguage == nullptr)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(result &gt; 0)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MessageBox::Show("Вход в аккаунт выполнен!", "Успех");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FirstForm^ r = gcnew FirstForm(LogSelectedLanguage, LogSelectedColor);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this-&gt;Close();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r-&gt;Show();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MessageBox::Show("Неправильные введенные данные", "Ошибка");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(LogSelectedLanguage == "Английский")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(result &gt; 0)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MessageBox::Show("Logged in successfully!", "Success");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FirstForm^ r = gcnew FirstForm(LogSelectedLanguage, LogSelectedColor);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this-&gt;Close();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r-&gt;Show();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MessageBox::Show("Incorrect data entered", "Error");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(LogSelectedLanguage == "Русский")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(result &gt; 0)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MessageBox::Show("Вход в аккаунт выполнен!", "Успех");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FirstForm^ r = gcnew FirstForm(LogSelectedLanguage, LogSelectedColor);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this-&gt;Close();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r-&gt;Show();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MessageBox::Show("Неправильные введенные данные", "Ошибка");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(LogSelectedLanguage == "Белорусский")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(result &gt; 0)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MessageBox::Show("Уваход у акаўнт паспяховы!", "Паспяхова");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FirstForm^ r = gcnew FirstForm(LogSelectedLanguage, LogSelectedColor);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this-&gt;Close();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r-&gt;Show();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MessageBox::Show("Няправільна ўведзеныя дадзеныя", "Памылка");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connection-&gt;Close();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//FirstForm^ r = gcnew FirstForm(LogSelectedLanguage, LogSelectedColor);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//this-&gt;Close();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//r-&gt;Show();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button2_MouseEnter(System::Object^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button2-&gt;ForeColor = Color::White;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button2_MouseLeave(System::Object^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button2-&gt;ForeColor = Color::Black;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button1_MouseEnter(System::Object^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button1-&gt;ForeColor = Color::White;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button1_MouseLeave(System::Object^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button1-&gt;ForeColor = Color::Black;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«</w:t>
      </w:r>
      <w:r>
        <w:rPr>
          <w:rFonts w:hint="default"/>
          <w:bCs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SignForm.h</w:t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»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#pragma once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#include "Log2Form.h"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#include &lt;string&gt;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namespace KurProject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System::Data::SQLite;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System::ComponentModel;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System::Collections;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System::Windows::Forms;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System::Data;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System::Drawing;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Сводка для SignForm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&lt;/summary&gt;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public ref class SignForm : public System::Windows::Forms::Form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public: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SignForm(String^ value1, String^ value2)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InitializeComponent();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//TODO: добавьте код конструктора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SetSignSelectedValues(value1, value2);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(value1 == "Английский")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this-&gt;textBox1-&gt;Text = L"Password";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this-&gt;textBox2-&gt;Text = L"Email";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this-&gt;textBox3-&gt;Text = L"Phone Number";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this-&gt;button1-&gt;Text = L"Continue";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(value1 == "Русский")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this-&gt;textBox1-&gt;Text = L"Пароль";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this-&gt;textBox2-&gt;Text = L"Почта";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this-&gt;textBox3-&gt;Text = L"Номер телефона";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this-&gt;button1-&gt;Text = L"Продолжить";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(value1 == "Белорусский")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this-&gt;textBox1-&gt;Text = L"Пароль";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this-&gt;textBox2-&gt;Text = L"Адрас электроннай пошты";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this-&gt;textBox3-&gt;Text = L"Нумар тэлефона";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this-&gt;button1-&gt;Text = L"Працягнуць";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(value2 == "Мятный")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PngPath = System::IO::Path::Combine(AppDomain::CurrentDomain-&gt;BaseDirectory, "RegFormMint.png");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 = Image::FromFile(PngPath);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this-&gt;textBox1-&gt;BackColor = System::Drawing::Color::FromArgb(static_cast&lt;System::Int32&gt;(static_cast&lt;System::Byte&gt;(160)), static_cast&lt;System::Int32&gt;(static_cast&lt;System::Byte&gt;(212)),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static_cast&lt;System::Int32&gt;(static_cast&lt;System::Byte&gt;(200)));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this-&gt;textBox2-&gt;BackColor = System::Drawing::Color::FromArgb(static_cast&lt;System::Int32&gt;(static_cast&lt;System::Byte&gt;(160)), static_cast&lt;System::Int32&gt;(static_cast&lt;System::Byte&gt;(212)),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static_cast&lt;System::Int32&gt;(static_cast&lt;System::Byte&gt;(200)));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this-&gt;textBox3-&gt;BackColor = System::Drawing::Color::FromArgb(static_cast&lt;System::Int32&gt;(static_cast&lt;System::Byte&gt;(160)), static_cast&lt;System::Int32&gt;(static_cast&lt;System::Byte&gt;(212)),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static_cast&lt;System::Int32&gt;(static_cast&lt;System::Byte&gt;(200)));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this-&gt;button1-&gt;BackColor = System::Drawing::Color::FromArgb(static_cast&lt;System::Int32&gt;(static_cast&lt;System::Byte&gt;(226)), static_cast&lt;System::Int32&gt;(static_cast&lt;System::Byte&gt;(243)),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static_cast&lt;System::Int32&gt;(static_cast&lt;System::Byte&gt;(240)));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/*System::Drawing::Color::FromArgb(static_cast&lt;System::Int32&gt;(static_cast&lt;System::Byte&gt;(160)), static_cast&lt;System::Int32&gt;(static_cast&lt;System::Byte&gt;(212)),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static_cast&lt;System::Int32&gt;(static_cast&lt;System::Byte&gt;(200)));*///кнопка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/*System::Drawing::Color::FromArgb(static_cast&lt;System::Int32&gt;(static_cast&lt;System::Byte&gt;(226)), static_cast&lt;System::Int32&gt;(static_cast&lt;System::Byte&gt;(243)),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static_cast&lt;System::Int32&gt;(static_cast&lt;System::Byte&gt;(240)));*///фон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(value2 == "Лавандовый")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PngPath = System::IO::Path::Combine(AppDomain::CurrentDomain-&gt;BaseDirectory, "RegFormLavanda.png");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 = Image::FromFile(PngPath);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this-&gt;textBox1-&gt;BackColor = System::Drawing::Color::FromArgb(static_cast&lt;System::Int32&gt;(static_cast&lt;System::Byte&gt;(103)), static_cast&lt;System::Int32&gt;(static_cast&lt;System::Byte&gt;(89)),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static_cast&lt;System::Int32&gt;(static_cast&lt;System::Byte&gt;(121)));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this-&gt;textBox2-&gt;BackColor = System::Drawing::Color::FromArgb(static_cast&lt;System::Int32&gt;(static_cast&lt;System::Byte&gt;(103)), static_cast&lt;System::Int32&gt;(static_cast&lt;System::Byte&gt;(89)),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static_cast&lt;System::Int32&gt;(static_cast&lt;System::Byte&gt;(121)));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this-&gt;textBox3-&gt;BackColor = System::Drawing::Color::FromArgb(static_cast&lt;System::Int32&gt;(static_cast&lt;System::Byte&gt;(103)), static_cast&lt;System::Int32&gt;(static_cast&lt;System::Byte&gt;(89)),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static_cast&lt;System::Int32&gt;(static_cast&lt;System::Byte&gt;(121)));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this-&gt;button1-&gt;BackColor = System::Drawing::Color::FromArgb(static_cast&lt;System::Int32&gt;(static_cast&lt;System::Byte&gt;(216)), static_cast&lt;System::Int32&gt;(static_cast&lt;System::Byte&gt;(209)),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static_cast&lt;System::Int32&gt;(static_cast&lt;System::Byte&gt;(226)));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/*System::Drawing::Color::FromArgb(static_cast&lt;System::Int32&gt;(static_cast&lt;System::Byte&gt;(103)), static_cast&lt;System::Int32&gt;(static_cast&lt;System::Byte&gt;(89)),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static_cast&lt;System::Int32&gt;(static_cast&lt;System::Byte&gt;(121)));*///кнопка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/*System::Drawing::Color::FromArgb(static_cast&lt;System::Int32&gt;(static_cast&lt;System::Byte&gt;(216)), static_cast&lt;System::Int32&gt;(static_cast&lt;System::Byte&gt;(209)),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static_cast&lt;System::Int32&gt;(static_cast&lt;System::Byte&gt;(226)));*///фон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(value2 == "Оливковый")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PngPath = System::IO::Path::Combine(AppDomain::CurrentDomain-&gt;BaseDirectory, "RegFormOlive.png");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 = Image::FromFile(PngPath);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this-&gt;button1-&gt;BackColor = System::Drawing::Color::FromArgb(static_cast&lt;System::Int32&gt;(static_cast&lt;System::Byte&gt;(239)), static_cast&lt;System::Int32&gt;(static_cast&lt;System::Byte&gt;(243)),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static_cast&lt;System::Int32&gt;(static_cast&lt;System::Byte&gt;(226)));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/*System::Drawing::Color::FromArgb(static_cast&lt;System::Int32&gt;(static_cast&lt;System::Byte&gt;(162)),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static_cast&lt;System::Int32&gt;(static_cast&lt;System::Byte&gt;(141)));*///кнопка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/*System::Drawing::Color::FromArgb(static_cast&lt;System::Int32&gt;(static_cast&lt;System::Byte&gt;(239)), static_cast&lt;System::Int32&gt;(static_cast&lt;System::Byte&gt;(243)),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static_cast&lt;System::Int32&gt;(static_cast&lt;System::Byte&gt;(226)));*///фон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protected: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Освободить все используемые ресурсы.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&lt;/summary&gt;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~SignForm()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(components)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delete components;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System::Windows::Forms::TextBox^ textBox1;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protected: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System::Windows::Forms::TextBox^ textBox2;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System::Windows::Forms::TextBox^ textBox3;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System::Windows::Forms::Button^ button1;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Обязательная переменная конструктора.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&lt;/summary&gt;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System::ComponentModel::Container ^components;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#pragma region Windows Form Designer generated code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/// Требуемый метод для поддержки конструктора — не изменяйте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содержимое этого метода с помощью редактора кода.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&lt;/summary&gt;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void InitializeComponent(void)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System::ComponentModel::ComponentResourceManager^ resources = (gcnew System::ComponentModel::ComponentResourceManager(SignForm::typeid));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 = (gcnew System::Windows::Forms::TextBox());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 = (gcnew System::Windows::Forms::TextBox());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 = (gcnew System::Windows::Forms::TextBox());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 = (gcnew System::Windows::Forms::Button());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this-&gt;SuspendLayout();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textBox1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this-&gt;textBox1-&gt;BorderStyle = System::Windows::Forms::BorderStyle::None;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this-&gt;textBox1-&gt;Font = (gcnew System::Drawing::Font(L"Segoe UI", 12));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this-&gt;textBox1-&gt;ForeColor = System::Drawing::Color::White;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this-&gt;textBox1-&gt;Location = System::Drawing::Point(95, 247);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this-&gt;textBox1-&gt;Name = L"textBox1";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this-&gt;textBox1-&gt;Size = System::Drawing::Size(243, 22);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this-&gt;textBox1-&gt;TabIndex = 0;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this-&gt;textBox1-&gt;Text = L"Пароль";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this-&gt;textBox1-&gt;Click += gcnew System::EventHandler(this, &amp;SignForm::textBox1_Click);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textBox2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this-&gt;textBox2-&gt;BorderStyle = System::Windows::Forms::BorderStyle::None;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this-&gt;textBox2-&gt;Font = (gcnew System::Drawing::Font(L"Segoe UI", 12));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this-&gt;textBox2-&gt;ForeColor = System::Drawing::Color::White;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this-&gt;textBox2-&gt;Location = System::Drawing::Point(95, 332);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this-&gt;textBox2-&gt;Name = L"textBox2";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this-&gt;textBox2-&gt;Size = System::Drawing::Size(243, 22);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this-&gt;textBox2-&gt;TabIndex = 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this-&gt;textBox2-&gt;Text = L"Почта";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this-&gt;textBox2-&gt;Click += gcnew System::EventHandler(this, &amp;SignForm::textBox2_Click);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textBox3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this-&gt;textBox3-&gt;BorderStyle = System::Windows::Forms::BorderStyle::None;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this-&gt;textBox3-&gt;Font = (gcnew System::Drawing::Font(L"Segoe UI", 12));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this-&gt;textBox3-&gt;ForeColor = System::Drawing::Color::White;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this-&gt;textBox3-&gt;Location = System::Drawing::Point(95, 415);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this-&gt;textBox3-&gt;Name = L"textBox3";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this-&gt;textBox3-&gt;Size = System::Drawing::Size(243, 22);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this-&gt;textBox3-&gt;TabIndex = 2;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this-&gt;textBox3-&gt;Text = L"Номер телефона";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this-&gt;textBox3-&gt;Click += gcnew System::EventHandler(this, &amp;SignForm::textBox3_Click);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button1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this-&gt;button1-&gt;BackColor = System::Drawing::Color::Transparent;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this-&gt;button1-&gt;BackgroundImageLayout = System::Windows::Forms::ImageLayout::None;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this-&gt;button1-&gt;Cursor = System::Windows::Forms::Cursors::Hand;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this-&gt;button1-&gt;FlatAppearance-&gt;BorderSize = 0;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this-&gt;button1-&gt;FlatAppearance-&gt;MouseDownBackColor = System::Drawing::Color::Transparent;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this-&gt;button1-&gt;FlatAppearance-&gt;MouseOverBackColor = System::Drawing::Color::Transparent;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this-&gt;button1-&gt;FlatStyle = System::Windows::Forms::FlatStyle::Flat;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this-&gt;button1-&gt;Font = (gcnew System::Drawing::Font(L"Segoe UI", 14, System::Drawing::FontStyle::Bold, System::Drawing::GraphicsUnit::Point,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static_cast&lt;System::Byte&gt;(204)));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this-&gt;button1-&gt;ForeColor = System::Drawing::Color::Black;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this-&gt;button1-&gt;Location = System::Drawing::Point(145, 467);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this-&gt;button1-&gt;Name = L"button1";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this-&gt;button1-&gt;Size = System::Drawing::Size(144, 35);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this-&gt;button1-&gt;TabIndex = 3;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this-&gt;button1-&gt;Text = L"Продолжить";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this-&gt;button1-&gt;UseVisualStyleBackColor = false;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this-&gt;button1-&gt;Click += gcnew System::EventHandler(this, &amp;SignForm::button1_Click);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this-&gt;button1-&gt;MouseEnter += gcnew System::EventHandler(this, &amp;SignForm::button1_MouseEnter);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this-&gt;button1-&gt;MouseLeave += gcnew System::EventHandler(this, &amp;SignForm::button1_MouseLeave);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SignForm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this-&gt;AutoScaleDimensions = System::Drawing::SizeF(6, 13);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this-&gt;AutoScaleMode = System::Windows::Forms::AutoScaleMode::Font;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 = (cli::safe_cast&lt;System::Drawing::Image^&gt;(resources-&gt;GetObject(L"$this.BackgroundImage")));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this-&gt;BackgroundImageLayout = System::Windows::Forms::ImageLayout::Stretch;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this-&gt;ClientSize = System::Drawing::Size(534, 761);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this-&gt;Controls-&gt;Add(this-&gt;button1);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this-&gt;Controls-&gt;Add(this-&gt;textBox3);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this-&gt;Controls-&gt;Add(this-&gt;textBox2);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this-&gt;Controls-&gt;Add(this-&gt;textBox1);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this-&gt;DoubleBuffered = true;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this-&gt;FormBorderStyle = System::Windows::Forms::FormBorderStyle::FixedSingle;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this-&gt;Icon = (cli::safe_cast&lt;System::Drawing::Icon^&gt;(resources-&gt;GetObject(L"$this.Icon")));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this-&gt;MaximumSize = System::Drawing::Size(550, 800);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this-&gt;MinimumSize = System::Drawing::Size(550, 800);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this-&gt;Name = L"SignForm";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this-&gt;StartPosition = System::Windows::Forms::FormStartPosition::CenterScreen;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 = L"SignForm";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this-&gt;ResumeLayout(false);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this-&gt;PerformLayout();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#pragma endregion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SignSelectedLanguage;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SignSelectedColor;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public: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void SetSignSelectedValues(String^ value1, String^ value2)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SignSelectedLanguage = value1;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SignSelectedColor = value2;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textBox1_Click(System::Object^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textBox1-&gt;Text = String::Empty;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textBox2_Click(System::Object^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textBox2-&gt;Text = String::Empty;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textBox3_Click(System::Object^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textBox3-&gt;Text = String::Empty;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button1_Click(System::Object^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password = textBox1-&gt;Text;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email = textBox2-&gt;Text;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phone = textBox3-&gt;Text;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///////////////////// Проверки на всё /////////////////////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(String::IsNullOrWhiteSpace(password) || password == "Пароль")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MessageBox::Show("Введите пароль", "Ошибка", MessageBoxButtons::OK, MessageBoxIcon::Error);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return;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}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(String::IsNullOrWhiteSpace(email) || email == "Почта")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MessageBox::Show("Введите адрес электронной почты", "Ошибка", MessageBoxButtons::OK, MessageBoxIcon::Error);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return;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(String::IsNullOrWhiteSpace(phone) || phone == "Номер телефона")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MessageBox::Show("Введите номер телефона", "Ошибка", MessageBoxButtons::OK, MessageBoxIcon::Error);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return;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(String::IsNullOrWhiteSpace(password)|| password-&gt;Contains(" "))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MessageBox::Show("Введите пароль без пробелов", "Ошибка", MessageBoxButtons::OK, MessageBoxIcon::Error);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return;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(String::IsNullOrWhiteSpace(email)|| email-&gt;Contains(" "))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MessageBox::Show("Введите адрес электронной почты без пробелов", "Ошибка", MessageBoxButtons::OK, MessageBoxIcon::Error);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return;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(String::IsNullOrWhiteSpace(phone)|| phone-&gt;Contains(" "))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MessageBox::Show("Введите номер телефона без пробелов", "Ошибка", MessageBoxButtons::OK, MessageBoxIcon::Error);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return;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///////////////////// Проверки на всё /////////////////////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databasePath = System::IO::Path::Combine(AppDomain::CurrentDomain-&gt;BaseDirectory, "new.db");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SQLiteConnection^ connection = gcnew SQLiteConnection("Data Source=" + databasePath + ";Version=3;");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connection-&gt;Open();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SQLiteCommand^ command = connection-&gt;CreateCommand();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command-&gt;CommandText = "INSERT INTO Users (email, password, phone) VALUES (@email, @password, @phone)";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command-&gt;Parameters-&gt;Add("@email", System::Data::DbType::String)-&gt;Value = email;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command-&gt;Parameters-&gt;Add("@password", System::Data::DbType::String)-&gt;Value = password;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command-&gt;Parameters-&gt;Add("@phone", System::Data::DbType::String)-&gt;Value = phone;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command-&gt;ExecuteNonQuery();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connection-&gt;Close();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if(SignSelectedLanguage == "Русский")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MessageBox::Show("Пользователь добавлен в базу данных\r\nПройдите авторизацию","Успех!", MessageBoxButtons::OK);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(SignSelectedLanguage == "Английский")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MessageBox::Show("User added to the database\r\nPlease proceed with authentication", "Successful!", MessageBoxButtons::OK);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(SignSelectedLanguage == "Белорусский")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MessageBox::Show("Карыстальнік дададзены ў базу даных\r\nКалі ласка, правядзіце аўтэнтыфікацыю", "Паспяхова!", MessageBoxButtons::OK);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Log2Form^ r = gcnew Log2Form(SignSelectedLanguage, SignSelectedColor);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this-&gt;Close();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r-&gt;Show();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button1_MouseEnter(System::Object^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button1-&gt;ForeColor = Color::DarkSlateGray;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System::Void button1_MouseLeave(System::Object^ sender, System::EventArgs^ e)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button1-&gt;ForeColor = Color::Black;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«</w:t>
      </w:r>
      <w:r>
        <w:rPr>
          <w:rFonts w:hint="default"/>
          <w:bCs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FirstForm</w:t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bCs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h</w:t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»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#pragma once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#include "Offers.h"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namespace KurProject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System::ComponentModel;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System::Collections;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System::Windows::Forms;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System::Data;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using namespace System::Drawing;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Сводка для FirstForm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&lt;/summary&gt;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public ref class FirstForm : public System::Windows::Forms::Form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bool aOpened; // Ссылка на форму O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Offers^ o; // Поле класса для хранения ссылки на форму "a"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System::Windows::Forms::ToolStripMenuItem^ изменениеЯзыкаToolStripMenuItem;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System::Windows::Forms::ToolStripMenuItem^ русскийToolStripMenuItem;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System::Windows::Forms::ToolStripMenuItem^ английскийToolStripMenuItem;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System::Windows::Forms::ToolStripMenuItem^ белорусскийToolStripMenuItem;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   bool oOpened; // Ссылка на форму O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public: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FirstForm(String^ value1, String^ value2)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InitializeComponent();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//TODO: добавьте код конструктора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SetFirstSelectedValues(value1, value2);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o = nullptr;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oOpened = false;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//void ShowForm2()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</w:t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Form2^ form2 = gcnew Form2();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</w:t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form2-&gt;Show();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</w:t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this-&gt;Hide();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//void ShowForm1()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</w:t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this-&gt;Show();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protected: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Освободить все используемые ресурсы.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&lt;/summary&gt;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~FirstForm()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if (components)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delete components;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System::Windows::Forms::ListBox^ listBox1;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System::Windows::Forms::Label^ label1;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System::Windows::Forms::Label^ label2;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System::Windows::Forms::Label^ label3;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System::Windows::Forms::Label^ label4;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System::Windows::Forms::MenuStrip^ menuStrip1;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System::Windows::Forms::ToolStripMenuItem^ изменениеЦветаToolStripMenuItem;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System::Windows::Forms::ToolStripMenuItem^ лавандовыйToolStripMenuItem;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System::Windows::Forms::ToolStripMenuItem^ оливковыйToolStripMenuItem;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 System::Windows::Forms::ToolStripMenuItem^ мятныйToolStripMenuItem;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protected: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protected: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Обязательная переменная конструктора.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&lt;/summary&gt;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System::ComponentModel::Container^ components;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#pragma region Windows Form Designer generated code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/// Требуемый метод для поддержки конструктора — не изменяйте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содержимое этого метода с помощью редактора кода.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/// &lt;/summary&gt;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void InitializeComponent(void)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System::ComponentModel::ComponentResourceManager^ resources = (gcnew System::ComponentModel::ComponentResourceManager(FirstForm::typeid));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this-&gt;listBox1 = (gcnew System::Windows::Forms::ListBox());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 = (gcnew System::Windows::Forms::Label());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this-&gt;label2 = (gcnew System::Windows::Forms::Label());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 = (gcnew System::Windows::Forms::Label());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this-&gt;label4 = (gcnew System::Windows::Forms::Label());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 = (gcnew System::Windows::Forms::MenuStrip());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this-&gt;изменениеЦветаToolStripMenuItem = (gcnew System::Windows::Forms::ToolStripMenuItem());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this-&gt;лавандовыйToolStripMenuItem = (gcnew System::Windows::Forms::ToolStripMenuItem());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this-&gt;оливковыйToolStripMenuItem = (gcnew System::Windows::Forms::ToolStripMenuItem());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this-&gt;мятныйToolStripMenuItem = (gcnew System::Windows::Forms::ToolStripMenuItem());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this-&gt;изменениеЯзыкаToolStripMenuItem = (gcnew System::Windows::Forms::ToolStripMenuItem());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this-&gt;русскийToolStripMenuItem = (gcnew System::Windows::Forms::ToolStripMenuItem());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this-&gt;английскийToolStripMenuItem = (gcnew System::Windows::Forms::ToolStripMenuItem());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this-&gt;белорусскийToolStripMenuItem = (gcnew System::Windows::Forms::ToolStripMenuItem());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this-&gt;menuStrip1-&gt;SuspendLayout();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this-&gt;SuspendLayout();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listBox1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this-&gt;listBox1-&gt;BackColor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this-&gt;listBox1-&gt;BorderStyle = System::Windows::Forms::BorderStyle::None;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this-&gt;listBox1-&gt;Font = (gcnew System::Drawing::Font(L"Segoe UI Semibold", 14));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this-&gt;listBox1-&gt;FormattingEnabled = true;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this-&gt;listBox1-&gt;ItemHeight = 25;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this-&gt;listBox1-&gt;Items-&gt;AddRange(gcnew cli::array&lt; System::Object^  &gt;(10)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L"Классический", L"Детский", L"Лечебный", L"Косметологический",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L"Медовый", L"Спортивный", L"Точечный", L"Аппаратный", L"Аромамассаж", L"Стоун-терапия"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this-&gt;listBox1-&gt;Location = System::Drawing::Point(0, 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this-&gt;listBox1-&gt;Name = L"listBox1";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this-&gt;listBox1-&gt;Size = System::Drawing::Size(283, 300);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this-&gt;listBox1-&gt;TabIndex = 0;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this-&gt;listBox1-&gt;SelectedIndexChanged += gcnew System::EventHandler(this, &amp;FirstForm::listBox1_SelectedIndexChanged);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label1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this-&gt;label1-&gt;AutoSize = true;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this-&gt;label1-&gt;Cursor = System::Windows::Forms::Cursors::Hand;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this-&gt;label1-&gt;Font = (gcnew System::Drawing::Font(L"Segoe UI Semibold", 10));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this-&gt;label1-&gt;ForeColor = System::Drawing::Color::White;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this-&gt;label1-&gt;Location = System::Drawing::Point(28, 449);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this-&gt;label1-&gt;Name = L"label1";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this-&gt;label1-&gt;Size = System::Drawing::Size(99, 38);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this-&gt;label1-&gt;TabIndex = 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this-&gt;label1-&gt;Text = L"Медицинские\r\n  показания\r\n";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this-&gt;label1-&gt;Click += gcnew System::EventHandler(this, &amp;FirstForm::label1_Click);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this-&gt;label1-&gt;MouseEnter += gcnew System::EventHandler(this, &amp;FirstForm::label1_MouseEnter);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this-&gt;label1-&gt;MouseLeave += gcnew System::EventHandler(this, &amp;FirstForm::label1_MouseLeave);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label2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this-&gt;label2-&gt;AutoSize = true;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this-&gt;label2-&gt;BackColor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this-&gt;label2-&gt;Cursor = System::Windows::Forms::Cursors::Hand;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this-&gt;label2-&gt;Font = (gcnew System::Drawing::Font(L"Segoe UI Semibold", 10));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this-&gt;label2-&gt;ForeColor = System::Drawing::Color::White;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this-&gt;label2-&gt;Location = System::Drawing::Point(38, 510);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this-&gt;label2-&gt;Name = L"label2";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this-&gt;label2-&gt;Size = System::Drawing::Size(77, 38);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this-&gt;label2-&gt;TabIndex = 2;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this-&gt;label2-&gt;Text = L"Оформить\r\n    заказ";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this-&gt;label2-&gt;Click += gcnew System::EventHandler(this, &amp;FirstForm::label2_Click);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this-&gt;label2-&gt;MouseEnter += gcnew System::EventHandler(this, &amp;FirstForm::label2_MouseEnter);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this-&gt;label2-&gt;MouseLeave += gcnew System::EventHandler(this, &amp;FirstForm::label2_MouseLeave);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label3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this-&gt;label3-&gt;AutoSize = true;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this-&gt;label3-&gt;BackColor = System::Drawing::Color::FromArgb(static_cast&lt;System::Int32&gt;(static_cast&lt;System::Byte&gt;(239)), static_cast&lt;System::Int32&gt;(static_cast&lt;System::Byte&gt;(243)),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static_cast&lt;System::Int32&gt;(static_cast&lt;System::Byte&gt;(226)));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this-&gt;label3-&gt;Cursor = System::Windows::Forms::Cursors::Hand;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this-&gt;label3-&gt;Font = (gcnew System::Drawing::Font(L"Segoe UI Semibold", 32));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this-&gt;label3-&gt;ForeColor = System::Drawing::Color::FromArgb(static_cast&lt;System::Int32&gt;(static_cast&lt;System::Byte&gt;(239)), static_cast&lt;System::Int32&gt;(static_cast&lt;System::Byte&gt;(243)),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static_cast&lt;System::Int32&gt;(static_cast&lt;System::Byte&gt;(226)));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this-&gt;label3-&gt;Location = System::Drawing::Point(-39, 558);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this-&gt;label3-&gt;Name = L"label3";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this-&gt;label3-&gt;Size = System::Drawing::Size(188, 59);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this-&gt;label3-&gt;TabIndex = 3;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this-&gt;label3-&gt;Text = L"Аккаунт\r\n";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label4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this-&gt;label4-&gt;BackColor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this-&gt;label4-&gt;Font = (gcnew System::Drawing::Font(L"Segoe UI Semibold", 11.5F));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this-&gt;label4-&gt;Location = System::Drawing::Point(163, 393);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this-&gt;label4-&gt;Name = L"label4";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this-&gt;label4-&gt;Size = System::Drawing::Size(359, 317);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this-&gt;label4-&gt;TabIndex = 4;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this-&gt;label4-&gt;Text = L"Выберите нужный вам массаж\r\n";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menuStrip1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this-&gt;menuStrip1-&gt;BackColor = System::Drawing::Color::FromArgb(static_cast&lt;System::Int32&gt;(static_cast&lt;System::Byte&gt;(162)), static_cast&lt;System::Int32&gt;(static_cast&lt;System::Byte&gt;(166)),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static_cast&lt;System::Int32&gt;(static_cast&lt;System::Byte&gt;(141)));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this-&gt;menuStrip1-&gt;Items-&gt;AddRange(gcnew cli::array&lt; System::Windows::Forms::ToolStripItem^  &gt;(2)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this-&gt;изменениеЦветаToolStripMenuItem,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this-&gt;изменениеЯзыкаToolStripMenuItem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this-&gt;menuStrip1-&gt;Location = System::Drawing::Point(0, 0);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this-&gt;menuStrip1-&gt;Name = L"menuStrip1";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this-&gt;menuStrip1-&gt;Size = System::Drawing::Size(534, 29);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this-&gt;menuStrip1-&gt;TabIndex = 5;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this-&gt;menuStrip1-&gt;Text = L"menuStrip1";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this-&gt;menuStrip1-&gt;Visible = false;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изменениеЦветаToolStripMenuItem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this-&gt;изменениеЦветаToolStripMenuItem-&gt;DropDownItems-&gt;AddRange(gcnew cli::array&lt; System::Windows::Forms::ToolStripItem^  &gt;(3)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this-&gt;лавандовыйToolStripMenuItem,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this-&gt;оливковыйToolStripMenuItem, this-&gt;мятныйToolStripMenuItem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this-&gt;изменениеЦветаToolStripMenuItem-&gt;Font = (gcnew System::Drawing::Font(L"Segoe UI Semibold", 11.5F));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this-&gt;изменениеЦветаToolStripMenuItem-&gt;Name = L"изменениеЦветаToolStripMenuItem";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this-&gt;изменениеЦветаToolStripMenuItem-&gt;Size = System::Drawing::Size(155, 25);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this-&gt;изменениеЦветаToolStripMenuItem-&gt;Text = L"Изменение цвета";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лавандовыйToolStripMenuItem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this-&gt;лавандовыйToolStripMenuItem-&gt;Name = L"лавандовыйToolStripMenuItem";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this-&gt;лавандовыйToolStripMenuItem-&gt;Size = System::Drawing::Size(175, 26);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this-&gt;лавандовыйToolStripMenuItem-&gt;Text = L"Лавандовый";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this-&gt;лавандовыйToolStripMenuItem-&gt;Click += gcnew System::EventHandler(this, &amp;FirstForm::лавандовыйToolStripMenuItem_Click);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оливковыйToolStripMenuItem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this-&gt;оливковыйToolStripMenuItem-&gt;Name = L"оливковыйToolStripMenuItem";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this-&gt;оливковыйToolStripMenuItem-&gt;Size = System::Drawing::Size(175, 26);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this-&gt;оливковыйToolStripMenuItem-&gt;Text = L"Оливковый";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this-&gt;оливковыйToolStripMenuItem-&gt;Click += gcnew System::EventHandler(this, &amp;FirstForm::оливковыйToolStripMenuItem_Click);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мятныйToolStripMenuItem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this-&gt;мятныйToolStripMenuItem-&gt;Name = L"мятныйToolStripMenuItem";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this-&gt;мятныйToolStripMenuItem-&gt;Size = System::Drawing::Size(175, 26);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this-&gt;мятныйToolStripMenuItem-&gt;Text = L"Мятный";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this-&gt;мятныйToolStripMenuItem-&gt;Click += gcnew System::EventHandler(this, &amp;FirstForm::мятныйToolStripMenuItem_Click);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изменениеЯзыкаToolStripMenuItem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this-&gt;изменениеЯзыкаToolStripMenuItem-&gt;DropDownItems-&gt;AddRange(gcnew cli::array&lt; System::Windows::Forms::ToolStripItem^  &gt;(3) 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this-&gt;русскийToolStripMenuItem,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this-&gt;английскийToolStripMenuItem, this-&gt;белорусскийToolStripMenuItem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this-&gt;изменениеЯзыкаToolStripMenuItem-&gt;Font = (gcnew System::Drawing::Font(L"Segoe UI Semibold", 11.5F));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this-&gt;изменениеЯзыкаToolStripMenuItem-&gt;Name = L"изменениеЯзыкаToolStripMenuItem";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this-&gt;изменениеЯзыкаToolStripMenuItem-&gt;Size = System::Drawing::Size(156, 25);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this-&gt;изменениеЯзыкаToolStripMenuItem-&gt;Text = L"Изменение языка";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русскийToolStripMenuItem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this-&gt;русскийToolStripMenuItem-&gt;Name = L"русскийToolStripMenuItem";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this-&gt;русскийToolStripMenuItem-&gt;Size = System::Drawing::Size(180, 26);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this-&gt;русскийToolStripMenuItem-&gt;Text = L"Русский";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this-&gt;русскийToolStripMenuItem-&gt;Click += gcnew System::EventHandler(this, &amp;FirstForm::русскийToolStripMenuItem_Click);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английскийToolStripMenuItem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this-&gt;английскийToolStripMenuItem-&gt;Name = L"английскийToolStripMenuItem";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this-&gt;английскийToolStripMenuItem-&gt;Size = System::Drawing::Size(180, 26);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this-&gt;английскийToolStripMenuItem-&gt;Text = L"Английский";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this-&gt;английскийToolStripMenuItem-&gt;Click += gcnew System::EventHandler(this, &amp;FirstForm::английскийToolStripMenuItem_Click);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белорусскийToolStripMenuItem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this-&gt;белорусскийToolStripMenuItem-&gt;Name = L"белорусскийToolStripMenuItem";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this-&gt;белорусскийToolStripMenuItem-&gt;Size = System::Drawing::Size(180, 26);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this-&gt;белорусскийToolStripMenuItem-&gt;Text = L"Белорусский";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this-&gt;белорусскийToolStripMenuItem-&gt;Click += gcnew System::EventHandler(this, &amp;FirstForm::белорусскийToolStripMenuItem_Click);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// FirstForm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this-&gt;AutoScaleDimensions = System::Drawing::SizeF(6, 13);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this-&gt;AutoScaleMode = System::Windows::Forms::AutoScaleMode::Font;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 = (cli::safe_cast&lt;System::Drawing::Image^&gt;(resources-&gt;GetObject(L"$this.BackgroundImage")));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this-&gt;BackgroundImageLayout = System::Windows::Forms::ImageLayout::Stretch;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this-&gt;ClientSize = System::Drawing::Size(534, 761);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this-&gt;Controls-&gt;Add(this-&gt;label4);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this-&gt;Controls-&gt;Add(this-&gt;label3);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this-&gt;Controls-&gt;Add(this-&gt;label2);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this-&gt;Controls-&gt;Add(this-&gt;label1);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this-&gt;Controls-&gt;Add(this-&gt;listBox1);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this-&gt;Controls-&gt;Add(this-&gt;menuStrip1);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this-&gt;DoubleBuffered = true;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this-&gt;Icon = (cli::safe_cast&lt;System::Drawing::Icon^&gt;(resources-&gt;GetObject(L"$this.Icon")));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this-&gt;MainMenuStrip = this-&gt;menuStrip1;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this-&gt;MaximumSize = System::Drawing::Size(550, 800);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this-&gt;MinimumSize = System::Drawing::Size(550, 800);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this-&gt;Name = L"FirstForm";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this-&gt;StartPosition = System::Windows::Forms::FormStartPosition::CenterScreen;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this-&gt;Text = L"Type of massage";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this-&gt;menuStrip1-&gt;ResumeLayout(false);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this-&gt;menuStrip1-&gt;PerformLayout();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this-&gt;ResumeLayout(false);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this-&gt;PerformLayout();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#pragma endregion</w:t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private: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FirstSelectedLanguage;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String^ FirstSelectedColor;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public: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void SetFirstSelectedValues(String^ value1, String^ value2)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FirstSelectedLanguage = value1;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FirstSelectedColor = value2;</w:t>
      </w:r>
    </w:p>
    <w:p>
      <w:pPr>
        <w:keepNext w:val="0"/>
        <w:keepLines w:val="0"/>
        <w:pageBreakBefore w:val="0"/>
        <w:widowControl/>
        <w:tabs>
          <w:tab w:val="left" w:pos="425"/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Cs/>
          <w:color w:val="000000" w:themeColor="text1"/>
          <w:sz w:val="24"/>
          <w:szCs w:val="24"/>
          <w:lang w:val="ru-RU" w:eastAsia="en-US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/>
          <w:b w:val="0"/>
          <w:bCs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8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/>
          <w:b w:val="0"/>
          <w:bCs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</w:p>
    <w:p>
      <w:pPr>
        <w:bidi w:val="0"/>
        <w:jc w:val="left"/>
        <w:sectPr>
          <w:pgSz w:w="11906" w:h="16838"/>
          <w:pgMar w:top="1134" w:right="850" w:bottom="1134" w:left="1701" w:header="720" w:footer="720" w:gutter="0"/>
          <w:pgNumType w:fmt="decimal"/>
          <w:cols w:space="720" w:num="1"/>
          <w:docGrid w:linePitch="360" w:charSpace="0"/>
        </w:sectPr>
      </w:pPr>
    </w:p>
    <w:p>
      <w:pPr>
        <w:tabs>
          <w:tab w:val="left" w:pos="2977"/>
        </w:tabs>
        <w:jc w:val="center"/>
        <w:rPr>
          <w:b/>
          <w:sz w:val="28"/>
          <w:szCs w:val="28"/>
        </w:rPr>
      </w:pPr>
    </w:p>
    <w:p>
      <w:pPr>
        <w:tabs>
          <w:tab w:val="left" w:pos="2977"/>
        </w:tabs>
        <w:jc w:val="center"/>
        <w:rPr>
          <w:b/>
          <w:sz w:val="2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Этикетка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для курсовых проектов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jc w:val="center"/>
        <w:rPr>
          <w:sz w:val="2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jc w:val="center"/>
        <w:rPr>
          <w:b/>
          <w:sz w:val="2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ind w:left="0" w:leftChars="0" w:firstLine="0" w:firstLineChars="0"/>
        <w:jc w:val="left"/>
      </w:pPr>
      <w:r>
        <w:t>Тема ______</w:t>
      </w:r>
      <w:r>
        <w:rPr>
          <w:u w:val="single"/>
        </w:rPr>
        <w:t xml:space="preserve"> Программное средство для онлайн-сервиса заказа услуг «Массаж на дом»</w:t>
      </w:r>
      <w:r>
        <w:t>_________________________________________________________________________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jc w:val="left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ind w:left="0" w:leftChars="0" w:firstLine="0" w:firstLineChars="0"/>
        <w:jc w:val="left"/>
      </w:pPr>
      <w:r>
        <w:t>КП Т.192015.401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jc w:val="left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ind w:left="0" w:leftChars="0" w:firstLine="0" w:firstLineChars="0"/>
        <w:jc w:val="left"/>
      </w:pPr>
      <w:r>
        <w:t>Разработан _____________________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ind w:left="0" w:leftChars="0" w:firstLine="0" w:firstLineChars="0"/>
        <w:jc w:val="left"/>
      </w:pPr>
      <w:r>
        <w:rPr>
          <w:lang w:val="ru-RU"/>
        </w:rPr>
        <w:t>Утверждён</w:t>
      </w:r>
      <w:r>
        <w:t>_____________________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ind w:left="0" w:leftChars="0" w:firstLine="0" w:firstLineChars="0"/>
        <w:jc w:val="left"/>
      </w:pPr>
      <w:r>
        <w:t xml:space="preserve">Разработчик: </w:t>
      </w:r>
      <w:r>
        <w:rPr>
          <w:u w:val="none"/>
        </w:rPr>
        <w:t>_____</w:t>
      </w:r>
      <w:r>
        <w:rPr>
          <w:u w:val="single"/>
        </w:rPr>
        <w:t xml:space="preserve"> Сидоренко А. А.</w:t>
      </w:r>
      <w:r>
        <w:rPr>
          <w:u w:val="none"/>
        </w:rPr>
        <w:t xml:space="preserve"> _________________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ind w:left="0" w:leftChars="0" w:firstLine="0" w:firstLineChars="0"/>
        <w:jc w:val="left"/>
      </w:pPr>
      <w:r>
        <w:t xml:space="preserve">Руководитель: </w:t>
      </w:r>
      <w:r>
        <w:rPr>
          <w:u w:val="none"/>
        </w:rPr>
        <w:t>____</w:t>
      </w:r>
      <w:r>
        <w:rPr>
          <w:u w:val="single"/>
        </w:rPr>
        <w:t xml:space="preserve"> Дж. А. Миронова</w:t>
      </w:r>
      <w:r>
        <w:t>_________________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ind w:left="0" w:leftChars="0" w:firstLine="0" w:firstLineChars="0"/>
        <w:jc w:val="left"/>
      </w:pPr>
      <w:r>
        <w:t>Технические средства ___</w:t>
      </w:r>
      <w:r>
        <w:rPr>
          <w:u w:val="single"/>
        </w:rPr>
        <w:t>Процессор Intel Core i7 7600U 2800 МГц, оперативная память DDR4 8 ГБ, встроенная видеокарта Intel HD Graphics 620, винчестер SSD 512 ГБ, клавиатура и мышь.</w:t>
      </w:r>
      <w:r>
        <w:t>______________________________________________________________________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jc w:val="left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ind w:left="0" w:leftChars="0" w:firstLine="0" w:firstLineChars="0"/>
        <w:jc w:val="left"/>
      </w:pPr>
      <w:r>
        <w:t>Программные средства: _________</w:t>
      </w:r>
      <w:r>
        <w:rPr>
          <w:u w:val="single"/>
          <w:lang w:val="en-US"/>
        </w:rPr>
        <w:t>Visual</w:t>
      </w:r>
      <w:r>
        <w:rPr>
          <w:u w:val="single"/>
        </w:rPr>
        <w:t xml:space="preserve"> </w:t>
      </w:r>
      <w:r>
        <w:rPr>
          <w:u w:val="single"/>
          <w:lang w:val="en-US"/>
        </w:rPr>
        <w:t>Studio</w:t>
      </w:r>
      <w:r>
        <w:rPr>
          <w:u w:val="single"/>
        </w:rPr>
        <w:t xml:space="preserve"> 2022, </w:t>
      </w:r>
      <w:r>
        <w:rPr>
          <w:u w:val="single"/>
          <w:lang w:val="en-US"/>
        </w:rPr>
        <w:t>SQLite</w:t>
      </w:r>
      <w:r>
        <w:rPr>
          <w:u w:val="single"/>
          <w:lang w:eastAsia="ja-JP"/>
        </w:rPr>
        <w:t xml:space="preserve">, операционная система </w:t>
      </w:r>
      <w:r>
        <w:rPr>
          <w:u w:val="single"/>
          <w:lang w:val="en-US" w:eastAsia="ja-JP"/>
        </w:rPr>
        <w:t>Windows</w:t>
      </w:r>
      <w:r>
        <w:rPr>
          <w:u w:val="single"/>
          <w:lang w:eastAsia="ja-JP"/>
        </w:rPr>
        <w:t xml:space="preserve"> 10</w:t>
      </w:r>
      <w:r>
        <w:rPr>
          <w:lang w:eastAsia="ja-JP"/>
        </w:rPr>
        <w:t>________________________________________________________</w:t>
      </w:r>
      <w:r>
        <w:rPr>
          <w:u w:val="single"/>
        </w:rPr>
        <w:t xml:space="preserve"> </w:t>
      </w:r>
      <w:r>
        <w:t>__________________________________________________________________________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jc w:val="left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ind w:left="0" w:leftChars="0" w:firstLine="0" w:firstLineChars="0"/>
        <w:jc w:val="left"/>
        <w:rPr>
          <w:b/>
        </w:rPr>
      </w:pPr>
      <w:r>
        <w:rPr>
          <w:b/>
        </w:rPr>
        <w:t xml:space="preserve">Состав документа: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ind w:left="0" w:leftChars="0" w:firstLine="0" w:firstLineChars="0"/>
        <w:jc w:val="left"/>
      </w:pPr>
      <w:r>
        <w:t>Пояснительная записка – файл («ПЗ_Сидоренко_КП.</w:t>
      </w:r>
      <w:r>
        <w:rPr>
          <w:lang w:val="en-US"/>
        </w:rPr>
        <w:t>docx</w:t>
      </w:r>
      <w:r>
        <w:t xml:space="preserve">»)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ind w:left="0" w:leftChars="0" w:firstLine="0" w:firstLineChars="0"/>
        <w:jc w:val="left"/>
      </w:pPr>
      <w:r>
        <w:t>Программные документы – файлы («</w:t>
      </w:r>
      <w:r>
        <w:rPr>
          <w:iCs/>
        </w:rPr>
        <w:t>Курсовой проект</w:t>
      </w:r>
      <w:r>
        <w:t>»)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ind w:left="0" w:leftChars="0" w:firstLine="0" w:firstLineChars="0"/>
        <w:jc w:val="left"/>
      </w:pPr>
      <w:r>
        <w:t>Графическая часть – файлы («ГЧ1.docx»), («ГЧ2.docx»), («ГЧ3.docx»).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2977"/>
        </w:tabs>
        <w:ind w:left="0" w:leftChars="0" w:firstLine="0" w:firstLineChars="0"/>
        <w:jc w:val="left"/>
      </w:pPr>
      <w:r>
        <w:t>Сведения о защите информации: нет</w:t>
      </w:r>
    </w:p>
    <w:p>
      <w:pPr>
        <w:tabs>
          <w:tab w:val="left" w:pos="2977"/>
        </w:tabs>
      </w:pPr>
    </w:p>
    <w:p>
      <w:pPr>
        <w:bidi w:val="0"/>
        <w:jc w:val="left"/>
        <w:rPr>
          <w:rFonts w:hint="default"/>
          <w:lang w:val="en-US"/>
        </w:rPr>
        <w:sectPr>
          <w:footerReference r:id="rId8" w:type="default"/>
          <w:pgSz w:w="11906" w:h="16838"/>
          <w:pgMar w:top="1134" w:right="850" w:bottom="1134" w:left="1701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Удостоверяющий лист</w:t>
      </w:r>
    </w:p>
    <w:p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электронного документа – курсовой проект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spacing w:after="0" w:line="360" w:lineRule="auto"/>
        <w:ind w:left="0" w:leftChars="0" w:firstLine="0" w:firstLineChars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Тема </w:t>
      </w:r>
      <w:r>
        <w:rPr>
          <w:rFonts w:ascii="Times New Roman" w:hAnsi="Times New Roman"/>
          <w:sz w:val="24"/>
          <w:szCs w:val="24"/>
          <w:u w:val="single"/>
        </w:rPr>
        <w:t>КП     Программное средство для онлайн-сервиса заказа услуг «Массаж на дом»</w:t>
      </w:r>
      <w:r>
        <w:rPr>
          <w:rFonts w:ascii="Times New Roman" w:hAnsi="Times New Roman"/>
          <w:sz w:val="24"/>
          <w:szCs w:val="24"/>
          <w:u w:val="none"/>
        </w:rPr>
        <w:t>________________________________________________________________</w:t>
      </w:r>
    </w:p>
    <w:p>
      <w:pPr>
        <w:spacing w:after="0" w:line="360" w:lineRule="auto"/>
        <w:ind w:left="0" w:leftChars="0" w:firstLine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</w:t>
      </w:r>
    </w:p>
    <w:p>
      <w:pPr>
        <w:spacing w:after="0" w:line="360" w:lineRule="auto"/>
        <w:ind w:left="0" w:leftChars="0" w:firstLine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Обозначение КП  _______________ КП Т.192015.401______________________</w:t>
      </w: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Разработчик _</w:t>
      </w:r>
      <w:r>
        <w:rPr>
          <w:rFonts w:ascii="Times New Roman" w:hAnsi="Times New Roman"/>
          <w:sz w:val="24"/>
          <w:szCs w:val="24"/>
          <w:u w:val="single"/>
        </w:rPr>
        <w:t>Сидоренко А. А.</w:t>
      </w:r>
      <w:r>
        <w:rPr>
          <w:rFonts w:ascii="Times New Roman" w:hAnsi="Times New Roman"/>
          <w:sz w:val="24"/>
          <w:szCs w:val="24"/>
        </w:rPr>
        <w:t xml:space="preserve">   Руководитель _</w:t>
      </w:r>
      <w:r>
        <w:rPr>
          <w:rFonts w:ascii="Times New Roman" w:hAnsi="Times New Roman"/>
          <w:sz w:val="24"/>
          <w:szCs w:val="24"/>
          <w:u w:val="single"/>
        </w:rPr>
        <w:t>Дж. А. Миронова</w:t>
      </w:r>
      <w:r>
        <w:rPr>
          <w:rFonts w:ascii="Times New Roman" w:hAnsi="Times New Roman"/>
          <w:sz w:val="24"/>
          <w:szCs w:val="24"/>
          <w:u w:val="none"/>
        </w:rPr>
        <w:t>___________</w:t>
      </w:r>
    </w:p>
    <w:p>
      <w:pPr>
        <w:tabs>
          <w:tab w:val="left" w:pos="6096"/>
        </w:tabs>
        <w:spacing w:after="0" w:line="240" w:lineRule="auto"/>
        <w:ind w:left="708" w:firstLine="1277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(Ф.И.О.)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>(Ф.И.О.)</w:t>
      </w:r>
    </w:p>
    <w:p>
      <w:pPr>
        <w:spacing w:before="120" w:after="0" w:line="240" w:lineRule="auto"/>
        <w:ind w:left="0" w:leftChars="0" w:firstLine="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Председатель цикловой комиссии _____________________________________</w:t>
      </w:r>
    </w:p>
    <w:p>
      <w:pPr>
        <w:tabs>
          <w:tab w:val="left" w:pos="6096"/>
        </w:tabs>
        <w:spacing w:after="0" w:line="240" w:lineRule="auto"/>
        <w:ind w:left="708" w:firstLine="467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(Ф.И.О.)</w:t>
      </w:r>
    </w:p>
    <w:p>
      <w:pPr>
        <w:spacing w:before="120"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Подписи лиц, ответственных за разработку электронного документа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1"/>
        <w:gridCol w:w="3146"/>
        <w:gridCol w:w="3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79" w:type="dxa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 ЭД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Разработчик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79" w:type="dxa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Пояснительная записка (на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бумажном носителе формата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А4), файл ПЗ_Сидоренко_КП.doc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37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37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79" w:type="dxa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ГЧ  №1, файл «ГЧ1.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docx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 </w:t>
            </w:r>
          </w:p>
        </w:tc>
        <w:tc>
          <w:tcPr>
            <w:tcW w:w="337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37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79" w:type="dxa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ГЧ  №2, файл «ГЧ2.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docx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 </w:t>
            </w:r>
          </w:p>
        </w:tc>
        <w:tc>
          <w:tcPr>
            <w:tcW w:w="337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37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79" w:type="dxa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ГЧ  №3, файл «ГЧ3.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docx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 </w:t>
            </w:r>
          </w:p>
        </w:tc>
        <w:tc>
          <w:tcPr>
            <w:tcW w:w="337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37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79" w:type="dxa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Программная документация: папка с проектом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«Курсовой проект»</w:t>
            </w:r>
          </w:p>
        </w:tc>
        <w:tc>
          <w:tcPr>
            <w:tcW w:w="337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37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79" w:type="dxa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носителя: магнитный диск</w:t>
            </w:r>
          </w:p>
        </w:tc>
        <w:tc>
          <w:tcPr>
            <w:tcW w:w="337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379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bidi w:val="0"/>
        <w:ind w:left="0" w:leftChars="0" w:firstLine="0" w:firstLineChars="0"/>
        <w:jc w:val="left"/>
        <w:rPr>
          <w:rFonts w:hint="default"/>
          <w:lang w:val="en-US"/>
        </w:rPr>
      </w:pPr>
    </w:p>
    <w:sectPr>
      <w:footerReference r:id="rId9" w:type="default"/>
      <w:pgSz w:w="11906" w:h="16838"/>
      <w:pgMar w:top="1134" w:right="850" w:bottom="1134" w:left="1701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ISOCPEUR">
    <w:altName w:val="Times New Roman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5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5881370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ind w:left="0" w:leftChars="0" w:firstLine="0" w:firstLineChars="0"/>
                            <w:jc w:val="right"/>
                            <w:rPr>
                              <w:rFonts w:hint="default"/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3.1pt;margin-top:0pt;height:144pt;width:144pt;mso-position-horizontal-relative:margin;mso-wrap-style:none;z-index:251661312;mso-width-relative:page;mso-height-relative:page;" filled="f" stroked="f" coordsize="21600,21600" o:gfxdata="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4n1Dq1QAA&#10;AAkBAAAPAAAAAAAAAAEAIAAAACIAAABkcnMvZG93bnJldi54bWxQSwECFAAUAAAACACHTuJAVFxU&#10;7iECAABiBAAADgAAAAAAAAABACAAAAAk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ind w:left="0" w:leftChars="0" w:firstLine="0" w:firstLineChars="0"/>
                      <w:jc w:val="right"/>
                      <w:rPr>
                        <w:rFonts w:hint="default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5581015</wp:posOffset>
              </wp:positionH>
              <wp:positionV relativeFrom="paragraph">
                <wp:posOffset>-59690</wp:posOffset>
              </wp:positionV>
              <wp:extent cx="1828800" cy="1828800"/>
              <wp:effectExtent l="0" t="0" r="0" b="0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left="0" w:leftChars="0" w:firstLine="0" w:firstLineChars="0"/>
                            <w:jc w:val="both"/>
                            <w:rPr>
                              <w:rFonts w:hint="default"/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9.45pt;margin-top:-4.7pt;height:144pt;width:144pt;mso-position-horizontal-relative:margin;mso-wrap-style:none;z-index:251665408;mso-width-relative:page;mso-height-relative:page;" filled="f" stroked="f" coordsize="21600,21600" o:gfxdata="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YP&#10;DqbYAAAACwEAAA8AAAAAAAAAAQAgAAAAIgAAAGRycy9kb3ducmV2LnhtbFBLAQIUABQAAAAIAIdO&#10;4kBWm8O2IwIAAGIEAAAOAAAAAAAAAAEAIAAAACc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ind w:left="0" w:leftChars="0" w:firstLine="0" w:firstLineChars="0"/>
                      <w:jc w:val="both"/>
                      <w:rPr>
                        <w:rFonts w:hint="default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hint="default"/>
        <w:lang w:val="ru-RU"/>
      </w:rPr>
    </w:pPr>
    <w:r>
      <w:rPr>
        <w:rFonts w:hint="default"/>
        <w:lang w:val="ru-RU"/>
      </w:rPr>
      <w:t>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5363210</wp:posOffset>
              </wp:positionH>
              <wp:positionV relativeFrom="paragraph">
                <wp:posOffset>-67945</wp:posOffset>
              </wp:positionV>
              <wp:extent cx="593090" cy="219075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309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jc w:val="right"/>
                            <w:rPr>
                              <w:rFonts w:hint="default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>
                          <w:pPr>
                            <w:pStyle w:val="8"/>
                            <w:jc w:val="right"/>
                            <w:rPr>
                              <w:rFonts w:hint="default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2.3pt;margin-top:-5.35pt;height:17.25pt;width:46.7pt;mso-position-horizontal-relative:margin;z-index:251663360;mso-width-relative:page;mso-height-relative:page;" filled="f" stroked="f" coordsize="21600,21600" o:gfxdata="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97I63aAAAACgEAAA8AAAAAAAAAAQAgAAAAIgAAAGRycy9kb3ducmV2LnhtbFBLAQIUABQA&#10;AAAIAIdO4kALwMmwJwIAAGIEAAAOAAAAAAAAAAEAIAAAACk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right"/>
                      <w:rPr>
                        <w:rFonts w:hint="default"/>
                        <w:sz w:val="28"/>
                        <w:szCs w:val="28"/>
                        <w:lang w:val="ru-RU"/>
                      </w:rPr>
                    </w:pPr>
                  </w:p>
                  <w:p>
                    <w:pPr>
                      <w:pStyle w:val="8"/>
                      <w:jc w:val="right"/>
                      <w:rPr>
                        <w:rFonts w:hint="default"/>
                        <w:sz w:val="28"/>
                        <w:szCs w:val="28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/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6" name="Text Box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64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DcnunD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3" name="Text Box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DZcoEyMC&#10;AABi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ind w:left="0" w:leftChars="0" w:firstLine="0" w:firstLineChars="0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cohVQiAgAAYAQAAA4AAABkcnMvZTJvRG9jLnhtbK1Uy27bMBC8F+g/&#10;ELzXkl00cA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nKIVU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ind w:left="0" w:leftChars="0" w:firstLine="0" w:firstLineChars="0"/>
                      <w:rPr>
                        <w:rFonts w:hint="default"/>
                        <w:lang w:val="ru-RU"/>
                      </w:rPr>
                    </w:pPr>
                    <w:r>
                      <w:rPr>
                        <w:rFonts w:hint="default"/>
                        <w:lang w:val="ru-RU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83096212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8"/>
                                <w:ind w:firstLine="0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83096212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8"/>
                          <w:ind w:firstLine="0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3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8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41" name="Text Box 4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83096212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8"/>
                                <w:ind w:firstLine="0"/>
                                <w:jc w:val="right"/>
                              </w:pP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84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0lY7tAAAAAF&#10;AQAADwAAAAAAAAABACAAAAAiAAAAZHJzL2Rvd25yZXYueG1sUEsBAhQAFAAAAAgAh07iQNnnGjkk&#10;AgAAZAQAAA4AAAAAAAAAAQAgAAAAHw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83096212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8"/>
                          <w:ind w:firstLine="0"/>
                          <w:jc w:val="right"/>
                        </w:pP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8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6" name="Text Box 1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83096212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8"/>
                                <w:ind w:firstLine="0"/>
                                <w:jc w:val="right"/>
                              </w:pP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+SLEIiAgAAZ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fkixCIgIA&#10;AGQ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83096212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8"/>
                          <w:ind w:firstLine="0"/>
                          <w:jc w:val="right"/>
                        </w:pP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FB9738"/>
    <w:multiLevelType w:val="multilevel"/>
    <w:tmpl w:val="D0FB973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1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8256F7E"/>
    <w:multiLevelType w:val="singleLevel"/>
    <w:tmpl w:val="08256F7E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1140" w:leftChars="0" w:hanging="420" w:firstLineChars="0"/>
      </w:pPr>
      <w:rPr>
        <w:rFonts w:hint="default" w:ascii="Arial" w:hAnsi="Arial" w:cs="Arial"/>
      </w:rPr>
    </w:lvl>
  </w:abstractNum>
  <w:abstractNum w:abstractNumId="2">
    <w:nsid w:val="14FB1CBA"/>
    <w:multiLevelType w:val="multilevel"/>
    <w:tmpl w:val="14FB1CBA"/>
    <w:lvl w:ilvl="0" w:tentative="0">
      <w:start w:val="1"/>
      <w:numFmt w:val="bullet"/>
      <w:suff w:val="space"/>
      <w:lvlText w:val=""/>
      <w:lvlJc w:val="left"/>
      <w:pPr>
        <w:ind w:left="106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5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7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9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1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3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5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7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93" w:hanging="360"/>
      </w:pPr>
      <w:rPr>
        <w:rFonts w:hint="default" w:ascii="Wingdings" w:hAnsi="Wingdings"/>
      </w:rPr>
    </w:lvl>
  </w:abstractNum>
  <w:abstractNum w:abstractNumId="3">
    <w:nsid w:val="15BEC779"/>
    <w:multiLevelType w:val="singleLevel"/>
    <w:tmpl w:val="15BEC7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676" w:leftChars="0" w:hanging="425" w:firstLineChars="0"/>
      </w:pPr>
      <w:rPr>
        <w:rFonts w:hint="default"/>
        <w:b w:val="0"/>
        <w:bCs w:val="0"/>
      </w:rPr>
    </w:lvl>
  </w:abstractNum>
  <w:abstractNum w:abstractNumId="4">
    <w:nsid w:val="25D92C82"/>
    <w:multiLevelType w:val="multilevel"/>
    <w:tmpl w:val="25D92C82"/>
    <w:lvl w:ilvl="0" w:tentative="0">
      <w:start w:val="1"/>
      <w:numFmt w:val="bullet"/>
      <w:lvlText w:val="-"/>
      <w:lvlJc w:val="left"/>
      <w:pPr>
        <w:ind w:left="1429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28046ED4"/>
    <w:multiLevelType w:val="multilevel"/>
    <w:tmpl w:val="28046ED4"/>
    <w:lvl w:ilvl="0" w:tentative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44E549CC"/>
    <w:multiLevelType w:val="multilevel"/>
    <w:tmpl w:val="44E549CC"/>
    <w:lvl w:ilvl="0" w:tentative="0">
      <w:start w:val="1"/>
      <w:numFmt w:val="bullet"/>
      <w:lvlText w:val=""/>
      <w:lvlJc w:val="left"/>
      <w:pPr>
        <w:ind w:left="213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7">
    <w:nsid w:val="4AC94D4C"/>
    <w:multiLevelType w:val="multilevel"/>
    <w:tmpl w:val="4AC94D4C"/>
    <w:lvl w:ilvl="0" w:tentative="0">
      <w:start w:val="1"/>
      <w:numFmt w:val="bullet"/>
      <w:lvlText w:val=""/>
      <w:lvlJc w:val="left"/>
      <w:pPr>
        <w:ind w:left="214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8">
    <w:nsid w:val="4F792C4C"/>
    <w:multiLevelType w:val="multilevel"/>
    <w:tmpl w:val="4F792C4C"/>
    <w:lvl w:ilvl="0" w:tentative="0">
      <w:start w:val="1"/>
      <w:numFmt w:val="bullet"/>
      <w:lvlText w:val=""/>
      <w:lvlJc w:val="left"/>
      <w:pPr>
        <w:tabs>
          <w:tab w:val="left" w:pos="1260"/>
        </w:tabs>
        <w:ind w:left="214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260"/>
        </w:tabs>
        <w:ind w:left="392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260"/>
        </w:tabs>
        <w:ind w:left="464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260"/>
        </w:tabs>
        <w:ind w:left="536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1260"/>
        </w:tabs>
        <w:ind w:left="608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1260"/>
        </w:tabs>
        <w:ind w:left="680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1260"/>
        </w:tabs>
        <w:ind w:left="752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1260"/>
        </w:tabs>
        <w:ind w:left="824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1260"/>
        </w:tabs>
        <w:ind w:left="8967" w:hanging="360"/>
      </w:pPr>
      <w:rPr>
        <w:rFonts w:hint="default" w:ascii="Wingdings" w:hAnsi="Wingdings"/>
      </w:rPr>
    </w:lvl>
  </w:abstractNum>
  <w:abstractNum w:abstractNumId="9">
    <w:nsid w:val="68734EFF"/>
    <w:multiLevelType w:val="multilevel"/>
    <w:tmpl w:val="68734EFF"/>
    <w:lvl w:ilvl="0" w:tentative="0">
      <w:start w:val="1"/>
      <w:numFmt w:val="bullet"/>
      <w:lvlText w:val=""/>
      <w:lvlJc w:val="left"/>
      <w:pPr>
        <w:ind w:left="213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0">
    <w:nsid w:val="75AF0302"/>
    <w:multiLevelType w:val="multilevel"/>
    <w:tmpl w:val="75AF0302"/>
    <w:lvl w:ilvl="0" w:tentative="0">
      <w:start w:val="1"/>
      <w:numFmt w:val="bullet"/>
      <w:suff w:val="space"/>
      <w:lvlText w:val=""/>
      <w:lvlJc w:val="left"/>
      <w:pPr>
        <w:ind w:left="106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D6868"/>
    <w:rsid w:val="01A369E8"/>
    <w:rsid w:val="0EC40F19"/>
    <w:rsid w:val="0FEF3818"/>
    <w:rsid w:val="15D95CB7"/>
    <w:rsid w:val="1675076B"/>
    <w:rsid w:val="16895CFA"/>
    <w:rsid w:val="1AE4316A"/>
    <w:rsid w:val="1BCE37EC"/>
    <w:rsid w:val="1F262A27"/>
    <w:rsid w:val="1F613297"/>
    <w:rsid w:val="23A52CCA"/>
    <w:rsid w:val="276455BF"/>
    <w:rsid w:val="27E31216"/>
    <w:rsid w:val="340D6868"/>
    <w:rsid w:val="3AAC75C6"/>
    <w:rsid w:val="3B3B1D31"/>
    <w:rsid w:val="3BB840A3"/>
    <w:rsid w:val="3BE725A5"/>
    <w:rsid w:val="3F01541D"/>
    <w:rsid w:val="44571423"/>
    <w:rsid w:val="46BA2067"/>
    <w:rsid w:val="4C020808"/>
    <w:rsid w:val="4C602AA8"/>
    <w:rsid w:val="538E4F55"/>
    <w:rsid w:val="56E20D42"/>
    <w:rsid w:val="5D211EE9"/>
    <w:rsid w:val="5D367A0B"/>
    <w:rsid w:val="5D406B8A"/>
    <w:rsid w:val="5D52228B"/>
    <w:rsid w:val="5D5A6E4B"/>
    <w:rsid w:val="61CA338F"/>
    <w:rsid w:val="6823021A"/>
    <w:rsid w:val="6C94589C"/>
    <w:rsid w:val="6F496C60"/>
    <w:rsid w:val="72330E49"/>
    <w:rsid w:val="72B368CC"/>
    <w:rsid w:val="75175F92"/>
    <w:rsid w:val="75C35CB2"/>
    <w:rsid w:val="7A81098B"/>
    <w:rsid w:val="7BE3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iPriority="99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be-BY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99"/>
    <w:rPr>
      <w:color w:val="000000"/>
      <w:lang w:val="be-BY"/>
    </w:rPr>
  </w:style>
  <w:style w:type="paragraph" w:styleId="7">
    <w:name w:val="Body Text 3"/>
    <w:basedOn w:val="1"/>
    <w:unhideWhenUsed/>
    <w:qFormat/>
    <w:uiPriority w:val="99"/>
    <w:pPr>
      <w:spacing w:after="120"/>
    </w:pPr>
    <w:rPr>
      <w:sz w:val="16"/>
      <w:szCs w:val="16"/>
    </w:rPr>
  </w:style>
  <w:style w:type="paragraph" w:styleId="8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100"/>
      <w:ind w:firstLine="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customStyle="1" w:styleId="13">
    <w:name w:val="Заголовок оглавления1"/>
    <w:basedOn w:val="2"/>
    <w:next w:val="1"/>
    <w:unhideWhenUsed/>
    <w:qFormat/>
    <w:uiPriority w:val="39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14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Сетка таблицы11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2023-06-25T16:14:00Z</dcterms:created>
  <dc:creator>SmashBea</dc:creator>
  <cp:lastModifiedBy>SmashBea</cp:lastModifiedBy>
  <dcterms:modified xsi:type="dcterms:W3CDTF">2023-06-27T00:12:32Z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7C9D8DD215CE4D778DDEF79191EF0EF7</vt:lpwstr>
  </property>
</Properties>
</file>