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82C9" w14:textId="77777777" w:rsidR="00506694" w:rsidRDefault="00000000">
      <w:pPr>
        <w:spacing w:before="1200" w:after="200"/>
        <w:jc w:val="center"/>
      </w:pPr>
      <w:r>
        <w:rPr>
          <w:rFonts w:eastAsia="Arial"/>
          <w:b/>
          <w:bCs/>
          <w:color w:val="DD0031"/>
          <w:sz w:val="56"/>
          <w:szCs w:val="56"/>
        </w:rPr>
        <w:t>Angular 版本升级操作手册</w:t>
      </w:r>
    </w:p>
    <w:p w14:paraId="39DD266C" w14:textId="77777777" w:rsidR="00506694" w:rsidRDefault="00000000">
      <w:pPr>
        <w:spacing w:after="80"/>
        <w:jc w:val="center"/>
      </w:pPr>
      <w:r>
        <w:rPr>
          <w:rFonts w:eastAsia="Arial"/>
          <w:color w:val="455A64"/>
          <w:sz w:val="36"/>
          <w:szCs w:val="36"/>
        </w:rPr>
        <w:t>Version 17.3  →  Version 19.x</w:t>
      </w:r>
    </w:p>
    <w:p w14:paraId="7417C90F" w14:textId="44DF7E12" w:rsidR="00506694" w:rsidRPr="00D32636" w:rsidRDefault="00000000" w:rsidP="00D32636">
      <w:pPr>
        <w:spacing w:after="800"/>
        <w:jc w:val="right"/>
        <w:rPr>
          <w:rFonts w:hint="eastAsia"/>
        </w:rPr>
      </w:pPr>
      <w:r>
        <w:rPr>
          <w:rFonts w:eastAsia="Arial"/>
          <w:color w:val="B0BEC5"/>
          <w:sz w:val="26"/>
          <w:szCs w:val="26"/>
        </w:rPr>
        <w:t>项目：</w:t>
      </w:r>
      <w:r w:rsidR="00D32636">
        <w:rPr>
          <w:rFonts w:hint="eastAsia"/>
          <w:color w:val="B0BEC5"/>
          <w:sz w:val="26"/>
          <w:szCs w:val="26"/>
        </w:rPr>
        <w:t>dafda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506694" w14:paraId="7A989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93DC2" w14:textId="77777777" w:rsidR="00506694" w:rsidRDefault="00000000">
            <w:r>
              <w:rPr>
                <w:rFonts w:eastAsia="Arial"/>
                <w:b/>
                <w:bCs/>
                <w:color w:val="455A64"/>
                <w:sz w:val="20"/>
                <w:szCs w:val="20"/>
              </w:rPr>
              <w:t>项目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31850" w14:textId="6F69DD92" w:rsidR="00506694" w:rsidRPr="00D32636" w:rsidRDefault="00D32636">
            <w:pPr>
              <w:rPr>
                <w:rFonts w:hint="eastAsia"/>
              </w:rPr>
            </w:pPr>
            <w:r>
              <w:rPr>
                <w:rFonts w:hint="eastAsia"/>
              </w:rPr>
              <w:t>taeat</w:t>
            </w:r>
          </w:p>
        </w:tc>
      </w:tr>
      <w:tr w:rsidR="00506694" w14:paraId="6040D3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CA219" w14:textId="77777777" w:rsidR="00506694" w:rsidRDefault="00000000">
            <w:r>
              <w:rPr>
                <w:rFonts w:eastAsia="Arial"/>
                <w:b/>
                <w:bCs/>
                <w:color w:val="455A64"/>
                <w:sz w:val="20"/>
                <w:szCs w:val="20"/>
              </w:rPr>
              <w:t>当前版本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3765D" w14:textId="77777777" w:rsidR="00506694" w:rsidRDefault="00000000">
            <w:r>
              <w:rPr>
                <w:rFonts w:eastAsia="Arial"/>
                <w:color w:val="263238"/>
                <w:sz w:val="20"/>
                <w:szCs w:val="20"/>
              </w:rPr>
              <w:t>Angular 17.3.12</w:t>
            </w:r>
          </w:p>
        </w:tc>
      </w:tr>
      <w:tr w:rsidR="00506694" w14:paraId="6CA8C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D0B24" w14:textId="77777777" w:rsidR="00506694" w:rsidRDefault="00000000">
            <w:r>
              <w:rPr>
                <w:rFonts w:eastAsia="Arial"/>
                <w:b/>
                <w:bCs/>
                <w:color w:val="455A64"/>
                <w:sz w:val="20"/>
                <w:szCs w:val="20"/>
              </w:rPr>
              <w:t>目标版本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4389" w14:textId="77777777" w:rsidR="00506694" w:rsidRDefault="00000000">
            <w:r>
              <w:rPr>
                <w:rFonts w:eastAsia="Arial"/>
                <w:color w:val="2E7D32"/>
                <w:sz w:val="20"/>
                <w:szCs w:val="20"/>
              </w:rPr>
              <w:t>Angular 19.x</w:t>
            </w:r>
          </w:p>
        </w:tc>
      </w:tr>
      <w:tr w:rsidR="00506694" w14:paraId="72E081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AAF30" w14:textId="77777777" w:rsidR="00506694" w:rsidRDefault="00000000">
            <w:r>
              <w:rPr>
                <w:rFonts w:eastAsia="Arial"/>
                <w:b/>
                <w:bCs/>
                <w:color w:val="455A64"/>
                <w:sz w:val="20"/>
                <w:szCs w:val="20"/>
              </w:rPr>
              <w:t>Node.js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F8865" w14:textId="77777777" w:rsidR="00506694" w:rsidRDefault="00000000">
            <w:r>
              <w:rPr>
                <w:rFonts w:eastAsia="Arial"/>
                <w:color w:val="2E7D32"/>
                <w:sz w:val="20"/>
                <w:szCs w:val="20"/>
              </w:rPr>
              <w:t>20.19.4（已满足要求）</w:t>
            </w:r>
          </w:p>
        </w:tc>
      </w:tr>
    </w:tbl>
    <w:p w14:paraId="29CA75B3" w14:textId="77777777" w:rsidR="00506694" w:rsidRDefault="00000000">
      <w:r>
        <w:br w:type="page"/>
      </w:r>
    </w:p>
    <w:p w14:paraId="57120F98" w14:textId="77777777" w:rsidR="00506694" w:rsidRDefault="00000000">
      <w:pPr>
        <w:pStyle w:val="1"/>
        <w:pBdr>
          <w:bottom w:val="single" w:sz="8" w:space="4" w:color="DD0031"/>
        </w:pBdr>
      </w:pPr>
      <w:r>
        <w:lastRenderedPageBreak/>
        <w:t>0. 升级前准备</w:t>
      </w:r>
    </w:p>
    <w:p w14:paraId="6AED2391" w14:textId="77777777" w:rsidR="00506694" w:rsidRDefault="00000000">
      <w:pPr>
        <w:pStyle w:val="2"/>
      </w:pPr>
      <w:r>
        <w:t>0.1 创建专用分支</w:t>
      </w:r>
    </w:p>
    <w:p w14:paraId="267A5A5A" w14:textId="77777777" w:rsidR="00506694" w:rsidRDefault="00000000">
      <w:pPr>
        <w:spacing w:before="60" w:after="100"/>
      </w:pPr>
      <w:r>
        <w:rPr>
          <w:rFonts w:eastAsia="Arial"/>
        </w:rPr>
        <w:t>所有升级工作在独立 Git 分支进行，保留回退能力。</w:t>
      </w:r>
    </w:p>
    <w:p w14:paraId="3EE8FF18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git checkout -b upgrade/angular-19</w:t>
      </w:r>
    </w:p>
    <w:p w14:paraId="0B8F11B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git push -u origin upgrade/angular-19</w:t>
      </w:r>
    </w:p>
    <w:p w14:paraId="0AA84738" w14:textId="77777777" w:rsidR="00506694" w:rsidRDefault="00506694"/>
    <w:p w14:paraId="74C0F4B9" w14:textId="77777777" w:rsidR="00506694" w:rsidRDefault="00000000">
      <w:pPr>
        <w:pStyle w:val="2"/>
      </w:pPr>
      <w:r>
        <w:t>0.2 清理依赖缓存</w:t>
      </w:r>
    </w:p>
    <w:p w14:paraId="2979650E" w14:textId="77777777" w:rsidR="00506694" w:rsidRDefault="00000000">
      <w:pPr>
        <w:spacing w:before="60" w:after="100"/>
      </w:pPr>
      <w:r>
        <w:rPr>
          <w:rFonts w:eastAsia="Arial"/>
        </w:rPr>
        <w:t>删除 node_modules 和 lock 文件，避免旧缓存干扰升级结果。</w:t>
      </w:r>
    </w:p>
    <w:p w14:paraId="312689B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# Windows PowerShell</w:t>
      </w:r>
    </w:p>
    <w:p w14:paraId="2E7D7A09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Remove-Item -Recurse -Force node_modules</w:t>
      </w:r>
    </w:p>
    <w:p w14:paraId="1EBF753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Remove-Item package-lock.json</w:t>
      </w:r>
    </w:p>
    <w:p w14:paraId="3200F04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cache clean --force</w:t>
      </w:r>
    </w:p>
    <w:p w14:paraId="690E0B09" w14:textId="77777777" w:rsidR="00506694" w:rsidRDefault="00506694"/>
    <w:p w14:paraId="5ACA4A29" w14:textId="77777777" w:rsidR="00506694" w:rsidRDefault="00000000">
      <w:pPr>
        <w:pStyle w:val="2"/>
      </w:pPr>
      <w:r>
        <w:t>0.3 确认当前环境</w:t>
      </w:r>
    </w:p>
    <w:p w14:paraId="1D8BE455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node -v          # 应输出 v20.x.x</w:t>
      </w:r>
    </w:p>
    <w:p w14:paraId="1AC357C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-v           # 应输出 10.x.x</w:t>
      </w:r>
    </w:p>
    <w:p w14:paraId="530AA73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ng version       # 应显示 17.3.x</w:t>
      </w:r>
    </w:p>
    <w:p w14:paraId="5ABE8901" w14:textId="77777777" w:rsidR="00506694" w:rsidRDefault="00506694"/>
    <w:p w14:paraId="5A9ACDE5" w14:textId="77777777" w:rsidR="00506694" w:rsidRDefault="00000000">
      <w:pPr>
        <w:pStyle w:val="2"/>
      </w:pPr>
      <w:r>
        <w:t>0.4 环境版本对照</w:t>
      </w:r>
    </w:p>
    <w:p w14:paraId="7FD99E8F" w14:textId="77777777" w:rsidR="00506694" w:rsidRDefault="00000000">
      <w:pPr>
        <w:spacing w:before="60" w:after="100"/>
      </w:pPr>
      <w:r>
        <w:rPr>
          <w:rFonts w:eastAsia="Arial"/>
        </w:rPr>
        <w:t>升级前后各工具版本要求：</w:t>
      </w:r>
    </w:p>
    <w:p w14:paraId="5AA4C205" w14:textId="77777777" w:rsidR="00506694" w:rsidRDefault="00506694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960"/>
      </w:tblGrid>
      <w:tr w:rsidR="00506694" w14:paraId="033B7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40D35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22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BB0D2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当前版本</w:t>
            </w:r>
          </w:p>
        </w:tc>
        <w:tc>
          <w:tcPr>
            <w:tcW w:w="22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B712E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目标版本</w:t>
            </w:r>
          </w:p>
        </w:tc>
        <w:tc>
          <w:tcPr>
            <w:tcW w:w="196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1EC84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状态</w:t>
            </w:r>
          </w:p>
        </w:tc>
      </w:tr>
      <w:tr w:rsidR="00506694" w14:paraId="33E07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D77A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Node.js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2F652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20.19.4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04CF5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≥ 20.11.x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50A14" w14:textId="77777777" w:rsidR="00506694" w:rsidRDefault="00000000">
            <w:r>
              <w:rPr>
                <w:rFonts w:eastAsia="Arial"/>
                <w:b/>
                <w:bCs/>
                <w:color w:val="2E7D32"/>
                <w:sz w:val="21"/>
                <w:szCs w:val="21"/>
              </w:rPr>
              <w:t>✅ 已满足</w:t>
            </w:r>
          </w:p>
        </w:tc>
      </w:tr>
      <w:tr w:rsidR="00506694" w14:paraId="0B879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AC57F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npm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77A2B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10.8.2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6A614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≥ 10.x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E1AD1" w14:textId="77777777" w:rsidR="00506694" w:rsidRDefault="00000000">
            <w:r>
              <w:rPr>
                <w:rFonts w:eastAsia="Arial"/>
                <w:b/>
                <w:bCs/>
                <w:color w:val="2E7D32"/>
                <w:sz w:val="21"/>
                <w:szCs w:val="21"/>
              </w:rPr>
              <w:t>✅ 已满足</w:t>
            </w:r>
          </w:p>
        </w:tc>
      </w:tr>
      <w:tr w:rsidR="00506694" w14:paraId="5896B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95A0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Angular CLI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EB5E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17.3.17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4203A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19.x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52059" w14:textId="77777777" w:rsidR="00506694" w:rsidRDefault="00000000">
            <w:r>
              <w:rPr>
                <w:rFonts w:eastAsia="Arial"/>
                <w:b/>
                <w:bCs/>
                <w:color w:val="E65100"/>
                <w:sz w:val="21"/>
                <w:szCs w:val="21"/>
              </w:rPr>
              <w:t>⬆ 需升级</w:t>
            </w:r>
          </w:p>
        </w:tc>
      </w:tr>
      <w:tr w:rsidR="00506694" w14:paraId="7330B3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FF03C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Angular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ED9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17.3.12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976E5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19.x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2F0E7" w14:textId="77777777" w:rsidR="00506694" w:rsidRDefault="00000000">
            <w:r>
              <w:rPr>
                <w:rFonts w:eastAsia="Arial"/>
                <w:b/>
                <w:bCs/>
                <w:color w:val="E65100"/>
                <w:sz w:val="21"/>
                <w:szCs w:val="21"/>
              </w:rPr>
              <w:t>⬆ 需升级</w:t>
            </w:r>
          </w:p>
        </w:tc>
      </w:tr>
      <w:tr w:rsidR="00506694" w14:paraId="4CE00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85B5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TypeScript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5C78B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~5.4.2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4E148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~5.6.x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3736E" w14:textId="77777777" w:rsidR="00506694" w:rsidRDefault="00000000">
            <w:r>
              <w:rPr>
                <w:rFonts w:eastAsia="Arial"/>
                <w:b/>
                <w:bCs/>
                <w:color w:val="E65100"/>
                <w:sz w:val="21"/>
                <w:szCs w:val="21"/>
              </w:rPr>
              <w:t>⬆ 需升级</w:t>
            </w:r>
          </w:p>
        </w:tc>
      </w:tr>
      <w:tr w:rsidR="00506694" w14:paraId="62789A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5991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zone.js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DD45A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~0.14.3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85CDB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~0.15.x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F276F" w14:textId="77777777" w:rsidR="00506694" w:rsidRDefault="00000000">
            <w:r>
              <w:rPr>
                <w:rFonts w:eastAsia="Arial"/>
                <w:b/>
                <w:bCs/>
                <w:color w:val="E65100"/>
                <w:sz w:val="21"/>
                <w:szCs w:val="21"/>
              </w:rPr>
              <w:t>⬆ 需升级</w:t>
            </w:r>
          </w:p>
        </w:tc>
      </w:tr>
      <w:tr w:rsidR="00506694" w14:paraId="6C75D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ABE9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RxJS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D6BFC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~7.8.0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7BF1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~7.8.0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37469" w14:textId="77777777" w:rsidR="00506694" w:rsidRDefault="00000000">
            <w:r>
              <w:rPr>
                <w:rFonts w:eastAsia="Arial"/>
                <w:b/>
                <w:bCs/>
                <w:color w:val="2E7D32"/>
                <w:sz w:val="21"/>
                <w:szCs w:val="21"/>
              </w:rPr>
              <w:t>✅ 无需变更</w:t>
            </w:r>
          </w:p>
        </w:tc>
      </w:tr>
    </w:tbl>
    <w:p w14:paraId="7F102063" w14:textId="77777777" w:rsidR="00506694" w:rsidRDefault="00506694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694" w14:paraId="3CEBB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78441" w14:textId="77777777" w:rsidR="00506694" w:rsidRDefault="00000000">
            <w:pPr>
              <w:spacing w:after="60"/>
            </w:pPr>
            <w:r>
              <w:rPr>
                <w:rFonts w:eastAsia="Arial"/>
                <w:b/>
                <w:bCs/>
                <w:color w:val="E65100"/>
              </w:rPr>
              <w:lastRenderedPageBreak/>
              <w:t>⚠ 重要：必须分两步升级</w:t>
            </w:r>
          </w:p>
          <w:p w14:paraId="2359890F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Angular 不支持跨多个大版本直接升级。必须先从 17 升到 18，验证通过后再从 18 升到 19。跳过中间版本会导致 schematics 无法正确迁移代码。</w:t>
            </w:r>
          </w:p>
        </w:tc>
      </w:tr>
    </w:tbl>
    <w:p w14:paraId="39D67274" w14:textId="77777777" w:rsidR="00506694" w:rsidRDefault="00506694"/>
    <w:p w14:paraId="72F18E60" w14:textId="77777777" w:rsidR="00506694" w:rsidRDefault="00000000">
      <w:r>
        <w:br w:type="page"/>
      </w:r>
    </w:p>
    <w:p w14:paraId="37EFE898" w14:textId="77777777" w:rsidR="00506694" w:rsidRDefault="00000000">
      <w:pPr>
        <w:pStyle w:val="1"/>
        <w:pBdr>
          <w:bottom w:val="single" w:sz="8" w:space="4" w:color="DD0031"/>
        </w:pBdr>
      </w:pPr>
      <w:r>
        <w:lastRenderedPageBreak/>
        <w:t>1. Step 1 — Angular 17 → 18</w:t>
      </w:r>
    </w:p>
    <w:p w14:paraId="09BAE278" w14:textId="77777777" w:rsidR="00506694" w:rsidRDefault="00000000">
      <w:pPr>
        <w:pStyle w:val="2"/>
      </w:pPr>
      <w:r>
        <w:t>1.1 升级 Angular 核心</w:t>
      </w:r>
    </w:p>
    <w:p w14:paraId="618EC180" w14:textId="77777777" w:rsidR="00506694" w:rsidRDefault="00000000">
      <w:pPr>
        <w:spacing w:before="60" w:after="100"/>
      </w:pPr>
      <w:r>
        <w:rPr>
          <w:rFonts w:eastAsia="Arial"/>
        </w:rPr>
        <w:t>使用 ng update 自动处理依赖版本和代码迁移 schematics：</w:t>
      </w:r>
    </w:p>
    <w:p w14:paraId="3CA23646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ng update @angular/core@18 @angular/cli@18 --force</w:t>
      </w:r>
    </w:p>
    <w:p w14:paraId="3608EF0D" w14:textId="77777777" w:rsidR="00506694" w:rsidRDefault="00000000">
      <w:pPr>
        <w:spacing w:before="60" w:after="100"/>
      </w:pPr>
      <w:r>
        <w:rPr>
          <w:rFonts w:eastAsia="Arial"/>
        </w:rPr>
        <w:t>执行完成后验证：</w:t>
      </w:r>
    </w:p>
    <w:p w14:paraId="0FC7947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ng version   # Angular 应显示 18.x.x</w:t>
      </w:r>
    </w:p>
    <w:p w14:paraId="7697BC1F" w14:textId="77777777" w:rsidR="00506694" w:rsidRDefault="00506694"/>
    <w:p w14:paraId="3618ED1E" w14:textId="77777777" w:rsidR="00506694" w:rsidRDefault="00000000">
      <w:pPr>
        <w:pStyle w:val="2"/>
      </w:pPr>
      <w:r>
        <w:t>1.2 升级 Angular Material</w:t>
      </w:r>
    </w:p>
    <w:p w14:paraId="754D7B7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ng update @angular/material@18</w:t>
      </w:r>
    </w:p>
    <w:p w14:paraId="3886E085" w14:textId="77777777" w:rsidR="00506694" w:rsidRDefault="00506694"/>
    <w:p w14:paraId="2960290E" w14:textId="77777777" w:rsidR="00506694" w:rsidRDefault="00000000">
      <w:pPr>
        <w:pStyle w:val="2"/>
      </w:pPr>
      <w:r>
        <w:t>1.3 升级第三方包</w:t>
      </w:r>
    </w:p>
    <w:p w14:paraId="6913D6A6" w14:textId="77777777" w:rsidR="00506694" w:rsidRDefault="00000000">
      <w:pPr>
        <w:spacing w:before="60" w:after="100"/>
      </w:pPr>
      <w:r>
        <w:rPr>
          <w:rFonts w:eastAsia="Arial"/>
        </w:rPr>
        <w:t>Angular Material 之外的包需手动指定版本安装：</w:t>
      </w:r>
    </w:p>
    <w:p w14:paraId="391E92F8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install ^</w:t>
      </w:r>
    </w:p>
    <w:p w14:paraId="64F906D0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@ng-bootstrap/ng-bootstrap@17 ^</w:t>
      </w:r>
    </w:p>
    <w:p w14:paraId="408747C8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ngx-bootstrap@13 ^</w:t>
      </w:r>
    </w:p>
    <w:p w14:paraId="20D9A4E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angular-auth-oidc-client@19 ^</w:t>
      </w:r>
    </w:p>
    <w:p w14:paraId="58987601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zone.js@~0.14.10 ^</w:t>
      </w:r>
    </w:p>
    <w:p w14:paraId="6BF3EBC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typescript@~5.5.0</w:t>
      </w:r>
    </w:p>
    <w:p w14:paraId="07A88B29" w14:textId="77777777" w:rsidR="00506694" w:rsidRDefault="00506694"/>
    <w:p w14:paraId="67EF45FC" w14:textId="77777777" w:rsidR="00506694" w:rsidRDefault="00000000">
      <w:pPr>
        <w:pStyle w:val="2"/>
      </w:pPr>
      <w:r>
        <w:t>1.4 移除 esbuild override</w:t>
      </w:r>
    </w:p>
    <w:p w14:paraId="615CC72F" w14:textId="77777777" w:rsidR="00506694" w:rsidRDefault="00000000">
      <w:pPr>
        <w:spacing w:before="60" w:after="100"/>
      </w:pPr>
      <w:r>
        <w:rPr>
          <w:rFonts w:eastAsia="Arial"/>
        </w:rPr>
        <w:t>package.json 中的 overrides 字段固定了 esbuild 版本，Angular 18 内置版本不同，先移除：</w:t>
      </w:r>
    </w:p>
    <w:p w14:paraId="3F5252D5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// package.json — 删除以下内容：</w:t>
      </w:r>
    </w:p>
    <w:p w14:paraId="5440796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"overrides": {</w:t>
      </w:r>
    </w:p>
    <w:p w14:paraId="487EAEA6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"esbuild": "0.25.5"</w:t>
      </w:r>
    </w:p>
    <w:p w14:paraId="3EFEF9A9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}</w:t>
      </w:r>
    </w:p>
    <w:p w14:paraId="56BC9CB0" w14:textId="77777777" w:rsidR="00506694" w:rsidRDefault="00506694"/>
    <w:p w14:paraId="1CD3F30B" w14:textId="77777777" w:rsidR="00506694" w:rsidRDefault="00000000">
      <w:pPr>
        <w:pStyle w:val="2"/>
      </w:pPr>
      <w:r>
        <w:t>1.5 重新安装并构建验证</w:t>
      </w:r>
    </w:p>
    <w:p w14:paraId="0A1F9E1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install</w:t>
      </w:r>
    </w:p>
    <w:p w14:paraId="7A0017C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run build</w:t>
      </w:r>
    </w:p>
    <w:p w14:paraId="709CA460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test</w:t>
      </w:r>
    </w:p>
    <w:p w14:paraId="445ADF8D" w14:textId="77777777" w:rsidR="00506694" w:rsidRDefault="00506694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694" w14:paraId="3523B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EF49E" w14:textId="77777777" w:rsidR="00506694" w:rsidRDefault="00000000">
            <w:pPr>
              <w:spacing w:after="60"/>
            </w:pPr>
            <w:r>
              <w:rPr>
                <w:rFonts w:eastAsia="Arial"/>
                <w:b/>
                <w:bCs/>
                <w:color w:val="2E7D32"/>
              </w:rPr>
              <w:t>✅ Step 1 通过标准</w:t>
            </w:r>
          </w:p>
          <w:p w14:paraId="233B4DC8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lastRenderedPageBreak/>
              <w:t>ng build 无报错，ng test 通过率不低于升级前。如有报错请参考第 3 节破坏性变更处理指南。</w:t>
            </w:r>
          </w:p>
        </w:tc>
      </w:tr>
    </w:tbl>
    <w:p w14:paraId="3685385D" w14:textId="77777777" w:rsidR="00506694" w:rsidRDefault="00506694"/>
    <w:p w14:paraId="2FD02945" w14:textId="77777777" w:rsidR="00506694" w:rsidRDefault="00000000">
      <w:r>
        <w:br w:type="page"/>
      </w:r>
    </w:p>
    <w:p w14:paraId="5FCBFB9B" w14:textId="77777777" w:rsidR="00506694" w:rsidRDefault="00000000">
      <w:pPr>
        <w:pStyle w:val="1"/>
        <w:pBdr>
          <w:bottom w:val="single" w:sz="8" w:space="4" w:color="DD0031"/>
        </w:pBdr>
      </w:pPr>
      <w:r>
        <w:lastRenderedPageBreak/>
        <w:t>2. Step 2 — Angular 18 → 19</w:t>
      </w:r>
    </w:p>
    <w:p w14:paraId="2F804459" w14:textId="77777777" w:rsidR="00506694" w:rsidRDefault="00000000">
      <w:pPr>
        <w:pStyle w:val="2"/>
      </w:pPr>
      <w:r>
        <w:t>2.1 升级 Angular 核心</w:t>
      </w:r>
    </w:p>
    <w:p w14:paraId="66CAD868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ng update @angular/core@19 @angular/cli@19 --force</w:t>
      </w:r>
    </w:p>
    <w:p w14:paraId="0EDCF1F7" w14:textId="77777777" w:rsidR="00506694" w:rsidRDefault="00506694"/>
    <w:p w14:paraId="4D3B3E96" w14:textId="77777777" w:rsidR="00506694" w:rsidRDefault="00000000">
      <w:pPr>
        <w:pStyle w:val="2"/>
      </w:pPr>
      <w:r>
        <w:t>2.2 升级 Angular Material</w:t>
      </w:r>
    </w:p>
    <w:p w14:paraId="74DCE09F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ng update @angular/material@19</w:t>
      </w:r>
    </w:p>
    <w:p w14:paraId="58A235B0" w14:textId="77777777" w:rsidR="00506694" w:rsidRDefault="00506694"/>
    <w:p w14:paraId="61F27993" w14:textId="77777777" w:rsidR="00506694" w:rsidRDefault="00000000">
      <w:pPr>
        <w:pStyle w:val="2"/>
      </w:pPr>
      <w:r>
        <w:t>2.3 升级剩余第三方包</w:t>
      </w:r>
    </w:p>
    <w:p w14:paraId="2E2EF809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install ^</w:t>
      </w:r>
    </w:p>
    <w:p w14:paraId="5AEE3FDE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@ng-bootstrap/ng-bootstrap@18 ^</w:t>
      </w:r>
    </w:p>
    <w:p w14:paraId="0115163F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angular-auth-oidc-client@20 ^</w:t>
      </w:r>
    </w:p>
    <w:p w14:paraId="2103264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zone.js@~0.15.0 ^</w:t>
      </w:r>
    </w:p>
    <w:p w14:paraId="10DF94B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typescript@~5.6.0</w:t>
      </w:r>
    </w:p>
    <w:p w14:paraId="6C59BEB5" w14:textId="77777777" w:rsidR="00506694" w:rsidRDefault="00506694"/>
    <w:p w14:paraId="49F6161C" w14:textId="77777777" w:rsidR="00506694" w:rsidRDefault="00000000">
      <w:pPr>
        <w:pStyle w:val="2"/>
      </w:pPr>
      <w:r>
        <w:t>2.4 执行控制流自动迁移（可选但推荐）</w:t>
      </w:r>
    </w:p>
    <w:p w14:paraId="00BB0512" w14:textId="77777777" w:rsidR="00506694" w:rsidRDefault="00000000">
      <w:pPr>
        <w:spacing w:before="60" w:after="100"/>
      </w:pPr>
      <w:r>
        <w:rPr>
          <w:rFonts w:eastAsia="Arial"/>
        </w:rPr>
        <w:t>将 *ngIf / *ngFor / *ngSwitch 自动替换为 Angular 17+ 新控制流语法：</w:t>
      </w:r>
    </w:p>
    <w:p w14:paraId="21BE2F4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ng generate @angular/core:control-flow</w:t>
      </w:r>
    </w:p>
    <w:p w14:paraId="18295373" w14:textId="77777777" w:rsidR="00506694" w:rsidRDefault="00000000">
      <w:pPr>
        <w:spacing w:before="60" w:after="100"/>
      </w:pPr>
      <w:r>
        <w:rPr>
          <w:rFonts w:eastAsia="Arial"/>
        </w:rPr>
        <w:t>迁移后务必人工检查生成的 @if / @for / @switch，特别是含 trackBy 的 *ngFor。</w:t>
      </w:r>
    </w:p>
    <w:p w14:paraId="047323C8" w14:textId="77777777" w:rsidR="00506694" w:rsidRDefault="00506694"/>
    <w:p w14:paraId="503065F1" w14:textId="77777777" w:rsidR="00506694" w:rsidRDefault="00000000">
      <w:pPr>
        <w:pStyle w:val="2"/>
      </w:pPr>
      <w:r>
        <w:t>2.5 重新安装并全量验证</w:t>
      </w:r>
    </w:p>
    <w:p w14:paraId="6BC3AC2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install</w:t>
      </w:r>
    </w:p>
    <w:p w14:paraId="4CB0FF6E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run build</w:t>
      </w:r>
    </w:p>
    <w:p w14:paraId="3D440B15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run deploy --configuration=production</w:t>
      </w:r>
    </w:p>
    <w:p w14:paraId="766A0296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test</w:t>
      </w:r>
    </w:p>
    <w:p w14:paraId="5BF22C27" w14:textId="77777777" w:rsidR="00506694" w:rsidRDefault="00506694"/>
    <w:p w14:paraId="7494B127" w14:textId="77777777" w:rsidR="00506694" w:rsidRDefault="00000000">
      <w:pPr>
        <w:pStyle w:val="2"/>
      </w:pPr>
      <w:r>
        <w:t>2.6 第三方包版本对照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2560"/>
      </w:tblGrid>
      <w:tr w:rsidR="00506694" w14:paraId="22ED7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D0EF8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包名</w:t>
            </w:r>
          </w:p>
        </w:tc>
        <w:tc>
          <w:tcPr>
            <w:tcW w:w="18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405DB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当前</w:t>
            </w:r>
          </w:p>
        </w:tc>
        <w:tc>
          <w:tcPr>
            <w:tcW w:w="18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15A28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目标</w:t>
            </w:r>
          </w:p>
        </w:tc>
        <w:tc>
          <w:tcPr>
            <w:tcW w:w="256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C81D5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升级命令</w:t>
            </w:r>
          </w:p>
        </w:tc>
      </w:tr>
      <w:tr w:rsidR="00506694" w14:paraId="7C6A09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B2CEE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@angular/material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77056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17.3.10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D9730" w14:textId="77777777" w:rsidR="00506694" w:rsidRDefault="00000000">
            <w:r>
              <w:rPr>
                <w:rFonts w:eastAsia="Arial"/>
                <w:color w:val="2E7D32"/>
                <w:sz w:val="21"/>
                <w:szCs w:val="21"/>
              </w:rPr>
              <w:t>19.x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E07B2" w14:textId="77777777" w:rsidR="00506694" w:rsidRDefault="00000000">
            <w:r>
              <w:rPr>
                <w:rFonts w:eastAsia="Arial"/>
                <w:color w:val="37474F"/>
                <w:sz w:val="21"/>
                <w:szCs w:val="21"/>
              </w:rPr>
              <w:t>ng update @angular/material@19</w:t>
            </w:r>
          </w:p>
        </w:tc>
      </w:tr>
      <w:tr w:rsidR="00506694" w14:paraId="3E5DFC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920BB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@ng-bootstrap/ng-bootstrap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9574F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^16.0.0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76670" w14:textId="77777777" w:rsidR="00506694" w:rsidRDefault="00000000">
            <w:r>
              <w:rPr>
                <w:rFonts w:eastAsia="Arial"/>
                <w:color w:val="2E7D32"/>
                <w:sz w:val="21"/>
                <w:szCs w:val="21"/>
              </w:rPr>
              <w:t>18.x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1B087" w14:textId="77777777" w:rsidR="00506694" w:rsidRDefault="00000000">
            <w:r>
              <w:rPr>
                <w:rFonts w:eastAsia="Arial"/>
                <w:color w:val="37474F"/>
                <w:sz w:val="21"/>
                <w:szCs w:val="21"/>
              </w:rPr>
              <w:t>npm install @ng-bootstrap/ng-bootstrap@18</w:t>
            </w:r>
          </w:p>
        </w:tc>
      </w:tr>
      <w:tr w:rsidR="00506694" w14:paraId="060DF5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4D1DF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lastRenderedPageBreak/>
              <w:t>ngx-bootstrap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4263C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^12.0.0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BBDEA" w14:textId="77777777" w:rsidR="00506694" w:rsidRDefault="00000000">
            <w:r>
              <w:rPr>
                <w:rFonts w:eastAsia="Arial"/>
                <w:color w:val="2E7D32"/>
                <w:sz w:val="21"/>
                <w:szCs w:val="21"/>
              </w:rPr>
              <w:t>13.x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185FC" w14:textId="77777777" w:rsidR="00506694" w:rsidRDefault="00000000">
            <w:r>
              <w:rPr>
                <w:rFonts w:eastAsia="Arial"/>
                <w:color w:val="37474F"/>
                <w:sz w:val="21"/>
                <w:szCs w:val="21"/>
              </w:rPr>
              <w:t>npm install ngx-bootstrap@13</w:t>
            </w:r>
          </w:p>
        </w:tc>
      </w:tr>
      <w:tr w:rsidR="00506694" w14:paraId="7328EB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D517A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angular-auth-oidc-client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BB154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18.0.2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EAE98" w14:textId="77777777" w:rsidR="00506694" w:rsidRDefault="00000000">
            <w:r>
              <w:rPr>
                <w:rFonts w:eastAsia="Arial"/>
                <w:color w:val="2E7D32"/>
                <w:sz w:val="21"/>
                <w:szCs w:val="21"/>
              </w:rPr>
              <w:t>20.x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CD735" w14:textId="77777777" w:rsidR="00506694" w:rsidRDefault="00000000">
            <w:r>
              <w:rPr>
                <w:rFonts w:eastAsia="Arial"/>
                <w:color w:val="37474F"/>
                <w:sz w:val="21"/>
                <w:szCs w:val="21"/>
              </w:rPr>
              <w:t>npm install angular-auth-oidc-client@20</w:t>
            </w:r>
          </w:p>
        </w:tc>
      </w:tr>
      <w:tr w:rsidR="00506694" w14:paraId="49910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D4E70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zone.js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6C76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~0.14.3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B798D" w14:textId="77777777" w:rsidR="00506694" w:rsidRDefault="00000000">
            <w:r>
              <w:rPr>
                <w:rFonts w:eastAsia="Arial"/>
                <w:color w:val="2E7D32"/>
                <w:sz w:val="21"/>
                <w:szCs w:val="21"/>
              </w:rPr>
              <w:t>~0.15.0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30199" w14:textId="77777777" w:rsidR="00506694" w:rsidRDefault="00000000">
            <w:r>
              <w:rPr>
                <w:rFonts w:eastAsia="Arial"/>
                <w:color w:val="37474F"/>
                <w:sz w:val="21"/>
                <w:szCs w:val="21"/>
              </w:rPr>
              <w:t>npm install zone.js@~0.15.0</w:t>
            </w:r>
          </w:p>
        </w:tc>
      </w:tr>
      <w:tr w:rsidR="00506694" w14:paraId="13E11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BA3DA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typescript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9BB5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~5.4.2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5981C" w14:textId="77777777" w:rsidR="00506694" w:rsidRDefault="00000000">
            <w:r>
              <w:rPr>
                <w:rFonts w:eastAsia="Arial"/>
                <w:color w:val="2E7D32"/>
                <w:sz w:val="21"/>
                <w:szCs w:val="21"/>
              </w:rPr>
              <w:t>~5.6.0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91BED" w14:textId="77777777" w:rsidR="00506694" w:rsidRDefault="00000000">
            <w:r>
              <w:rPr>
                <w:rFonts w:eastAsia="Arial"/>
                <w:color w:val="37474F"/>
                <w:sz w:val="21"/>
                <w:szCs w:val="21"/>
              </w:rPr>
              <w:t>npm install typescript@~5.6.0</w:t>
            </w:r>
          </w:p>
        </w:tc>
      </w:tr>
    </w:tbl>
    <w:p w14:paraId="3E46DEBA" w14:textId="77777777" w:rsidR="00506694" w:rsidRDefault="00506694"/>
    <w:p w14:paraId="3FDB4B2E" w14:textId="77777777" w:rsidR="00506694" w:rsidRDefault="00000000">
      <w:r>
        <w:br w:type="page"/>
      </w:r>
    </w:p>
    <w:p w14:paraId="5ADFF3BC" w14:textId="77777777" w:rsidR="00506694" w:rsidRDefault="00000000">
      <w:pPr>
        <w:pStyle w:val="1"/>
        <w:pBdr>
          <w:bottom w:val="single" w:sz="8" w:space="4" w:color="DD0031"/>
        </w:pBdr>
      </w:pPr>
      <w:r>
        <w:lastRenderedPageBreak/>
        <w:t>3. 破坏性变更处理指南</w:t>
      </w:r>
    </w:p>
    <w:p w14:paraId="5C964CD6" w14:textId="77777777" w:rsidR="00506694" w:rsidRDefault="00000000">
      <w:pPr>
        <w:spacing w:before="60" w:after="100"/>
      </w:pPr>
      <w:r>
        <w:rPr>
          <w:rFonts w:eastAsia="Arial"/>
        </w:rPr>
        <w:t>以下是本项目涉及的主要破坏性变更及处理方式：</w:t>
      </w:r>
    </w:p>
    <w:p w14:paraId="0D0E89E8" w14:textId="77777777" w:rsidR="00506694" w:rsidRDefault="00506694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3"/>
        <w:gridCol w:w="2415"/>
        <w:gridCol w:w="3852"/>
      </w:tblGrid>
      <w:tr w:rsidR="00506694" w14:paraId="24581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D4CCC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影响项</w:t>
            </w:r>
          </w:p>
        </w:tc>
        <w:tc>
          <w:tcPr>
            <w:tcW w:w="350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7D479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变更类型</w:t>
            </w:r>
          </w:p>
        </w:tc>
        <w:tc>
          <w:tcPr>
            <w:tcW w:w="3860" w:type="dxa"/>
            <w:tcBorders>
              <w:top w:val="single" w:sz="1" w:space="0" w:color="DD0031"/>
              <w:left w:val="single" w:sz="1" w:space="0" w:color="DD0031"/>
              <w:bottom w:val="single" w:sz="1" w:space="0" w:color="DD0031"/>
              <w:right w:val="single" w:sz="1" w:space="0" w:color="DD0031"/>
            </w:tcBorders>
            <w:shd w:val="clear" w:color="auto" w:fill="DD003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EFFCD" w14:textId="77777777" w:rsidR="0050669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处理方式</w:t>
            </w:r>
          </w:p>
        </w:tc>
      </w:tr>
      <w:tr w:rsidR="00506694" w14:paraId="7A82D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B7857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HttpClientModule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49705" w14:textId="77777777" w:rsidR="00506694" w:rsidRDefault="00000000">
            <w:r>
              <w:rPr>
                <w:rFonts w:eastAsia="Arial"/>
                <w:color w:val="E65100"/>
                <w:sz w:val="21"/>
                <w:szCs w:val="21"/>
              </w:rPr>
              <w:t>Angular 18 起弃用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2667F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改用 provideHttpClient()</w:t>
            </w:r>
          </w:p>
        </w:tc>
      </w:tr>
      <w:tr w:rsidR="00506694" w14:paraId="0D5DE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DFF73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ComponentFactoryResolver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D8C8F" w14:textId="77777777" w:rsidR="00506694" w:rsidRDefault="00000000">
            <w:r>
              <w:rPr>
                <w:rFonts w:eastAsia="Arial"/>
                <w:color w:val="E65100"/>
                <w:sz w:val="21"/>
                <w:szCs w:val="21"/>
              </w:rPr>
              <w:t>已废弃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6231C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改用 ViewContainerRef.createComponent()</w:t>
            </w:r>
          </w:p>
        </w:tc>
      </w:tr>
      <w:tr w:rsidR="00506694" w14:paraId="37336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F0F88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*ngIf / *ngFor / *ngSwitch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3CC97" w14:textId="77777777" w:rsidR="00506694" w:rsidRDefault="00000000">
            <w:r>
              <w:rPr>
                <w:rFonts w:eastAsia="Arial"/>
                <w:color w:val="E65100"/>
                <w:sz w:val="21"/>
                <w:szCs w:val="21"/>
              </w:rPr>
              <w:t>建议迁移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CA42F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改用 @if / @for / @switch 控制流</w:t>
            </w:r>
          </w:p>
        </w:tc>
      </w:tr>
      <w:tr w:rsidR="00506694" w14:paraId="0CC13A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8BCF3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RouterModule.forRoot()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5A193" w14:textId="77777777" w:rsidR="00506694" w:rsidRDefault="00000000">
            <w:r>
              <w:rPr>
                <w:rFonts w:eastAsia="Arial"/>
                <w:color w:val="E65100"/>
                <w:sz w:val="21"/>
                <w:szCs w:val="21"/>
              </w:rPr>
              <w:t>建议迁移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627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改用 provideRouter()</w:t>
            </w:r>
          </w:p>
        </w:tc>
      </w:tr>
      <w:tr w:rsidR="00506694" w14:paraId="3A9F5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7B6E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APP_INITIALIZER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F0E2B" w14:textId="77777777" w:rsidR="00506694" w:rsidRDefault="00000000">
            <w:r>
              <w:rPr>
                <w:rFonts w:eastAsia="Arial"/>
                <w:color w:val="E65100"/>
                <w:sz w:val="21"/>
                <w:szCs w:val="21"/>
              </w:rPr>
              <w:t>仍支持但有新写法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F4DFA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可选迁移到 provideAppInitializer()</w:t>
            </w:r>
          </w:p>
        </w:tc>
      </w:tr>
      <w:tr w:rsidR="00506694" w14:paraId="698C8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2A51A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AuthModule.forRoot()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49DED" w14:textId="77777777" w:rsidR="00506694" w:rsidRDefault="00000000">
            <w:r>
              <w:rPr>
                <w:rFonts w:eastAsia="Arial"/>
                <w:color w:val="E65100"/>
                <w:sz w:val="21"/>
                <w:szCs w:val="21"/>
              </w:rPr>
              <w:t>angular-auth-oidc v19+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B71E1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改用 provideAuth()</w:t>
            </w:r>
          </w:p>
        </w:tc>
      </w:tr>
      <w:tr w:rsidR="00506694" w14:paraId="2B64A9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FF359" w14:textId="77777777" w:rsidR="00506694" w:rsidRDefault="00000000">
            <w:r>
              <w:rPr>
                <w:rFonts w:eastAsia="Arial"/>
                <w:b/>
                <w:bCs/>
                <w:color w:val="263238"/>
                <w:sz w:val="21"/>
                <w:szCs w:val="21"/>
              </w:rPr>
              <w:t>esbuild override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77BE4" w14:textId="77777777" w:rsidR="00506694" w:rsidRDefault="00000000">
            <w:r>
              <w:rPr>
                <w:rFonts w:eastAsia="Arial"/>
                <w:color w:val="E65100"/>
                <w:sz w:val="21"/>
                <w:szCs w:val="21"/>
              </w:rPr>
              <w:t>0.25.5 固定版本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8BC82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升级后先移除 overrides，按需重新固定</w:t>
            </w:r>
          </w:p>
        </w:tc>
      </w:tr>
    </w:tbl>
    <w:p w14:paraId="4FC8AC3C" w14:textId="77777777" w:rsidR="00506694" w:rsidRDefault="00506694"/>
    <w:p w14:paraId="60844DDD" w14:textId="77777777" w:rsidR="00506694" w:rsidRDefault="00000000">
      <w:pPr>
        <w:pStyle w:val="2"/>
      </w:pPr>
      <w:r>
        <w:t>3.1 HttpClientModule → provideHttpClient()</w:t>
      </w:r>
    </w:p>
    <w:p w14:paraId="4EAC0FD8" w14:textId="77777777" w:rsidR="00506694" w:rsidRDefault="00000000">
      <w:pPr>
        <w:spacing w:before="60" w:after="100"/>
      </w:pPr>
      <w:r>
        <w:rPr>
          <w:rFonts w:eastAsia="Arial"/>
        </w:rPr>
        <w:t>Angular 18 正式弃用 HttpClientModule，需迁移到函数式 provider 写法。</w:t>
      </w:r>
    </w:p>
    <w:p w14:paraId="39E8B546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// 旧写法（app.module.ts）</w:t>
      </w:r>
    </w:p>
    <w:p w14:paraId="2F7F162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import { HttpClientModule } from '@angular/common/http';</w:t>
      </w:r>
    </w:p>
    <w:p w14:paraId="3982645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@NgModule({ imports: [HttpClientModule] })</w:t>
      </w:r>
    </w:p>
    <w:p w14:paraId="5A50F71C" w14:textId="77777777" w:rsidR="00506694" w:rsidRDefault="00506694">
      <w:pPr>
        <w:shd w:val="clear" w:color="auto" w:fill="F0F4F8"/>
        <w:spacing w:before="80" w:after="80"/>
        <w:ind w:left="360"/>
      </w:pPr>
    </w:p>
    <w:p w14:paraId="6F24D745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// 新写法（app.config.ts 或 main.ts）</w:t>
      </w:r>
    </w:p>
    <w:p w14:paraId="736353B2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import { provideHttpClient, withInterceptorsFromDi }</w:t>
      </w:r>
    </w:p>
    <w:p w14:paraId="448EC79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from '@angular/common/http';</w:t>
      </w:r>
    </w:p>
    <w:p w14:paraId="348B529B" w14:textId="77777777" w:rsidR="00506694" w:rsidRDefault="00506694">
      <w:pPr>
        <w:shd w:val="clear" w:color="auto" w:fill="F0F4F8"/>
        <w:spacing w:before="80" w:after="80"/>
        <w:ind w:left="360"/>
      </w:pPr>
    </w:p>
    <w:p w14:paraId="5FECD5FB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export const appConfig: ApplicationConfig = {</w:t>
      </w:r>
    </w:p>
    <w:p w14:paraId="1BD9D79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providers: [</w:t>
      </w:r>
    </w:p>
    <w:p w14:paraId="0F2FF0A1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  provideHttpClient(withInterceptorsFromDi())</w:t>
      </w:r>
    </w:p>
    <w:p w14:paraId="3D2F1C3E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]</w:t>
      </w:r>
    </w:p>
    <w:p w14:paraId="535B4280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};</w:t>
      </w:r>
    </w:p>
    <w:p w14:paraId="6F130961" w14:textId="77777777" w:rsidR="00506694" w:rsidRDefault="00506694"/>
    <w:p w14:paraId="485BC91F" w14:textId="77777777" w:rsidR="00506694" w:rsidRDefault="00000000">
      <w:pPr>
        <w:pStyle w:val="2"/>
      </w:pPr>
      <w:r>
        <w:t>3.2 angular-auth-oidc-client 配置迁移</w:t>
      </w:r>
    </w:p>
    <w:p w14:paraId="043F7FE9" w14:textId="77777777" w:rsidR="00506694" w:rsidRDefault="00000000">
      <w:pPr>
        <w:spacing w:before="60" w:after="100"/>
      </w:pPr>
      <w:r>
        <w:rPr>
          <w:rFonts w:eastAsia="Arial"/>
        </w:rPr>
        <w:t>v19/v20 不再支持 AuthModule.forRoot()，需改为 provideAuth()：</w:t>
      </w:r>
    </w:p>
    <w:p w14:paraId="131AB25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// 旧写法</w:t>
      </w:r>
    </w:p>
    <w:p w14:paraId="02394D6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lastRenderedPageBreak/>
        <w:t>AuthModule.forRoot({ config: { authority: '...', ... } })</w:t>
      </w:r>
    </w:p>
    <w:p w14:paraId="6B5B94C0" w14:textId="77777777" w:rsidR="00506694" w:rsidRDefault="00506694">
      <w:pPr>
        <w:shd w:val="clear" w:color="auto" w:fill="F0F4F8"/>
        <w:spacing w:before="80" w:after="80"/>
        <w:ind w:left="360"/>
      </w:pPr>
    </w:p>
    <w:p w14:paraId="3366814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// 新写法（app.config.ts）</w:t>
      </w:r>
    </w:p>
    <w:p w14:paraId="7E79CD50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import { provideAuth } from 'angular-auth-oidc-client';</w:t>
      </w:r>
    </w:p>
    <w:p w14:paraId="21C67E6F" w14:textId="77777777" w:rsidR="00506694" w:rsidRDefault="00506694">
      <w:pPr>
        <w:shd w:val="clear" w:color="auto" w:fill="F0F4F8"/>
        <w:spacing w:before="80" w:after="80"/>
        <w:ind w:left="360"/>
      </w:pPr>
    </w:p>
    <w:p w14:paraId="56ED3247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providers: [</w:t>
      </w:r>
    </w:p>
    <w:p w14:paraId="64AEB258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provideAuth({</w:t>
      </w:r>
    </w:p>
    <w:p w14:paraId="1CFCD108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  config: {</w:t>
      </w:r>
    </w:p>
    <w:p w14:paraId="29EBEB70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    authority: '...',</w:t>
      </w:r>
    </w:p>
    <w:p w14:paraId="5AB3DEC2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    redirectUrl: window.location.origin,</w:t>
      </w:r>
    </w:p>
    <w:p w14:paraId="4175A5B9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    clientId: '...',</w:t>
      </w:r>
    </w:p>
    <w:p w14:paraId="59637D9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    scope: 'openid profile email',</w:t>
      </w:r>
    </w:p>
    <w:p w14:paraId="58D65D27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  }</w:t>
      </w:r>
    </w:p>
    <w:p w14:paraId="32C083B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})</w:t>
      </w:r>
    </w:p>
    <w:p w14:paraId="1E893E66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]</w:t>
      </w:r>
    </w:p>
    <w:p w14:paraId="122B96C4" w14:textId="77777777" w:rsidR="00506694" w:rsidRDefault="00506694"/>
    <w:p w14:paraId="2D438A29" w14:textId="77777777" w:rsidR="00506694" w:rsidRDefault="00000000">
      <w:pPr>
        <w:pStyle w:val="2"/>
      </w:pPr>
      <w:r>
        <w:t>3.3 新控制流语法对照</w:t>
      </w:r>
    </w:p>
    <w:p w14:paraId="13182023" w14:textId="77777777" w:rsidR="00506694" w:rsidRDefault="00000000">
      <w:pPr>
        <w:spacing w:before="60" w:after="100"/>
      </w:pPr>
      <w:r>
        <w:rPr>
          <w:rFonts w:eastAsia="Arial"/>
        </w:rPr>
        <w:t>Angular 17+ 推荐使用内置控制流，替代结构指令：</w:t>
      </w:r>
    </w:p>
    <w:p w14:paraId="1F959F01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&lt;!-- 旧：*ngIf --&gt;</w:t>
      </w:r>
    </w:p>
    <w:p w14:paraId="4A01BD5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&lt;div *ngIf="isLoaded"&gt;内容&lt;/div&gt;</w:t>
      </w:r>
    </w:p>
    <w:p w14:paraId="3FCA3DA6" w14:textId="77777777" w:rsidR="00506694" w:rsidRDefault="00506694">
      <w:pPr>
        <w:shd w:val="clear" w:color="auto" w:fill="F0F4F8"/>
        <w:spacing w:before="80" w:after="80"/>
        <w:ind w:left="360"/>
      </w:pPr>
    </w:p>
    <w:p w14:paraId="4CABF13B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&lt;!-- 新：@if --&gt;</w:t>
      </w:r>
    </w:p>
    <w:p w14:paraId="7B523BC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@if (isLoaded) {</w:t>
      </w:r>
    </w:p>
    <w:p w14:paraId="1CCCF95F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&lt;div&gt;内容&lt;/div&gt;</w:t>
      </w:r>
    </w:p>
    <w:p w14:paraId="7E87798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}</w:t>
      </w:r>
    </w:p>
    <w:p w14:paraId="2E4DAC26" w14:textId="77777777" w:rsidR="00506694" w:rsidRDefault="00506694">
      <w:pPr>
        <w:shd w:val="clear" w:color="auto" w:fill="F0F4F8"/>
        <w:spacing w:before="80" w:after="80"/>
        <w:ind w:left="360"/>
      </w:pPr>
    </w:p>
    <w:p w14:paraId="74D1F68F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&lt;!-- 旧：*ngFor --&gt;</w:t>
      </w:r>
    </w:p>
    <w:p w14:paraId="35ECB41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&lt;li *ngFor="let item of items; trackBy: trackById"&gt;{{ item.name }}&lt;/li&gt;</w:t>
      </w:r>
    </w:p>
    <w:p w14:paraId="54C60F81" w14:textId="77777777" w:rsidR="00506694" w:rsidRDefault="00506694">
      <w:pPr>
        <w:shd w:val="clear" w:color="auto" w:fill="F0F4F8"/>
        <w:spacing w:before="80" w:after="80"/>
        <w:ind w:left="360"/>
      </w:pPr>
    </w:p>
    <w:p w14:paraId="4D4D9B55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&lt;!-- 新：@for（track 为必填）--&gt;</w:t>
      </w:r>
    </w:p>
    <w:p w14:paraId="354CF30E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@for (item of items; track item.id) {</w:t>
      </w:r>
    </w:p>
    <w:p w14:paraId="64153E7E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&lt;li&gt;{{ item.name }}&lt;/li&gt;</w:t>
      </w:r>
    </w:p>
    <w:p w14:paraId="1E0B62E2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}</w:t>
      </w:r>
    </w:p>
    <w:p w14:paraId="35DD3C4A" w14:textId="77777777" w:rsidR="00506694" w:rsidRDefault="00506694"/>
    <w:p w14:paraId="035EA19A" w14:textId="77777777" w:rsidR="00506694" w:rsidRDefault="00000000">
      <w:r>
        <w:br w:type="page"/>
      </w:r>
    </w:p>
    <w:p w14:paraId="606A45B1" w14:textId="77777777" w:rsidR="00506694" w:rsidRDefault="00000000">
      <w:pPr>
        <w:pStyle w:val="1"/>
        <w:pBdr>
          <w:bottom w:val="single" w:sz="8" w:space="4" w:color="DD0031"/>
        </w:pBdr>
      </w:pPr>
      <w:r>
        <w:lastRenderedPageBreak/>
        <w:t>4. 操作检查清单</w:t>
      </w:r>
    </w:p>
    <w:p w14:paraId="680092B5" w14:textId="77777777" w:rsidR="00506694" w:rsidRDefault="00000000">
      <w:pPr>
        <w:spacing w:before="60" w:after="100"/>
      </w:pPr>
      <w:r>
        <w:rPr>
          <w:rFonts w:eastAsia="Arial"/>
        </w:rPr>
        <w:t>按顺序勾选，每一步完成后打勾：</w:t>
      </w:r>
    </w:p>
    <w:p w14:paraId="790909CF" w14:textId="77777777" w:rsidR="00506694" w:rsidRDefault="00506694"/>
    <w:p w14:paraId="6ACA4527" w14:textId="77777777" w:rsidR="00506694" w:rsidRDefault="00000000">
      <w:pPr>
        <w:pStyle w:val="2"/>
      </w:pPr>
      <w:r>
        <w:t>升级前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6694" w14:paraId="249183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EC37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1EE58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已创建 upgrade/angular-19 分支并推送到远端</w:t>
            </w:r>
          </w:p>
        </w:tc>
      </w:tr>
      <w:tr w:rsidR="00506694" w14:paraId="5C31DC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33EB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5C06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已删除 node_modules 和 package-lock.json</w:t>
            </w:r>
          </w:p>
        </w:tc>
      </w:tr>
      <w:tr w:rsidR="00506694" w14:paraId="71728A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8289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3BB3A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已确认 Node.js 版本 ≥ 20.11（当前 20.19.4 满足）</w:t>
            </w:r>
          </w:p>
        </w:tc>
      </w:tr>
      <w:tr w:rsidR="00506694" w14:paraId="3B5ABC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42A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AA50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已备份 package.json（git 已追踪，可随时回退）</w:t>
            </w:r>
          </w:p>
        </w:tc>
      </w:tr>
      <w:tr w:rsidR="00506694" w14:paraId="3C73FD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7069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02623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已通知团队升级期间暂停合并其他 PR</w:t>
            </w:r>
          </w:p>
        </w:tc>
      </w:tr>
    </w:tbl>
    <w:p w14:paraId="48C4C047" w14:textId="77777777" w:rsidR="00506694" w:rsidRDefault="00506694"/>
    <w:p w14:paraId="3F113338" w14:textId="77777777" w:rsidR="00506694" w:rsidRDefault="00000000">
      <w:pPr>
        <w:pStyle w:val="2"/>
      </w:pPr>
      <w:r>
        <w:t>Step 1：17 → 18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6694" w14:paraId="23C073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B381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10C44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ng update @angular/core@18 @angular/cli@18 --force</w:t>
            </w:r>
          </w:p>
        </w:tc>
      </w:tr>
      <w:tr w:rsidR="00506694" w14:paraId="1F7B57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DDAB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AA7F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ng update @angular/material@18</w:t>
            </w:r>
          </w:p>
        </w:tc>
      </w:tr>
      <w:tr w:rsidR="00506694" w14:paraId="2F3F96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5562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47168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手动升级 @ng-bootstrap/ng-bootstrap@17</w:t>
            </w:r>
          </w:p>
        </w:tc>
      </w:tr>
      <w:tr w:rsidR="00506694" w14:paraId="70D753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0481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A9A89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手动升级 ngx-bootstrap@13</w:t>
            </w:r>
          </w:p>
        </w:tc>
      </w:tr>
      <w:tr w:rsidR="00506694" w14:paraId="697DDC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1A1F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CE304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手动升级 angular-auth-oidc-client@19</w:t>
            </w:r>
          </w:p>
        </w:tc>
      </w:tr>
      <w:tr w:rsidR="00506694" w14:paraId="025871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48D9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D5AF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手动升级 zone.js@~0.14.10 和 typescript@~5.5.0</w:t>
            </w:r>
          </w:p>
        </w:tc>
      </w:tr>
      <w:tr w:rsidR="00506694" w14:paraId="527413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1FAB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096BF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从 package.json 移除 esbuild overrides</w:t>
            </w:r>
          </w:p>
        </w:tc>
      </w:tr>
      <w:tr w:rsidR="00506694" w14:paraId="692317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0C28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F314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npm install</w:t>
            </w:r>
          </w:p>
        </w:tc>
      </w:tr>
      <w:tr w:rsidR="00506694" w14:paraId="02ADCB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D8F3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7A124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npm run build — 确认无报错</w:t>
            </w:r>
          </w:p>
        </w:tc>
      </w:tr>
      <w:tr w:rsidR="00506694" w14:paraId="61072B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94CB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7077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npm test — 确认测试通过率正常</w:t>
            </w:r>
          </w:p>
        </w:tc>
      </w:tr>
      <w:tr w:rsidR="00506694" w14:paraId="4B7185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B514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AB227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提交当前状态：git commit -m 'chore: upgrade angular to v18'</w:t>
            </w:r>
          </w:p>
        </w:tc>
      </w:tr>
    </w:tbl>
    <w:p w14:paraId="5D2D420D" w14:textId="77777777" w:rsidR="00506694" w:rsidRDefault="00506694"/>
    <w:p w14:paraId="2C4BC716" w14:textId="77777777" w:rsidR="00506694" w:rsidRDefault="00000000">
      <w:pPr>
        <w:pStyle w:val="2"/>
      </w:pPr>
      <w:r>
        <w:t>Step 2：18 → 19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6694" w14:paraId="668ECD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7314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8A92D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ng update @angular/core@19 @angular/cli@19 --force</w:t>
            </w:r>
          </w:p>
        </w:tc>
      </w:tr>
      <w:tr w:rsidR="00506694" w14:paraId="56EFAD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3DD9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05CAB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ng update @angular/material@19</w:t>
            </w:r>
          </w:p>
        </w:tc>
      </w:tr>
      <w:tr w:rsidR="00506694" w14:paraId="4C3660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A1AE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lastRenderedPageBreak/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66D92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手动升级 @ng-bootstrap/ng-bootstrap@18</w:t>
            </w:r>
          </w:p>
        </w:tc>
      </w:tr>
      <w:tr w:rsidR="00506694" w14:paraId="16B3A8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DAF1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12F62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手动升级 angular-auth-oidc-client@20</w:t>
            </w:r>
          </w:p>
        </w:tc>
      </w:tr>
      <w:tr w:rsidR="00506694" w14:paraId="70A1A2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F7A5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E3AC6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手动升级 zone.js@~0.15.0 和 typescript@~5.6.0</w:t>
            </w:r>
          </w:p>
        </w:tc>
      </w:tr>
      <w:tr w:rsidR="00506694" w14:paraId="036A38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9F1A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15F84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npm install</w:t>
            </w:r>
          </w:p>
        </w:tc>
      </w:tr>
      <w:tr w:rsidR="00506694" w14:paraId="0184B0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CFED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770F1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执行控制流迁移（可选）：ng generate @angular/core:control-flow</w:t>
            </w:r>
          </w:p>
        </w:tc>
      </w:tr>
      <w:tr w:rsidR="00506694" w14:paraId="268B03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E9FF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4C9B5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npm run build — 确认无报错</w:t>
            </w:r>
          </w:p>
        </w:tc>
      </w:tr>
      <w:tr w:rsidR="00506694" w14:paraId="7EBFA1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965B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BF701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npm run deploy --configuration=production — 确认 prod 构建正常</w:t>
            </w:r>
          </w:p>
        </w:tc>
      </w:tr>
      <w:tr w:rsidR="00506694" w14:paraId="7E95CF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D726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E879F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执行 npm test — 确认测试通过率正常</w:t>
            </w:r>
          </w:p>
        </w:tc>
      </w:tr>
      <w:tr w:rsidR="00506694" w14:paraId="06FD53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F6B0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CB0F4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提交当前状态：git commit -m 'chore: upgrade angular to v19'</w:t>
            </w:r>
          </w:p>
        </w:tc>
      </w:tr>
    </w:tbl>
    <w:p w14:paraId="3F799E62" w14:textId="77777777" w:rsidR="00506694" w:rsidRDefault="00506694"/>
    <w:p w14:paraId="37BDEE9E" w14:textId="77777777" w:rsidR="00506694" w:rsidRDefault="00000000">
      <w:pPr>
        <w:pStyle w:val="2"/>
      </w:pPr>
      <w:r>
        <w:t>升级后收尾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506694" w14:paraId="51CEBE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F526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46CCC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迁移 HttpClientModule → provideHttpClient()（如使用 standalone）</w:t>
            </w:r>
          </w:p>
        </w:tc>
      </w:tr>
      <w:tr w:rsidR="00506694" w14:paraId="060262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FFF9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59C85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迁移 angular-auth-oidc-client 配置为 provideAuth()</w:t>
            </w:r>
          </w:p>
        </w:tc>
      </w:tr>
      <w:tr w:rsidR="00506694" w14:paraId="7196D0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92BA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1AA16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检查并移除所有 ComponentFactoryResolver 用法</w:t>
            </w:r>
          </w:p>
        </w:tc>
      </w:tr>
      <w:tr w:rsidR="00506694" w14:paraId="021A9B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B045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93032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人工核查控制流迁移结果（特别是含 trackBy 的 ngFor）</w:t>
            </w:r>
          </w:p>
        </w:tc>
      </w:tr>
      <w:tr w:rsidR="00506694" w14:paraId="0E013A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0CB9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80980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在 staging 环境完整回归测试</w:t>
            </w:r>
          </w:p>
        </w:tc>
      </w:tr>
      <w:tr w:rsidR="00506694" w14:paraId="30E973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94FF" w14:textId="77777777" w:rsidR="00506694" w:rsidRDefault="00000000">
            <w:pPr>
              <w:jc w:val="center"/>
            </w:pPr>
            <w:r>
              <w:rPr>
                <w:rFonts w:eastAsia="Arial"/>
                <w:color w:val="DD0031"/>
                <w:sz w:val="24"/>
                <w:szCs w:val="24"/>
              </w:rPr>
              <w:t>☐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5DAD8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创建 PR 合并到主分支，标注升级版本和变更摘要</w:t>
            </w:r>
          </w:p>
        </w:tc>
      </w:tr>
    </w:tbl>
    <w:p w14:paraId="06ED9B60" w14:textId="77777777" w:rsidR="00506694" w:rsidRDefault="00506694"/>
    <w:p w14:paraId="646E5337" w14:textId="77777777" w:rsidR="00506694" w:rsidRDefault="00000000">
      <w:r>
        <w:br w:type="page"/>
      </w:r>
    </w:p>
    <w:p w14:paraId="777B5EA9" w14:textId="77777777" w:rsidR="00506694" w:rsidRDefault="00000000">
      <w:pPr>
        <w:pStyle w:val="1"/>
        <w:pBdr>
          <w:bottom w:val="single" w:sz="8" w:space="4" w:color="DD0031"/>
        </w:pBdr>
      </w:pPr>
      <w:r>
        <w:lastRenderedPageBreak/>
        <w:t>5. 回退方案</w:t>
      </w:r>
    </w:p>
    <w:p w14:paraId="52EB78FF" w14:textId="77777777" w:rsidR="00506694" w:rsidRDefault="00000000">
      <w:pPr>
        <w:spacing w:before="60" w:after="100"/>
      </w:pPr>
      <w:r>
        <w:rPr>
          <w:rFonts w:eastAsia="Arial"/>
        </w:rPr>
        <w:t>如升级后出现无法修复的问题，可通过以下方式快速回退：</w:t>
      </w:r>
    </w:p>
    <w:p w14:paraId="2E8DB55D" w14:textId="77777777" w:rsidR="00506694" w:rsidRDefault="00506694"/>
    <w:p w14:paraId="0D738BC0" w14:textId="77777777" w:rsidR="00506694" w:rsidRDefault="00000000">
      <w:pPr>
        <w:pStyle w:val="2"/>
      </w:pPr>
      <w:r>
        <w:t>完整回退到升级前状态</w:t>
      </w:r>
    </w:p>
    <w:p w14:paraId="24C50BD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# 切回主分支</w:t>
      </w:r>
    </w:p>
    <w:p w14:paraId="3664B8D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git checkout main</w:t>
      </w:r>
    </w:p>
    <w:p w14:paraId="5114A3C4" w14:textId="77777777" w:rsidR="00506694" w:rsidRDefault="00506694">
      <w:pPr>
        <w:shd w:val="clear" w:color="auto" w:fill="F0F4F8"/>
        <w:spacing w:before="80" w:after="80"/>
        <w:ind w:left="360"/>
      </w:pPr>
    </w:p>
    <w:p w14:paraId="1FDB79D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# 删除升级分支（本地）</w:t>
      </w:r>
    </w:p>
    <w:p w14:paraId="41DEB6B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git branch -D upgrade/angular-19</w:t>
      </w:r>
    </w:p>
    <w:p w14:paraId="1814D431" w14:textId="77777777" w:rsidR="00506694" w:rsidRDefault="00506694">
      <w:pPr>
        <w:shd w:val="clear" w:color="auto" w:fill="F0F4F8"/>
        <w:spacing w:before="80" w:after="80"/>
        <w:ind w:left="360"/>
      </w:pPr>
    </w:p>
    <w:p w14:paraId="721D0E60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# 重装依赖</w:t>
      </w:r>
    </w:p>
    <w:p w14:paraId="5FBD6A0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Remove-Item -Recurse -Force node_modules</w:t>
      </w:r>
    </w:p>
    <w:p w14:paraId="00990016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install</w:t>
      </w:r>
    </w:p>
    <w:p w14:paraId="08A4FD4C" w14:textId="77777777" w:rsidR="00506694" w:rsidRDefault="00506694"/>
    <w:p w14:paraId="3C961405" w14:textId="77777777" w:rsidR="00506694" w:rsidRDefault="00000000">
      <w:pPr>
        <w:pStyle w:val="2"/>
      </w:pPr>
      <w:r>
        <w:t>仅回退到 Angular 18（保留第一步结果）</w:t>
      </w:r>
    </w:p>
    <w:p w14:paraId="648AC6C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git log --oneline   # 找到 'chore: upgrade angular to v18' 的 commit hash</w:t>
      </w:r>
    </w:p>
    <w:p w14:paraId="3AF81F2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git reset --hard &lt;commit-hash&gt;</w:t>
      </w:r>
    </w:p>
    <w:p w14:paraId="5BD0D03F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Remove-Item -Recurse -Force node_modules</w:t>
      </w:r>
    </w:p>
    <w:p w14:paraId="74D1E4F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install</w:t>
      </w:r>
    </w:p>
    <w:p w14:paraId="334AB187" w14:textId="77777777" w:rsidR="00506694" w:rsidRDefault="00506694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694" w14:paraId="0D426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94602" w14:textId="77777777" w:rsidR="00506694" w:rsidRDefault="00000000">
            <w:pPr>
              <w:spacing w:after="60"/>
            </w:pPr>
            <w:r>
              <w:rPr>
                <w:rFonts w:eastAsia="Arial"/>
                <w:b/>
                <w:bCs/>
                <w:color w:val="1565C0"/>
              </w:rPr>
              <w:t>💡 建议</w:t>
            </w:r>
          </w:p>
          <w:p w14:paraId="544F9CE2" w14:textId="77777777" w:rsidR="00506694" w:rsidRDefault="00000000">
            <w:r>
              <w:rPr>
                <w:rFonts w:eastAsia="Arial"/>
                <w:color w:val="263238"/>
                <w:sz w:val="21"/>
                <w:szCs w:val="21"/>
              </w:rPr>
              <w:t>每完成一个 Step 后立即 git commit，这样回退粒度更细，不会丢失已完成的工作。</w:t>
            </w:r>
          </w:p>
        </w:tc>
      </w:tr>
    </w:tbl>
    <w:p w14:paraId="46B62996" w14:textId="77777777" w:rsidR="00506694" w:rsidRDefault="00506694"/>
    <w:p w14:paraId="556630F0" w14:textId="77777777" w:rsidR="00506694" w:rsidRDefault="00000000">
      <w:pPr>
        <w:pStyle w:val="1"/>
        <w:pBdr>
          <w:bottom w:val="single" w:sz="8" w:space="4" w:color="DD0031"/>
        </w:pBdr>
      </w:pPr>
      <w:r>
        <w:t>6. 常见报错处理</w:t>
      </w:r>
    </w:p>
    <w:p w14:paraId="4C705209" w14:textId="77777777" w:rsidR="00506694" w:rsidRDefault="00506694"/>
    <w:p w14:paraId="0C07FDDD" w14:textId="77777777" w:rsidR="00506694" w:rsidRDefault="00000000">
      <w:pPr>
        <w:pStyle w:val="2"/>
      </w:pPr>
      <w:r>
        <w:t>BREAKING CHANGE: Residual chunks from previous build</w:t>
      </w:r>
    </w:p>
    <w:p w14:paraId="29A2AB8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# 清除构建缓存后重新构建</w:t>
      </w:r>
    </w:p>
    <w:p w14:paraId="609C16C3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Remove-Item -Recurse -Force .angular/cache</w:t>
      </w:r>
    </w:p>
    <w:p w14:paraId="5F222F2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run build</w:t>
      </w:r>
    </w:p>
    <w:p w14:paraId="3D78A03F" w14:textId="77777777" w:rsidR="00506694" w:rsidRDefault="00506694"/>
    <w:p w14:paraId="57A874FD" w14:textId="77777777" w:rsidR="00506694" w:rsidRDefault="00000000">
      <w:pPr>
        <w:pStyle w:val="2"/>
      </w:pPr>
      <w:r>
        <w:t>TS2345 / TS2304 类型错误</w:t>
      </w:r>
    </w:p>
    <w:p w14:paraId="749D0186" w14:textId="77777777" w:rsidR="00506694" w:rsidRDefault="00000000">
      <w:pPr>
        <w:spacing w:before="60" w:after="100"/>
      </w:pPr>
      <w:r>
        <w:rPr>
          <w:rFonts w:eastAsia="Arial"/>
        </w:rPr>
        <w:lastRenderedPageBreak/>
        <w:t>TypeScript 5.5+ 的严格类型检查更严格，常见于第三方包类型不匹配。</w:t>
      </w:r>
    </w:p>
    <w:p w14:paraId="465055EF" w14:textId="77777777" w:rsidR="0050669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先确认第三方包版本已升级到对应 Angular 19 的版本</w:t>
      </w:r>
    </w:p>
    <w:p w14:paraId="12FD8D2A" w14:textId="77777777" w:rsidR="00506694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如为过渡期报错，可在 tsconfig.json 临时降低严格度：</w:t>
      </w:r>
    </w:p>
    <w:p w14:paraId="241D47D8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// tsconfig.json（临时）</w:t>
      </w:r>
    </w:p>
    <w:p w14:paraId="1259FD2B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"compilerOptions": {</w:t>
      </w:r>
    </w:p>
    <w:p w14:paraId="215209FA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 xml:space="preserve">  "strictPropertyInitialization": false</w:t>
      </w:r>
    </w:p>
    <w:p w14:paraId="63558DDD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}</w:t>
      </w:r>
    </w:p>
    <w:p w14:paraId="64305384" w14:textId="77777777" w:rsidR="00506694" w:rsidRDefault="00506694"/>
    <w:p w14:paraId="2D00CEF0" w14:textId="77777777" w:rsidR="00506694" w:rsidRDefault="00000000">
      <w:pPr>
        <w:pStyle w:val="2"/>
      </w:pPr>
      <w:r>
        <w:t>esbuild 版本冲突</w:t>
      </w:r>
    </w:p>
    <w:p w14:paraId="130F9AD1" w14:textId="77777777" w:rsidR="00506694" w:rsidRDefault="00000000">
      <w:pPr>
        <w:spacing w:before="60" w:after="100"/>
      </w:pPr>
      <w:r>
        <w:rPr>
          <w:rFonts w:eastAsia="Arial"/>
        </w:rPr>
        <w:t>如移除 overrides 后出现 esbuild 版本冲突报错：</w:t>
      </w:r>
    </w:p>
    <w:p w14:paraId="58B2FE4B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# 查看实际安装版本</w:t>
      </w:r>
    </w:p>
    <w:p w14:paraId="65D27031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npm ls esbuild</w:t>
      </w:r>
    </w:p>
    <w:p w14:paraId="5526E5AF" w14:textId="77777777" w:rsidR="00506694" w:rsidRDefault="00506694">
      <w:pPr>
        <w:shd w:val="clear" w:color="auto" w:fill="F0F4F8"/>
        <w:spacing w:before="80" w:after="80"/>
        <w:ind w:left="360"/>
      </w:pPr>
    </w:p>
    <w:p w14:paraId="50465B44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# 按报错提示在 overrides 中固定正确版本</w:t>
      </w:r>
    </w:p>
    <w:p w14:paraId="362820BC" w14:textId="77777777" w:rsidR="00506694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37474F"/>
          <w:sz w:val="20"/>
          <w:szCs w:val="20"/>
        </w:rPr>
        <w:t>"overrides": { "esbuild": "X.Y.Z" }</w:t>
      </w:r>
    </w:p>
    <w:p w14:paraId="3C7CAEC1" w14:textId="77777777" w:rsidR="00506694" w:rsidRDefault="00506694"/>
    <w:p w14:paraId="1648EF84" w14:textId="77777777" w:rsidR="00506694" w:rsidRDefault="00000000">
      <w:pPr>
        <w:pStyle w:val="2"/>
      </w:pPr>
      <w:r>
        <w:t>ngx-bootstrap 与 ng-bootstrap 同时存在</w:t>
      </w:r>
    </w:p>
    <w:p w14:paraId="071966C9" w14:textId="77777777" w:rsidR="00506694" w:rsidRDefault="00000000">
      <w:pPr>
        <w:spacing w:before="60" w:after="100"/>
      </w:pPr>
      <w:r>
        <w:rPr>
          <w:rFonts w:eastAsia="Arial"/>
        </w:rPr>
        <w:t xml:space="preserve">项目同时依赖 </w:t>
      </w:r>
      <w:r>
        <w:rPr>
          <w:rFonts w:ascii="Courier New" w:eastAsia="Courier New" w:hAnsi="Courier New" w:cs="Courier New"/>
          <w:color w:val="37474F"/>
          <w:sz w:val="21"/>
          <w:szCs w:val="21"/>
        </w:rPr>
        <w:t>ngx-bootstrap</w:t>
      </w:r>
      <w:r>
        <w:rPr>
          <w:rFonts w:eastAsia="Arial"/>
        </w:rPr>
        <w:t xml:space="preserve"> 和 </w:t>
      </w:r>
      <w:r>
        <w:rPr>
          <w:rFonts w:ascii="Courier New" w:eastAsia="Courier New" w:hAnsi="Courier New" w:cs="Courier New"/>
          <w:color w:val="37474F"/>
          <w:sz w:val="21"/>
          <w:szCs w:val="21"/>
        </w:rPr>
        <w:t>@ng-bootstrap/ng-bootstrap</w:t>
      </w:r>
      <w:r>
        <w:rPr>
          <w:rFonts w:eastAsia="Arial"/>
        </w:rPr>
        <w:t>，两者功能重叠。建议排查实际使用情况，考虑保留其中一个以减少升级维护成本。</w:t>
      </w:r>
    </w:p>
    <w:p w14:paraId="7488D999" w14:textId="77777777" w:rsidR="00506694" w:rsidRDefault="00506694"/>
    <w:p w14:paraId="4110C5B5" w14:textId="77777777" w:rsidR="00506694" w:rsidRDefault="00506694"/>
    <w:p w14:paraId="3B7D85CC" w14:textId="77777777" w:rsidR="00506694" w:rsidRDefault="00000000">
      <w:pPr>
        <w:pBdr>
          <w:top w:val="single" w:sz="4" w:space="8" w:color="B0BEC5"/>
        </w:pBdr>
        <w:spacing w:before="200"/>
        <w:jc w:val="center"/>
      </w:pPr>
      <w:r>
        <w:rPr>
          <w:rFonts w:eastAsia="Arial"/>
          <w:i/>
          <w:iCs/>
          <w:color w:val="455A64"/>
          <w:sz w:val="19"/>
          <w:szCs w:val="19"/>
        </w:rPr>
        <w:t>如升级过程中遇到本手册未覆盖的问题，请参考 angular.dev/update-guide 或联系架构组。</w:t>
      </w:r>
    </w:p>
    <w:sectPr w:rsidR="005066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81F5" w14:textId="77777777" w:rsidR="00846271" w:rsidRDefault="00846271">
      <w:r>
        <w:separator/>
      </w:r>
    </w:p>
  </w:endnote>
  <w:endnote w:type="continuationSeparator" w:id="0">
    <w:p w14:paraId="096E2DEF" w14:textId="77777777" w:rsidR="00846271" w:rsidRDefault="0084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B208F" w14:textId="77777777" w:rsidR="001416CD" w:rsidRDefault="001416C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CE0A" w14:textId="77777777" w:rsidR="00506694" w:rsidRDefault="00000000">
    <w:pPr>
      <w:pBdr>
        <w:top w:val="single" w:sz="4" w:space="4" w:color="B0BEC5"/>
      </w:pBdr>
      <w:tabs>
        <w:tab w:val="right" w:pos="9026"/>
      </w:tabs>
      <w:spacing w:before="100"/>
    </w:pPr>
    <w:r>
      <w:rPr>
        <w:rFonts w:eastAsia="Arial"/>
        <w:color w:val="455A64"/>
        <w:sz w:val="18"/>
        <w:szCs w:val="18"/>
      </w:rPr>
      <w:t>内部文档 — 请勿外传</w:t>
    </w:r>
    <w:r>
      <w:rPr>
        <w:rFonts w:eastAsia="Arial"/>
        <w:color w:val="455A64"/>
        <w:sz w:val="18"/>
        <w:szCs w:val="18"/>
      </w:rPr>
      <w:tab/>
      <w:t xml:space="preserve">第 </w:t>
    </w:r>
    <w:r>
      <w:rPr>
        <w:color w:val="455A64"/>
        <w:sz w:val="18"/>
        <w:szCs w:val="18"/>
      </w:rPr>
      <w:fldChar w:fldCharType="begin"/>
    </w:r>
    <w:r>
      <w:rPr>
        <w:rFonts w:eastAsia="Arial"/>
        <w:color w:val="455A64"/>
        <w:sz w:val="18"/>
        <w:szCs w:val="18"/>
      </w:rPr>
      <w:instrText xml:space="preserve"> PAGE </w:instrText>
    </w:r>
    <w:r>
      <w:rPr>
        <w:color w:val="455A64"/>
        <w:sz w:val="18"/>
        <w:szCs w:val="18"/>
      </w:rPr>
      <w:fldChar w:fldCharType="separate"/>
    </w:r>
    <w:r>
      <w:rPr>
        <w:rFonts w:eastAsia="Arial"/>
        <w:color w:val="455A64"/>
        <w:sz w:val="18"/>
        <w:szCs w:val="18"/>
      </w:rPr>
      <w:t>1</w:t>
    </w:r>
    <w:r>
      <w:rPr>
        <w:color w:val="455A64"/>
        <w:sz w:val="18"/>
        <w:szCs w:val="18"/>
      </w:rPr>
      <w:fldChar w:fldCharType="end"/>
    </w:r>
    <w:r>
      <w:rPr>
        <w:rFonts w:eastAsia="Arial"/>
        <w:color w:val="455A64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F7B9" w14:textId="77777777" w:rsidR="001416CD" w:rsidRDefault="001416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DDC1" w14:textId="77777777" w:rsidR="00846271" w:rsidRDefault="00846271">
      <w:r>
        <w:separator/>
      </w:r>
    </w:p>
  </w:footnote>
  <w:footnote w:type="continuationSeparator" w:id="0">
    <w:p w14:paraId="52D37C82" w14:textId="77777777" w:rsidR="00846271" w:rsidRDefault="00846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EFF0" w14:textId="77777777" w:rsidR="001416CD" w:rsidRDefault="001416C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D4D3" w14:textId="233F2F80" w:rsidR="00506694" w:rsidRPr="001416CD" w:rsidRDefault="00000000">
    <w:pPr>
      <w:pBdr>
        <w:bottom w:val="single" w:sz="6" w:space="4" w:color="DD0031"/>
      </w:pBdr>
      <w:spacing w:after="120"/>
      <w:rPr>
        <w:rFonts w:hint="eastAsia"/>
      </w:rPr>
    </w:pPr>
    <w:r>
      <w:rPr>
        <w:rFonts w:eastAsia="Arial"/>
        <w:b/>
        <w:bCs/>
        <w:color w:val="DD0031"/>
        <w:sz w:val="20"/>
        <w:szCs w:val="20"/>
      </w:rPr>
      <w:t>Angular 17 → 19 升级操作手册</w:t>
    </w:r>
    <w:r>
      <w:rPr>
        <w:rFonts w:eastAsia="Arial"/>
        <w:color w:val="455A64"/>
        <w:sz w:val="20"/>
        <w:szCs w:val="20"/>
      </w:rPr>
      <w:t xml:space="preserve">   |   </w:t>
    </w:r>
    <w:r w:rsidR="001416CD">
      <w:rPr>
        <w:rFonts w:hint="eastAsia"/>
        <w:color w:val="455A64"/>
        <w:sz w:val="20"/>
        <w:szCs w:val="20"/>
      </w:rPr>
      <w:t>afda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51C7" w14:textId="77777777" w:rsidR="001416CD" w:rsidRDefault="001416C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60E5C"/>
    <w:multiLevelType w:val="hybridMultilevel"/>
    <w:tmpl w:val="00807660"/>
    <w:lvl w:ilvl="0" w:tplc="B77C9492">
      <w:start w:val="1"/>
      <w:numFmt w:val="bullet"/>
      <w:lvlText w:val="•"/>
      <w:lvlJc w:val="left"/>
      <w:pPr>
        <w:ind w:left="720" w:hanging="360"/>
      </w:pPr>
    </w:lvl>
    <w:lvl w:ilvl="1" w:tplc="4D2E4DD8">
      <w:start w:val="1"/>
      <w:numFmt w:val="bullet"/>
      <w:lvlText w:val="◦"/>
      <w:lvlJc w:val="left"/>
      <w:pPr>
        <w:ind w:left="1080" w:hanging="360"/>
      </w:pPr>
    </w:lvl>
    <w:lvl w:ilvl="2" w:tplc="CD248672">
      <w:numFmt w:val="decimal"/>
      <w:lvlText w:val=""/>
      <w:lvlJc w:val="left"/>
    </w:lvl>
    <w:lvl w:ilvl="3" w:tplc="58E8307A">
      <w:numFmt w:val="decimal"/>
      <w:lvlText w:val=""/>
      <w:lvlJc w:val="left"/>
    </w:lvl>
    <w:lvl w:ilvl="4" w:tplc="4992DD78">
      <w:numFmt w:val="decimal"/>
      <w:lvlText w:val=""/>
      <w:lvlJc w:val="left"/>
    </w:lvl>
    <w:lvl w:ilvl="5" w:tplc="CD9C6DBA">
      <w:numFmt w:val="decimal"/>
      <w:lvlText w:val=""/>
      <w:lvlJc w:val="left"/>
    </w:lvl>
    <w:lvl w:ilvl="6" w:tplc="190069E2">
      <w:numFmt w:val="decimal"/>
      <w:lvlText w:val=""/>
      <w:lvlJc w:val="left"/>
    </w:lvl>
    <w:lvl w:ilvl="7" w:tplc="72AC9854">
      <w:numFmt w:val="decimal"/>
      <w:lvlText w:val=""/>
      <w:lvlJc w:val="left"/>
    </w:lvl>
    <w:lvl w:ilvl="8" w:tplc="73A4ECF8">
      <w:numFmt w:val="decimal"/>
      <w:lvlText w:val=""/>
      <w:lvlJc w:val="left"/>
    </w:lvl>
  </w:abstractNum>
  <w:abstractNum w:abstractNumId="1" w15:restartNumberingAfterBreak="0">
    <w:nsid w:val="6B8F0FD7"/>
    <w:multiLevelType w:val="hybridMultilevel"/>
    <w:tmpl w:val="9C82D5F6"/>
    <w:lvl w:ilvl="0" w:tplc="CD84E1C2">
      <w:start w:val="1"/>
      <w:numFmt w:val="decimal"/>
      <w:lvlText w:val="%1."/>
      <w:lvlJc w:val="left"/>
      <w:pPr>
        <w:ind w:left="720" w:hanging="360"/>
      </w:pPr>
    </w:lvl>
    <w:lvl w:ilvl="1" w:tplc="6AB2C05E">
      <w:numFmt w:val="decimal"/>
      <w:lvlText w:val=""/>
      <w:lvlJc w:val="left"/>
    </w:lvl>
    <w:lvl w:ilvl="2" w:tplc="6234B876">
      <w:numFmt w:val="decimal"/>
      <w:lvlText w:val=""/>
      <w:lvlJc w:val="left"/>
    </w:lvl>
    <w:lvl w:ilvl="3" w:tplc="17103A90">
      <w:numFmt w:val="decimal"/>
      <w:lvlText w:val=""/>
      <w:lvlJc w:val="left"/>
    </w:lvl>
    <w:lvl w:ilvl="4" w:tplc="F282F918">
      <w:numFmt w:val="decimal"/>
      <w:lvlText w:val=""/>
      <w:lvlJc w:val="left"/>
    </w:lvl>
    <w:lvl w:ilvl="5" w:tplc="B7F2369C">
      <w:numFmt w:val="decimal"/>
      <w:lvlText w:val=""/>
      <w:lvlJc w:val="left"/>
    </w:lvl>
    <w:lvl w:ilvl="6" w:tplc="69F2FBD6">
      <w:numFmt w:val="decimal"/>
      <w:lvlText w:val=""/>
      <w:lvlJc w:val="left"/>
    </w:lvl>
    <w:lvl w:ilvl="7" w:tplc="D8B4E98C">
      <w:numFmt w:val="decimal"/>
      <w:lvlText w:val=""/>
      <w:lvlJc w:val="left"/>
    </w:lvl>
    <w:lvl w:ilvl="8" w:tplc="1DB4C882">
      <w:numFmt w:val="decimal"/>
      <w:lvlText w:val=""/>
      <w:lvlJc w:val="left"/>
    </w:lvl>
  </w:abstractNum>
  <w:abstractNum w:abstractNumId="2" w15:restartNumberingAfterBreak="0">
    <w:nsid w:val="78A64B19"/>
    <w:multiLevelType w:val="hybridMultilevel"/>
    <w:tmpl w:val="1056F5AA"/>
    <w:lvl w:ilvl="0" w:tplc="07106C44">
      <w:start w:val="1"/>
      <w:numFmt w:val="bullet"/>
      <w:lvlText w:val="●"/>
      <w:lvlJc w:val="left"/>
      <w:pPr>
        <w:ind w:left="720" w:hanging="360"/>
      </w:pPr>
    </w:lvl>
    <w:lvl w:ilvl="1" w:tplc="D64001E2">
      <w:start w:val="1"/>
      <w:numFmt w:val="bullet"/>
      <w:lvlText w:val="○"/>
      <w:lvlJc w:val="left"/>
      <w:pPr>
        <w:ind w:left="1440" w:hanging="360"/>
      </w:pPr>
    </w:lvl>
    <w:lvl w:ilvl="2" w:tplc="A278680E">
      <w:start w:val="1"/>
      <w:numFmt w:val="bullet"/>
      <w:lvlText w:val="■"/>
      <w:lvlJc w:val="left"/>
      <w:pPr>
        <w:ind w:left="2160" w:hanging="360"/>
      </w:pPr>
    </w:lvl>
    <w:lvl w:ilvl="3" w:tplc="368AC442">
      <w:start w:val="1"/>
      <w:numFmt w:val="bullet"/>
      <w:lvlText w:val="●"/>
      <w:lvlJc w:val="left"/>
      <w:pPr>
        <w:ind w:left="2880" w:hanging="360"/>
      </w:pPr>
    </w:lvl>
    <w:lvl w:ilvl="4" w:tplc="B45CE40E">
      <w:start w:val="1"/>
      <w:numFmt w:val="bullet"/>
      <w:lvlText w:val="○"/>
      <w:lvlJc w:val="left"/>
      <w:pPr>
        <w:ind w:left="3600" w:hanging="360"/>
      </w:pPr>
    </w:lvl>
    <w:lvl w:ilvl="5" w:tplc="8BF6C6B4">
      <w:start w:val="1"/>
      <w:numFmt w:val="bullet"/>
      <w:lvlText w:val="■"/>
      <w:lvlJc w:val="left"/>
      <w:pPr>
        <w:ind w:left="4320" w:hanging="360"/>
      </w:pPr>
    </w:lvl>
    <w:lvl w:ilvl="6" w:tplc="7CA0ACD8">
      <w:start w:val="1"/>
      <w:numFmt w:val="bullet"/>
      <w:lvlText w:val="●"/>
      <w:lvlJc w:val="left"/>
      <w:pPr>
        <w:ind w:left="5040" w:hanging="360"/>
      </w:pPr>
    </w:lvl>
    <w:lvl w:ilvl="7" w:tplc="7130BEB6">
      <w:start w:val="1"/>
      <w:numFmt w:val="bullet"/>
      <w:lvlText w:val="●"/>
      <w:lvlJc w:val="left"/>
      <w:pPr>
        <w:ind w:left="5760" w:hanging="360"/>
      </w:pPr>
    </w:lvl>
    <w:lvl w:ilvl="8" w:tplc="C9F65D78">
      <w:start w:val="1"/>
      <w:numFmt w:val="bullet"/>
      <w:lvlText w:val="●"/>
      <w:lvlJc w:val="left"/>
      <w:pPr>
        <w:ind w:left="6480" w:hanging="360"/>
      </w:pPr>
    </w:lvl>
  </w:abstractNum>
  <w:num w:numId="1" w16cid:durableId="117601820">
    <w:abstractNumId w:val="2"/>
    <w:lvlOverride w:ilvl="0">
      <w:startOverride w:val="1"/>
    </w:lvlOverride>
  </w:num>
  <w:num w:numId="2" w16cid:durableId="604580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694"/>
    <w:rsid w:val="001416CD"/>
    <w:rsid w:val="00506694"/>
    <w:rsid w:val="0072226D"/>
    <w:rsid w:val="00846271"/>
    <w:rsid w:val="00D3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275F1"/>
  <w15:docId w15:val="{B563670E-4FF1-435C-A926-7593CB8E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DD0031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63238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455A6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16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16C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16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16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1650</Words>
  <Characters>4986</Characters>
  <Application>Microsoft Office Word</Application>
  <DocSecurity>0</DocSecurity>
  <Lines>356</Lines>
  <Paragraphs>368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L</cp:lastModifiedBy>
  <cp:revision>3</cp:revision>
  <dcterms:created xsi:type="dcterms:W3CDTF">2026-04-06T05:25:00Z</dcterms:created>
  <dcterms:modified xsi:type="dcterms:W3CDTF">2026-04-06T06:58:00Z</dcterms:modified>
</cp:coreProperties>
</file>