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39B7" w14:textId="38B43395" w:rsidR="00C87002" w:rsidRDefault="00244CC1">
      <w:r>
        <w:rPr>
          <w:rFonts w:hint="eastAsia"/>
        </w:rPr>
        <w:t>E</w:t>
      </w:r>
      <w:r>
        <w:t xml:space="preserve">E44100 </w:t>
      </w:r>
      <w:r>
        <w:rPr>
          <w:rFonts w:hint="eastAsia"/>
        </w:rPr>
        <w:t>林祐安</w:t>
      </w:r>
      <w:r>
        <w:rPr>
          <w:rFonts w:hint="eastAsia"/>
        </w:rPr>
        <w:t xml:space="preserve"> 110061622 HW1 Pa</w:t>
      </w:r>
      <w:r>
        <w:t>rtII  04/19/2022</w:t>
      </w:r>
    </w:p>
    <w:p w14:paraId="3A6B877D" w14:textId="5876FCE4" w:rsidR="00244CC1" w:rsidRDefault="00244CC1">
      <w:pPr>
        <w:rPr>
          <w:rFonts w:hint="eastAsia"/>
        </w:rPr>
      </w:pPr>
      <w:r w:rsidRPr="00244CC1">
        <w:rPr>
          <w:noProof/>
        </w:rPr>
        <w:drawing>
          <wp:anchor distT="0" distB="0" distL="114300" distR="114300" simplePos="0" relativeHeight="251658240" behindDoc="0" locked="0" layoutInCell="1" allowOverlap="1" wp14:anchorId="785F1366" wp14:editId="025A21CE">
            <wp:simplePos x="0" y="0"/>
            <wp:positionH relativeFrom="margin">
              <wp:posOffset>-1272540</wp:posOffset>
            </wp:positionH>
            <wp:positionV relativeFrom="paragraph">
              <wp:posOffset>204470</wp:posOffset>
            </wp:positionV>
            <wp:extent cx="8782050" cy="4531997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453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15A45" w14:textId="50070A68" w:rsidR="00244CC1" w:rsidRDefault="005F2F81">
      <w:r>
        <w:t>a</w:t>
      </w:r>
      <w:r w:rsidR="00244CC1">
        <w:t>.</w:t>
      </w:r>
    </w:p>
    <w:p w14:paraId="32D21413" w14:textId="4058E8A8" w:rsidR="00244CC1" w:rsidRDefault="00244CC1"/>
    <w:p w14:paraId="2DE24103" w14:textId="5BE4CA9C" w:rsidR="00244CC1" w:rsidRDefault="00244CC1"/>
    <w:p w14:paraId="733D9730" w14:textId="1CDE0872" w:rsidR="00244CC1" w:rsidRDefault="00244CC1"/>
    <w:p w14:paraId="0CF6C892" w14:textId="727943A1" w:rsidR="00244CC1" w:rsidRDefault="00244CC1"/>
    <w:p w14:paraId="31247957" w14:textId="5F4FD033" w:rsidR="00244CC1" w:rsidRDefault="00244CC1"/>
    <w:p w14:paraId="13F32D51" w14:textId="731E2868" w:rsidR="00244CC1" w:rsidRDefault="00244CC1"/>
    <w:p w14:paraId="67010F85" w14:textId="2EBD5754" w:rsidR="00244CC1" w:rsidRDefault="00244CC1"/>
    <w:p w14:paraId="30CC0E94" w14:textId="1F580E2C" w:rsidR="00244CC1" w:rsidRDefault="00244CC1"/>
    <w:p w14:paraId="10246FA0" w14:textId="60DB0518" w:rsidR="00244CC1" w:rsidRDefault="00244CC1"/>
    <w:p w14:paraId="4D5F5DDB" w14:textId="77777777" w:rsidR="00244CC1" w:rsidRDefault="00244CC1">
      <w:pPr>
        <w:rPr>
          <w:rFonts w:hint="eastAsia"/>
        </w:rPr>
      </w:pPr>
    </w:p>
    <w:p w14:paraId="1CEB69C6" w14:textId="0E458EE6" w:rsidR="00244CC1" w:rsidRDefault="00244CC1"/>
    <w:p w14:paraId="1D87C95A" w14:textId="7D443338" w:rsidR="00244CC1" w:rsidRDefault="00244CC1"/>
    <w:p w14:paraId="3C6DEE05" w14:textId="60510743" w:rsidR="00244CC1" w:rsidRDefault="00244CC1"/>
    <w:p w14:paraId="1F908031" w14:textId="05928C08" w:rsidR="00244CC1" w:rsidRDefault="00244CC1"/>
    <w:p w14:paraId="6212B32B" w14:textId="7DD57E5C" w:rsidR="00244CC1" w:rsidRDefault="00244CC1"/>
    <w:p w14:paraId="2F598E04" w14:textId="6A442EA7" w:rsidR="00244CC1" w:rsidRDefault="00244CC1">
      <w:r w:rsidRPr="00244CC1">
        <w:rPr>
          <w:noProof/>
        </w:rPr>
        <w:drawing>
          <wp:anchor distT="0" distB="0" distL="114300" distR="114300" simplePos="0" relativeHeight="251659264" behindDoc="0" locked="0" layoutInCell="1" allowOverlap="1" wp14:anchorId="77CCA87F" wp14:editId="089A43FC">
            <wp:simplePos x="0" y="0"/>
            <wp:positionH relativeFrom="column">
              <wp:posOffset>-1214120</wp:posOffset>
            </wp:positionH>
            <wp:positionV relativeFrom="paragraph">
              <wp:posOffset>318770</wp:posOffset>
            </wp:positionV>
            <wp:extent cx="8591550" cy="4433689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443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FBDCE" w14:textId="76DE42E2" w:rsidR="00244CC1" w:rsidRDefault="00244CC1"/>
    <w:p w14:paraId="377E40E5" w14:textId="7D4BC7E7" w:rsidR="00244CC1" w:rsidRDefault="00244CC1"/>
    <w:p w14:paraId="0323C162" w14:textId="3D996F0F" w:rsidR="00244CC1" w:rsidRDefault="00244CC1"/>
    <w:p w14:paraId="7A6F5AA5" w14:textId="54FDB14E" w:rsidR="00244CC1" w:rsidRDefault="00244CC1"/>
    <w:p w14:paraId="0CDB496F" w14:textId="03C24E55" w:rsidR="00244CC1" w:rsidRDefault="00244CC1"/>
    <w:p w14:paraId="423DEAC2" w14:textId="5C63F32F" w:rsidR="00244CC1" w:rsidRDefault="00244CC1"/>
    <w:p w14:paraId="017542B2" w14:textId="610530B0" w:rsidR="00244CC1" w:rsidRDefault="00244CC1"/>
    <w:p w14:paraId="4573885D" w14:textId="05AEACF1" w:rsidR="00244CC1" w:rsidRDefault="00244CC1"/>
    <w:p w14:paraId="38A14B06" w14:textId="57CF1172" w:rsidR="00244CC1" w:rsidRDefault="00244CC1"/>
    <w:p w14:paraId="784D42F8" w14:textId="0768B0CE" w:rsidR="00244CC1" w:rsidRDefault="00244CC1"/>
    <w:p w14:paraId="2B0D0811" w14:textId="23C57C74" w:rsidR="00244CC1" w:rsidRDefault="00244CC1"/>
    <w:p w14:paraId="17B9DD01" w14:textId="3C8FDCD2" w:rsidR="00244CC1" w:rsidRDefault="00244CC1">
      <w:pPr>
        <w:rPr>
          <w:rFonts w:hint="eastAsia"/>
        </w:rPr>
      </w:pPr>
    </w:p>
    <w:p w14:paraId="3CD10912" w14:textId="77777777" w:rsidR="00244CC1" w:rsidRDefault="00244CC1"/>
    <w:p w14:paraId="060F8D4A" w14:textId="77777777" w:rsidR="00244CC1" w:rsidRDefault="00244CC1"/>
    <w:p w14:paraId="6B3A8FE5" w14:textId="77777777" w:rsidR="00244CC1" w:rsidRDefault="00244CC1"/>
    <w:p w14:paraId="1A0E7FFF" w14:textId="77777777" w:rsidR="00244CC1" w:rsidRDefault="00244CC1"/>
    <w:p w14:paraId="77F1E65D" w14:textId="77777777" w:rsidR="00244CC1" w:rsidRDefault="00244CC1"/>
    <w:p w14:paraId="51620262" w14:textId="77777777" w:rsidR="00244CC1" w:rsidRDefault="00244CC1"/>
    <w:p w14:paraId="4AD0ACFD" w14:textId="77777777" w:rsidR="00244CC1" w:rsidRDefault="00244CC1"/>
    <w:p w14:paraId="26C9D5A3" w14:textId="1CF4EDA4" w:rsidR="00244CC1" w:rsidRDefault="00244CC1">
      <w:r>
        <w:t>Both the histograms of magnitude in cyst and background follow Rayleigh distribution, and that of intensity follow exponential distribution.</w:t>
      </w:r>
    </w:p>
    <w:p w14:paraId="7B4D6718" w14:textId="6378FE99" w:rsidR="00244CC1" w:rsidRDefault="00244CC1"/>
    <w:p w14:paraId="33CC2F97" w14:textId="2D2ED7AA" w:rsidR="00244CC1" w:rsidRDefault="005F2F81">
      <w:pPr>
        <w:rPr>
          <w:rFonts w:hint="eastAsia"/>
        </w:rPr>
      </w:pPr>
      <w:r>
        <w:lastRenderedPageBreak/>
        <w:t>b</w:t>
      </w:r>
      <w:r w:rsidR="00244CC1">
        <w:t>.</w:t>
      </w:r>
    </w:p>
    <w:tbl>
      <w:tblPr>
        <w:tblStyle w:val="a7"/>
        <w:tblW w:w="8924" w:type="dxa"/>
        <w:tblLook w:val="04A0" w:firstRow="1" w:lastRow="0" w:firstColumn="1" w:lastColumn="0" w:noHBand="0" w:noVBand="1"/>
      </w:tblPr>
      <w:tblGrid>
        <w:gridCol w:w="2778"/>
        <w:gridCol w:w="1001"/>
        <w:gridCol w:w="885"/>
        <w:gridCol w:w="1065"/>
        <w:gridCol w:w="1065"/>
        <w:gridCol w:w="1065"/>
        <w:gridCol w:w="1065"/>
      </w:tblGrid>
      <w:tr w:rsidR="00580C00" w14:paraId="0CB456FE" w14:textId="77777777" w:rsidTr="00580C00">
        <w:tc>
          <w:tcPr>
            <w:tcW w:w="2778" w:type="dxa"/>
            <w:shd w:val="clear" w:color="auto" w:fill="D9D9D9" w:themeFill="background1" w:themeFillShade="D9"/>
          </w:tcPr>
          <w:p w14:paraId="11346459" w14:textId="0D003176" w:rsidR="0093173A" w:rsidRDefault="0093173A">
            <w:r>
              <w:rPr>
                <w:rFonts w:hint="eastAsia"/>
              </w:rPr>
              <w:t>c</w:t>
            </w:r>
            <w:r>
              <w:t>ystdB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14:paraId="21FA53FF" w14:textId="684A0202" w:rsidR="0093173A" w:rsidRDefault="0093173A">
            <w:r>
              <w:rPr>
                <w:rFonts w:hint="eastAsia"/>
              </w:rPr>
              <w:t>3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14:paraId="1B7510D1" w14:textId="49F8C929" w:rsidR="0093173A" w:rsidRDefault="0093173A">
            <w:r>
              <w:rPr>
                <w:rFonts w:hint="eastAsia"/>
              </w:rPr>
              <w:t>5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7512D7B9" w14:textId="528EC3C2" w:rsidR="0093173A" w:rsidRDefault="0093173A">
            <w:r>
              <w:t>10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6EEABE14" w14:textId="69A3C3FF" w:rsidR="0093173A" w:rsidRDefault="0093173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3E8AF86E" w14:textId="6954656F" w:rsidR="0093173A" w:rsidRDefault="0093173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746974D7" w14:textId="367D8275" w:rsidR="0093173A" w:rsidRDefault="0093173A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DF75D1" w14:paraId="10DB4447" w14:textId="77777777" w:rsidTr="00580C00">
        <w:tc>
          <w:tcPr>
            <w:tcW w:w="2778" w:type="dxa"/>
          </w:tcPr>
          <w:p w14:paraId="7D79FD8D" w14:textId="645E41B9" w:rsidR="00DF75D1" w:rsidRDefault="00DF75D1" w:rsidP="00DF75D1">
            <w:r>
              <w:t>Cyst magnitude</w:t>
            </w:r>
          </w:p>
        </w:tc>
        <w:tc>
          <w:tcPr>
            <w:tcW w:w="1001" w:type="dxa"/>
          </w:tcPr>
          <w:p w14:paraId="4C00FBAA" w14:textId="7C9CAAE8" w:rsidR="00DF75D1" w:rsidRDefault="00DF75D1" w:rsidP="00DF75D1">
            <w:r>
              <w:rPr>
                <w:rFonts w:hint="eastAsia"/>
              </w:rPr>
              <w:t>1</w:t>
            </w:r>
            <w:r>
              <w:t>.9372</w:t>
            </w:r>
          </w:p>
        </w:tc>
        <w:tc>
          <w:tcPr>
            <w:tcW w:w="885" w:type="dxa"/>
          </w:tcPr>
          <w:p w14:paraId="5CC382E5" w14:textId="79C952FD" w:rsidR="00DF75D1" w:rsidRDefault="00DF75D1" w:rsidP="00DF75D1">
            <w:r>
              <w:rPr>
                <w:rFonts w:hint="eastAsia"/>
              </w:rPr>
              <w:t>1</w:t>
            </w:r>
            <w:r>
              <w:t>.9372</w:t>
            </w:r>
          </w:p>
        </w:tc>
        <w:tc>
          <w:tcPr>
            <w:tcW w:w="1065" w:type="dxa"/>
          </w:tcPr>
          <w:p w14:paraId="538178BC" w14:textId="5192F42B" w:rsidR="00DF75D1" w:rsidRDefault="00DF75D1" w:rsidP="00DF75D1">
            <w:r>
              <w:rPr>
                <w:rFonts w:hint="eastAsia"/>
              </w:rPr>
              <w:t>1</w:t>
            </w:r>
            <w:r>
              <w:t>.9372</w:t>
            </w:r>
          </w:p>
        </w:tc>
        <w:tc>
          <w:tcPr>
            <w:tcW w:w="1065" w:type="dxa"/>
          </w:tcPr>
          <w:p w14:paraId="2901B391" w14:textId="1724E854" w:rsidR="00DF75D1" w:rsidRDefault="00DF75D1" w:rsidP="00DF75D1">
            <w:r>
              <w:rPr>
                <w:rFonts w:hint="eastAsia"/>
              </w:rPr>
              <w:t>1</w:t>
            </w:r>
            <w:r>
              <w:t>.9372</w:t>
            </w:r>
          </w:p>
        </w:tc>
        <w:tc>
          <w:tcPr>
            <w:tcW w:w="1065" w:type="dxa"/>
          </w:tcPr>
          <w:p w14:paraId="41529166" w14:textId="03DC849F" w:rsidR="00DF75D1" w:rsidRDefault="00DF75D1" w:rsidP="00DF75D1">
            <w:r>
              <w:rPr>
                <w:rFonts w:hint="eastAsia"/>
              </w:rPr>
              <w:t>1</w:t>
            </w:r>
            <w:r>
              <w:t>.9372</w:t>
            </w:r>
          </w:p>
        </w:tc>
        <w:tc>
          <w:tcPr>
            <w:tcW w:w="1065" w:type="dxa"/>
          </w:tcPr>
          <w:p w14:paraId="17A0DA16" w14:textId="446AB5F3" w:rsidR="00DF75D1" w:rsidRDefault="00DF75D1" w:rsidP="00DF75D1">
            <w:r>
              <w:rPr>
                <w:rFonts w:hint="eastAsia"/>
              </w:rPr>
              <w:t>1</w:t>
            </w:r>
            <w:r>
              <w:t>.9372</w:t>
            </w:r>
          </w:p>
        </w:tc>
      </w:tr>
      <w:tr w:rsidR="00DF75D1" w14:paraId="1AC58D2C" w14:textId="77777777" w:rsidTr="00580C00">
        <w:tc>
          <w:tcPr>
            <w:tcW w:w="2778" w:type="dxa"/>
          </w:tcPr>
          <w:p w14:paraId="26FD96EA" w14:textId="1E9FA73E" w:rsidR="00DF75D1" w:rsidRDefault="00DF75D1" w:rsidP="00DF75D1">
            <w:r>
              <w:t>Background</w:t>
            </w:r>
            <w:r>
              <w:t xml:space="preserve"> magnitude</w:t>
            </w:r>
          </w:p>
        </w:tc>
        <w:tc>
          <w:tcPr>
            <w:tcW w:w="1001" w:type="dxa"/>
          </w:tcPr>
          <w:p w14:paraId="69935F41" w14:textId="6699D173" w:rsidR="00DF75D1" w:rsidRDefault="00DF75D1" w:rsidP="00DF75D1">
            <w:r>
              <w:rPr>
                <w:rFonts w:hint="eastAsia"/>
              </w:rPr>
              <w:t>1</w:t>
            </w:r>
            <w:r>
              <w:t>.8099</w:t>
            </w:r>
          </w:p>
        </w:tc>
        <w:tc>
          <w:tcPr>
            <w:tcW w:w="885" w:type="dxa"/>
          </w:tcPr>
          <w:p w14:paraId="55BA2F0E" w14:textId="798E7237" w:rsidR="00DF75D1" w:rsidRDefault="00DF75D1" w:rsidP="00DF75D1">
            <w:r>
              <w:rPr>
                <w:rFonts w:hint="eastAsia"/>
              </w:rPr>
              <w:t>1</w:t>
            </w:r>
            <w:r>
              <w:t>.8099</w:t>
            </w:r>
          </w:p>
        </w:tc>
        <w:tc>
          <w:tcPr>
            <w:tcW w:w="1065" w:type="dxa"/>
          </w:tcPr>
          <w:p w14:paraId="62AC223F" w14:textId="63BCFF91" w:rsidR="00DF75D1" w:rsidRDefault="00DF75D1" w:rsidP="00DF75D1">
            <w:r>
              <w:rPr>
                <w:rFonts w:hint="eastAsia"/>
              </w:rPr>
              <w:t>1</w:t>
            </w:r>
            <w:r>
              <w:t>.8099</w:t>
            </w:r>
          </w:p>
        </w:tc>
        <w:tc>
          <w:tcPr>
            <w:tcW w:w="1065" w:type="dxa"/>
          </w:tcPr>
          <w:p w14:paraId="00AAB5E3" w14:textId="71B535E4" w:rsidR="00DF75D1" w:rsidRDefault="00DF75D1" w:rsidP="00DF75D1">
            <w:r>
              <w:rPr>
                <w:rFonts w:hint="eastAsia"/>
              </w:rPr>
              <w:t>1</w:t>
            </w:r>
            <w:r>
              <w:t>.8099</w:t>
            </w:r>
          </w:p>
        </w:tc>
        <w:tc>
          <w:tcPr>
            <w:tcW w:w="1065" w:type="dxa"/>
          </w:tcPr>
          <w:p w14:paraId="301087A1" w14:textId="366F7426" w:rsidR="00DF75D1" w:rsidRDefault="00DF75D1" w:rsidP="00DF75D1">
            <w:r>
              <w:rPr>
                <w:rFonts w:hint="eastAsia"/>
              </w:rPr>
              <w:t>1</w:t>
            </w:r>
            <w:r>
              <w:t>.8099</w:t>
            </w:r>
          </w:p>
        </w:tc>
        <w:tc>
          <w:tcPr>
            <w:tcW w:w="1065" w:type="dxa"/>
          </w:tcPr>
          <w:p w14:paraId="052FEDE1" w14:textId="55476F47" w:rsidR="00DF75D1" w:rsidRDefault="00DF75D1" w:rsidP="00DF75D1">
            <w:r>
              <w:rPr>
                <w:rFonts w:hint="eastAsia"/>
              </w:rPr>
              <w:t>1</w:t>
            </w:r>
            <w:r>
              <w:t>.8099</w:t>
            </w:r>
          </w:p>
        </w:tc>
      </w:tr>
      <w:tr w:rsidR="000464CA" w14:paraId="495ACE68" w14:textId="77777777" w:rsidTr="002C1146">
        <w:tc>
          <w:tcPr>
            <w:tcW w:w="2778" w:type="dxa"/>
          </w:tcPr>
          <w:p w14:paraId="3C7089A5" w14:textId="0379BDBD" w:rsidR="000464CA" w:rsidRDefault="000464CA" w:rsidP="007C2300">
            <w:r>
              <w:t>Theoretical value</w:t>
            </w:r>
          </w:p>
        </w:tc>
        <w:tc>
          <w:tcPr>
            <w:tcW w:w="6146" w:type="dxa"/>
            <w:gridSpan w:val="6"/>
          </w:tcPr>
          <w:p w14:paraId="485393D3" w14:textId="5F212D6E" w:rsidR="000464CA" w:rsidRDefault="000464CA" w:rsidP="000464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.91</w:t>
            </w:r>
          </w:p>
        </w:tc>
      </w:tr>
      <w:tr w:rsidR="00DF75D1" w14:paraId="7ABCB89E" w14:textId="77777777" w:rsidTr="00580C00">
        <w:tc>
          <w:tcPr>
            <w:tcW w:w="2778" w:type="dxa"/>
          </w:tcPr>
          <w:p w14:paraId="27A18CB5" w14:textId="7E348AF3" w:rsidR="00DF75D1" w:rsidRDefault="00DF75D1" w:rsidP="00DF75D1">
            <w:r>
              <w:t>Cyst</w:t>
            </w:r>
            <w:r>
              <w:t xml:space="preserve"> intensity</w:t>
            </w:r>
          </w:p>
        </w:tc>
        <w:tc>
          <w:tcPr>
            <w:tcW w:w="1001" w:type="dxa"/>
          </w:tcPr>
          <w:p w14:paraId="7B9FB96B" w14:textId="7D90D3A3" w:rsidR="00DF75D1" w:rsidRDefault="00DF75D1" w:rsidP="00DF75D1">
            <w:r>
              <w:rPr>
                <w:rFonts w:hint="eastAsia"/>
              </w:rPr>
              <w:t>1</w:t>
            </w:r>
            <w:r>
              <w:t>.0186</w:t>
            </w:r>
          </w:p>
        </w:tc>
        <w:tc>
          <w:tcPr>
            <w:tcW w:w="885" w:type="dxa"/>
          </w:tcPr>
          <w:p w14:paraId="39992A85" w14:textId="3DC3BD58" w:rsidR="00DF75D1" w:rsidRDefault="00DF75D1" w:rsidP="00DF75D1">
            <w:r>
              <w:rPr>
                <w:rFonts w:hint="eastAsia"/>
              </w:rPr>
              <w:t>1</w:t>
            </w:r>
            <w:r>
              <w:t>.0186</w:t>
            </w:r>
          </w:p>
        </w:tc>
        <w:tc>
          <w:tcPr>
            <w:tcW w:w="1065" w:type="dxa"/>
          </w:tcPr>
          <w:p w14:paraId="4400F27A" w14:textId="12B13DD0" w:rsidR="00DF75D1" w:rsidRDefault="00DF75D1" w:rsidP="00DF75D1">
            <w:r>
              <w:rPr>
                <w:rFonts w:hint="eastAsia"/>
              </w:rPr>
              <w:t>1</w:t>
            </w:r>
            <w:r>
              <w:t>.0186</w:t>
            </w:r>
          </w:p>
        </w:tc>
        <w:tc>
          <w:tcPr>
            <w:tcW w:w="1065" w:type="dxa"/>
          </w:tcPr>
          <w:p w14:paraId="73631B11" w14:textId="4E6D7F32" w:rsidR="00DF75D1" w:rsidRDefault="00DF75D1" w:rsidP="00DF75D1">
            <w:r>
              <w:rPr>
                <w:rFonts w:hint="eastAsia"/>
              </w:rPr>
              <w:t>1</w:t>
            </w:r>
            <w:r>
              <w:t>.0186</w:t>
            </w:r>
          </w:p>
        </w:tc>
        <w:tc>
          <w:tcPr>
            <w:tcW w:w="1065" w:type="dxa"/>
          </w:tcPr>
          <w:p w14:paraId="3C1258D5" w14:textId="32E41EB3" w:rsidR="00DF75D1" w:rsidRDefault="00DF75D1" w:rsidP="00DF75D1">
            <w:r>
              <w:rPr>
                <w:rFonts w:hint="eastAsia"/>
              </w:rPr>
              <w:t>1</w:t>
            </w:r>
            <w:r>
              <w:t>.0186</w:t>
            </w:r>
          </w:p>
        </w:tc>
        <w:tc>
          <w:tcPr>
            <w:tcW w:w="1065" w:type="dxa"/>
          </w:tcPr>
          <w:p w14:paraId="26E6AE62" w14:textId="04C1154B" w:rsidR="00DF75D1" w:rsidRDefault="00DF75D1" w:rsidP="00DF75D1">
            <w:r>
              <w:rPr>
                <w:rFonts w:hint="eastAsia"/>
              </w:rPr>
              <w:t>1</w:t>
            </w:r>
            <w:r>
              <w:t>.0186</w:t>
            </w:r>
          </w:p>
        </w:tc>
      </w:tr>
      <w:tr w:rsidR="00DF75D1" w14:paraId="176F7027" w14:textId="77777777" w:rsidTr="00580C00">
        <w:tc>
          <w:tcPr>
            <w:tcW w:w="2778" w:type="dxa"/>
          </w:tcPr>
          <w:p w14:paraId="46D719CE" w14:textId="57FD3C8B" w:rsidR="00DF75D1" w:rsidRDefault="00DF75D1" w:rsidP="00DF75D1">
            <w:r>
              <w:t xml:space="preserve">Background </w:t>
            </w:r>
            <w:r>
              <w:t>intensity</w:t>
            </w:r>
          </w:p>
        </w:tc>
        <w:tc>
          <w:tcPr>
            <w:tcW w:w="1001" w:type="dxa"/>
          </w:tcPr>
          <w:p w14:paraId="4505CEA6" w14:textId="71D0E7B0" w:rsidR="00DF75D1" w:rsidRDefault="00DF75D1" w:rsidP="00DF75D1">
            <w:r>
              <w:rPr>
                <w:rFonts w:hint="eastAsia"/>
              </w:rPr>
              <w:t>0</w:t>
            </w:r>
            <w:r>
              <w:t>.9021</w:t>
            </w:r>
          </w:p>
        </w:tc>
        <w:tc>
          <w:tcPr>
            <w:tcW w:w="885" w:type="dxa"/>
          </w:tcPr>
          <w:p w14:paraId="0AD595D8" w14:textId="55DBF91C" w:rsidR="00DF75D1" w:rsidRDefault="00DF75D1" w:rsidP="00DF75D1">
            <w:r>
              <w:rPr>
                <w:rFonts w:hint="eastAsia"/>
              </w:rPr>
              <w:t>0</w:t>
            </w:r>
            <w:r>
              <w:t>.9021</w:t>
            </w:r>
          </w:p>
        </w:tc>
        <w:tc>
          <w:tcPr>
            <w:tcW w:w="1065" w:type="dxa"/>
          </w:tcPr>
          <w:p w14:paraId="3EE22349" w14:textId="08023108" w:rsidR="00DF75D1" w:rsidRDefault="00DF75D1" w:rsidP="00DF75D1">
            <w:r>
              <w:rPr>
                <w:rFonts w:hint="eastAsia"/>
              </w:rPr>
              <w:t>0</w:t>
            </w:r>
            <w:r>
              <w:t>.9021</w:t>
            </w:r>
          </w:p>
        </w:tc>
        <w:tc>
          <w:tcPr>
            <w:tcW w:w="1065" w:type="dxa"/>
          </w:tcPr>
          <w:p w14:paraId="04707A9E" w14:textId="138761C3" w:rsidR="00DF75D1" w:rsidRDefault="00DF75D1" w:rsidP="00DF75D1">
            <w:r>
              <w:rPr>
                <w:rFonts w:hint="eastAsia"/>
              </w:rPr>
              <w:t>0</w:t>
            </w:r>
            <w:r>
              <w:t>.9021</w:t>
            </w:r>
          </w:p>
        </w:tc>
        <w:tc>
          <w:tcPr>
            <w:tcW w:w="1065" w:type="dxa"/>
          </w:tcPr>
          <w:p w14:paraId="6A1CC3BB" w14:textId="1B5E9779" w:rsidR="00DF75D1" w:rsidRDefault="00DF75D1" w:rsidP="00DF75D1">
            <w:r>
              <w:rPr>
                <w:rFonts w:hint="eastAsia"/>
              </w:rPr>
              <w:t>0</w:t>
            </w:r>
            <w:r>
              <w:t>.9021</w:t>
            </w:r>
          </w:p>
        </w:tc>
        <w:tc>
          <w:tcPr>
            <w:tcW w:w="1065" w:type="dxa"/>
          </w:tcPr>
          <w:p w14:paraId="6C8DCFF2" w14:textId="71958EE5" w:rsidR="00DF75D1" w:rsidRDefault="00DF75D1" w:rsidP="00DF75D1">
            <w:r>
              <w:rPr>
                <w:rFonts w:hint="eastAsia"/>
              </w:rPr>
              <w:t>0</w:t>
            </w:r>
            <w:r>
              <w:t>.9021</w:t>
            </w:r>
          </w:p>
        </w:tc>
      </w:tr>
      <w:tr w:rsidR="000464CA" w14:paraId="152D7F9D" w14:textId="77777777" w:rsidTr="007D2A19">
        <w:tc>
          <w:tcPr>
            <w:tcW w:w="2778" w:type="dxa"/>
          </w:tcPr>
          <w:p w14:paraId="1312E857" w14:textId="2EA5C3FF" w:rsidR="000464CA" w:rsidRDefault="000464CA" w:rsidP="007C2300">
            <w:r>
              <w:t>Theoretical value</w:t>
            </w:r>
          </w:p>
        </w:tc>
        <w:tc>
          <w:tcPr>
            <w:tcW w:w="6146" w:type="dxa"/>
            <w:gridSpan w:val="6"/>
          </w:tcPr>
          <w:p w14:paraId="45EC4C07" w14:textId="444B3A43" w:rsidR="000464CA" w:rsidRDefault="000464CA" w:rsidP="000464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1F111DA" w14:textId="6EE20006" w:rsidR="00244CC1" w:rsidRDefault="00244CC1"/>
    <w:p w14:paraId="6A51DB13" w14:textId="748F0F9D" w:rsidR="00244CC1" w:rsidRDefault="000464CA">
      <w:r>
        <w:t>Since background has larger standard deviation and smaller average magnitude, the ratio of background is lower than that of cyst. But both are near the theoretical value.</w:t>
      </w:r>
      <w:r w:rsidR="005F2F81">
        <w:rPr>
          <w:rFonts w:hint="eastAsia"/>
        </w:rPr>
        <w:t xml:space="preserve"> Mo</w:t>
      </w:r>
      <w:r w:rsidR="005F2F81">
        <w:t>reover, the ratio is a constant which is independent of the contrast between cyst and background.</w:t>
      </w:r>
    </w:p>
    <w:p w14:paraId="2F56E243" w14:textId="3332F14B" w:rsidR="005F2F81" w:rsidRDefault="005F2F81"/>
    <w:p w14:paraId="445F92A0" w14:textId="1E76A5AE" w:rsidR="005F2F81" w:rsidRDefault="005F2F81">
      <w:r>
        <w:t>c.</w:t>
      </w:r>
    </w:p>
    <w:tbl>
      <w:tblPr>
        <w:tblStyle w:val="a7"/>
        <w:tblW w:w="4034" w:type="dxa"/>
        <w:tblLook w:val="04A0" w:firstRow="1" w:lastRow="0" w:firstColumn="1" w:lastColumn="0" w:noHBand="0" w:noVBand="1"/>
      </w:tblPr>
      <w:tblGrid>
        <w:gridCol w:w="1670"/>
        <w:gridCol w:w="2364"/>
      </w:tblGrid>
      <w:tr w:rsidR="00B81574" w14:paraId="4A65273B" w14:textId="77777777" w:rsidTr="00B81574">
        <w:tc>
          <w:tcPr>
            <w:tcW w:w="1670" w:type="dxa"/>
          </w:tcPr>
          <w:p w14:paraId="351ABA0B" w14:textId="66362E7A" w:rsidR="00B81574" w:rsidRDefault="00B81574" w:rsidP="00914316">
            <w:r>
              <w:t xml:space="preserve">Cyst </w:t>
            </w:r>
          </w:p>
        </w:tc>
        <w:tc>
          <w:tcPr>
            <w:tcW w:w="2364" w:type="dxa"/>
          </w:tcPr>
          <w:p w14:paraId="5D601727" w14:textId="0F3A8B27" w:rsidR="00B81574" w:rsidRDefault="00DF75D1" w:rsidP="00914316">
            <w:r>
              <w:t>5.5280</w:t>
            </w:r>
            <w:r w:rsidR="00B81574">
              <w:t xml:space="preserve"> dB</w:t>
            </w:r>
          </w:p>
        </w:tc>
      </w:tr>
      <w:tr w:rsidR="00B81574" w14:paraId="0F4BB39C" w14:textId="77777777" w:rsidTr="00B81574">
        <w:tc>
          <w:tcPr>
            <w:tcW w:w="1670" w:type="dxa"/>
          </w:tcPr>
          <w:p w14:paraId="259EEA23" w14:textId="47A1F11C" w:rsidR="00B81574" w:rsidRDefault="00B81574" w:rsidP="00914316">
            <w:r>
              <w:t xml:space="preserve">Background </w:t>
            </w:r>
          </w:p>
        </w:tc>
        <w:tc>
          <w:tcPr>
            <w:tcW w:w="2364" w:type="dxa"/>
          </w:tcPr>
          <w:p w14:paraId="5C89032D" w14:textId="4F275CDE" w:rsidR="00B81574" w:rsidRDefault="00B81574" w:rsidP="00914316">
            <w:r>
              <w:rPr>
                <w:rFonts w:hint="eastAsia"/>
              </w:rPr>
              <w:t>5</w:t>
            </w:r>
            <w:r>
              <w:t>.</w:t>
            </w:r>
            <w:r w:rsidR="00DF75D1">
              <w:t>3318</w:t>
            </w:r>
            <w:r>
              <w:t xml:space="preserve"> dB</w:t>
            </w:r>
          </w:p>
        </w:tc>
      </w:tr>
    </w:tbl>
    <w:p w14:paraId="02CA19B0" w14:textId="50D0C530" w:rsidR="005F2F81" w:rsidRDefault="005F2F81"/>
    <w:p w14:paraId="7429B4A0" w14:textId="2B2C425D" w:rsidR="00E967FE" w:rsidRDefault="00E967FE">
      <w:r>
        <w:t xml:space="preserve">It’s an additive noise independing </w:t>
      </w:r>
      <w:r>
        <w:rPr>
          <w:rFonts w:hint="eastAsia"/>
        </w:rPr>
        <w:t>a</w:t>
      </w:r>
      <w:r>
        <w:t xml:space="preserve"> little larger than the theoretical value 4.34 dB.</w:t>
      </w:r>
    </w:p>
    <w:p w14:paraId="6E4C4E77" w14:textId="006B2C56" w:rsidR="00E967FE" w:rsidRDefault="00E967FE"/>
    <w:p w14:paraId="2A909185" w14:textId="783C1218" w:rsidR="00E967FE" w:rsidRDefault="00E967FE">
      <w:r>
        <w:rPr>
          <w:rFonts w:hint="eastAsia"/>
        </w:rPr>
        <w:t>d</w:t>
      </w:r>
      <w:r>
        <w:t>.</w:t>
      </w:r>
    </w:p>
    <w:p w14:paraId="338F273B" w14:textId="7D24DA80" w:rsidR="00E967FE" w:rsidRDefault="00E967FE"/>
    <w:p w14:paraId="09DF60B5" w14:textId="4BFFAB6C" w:rsidR="005E7F7C" w:rsidRDefault="005E7F7C">
      <w:r w:rsidRPr="005E7F7C">
        <w:rPr>
          <w:rFonts w:hint="eastAsia"/>
          <w:noProof/>
        </w:rPr>
        <w:drawing>
          <wp:inline distT="0" distB="0" distL="0" distR="0" wp14:anchorId="1DB92902" wp14:editId="52C22E0D">
            <wp:extent cx="5324475" cy="39909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24A1" w14:textId="3D8C5ED4" w:rsidR="005E7F7C" w:rsidRDefault="005E7F7C">
      <w:r>
        <w:rPr>
          <w:rFonts w:hint="eastAsia"/>
        </w:rPr>
        <w:t>T</w:t>
      </w:r>
      <w:r>
        <w:t>he true contrast is about 6 dB. It seems not to be detectable.</w:t>
      </w:r>
    </w:p>
    <w:p w14:paraId="4D1EB379" w14:textId="50E7D530" w:rsidR="005E7F7C" w:rsidRDefault="005E7F7C">
      <w:r>
        <w:rPr>
          <w:rFonts w:hint="eastAsia"/>
        </w:rPr>
        <w:t xml:space="preserve"> </w:t>
      </w:r>
    </w:p>
    <w:p w14:paraId="68EA7CD5" w14:textId="45CE60B0" w:rsidR="005E7F7C" w:rsidRDefault="005E7F7C">
      <w:r>
        <w:rPr>
          <w:rFonts w:hint="eastAsia"/>
        </w:rPr>
        <w:lastRenderedPageBreak/>
        <w:t>e</w:t>
      </w:r>
      <w:r>
        <w:t>.</w:t>
      </w:r>
    </w:p>
    <w:p w14:paraId="19602C36" w14:textId="11D8D834" w:rsidR="00057C56" w:rsidRDefault="006B7C5D">
      <w:r>
        <w:rPr>
          <w:rFonts w:hint="eastAsia"/>
        </w:rPr>
        <w:t>I</w:t>
      </w:r>
      <w:r>
        <w:t>t can’t be further detected as the diameter of cyst increases or decreases.</w:t>
      </w:r>
    </w:p>
    <w:p w14:paraId="46EAF65E" w14:textId="50EFDEDD" w:rsidR="006B7C5D" w:rsidRDefault="006B7C5D">
      <w:r w:rsidRPr="006B7C5D">
        <w:rPr>
          <w:rFonts w:hint="eastAsia"/>
          <w:noProof/>
        </w:rPr>
        <w:drawing>
          <wp:inline distT="0" distB="0" distL="0" distR="0" wp14:anchorId="5A074370" wp14:editId="1BAA7094">
            <wp:extent cx="5324475" cy="39909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R=60pixel)</w:t>
      </w:r>
    </w:p>
    <w:p w14:paraId="7C962623" w14:textId="11587DD1" w:rsidR="006B7C5D" w:rsidRDefault="006B7C5D" w:rsidP="006B7C5D">
      <w:r w:rsidRPr="006B7C5D">
        <w:rPr>
          <w:rFonts w:hint="eastAsia"/>
          <w:noProof/>
        </w:rPr>
        <w:drawing>
          <wp:inline distT="0" distB="0" distL="0" distR="0" wp14:anchorId="1D25A18C" wp14:editId="31345A82">
            <wp:extent cx="5324475" cy="39909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R=</w:t>
      </w:r>
      <w:r>
        <w:t>2</w:t>
      </w:r>
      <w:r>
        <w:t>0pixel)</w:t>
      </w:r>
    </w:p>
    <w:p w14:paraId="0ADF815D" w14:textId="60B2644E" w:rsidR="006B7C5D" w:rsidRDefault="006B7C5D" w:rsidP="006B7C5D">
      <w:r>
        <w:t>The cyst is detectable only the contrast beyond the scatter noise.</w:t>
      </w:r>
    </w:p>
    <w:p w14:paraId="36BEF1CF" w14:textId="564F5423" w:rsidR="006B7C5D" w:rsidRDefault="006B7C5D" w:rsidP="006B7C5D"/>
    <w:p w14:paraId="3C5B968F" w14:textId="20ABCF9B" w:rsidR="006B7C5D" w:rsidRDefault="006B7C5D" w:rsidP="006B7C5D"/>
    <w:p w14:paraId="7A48371C" w14:textId="5998F31B" w:rsidR="006B7C5D" w:rsidRPr="006B7C5D" w:rsidRDefault="006B7C5D" w:rsidP="006B7C5D">
      <w:pPr>
        <w:rPr>
          <w:rFonts w:hint="eastAsia"/>
        </w:rPr>
      </w:pPr>
      <w:r>
        <w:rPr>
          <w:rFonts w:hint="eastAsia"/>
        </w:rPr>
        <w:lastRenderedPageBreak/>
        <w:t>f</w:t>
      </w:r>
      <w:r>
        <w:t>.</w:t>
      </w:r>
    </w:p>
    <w:p w14:paraId="3CFC9F9B" w14:textId="66AE24FE" w:rsidR="00AC191A" w:rsidRPr="00AC191A" w:rsidRDefault="00AC191A">
      <w:pPr>
        <w:rPr>
          <w:noProof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  <w:gridCol w:w="5060"/>
      </w:tblGrid>
      <w:tr w:rsidR="00AC191A" w14:paraId="7198C64B" w14:textId="77777777" w:rsidTr="00AC191A">
        <w:tc>
          <w:tcPr>
            <w:tcW w:w="4911" w:type="dxa"/>
          </w:tcPr>
          <w:p w14:paraId="167C2709" w14:textId="313C1382" w:rsidR="00AC191A" w:rsidRDefault="00AC191A">
            <w:pPr>
              <w:rPr>
                <w:rFonts w:hint="eastAsia"/>
              </w:rPr>
            </w:pPr>
            <w:r>
              <w:t>Without LPF</w:t>
            </w:r>
          </w:p>
        </w:tc>
        <w:tc>
          <w:tcPr>
            <w:tcW w:w="4949" w:type="dxa"/>
          </w:tcPr>
          <w:p w14:paraId="33F24DA0" w14:textId="46ECB541" w:rsidR="00AC191A" w:rsidRDefault="00AC191A">
            <w:pPr>
              <w:rPr>
                <w:rFonts w:hint="eastAsia"/>
              </w:rPr>
            </w:pPr>
            <w:r>
              <w:t>With LPF</w:t>
            </w:r>
          </w:p>
        </w:tc>
      </w:tr>
      <w:tr w:rsidR="00AC191A" w14:paraId="3B468F67" w14:textId="77777777" w:rsidTr="00AC191A">
        <w:tc>
          <w:tcPr>
            <w:tcW w:w="4911" w:type="dxa"/>
          </w:tcPr>
          <w:p w14:paraId="3EEE059D" w14:textId="5AD56998" w:rsidR="00AC191A" w:rsidRDefault="00AC191A">
            <w:pPr>
              <w:rPr>
                <w:rFonts w:hint="eastAsia"/>
              </w:rPr>
            </w:pPr>
            <w:r w:rsidRPr="005E7F7C">
              <w:rPr>
                <w:rFonts w:hint="eastAsia"/>
                <w:noProof/>
              </w:rPr>
              <w:drawing>
                <wp:inline distT="0" distB="0" distL="0" distR="0" wp14:anchorId="4840D592" wp14:editId="2A6173C1">
                  <wp:extent cx="3524250" cy="2641611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8714" cy="264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9" w:type="dxa"/>
          </w:tcPr>
          <w:p w14:paraId="4C5A3240" w14:textId="7445F952" w:rsidR="00AC191A" w:rsidRDefault="00AC191A">
            <w:pPr>
              <w:rPr>
                <w:rFonts w:hint="eastAsia"/>
              </w:rPr>
            </w:pPr>
            <w:r w:rsidRPr="00AC191A">
              <w:rPr>
                <w:rFonts w:hint="eastAsia"/>
                <w:noProof/>
              </w:rPr>
              <w:drawing>
                <wp:inline distT="0" distB="0" distL="0" distR="0" wp14:anchorId="3B7ABB05" wp14:editId="5595285A">
                  <wp:extent cx="3552825" cy="266303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863" cy="2670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5B774" w14:textId="0E1FF58B" w:rsidR="006B7C5D" w:rsidRDefault="006B7C5D"/>
    <w:p w14:paraId="7B1B891E" w14:textId="16EF3DF5" w:rsidR="00AC191A" w:rsidRDefault="00AC191A">
      <w:r>
        <w:rPr>
          <w:rFonts w:hint="eastAsia"/>
        </w:rPr>
        <w:t>A</w:t>
      </w:r>
      <w:r>
        <w:t xml:space="preserve"> lowpass filter enhances the contrast that we can see the cyst. although the contrast is still about 6 dB in (d). However, at the expense of spatial resolution, since a LPF smooth the edge that damages the spatial resolution and blurs image.</w:t>
      </w:r>
    </w:p>
    <w:p w14:paraId="73288BFC" w14:textId="0652B397" w:rsidR="00E37DE2" w:rsidRDefault="00E37DE2">
      <w:r w:rsidRPr="00E37DE2">
        <w:rPr>
          <w:rFonts w:hint="eastAsia"/>
          <w:noProof/>
        </w:rPr>
        <w:drawing>
          <wp:inline distT="0" distB="0" distL="0" distR="0" wp14:anchorId="51C7A08B" wp14:editId="6A5195F9">
            <wp:extent cx="5324475" cy="39909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6dB)</w:t>
      </w:r>
    </w:p>
    <w:p w14:paraId="2DC05F14" w14:textId="2A2ED9DB" w:rsidR="00E37DE2" w:rsidRDefault="00E37DE2">
      <w:r>
        <w:t>We can hardly see the significant cyst that suffers from scatter noise at 6 dB contrast.</w:t>
      </w:r>
    </w:p>
    <w:p w14:paraId="626871C9" w14:textId="541419F9" w:rsidR="00E37DE2" w:rsidRDefault="00E37DE2">
      <w:r w:rsidRPr="00E37DE2">
        <w:rPr>
          <w:rFonts w:hint="eastAsia"/>
          <w:noProof/>
        </w:rPr>
        <w:lastRenderedPageBreak/>
        <w:drawing>
          <wp:inline distT="0" distB="0" distL="0" distR="0" wp14:anchorId="468A1F04" wp14:editId="7DD9B5A5">
            <wp:extent cx="5324475" cy="39909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20dB)</w:t>
      </w:r>
    </w:p>
    <w:p w14:paraId="22353914" w14:textId="3ABD3EC3" w:rsidR="00E37DE2" w:rsidRDefault="00E37DE2">
      <w:pPr>
        <w:rPr>
          <w:rFonts w:hint="eastAsia"/>
        </w:rPr>
      </w:pPr>
      <w:r>
        <w:rPr>
          <w:rFonts w:hint="eastAsia"/>
        </w:rPr>
        <w:t>I</w:t>
      </w:r>
      <w:r>
        <w:t>f we alternatively increase the contrast to 20dB, the lateral profile obviously has a higher intensity in the center region. Due to the LPF, edges in the lateral profile are also smoothed.</w:t>
      </w:r>
    </w:p>
    <w:sectPr w:rsidR="00E37DE2" w:rsidSect="00244CC1">
      <w:pgSz w:w="11906" w:h="16838"/>
      <w:pgMar w:top="907" w:right="907" w:bottom="907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2F44" w14:textId="77777777" w:rsidR="0037721E" w:rsidRDefault="0037721E" w:rsidP="00244CC1">
      <w:r>
        <w:separator/>
      </w:r>
    </w:p>
  </w:endnote>
  <w:endnote w:type="continuationSeparator" w:id="0">
    <w:p w14:paraId="0687C492" w14:textId="77777777" w:rsidR="0037721E" w:rsidRDefault="0037721E" w:rsidP="0024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2B2EC" w14:textId="77777777" w:rsidR="0037721E" w:rsidRDefault="0037721E" w:rsidP="00244CC1">
      <w:r>
        <w:separator/>
      </w:r>
    </w:p>
  </w:footnote>
  <w:footnote w:type="continuationSeparator" w:id="0">
    <w:p w14:paraId="66E5F244" w14:textId="77777777" w:rsidR="0037721E" w:rsidRDefault="0037721E" w:rsidP="0024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C1"/>
    <w:rsid w:val="000464CA"/>
    <w:rsid w:val="00057C56"/>
    <w:rsid w:val="000F11FA"/>
    <w:rsid w:val="00244CC1"/>
    <w:rsid w:val="0037721E"/>
    <w:rsid w:val="00580C00"/>
    <w:rsid w:val="005E7F7C"/>
    <w:rsid w:val="005F2F81"/>
    <w:rsid w:val="006B7C5D"/>
    <w:rsid w:val="007C2300"/>
    <w:rsid w:val="0093173A"/>
    <w:rsid w:val="00AC191A"/>
    <w:rsid w:val="00B81574"/>
    <w:rsid w:val="00C01575"/>
    <w:rsid w:val="00C87002"/>
    <w:rsid w:val="00DF75D1"/>
    <w:rsid w:val="00E37DE2"/>
    <w:rsid w:val="00E9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452D"/>
  <w15:chartTrackingRefBased/>
  <w15:docId w15:val="{2AC5DCE6-C8B1-423C-A7BF-5E37D361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4C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4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4CC1"/>
    <w:rPr>
      <w:sz w:val="20"/>
      <w:szCs w:val="20"/>
    </w:rPr>
  </w:style>
  <w:style w:type="table" w:styleId="a7">
    <w:name w:val="Table Grid"/>
    <w:basedOn w:val="a1"/>
    <w:uiPriority w:val="39"/>
    <w:rsid w:val="00931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攸俺 林</dc:creator>
  <cp:keywords/>
  <dc:description/>
  <cp:lastModifiedBy>攸俺 林</cp:lastModifiedBy>
  <cp:revision>7</cp:revision>
  <dcterms:created xsi:type="dcterms:W3CDTF">2022-04-16T07:41:00Z</dcterms:created>
  <dcterms:modified xsi:type="dcterms:W3CDTF">2022-04-16T13:52:00Z</dcterms:modified>
</cp:coreProperties>
</file>