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B51D3" w14:textId="000CBB2C" w:rsidR="007B3CCE" w:rsidRDefault="007570C5" w:rsidP="007570C5">
      <w:r>
        <w:rPr>
          <w:rFonts w:hint="eastAsia"/>
        </w:rPr>
        <w:t>H</w:t>
      </w:r>
      <w:r>
        <w:t>W1</w:t>
      </w:r>
      <w:r>
        <w:rPr>
          <w:rFonts w:hint="eastAsia"/>
        </w:rPr>
        <w:t xml:space="preserve"> B063012054</w:t>
      </w:r>
      <w:r>
        <w:tab/>
      </w:r>
      <w:r>
        <w:rPr>
          <w:rFonts w:hint="eastAsia"/>
        </w:rPr>
        <w:t>林祐安</w:t>
      </w:r>
      <w:r w:rsidR="001838A9">
        <w:rPr>
          <w:rFonts w:hint="eastAsia"/>
        </w:rPr>
        <w:t xml:space="preserve">  </w:t>
      </w:r>
      <w:hyperlink r:id="rId7" w:history="1">
        <w:r w:rsidR="001838A9" w:rsidRPr="001838A9">
          <w:rPr>
            <w:rStyle w:val="a8"/>
          </w:rPr>
          <w:t>code</w:t>
        </w:r>
        <w:r w:rsidR="001838A9" w:rsidRPr="001838A9">
          <w:rPr>
            <w:rStyle w:val="a8"/>
          </w:rPr>
          <w:t>連結</w:t>
        </w:r>
      </w:hyperlink>
    </w:p>
    <w:p w14:paraId="5FF31C6E" w14:textId="6D4478F1" w:rsidR="007570C5" w:rsidRDefault="007570C5" w:rsidP="007570C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原始圖片</w:t>
      </w:r>
    </w:p>
    <w:p w14:paraId="76E0B839" w14:textId="311AB34A" w:rsidR="007570C5" w:rsidRDefault="007570C5" w:rsidP="007570C5">
      <w:pPr>
        <w:pStyle w:val="a7"/>
        <w:ind w:leftChars="0"/>
        <w:rPr>
          <w:rFonts w:hint="eastAsia"/>
        </w:rPr>
      </w:pPr>
      <w:r w:rsidRPr="007570C5">
        <w:rPr>
          <w:rFonts w:hint="eastAsia"/>
          <w:noProof/>
        </w:rPr>
        <w:drawing>
          <wp:inline distT="0" distB="0" distL="0" distR="0" wp14:anchorId="5386E4DF" wp14:editId="7D30CE58">
            <wp:extent cx="5274310" cy="39535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2D37" w14:textId="22770F57" w:rsidR="007570C5" w:rsidRDefault="007570C5" w:rsidP="007570C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灰階圖片</w:t>
      </w:r>
    </w:p>
    <w:p w14:paraId="4C943866" w14:textId="4890D60E" w:rsidR="007570C5" w:rsidRDefault="007570C5" w:rsidP="007570C5">
      <w:pPr>
        <w:pStyle w:val="a7"/>
        <w:numPr>
          <w:ilvl w:val="0"/>
          <w:numId w:val="2"/>
        </w:numPr>
        <w:ind w:leftChars="0"/>
      </w:pPr>
      <w:r>
        <w:t>gray256-&gt;gray2</w:t>
      </w:r>
    </w:p>
    <w:p w14:paraId="7771171E" w14:textId="0618C380" w:rsidR="007570C5" w:rsidRDefault="007570C5" w:rsidP="007570C5">
      <w:pPr>
        <w:pStyle w:val="a7"/>
        <w:numPr>
          <w:ilvl w:val="0"/>
          <w:numId w:val="3"/>
        </w:numPr>
        <w:ind w:leftChars="0"/>
      </w:pPr>
      <w:r>
        <w:t>gray 256</w:t>
      </w:r>
    </w:p>
    <w:p w14:paraId="7F10B500" w14:textId="35CD29D7" w:rsidR="007570C5" w:rsidRDefault="007570C5" w:rsidP="007570C5">
      <w:pPr>
        <w:pStyle w:val="a7"/>
        <w:ind w:leftChars="0" w:left="1200"/>
      </w:pPr>
      <w:r w:rsidRPr="007570C5">
        <w:rPr>
          <w:rFonts w:hint="eastAsia"/>
          <w:noProof/>
        </w:rPr>
        <w:drawing>
          <wp:inline distT="0" distB="0" distL="0" distR="0" wp14:anchorId="32A1BC23" wp14:editId="543DD11D">
            <wp:extent cx="3781425" cy="30099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E7A9" w14:textId="77777777" w:rsidR="007570C5" w:rsidRDefault="007570C5" w:rsidP="007570C5">
      <w:pPr>
        <w:pStyle w:val="a7"/>
        <w:ind w:leftChars="0" w:left="1200"/>
        <w:rPr>
          <w:rFonts w:hint="eastAsia"/>
        </w:rPr>
      </w:pPr>
    </w:p>
    <w:p w14:paraId="511D9F13" w14:textId="687A88DD" w:rsidR="007570C5" w:rsidRDefault="007570C5" w:rsidP="007570C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g</w:t>
      </w:r>
      <w:r>
        <w:t>ray 128</w:t>
      </w:r>
    </w:p>
    <w:p w14:paraId="3FE16405" w14:textId="67C02C48" w:rsidR="007570C5" w:rsidRDefault="007570C5" w:rsidP="007570C5">
      <w:pPr>
        <w:pStyle w:val="a7"/>
        <w:ind w:leftChars="0" w:left="1200"/>
        <w:rPr>
          <w:rFonts w:hint="eastAsia"/>
        </w:rPr>
      </w:pPr>
      <w:r w:rsidRPr="007570C5">
        <w:rPr>
          <w:rFonts w:hint="eastAsia"/>
          <w:noProof/>
        </w:rPr>
        <w:drawing>
          <wp:inline distT="0" distB="0" distL="0" distR="0" wp14:anchorId="61AC6802" wp14:editId="5242CD05">
            <wp:extent cx="3781425" cy="30099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9A11" w14:textId="06FB1D30" w:rsidR="007570C5" w:rsidRDefault="007570C5" w:rsidP="007570C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ray 64</w:t>
      </w:r>
    </w:p>
    <w:p w14:paraId="6A9B62BF" w14:textId="6F330D14" w:rsidR="007570C5" w:rsidRDefault="007570C5" w:rsidP="007570C5">
      <w:pPr>
        <w:pStyle w:val="a7"/>
        <w:ind w:leftChars="0" w:left="1200"/>
        <w:rPr>
          <w:rFonts w:hint="eastAsia"/>
        </w:rPr>
      </w:pPr>
      <w:r w:rsidRPr="007570C5">
        <w:rPr>
          <w:rFonts w:hint="eastAsia"/>
          <w:noProof/>
        </w:rPr>
        <w:drawing>
          <wp:inline distT="0" distB="0" distL="0" distR="0" wp14:anchorId="7914D6C1" wp14:editId="7973EC09">
            <wp:extent cx="3781425" cy="30099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E4AA" w14:textId="01DF53D2" w:rsidR="007570C5" w:rsidRDefault="007570C5" w:rsidP="007570C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ray 32</w:t>
      </w:r>
    </w:p>
    <w:p w14:paraId="6F9F4DD1" w14:textId="3200A456" w:rsidR="007570C5" w:rsidRDefault="007570C5" w:rsidP="007570C5">
      <w:pPr>
        <w:pStyle w:val="a7"/>
        <w:ind w:leftChars="0" w:left="1200"/>
        <w:rPr>
          <w:rFonts w:hint="eastAsia"/>
        </w:rPr>
      </w:pPr>
      <w:r w:rsidRPr="007570C5">
        <w:rPr>
          <w:rFonts w:hint="eastAsia"/>
          <w:noProof/>
        </w:rPr>
        <w:lastRenderedPageBreak/>
        <w:drawing>
          <wp:inline distT="0" distB="0" distL="0" distR="0" wp14:anchorId="6D739CAE" wp14:editId="1DB13310">
            <wp:extent cx="3781425" cy="30099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49C3" w14:textId="5DAD4192" w:rsidR="007570C5" w:rsidRDefault="007570C5" w:rsidP="007570C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ray 16</w:t>
      </w:r>
    </w:p>
    <w:p w14:paraId="5AB95F12" w14:textId="3C3899EA" w:rsidR="007570C5" w:rsidRDefault="007570C5" w:rsidP="007570C5">
      <w:pPr>
        <w:pStyle w:val="a7"/>
        <w:ind w:leftChars="0" w:left="1200"/>
        <w:rPr>
          <w:rFonts w:hint="eastAsia"/>
        </w:rPr>
      </w:pPr>
      <w:r w:rsidRPr="007570C5">
        <w:rPr>
          <w:rFonts w:hint="eastAsia"/>
          <w:noProof/>
        </w:rPr>
        <w:drawing>
          <wp:inline distT="0" distB="0" distL="0" distR="0" wp14:anchorId="44F157D0" wp14:editId="2FE9ED12">
            <wp:extent cx="3781425" cy="30099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FBB8" w14:textId="62757FB2" w:rsidR="007570C5" w:rsidRDefault="007570C5" w:rsidP="007570C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ray 8</w:t>
      </w:r>
    </w:p>
    <w:p w14:paraId="50B0B9C3" w14:textId="3C1CB628" w:rsidR="007570C5" w:rsidRDefault="007570C5" w:rsidP="007570C5">
      <w:pPr>
        <w:pStyle w:val="a7"/>
        <w:ind w:leftChars="0" w:left="1200"/>
        <w:rPr>
          <w:rFonts w:hint="eastAsia"/>
        </w:rPr>
      </w:pPr>
      <w:r w:rsidRPr="007570C5">
        <w:rPr>
          <w:rFonts w:hint="eastAsia"/>
          <w:noProof/>
        </w:rPr>
        <w:lastRenderedPageBreak/>
        <w:drawing>
          <wp:inline distT="0" distB="0" distL="0" distR="0" wp14:anchorId="3BB82716" wp14:editId="00A103D5">
            <wp:extent cx="3781425" cy="30099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C4FE" w14:textId="3484E3B7" w:rsidR="007570C5" w:rsidRDefault="007570C5" w:rsidP="007570C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ray 4</w:t>
      </w:r>
    </w:p>
    <w:p w14:paraId="6920B7D9" w14:textId="62E9061F" w:rsidR="007570C5" w:rsidRDefault="007570C5" w:rsidP="007570C5">
      <w:pPr>
        <w:pStyle w:val="a7"/>
        <w:ind w:leftChars="0" w:left="1200"/>
        <w:rPr>
          <w:rFonts w:hint="eastAsia"/>
        </w:rPr>
      </w:pPr>
      <w:r w:rsidRPr="007570C5">
        <w:rPr>
          <w:rFonts w:hint="eastAsia"/>
          <w:noProof/>
        </w:rPr>
        <w:drawing>
          <wp:inline distT="0" distB="0" distL="0" distR="0" wp14:anchorId="3F9D72C8" wp14:editId="644269FD">
            <wp:extent cx="3781425" cy="30099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30C4" w14:textId="1E125315" w:rsidR="007570C5" w:rsidRDefault="007570C5" w:rsidP="007570C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ray 2</w:t>
      </w:r>
    </w:p>
    <w:p w14:paraId="4009FC82" w14:textId="386E52EA" w:rsidR="007570C5" w:rsidRDefault="007570C5" w:rsidP="007570C5">
      <w:pPr>
        <w:pStyle w:val="a7"/>
        <w:ind w:leftChars="0" w:left="1200"/>
      </w:pPr>
      <w:r w:rsidRPr="007570C5">
        <w:rPr>
          <w:rFonts w:hint="eastAsia"/>
          <w:noProof/>
        </w:rPr>
        <w:lastRenderedPageBreak/>
        <w:drawing>
          <wp:inline distT="0" distB="0" distL="0" distR="0" wp14:anchorId="4940E007" wp14:editId="4243131D">
            <wp:extent cx="3781425" cy="30099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BC1D" w14:textId="7A550E81" w:rsidR="007570C5" w:rsidRDefault="007570C5" w:rsidP="007570C5">
      <w:pPr>
        <w:pStyle w:val="a7"/>
        <w:numPr>
          <w:ilvl w:val="0"/>
          <w:numId w:val="3"/>
        </w:numPr>
        <w:ind w:leftChars="0"/>
      </w:pPr>
      <w:r>
        <w:t>code</w:t>
      </w:r>
    </w:p>
    <w:p w14:paraId="1DF22F55" w14:textId="03C60BFD" w:rsidR="007570C5" w:rsidRDefault="007570C5" w:rsidP="007570C5">
      <w:pPr>
        <w:pStyle w:val="a7"/>
        <w:ind w:leftChars="0" w:left="1200"/>
        <w:rPr>
          <w:rFonts w:hint="eastAsia"/>
        </w:rPr>
      </w:pPr>
    </w:p>
    <w:p w14:paraId="1075B397" w14:textId="2C1A764E" w:rsidR="007570C5" w:rsidRDefault="007570C5" w:rsidP="007570C5">
      <w:r>
        <w:rPr>
          <w:noProof/>
        </w:rPr>
        <w:drawing>
          <wp:anchor distT="0" distB="0" distL="114300" distR="114300" simplePos="0" relativeHeight="251658240" behindDoc="1" locked="0" layoutInCell="1" allowOverlap="1" wp14:anchorId="2FB7A937" wp14:editId="28A453F2">
            <wp:simplePos x="0" y="0"/>
            <wp:positionH relativeFrom="column">
              <wp:posOffset>-247650</wp:posOffset>
            </wp:positionH>
            <wp:positionV relativeFrom="paragraph">
              <wp:posOffset>95250</wp:posOffset>
            </wp:positionV>
            <wp:extent cx="5274310" cy="358775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6698D" w14:textId="7D5B9830" w:rsidR="007570C5" w:rsidRDefault="007570C5" w:rsidP="007570C5"/>
    <w:p w14:paraId="0FCE67A3" w14:textId="04EFAC63" w:rsidR="007570C5" w:rsidRDefault="007570C5" w:rsidP="007570C5"/>
    <w:p w14:paraId="1FE246F0" w14:textId="0FF1DE6D" w:rsidR="007570C5" w:rsidRDefault="007570C5" w:rsidP="007570C5"/>
    <w:p w14:paraId="0943D6F2" w14:textId="0A99B6BE" w:rsidR="007570C5" w:rsidRDefault="007570C5" w:rsidP="007570C5"/>
    <w:p w14:paraId="46044CAC" w14:textId="6CF7A0A7" w:rsidR="007570C5" w:rsidRDefault="007570C5" w:rsidP="007570C5">
      <w:r>
        <w:rPr>
          <w:rFonts w:hint="eastAsia"/>
        </w:rPr>
        <w:t xml:space="preserve"> </w:t>
      </w:r>
      <w:r>
        <w:t xml:space="preserve">                                       </w:t>
      </w:r>
    </w:p>
    <w:p w14:paraId="0DAD8A35" w14:textId="40678248" w:rsidR="007570C5" w:rsidRDefault="007570C5" w:rsidP="007570C5"/>
    <w:p w14:paraId="540706E6" w14:textId="6E2CEA62" w:rsidR="007570C5" w:rsidRDefault="007570C5" w:rsidP="007570C5"/>
    <w:p w14:paraId="24A0133A" w14:textId="2C0E60AD" w:rsidR="007570C5" w:rsidRDefault="007570C5" w:rsidP="007570C5"/>
    <w:p w14:paraId="3E9FA710" w14:textId="0DD8DEF7" w:rsidR="007570C5" w:rsidRDefault="007570C5" w:rsidP="007570C5"/>
    <w:p w14:paraId="53EE6E84" w14:textId="7D128E0C" w:rsidR="007570C5" w:rsidRDefault="007570C5" w:rsidP="007570C5"/>
    <w:p w14:paraId="4BE0693B" w14:textId="7B31D479" w:rsidR="007570C5" w:rsidRDefault="007570C5" w:rsidP="007570C5"/>
    <w:p w14:paraId="41B11035" w14:textId="40C78A9C" w:rsidR="007570C5" w:rsidRDefault="007570C5" w:rsidP="007570C5"/>
    <w:p w14:paraId="421D55D8" w14:textId="7A730AC5" w:rsidR="007570C5" w:rsidRDefault="007570C5" w:rsidP="007570C5"/>
    <w:p w14:paraId="2A711676" w14:textId="4F77801D" w:rsidR="007570C5" w:rsidRDefault="007570C5" w:rsidP="007570C5"/>
    <w:p w14:paraId="367AAACF" w14:textId="61019527" w:rsidR="007570C5" w:rsidRDefault="007570C5" w:rsidP="007570C5"/>
    <w:p w14:paraId="14C3D63B" w14:textId="37FE5FD7" w:rsidR="007570C5" w:rsidRDefault="007570C5" w:rsidP="007570C5"/>
    <w:p w14:paraId="34AF7CBE" w14:textId="4B51635C" w:rsidR="007570C5" w:rsidRDefault="007570C5" w:rsidP="007570C5"/>
    <w:p w14:paraId="0C5D8E33" w14:textId="7C2502D4" w:rsidR="007570C5" w:rsidRDefault="007570C5" w:rsidP="007570C5"/>
    <w:p w14:paraId="32EA8A15" w14:textId="6AC02643" w:rsidR="007570C5" w:rsidRDefault="007570C5" w:rsidP="007570C5"/>
    <w:p w14:paraId="6888C1FD" w14:textId="6186E518" w:rsidR="007570C5" w:rsidRDefault="007570C5" w:rsidP="007570C5"/>
    <w:p w14:paraId="0F0FAFED" w14:textId="67DCC148" w:rsidR="007570C5" w:rsidRDefault="007570C5" w:rsidP="007570C5"/>
    <w:p w14:paraId="1AEFCB1D" w14:textId="77777777" w:rsidR="007570C5" w:rsidRDefault="007570C5" w:rsidP="007570C5">
      <w:pPr>
        <w:rPr>
          <w:rFonts w:hint="eastAsia"/>
        </w:rPr>
      </w:pPr>
    </w:p>
    <w:p w14:paraId="25B3B34B" w14:textId="42417F27" w:rsidR="007570C5" w:rsidRDefault="007570C5" w:rsidP="007570C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取出最高位元灰階，對應值</w:t>
      </w:r>
      <w:r>
        <w:rPr>
          <w:rFonts w:hint="eastAsia"/>
        </w:rPr>
        <w:t>=2^7-1~2^8-1 /255</w:t>
      </w:r>
      <w:r>
        <w:rPr>
          <w:rFonts w:hint="eastAsia"/>
        </w:rPr>
        <w:t>，將其畫出</w:t>
      </w:r>
    </w:p>
    <w:p w14:paraId="56CF96CE" w14:textId="70CD1C32" w:rsidR="007570C5" w:rsidRDefault="007570C5" w:rsidP="007570C5">
      <w:pPr>
        <w:pStyle w:val="a7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7F3E77A7" wp14:editId="1A813B47">
            <wp:extent cx="3295650" cy="221932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EE66" w14:textId="07BF93AB" w:rsidR="007570C5" w:rsidRDefault="007570C5" w:rsidP="007570C5">
      <w:pPr>
        <w:pStyle w:val="a7"/>
        <w:ind w:leftChars="0" w:left="1200"/>
      </w:pPr>
      <w:r w:rsidRPr="007570C5">
        <w:rPr>
          <w:rFonts w:hint="eastAsia"/>
          <w:noProof/>
        </w:rPr>
        <w:drawing>
          <wp:inline distT="0" distB="0" distL="0" distR="0" wp14:anchorId="739CC698" wp14:editId="5D7C79DF">
            <wp:extent cx="3781425" cy="30099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B101" w14:textId="184969AD" w:rsidR="007570C5" w:rsidRDefault="007570C5" w:rsidP="007570C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將最高位元灰階值設為</w:t>
      </w:r>
      <w:r>
        <w:rPr>
          <w:rFonts w:hint="eastAsia"/>
        </w:rPr>
        <w:t>0</w:t>
      </w:r>
    </w:p>
    <w:p w14:paraId="5367E05F" w14:textId="04F5B354" w:rsidR="007570C5" w:rsidRDefault="007570C5" w:rsidP="007570C5">
      <w:pPr>
        <w:pStyle w:val="a7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60ED5C87" wp14:editId="0D039E08">
            <wp:extent cx="3429000" cy="22098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F1A3" w14:textId="292B2EE4" w:rsidR="007570C5" w:rsidRDefault="007570C5" w:rsidP="007570C5">
      <w:pPr>
        <w:pStyle w:val="a7"/>
        <w:ind w:leftChars="0" w:left="840"/>
        <w:rPr>
          <w:rFonts w:hint="eastAsia"/>
        </w:rPr>
      </w:pPr>
      <w:r w:rsidRPr="007570C5">
        <w:rPr>
          <w:rFonts w:hint="eastAsia"/>
          <w:noProof/>
        </w:rPr>
        <w:lastRenderedPageBreak/>
        <w:drawing>
          <wp:inline distT="0" distB="0" distL="0" distR="0" wp14:anchorId="12FF2C2A" wp14:editId="4E298EBE">
            <wp:extent cx="3781425" cy="30099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5343" w14:textId="215E293C" w:rsidR="007570C5" w:rsidRDefault="007570C5" w:rsidP="007570C5">
      <w:pPr>
        <w:pStyle w:val="a7"/>
        <w:ind w:leftChars="0" w:left="84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比較</w:t>
      </w:r>
      <w:r>
        <w:rPr>
          <w:rFonts w:hint="eastAsia"/>
        </w:rPr>
        <w:t>(b</w:t>
      </w:r>
      <w:r>
        <w:t>) (c)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ray256</w:t>
      </w:r>
      <w:r>
        <w:rPr>
          <w:rFonts w:hint="eastAsia"/>
        </w:rPr>
        <w:t>原圖可知，取出最高位元的平面圖為原圖較明亮的部分，將最高位元設為</w:t>
      </w:r>
      <w:r>
        <w:rPr>
          <w:rFonts w:hint="eastAsia"/>
        </w:rPr>
        <w:t>0</w:t>
      </w:r>
      <w:r>
        <w:rPr>
          <w:rFonts w:hint="eastAsia"/>
        </w:rPr>
        <w:t>會使原本較明亮的部分改成黑色。</w:t>
      </w:r>
    </w:p>
    <w:p w14:paraId="5797A1DD" w14:textId="48AF767D" w:rsidR="007570C5" w:rsidRDefault="007570C5" w:rsidP="007570C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將最低位元灰階值，即</w:t>
      </w:r>
      <w:r w:rsidR="00151DB6">
        <w:rPr>
          <w:rFonts w:hint="eastAsia"/>
        </w:rPr>
        <w:t>值</w:t>
      </w:r>
      <w:r w:rsidR="00151DB6">
        <w:rPr>
          <w:rFonts w:hint="eastAsia"/>
        </w:rPr>
        <w:t>=</w:t>
      </w:r>
      <w:r>
        <w:rPr>
          <w:rFonts w:hint="eastAsia"/>
        </w:rPr>
        <w:t>0~2^1-1 /255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151DB6">
        <w:rPr>
          <w:rFonts w:hint="eastAsia"/>
        </w:rPr>
        <w:t>與原圖差不多。</w:t>
      </w:r>
    </w:p>
    <w:p w14:paraId="734C381A" w14:textId="3C6237D0" w:rsidR="007570C5" w:rsidRPr="007570C5" w:rsidRDefault="007570C5" w:rsidP="007570C5">
      <w:pPr>
        <w:pStyle w:val="a7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1AE3A626" wp14:editId="24DFF979">
            <wp:extent cx="2990850" cy="2188426"/>
            <wp:effectExtent l="0" t="0" r="0" b="254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047" cy="219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0C5">
        <w:rPr>
          <w:rFonts w:hint="eastAsia"/>
          <w:noProof/>
        </w:rPr>
        <w:drawing>
          <wp:inline distT="0" distB="0" distL="0" distR="0" wp14:anchorId="3F234858" wp14:editId="29C1B3E4">
            <wp:extent cx="3314730" cy="263842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073" cy="265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0C5" w:rsidRPr="00757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4966C" w14:textId="77777777" w:rsidR="008A1029" w:rsidRDefault="008A1029" w:rsidP="007570C5">
      <w:r>
        <w:separator/>
      </w:r>
    </w:p>
  </w:endnote>
  <w:endnote w:type="continuationSeparator" w:id="0">
    <w:p w14:paraId="5DB96ADB" w14:textId="77777777" w:rsidR="008A1029" w:rsidRDefault="008A1029" w:rsidP="0075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3BD74" w14:textId="77777777" w:rsidR="008A1029" w:rsidRDefault="008A1029" w:rsidP="007570C5">
      <w:r>
        <w:separator/>
      </w:r>
    </w:p>
  </w:footnote>
  <w:footnote w:type="continuationSeparator" w:id="0">
    <w:p w14:paraId="0AD88F7A" w14:textId="77777777" w:rsidR="008A1029" w:rsidRDefault="008A1029" w:rsidP="00757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7182C"/>
    <w:multiLevelType w:val="hybridMultilevel"/>
    <w:tmpl w:val="CCA42A3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9F3D2B"/>
    <w:multiLevelType w:val="hybridMultilevel"/>
    <w:tmpl w:val="E6DE8298"/>
    <w:lvl w:ilvl="0" w:tplc="65329AC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776F3923"/>
    <w:multiLevelType w:val="hybridMultilevel"/>
    <w:tmpl w:val="BBCAD354"/>
    <w:lvl w:ilvl="0" w:tplc="08B6996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CE"/>
    <w:rsid w:val="00151DB6"/>
    <w:rsid w:val="001838A9"/>
    <w:rsid w:val="007570C5"/>
    <w:rsid w:val="007B3CCE"/>
    <w:rsid w:val="008A1029"/>
    <w:rsid w:val="00C361DA"/>
    <w:rsid w:val="00C3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72B41"/>
  <w15:chartTrackingRefBased/>
  <w15:docId w15:val="{9831E79A-722B-4959-A116-9662C4F2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0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70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70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70C5"/>
    <w:rPr>
      <w:sz w:val="20"/>
      <w:szCs w:val="20"/>
    </w:rPr>
  </w:style>
  <w:style w:type="paragraph" w:styleId="a7">
    <w:name w:val="List Paragraph"/>
    <w:basedOn w:val="a"/>
    <w:uiPriority w:val="34"/>
    <w:qFormat/>
    <w:rsid w:val="007570C5"/>
    <w:pPr>
      <w:ind w:leftChars="200" w:left="480"/>
    </w:pPr>
  </w:style>
  <w:style w:type="character" w:styleId="a8">
    <w:name w:val="Hyperlink"/>
    <w:basedOn w:val="a0"/>
    <w:uiPriority w:val="99"/>
    <w:unhideWhenUsed/>
    <w:rsid w:val="001838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83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https://github.com/autotntfan/BIP/tree/master/HW1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4</cp:revision>
  <dcterms:created xsi:type="dcterms:W3CDTF">2020-09-16T15:56:00Z</dcterms:created>
  <dcterms:modified xsi:type="dcterms:W3CDTF">2020-09-22T09:51:00Z</dcterms:modified>
</cp:coreProperties>
</file>