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5D108" w14:textId="6D4E4E70" w:rsidR="00D87B0E" w:rsidRDefault="00D87B0E">
      <w:r>
        <w:rPr>
          <w:rFonts w:hint="eastAsia"/>
        </w:rPr>
        <w:t>D</w:t>
      </w:r>
      <w:r>
        <w:t xml:space="preserve">igital signal processing HW1 110061622 </w:t>
      </w:r>
      <w:r w:rsidR="00CB00A8">
        <w:rPr>
          <w:rFonts w:hint="eastAsia"/>
        </w:rPr>
        <w:t>林祐安</w:t>
      </w:r>
    </w:p>
    <w:p w14:paraId="52AA8F53" w14:textId="61A85E50" w:rsidR="00D87B0E" w:rsidRDefault="00914E5B">
      <w:r>
        <w:rPr>
          <w:noProof/>
        </w:rPr>
        <w:drawing>
          <wp:inline distT="0" distB="0" distL="0" distR="0" wp14:anchorId="133719AD" wp14:editId="50D0A61D">
            <wp:extent cx="6479540" cy="7909560"/>
            <wp:effectExtent l="0" t="0" r="0" b="0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C3BA" w14:textId="51FB68E8" w:rsidR="00D87B0E" w:rsidRDefault="00D87B0E"/>
    <w:p w14:paraId="34F462E6" w14:textId="1E82EA7F" w:rsidR="00D87B0E" w:rsidRDefault="00D87B0E"/>
    <w:p w14:paraId="1F6AD4EB" w14:textId="6076F97C" w:rsidR="00D87B0E" w:rsidRDefault="00D87B0E"/>
    <w:p w14:paraId="4F4DFA24" w14:textId="7D8206B9" w:rsidR="00D87B0E" w:rsidRDefault="00D87B0E"/>
    <w:p w14:paraId="0048EAA3" w14:textId="085E1369" w:rsidR="00D87B0E" w:rsidRDefault="00D87B0E"/>
    <w:p w14:paraId="1C1B4C5C" w14:textId="77777777" w:rsidR="00D87B0E" w:rsidRDefault="00D87B0E">
      <w:pPr>
        <w:rPr>
          <w:rFonts w:hint="eastAsia"/>
        </w:rPr>
      </w:pPr>
    </w:p>
    <w:p w14:paraId="736B224C" w14:textId="375B2782" w:rsidR="00D87B0E" w:rsidRDefault="00D87B0E">
      <w:r>
        <w:rPr>
          <w:rFonts w:hint="eastAsia"/>
        </w:rPr>
        <w:lastRenderedPageBreak/>
        <w:t>(b)</w:t>
      </w:r>
    </w:p>
    <w:p w14:paraId="3F07658B" w14:textId="6F8197D3" w:rsidR="00D87B0E" w:rsidRDefault="00D87B0E" w:rsidP="00D87B0E">
      <w:pPr>
        <w:jc w:val="center"/>
      </w:pPr>
      <w:r w:rsidRPr="00D87B0E">
        <w:rPr>
          <w:noProof/>
        </w:rPr>
        <w:drawing>
          <wp:inline distT="0" distB="0" distL="0" distR="0" wp14:anchorId="1230E2F5" wp14:editId="0C4F9AD1">
            <wp:extent cx="3599220" cy="269930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14" cy="270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6C11" w14:textId="3C7A3727" w:rsidR="00914E5B" w:rsidRDefault="00914E5B" w:rsidP="00914E5B">
      <w:pPr>
        <w:rPr>
          <w:rFonts w:hint="eastAsia"/>
        </w:rPr>
      </w:pPr>
      <w:r>
        <w:tab/>
        <w:t>Similar to a sinc function.</w:t>
      </w:r>
    </w:p>
    <w:p w14:paraId="5D2649C0" w14:textId="64F2F394" w:rsidR="00D87B0E" w:rsidRDefault="00D87B0E" w:rsidP="00D87B0E">
      <w:r>
        <w:rPr>
          <w:rFonts w:hint="eastAsia"/>
        </w:rPr>
        <w:t>(</w:t>
      </w:r>
      <w:r>
        <w:t xml:space="preserve">c) </w:t>
      </w:r>
    </w:p>
    <w:p w14:paraId="577762AF" w14:textId="05E726DE" w:rsidR="00D87B0E" w:rsidRDefault="00D87B0E" w:rsidP="00D87B0E">
      <w:pPr>
        <w:rPr>
          <w:rFonts w:hint="eastAsia"/>
        </w:rPr>
      </w:pPr>
      <w:r>
        <w:tab/>
      </w:r>
      <w:r w:rsidR="00914E5B">
        <w:t xml:space="preserve">We know a sinc function applied Fourier transform is a </w:t>
      </w:r>
      <w:r w:rsidR="00E416A0">
        <w:t>square function (ideal). However, now the signal is finite, in other words, the finite signal can be viewed as an infinite sinc function multiplied by a window in time domain. Hence, in frequency domain, it equivalently convolves with a sinc function, so we can see some ripple</w:t>
      </w:r>
      <w:r w:rsidR="000A4FAC">
        <w:t>s in the following picture</w:t>
      </w:r>
      <w:r w:rsidR="001128BE">
        <w:t xml:space="preserve"> </w:t>
      </w:r>
      <w:r w:rsidR="000A4FAC">
        <w:t>and lengt of exp(-jw/3) is always equal to 1 or 0 dB.</w:t>
      </w:r>
    </w:p>
    <w:p w14:paraId="17239540" w14:textId="0251127F" w:rsidR="00D87B0E" w:rsidRDefault="00D87B0E" w:rsidP="00D87B0E">
      <w:r w:rsidRPr="00D87B0E">
        <w:rPr>
          <w:noProof/>
        </w:rPr>
        <w:drawing>
          <wp:inline distT="0" distB="0" distL="0" distR="0" wp14:anchorId="085AE7B8" wp14:editId="6DE89098">
            <wp:extent cx="5325745" cy="39941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EAB7" w14:textId="09463798" w:rsidR="00A21355" w:rsidRDefault="00A21355" w:rsidP="00D87B0E">
      <w:r>
        <w:rPr>
          <w:rFonts w:hint="eastAsia"/>
        </w:rPr>
        <w:t>T</w:t>
      </w:r>
      <w:r>
        <w:t xml:space="preserve">hat is, the slope of the phase spectrum </w:t>
      </w:r>
      <w:r w:rsidR="00AC06FC">
        <w:t>can be</w:t>
      </w:r>
      <w:r>
        <w:t xml:space="preserve"> derived from</w:t>
      </w:r>
    </w:p>
    <w:p w14:paraId="6566E25D" w14:textId="37070724" w:rsidR="00AC06FC" w:rsidRDefault="00AC06FC" w:rsidP="00AC06FC">
      <w:pPr>
        <w:jc w:val="center"/>
      </w:pPr>
    </w:p>
    <w:p w14:paraId="23A9C580" w14:textId="7F8D7429" w:rsidR="00AC06FC" w:rsidRDefault="00AC06FC" w:rsidP="00AC06FC">
      <w:pPr>
        <w:jc w:val="center"/>
      </w:pPr>
      <w:r>
        <w:rPr>
          <w:noProof/>
        </w:rPr>
        <w:lastRenderedPageBreak/>
        <w:drawing>
          <wp:inline distT="0" distB="0" distL="0" distR="0" wp14:anchorId="5245E623" wp14:editId="39049323">
            <wp:extent cx="6479540" cy="163068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4FEA" w14:textId="61D264AD" w:rsidR="00AC06FC" w:rsidRDefault="001128BE" w:rsidP="001128BE">
      <w:r>
        <w:rPr>
          <w:rFonts w:hint="eastAsia"/>
        </w:rPr>
        <w:t>4</w:t>
      </w:r>
      <w:r>
        <w:t>.</w:t>
      </w:r>
    </w:p>
    <w:p w14:paraId="5F6D31C3" w14:textId="15A9E5E9" w:rsidR="001128BE" w:rsidRDefault="001128BE" w:rsidP="001128BE">
      <w:r>
        <w:rPr>
          <w:rFonts w:hint="eastAsia"/>
        </w:rPr>
        <w:t>(</w:t>
      </w:r>
      <w:r>
        <w:t>a)</w:t>
      </w:r>
    </w:p>
    <w:p w14:paraId="31E5D305" w14:textId="282304FA" w:rsidR="001128BE" w:rsidRDefault="00597478" w:rsidP="001128BE">
      <w:r>
        <w:t xml:space="preserve">The first one is more terse and loses some tunes. The second one and the third one are similar to the original </w:t>
      </w:r>
      <w:r w:rsidR="00C26A78">
        <w:t>tune</w:t>
      </w:r>
      <w:r>
        <w:t>. I can’t even hear</w:t>
      </w:r>
      <w:r w:rsidR="00C26A78">
        <w:t xml:space="preserve"> their difference.</w:t>
      </w:r>
    </w:p>
    <w:p w14:paraId="7F1077B8" w14:textId="100551E7" w:rsidR="001128BE" w:rsidRDefault="001128BE" w:rsidP="001128BE">
      <w:r>
        <w:rPr>
          <w:rFonts w:hint="eastAsia"/>
        </w:rPr>
        <w:t>(</w:t>
      </w:r>
      <w:r>
        <w:t>b)</w:t>
      </w:r>
    </w:p>
    <w:p w14:paraId="3723C836" w14:textId="555BA2D2" w:rsidR="00C26A78" w:rsidRDefault="00C26A78" w:rsidP="001128BE">
      <w:r w:rsidRPr="00C26A78">
        <w:rPr>
          <w:rFonts w:hint="eastAsia"/>
          <w:noProof/>
        </w:rPr>
        <w:drawing>
          <wp:inline distT="0" distB="0" distL="0" distR="0" wp14:anchorId="2FEAE623" wp14:editId="2C33AC09">
            <wp:extent cx="6479540" cy="334391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2C0E" w14:textId="3427D8A5" w:rsidR="00C26A78" w:rsidRDefault="00C26A78" w:rsidP="001128BE">
      <w:r>
        <w:rPr>
          <w:rFonts w:hint="eastAsia"/>
        </w:rPr>
        <w:t>A</w:t>
      </w:r>
      <w:r>
        <w:t>lthough they are slightly different, I think it can’t be noticed easily due to our degenerate hearing.</w:t>
      </w:r>
    </w:p>
    <w:p w14:paraId="77AEFD17" w14:textId="621AE23A" w:rsidR="00C26A78" w:rsidRDefault="00C26A78" w:rsidP="001128BE">
      <w:r>
        <w:rPr>
          <w:rFonts w:hint="eastAsia"/>
        </w:rPr>
        <w:t>(c</w:t>
      </w:r>
      <w:r>
        <w:t xml:space="preserve">) </w:t>
      </w:r>
    </w:p>
    <w:p w14:paraId="3C65A50F" w14:textId="210FD2D7" w:rsidR="001E54DD" w:rsidRDefault="001E54DD" w:rsidP="001128BE">
      <w:pPr>
        <w:rPr>
          <w:rFonts w:hint="eastAsia"/>
        </w:rPr>
      </w:pPr>
      <w:r>
        <w:rPr>
          <w:rFonts w:hint="eastAsia"/>
        </w:rPr>
        <w:t>I</w:t>
      </w:r>
      <w:r>
        <w:t xml:space="preserve"> can hear the difference for resampled music with half and one fourth sampling rate. The letter one is sounds like</w:t>
      </w:r>
      <w:r w:rsidR="00045F9D">
        <w:t xml:space="preserve"> </w:t>
      </w:r>
      <w:r>
        <w:t xml:space="preserve">muffled and </w:t>
      </w:r>
      <w:r w:rsidR="00045F9D">
        <w:t xml:space="preserve">seems to </w:t>
      </w:r>
      <w:r>
        <w:t>lack high frequency components.</w:t>
      </w:r>
    </w:p>
    <w:sectPr w:rsidR="001E54DD" w:rsidSect="00D87B0E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B049E" w14:textId="77777777" w:rsidR="00C77EF4" w:rsidRDefault="00C77EF4" w:rsidP="00D87B0E">
      <w:r>
        <w:separator/>
      </w:r>
    </w:p>
  </w:endnote>
  <w:endnote w:type="continuationSeparator" w:id="0">
    <w:p w14:paraId="51095489" w14:textId="77777777" w:rsidR="00C77EF4" w:rsidRDefault="00C77EF4" w:rsidP="00D87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6B0CD" w14:textId="77777777" w:rsidR="00C77EF4" w:rsidRDefault="00C77EF4" w:rsidP="00D87B0E">
      <w:r>
        <w:separator/>
      </w:r>
    </w:p>
  </w:footnote>
  <w:footnote w:type="continuationSeparator" w:id="0">
    <w:p w14:paraId="3E540796" w14:textId="77777777" w:rsidR="00C77EF4" w:rsidRDefault="00C77EF4" w:rsidP="00D87B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0E"/>
    <w:rsid w:val="0000487A"/>
    <w:rsid w:val="00045F9D"/>
    <w:rsid w:val="000A4FAC"/>
    <w:rsid w:val="001128BE"/>
    <w:rsid w:val="001E54DD"/>
    <w:rsid w:val="003F6A5C"/>
    <w:rsid w:val="00597478"/>
    <w:rsid w:val="00676784"/>
    <w:rsid w:val="00681017"/>
    <w:rsid w:val="008E1045"/>
    <w:rsid w:val="00914E5B"/>
    <w:rsid w:val="00A21355"/>
    <w:rsid w:val="00AC06FC"/>
    <w:rsid w:val="00C26A78"/>
    <w:rsid w:val="00C77EF4"/>
    <w:rsid w:val="00CB00A8"/>
    <w:rsid w:val="00D87B0E"/>
    <w:rsid w:val="00E4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3F8C"/>
  <w15:chartTrackingRefBased/>
  <w15:docId w15:val="{6C8C8D72-95A6-48F0-B735-D2CB0F2B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7B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7B0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7B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7B0E"/>
    <w:rPr>
      <w:sz w:val="20"/>
      <w:szCs w:val="20"/>
    </w:rPr>
  </w:style>
  <w:style w:type="character" w:styleId="a7">
    <w:name w:val="Placeholder Text"/>
    <w:basedOn w:val="a0"/>
    <w:uiPriority w:val="99"/>
    <w:semiHidden/>
    <w:rsid w:val="00A213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3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2</cp:revision>
  <dcterms:created xsi:type="dcterms:W3CDTF">2021-09-27T06:24:00Z</dcterms:created>
  <dcterms:modified xsi:type="dcterms:W3CDTF">2021-09-28T14:45:00Z</dcterms:modified>
</cp:coreProperties>
</file>