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630B4" w14:textId="77777777" w:rsidR="001F7BEE" w:rsidRPr="001F7BEE" w:rsidRDefault="001F7BEE">
      <w:pPr>
        <w:rPr>
          <w:b/>
          <w:bCs/>
          <w:sz w:val="28"/>
          <w:szCs w:val="28"/>
        </w:rPr>
      </w:pPr>
      <w:bookmarkStart w:id="0" w:name="_Hlk38707299"/>
      <w:bookmarkEnd w:id="0"/>
      <w:r w:rsidRPr="001F7BEE">
        <w:rPr>
          <w:rFonts w:hint="eastAsia"/>
          <w:b/>
          <w:bCs/>
          <w:sz w:val="28"/>
          <w:szCs w:val="28"/>
        </w:rPr>
        <w:t>I</w:t>
      </w:r>
      <w:r w:rsidRPr="001F7BEE">
        <w:rPr>
          <w:b/>
          <w:bCs/>
          <w:sz w:val="28"/>
          <w:szCs w:val="28"/>
        </w:rPr>
        <w:t>nitialization</w:t>
      </w:r>
    </w:p>
    <w:p w14:paraId="6F674015" w14:textId="77777777" w:rsidR="00AF12A4" w:rsidRDefault="00D32A1B">
      <w:r w:rsidRPr="00D32A1B">
        <w:rPr>
          <w:noProof/>
        </w:rPr>
        <w:drawing>
          <wp:anchor distT="0" distB="0" distL="114300" distR="114300" simplePos="0" relativeHeight="251664384" behindDoc="0" locked="0" layoutInCell="1" allowOverlap="1" wp14:anchorId="76AB6BED" wp14:editId="29584F12">
            <wp:simplePos x="0" y="0"/>
            <wp:positionH relativeFrom="page">
              <wp:align>right</wp:align>
            </wp:positionH>
            <wp:positionV relativeFrom="paragraph">
              <wp:posOffset>5048250</wp:posOffset>
            </wp:positionV>
            <wp:extent cx="3028950" cy="2026461"/>
            <wp:effectExtent l="0" t="0" r="0" b="0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26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9E4" w:rsidRPr="008619E4">
        <w:rPr>
          <w:noProof/>
        </w:rPr>
        <w:drawing>
          <wp:anchor distT="0" distB="0" distL="114300" distR="114300" simplePos="0" relativeHeight="251658240" behindDoc="0" locked="0" layoutInCell="1" allowOverlap="1" wp14:anchorId="3BDE35A3" wp14:editId="56BC8EB9">
            <wp:simplePos x="0" y="0"/>
            <wp:positionH relativeFrom="column">
              <wp:posOffset>3533775</wp:posOffset>
            </wp:positionH>
            <wp:positionV relativeFrom="paragraph">
              <wp:posOffset>3295650</wp:posOffset>
            </wp:positionV>
            <wp:extent cx="1285875" cy="901065"/>
            <wp:effectExtent l="0" t="0" r="9525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19E4" w:rsidRPr="008619E4">
        <w:rPr>
          <w:noProof/>
        </w:rPr>
        <w:drawing>
          <wp:inline distT="0" distB="0" distL="0" distR="0" wp14:anchorId="1ABC2740" wp14:editId="3F3A8623">
            <wp:extent cx="4514850" cy="261182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8135" cy="26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9E4" w:rsidRPr="008619E4">
        <w:rPr>
          <w:noProof/>
        </w:rPr>
        <w:drawing>
          <wp:inline distT="0" distB="0" distL="0" distR="0" wp14:anchorId="4338B5EB" wp14:editId="71A7E3F7">
            <wp:extent cx="3827039" cy="51054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579" cy="5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4589" w14:textId="77777777" w:rsidR="008619E4" w:rsidRDefault="00D32A1B">
      <w:r>
        <w:rPr>
          <w:rFonts w:hint="eastAsia"/>
        </w:rPr>
        <w:t>將每一個神經元的權重設為</w:t>
      </w:r>
      <w:r>
        <w:t>0</w:t>
      </w:r>
      <w:r>
        <w:rPr>
          <w:rFonts w:hint="eastAsia"/>
        </w:rPr>
        <w:t>這樣等於沒有更新，每一層輸出都相同，</w:t>
      </w:r>
      <w:r w:rsidRPr="00D32A1B">
        <w:rPr>
          <w:rFonts w:hint="eastAsia"/>
        </w:rPr>
        <w:t>back propagation</w:t>
      </w:r>
      <w:r>
        <w:rPr>
          <w:rFonts w:hint="eastAsia"/>
        </w:rPr>
        <w:t>神經也是相同的行為，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當然不會有改變。</w:t>
      </w:r>
    </w:p>
    <w:p w14:paraId="430285CA" w14:textId="77777777" w:rsidR="008619E4" w:rsidRDefault="008619E4">
      <w:r w:rsidRPr="008619E4">
        <w:rPr>
          <w:noProof/>
        </w:rPr>
        <w:lastRenderedPageBreak/>
        <w:drawing>
          <wp:inline distT="0" distB="0" distL="0" distR="0" wp14:anchorId="50E174A3" wp14:editId="74447F6E">
            <wp:extent cx="5274310" cy="287274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7B3C" w14:textId="77777777" w:rsidR="008619E4" w:rsidRDefault="00D32A1B">
      <w:r w:rsidRPr="00D32A1B">
        <w:rPr>
          <w:noProof/>
        </w:rPr>
        <w:drawing>
          <wp:anchor distT="0" distB="0" distL="114300" distR="114300" simplePos="0" relativeHeight="251665408" behindDoc="0" locked="0" layoutInCell="1" allowOverlap="1" wp14:anchorId="02D9A696" wp14:editId="72D87346">
            <wp:simplePos x="0" y="0"/>
            <wp:positionH relativeFrom="column">
              <wp:posOffset>3040380</wp:posOffset>
            </wp:positionH>
            <wp:positionV relativeFrom="paragraph">
              <wp:posOffset>2190750</wp:posOffset>
            </wp:positionV>
            <wp:extent cx="3160004" cy="2028825"/>
            <wp:effectExtent l="0" t="0" r="2540" b="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00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9E4" w:rsidRPr="008619E4">
        <w:rPr>
          <w:noProof/>
        </w:rPr>
        <w:drawing>
          <wp:anchor distT="0" distB="0" distL="114300" distR="114300" simplePos="0" relativeHeight="251659264" behindDoc="0" locked="0" layoutInCell="1" allowOverlap="1" wp14:anchorId="74CB39C4" wp14:editId="3374165B">
            <wp:simplePos x="0" y="0"/>
            <wp:positionH relativeFrom="page">
              <wp:posOffset>4074160</wp:posOffset>
            </wp:positionH>
            <wp:positionV relativeFrom="paragraph">
              <wp:posOffset>476250</wp:posOffset>
            </wp:positionV>
            <wp:extent cx="3734321" cy="1133633"/>
            <wp:effectExtent l="0" t="0" r="0" b="952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19E4" w:rsidRPr="008619E4">
        <w:rPr>
          <w:noProof/>
        </w:rPr>
        <w:drawing>
          <wp:inline distT="0" distB="0" distL="0" distR="0" wp14:anchorId="078A682B" wp14:editId="63CAFB8E">
            <wp:extent cx="3543300" cy="4816792"/>
            <wp:effectExtent l="0" t="0" r="0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9663" cy="48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995F" w14:textId="77777777" w:rsidR="008619E4" w:rsidRDefault="008619E4">
      <w:r>
        <w:rPr>
          <w:rFonts w:hint="eastAsia"/>
        </w:rPr>
        <w:t>隨機的初始值能避免因對稱性資料而無法梯度下降的問題。一開始出現的</w:t>
      </w:r>
      <w:r>
        <w:rPr>
          <w:rFonts w:hint="eastAsia"/>
        </w:rPr>
        <w:t>inf</w:t>
      </w:r>
      <w:r>
        <w:rPr>
          <w:rFonts w:hint="eastAsia"/>
        </w:rPr>
        <w:t>是因為初始值大，激活函數</w:t>
      </w:r>
      <w:r>
        <w:rPr>
          <w:rFonts w:hint="eastAsia"/>
        </w:rPr>
        <w:t>s</w:t>
      </w:r>
      <w:r>
        <w:t>igmoid</w:t>
      </w:r>
      <w:r>
        <w:rPr>
          <w:rFonts w:hint="eastAsia"/>
        </w:rPr>
        <w:t>輸出</w:t>
      </w:r>
      <w:r>
        <w:rPr>
          <w:rFonts w:hint="eastAsia"/>
        </w:rPr>
        <w:t>0</w:t>
      </w:r>
      <w:r>
        <w:rPr>
          <w:rFonts w:hint="eastAsia"/>
        </w:rPr>
        <w:t>，而使</w:t>
      </w:r>
      <w:r>
        <w:rPr>
          <w:rFonts w:hint="eastAsia"/>
        </w:rPr>
        <w:t>l</w:t>
      </w:r>
      <w:r>
        <w:t>og(0)</w:t>
      </w:r>
      <w:r>
        <w:rPr>
          <w:rFonts w:hint="eastAsia"/>
        </w:rPr>
        <w:t>=</w:t>
      </w:r>
      <w:r>
        <w:t>inf</w:t>
      </w:r>
      <w:r>
        <w:rPr>
          <w:rFonts w:hint="eastAsia"/>
        </w:rPr>
        <w:t>。</w:t>
      </w:r>
    </w:p>
    <w:p w14:paraId="21A78C8F" w14:textId="77777777" w:rsidR="00480313" w:rsidRDefault="00480313"/>
    <w:p w14:paraId="33C80285" w14:textId="77777777" w:rsidR="00480313" w:rsidRDefault="00480313">
      <w:r>
        <w:rPr>
          <w:rFonts w:hint="eastAsia"/>
        </w:rPr>
        <w:lastRenderedPageBreak/>
        <w:t>將初始值修正為</w:t>
      </w:r>
      <w:r>
        <w:rPr>
          <w:rFonts w:hint="eastAsia"/>
        </w:rPr>
        <w:t>1</w:t>
      </w:r>
      <w:r>
        <w:rPr>
          <w:rFonts w:hint="eastAsia"/>
        </w:rPr>
        <w:t>倍：</w:t>
      </w:r>
    </w:p>
    <w:p w14:paraId="1B15877A" w14:textId="77777777" w:rsidR="00480313" w:rsidRDefault="00480313">
      <w:r w:rsidRPr="00480313">
        <w:rPr>
          <w:noProof/>
        </w:rPr>
        <w:drawing>
          <wp:anchor distT="0" distB="0" distL="114300" distR="114300" simplePos="0" relativeHeight="251660288" behindDoc="0" locked="0" layoutInCell="1" allowOverlap="1" wp14:anchorId="7D2170CA" wp14:editId="06F0FF68">
            <wp:simplePos x="0" y="0"/>
            <wp:positionH relativeFrom="column">
              <wp:posOffset>2790825</wp:posOffset>
            </wp:positionH>
            <wp:positionV relativeFrom="paragraph">
              <wp:posOffset>228600</wp:posOffset>
            </wp:positionV>
            <wp:extent cx="2687685" cy="2266950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68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0313">
        <w:rPr>
          <w:noProof/>
        </w:rPr>
        <w:drawing>
          <wp:inline distT="0" distB="0" distL="0" distR="0" wp14:anchorId="6682DC5F" wp14:editId="454D0D11">
            <wp:extent cx="2821407" cy="25527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8733" cy="25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106" w14:textId="77777777" w:rsidR="00480313" w:rsidRDefault="00480313" w:rsidP="00480313">
      <w:pPr>
        <w:ind w:left="960" w:firstLine="480"/>
      </w:pPr>
      <w:r>
        <w:rPr>
          <w:rFonts w:hint="eastAsia"/>
        </w:rPr>
        <w:t>(</w:t>
      </w:r>
      <w:r>
        <w:t>iteration=15000)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0313">
        <w:rPr>
          <w:rFonts w:hint="eastAsia"/>
        </w:rPr>
        <w:t xml:space="preserve"> </w:t>
      </w:r>
      <w:r>
        <w:rPr>
          <w:rFonts w:hint="eastAsia"/>
        </w:rPr>
        <w:t>(</w:t>
      </w:r>
      <w:r>
        <w:t>iteration=30000)</w:t>
      </w:r>
    </w:p>
    <w:p w14:paraId="742EA484" w14:textId="77777777" w:rsidR="008619E4" w:rsidRDefault="00480313">
      <w:r w:rsidRPr="00480313">
        <w:rPr>
          <w:noProof/>
        </w:rPr>
        <w:drawing>
          <wp:anchor distT="0" distB="0" distL="114300" distR="114300" simplePos="0" relativeHeight="251661312" behindDoc="0" locked="0" layoutInCell="1" allowOverlap="1" wp14:anchorId="37FB15E0" wp14:editId="3682FDE7">
            <wp:simplePos x="0" y="0"/>
            <wp:positionH relativeFrom="margin">
              <wp:posOffset>2886075</wp:posOffset>
            </wp:positionH>
            <wp:positionV relativeFrom="paragraph">
              <wp:posOffset>38100</wp:posOffset>
            </wp:positionV>
            <wp:extent cx="2694555" cy="1762125"/>
            <wp:effectExtent l="0" t="0" r="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944" cy="176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0313">
        <w:rPr>
          <w:noProof/>
        </w:rPr>
        <w:drawing>
          <wp:inline distT="0" distB="0" distL="0" distR="0" wp14:anchorId="5A53645A" wp14:editId="4C3DBDF1">
            <wp:extent cx="2912819" cy="1771650"/>
            <wp:effectExtent l="0" t="0" r="190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469" cy="17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44C7" w14:textId="77777777" w:rsidR="00480313" w:rsidRDefault="00480313">
      <w:r>
        <w:rPr>
          <w:rFonts w:hint="eastAsia"/>
        </w:rPr>
        <w:t>可以見到擬合過好，測試資料正確率也夠高，此時不必再增加學習次數，實際增加學習次數也驗證了效果有限，若要改善</w:t>
      </w:r>
      <w:r>
        <w:rPr>
          <w:rFonts w:hint="eastAsia"/>
        </w:rPr>
        <w:t>o</w:t>
      </w:r>
      <w:r>
        <w:t>verfitting</w:t>
      </w:r>
      <w:r>
        <w:rPr>
          <w:rFonts w:hint="eastAsia"/>
        </w:rPr>
        <w:t>應加入</w:t>
      </w:r>
      <w:r>
        <w:rPr>
          <w:rFonts w:hint="eastAsia"/>
        </w:rPr>
        <w:t>r</w:t>
      </w:r>
      <w:r>
        <w:t>egularization</w:t>
      </w:r>
      <w:r>
        <w:rPr>
          <w:rFonts w:hint="eastAsia"/>
        </w:rPr>
        <w:t>。</w:t>
      </w:r>
    </w:p>
    <w:p w14:paraId="53DD64A0" w14:textId="77777777" w:rsidR="00480313" w:rsidRPr="00480313" w:rsidRDefault="00480313"/>
    <w:p w14:paraId="6F6A4243" w14:textId="77777777" w:rsidR="008619E4" w:rsidRDefault="008619E4">
      <w:r>
        <w:rPr>
          <w:rFonts w:hint="eastAsia"/>
        </w:rPr>
        <w:t>將</w:t>
      </w:r>
      <w:r>
        <w:rPr>
          <w:rFonts w:hint="eastAsia"/>
        </w:rPr>
        <w:t>i</w:t>
      </w:r>
      <w:r>
        <w:t>teration</w:t>
      </w:r>
      <w:r>
        <w:rPr>
          <w:rFonts w:hint="eastAsia"/>
        </w:rPr>
        <w:t>提高至</w:t>
      </w:r>
      <w:r>
        <w:rPr>
          <w:rFonts w:hint="eastAsia"/>
        </w:rPr>
        <w:t>3</w:t>
      </w:r>
      <w:r>
        <w:t>0000</w:t>
      </w:r>
      <w:r w:rsidR="00480313">
        <w:rPr>
          <w:rFonts w:hint="eastAsia"/>
        </w:rPr>
        <w:t>，初始值為</w:t>
      </w:r>
      <w:r w:rsidR="00480313">
        <w:rPr>
          <w:rFonts w:hint="eastAsia"/>
        </w:rPr>
        <w:t>1</w:t>
      </w:r>
      <w:r w:rsidR="00480313">
        <w:t>0</w:t>
      </w:r>
      <w:r w:rsidR="00480313">
        <w:rPr>
          <w:rFonts w:hint="eastAsia"/>
        </w:rPr>
        <w:t>倍</w:t>
      </w:r>
      <w:r>
        <w:rPr>
          <w:rFonts w:hint="eastAsia"/>
        </w:rPr>
        <w:t>：</w:t>
      </w:r>
    </w:p>
    <w:p w14:paraId="5A7CF302" w14:textId="77777777" w:rsidR="008619E4" w:rsidRDefault="008619E4">
      <w:r w:rsidRPr="008619E4">
        <w:rPr>
          <w:noProof/>
        </w:rPr>
        <w:drawing>
          <wp:inline distT="0" distB="0" distL="0" distR="0" wp14:anchorId="77AC99F1" wp14:editId="339AB920">
            <wp:extent cx="2495550" cy="2263945"/>
            <wp:effectExtent l="0" t="0" r="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323" cy="22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7882" w14:textId="77777777" w:rsidR="008619E4" w:rsidRDefault="008619E4">
      <w:r>
        <w:rPr>
          <w:rFonts w:hint="eastAsia"/>
        </w:rPr>
        <w:t>可以看到</w:t>
      </w:r>
      <w:r w:rsidR="00480313">
        <w:rPr>
          <w:rFonts w:hint="eastAsia"/>
        </w:rPr>
        <w:t>後期</w:t>
      </w:r>
      <w:r w:rsidR="00480313">
        <w:rPr>
          <w:rFonts w:hint="eastAsia"/>
        </w:rPr>
        <w:t>c</w:t>
      </w:r>
      <w:r w:rsidR="00480313">
        <w:t>ost</w:t>
      </w:r>
      <w:r w:rsidR="00480313">
        <w:rPr>
          <w:rFonts w:hint="eastAsia"/>
        </w:rPr>
        <w:t>下降緩慢，訓練資料正確率提高，但測試資料正確率降低。</w:t>
      </w:r>
    </w:p>
    <w:p w14:paraId="7CB2D276" w14:textId="77777777" w:rsidR="00480313" w:rsidRDefault="00480313">
      <w:r>
        <w:rPr>
          <w:rFonts w:hint="eastAsia"/>
        </w:rPr>
        <w:t>初始值過大，正確率無法像</w:t>
      </w:r>
      <w:r>
        <w:rPr>
          <w:rFonts w:hint="eastAsia"/>
        </w:rPr>
        <w:t>1</w:t>
      </w:r>
      <w:r>
        <w:rPr>
          <w:rFonts w:hint="eastAsia"/>
        </w:rPr>
        <w:t>倍初始值如此高。</w:t>
      </w:r>
    </w:p>
    <w:p w14:paraId="734104C1" w14:textId="77777777" w:rsidR="00480313" w:rsidRDefault="00480313">
      <w:r w:rsidRPr="00480313">
        <w:rPr>
          <w:noProof/>
        </w:rPr>
        <w:lastRenderedPageBreak/>
        <w:drawing>
          <wp:inline distT="0" distB="0" distL="0" distR="0" wp14:anchorId="51BCBCCB" wp14:editId="50A38C1D">
            <wp:extent cx="5274310" cy="2604135"/>
            <wp:effectExtent l="0" t="0" r="2540" b="571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651D" w14:textId="77777777" w:rsidR="00480313" w:rsidRDefault="00D32A1B">
      <w:r w:rsidRPr="00D32A1B">
        <w:rPr>
          <w:noProof/>
        </w:rPr>
        <w:drawing>
          <wp:anchor distT="0" distB="0" distL="114300" distR="114300" simplePos="0" relativeHeight="251663360" behindDoc="0" locked="0" layoutInCell="1" allowOverlap="1" wp14:anchorId="2D43229B" wp14:editId="039367A2">
            <wp:simplePos x="0" y="0"/>
            <wp:positionH relativeFrom="page">
              <wp:align>right</wp:align>
            </wp:positionH>
            <wp:positionV relativeFrom="paragraph">
              <wp:posOffset>2410008</wp:posOffset>
            </wp:positionV>
            <wp:extent cx="3053991" cy="2028825"/>
            <wp:effectExtent l="0" t="0" r="0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991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313" w:rsidRPr="00480313">
        <w:rPr>
          <w:noProof/>
        </w:rPr>
        <w:drawing>
          <wp:anchor distT="0" distB="0" distL="114300" distR="114300" simplePos="0" relativeHeight="251662336" behindDoc="0" locked="0" layoutInCell="1" allowOverlap="1" wp14:anchorId="48FB64BA" wp14:editId="6F541A38">
            <wp:simplePos x="0" y="0"/>
            <wp:positionH relativeFrom="column">
              <wp:posOffset>3114675</wp:posOffset>
            </wp:positionH>
            <wp:positionV relativeFrom="paragraph">
              <wp:posOffset>514350</wp:posOffset>
            </wp:positionV>
            <wp:extent cx="3588401" cy="1371600"/>
            <wp:effectExtent l="0" t="0" r="0" b="0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401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313" w:rsidRPr="00480313">
        <w:rPr>
          <w:noProof/>
        </w:rPr>
        <w:drawing>
          <wp:inline distT="0" distB="0" distL="0" distR="0" wp14:anchorId="087ED0B5" wp14:editId="041954B3">
            <wp:extent cx="3580962" cy="5210175"/>
            <wp:effectExtent l="0" t="0" r="63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6418" cy="52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CCE6" w14:textId="77777777" w:rsidR="00480313" w:rsidRDefault="00D32A1B">
      <w:r>
        <w:rPr>
          <w:rFonts w:hint="eastAsia"/>
        </w:rPr>
        <w:t>與</w:t>
      </w:r>
      <w:r>
        <w:rPr>
          <w:rFonts w:hint="eastAsia"/>
        </w:rPr>
        <w:t>x</w:t>
      </w:r>
      <w:r>
        <w:t>avier</w:t>
      </w:r>
      <w:r>
        <w:rPr>
          <w:rFonts w:hint="eastAsia"/>
        </w:rPr>
        <w:t>不同的是多除以</w:t>
      </w:r>
      <w:r>
        <w:rPr>
          <w:rFonts w:hint="eastAsia"/>
        </w:rPr>
        <w:t>2</w:t>
      </w:r>
      <w:r>
        <w:rPr>
          <w:rFonts w:hint="eastAsia"/>
        </w:rPr>
        <w:t>，使</w:t>
      </w:r>
      <w:r>
        <w:rPr>
          <w:rFonts w:hint="eastAsia"/>
        </w:rPr>
        <w:t>var</w:t>
      </w:r>
      <w:r>
        <w:t>ia</w:t>
      </w:r>
      <w:r>
        <w:rPr>
          <w:rFonts w:hint="eastAsia"/>
        </w:rPr>
        <w:t>nce</w:t>
      </w:r>
      <w:r>
        <w:rPr>
          <w:rFonts w:hint="eastAsia"/>
        </w:rPr>
        <w:t>不變，並且避免輸出值趨於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6BA85258" w14:textId="77777777" w:rsidR="00D32A1B" w:rsidRDefault="00D32A1B">
      <w:r>
        <w:rPr>
          <w:rFonts w:hint="eastAsia"/>
        </w:rPr>
        <w:t>更多的初始值選用方法可以參考：</w:t>
      </w:r>
    </w:p>
    <w:p w14:paraId="336BDC0D" w14:textId="77777777" w:rsidR="00D32A1B" w:rsidRDefault="00D73049">
      <w:hyperlink r:id="rId23" w:history="1">
        <w:r w:rsidR="00D32A1B">
          <w:rPr>
            <w:rStyle w:val="a3"/>
          </w:rPr>
          <w:t>https://zhuanlan.zhihu.com/p/25110150</w:t>
        </w:r>
      </w:hyperlink>
    </w:p>
    <w:p w14:paraId="4BE5AFB8" w14:textId="77777777" w:rsidR="001F7BEE" w:rsidRPr="001F7BEE" w:rsidRDefault="001F7BEE" w:rsidP="001F7B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Regularization</w:t>
      </w:r>
    </w:p>
    <w:p w14:paraId="45930D3F" w14:textId="77777777" w:rsidR="001F7BEE" w:rsidRDefault="001F7BEE">
      <w:r>
        <w:rPr>
          <w:rFonts w:hint="eastAsia"/>
        </w:rPr>
        <w:t>w</w:t>
      </w:r>
      <w:r>
        <w:t>ithout regularization</w:t>
      </w:r>
      <w:r>
        <w:rPr>
          <w:rFonts w:hint="eastAsia"/>
        </w:rPr>
        <w:t>：</w:t>
      </w:r>
    </w:p>
    <w:p w14:paraId="356FF6D7" w14:textId="77777777" w:rsidR="00D32A1B" w:rsidRDefault="001F7BEE">
      <w:r w:rsidRPr="001F7BEE">
        <w:rPr>
          <w:noProof/>
        </w:rPr>
        <w:drawing>
          <wp:inline distT="0" distB="0" distL="0" distR="0" wp14:anchorId="5AD2F931" wp14:editId="6AAEC668">
            <wp:extent cx="3972479" cy="4143953"/>
            <wp:effectExtent l="0" t="0" r="9525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5E7D" w14:textId="77777777" w:rsidR="001F7BEE" w:rsidRDefault="001F7BEE">
      <w:r>
        <w:rPr>
          <w:rFonts w:hint="eastAsia"/>
        </w:rPr>
        <w:t>w</w:t>
      </w:r>
      <w:r>
        <w:t>ith L2</w:t>
      </w:r>
      <w:r>
        <w:rPr>
          <w:rFonts w:hint="eastAsia"/>
        </w:rPr>
        <w:t>：</w:t>
      </w:r>
    </w:p>
    <w:p w14:paraId="4FFEA6B8" w14:textId="77777777" w:rsidR="001F7BEE" w:rsidRDefault="001F7BEE">
      <w:r w:rsidRPr="001F7BEE">
        <w:rPr>
          <w:noProof/>
        </w:rPr>
        <w:drawing>
          <wp:inline distT="0" distB="0" distL="0" distR="0" wp14:anchorId="4DFE7C6A" wp14:editId="36F7D948">
            <wp:extent cx="5274310" cy="2621915"/>
            <wp:effectExtent l="0" t="0" r="2540" b="698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BB5B" w14:textId="77777777" w:rsidR="001F7BEE" w:rsidRDefault="001F7BEE">
      <w:r w:rsidRPr="001F7BEE">
        <w:rPr>
          <w:noProof/>
        </w:rPr>
        <w:drawing>
          <wp:inline distT="0" distB="0" distL="0" distR="0" wp14:anchorId="5D5772C6" wp14:editId="7EDB0B0A">
            <wp:extent cx="2000529" cy="333422"/>
            <wp:effectExtent l="0" t="0" r="0" b="952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7C16" w14:textId="77777777" w:rsidR="001F7BEE" w:rsidRDefault="001F7BEE">
      <w:r w:rsidRPr="001F7BEE">
        <w:rPr>
          <w:noProof/>
        </w:rPr>
        <w:lastRenderedPageBreak/>
        <w:drawing>
          <wp:inline distT="0" distB="0" distL="0" distR="0" wp14:anchorId="34437B2A" wp14:editId="1BD8CFE7">
            <wp:extent cx="4906989" cy="3876675"/>
            <wp:effectExtent l="0" t="0" r="825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1390" cy="388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0C5E" w14:textId="77777777" w:rsidR="001F7BEE" w:rsidRDefault="001F7BEE">
      <w:r w:rsidRPr="001F7BEE">
        <w:rPr>
          <w:noProof/>
        </w:rPr>
        <w:drawing>
          <wp:anchor distT="0" distB="0" distL="114300" distR="114300" simplePos="0" relativeHeight="251667456" behindDoc="0" locked="0" layoutInCell="1" allowOverlap="1" wp14:anchorId="67AC9BFE" wp14:editId="63E95FA0">
            <wp:simplePos x="0" y="0"/>
            <wp:positionH relativeFrom="margin">
              <wp:posOffset>-590550</wp:posOffset>
            </wp:positionH>
            <wp:positionV relativeFrom="paragraph">
              <wp:posOffset>1152525</wp:posOffset>
            </wp:positionV>
            <wp:extent cx="3124200" cy="3124200"/>
            <wp:effectExtent l="0" t="0" r="0" b="0"/>
            <wp:wrapNone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7BEE">
        <w:rPr>
          <w:noProof/>
        </w:rPr>
        <w:drawing>
          <wp:inline distT="0" distB="0" distL="0" distR="0" wp14:anchorId="0B065CBD" wp14:editId="0E206973">
            <wp:extent cx="3249386" cy="971550"/>
            <wp:effectExtent l="0" t="0" r="825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3823" cy="9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4AB6" w14:textId="77777777" w:rsidR="001F7BEE" w:rsidRDefault="001F7BEE"/>
    <w:p w14:paraId="74051CC7" w14:textId="77777777" w:rsidR="001F7BEE" w:rsidRDefault="001F7BEE">
      <w:r w:rsidRPr="001F7BEE">
        <w:rPr>
          <w:noProof/>
        </w:rPr>
        <w:drawing>
          <wp:anchor distT="0" distB="0" distL="114300" distR="114300" simplePos="0" relativeHeight="251666432" behindDoc="0" locked="0" layoutInCell="1" allowOverlap="1" wp14:anchorId="0C7A0964" wp14:editId="40C7060A">
            <wp:simplePos x="0" y="0"/>
            <wp:positionH relativeFrom="column">
              <wp:posOffset>2401570</wp:posOffset>
            </wp:positionH>
            <wp:positionV relativeFrom="paragraph">
              <wp:posOffset>152400</wp:posOffset>
            </wp:positionV>
            <wp:extent cx="3608623" cy="2152650"/>
            <wp:effectExtent l="0" t="0" r="0" b="0"/>
            <wp:wrapNone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623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DF762" w14:textId="77777777" w:rsidR="001F7BEE" w:rsidRDefault="001F7BEE"/>
    <w:p w14:paraId="15780C19" w14:textId="77777777" w:rsidR="001F7BEE" w:rsidRDefault="001F7BEE"/>
    <w:p w14:paraId="3974D5FB" w14:textId="77777777" w:rsidR="001F7BEE" w:rsidRDefault="001F7BEE"/>
    <w:p w14:paraId="5241BFD2" w14:textId="77777777" w:rsidR="001F7BEE" w:rsidRDefault="001F7BEE"/>
    <w:p w14:paraId="3F68B9A0" w14:textId="77777777" w:rsidR="001F7BEE" w:rsidRDefault="001F7BEE"/>
    <w:p w14:paraId="2FA5FCE7" w14:textId="77777777" w:rsidR="001F7BEE" w:rsidRDefault="001F7BEE"/>
    <w:p w14:paraId="0DE3F23A" w14:textId="77777777" w:rsidR="001F7BEE" w:rsidRDefault="001F7BEE"/>
    <w:p w14:paraId="7CD05968" w14:textId="77777777" w:rsidR="001F7BEE" w:rsidRDefault="001F7BEE"/>
    <w:p w14:paraId="6002EFC7" w14:textId="77777777" w:rsidR="001F7BEE" w:rsidRDefault="001F7BEE"/>
    <w:p w14:paraId="6BB58F04" w14:textId="77777777" w:rsidR="001F7BEE" w:rsidRDefault="001F7BEE"/>
    <w:p w14:paraId="2F3C719C" w14:textId="77777777" w:rsidR="001F7BEE" w:rsidRDefault="001F7BEE"/>
    <w:p w14:paraId="3CDF298A" w14:textId="77777777" w:rsidR="001F7BEE" w:rsidRDefault="001F7BEE"/>
    <w:p w14:paraId="584971FE" w14:textId="77777777" w:rsidR="001F7BEE" w:rsidRDefault="001F7BEE">
      <w:r>
        <w:rPr>
          <w:rFonts w:hint="eastAsia"/>
        </w:rPr>
        <w:t>加入</w:t>
      </w:r>
      <w:r>
        <w:rPr>
          <w:rFonts w:hint="eastAsia"/>
        </w:rPr>
        <w:t>L2</w:t>
      </w:r>
      <w:r>
        <w:rPr>
          <w:rFonts w:hint="eastAsia"/>
        </w:rPr>
        <w:t>逞罰權重，可以看到訓練資料的正確率下降，改善</w:t>
      </w:r>
      <w:r>
        <w:rPr>
          <w:rFonts w:hint="eastAsia"/>
        </w:rPr>
        <w:t>o</w:t>
      </w:r>
      <w:r>
        <w:t>verfitting</w:t>
      </w:r>
      <w:r>
        <w:rPr>
          <w:rFonts w:hint="eastAsia"/>
        </w:rPr>
        <w:t>的問題，由圖可發現經過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次學習</w:t>
      </w:r>
      <w:r>
        <w:rPr>
          <w:rFonts w:hint="eastAsia"/>
        </w:rPr>
        <w:t>cost</w:t>
      </w:r>
      <w:r>
        <w:rPr>
          <w:rFonts w:hint="eastAsia"/>
        </w:rPr>
        <w:t>就收斂。</w:t>
      </w:r>
    </w:p>
    <w:p w14:paraId="14A6F578" w14:textId="77777777" w:rsidR="001F7BEE" w:rsidRDefault="001F7BEE">
      <w:r>
        <w:rPr>
          <w:rFonts w:hint="eastAsia"/>
        </w:rPr>
        <w:lastRenderedPageBreak/>
        <w:t>w</w:t>
      </w:r>
      <w:r>
        <w:t>ith dropout</w:t>
      </w:r>
      <w:r>
        <w:rPr>
          <w:rFonts w:hint="eastAsia"/>
        </w:rPr>
        <w:t>：</w:t>
      </w:r>
    </w:p>
    <w:p w14:paraId="6423A80D" w14:textId="77777777" w:rsidR="001F7BEE" w:rsidRDefault="001F7BEE">
      <w:r w:rsidRPr="001F7BEE">
        <w:rPr>
          <w:noProof/>
        </w:rPr>
        <w:drawing>
          <wp:inline distT="0" distB="0" distL="0" distR="0" wp14:anchorId="2E3F76C4" wp14:editId="53BBFB78">
            <wp:extent cx="3798866" cy="3609975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9064" cy="362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E20C" w14:textId="77777777" w:rsidR="001F7BEE" w:rsidRDefault="001F7BEE">
      <w:r w:rsidRPr="001F7BEE">
        <w:rPr>
          <w:noProof/>
        </w:rPr>
        <w:drawing>
          <wp:inline distT="0" distB="0" distL="0" distR="0" wp14:anchorId="6DAB0242" wp14:editId="54828BBF">
            <wp:extent cx="4763165" cy="390580"/>
            <wp:effectExtent l="0" t="0" r="0" b="952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D2B4" w14:textId="77777777" w:rsidR="001F7BEE" w:rsidRDefault="001F7BEE">
      <w:r w:rsidRPr="001F7BEE">
        <w:rPr>
          <w:noProof/>
        </w:rPr>
        <w:drawing>
          <wp:inline distT="0" distB="0" distL="0" distR="0" wp14:anchorId="2F37FC46" wp14:editId="11D5D3C3">
            <wp:extent cx="3925536" cy="321945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4932" cy="322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3642" w14:textId="77777777" w:rsidR="001F7BEE" w:rsidRDefault="001F7BEE">
      <w:r w:rsidRPr="001F7BEE">
        <w:rPr>
          <w:noProof/>
        </w:rPr>
        <w:drawing>
          <wp:inline distT="0" distB="0" distL="0" distR="0" wp14:anchorId="53299A82" wp14:editId="7E194FAE">
            <wp:extent cx="4333875" cy="860409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1656" cy="8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46FD" w14:textId="77777777" w:rsidR="001F7BEE" w:rsidRDefault="001F7BEE">
      <w:r w:rsidRPr="001F7BEE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C12B9FA" wp14:editId="657577B9">
            <wp:simplePos x="0" y="0"/>
            <wp:positionH relativeFrom="column">
              <wp:posOffset>2666365</wp:posOffset>
            </wp:positionH>
            <wp:positionV relativeFrom="paragraph">
              <wp:posOffset>276225</wp:posOffset>
            </wp:positionV>
            <wp:extent cx="3352936" cy="2219325"/>
            <wp:effectExtent l="0" t="0" r="0" b="0"/>
            <wp:wrapNone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36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7BEE">
        <w:rPr>
          <w:noProof/>
        </w:rPr>
        <w:drawing>
          <wp:inline distT="0" distB="0" distL="0" distR="0" wp14:anchorId="667ECE1E" wp14:editId="29B653E7">
            <wp:extent cx="2638425" cy="2827851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5521" cy="283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168D" w14:textId="77777777" w:rsidR="001F7BEE" w:rsidRDefault="001F7BEE">
      <w:r>
        <w:rPr>
          <w:rFonts w:hint="eastAsia"/>
        </w:rPr>
        <w:t>在</w:t>
      </w:r>
      <w:r>
        <w:rPr>
          <w:rFonts w:hint="eastAsia"/>
        </w:rPr>
        <w:t>A</w:t>
      </w:r>
      <w:r>
        <w:t>3</w:t>
      </w:r>
      <w:r>
        <w:rPr>
          <w:rFonts w:hint="eastAsia"/>
        </w:rPr>
        <w:t>的部分與</w:t>
      </w:r>
      <w:r>
        <w:rPr>
          <w:rFonts w:hint="eastAsia"/>
        </w:rPr>
        <w:t>e</w:t>
      </w:r>
      <w:r>
        <w:t>xpected value</w:t>
      </w:r>
      <w:r>
        <w:rPr>
          <w:rFonts w:hint="eastAsia"/>
        </w:rPr>
        <w:t>有差，推測是</w:t>
      </w:r>
      <w:r>
        <w:rPr>
          <w:rFonts w:hint="eastAsia"/>
        </w:rPr>
        <w:t>s</w:t>
      </w:r>
      <w:r>
        <w:t>eed</w:t>
      </w:r>
      <w:r>
        <w:rPr>
          <w:rFonts w:hint="eastAsia"/>
        </w:rPr>
        <w:t>不同造成的，因此出來的正確率</w:t>
      </w:r>
      <w:r>
        <w:rPr>
          <w:rFonts w:hint="eastAsia"/>
        </w:rPr>
        <w:t>8</w:t>
      </w:r>
      <w:r>
        <w:t>9%</w:t>
      </w:r>
      <w:r>
        <w:rPr>
          <w:rFonts w:hint="eastAsia"/>
        </w:rPr>
        <w:t>也與</w:t>
      </w:r>
      <w:r>
        <w:rPr>
          <w:rFonts w:hint="eastAsia"/>
        </w:rPr>
        <w:t>9</w:t>
      </w:r>
      <w:r>
        <w:t>5%</w:t>
      </w:r>
      <w:r>
        <w:rPr>
          <w:rFonts w:hint="eastAsia"/>
        </w:rPr>
        <w:t>有所差距，嘗試將替換</w:t>
      </w:r>
      <w:r>
        <w:rPr>
          <w:rFonts w:hint="eastAsia"/>
        </w:rPr>
        <w:t>seed</w:t>
      </w:r>
      <w:r>
        <w:rPr>
          <w:rFonts w:hint="eastAsia"/>
        </w:rPr>
        <w:t>為</w:t>
      </w:r>
      <w:r>
        <w:rPr>
          <w:rFonts w:hint="eastAsia"/>
        </w:rPr>
        <w:t>s</w:t>
      </w:r>
      <w:r>
        <w:t>eed(2)</w:t>
      </w:r>
      <w:r w:rsidR="00BD1CD9">
        <w:rPr>
          <w:rFonts w:hint="eastAsia"/>
        </w:rPr>
        <w:t>：</w:t>
      </w:r>
    </w:p>
    <w:p w14:paraId="4051F35E" w14:textId="77777777" w:rsidR="001F7BEE" w:rsidRDefault="001F7BEE">
      <w:r w:rsidRPr="001F7BEE">
        <w:rPr>
          <w:noProof/>
        </w:rPr>
        <w:drawing>
          <wp:anchor distT="0" distB="0" distL="114300" distR="114300" simplePos="0" relativeHeight="251669504" behindDoc="0" locked="0" layoutInCell="1" allowOverlap="1" wp14:anchorId="52BD9A30" wp14:editId="4ED0F209">
            <wp:simplePos x="0" y="0"/>
            <wp:positionH relativeFrom="column">
              <wp:posOffset>3014980</wp:posOffset>
            </wp:positionH>
            <wp:positionV relativeFrom="paragraph">
              <wp:posOffset>476250</wp:posOffset>
            </wp:positionV>
            <wp:extent cx="3804642" cy="2371725"/>
            <wp:effectExtent l="0" t="0" r="5715" b="0"/>
            <wp:wrapNone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642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7BEE">
        <w:rPr>
          <w:noProof/>
        </w:rPr>
        <w:drawing>
          <wp:inline distT="0" distB="0" distL="0" distR="0" wp14:anchorId="40E231DD" wp14:editId="409FC905">
            <wp:extent cx="3430797" cy="3162300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6268" cy="31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3651" w14:textId="4591AE58" w:rsidR="001F7BEE" w:rsidRDefault="00BD1CD9">
      <w:r>
        <w:rPr>
          <w:rFonts w:hint="eastAsia"/>
        </w:rPr>
        <w:t>獲得更高的正確率，以及</w:t>
      </w:r>
      <w:r>
        <w:rPr>
          <w:rFonts w:hint="eastAsia"/>
        </w:rPr>
        <w:t>b</w:t>
      </w:r>
      <w:r>
        <w:t>oundary</w:t>
      </w:r>
      <w:r>
        <w:rPr>
          <w:rFonts w:hint="eastAsia"/>
        </w:rPr>
        <w:t>更為平滑，經由更改隨機權重，調整為更好的模型。</w:t>
      </w:r>
    </w:p>
    <w:p w14:paraId="00DA4F9F" w14:textId="522D3E95" w:rsidR="000A4FFE" w:rsidRDefault="000A4FFE"/>
    <w:p w14:paraId="2CC6C055" w14:textId="5FCD58E4" w:rsidR="000A4FFE" w:rsidRDefault="000A4FFE"/>
    <w:p w14:paraId="63D7FEC3" w14:textId="70557A2B" w:rsidR="000A4FFE" w:rsidRDefault="000A4FFE"/>
    <w:p w14:paraId="1A3CC314" w14:textId="281488B2" w:rsidR="000A4FFE" w:rsidRDefault="000A4FFE"/>
    <w:p w14:paraId="36CCD182" w14:textId="6A8E2E95" w:rsidR="000A4FFE" w:rsidRDefault="000A4FFE"/>
    <w:p w14:paraId="6B9DF978" w14:textId="26786DA7" w:rsidR="000A4FFE" w:rsidRDefault="000A4FFE"/>
    <w:p w14:paraId="75135949" w14:textId="02553983" w:rsidR="000A4FFE" w:rsidRDefault="000A4FFE"/>
    <w:p w14:paraId="1A8C10F6" w14:textId="6C1D51D1" w:rsidR="000A4FFE" w:rsidRDefault="000A4FFE">
      <w:r>
        <w:rPr>
          <w:rFonts w:hint="eastAsia"/>
        </w:rPr>
        <w:lastRenderedPageBreak/>
        <w:t>在上次作業中可以知道改變</w:t>
      </w:r>
      <w:r>
        <w:rPr>
          <w:rFonts w:hint="eastAsia"/>
        </w:rPr>
        <w:t>m</w:t>
      </w:r>
      <w:r>
        <w:t>inibatch</w:t>
      </w:r>
      <w:r>
        <w:rPr>
          <w:rFonts w:hint="eastAsia"/>
        </w:rPr>
        <w:t>的大小會影響到正確率。</w:t>
      </w:r>
    </w:p>
    <w:p w14:paraId="4F0571F2" w14:textId="2809B5C8" w:rsidR="000A4FFE" w:rsidRDefault="000A4FFE">
      <w:r w:rsidRPr="000A4FFE">
        <w:rPr>
          <w:noProof/>
        </w:rPr>
        <w:drawing>
          <wp:anchor distT="0" distB="0" distL="114300" distR="114300" simplePos="0" relativeHeight="251670528" behindDoc="0" locked="0" layoutInCell="1" allowOverlap="1" wp14:anchorId="1DC56081" wp14:editId="2E98656C">
            <wp:simplePos x="0" y="0"/>
            <wp:positionH relativeFrom="margin">
              <wp:align>center</wp:align>
            </wp:positionH>
            <wp:positionV relativeFrom="paragraph">
              <wp:posOffset>291775</wp:posOffset>
            </wp:positionV>
            <wp:extent cx="7263767" cy="2083982"/>
            <wp:effectExtent l="0" t="0" r="0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3767" cy="2083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m</w:t>
      </w:r>
      <w:r>
        <w:t>inibatch=32</w:t>
      </w:r>
    </w:p>
    <w:p w14:paraId="27D37F53" w14:textId="530B303F" w:rsidR="000A4FFE" w:rsidRDefault="000A4FFE"/>
    <w:p w14:paraId="5F2F7C43" w14:textId="23180290" w:rsidR="000A4FFE" w:rsidRDefault="000A4FFE"/>
    <w:p w14:paraId="2A7ABF12" w14:textId="696A1B94" w:rsidR="000A4FFE" w:rsidRDefault="000A4FFE"/>
    <w:p w14:paraId="35151A24" w14:textId="5A945DA6" w:rsidR="000A4FFE" w:rsidRDefault="000A4FFE"/>
    <w:p w14:paraId="4C358B26" w14:textId="02DC65AC" w:rsidR="000A4FFE" w:rsidRDefault="000A4FFE"/>
    <w:p w14:paraId="44556BCE" w14:textId="71A19E07" w:rsidR="000A4FFE" w:rsidRDefault="000A4FFE"/>
    <w:p w14:paraId="0071BBAA" w14:textId="7C731153" w:rsidR="000A4FFE" w:rsidRDefault="000A4FFE"/>
    <w:p w14:paraId="79FCA472" w14:textId="3FE1F0D6" w:rsidR="000A4FFE" w:rsidRDefault="000A4FFE"/>
    <w:p w14:paraId="1596A921" w14:textId="2394423C" w:rsidR="000A4FFE" w:rsidRDefault="000A4FFE"/>
    <w:p w14:paraId="54FB724E" w14:textId="77777777" w:rsidR="00D51805" w:rsidRDefault="00D51805" w:rsidP="00D51805">
      <w:r w:rsidRPr="00D51805">
        <w:t xml:space="preserve"> </w:t>
      </w:r>
    </w:p>
    <w:p w14:paraId="149CB6FC" w14:textId="7F0F33ED" w:rsidR="00D51805" w:rsidRDefault="00D51805" w:rsidP="00D51805">
      <w:r w:rsidRPr="00D51805">
        <w:rPr>
          <w:noProof/>
        </w:rPr>
        <w:drawing>
          <wp:anchor distT="0" distB="0" distL="114300" distR="114300" simplePos="0" relativeHeight="251671552" behindDoc="0" locked="0" layoutInCell="1" allowOverlap="1" wp14:anchorId="7200C465" wp14:editId="36F205CA">
            <wp:simplePos x="0" y="0"/>
            <wp:positionH relativeFrom="page">
              <wp:align>right</wp:align>
            </wp:positionH>
            <wp:positionV relativeFrom="paragraph">
              <wp:posOffset>227876</wp:posOffset>
            </wp:positionV>
            <wp:extent cx="7530655" cy="2105247"/>
            <wp:effectExtent l="0" t="0" r="0" b="9525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655" cy="210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minibatch=32</w:t>
      </w:r>
    </w:p>
    <w:p w14:paraId="50B624B7" w14:textId="153AD558" w:rsidR="001F7BEE" w:rsidRDefault="001F7BEE"/>
    <w:p w14:paraId="2069A50E" w14:textId="288F46B5" w:rsidR="00D51805" w:rsidRDefault="00D51805"/>
    <w:p w14:paraId="1B984AF9" w14:textId="7E0DB062" w:rsidR="00D51805" w:rsidRDefault="00D51805"/>
    <w:p w14:paraId="3A4F18FC" w14:textId="5AB1AC10" w:rsidR="00D51805" w:rsidRDefault="00D51805"/>
    <w:p w14:paraId="4DFC07A6" w14:textId="49709969" w:rsidR="00D51805" w:rsidRDefault="00D51805"/>
    <w:p w14:paraId="189A3528" w14:textId="0FC8B44D" w:rsidR="00D51805" w:rsidRDefault="00D51805"/>
    <w:p w14:paraId="6DF0F474" w14:textId="0B2E7734" w:rsidR="00D51805" w:rsidRDefault="00D51805"/>
    <w:p w14:paraId="398A7526" w14:textId="0FBD006F" w:rsidR="00D51805" w:rsidRDefault="00D51805"/>
    <w:p w14:paraId="60C65CB1" w14:textId="34DEDF3F" w:rsidR="00D51805" w:rsidRDefault="00D51805"/>
    <w:p w14:paraId="652751C5" w14:textId="301B6B7D" w:rsidR="00D51805" w:rsidRDefault="00D51805"/>
    <w:p w14:paraId="26F760B2" w14:textId="77777777" w:rsidR="00E73B8E" w:rsidRDefault="00E73B8E"/>
    <w:p w14:paraId="146DAAD7" w14:textId="79D77A6F" w:rsidR="00D51805" w:rsidRPr="00E73B8E" w:rsidRDefault="00D51805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將以上測試套用</w:t>
      </w:r>
      <w:r w:rsidR="00E73B8E" w:rsidRPr="00E73B8E">
        <w:rPr>
          <w:rFonts w:asciiTheme="majorEastAsia" w:eastAsiaTheme="majorEastAsia" w:hAnsiTheme="majorEastAsia" w:hint="eastAsia"/>
        </w:rPr>
        <w:t>H</w:t>
      </w:r>
      <w:r w:rsidR="00E73B8E" w:rsidRPr="00E73B8E">
        <w:rPr>
          <w:rFonts w:asciiTheme="majorEastAsia" w:eastAsiaTheme="majorEastAsia" w:hAnsiTheme="majorEastAsia"/>
        </w:rPr>
        <w:t>W6</w:t>
      </w:r>
    </w:p>
    <w:p w14:paraId="5A80DD73" w14:textId="07327BFF" w:rsidR="00E73B8E" w:rsidRP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由於當時HW</w:t>
      </w:r>
      <w:r w:rsidRPr="00E73B8E">
        <w:rPr>
          <w:rFonts w:asciiTheme="majorEastAsia" w:eastAsiaTheme="majorEastAsia" w:hAnsiTheme="majorEastAsia"/>
        </w:rPr>
        <w:t>6</w:t>
      </w:r>
      <w:r w:rsidRPr="00E73B8E">
        <w:rPr>
          <w:rFonts w:asciiTheme="majorEastAsia" w:eastAsiaTheme="majorEastAsia" w:hAnsiTheme="majorEastAsia" w:hint="eastAsia"/>
        </w:rPr>
        <w:t>為了提高正確率而修改許多參數</w:t>
      </w:r>
    </w:p>
    <w:p w14:paraId="36CBA866" w14:textId="64725891" w:rsidR="00E73B8E" w:rsidRP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/>
        </w:rPr>
        <w:t>num_epochs</w:t>
      </w:r>
      <w:r w:rsidRPr="00E73B8E">
        <w:rPr>
          <w:rFonts w:asciiTheme="majorEastAsia" w:eastAsiaTheme="majorEastAsia" w:hAnsiTheme="majorEastAsia" w:hint="eastAsia"/>
        </w:rPr>
        <w:t>、</w:t>
      </w:r>
      <w:r w:rsidRPr="00E73B8E">
        <w:rPr>
          <w:rFonts w:asciiTheme="majorEastAsia" w:eastAsiaTheme="majorEastAsia" w:hAnsiTheme="majorEastAsia"/>
        </w:rPr>
        <w:t>learning_rate</w:t>
      </w:r>
      <w:r w:rsidRPr="00E73B8E">
        <w:rPr>
          <w:rFonts w:asciiTheme="majorEastAsia" w:eastAsiaTheme="majorEastAsia" w:hAnsiTheme="majorEastAsia" w:hint="eastAsia"/>
        </w:rPr>
        <w:t>、增加一層conV2D</w:t>
      </w:r>
    </w:p>
    <w:p w14:paraId="11BC8F11" w14:textId="17195B1A" w:rsidR="00E73B8E" w:rsidRP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因此接下來的測試結果預設的可能和當初HW</w:t>
      </w:r>
      <w:r w:rsidRPr="00E73B8E">
        <w:rPr>
          <w:rFonts w:asciiTheme="majorEastAsia" w:eastAsiaTheme="majorEastAsia" w:hAnsiTheme="majorEastAsia"/>
        </w:rPr>
        <w:t>6</w:t>
      </w:r>
      <w:r w:rsidRPr="00E73B8E">
        <w:rPr>
          <w:rFonts w:asciiTheme="majorEastAsia" w:eastAsiaTheme="majorEastAsia" w:hAnsiTheme="majorEastAsia" w:hint="eastAsia"/>
        </w:rPr>
        <w:t>給的有所不同</w:t>
      </w:r>
    </w:p>
    <w:p w14:paraId="2CE81DAA" w14:textId="0DEA1330" w:rsidR="00E73B8E" w:rsidRP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先還原HW</w:t>
      </w:r>
      <w:r w:rsidRPr="00E73B8E">
        <w:rPr>
          <w:rFonts w:asciiTheme="majorEastAsia" w:eastAsiaTheme="majorEastAsia" w:hAnsiTheme="majorEastAsia"/>
        </w:rPr>
        <w:t>6</w:t>
      </w:r>
      <w:r w:rsidRPr="00E73B8E">
        <w:rPr>
          <w:rFonts w:asciiTheme="majorEastAsia" w:eastAsiaTheme="majorEastAsia" w:hAnsiTheme="majorEastAsia" w:hint="eastAsia"/>
        </w:rPr>
        <w:t>最一開始網大PDF給的數據</w:t>
      </w:r>
    </w:p>
    <w:p w14:paraId="7490D6F8" w14:textId="2DBC9931" w:rsidR="00E73B8E" w:rsidRP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/>
        </w:rPr>
        <w:t>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100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374DB8A1" w14:textId="7B8F1FF6" w:rsidR="00E73B8E" w:rsidRP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再慢慢加入d</w:t>
      </w:r>
      <w:r w:rsidRPr="00E73B8E">
        <w:rPr>
          <w:rFonts w:asciiTheme="majorEastAsia" w:eastAsiaTheme="majorEastAsia" w:hAnsiTheme="majorEastAsia"/>
        </w:rPr>
        <w:t>ropout</w:t>
      </w:r>
      <w:r w:rsidRPr="00E73B8E">
        <w:rPr>
          <w:rFonts w:asciiTheme="majorEastAsia" w:eastAsiaTheme="majorEastAsia" w:hAnsiTheme="majorEastAsia" w:hint="eastAsia"/>
        </w:rPr>
        <w:t>以及L2</w:t>
      </w:r>
      <w:r w:rsidRPr="00E73B8E">
        <w:rPr>
          <w:rFonts w:asciiTheme="majorEastAsia" w:eastAsiaTheme="majorEastAsia" w:hAnsiTheme="majorEastAsia"/>
        </w:rPr>
        <w:t xml:space="preserve"> regularization</w:t>
      </w:r>
    </w:p>
    <w:p w14:paraId="3CCA13C2" w14:textId="742BF405" w:rsidR="00E73B8E" w:rsidRP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增加一層conV2D</w:t>
      </w:r>
    </w:p>
    <w:p w14:paraId="38DC071E" w14:textId="77777777" w:rsidR="00E73B8E" w:rsidRPr="00E73B8E" w:rsidRDefault="00E73B8E" w:rsidP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再加入d</w:t>
      </w:r>
      <w:r w:rsidRPr="00E73B8E">
        <w:rPr>
          <w:rFonts w:asciiTheme="majorEastAsia" w:eastAsiaTheme="majorEastAsia" w:hAnsiTheme="majorEastAsia"/>
        </w:rPr>
        <w:t>ropout</w:t>
      </w:r>
      <w:r w:rsidRPr="00E73B8E">
        <w:rPr>
          <w:rFonts w:asciiTheme="majorEastAsia" w:eastAsiaTheme="majorEastAsia" w:hAnsiTheme="majorEastAsia" w:hint="eastAsia"/>
        </w:rPr>
        <w:t>以及L2</w:t>
      </w:r>
      <w:r w:rsidRPr="00E73B8E">
        <w:rPr>
          <w:rFonts w:asciiTheme="majorEastAsia" w:eastAsiaTheme="majorEastAsia" w:hAnsiTheme="majorEastAsia"/>
        </w:rPr>
        <w:t xml:space="preserve"> regularization</w:t>
      </w:r>
    </w:p>
    <w:p w14:paraId="553D5110" w14:textId="057DD632" w:rsidR="00E73B8E" w:rsidRDefault="00E73B8E">
      <w:pPr>
        <w:rPr>
          <w:rFonts w:asciiTheme="majorEastAsia" w:eastAsiaTheme="majorEastAsia" w:hAnsiTheme="majorEastAsia"/>
        </w:rPr>
      </w:pPr>
      <w:r w:rsidRPr="00E73B8E">
        <w:rPr>
          <w:rFonts w:asciiTheme="majorEastAsia" w:eastAsiaTheme="majorEastAsia" w:hAnsiTheme="majorEastAsia" w:hint="eastAsia"/>
        </w:rPr>
        <w:t>比較正確率</w:t>
      </w:r>
    </w:p>
    <w:p w14:paraId="478EE18E" w14:textId="4F6FD090" w:rsidR="00E73B8E" w:rsidRDefault="00E73B8E">
      <w:pPr>
        <w:rPr>
          <w:rFonts w:asciiTheme="majorEastAsia" w:eastAsiaTheme="majorEastAsia" w:hAnsiTheme="majorEastAsia"/>
        </w:rPr>
      </w:pPr>
    </w:p>
    <w:p w14:paraId="0FA10533" w14:textId="2F5123AF" w:rsidR="00E73B8E" w:rsidRDefault="00E73B8E">
      <w:pPr>
        <w:rPr>
          <w:rFonts w:asciiTheme="majorEastAsia" w:eastAsiaTheme="majorEastAsia" w:hAnsiTheme="majorEastAsia"/>
        </w:rPr>
      </w:pPr>
    </w:p>
    <w:p w14:paraId="56D2C637" w14:textId="6F0B1D6B" w:rsidR="00E73B8E" w:rsidRDefault="00E73B8E">
      <w:pPr>
        <w:rPr>
          <w:rFonts w:asciiTheme="majorEastAsia" w:eastAsiaTheme="majorEastAsia" w:hAnsiTheme="majorEastAsia"/>
        </w:rPr>
      </w:pPr>
    </w:p>
    <w:p w14:paraId="1874923A" w14:textId="4B1A7464" w:rsidR="00E73B8E" w:rsidRDefault="00E73B8E">
      <w:pPr>
        <w:rPr>
          <w:rFonts w:asciiTheme="majorEastAsia" w:eastAsiaTheme="majorEastAsia" w:hAnsiTheme="majorEastAsia"/>
        </w:rPr>
      </w:pPr>
    </w:p>
    <w:p w14:paraId="4DAB7BDC" w14:textId="210B58BD" w:rsidR="00E73B8E" w:rsidRPr="00E73B8E" w:rsidRDefault="00E73B8E" w:rsidP="00E73B8E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(一)</w:t>
      </w:r>
      <w:r w:rsidRPr="00E73B8E">
        <w:rPr>
          <w:rFonts w:asciiTheme="majorEastAsia" w:eastAsiaTheme="majorEastAsia" w:hAnsiTheme="majorEastAsia"/>
        </w:rPr>
        <w:t xml:space="preserve"> 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100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50EFF871" w14:textId="26854ACF" w:rsidR="00E73B8E" w:rsidRPr="00E73B8E" w:rsidRDefault="00E73B8E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k</w:t>
      </w:r>
      <w:r>
        <w:rPr>
          <w:rFonts w:asciiTheme="majorEastAsia" w:eastAsiaTheme="majorEastAsia" w:hAnsiTheme="majorEastAsia"/>
        </w:rPr>
        <w:t>eep_prob</w:t>
      </w:r>
      <w:r>
        <w:rPr>
          <w:rFonts w:asciiTheme="majorEastAsia" w:eastAsiaTheme="majorEastAsia" w:hAnsiTheme="majorEastAsia" w:hint="eastAsia"/>
        </w:rPr>
        <w:t>和以後要用到的第三層網路先以#註記不使用</w:t>
      </w:r>
    </w:p>
    <w:p w14:paraId="7AE1EB15" w14:textId="05F9CFDB" w:rsidR="00D51805" w:rsidRDefault="00507CDA">
      <w:r w:rsidRPr="00507CDA">
        <w:rPr>
          <w:noProof/>
        </w:rPr>
        <w:drawing>
          <wp:inline distT="0" distB="0" distL="0" distR="0" wp14:anchorId="5BA7B197" wp14:editId="4B54CE10">
            <wp:extent cx="2305372" cy="485843"/>
            <wp:effectExtent l="0" t="0" r="0" b="9525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B8E" w:rsidRPr="00E73B8E">
        <w:rPr>
          <w:noProof/>
        </w:rPr>
        <w:drawing>
          <wp:anchor distT="0" distB="0" distL="114300" distR="114300" simplePos="0" relativeHeight="251672576" behindDoc="0" locked="0" layoutInCell="1" allowOverlap="1" wp14:anchorId="30497B39" wp14:editId="2F107E39">
            <wp:simplePos x="0" y="0"/>
            <wp:positionH relativeFrom="column">
              <wp:posOffset>5316</wp:posOffset>
            </wp:positionH>
            <wp:positionV relativeFrom="paragraph">
              <wp:posOffset>21265</wp:posOffset>
            </wp:positionV>
            <wp:extent cx="5274310" cy="5219065"/>
            <wp:effectExtent l="0" t="0" r="2540" b="635"/>
            <wp:wrapSquare wrapText="bothSides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54465" w14:textId="7A20703B" w:rsidR="00D51805" w:rsidRDefault="00DC50EF">
      <w:r>
        <w:rPr>
          <w:rFonts w:hint="eastAsia"/>
        </w:rPr>
        <w:t>在不使用</w:t>
      </w:r>
      <w:r>
        <w:rPr>
          <w:rFonts w:hint="eastAsia"/>
        </w:rPr>
        <w:t>regularization</w:t>
      </w:r>
      <w:r>
        <w:rPr>
          <w:rFonts w:hint="eastAsia"/>
        </w:rPr>
        <w:t>的情況正確率就有</w:t>
      </w:r>
      <w:r>
        <w:rPr>
          <w:rFonts w:hint="eastAsia"/>
        </w:rPr>
        <w:t>85%</w:t>
      </w:r>
      <w:r>
        <w:rPr>
          <w:rFonts w:hint="eastAsia"/>
        </w:rPr>
        <w:t>，訓練資料也沒有過度擬合。</w:t>
      </w:r>
    </w:p>
    <w:p w14:paraId="5518D2F8" w14:textId="497E8709" w:rsidR="008076C5" w:rsidRDefault="008076C5"/>
    <w:p w14:paraId="160F4B00" w14:textId="63BCF399" w:rsidR="00DC50EF" w:rsidRDefault="00DC50EF"/>
    <w:p w14:paraId="62DA220D" w14:textId="65593505" w:rsidR="00DC50EF" w:rsidRDefault="00DC50EF"/>
    <w:p w14:paraId="2A53FB07" w14:textId="72D1F8D5" w:rsidR="00DC50EF" w:rsidRDefault="00DC50EF"/>
    <w:p w14:paraId="7C43F38B" w14:textId="55E3188D" w:rsidR="00DC50EF" w:rsidRDefault="00DC50EF"/>
    <w:p w14:paraId="0431B936" w14:textId="029AF3E2" w:rsidR="00DC50EF" w:rsidRDefault="00DC50EF"/>
    <w:p w14:paraId="0D8ADF79" w14:textId="23ABEB8B" w:rsidR="00DC50EF" w:rsidRDefault="00DC50EF"/>
    <w:p w14:paraId="15780206" w14:textId="37F26171" w:rsidR="00DC50EF" w:rsidRDefault="00DC50EF"/>
    <w:p w14:paraId="68910DE8" w14:textId="77777777" w:rsidR="00DC50EF" w:rsidRDefault="00DC50EF"/>
    <w:p w14:paraId="54692748" w14:textId="138EC6CD" w:rsidR="008076C5" w:rsidRDefault="008076C5">
      <w:pPr>
        <w:rPr>
          <w:rFonts w:asciiTheme="majorEastAsia" w:eastAsiaTheme="majorEastAsia" w:hAnsiTheme="major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 w:rsidRPr="00E73B8E">
        <w:rPr>
          <w:rFonts w:asciiTheme="majorEastAsia" w:eastAsiaTheme="majorEastAsia" w:hAnsiTheme="majorEastAsia"/>
        </w:rPr>
        <w:t xml:space="preserve"> 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100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35ACC9EB" w14:textId="40CB1277" w:rsidR="008076C5" w:rsidRPr="008076C5" w:rsidRDefault="008076C5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將keep_prob設定為0</w:t>
      </w:r>
      <w:r>
        <w:rPr>
          <w:rFonts w:asciiTheme="majorEastAsia" w:eastAsiaTheme="majorEastAsia" w:hAnsiTheme="majorEastAsia"/>
        </w:rPr>
        <w:t>.5</w:t>
      </w:r>
      <w:r>
        <w:rPr>
          <w:rFonts w:asciiTheme="majorEastAsia" w:eastAsiaTheme="majorEastAsia" w:hAnsiTheme="majorEastAsia" w:hint="eastAsia"/>
        </w:rPr>
        <w:t>，</w:t>
      </w:r>
      <w:r>
        <w:rPr>
          <w:rFonts w:asciiTheme="majorEastAsia" w:eastAsiaTheme="majorEastAsia" w:hAnsiTheme="majorEastAsia"/>
        </w:rPr>
        <w:t>dropout</w:t>
      </w:r>
      <w:r>
        <w:rPr>
          <w:rFonts w:asciiTheme="majorEastAsia" w:eastAsiaTheme="majorEastAsia" w:hAnsiTheme="majorEastAsia" w:hint="eastAsia"/>
        </w:rPr>
        <w:t>註記刪除，加入</w:t>
      </w:r>
      <w:r>
        <w:rPr>
          <w:rFonts w:asciiTheme="majorEastAsia" w:eastAsiaTheme="majorEastAsia" w:hAnsiTheme="majorEastAsia"/>
        </w:rPr>
        <w:t>dropout</w:t>
      </w:r>
    </w:p>
    <w:p w14:paraId="7195C330" w14:textId="33255E52" w:rsidR="00DC50EF" w:rsidRDefault="008076C5">
      <w:r w:rsidRPr="008076C5">
        <w:rPr>
          <w:noProof/>
        </w:rPr>
        <w:drawing>
          <wp:inline distT="0" distB="0" distL="0" distR="0" wp14:anchorId="72A20CFB" wp14:editId="7FFA9819">
            <wp:extent cx="5274310" cy="5417185"/>
            <wp:effectExtent l="0" t="0" r="254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2CBD" w14:textId="3BA0462F" w:rsidR="008076C5" w:rsidRDefault="00D3655F">
      <w:r w:rsidRPr="00D3655F">
        <w:rPr>
          <w:noProof/>
        </w:rPr>
        <w:drawing>
          <wp:inline distT="0" distB="0" distL="0" distR="0" wp14:anchorId="1127B857" wp14:editId="3BD7A2DE">
            <wp:extent cx="2219635" cy="457264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3D1D" w14:textId="495AEF97" w:rsidR="00DC50EF" w:rsidRDefault="00DC50EF">
      <w:r>
        <w:rPr>
          <w:rFonts w:hint="eastAsia"/>
        </w:rPr>
        <w:t>隨機關閉一半的神經元，但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只有</w:t>
      </w:r>
      <w:r>
        <w:rPr>
          <w:rFonts w:hint="eastAsia"/>
        </w:rPr>
        <w:t>100</w:t>
      </w:r>
      <w:r>
        <w:rPr>
          <w:rFonts w:hint="eastAsia"/>
        </w:rPr>
        <w:t>次，使得特徵抓取不足，正確率很低。</w:t>
      </w:r>
    </w:p>
    <w:p w14:paraId="2F8E5755" w14:textId="290C1E4B" w:rsidR="00E92BC9" w:rsidRDefault="00E92BC9">
      <w:pPr>
        <w:rPr>
          <w:rFonts w:asciiTheme="majorEastAsia" w:eastAsiaTheme="majorEastAsia" w:hAnsiTheme="majorEastAsia"/>
        </w:rPr>
      </w:pPr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 w:rsidRPr="00E92BC9">
        <w:rPr>
          <w:rFonts w:asciiTheme="majorEastAsia" w:eastAsiaTheme="majorEastAsia" w:hAnsiTheme="majorEastAsia"/>
        </w:rPr>
        <w:t xml:space="preserve"> </w:t>
      </w:r>
      <w:r w:rsidRPr="00E73B8E">
        <w:rPr>
          <w:rFonts w:asciiTheme="majorEastAsia" w:eastAsiaTheme="majorEastAsia" w:hAnsiTheme="majorEastAsia"/>
        </w:rPr>
        <w:t>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100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50F2FE8C" w14:textId="43399BEE" w:rsidR="00E92BC9" w:rsidRDefault="00E92BC9">
      <w:r>
        <w:rPr>
          <w:rFonts w:asciiTheme="majorEastAsia" w:eastAsiaTheme="majorEastAsia" w:hAnsiTheme="majorEastAsia" w:hint="eastAsia"/>
        </w:rPr>
        <w:t>取消d</w:t>
      </w:r>
      <w:r>
        <w:rPr>
          <w:rFonts w:asciiTheme="majorEastAsia" w:eastAsiaTheme="majorEastAsia" w:hAnsiTheme="majorEastAsia"/>
        </w:rPr>
        <w:t>ropout</w:t>
      </w:r>
      <w:r>
        <w:rPr>
          <w:rFonts w:asciiTheme="majorEastAsia" w:eastAsiaTheme="majorEastAsia" w:hAnsiTheme="majorEastAsia" w:hint="eastAsia"/>
        </w:rPr>
        <w:t>，採用L2</w:t>
      </w:r>
      <w:r>
        <w:rPr>
          <w:rFonts w:asciiTheme="majorEastAsia" w:eastAsiaTheme="majorEastAsia" w:hAnsiTheme="majorEastAsia"/>
        </w:rPr>
        <w:t xml:space="preserve">  regularization</w:t>
      </w:r>
      <w:r w:rsidR="00DC50EF">
        <w:rPr>
          <w:rFonts w:asciiTheme="majorEastAsia" w:eastAsiaTheme="majorEastAsia" w:hAnsiTheme="majorEastAsia" w:hint="eastAsia"/>
        </w:rPr>
        <w:t>，</w:t>
      </w:r>
      <w:r w:rsidR="00DC50EF" w:rsidRPr="00DC50EF">
        <w:rPr>
          <w:rFonts w:asciiTheme="majorEastAsia" w:eastAsiaTheme="majorEastAsia" w:hAnsiTheme="majorEastAsia" w:hint="eastAsia"/>
        </w:rPr>
        <w:t xml:space="preserve"> </w:t>
      </w:r>
      <w:r w:rsidR="00DC50EF">
        <w:rPr>
          <w:rFonts w:asciiTheme="majorEastAsia" w:eastAsiaTheme="majorEastAsia" w:hAnsiTheme="majorEastAsia" w:hint="eastAsia"/>
        </w:rPr>
        <w:t>lambd=0.1</w:t>
      </w:r>
    </w:p>
    <w:p w14:paraId="05522DBA" w14:textId="73F9E2C0" w:rsidR="00E92BC9" w:rsidRDefault="00246387">
      <w:r w:rsidRPr="00246387">
        <w:rPr>
          <w:noProof/>
        </w:rPr>
        <w:lastRenderedPageBreak/>
        <w:drawing>
          <wp:inline distT="0" distB="0" distL="0" distR="0" wp14:anchorId="547CCEDE" wp14:editId="4CEED0F9">
            <wp:extent cx="5274310" cy="2375535"/>
            <wp:effectExtent l="0" t="0" r="2540" b="5715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F544" w14:textId="40A63CE9" w:rsidR="00227F96" w:rsidRDefault="004C58D2">
      <w:r w:rsidRPr="004C58D2">
        <w:rPr>
          <w:noProof/>
        </w:rPr>
        <w:drawing>
          <wp:inline distT="0" distB="0" distL="0" distR="0" wp14:anchorId="125DE51F" wp14:editId="372B8312">
            <wp:extent cx="2324424" cy="495369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CAD1" w14:textId="1E0ED03D" w:rsidR="00E92BC9" w:rsidRDefault="00E92BC9">
      <w:r>
        <w:rPr>
          <w:rFonts w:hint="eastAsia"/>
        </w:rPr>
        <w:t>由於原本</w:t>
      </w:r>
      <w:r w:rsidR="00DC50EF">
        <w:rPr>
          <w:rFonts w:hint="eastAsia"/>
        </w:rPr>
        <w:t>的訓練資料正確率還沒出現過度擬合，現又逞罰權重，使訓練緩慢，需要增加更多的</w:t>
      </w:r>
      <w:r w:rsidR="00DC50EF">
        <w:rPr>
          <w:rFonts w:hint="eastAsia"/>
        </w:rPr>
        <w:t>epoch</w:t>
      </w:r>
      <w:r w:rsidR="00DC50EF">
        <w:rPr>
          <w:rFonts w:hint="eastAsia"/>
        </w:rPr>
        <w:t>正確率才會提高。</w:t>
      </w:r>
    </w:p>
    <w:p w14:paraId="11EF9A1A" w14:textId="0E3234C2" w:rsidR="00324D27" w:rsidRDefault="00324D27"/>
    <w:p w14:paraId="5AF6C9C2" w14:textId="669D22A6" w:rsidR="00324D27" w:rsidRDefault="00DC50EF">
      <w:r>
        <w:rPr>
          <w:rFonts w:hint="eastAsia"/>
        </w:rPr>
        <w:t>以上</w:t>
      </w:r>
      <w:r>
        <w:rPr>
          <w:rFonts w:hint="eastAsia"/>
        </w:rPr>
        <w:t>regularization</w:t>
      </w:r>
      <w:r>
        <w:rPr>
          <w:rFonts w:hint="eastAsia"/>
        </w:rPr>
        <w:t>需要更多的</w:t>
      </w:r>
      <w:r>
        <w:rPr>
          <w:rFonts w:hint="eastAsia"/>
        </w:rPr>
        <w:t>epoch</w:t>
      </w:r>
      <w:r>
        <w:rPr>
          <w:rFonts w:hint="eastAsia"/>
        </w:rPr>
        <w:t>才能增進模型效能，將</w:t>
      </w:r>
      <w:r>
        <w:rPr>
          <w:rFonts w:hint="eastAsia"/>
        </w:rPr>
        <w:t>epoch</w:t>
      </w:r>
      <w:r>
        <w:rPr>
          <w:rFonts w:hint="eastAsia"/>
        </w:rPr>
        <w:t>提高至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次。由於電腦效能較差，理應至少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次才會有好表現，待之後作業時測。</w:t>
      </w:r>
    </w:p>
    <w:p w14:paraId="05D09F1B" w14:textId="77777777" w:rsidR="00DC50EF" w:rsidRDefault="00DC50EF" w:rsidP="004C6CA1"/>
    <w:p w14:paraId="59E483B3" w14:textId="354727DA" w:rsidR="004C6CA1" w:rsidRPr="00E73B8E" w:rsidRDefault="004C6CA1" w:rsidP="004C6CA1">
      <w:pPr>
        <w:rPr>
          <w:rFonts w:asciiTheme="majorEastAsia" w:eastAsiaTheme="majorEastAsia" w:hAnsiTheme="majorEastAsia"/>
        </w:rPr>
      </w:pPr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 w:rsidRPr="004C6CA1">
        <w:rPr>
          <w:rFonts w:asciiTheme="majorEastAsia" w:eastAsiaTheme="majorEastAsia" w:hAnsiTheme="majorEastAsia"/>
        </w:rPr>
        <w:t xml:space="preserve"> </w:t>
      </w:r>
      <w:r w:rsidRPr="00E73B8E">
        <w:rPr>
          <w:rFonts w:asciiTheme="majorEastAsia" w:eastAsiaTheme="majorEastAsia" w:hAnsiTheme="majorEastAsia"/>
        </w:rPr>
        <w:t>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</w:t>
      </w:r>
      <w:r w:rsidRPr="00DC50EF">
        <w:rPr>
          <w:rFonts w:asciiTheme="majorEastAsia" w:eastAsiaTheme="majorEastAsia" w:hAnsiTheme="majorEastAsia"/>
          <w:color w:val="FF0000"/>
        </w:rPr>
        <w:t xml:space="preserve"> </w:t>
      </w:r>
      <w:r w:rsidR="00507CDA" w:rsidRPr="00DC50EF">
        <w:rPr>
          <w:rFonts w:asciiTheme="majorEastAsia" w:eastAsiaTheme="majorEastAsia" w:hAnsiTheme="majorEastAsia"/>
          <w:color w:val="FF0000"/>
        </w:rPr>
        <w:t>2</w:t>
      </w:r>
      <w:r w:rsidRPr="00DC50EF">
        <w:rPr>
          <w:rFonts w:asciiTheme="majorEastAsia" w:eastAsiaTheme="majorEastAsia" w:hAnsiTheme="majorEastAsia"/>
          <w:color w:val="FF0000"/>
        </w:rPr>
        <w:t>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508A8AD4" w14:textId="1CDD381A" w:rsidR="004C6CA1" w:rsidRPr="00507CDA" w:rsidRDefault="004C6CA1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k</w:t>
      </w:r>
      <w:r>
        <w:rPr>
          <w:rFonts w:asciiTheme="majorEastAsia" w:eastAsiaTheme="majorEastAsia" w:hAnsiTheme="majorEastAsia"/>
        </w:rPr>
        <w:t>eep_prob</w:t>
      </w:r>
      <w:r>
        <w:rPr>
          <w:rFonts w:asciiTheme="majorEastAsia" w:eastAsiaTheme="majorEastAsia" w:hAnsiTheme="majorEastAsia" w:hint="eastAsia"/>
        </w:rPr>
        <w:t>和以後要用到的第三層網路先以#註記不使用</w:t>
      </w:r>
    </w:p>
    <w:p w14:paraId="17EC1BCA" w14:textId="490E7BEB" w:rsidR="004C6CA1" w:rsidRDefault="00507CDA">
      <w:r w:rsidRPr="00507CDA">
        <w:rPr>
          <w:noProof/>
        </w:rPr>
        <w:drawing>
          <wp:inline distT="0" distB="0" distL="0" distR="0" wp14:anchorId="07FAA745" wp14:editId="3EEFD550">
            <wp:extent cx="3041567" cy="3774558"/>
            <wp:effectExtent l="0" t="0" r="6985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72039" cy="381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27F" w14:textId="3E8BF459" w:rsidR="00507CDA" w:rsidRDefault="00507CDA">
      <w:r>
        <w:rPr>
          <w:rFonts w:hint="eastAsia"/>
        </w:rPr>
        <w:lastRenderedPageBreak/>
        <w:t>正確率最高出現在第</w:t>
      </w:r>
      <w:r>
        <w:rPr>
          <w:rFonts w:hint="eastAsia"/>
        </w:rPr>
        <w:t>1</w:t>
      </w:r>
      <w:r>
        <w:t>75</w:t>
      </w:r>
      <w:r>
        <w:rPr>
          <w:rFonts w:hint="eastAsia"/>
        </w:rPr>
        <w:t>次，有</w:t>
      </w:r>
      <w:r>
        <w:rPr>
          <w:rFonts w:hint="eastAsia"/>
        </w:rPr>
        <w:t>86</w:t>
      </w:r>
      <w:r>
        <w:t>.7</w:t>
      </w:r>
      <w:r>
        <w:rPr>
          <w:rFonts w:hint="eastAsia"/>
        </w:rPr>
        <w:t>%</w:t>
      </w:r>
      <w:r w:rsidR="00DC50EF">
        <w:rPr>
          <w:rFonts w:hint="eastAsia"/>
        </w:rPr>
        <w:t>，與</w:t>
      </w:r>
      <w:r w:rsidR="00DC50EF">
        <w:rPr>
          <w:rFonts w:hint="eastAsia"/>
        </w:rPr>
        <w:t>e</w:t>
      </w:r>
      <w:r w:rsidR="00DC50EF">
        <w:t>poch=100</w:t>
      </w:r>
      <w:r w:rsidR="00DC50EF">
        <w:rPr>
          <w:rFonts w:hint="eastAsia"/>
        </w:rPr>
        <w:t>相差無幾，呈現收斂趨勢。</w:t>
      </w:r>
    </w:p>
    <w:p w14:paraId="1D03FE99" w14:textId="611FD28C" w:rsidR="00C07AB8" w:rsidRDefault="00C07AB8" w:rsidP="00C07AB8">
      <w:pPr>
        <w:rPr>
          <w:rFonts w:asciiTheme="majorEastAsia" w:eastAsiaTheme="majorEastAsia" w:hAnsiTheme="majorEastAsia"/>
        </w:rPr>
      </w:pP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 w:rsidRPr="00E73B8E">
        <w:rPr>
          <w:rFonts w:asciiTheme="majorEastAsia" w:eastAsiaTheme="majorEastAsia" w:hAnsiTheme="majorEastAsia"/>
        </w:rPr>
        <w:t xml:space="preserve"> 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</w:t>
      </w:r>
      <w:r w:rsidR="00507CDA" w:rsidRPr="00DC50EF">
        <w:rPr>
          <w:rFonts w:asciiTheme="majorEastAsia" w:eastAsiaTheme="majorEastAsia" w:hAnsiTheme="majorEastAsia"/>
          <w:color w:val="FF0000"/>
        </w:rPr>
        <w:t>2</w:t>
      </w:r>
      <w:r w:rsidRPr="00DC50EF">
        <w:rPr>
          <w:rFonts w:asciiTheme="majorEastAsia" w:eastAsiaTheme="majorEastAsia" w:hAnsiTheme="majorEastAsia"/>
          <w:color w:val="FF0000"/>
        </w:rPr>
        <w:t>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182D4D87" w14:textId="1A29E302" w:rsidR="00C07AB8" w:rsidRPr="00DC50EF" w:rsidRDefault="00C07AB8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將keep_prob設定為0</w:t>
      </w:r>
      <w:r>
        <w:rPr>
          <w:rFonts w:asciiTheme="majorEastAsia" w:eastAsiaTheme="majorEastAsia" w:hAnsiTheme="majorEastAsia"/>
        </w:rPr>
        <w:t>.5</w:t>
      </w:r>
      <w:r>
        <w:rPr>
          <w:rFonts w:asciiTheme="majorEastAsia" w:eastAsiaTheme="majorEastAsia" w:hAnsiTheme="majorEastAsia" w:hint="eastAsia"/>
        </w:rPr>
        <w:t>，</w:t>
      </w:r>
      <w:r>
        <w:rPr>
          <w:rFonts w:asciiTheme="majorEastAsia" w:eastAsiaTheme="majorEastAsia" w:hAnsiTheme="majorEastAsia"/>
        </w:rPr>
        <w:t>dropout</w:t>
      </w:r>
      <w:r>
        <w:rPr>
          <w:rFonts w:asciiTheme="majorEastAsia" w:eastAsiaTheme="majorEastAsia" w:hAnsiTheme="majorEastAsia" w:hint="eastAsia"/>
        </w:rPr>
        <w:t>註記刪除，加入</w:t>
      </w:r>
      <w:r>
        <w:rPr>
          <w:rFonts w:asciiTheme="majorEastAsia" w:eastAsiaTheme="majorEastAsia" w:hAnsiTheme="majorEastAsia"/>
        </w:rPr>
        <w:t>dropout</w:t>
      </w:r>
    </w:p>
    <w:p w14:paraId="08FC0AA6" w14:textId="30EC674D" w:rsidR="00C07AB8" w:rsidRDefault="00D3655F">
      <w:r w:rsidRPr="00D3655F">
        <w:rPr>
          <w:noProof/>
        </w:rPr>
        <w:drawing>
          <wp:inline distT="0" distB="0" distL="0" distR="0" wp14:anchorId="4916BF4F" wp14:editId="3833A923">
            <wp:extent cx="3665516" cy="5369441"/>
            <wp:effectExtent l="0" t="0" r="0" b="3175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3386" cy="53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C8AA" w14:textId="027327C6" w:rsidR="00DC50EF" w:rsidRDefault="00DC50EF">
      <w:r>
        <w:rPr>
          <w:rFonts w:hint="eastAsia"/>
        </w:rPr>
        <w:t>正確率最高出現在第</w:t>
      </w:r>
      <w:r>
        <w:rPr>
          <w:rFonts w:hint="eastAsia"/>
        </w:rPr>
        <w:t>1</w:t>
      </w:r>
      <w:r>
        <w:t>65</w:t>
      </w:r>
      <w:r>
        <w:rPr>
          <w:rFonts w:hint="eastAsia"/>
        </w:rPr>
        <w:t>次，有</w:t>
      </w:r>
      <w:r>
        <w:rPr>
          <w:rFonts w:hint="eastAsia"/>
        </w:rPr>
        <w:t>8</w:t>
      </w:r>
      <w:r>
        <w:t>1.7</w:t>
      </w:r>
      <w:r>
        <w:rPr>
          <w:rFonts w:hint="eastAsia"/>
        </w:rPr>
        <w:t>%</w:t>
      </w:r>
      <w:r>
        <w:rPr>
          <w:rFonts w:hint="eastAsia"/>
        </w:rPr>
        <w:t>，和</w:t>
      </w:r>
      <w:r>
        <w:rPr>
          <w:rFonts w:hint="eastAsia"/>
        </w:rPr>
        <w:t>epoch=100</w:t>
      </w:r>
      <w:r>
        <w:rPr>
          <w:rFonts w:hint="eastAsia"/>
        </w:rPr>
        <w:t>的</w:t>
      </w:r>
      <w:r>
        <w:rPr>
          <w:rFonts w:hint="eastAsia"/>
        </w:rPr>
        <w:t>6</w:t>
      </w:r>
      <w:r>
        <w:t>7.5%</w:t>
      </w:r>
      <w:r>
        <w:rPr>
          <w:rFonts w:hint="eastAsia"/>
        </w:rPr>
        <w:t>正確率相比提高了許多，但也可以發現</w:t>
      </w:r>
      <w:r>
        <w:rPr>
          <w:rFonts w:hint="eastAsia"/>
        </w:rPr>
        <w:t>1</w:t>
      </w:r>
      <w:r>
        <w:t>65</w:t>
      </w:r>
      <w:r>
        <w:rPr>
          <w:rFonts w:hint="eastAsia"/>
        </w:rPr>
        <w:t>次以後正確率震盪明顯，顯示再提高</w:t>
      </w:r>
      <w:r>
        <w:rPr>
          <w:rFonts w:hint="eastAsia"/>
        </w:rPr>
        <w:t>e</w:t>
      </w:r>
      <w:r>
        <w:t>pcoh</w:t>
      </w:r>
      <w:r>
        <w:rPr>
          <w:rFonts w:hint="eastAsia"/>
        </w:rPr>
        <w:t>效果應不佳，得換初始值或改變關閉的神經元。</w:t>
      </w:r>
    </w:p>
    <w:p w14:paraId="16C99041" w14:textId="4DAFBF5E" w:rsidR="00DC50EF" w:rsidRDefault="00DC50EF"/>
    <w:p w14:paraId="6A4D5B01" w14:textId="34A917BF" w:rsidR="00DC50EF" w:rsidRDefault="00DC50EF"/>
    <w:p w14:paraId="5600C0D1" w14:textId="75F2083C" w:rsidR="00DC50EF" w:rsidRDefault="00DC50EF"/>
    <w:p w14:paraId="6132DEBB" w14:textId="77978C5D" w:rsidR="00DC50EF" w:rsidRDefault="00DC50EF"/>
    <w:p w14:paraId="0BF0C339" w14:textId="2E7E29DD" w:rsidR="00DC50EF" w:rsidRDefault="00DC50EF"/>
    <w:p w14:paraId="3918DA0E" w14:textId="09720B9A" w:rsidR="00DC50EF" w:rsidRDefault="00DC50EF"/>
    <w:p w14:paraId="7733D57B" w14:textId="77777777" w:rsidR="00DC50EF" w:rsidRDefault="00DC50EF"/>
    <w:p w14:paraId="278AC2D1" w14:textId="7C837B4A" w:rsidR="00324D27" w:rsidRDefault="00324D27" w:rsidP="00324D27">
      <w:pPr>
        <w:rPr>
          <w:rFonts w:asciiTheme="majorEastAsia" w:eastAsiaTheme="majorEastAsia" w:hAnsiTheme="major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 w:rsidRPr="00324D27">
        <w:rPr>
          <w:rFonts w:asciiTheme="majorEastAsia" w:eastAsiaTheme="majorEastAsia" w:hAnsiTheme="majorEastAsia"/>
        </w:rPr>
        <w:t xml:space="preserve"> </w:t>
      </w:r>
      <w:r w:rsidRPr="00E73B8E">
        <w:rPr>
          <w:rFonts w:asciiTheme="majorEastAsia" w:eastAsiaTheme="majorEastAsia" w:hAnsiTheme="majorEastAsia"/>
        </w:rPr>
        <w:t>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</w:t>
      </w:r>
      <w:r>
        <w:rPr>
          <w:rFonts w:asciiTheme="majorEastAsia" w:eastAsiaTheme="majorEastAsia" w:hAnsiTheme="majorEastAsia" w:hint="eastAsia"/>
        </w:rPr>
        <w:t>2</w:t>
      </w:r>
      <w:r w:rsidRPr="00E73B8E">
        <w:rPr>
          <w:rFonts w:asciiTheme="majorEastAsia" w:eastAsiaTheme="majorEastAsia" w:hAnsiTheme="majorEastAsia"/>
        </w:rPr>
        <w:t>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11609A61" w14:textId="14C58203" w:rsidR="00324D27" w:rsidRDefault="00324D27" w:rsidP="00324D27">
      <w:r>
        <w:rPr>
          <w:rFonts w:asciiTheme="majorEastAsia" w:eastAsiaTheme="majorEastAsia" w:hAnsiTheme="majorEastAsia" w:hint="eastAsia"/>
        </w:rPr>
        <w:t>取消d</w:t>
      </w:r>
      <w:r>
        <w:rPr>
          <w:rFonts w:asciiTheme="majorEastAsia" w:eastAsiaTheme="majorEastAsia" w:hAnsiTheme="majorEastAsia"/>
        </w:rPr>
        <w:t>ropout</w:t>
      </w:r>
      <w:r>
        <w:rPr>
          <w:rFonts w:asciiTheme="majorEastAsia" w:eastAsiaTheme="majorEastAsia" w:hAnsiTheme="majorEastAsia" w:hint="eastAsia"/>
        </w:rPr>
        <w:t>，採用L2</w:t>
      </w:r>
      <w:r>
        <w:rPr>
          <w:rFonts w:asciiTheme="majorEastAsia" w:eastAsiaTheme="majorEastAsia" w:hAnsiTheme="majorEastAsia"/>
        </w:rPr>
        <w:t xml:space="preserve">  regularization</w:t>
      </w:r>
      <w:r w:rsidR="00DC50EF">
        <w:rPr>
          <w:rFonts w:asciiTheme="majorEastAsia" w:eastAsiaTheme="majorEastAsia" w:hAnsiTheme="majorEastAsia" w:hint="eastAsia"/>
        </w:rPr>
        <w:t>，lambd=0.1</w:t>
      </w:r>
    </w:p>
    <w:p w14:paraId="69DBECF4" w14:textId="1B5014D8" w:rsidR="00324D27" w:rsidRDefault="004C58D2">
      <w:r w:rsidRPr="004C58D2">
        <w:rPr>
          <w:noProof/>
        </w:rPr>
        <w:drawing>
          <wp:inline distT="0" distB="0" distL="0" distR="0" wp14:anchorId="1A7DE41E" wp14:editId="6AA505C6">
            <wp:extent cx="3801005" cy="5725324"/>
            <wp:effectExtent l="0" t="0" r="9525" b="889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EE88" w14:textId="131132A1" w:rsidR="00DC50EF" w:rsidRDefault="00DC50EF" w:rsidP="00DC50EF">
      <w:r>
        <w:rPr>
          <w:rFonts w:hint="eastAsia"/>
        </w:rPr>
        <w:t>正確率最高出現在第</w:t>
      </w:r>
      <w:r>
        <w:rPr>
          <w:rFonts w:hint="eastAsia"/>
        </w:rPr>
        <w:t>1</w:t>
      </w:r>
      <w:r>
        <w:t>70</w:t>
      </w:r>
      <w:r>
        <w:rPr>
          <w:rFonts w:hint="eastAsia"/>
        </w:rPr>
        <w:t>次，有</w:t>
      </w:r>
      <w:r>
        <w:t>62.5</w:t>
      </w:r>
      <w:r>
        <w:rPr>
          <w:rFonts w:hint="eastAsia"/>
        </w:rPr>
        <w:t>%</w:t>
      </w:r>
      <w:r>
        <w:rPr>
          <w:rFonts w:hint="eastAsia"/>
        </w:rPr>
        <w:t>，和</w:t>
      </w:r>
      <w:r>
        <w:rPr>
          <w:rFonts w:hint="eastAsia"/>
        </w:rPr>
        <w:t>epoch=100</w:t>
      </w:r>
      <w:r>
        <w:rPr>
          <w:rFonts w:hint="eastAsia"/>
        </w:rPr>
        <w:t>的</w:t>
      </w:r>
      <w:r>
        <w:rPr>
          <w:rFonts w:hint="eastAsia"/>
        </w:rPr>
        <w:t>5</w:t>
      </w:r>
      <w:r>
        <w:t>1.7%</w:t>
      </w:r>
      <w:r>
        <w:rPr>
          <w:rFonts w:hint="eastAsia"/>
        </w:rPr>
        <w:t>正確率相比提高了許多，但也可以發現</w:t>
      </w:r>
      <w:r>
        <w:rPr>
          <w:rFonts w:hint="eastAsia"/>
        </w:rPr>
        <w:t>1</w:t>
      </w:r>
      <w:r>
        <w:t>70</w:t>
      </w:r>
      <w:r>
        <w:rPr>
          <w:rFonts w:hint="eastAsia"/>
        </w:rPr>
        <w:t>次以後正確率震盪明顯，顯示再提高</w:t>
      </w:r>
      <w:r>
        <w:rPr>
          <w:rFonts w:hint="eastAsia"/>
        </w:rPr>
        <w:t>e</w:t>
      </w:r>
      <w:r>
        <w:t>pcoh</w:t>
      </w:r>
      <w:r>
        <w:rPr>
          <w:rFonts w:hint="eastAsia"/>
        </w:rPr>
        <w:t>效果應不佳，得換初始值或改變</w:t>
      </w:r>
      <w:r>
        <w:rPr>
          <w:rFonts w:hint="eastAsia"/>
        </w:rPr>
        <w:t>l</w:t>
      </w:r>
      <w:r>
        <w:t>ambd</w:t>
      </w:r>
      <w:r>
        <w:rPr>
          <w:rFonts w:hint="eastAsia"/>
        </w:rPr>
        <w:t>值。</w:t>
      </w:r>
    </w:p>
    <w:p w14:paraId="15D5ADC1" w14:textId="656A9D8A" w:rsidR="004C58D2" w:rsidRPr="00DC50EF" w:rsidRDefault="004C58D2"/>
    <w:p w14:paraId="6FD888D6" w14:textId="77777777" w:rsidR="004C58D2" w:rsidRPr="00DC50EF" w:rsidRDefault="004C58D2"/>
    <w:p w14:paraId="500E0FD5" w14:textId="77777777" w:rsidR="004C58D2" w:rsidRDefault="004C58D2"/>
    <w:p w14:paraId="0F628F1C" w14:textId="77777777" w:rsidR="004C58D2" w:rsidRDefault="004C58D2"/>
    <w:p w14:paraId="7D0AF527" w14:textId="77777777" w:rsidR="004C58D2" w:rsidRDefault="004C58D2"/>
    <w:p w14:paraId="4ABB97A3" w14:textId="77777777" w:rsidR="004C58D2" w:rsidRDefault="004C58D2"/>
    <w:p w14:paraId="56275667" w14:textId="77777777" w:rsidR="004C58D2" w:rsidRDefault="004C58D2"/>
    <w:p w14:paraId="2C6DFE55" w14:textId="7120D336" w:rsidR="004C58D2" w:rsidRDefault="004C58D2">
      <w:r>
        <w:rPr>
          <w:rFonts w:hint="eastAsia"/>
        </w:rPr>
        <w:lastRenderedPageBreak/>
        <w:t>增加一層</w:t>
      </w:r>
      <w:r>
        <w:rPr>
          <w:rFonts w:hint="eastAsia"/>
        </w:rPr>
        <w:t>Co</w:t>
      </w:r>
      <w:r>
        <w:t>nv2D</w:t>
      </w:r>
    </w:p>
    <w:p w14:paraId="6A3C6AFF" w14:textId="4ADA1BEC" w:rsidR="004C58D2" w:rsidRDefault="004C58D2">
      <w:r w:rsidRPr="004C58D2">
        <w:rPr>
          <w:noProof/>
        </w:rPr>
        <w:drawing>
          <wp:inline distT="0" distB="0" distL="0" distR="0" wp14:anchorId="1A991B82" wp14:editId="72714FFB">
            <wp:extent cx="4467538" cy="4444410"/>
            <wp:effectExtent l="0" t="0" r="9525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6667" cy="445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90BD" w14:textId="3E1EDA7E" w:rsidR="004C58D2" w:rsidRPr="00E73B8E" w:rsidRDefault="004C58D2" w:rsidP="004C58D2">
      <w:pPr>
        <w:rPr>
          <w:rFonts w:asciiTheme="majorEastAsia" w:eastAsiaTheme="majorEastAsia" w:hAnsiTheme="majorEastAsia"/>
        </w:rPr>
      </w:pPr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 w:rsidRPr="004C6CA1">
        <w:rPr>
          <w:rFonts w:asciiTheme="majorEastAsia" w:eastAsiaTheme="majorEastAsia" w:hAnsiTheme="majorEastAsia"/>
        </w:rPr>
        <w:t xml:space="preserve"> </w:t>
      </w:r>
      <w:r w:rsidRPr="00E73B8E">
        <w:rPr>
          <w:rFonts w:asciiTheme="majorEastAsia" w:eastAsiaTheme="majorEastAsia" w:hAnsiTheme="majorEastAsia"/>
        </w:rPr>
        <w:t>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</w:t>
      </w:r>
      <w:r>
        <w:rPr>
          <w:rFonts w:asciiTheme="majorEastAsia" w:eastAsiaTheme="majorEastAsia" w:hAnsiTheme="majorEastAsia"/>
        </w:rPr>
        <w:t>2</w:t>
      </w:r>
      <w:r w:rsidRPr="00E73B8E">
        <w:rPr>
          <w:rFonts w:asciiTheme="majorEastAsia" w:eastAsiaTheme="majorEastAsia" w:hAnsiTheme="majorEastAsia"/>
        </w:rPr>
        <w:t>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</w:t>
      </w:r>
      <w:r>
        <w:rPr>
          <w:rFonts w:asciiTheme="majorEastAsia" w:eastAsiaTheme="majorEastAsia" w:hAnsiTheme="majorEastAsia" w:hint="eastAsia"/>
        </w:rPr>
        <w:t>三</w:t>
      </w:r>
      <w:r w:rsidRPr="00E73B8E">
        <w:rPr>
          <w:rFonts w:asciiTheme="majorEastAsia" w:eastAsiaTheme="majorEastAsia" w:hAnsiTheme="majorEastAsia" w:hint="eastAsia"/>
        </w:rPr>
        <w:t>層網路</w:t>
      </w:r>
    </w:p>
    <w:p w14:paraId="04F857DD" w14:textId="1EB8292E" w:rsidR="004C58D2" w:rsidRDefault="004C58D2" w:rsidP="004C58D2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k</w:t>
      </w:r>
      <w:r>
        <w:rPr>
          <w:rFonts w:asciiTheme="majorEastAsia" w:eastAsiaTheme="majorEastAsia" w:hAnsiTheme="majorEastAsia"/>
        </w:rPr>
        <w:t>eep_prob</w:t>
      </w:r>
      <w:r>
        <w:rPr>
          <w:rFonts w:asciiTheme="majorEastAsia" w:eastAsiaTheme="majorEastAsia" w:hAnsiTheme="majorEastAsia" w:hint="eastAsia"/>
        </w:rPr>
        <w:t>先以#註記不使用</w:t>
      </w:r>
    </w:p>
    <w:p w14:paraId="0FAD91B3" w14:textId="00164035" w:rsidR="00D44BB7" w:rsidRDefault="00603D9B" w:rsidP="00D44BB7">
      <w:r w:rsidRPr="00603D9B">
        <w:rPr>
          <w:noProof/>
        </w:rPr>
        <w:drawing>
          <wp:inline distT="0" distB="0" distL="0" distR="0" wp14:anchorId="6E3D2224" wp14:editId="7B2346B5">
            <wp:extent cx="2407325" cy="2636874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1007" cy="265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E208" w14:textId="34269C93" w:rsidR="00DE70A0" w:rsidRDefault="00DE70A0" w:rsidP="00D44BB7">
      <w:r>
        <w:rPr>
          <w:rFonts w:hint="eastAsia"/>
        </w:rPr>
        <w:t>正確率最高出現在第</w:t>
      </w:r>
      <w:r>
        <w:rPr>
          <w:rFonts w:hint="eastAsia"/>
        </w:rPr>
        <w:t>1</w:t>
      </w:r>
      <w:r>
        <w:t>85</w:t>
      </w:r>
      <w:r>
        <w:rPr>
          <w:rFonts w:hint="eastAsia"/>
        </w:rPr>
        <w:t>次，有</w:t>
      </w:r>
      <w:r>
        <w:t>90</w:t>
      </w:r>
      <w:r>
        <w:rPr>
          <w:rFonts w:hint="eastAsia"/>
        </w:rPr>
        <w:t>%</w:t>
      </w:r>
      <w:r>
        <w:rPr>
          <w:rFonts w:hint="eastAsia"/>
        </w:rPr>
        <w:t>，與兩層的相比提高了</w:t>
      </w:r>
      <w:r>
        <w:rPr>
          <w:rFonts w:hint="eastAsia"/>
        </w:rPr>
        <w:t>3%</w:t>
      </w:r>
      <w:r>
        <w:rPr>
          <w:rFonts w:hint="eastAsia"/>
        </w:rPr>
        <w:t>左右，這表示增加網路確實能改善正確率。</w:t>
      </w:r>
    </w:p>
    <w:p w14:paraId="48518EE4" w14:textId="77777777" w:rsidR="00DE70A0" w:rsidRPr="00DE70A0" w:rsidRDefault="00DE70A0" w:rsidP="00D44BB7"/>
    <w:p w14:paraId="5579186B" w14:textId="77777777" w:rsidR="0035022D" w:rsidRDefault="0035022D" w:rsidP="0035022D">
      <w:pPr>
        <w:rPr>
          <w:rFonts w:asciiTheme="majorEastAsia" w:eastAsiaTheme="majorEastAsia" w:hAnsiTheme="major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 w:rsidRPr="00E73B8E">
        <w:rPr>
          <w:rFonts w:asciiTheme="majorEastAsia" w:eastAsiaTheme="majorEastAsia" w:hAnsiTheme="majorEastAsia"/>
        </w:rPr>
        <w:t xml:space="preserve"> 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</w:t>
      </w:r>
      <w:r>
        <w:rPr>
          <w:rFonts w:asciiTheme="majorEastAsia" w:eastAsiaTheme="majorEastAsia" w:hAnsiTheme="majorEastAsia"/>
        </w:rPr>
        <w:t>2</w:t>
      </w:r>
      <w:r w:rsidRPr="00E73B8E">
        <w:rPr>
          <w:rFonts w:asciiTheme="majorEastAsia" w:eastAsiaTheme="majorEastAsia" w:hAnsiTheme="majorEastAsia"/>
        </w:rPr>
        <w:t>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40825435" w14:textId="7BE39259" w:rsidR="0035022D" w:rsidRPr="00DE70A0" w:rsidRDefault="0035022D" w:rsidP="00D44BB7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將keep_prob設定為0</w:t>
      </w:r>
      <w:r>
        <w:rPr>
          <w:rFonts w:asciiTheme="majorEastAsia" w:eastAsiaTheme="majorEastAsia" w:hAnsiTheme="majorEastAsia"/>
        </w:rPr>
        <w:t>.5</w:t>
      </w:r>
      <w:r>
        <w:rPr>
          <w:rFonts w:asciiTheme="majorEastAsia" w:eastAsiaTheme="majorEastAsia" w:hAnsiTheme="majorEastAsia" w:hint="eastAsia"/>
        </w:rPr>
        <w:t>，</w:t>
      </w:r>
      <w:r>
        <w:rPr>
          <w:rFonts w:asciiTheme="majorEastAsia" w:eastAsiaTheme="majorEastAsia" w:hAnsiTheme="majorEastAsia"/>
        </w:rPr>
        <w:t>dropout</w:t>
      </w:r>
      <w:r>
        <w:rPr>
          <w:rFonts w:asciiTheme="majorEastAsia" w:eastAsiaTheme="majorEastAsia" w:hAnsiTheme="majorEastAsia" w:hint="eastAsia"/>
        </w:rPr>
        <w:t>註記刪除，加入</w:t>
      </w:r>
      <w:r>
        <w:rPr>
          <w:rFonts w:asciiTheme="majorEastAsia" w:eastAsiaTheme="majorEastAsia" w:hAnsiTheme="majorEastAsia"/>
        </w:rPr>
        <w:t>dropout</w:t>
      </w:r>
    </w:p>
    <w:p w14:paraId="108B6F3E" w14:textId="2351F24E" w:rsidR="0035022D" w:rsidRDefault="0035022D" w:rsidP="00D44BB7">
      <w:r w:rsidRPr="0035022D">
        <w:rPr>
          <w:noProof/>
        </w:rPr>
        <w:drawing>
          <wp:inline distT="0" distB="0" distL="0" distR="0" wp14:anchorId="5F2F4409" wp14:editId="3351F0A0">
            <wp:extent cx="3905795" cy="4696480"/>
            <wp:effectExtent l="0" t="0" r="0" b="889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693D" w14:textId="0D1A4B77" w:rsidR="00DE70A0" w:rsidRDefault="00DE70A0" w:rsidP="00D44BB7">
      <w:r>
        <w:rPr>
          <w:rFonts w:hint="eastAsia"/>
        </w:rPr>
        <w:t>正確率最高出現在第</w:t>
      </w:r>
      <w:r>
        <w:rPr>
          <w:rFonts w:hint="eastAsia"/>
        </w:rPr>
        <w:t>1</w:t>
      </w:r>
      <w:r>
        <w:t>85</w:t>
      </w:r>
      <w:r>
        <w:rPr>
          <w:rFonts w:hint="eastAsia"/>
        </w:rPr>
        <w:t>次，有</w:t>
      </w:r>
      <w:r>
        <w:rPr>
          <w:rFonts w:hint="eastAsia"/>
        </w:rPr>
        <w:t>8</w:t>
      </w:r>
      <w:r>
        <w:t>4.2</w:t>
      </w:r>
      <w:r>
        <w:rPr>
          <w:rFonts w:hint="eastAsia"/>
        </w:rPr>
        <w:t>%</w:t>
      </w:r>
      <w:r>
        <w:rPr>
          <w:rFonts w:hint="eastAsia"/>
        </w:rPr>
        <w:t>，與兩層的相比提高了</w:t>
      </w:r>
      <w:r>
        <w:rPr>
          <w:rFonts w:hint="eastAsia"/>
        </w:rPr>
        <w:t>3%</w:t>
      </w:r>
      <w:r>
        <w:rPr>
          <w:rFonts w:hint="eastAsia"/>
        </w:rPr>
        <w:t>左右，這表示增加網路確實能改善正確率，且觀察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還能繼續下降，增加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理論上能再提高正確率。</w:t>
      </w:r>
    </w:p>
    <w:p w14:paraId="44CDC888" w14:textId="2592DB01" w:rsidR="00DE70A0" w:rsidRDefault="00DE70A0" w:rsidP="00D44BB7"/>
    <w:p w14:paraId="0DE887CA" w14:textId="2CADFC5E" w:rsidR="00DE70A0" w:rsidRDefault="00DE70A0" w:rsidP="00D44BB7"/>
    <w:p w14:paraId="29B76D87" w14:textId="7CF1A38A" w:rsidR="00DE70A0" w:rsidRDefault="00DE70A0" w:rsidP="00D44BB7"/>
    <w:p w14:paraId="5D1BDA9E" w14:textId="109ED869" w:rsidR="00DE70A0" w:rsidRDefault="00DE70A0" w:rsidP="00D44BB7"/>
    <w:p w14:paraId="38E0F508" w14:textId="29251949" w:rsidR="00DE70A0" w:rsidRDefault="00DE70A0" w:rsidP="00D44BB7"/>
    <w:p w14:paraId="0F47D625" w14:textId="51EF0E00" w:rsidR="00DE70A0" w:rsidRDefault="00DE70A0" w:rsidP="00D44BB7"/>
    <w:p w14:paraId="5AF8F78E" w14:textId="1C3DEF76" w:rsidR="00DE70A0" w:rsidRDefault="00DE70A0" w:rsidP="00D44BB7"/>
    <w:p w14:paraId="0F18326D" w14:textId="2E5327B0" w:rsidR="00DE70A0" w:rsidRDefault="00DE70A0" w:rsidP="00D44BB7"/>
    <w:p w14:paraId="4726453B" w14:textId="223ACE6A" w:rsidR="00DE70A0" w:rsidRDefault="00DE70A0" w:rsidP="00D44BB7"/>
    <w:p w14:paraId="450D7427" w14:textId="302DC620" w:rsidR="00DE70A0" w:rsidRDefault="00DE70A0" w:rsidP="00D44BB7"/>
    <w:p w14:paraId="671677D0" w14:textId="63FF5D9F" w:rsidR="00DE70A0" w:rsidRDefault="00DE70A0" w:rsidP="00D44BB7"/>
    <w:p w14:paraId="56B78EA7" w14:textId="77777777" w:rsidR="00DE70A0" w:rsidRDefault="00DE70A0" w:rsidP="00D44BB7"/>
    <w:p w14:paraId="672F361B" w14:textId="20664D3B" w:rsidR="00D44BB7" w:rsidRDefault="00D44BB7" w:rsidP="00D44BB7">
      <w:pPr>
        <w:rPr>
          <w:rFonts w:asciiTheme="majorEastAsia" w:eastAsiaTheme="majorEastAsia" w:hAnsiTheme="major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 w:rsidRPr="00324D27">
        <w:rPr>
          <w:rFonts w:asciiTheme="majorEastAsia" w:eastAsiaTheme="majorEastAsia" w:hAnsiTheme="majorEastAsia"/>
        </w:rPr>
        <w:t xml:space="preserve"> </w:t>
      </w:r>
      <w:r w:rsidRPr="00E73B8E">
        <w:rPr>
          <w:rFonts w:asciiTheme="majorEastAsia" w:eastAsiaTheme="majorEastAsia" w:hAnsiTheme="majorEastAsia"/>
        </w:rPr>
        <w:t>minibatch_size = 64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 xml:space="preserve"> num_epochs = </w:t>
      </w:r>
      <w:r>
        <w:rPr>
          <w:rFonts w:asciiTheme="majorEastAsia" w:eastAsiaTheme="majorEastAsia" w:hAnsiTheme="majorEastAsia" w:hint="eastAsia"/>
        </w:rPr>
        <w:t>2</w:t>
      </w:r>
      <w:r w:rsidRPr="00E73B8E">
        <w:rPr>
          <w:rFonts w:asciiTheme="majorEastAsia" w:eastAsiaTheme="majorEastAsia" w:hAnsiTheme="majorEastAsia"/>
        </w:rPr>
        <w:t>00</w:t>
      </w:r>
      <w:r w:rsidRPr="00E73B8E">
        <w:rPr>
          <w:rFonts w:asciiTheme="majorEastAsia" w:eastAsiaTheme="majorEastAsia" w:hAnsiTheme="majorEastAsia" w:hint="eastAsia"/>
        </w:rPr>
        <w:t>，</w:t>
      </w:r>
      <w:r w:rsidRPr="00E73B8E">
        <w:rPr>
          <w:rFonts w:asciiTheme="majorEastAsia" w:eastAsiaTheme="majorEastAsia" w:hAnsiTheme="majorEastAsia"/>
        </w:rPr>
        <w:t>learning_rate = 0.009</w:t>
      </w:r>
      <w:r w:rsidRPr="00E73B8E">
        <w:rPr>
          <w:rFonts w:asciiTheme="majorEastAsia" w:eastAsiaTheme="majorEastAsia" w:hAnsiTheme="majorEastAsia" w:hint="eastAsia"/>
        </w:rPr>
        <w:t>，兩層網路</w:t>
      </w:r>
    </w:p>
    <w:p w14:paraId="18D9661D" w14:textId="5AE87A1A" w:rsidR="00D44BB7" w:rsidRPr="00DE70A0" w:rsidRDefault="00D44BB7" w:rsidP="004C58D2">
      <w:r>
        <w:rPr>
          <w:rFonts w:asciiTheme="majorEastAsia" w:eastAsiaTheme="majorEastAsia" w:hAnsiTheme="majorEastAsia" w:hint="eastAsia"/>
        </w:rPr>
        <w:t>取消d</w:t>
      </w:r>
      <w:r>
        <w:rPr>
          <w:rFonts w:asciiTheme="majorEastAsia" w:eastAsiaTheme="majorEastAsia" w:hAnsiTheme="majorEastAsia"/>
        </w:rPr>
        <w:t>ropout</w:t>
      </w:r>
      <w:r>
        <w:rPr>
          <w:rFonts w:asciiTheme="majorEastAsia" w:eastAsiaTheme="majorEastAsia" w:hAnsiTheme="majorEastAsia" w:hint="eastAsia"/>
        </w:rPr>
        <w:t>，採用L2</w:t>
      </w:r>
      <w:r>
        <w:rPr>
          <w:rFonts w:asciiTheme="majorEastAsia" w:eastAsiaTheme="majorEastAsia" w:hAnsiTheme="majorEastAsia"/>
        </w:rPr>
        <w:t xml:space="preserve">  regularization</w:t>
      </w:r>
    </w:p>
    <w:p w14:paraId="6F6501A0" w14:textId="7A45E6A0" w:rsidR="00D44BB7" w:rsidRPr="00507CDA" w:rsidRDefault="00D44BB7" w:rsidP="004C58D2">
      <w:pPr>
        <w:rPr>
          <w:rFonts w:asciiTheme="majorEastAsia" w:eastAsiaTheme="majorEastAsia" w:hAnsiTheme="majorEastAsia"/>
        </w:rPr>
      </w:pPr>
      <w:r w:rsidRPr="00D44BB7">
        <w:rPr>
          <w:rFonts w:asciiTheme="majorEastAsia" w:eastAsiaTheme="majorEastAsia" w:hAnsiTheme="majorEastAsia"/>
          <w:noProof/>
        </w:rPr>
        <w:drawing>
          <wp:inline distT="0" distB="0" distL="0" distR="0" wp14:anchorId="66AD8C85" wp14:editId="50D5D424">
            <wp:extent cx="5274310" cy="2329815"/>
            <wp:effectExtent l="0" t="0" r="254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D5B5" w14:textId="1CC225E0" w:rsidR="004C58D2" w:rsidRDefault="00D44BB7">
      <w:r w:rsidRPr="00D44BB7">
        <w:rPr>
          <w:noProof/>
        </w:rPr>
        <w:drawing>
          <wp:inline distT="0" distB="0" distL="0" distR="0" wp14:anchorId="049A86AD" wp14:editId="372D4196">
            <wp:extent cx="3839111" cy="3258005"/>
            <wp:effectExtent l="0" t="0" r="9525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AEDD" w14:textId="59E0C8FC" w:rsidR="00DE70A0" w:rsidRDefault="00DE70A0" w:rsidP="00DE70A0">
      <w:r>
        <w:rPr>
          <w:rFonts w:hint="eastAsia"/>
        </w:rPr>
        <w:t>正確率最高出現在第</w:t>
      </w:r>
      <w:r>
        <w:rPr>
          <w:rFonts w:hint="eastAsia"/>
        </w:rPr>
        <w:t>19</w:t>
      </w:r>
      <w:r>
        <w:t>5</w:t>
      </w:r>
      <w:r>
        <w:rPr>
          <w:rFonts w:hint="eastAsia"/>
        </w:rPr>
        <w:t>次，有</w:t>
      </w:r>
      <w:r>
        <w:t>65.8</w:t>
      </w:r>
      <w:r>
        <w:rPr>
          <w:rFonts w:hint="eastAsia"/>
        </w:rPr>
        <w:t>%</w:t>
      </w:r>
      <w:r>
        <w:rPr>
          <w:rFonts w:hint="eastAsia"/>
        </w:rPr>
        <w:t>，與兩層的相比提高了</w:t>
      </w:r>
      <w:r>
        <w:rPr>
          <w:rFonts w:hint="eastAsia"/>
        </w:rPr>
        <w:t>3%</w:t>
      </w:r>
      <w:r>
        <w:rPr>
          <w:rFonts w:hint="eastAsia"/>
        </w:rPr>
        <w:t>左右，這表示增加網路確實能改善正確率，且觀察</w:t>
      </w:r>
      <w:r>
        <w:rPr>
          <w:rFonts w:hint="eastAsia"/>
        </w:rPr>
        <w:t>c</w:t>
      </w:r>
      <w:r>
        <w:t>ost</w:t>
      </w:r>
      <w:r>
        <w:rPr>
          <w:rFonts w:hint="eastAsia"/>
        </w:rPr>
        <w:t>和正確率並無震盪現像，增加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一定能再提高正確率。</w:t>
      </w:r>
    </w:p>
    <w:p w14:paraId="555D80A5" w14:textId="77777777" w:rsidR="00DE70A0" w:rsidRDefault="00DE70A0" w:rsidP="00DE70A0"/>
    <w:p w14:paraId="5F33BE8A" w14:textId="00191B7D" w:rsidR="00DE70A0" w:rsidRPr="00DE70A0" w:rsidRDefault="00DE70A0">
      <w:r>
        <w:rPr>
          <w:rFonts w:hint="eastAsia"/>
        </w:rPr>
        <w:t>綜合以上觀察，加入</w:t>
      </w:r>
      <w:r>
        <w:rPr>
          <w:rFonts w:hint="eastAsia"/>
        </w:rPr>
        <w:t>d</w:t>
      </w:r>
      <w:r>
        <w:t>ropout</w:t>
      </w:r>
      <w:r>
        <w:rPr>
          <w:rFonts w:hint="eastAsia"/>
        </w:rPr>
        <w:t>若沒有提高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可能會使網路訓練不完整，少抓許多特徵，導致正確率在相同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的情況下很低，同理加入</w:t>
      </w:r>
      <w:r>
        <w:rPr>
          <w:rFonts w:hint="eastAsia"/>
        </w:rPr>
        <w:t>L</w:t>
      </w:r>
      <w:r>
        <w:t>2</w:t>
      </w:r>
      <w:r>
        <w:rPr>
          <w:rFonts w:hint="eastAsia"/>
        </w:rPr>
        <w:t>逞罰權重，會使訓練較慢，使相同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的情況下正確率表現不好，解決方法就是增加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，在</w:t>
      </w:r>
      <w:r>
        <w:rPr>
          <w:rFonts w:hint="eastAsia"/>
        </w:rPr>
        <w:t>HW</w:t>
      </w:r>
      <w:r>
        <w:t>8</w:t>
      </w:r>
      <w:r>
        <w:rPr>
          <w:rFonts w:hint="eastAsia"/>
        </w:rPr>
        <w:t>中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是以萬為單位，而應用在</w:t>
      </w:r>
      <w:r>
        <w:rPr>
          <w:rFonts w:hint="eastAsia"/>
        </w:rPr>
        <w:t>HW</w:t>
      </w:r>
      <w:r>
        <w:t>6</w:t>
      </w:r>
      <w:r>
        <w:rPr>
          <w:rFonts w:hint="eastAsia"/>
        </w:rPr>
        <w:t>只有百為單位，量級差太多</w:t>
      </w:r>
      <w:bookmarkStart w:id="1" w:name="_GoBack"/>
      <w:bookmarkEnd w:id="1"/>
      <w:r>
        <w:rPr>
          <w:rFonts w:hint="eastAsia"/>
        </w:rPr>
        <w:t>。</w:t>
      </w:r>
    </w:p>
    <w:sectPr w:rsidR="00DE70A0" w:rsidRPr="00DE70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7CAB3B" w14:textId="77777777" w:rsidR="00D73049" w:rsidRDefault="00D73049" w:rsidP="000A4FFE">
      <w:r>
        <w:separator/>
      </w:r>
    </w:p>
  </w:endnote>
  <w:endnote w:type="continuationSeparator" w:id="0">
    <w:p w14:paraId="7DF8BAC6" w14:textId="77777777" w:rsidR="00D73049" w:rsidRDefault="00D73049" w:rsidP="000A4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0A0DEF" w14:textId="77777777" w:rsidR="00D73049" w:rsidRDefault="00D73049" w:rsidP="000A4FFE">
      <w:r>
        <w:separator/>
      </w:r>
    </w:p>
  </w:footnote>
  <w:footnote w:type="continuationSeparator" w:id="0">
    <w:p w14:paraId="1DBEA2C3" w14:textId="77777777" w:rsidR="00D73049" w:rsidRDefault="00D73049" w:rsidP="000A4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E4"/>
    <w:rsid w:val="000A4FFE"/>
    <w:rsid w:val="001613FF"/>
    <w:rsid w:val="001F7BEE"/>
    <w:rsid w:val="00227F96"/>
    <w:rsid w:val="00246387"/>
    <w:rsid w:val="00324D27"/>
    <w:rsid w:val="0035022D"/>
    <w:rsid w:val="00416874"/>
    <w:rsid w:val="00480313"/>
    <w:rsid w:val="004C58D2"/>
    <w:rsid w:val="004C6CA1"/>
    <w:rsid w:val="00501E2E"/>
    <w:rsid w:val="00507CDA"/>
    <w:rsid w:val="005C3D6D"/>
    <w:rsid w:val="00603D9B"/>
    <w:rsid w:val="006B59B4"/>
    <w:rsid w:val="008076C5"/>
    <w:rsid w:val="008619E4"/>
    <w:rsid w:val="00B61AC7"/>
    <w:rsid w:val="00BD1CD9"/>
    <w:rsid w:val="00C07AB8"/>
    <w:rsid w:val="00C73679"/>
    <w:rsid w:val="00D32A1B"/>
    <w:rsid w:val="00D3655F"/>
    <w:rsid w:val="00D44BB7"/>
    <w:rsid w:val="00D51805"/>
    <w:rsid w:val="00D73049"/>
    <w:rsid w:val="00DC50EF"/>
    <w:rsid w:val="00DE70A0"/>
    <w:rsid w:val="00E73B8E"/>
    <w:rsid w:val="00E9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233579"/>
  <w15:chartTrackingRefBased/>
  <w15:docId w15:val="{A6AC44AF-9055-4FCD-A0D4-09E62F33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32A1B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0A4F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A4FF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A4F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A4FF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zhuanlan.zhihu.com/p/25110150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4960</TotalTime>
  <Pages>17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9</cp:revision>
  <dcterms:created xsi:type="dcterms:W3CDTF">2020-04-23T13:35:00Z</dcterms:created>
  <dcterms:modified xsi:type="dcterms:W3CDTF">2020-04-29T09:48:00Z</dcterms:modified>
</cp:coreProperties>
</file>