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B1EFDA8" w14:textId="4670C924" w:rsidR="00282831" w:rsidRDefault="00282831" w:rsidP="00282831">
      <w:pPr>
        <w:jc w:val="center"/>
        <w:rPr>
          <w:rFonts w:ascii="Times New Roman" w:eastAsia="標楷體" w:hAnsi="Times New Roman" w:cs="Times New Roman"/>
          <w:b/>
          <w:sz w:val="28"/>
          <w:szCs w:val="28"/>
        </w:rPr>
      </w:pPr>
      <w:r>
        <w:rPr>
          <w:rFonts w:ascii="Times New Roman" w:eastAsia="標楷體" w:hAnsi="Times New Roman" w:cs="Times New Roman"/>
          <w:b/>
          <w:sz w:val="28"/>
          <w:szCs w:val="28"/>
        </w:rPr>
        <w:t>Deep Learning 2020 Midterm exam_</w:t>
      </w:r>
      <w:r>
        <w:rPr>
          <w:rFonts w:ascii="Times New Roman" w:eastAsia="標楷體" w:hAnsi="Times New Roman" w:cs="Times New Roman" w:hint="eastAsia"/>
          <w:b/>
          <w:sz w:val="28"/>
          <w:szCs w:val="28"/>
        </w:rPr>
        <w:t>B063012054</w:t>
      </w:r>
      <w:r>
        <w:rPr>
          <w:rFonts w:ascii="Times New Roman" w:eastAsia="標楷體" w:hAnsi="Times New Roman" w:cs="Times New Roman"/>
          <w:b/>
          <w:sz w:val="28"/>
          <w:szCs w:val="28"/>
        </w:rPr>
        <w:t>_</w:t>
      </w:r>
      <w:r>
        <w:rPr>
          <w:rFonts w:ascii="Times New Roman" w:eastAsia="標楷體" w:hAnsi="Times New Roman" w:cs="Times New Roman" w:hint="eastAsia"/>
          <w:b/>
          <w:sz w:val="28"/>
          <w:szCs w:val="28"/>
        </w:rPr>
        <w:t>林祐安</w:t>
      </w:r>
    </w:p>
    <w:p w14:paraId="3CB2363C" w14:textId="6E6D7B6F" w:rsidR="00282831" w:rsidRDefault="00282831" w:rsidP="00282831">
      <w:pPr>
        <w:pStyle w:val="a3"/>
        <w:numPr>
          <w:ilvl w:val="0"/>
          <w:numId w:val="1"/>
        </w:numPr>
        <w:ind w:leftChars="0"/>
        <w:jc w:val="both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訓練架構：</w:t>
      </w:r>
    </w:p>
    <w:p w14:paraId="184AEBC9" w14:textId="0CE9A18B" w:rsidR="00282831" w:rsidRDefault="00282831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0CADE23" wp14:editId="6AD7AD1B">
            <wp:simplePos x="0" y="0"/>
            <wp:positionH relativeFrom="column">
              <wp:posOffset>59690</wp:posOffset>
            </wp:positionH>
            <wp:positionV relativeFrom="paragraph">
              <wp:posOffset>31115</wp:posOffset>
            </wp:positionV>
            <wp:extent cx="5295900" cy="8967630"/>
            <wp:effectExtent l="0" t="0" r="0" b="508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5014" cy="89830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8081BE" w14:textId="266F899A" w:rsidR="00D84DCA" w:rsidRDefault="00D84DCA"/>
    <w:p w14:paraId="1FFE91D1" w14:textId="042CD399" w:rsidR="00282831" w:rsidRDefault="00282831"/>
    <w:p w14:paraId="46BE51CC" w14:textId="0E54E850" w:rsidR="00282831" w:rsidRDefault="00282831"/>
    <w:p w14:paraId="6A60F96F" w14:textId="254E1641" w:rsidR="00282831" w:rsidRDefault="00282831"/>
    <w:p w14:paraId="3FB889EA" w14:textId="258FA8BB" w:rsidR="00282831" w:rsidRDefault="00282831"/>
    <w:p w14:paraId="1348D5CB" w14:textId="6C3E87A3" w:rsidR="00282831" w:rsidRDefault="00282831"/>
    <w:p w14:paraId="35E66F94" w14:textId="645341E0" w:rsidR="00282831" w:rsidRDefault="00282831"/>
    <w:p w14:paraId="691328A8" w14:textId="1F0B9FA8" w:rsidR="00282831" w:rsidRDefault="00282831"/>
    <w:p w14:paraId="1BF8B5B8" w14:textId="2F600479" w:rsidR="00282831" w:rsidRDefault="00282831"/>
    <w:p w14:paraId="11986B61" w14:textId="1F5C1E6A" w:rsidR="00282831" w:rsidRDefault="00282831"/>
    <w:p w14:paraId="2C078880" w14:textId="380C4E9F" w:rsidR="00282831" w:rsidRDefault="00282831"/>
    <w:p w14:paraId="4B310579" w14:textId="32ABD963" w:rsidR="00282831" w:rsidRDefault="00282831"/>
    <w:p w14:paraId="05BF6A0F" w14:textId="1B5472AE" w:rsidR="00282831" w:rsidRDefault="00282831"/>
    <w:p w14:paraId="11C03DA7" w14:textId="1709EB3D" w:rsidR="00282831" w:rsidRDefault="00282831"/>
    <w:p w14:paraId="72924625" w14:textId="7099E21D" w:rsidR="00282831" w:rsidRDefault="00282831"/>
    <w:p w14:paraId="5A84694C" w14:textId="24C85EB4" w:rsidR="00282831" w:rsidRDefault="00282831"/>
    <w:p w14:paraId="35E5EDEB" w14:textId="50E511A2" w:rsidR="00282831" w:rsidRDefault="00282831"/>
    <w:p w14:paraId="7EE255B4" w14:textId="4BFEE322" w:rsidR="00282831" w:rsidRDefault="00282831"/>
    <w:p w14:paraId="0C5C7C3A" w14:textId="53166D9F" w:rsidR="00282831" w:rsidRDefault="00282831"/>
    <w:p w14:paraId="1E786194" w14:textId="0B442510" w:rsidR="00282831" w:rsidRDefault="00282831"/>
    <w:p w14:paraId="504E966D" w14:textId="71EDB59A" w:rsidR="00282831" w:rsidRDefault="00282831"/>
    <w:p w14:paraId="475CC543" w14:textId="4D087FF8" w:rsidR="00282831" w:rsidRDefault="00282831"/>
    <w:p w14:paraId="5A2224C2" w14:textId="6AE9143F" w:rsidR="00282831" w:rsidRDefault="00282831"/>
    <w:p w14:paraId="0ABA92B3" w14:textId="329AA064" w:rsidR="00282831" w:rsidRDefault="00282831"/>
    <w:p w14:paraId="7107DB1E" w14:textId="556DEFFB" w:rsidR="00282831" w:rsidRDefault="00282831"/>
    <w:p w14:paraId="759C412E" w14:textId="067D691E" w:rsidR="00282831" w:rsidRDefault="00282831"/>
    <w:p w14:paraId="14364A7D" w14:textId="01D465CC" w:rsidR="00282831" w:rsidRDefault="00282831"/>
    <w:p w14:paraId="4C51E20E" w14:textId="7C5A0D99" w:rsidR="00282831" w:rsidRDefault="00282831"/>
    <w:p w14:paraId="25C8A79C" w14:textId="1DD2DD6C" w:rsidR="00282831" w:rsidRDefault="00282831"/>
    <w:p w14:paraId="3D85323B" w14:textId="39E4CB8A" w:rsidR="00282831" w:rsidRDefault="00282831"/>
    <w:p w14:paraId="19613943" w14:textId="41DE87CC" w:rsidR="00282831" w:rsidRDefault="00282831"/>
    <w:p w14:paraId="110C6964" w14:textId="2433D15C" w:rsidR="00282831" w:rsidRDefault="00282831"/>
    <w:p w14:paraId="72F37A74" w14:textId="01ADB1A6" w:rsidR="00282831" w:rsidRDefault="00282831"/>
    <w:p w14:paraId="7F84EA5E" w14:textId="292019C7" w:rsidR="00282831" w:rsidRDefault="00282831"/>
    <w:p w14:paraId="4F89BAFD" w14:textId="71D751A0" w:rsidR="00282831" w:rsidRDefault="00282831"/>
    <w:p w14:paraId="6C635F88" w14:textId="3B54E0B7" w:rsidR="00282831" w:rsidRDefault="00282831"/>
    <w:p w14:paraId="61F7CA1C" w14:textId="77777777" w:rsidR="00282831" w:rsidRDefault="00282831" w:rsidP="00282831">
      <w:pPr>
        <w:pStyle w:val="a3"/>
        <w:ind w:leftChars="0" w:left="284"/>
        <w:jc w:val="both"/>
        <w:rPr>
          <w:rFonts w:ascii="Times New Roman" w:eastAsia="標楷體" w:hAnsi="Times New Roman" w:cs="Times New Roman" w:hint="eastAsia"/>
        </w:rPr>
      </w:pPr>
    </w:p>
    <w:p w14:paraId="09ECD84F" w14:textId="77777777" w:rsidR="00282831" w:rsidRDefault="00282831" w:rsidP="00282831">
      <w:pPr>
        <w:pStyle w:val="a3"/>
        <w:ind w:leftChars="0" w:left="284"/>
        <w:jc w:val="both"/>
        <w:rPr>
          <w:rFonts w:ascii="Times New Roman" w:eastAsia="標楷體" w:hAnsi="Times New Roman" w:cs="Times New Roman" w:hint="eastAsia"/>
        </w:rPr>
      </w:pPr>
    </w:p>
    <w:p w14:paraId="4B66C325" w14:textId="7A116F6E" w:rsidR="00282831" w:rsidRDefault="00282831" w:rsidP="00282831">
      <w:pPr>
        <w:pStyle w:val="a3"/>
        <w:numPr>
          <w:ilvl w:val="0"/>
          <w:numId w:val="1"/>
        </w:numPr>
        <w:ind w:leftChars="0"/>
        <w:jc w:val="both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lastRenderedPageBreak/>
        <w:t>預處理方法：</w:t>
      </w:r>
    </w:p>
    <w:p w14:paraId="423D8D25" w14:textId="7E9AB97E" w:rsidR="00282831" w:rsidRDefault="00282831" w:rsidP="00282831">
      <w:pPr>
        <w:ind w:left="480"/>
      </w:pPr>
      <w:r>
        <w:rPr>
          <w:rFonts w:hint="eastAsia"/>
        </w:rPr>
        <w:t xml:space="preserve">  </w:t>
      </w:r>
      <w:r>
        <w:rPr>
          <w:rFonts w:hint="eastAsia"/>
        </w:rPr>
        <w:t>使用</w:t>
      </w:r>
      <w:r>
        <w:rPr>
          <w:rFonts w:hint="eastAsia"/>
        </w:rPr>
        <w:t>CV2</w:t>
      </w:r>
      <w:r>
        <w:rPr>
          <w:rFonts w:hint="eastAsia"/>
        </w:rPr>
        <w:t>去除雜訊，計算回歸去除線條，並用多進程處理大量圖片加速</w:t>
      </w:r>
    </w:p>
    <w:p w14:paraId="10CB1A20" w14:textId="18B24D6F" w:rsidR="00282831" w:rsidRDefault="00DD750A" w:rsidP="00282831">
      <w:pPr>
        <w:ind w:left="480"/>
      </w:pPr>
      <w:r>
        <w:rPr>
          <w:noProof/>
        </w:rPr>
        <w:drawing>
          <wp:inline distT="0" distB="0" distL="0" distR="0" wp14:anchorId="65D34732" wp14:editId="1EF523E4">
            <wp:extent cx="6479540" cy="5429885"/>
            <wp:effectExtent l="0" t="0" r="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542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16A3A" w14:textId="36385810" w:rsidR="00595FA9" w:rsidRDefault="00595FA9" w:rsidP="00282831">
      <w:pPr>
        <w:ind w:left="480"/>
      </w:pPr>
      <w:r>
        <w:rPr>
          <w:noProof/>
        </w:rPr>
        <w:drawing>
          <wp:inline distT="0" distB="0" distL="0" distR="0" wp14:anchorId="33BFD55B" wp14:editId="28ADFFBA">
            <wp:extent cx="4871872" cy="3448050"/>
            <wp:effectExtent l="0" t="0" r="508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6342" cy="3458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FFD7A" w14:textId="77777777" w:rsidR="00595FA9" w:rsidRDefault="00595FA9" w:rsidP="00595FA9">
      <w:pPr>
        <w:pStyle w:val="a3"/>
        <w:numPr>
          <w:ilvl w:val="0"/>
          <w:numId w:val="1"/>
        </w:numPr>
        <w:ind w:leftChars="0"/>
        <w:jc w:val="both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lastRenderedPageBreak/>
        <w:t>訓練正確率：</w:t>
      </w:r>
    </w:p>
    <w:p w14:paraId="2A974152" w14:textId="6DB70CDD" w:rsidR="00595FA9" w:rsidRDefault="00595FA9" w:rsidP="00282831">
      <w:pPr>
        <w:ind w:left="480"/>
      </w:pPr>
      <w:r>
        <w:rPr>
          <w:noProof/>
        </w:rPr>
        <w:drawing>
          <wp:inline distT="0" distB="0" distL="0" distR="0" wp14:anchorId="7835470A" wp14:editId="6167FF39">
            <wp:extent cx="6479540" cy="1349375"/>
            <wp:effectExtent l="0" t="0" r="0" b="3175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4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56E5A" w14:textId="77777777" w:rsidR="00595FA9" w:rsidRDefault="00595FA9" w:rsidP="00282831">
      <w:pPr>
        <w:ind w:left="480"/>
        <w:rPr>
          <w:rFonts w:hint="eastAsia"/>
        </w:rPr>
      </w:pPr>
    </w:p>
    <w:sectPr w:rsidR="00595FA9" w:rsidSect="0028283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C6A8A50" w14:textId="77777777" w:rsidR="007C35C1" w:rsidRDefault="007C35C1" w:rsidP="00282831">
      <w:r>
        <w:separator/>
      </w:r>
    </w:p>
  </w:endnote>
  <w:endnote w:type="continuationSeparator" w:id="0">
    <w:p w14:paraId="7AE16861" w14:textId="77777777" w:rsidR="007C35C1" w:rsidRDefault="007C35C1" w:rsidP="002828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72B1901" w14:textId="77777777" w:rsidR="007C35C1" w:rsidRDefault="007C35C1" w:rsidP="00282831">
      <w:r>
        <w:separator/>
      </w:r>
    </w:p>
  </w:footnote>
  <w:footnote w:type="continuationSeparator" w:id="0">
    <w:p w14:paraId="695AD821" w14:textId="77777777" w:rsidR="007C35C1" w:rsidRDefault="007C35C1" w:rsidP="0028283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3270121"/>
    <w:multiLevelType w:val="hybridMultilevel"/>
    <w:tmpl w:val="42E81ABC"/>
    <w:lvl w:ilvl="0" w:tplc="CEC053CC">
      <w:start w:val="1"/>
      <w:numFmt w:val="decimal"/>
      <w:lvlText w:val="%1."/>
      <w:lvlJc w:val="left"/>
      <w:pPr>
        <w:ind w:left="284" w:hanging="284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831"/>
    <w:rsid w:val="00282831"/>
    <w:rsid w:val="00595FA9"/>
    <w:rsid w:val="007C35C1"/>
    <w:rsid w:val="00A47454"/>
    <w:rsid w:val="00D84DCA"/>
    <w:rsid w:val="00DD7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5D042"/>
  <w15:chartTrackingRefBased/>
  <w15:docId w15:val="{C431FF01-2011-41DA-B70F-30BA51EA4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2831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82831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28283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282831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28283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28283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344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8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3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3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苯異丙胺</dc:creator>
  <cp:keywords/>
  <dc:description/>
  <cp:lastModifiedBy>苯異丙胺</cp:lastModifiedBy>
  <cp:revision>1</cp:revision>
  <dcterms:created xsi:type="dcterms:W3CDTF">2020-05-20T06:52:00Z</dcterms:created>
  <dcterms:modified xsi:type="dcterms:W3CDTF">2020-05-20T13:57:00Z</dcterms:modified>
</cp:coreProperties>
</file>