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299A39" w14:textId="052519EF" w:rsidR="0079704F" w:rsidRDefault="0079704F">
      <w:r w:rsidRPr="0079704F">
        <w:drawing>
          <wp:inline distT="0" distB="0" distL="0" distR="0" wp14:anchorId="2BD27AA2" wp14:editId="217D4770">
            <wp:extent cx="5274310" cy="310959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A4EA" w14:textId="5D7145AA" w:rsidR="0079704F" w:rsidRDefault="0079704F">
      <w:r w:rsidRPr="0079704F">
        <w:drawing>
          <wp:inline distT="0" distB="0" distL="0" distR="0" wp14:anchorId="3A468E21" wp14:editId="3FC7576A">
            <wp:extent cx="3362794" cy="1733792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6186" w14:textId="05145926" w:rsidR="0079704F" w:rsidRDefault="0079704F">
      <w:r w:rsidRPr="0079704F">
        <w:lastRenderedPageBreak/>
        <w:drawing>
          <wp:inline distT="0" distB="0" distL="0" distR="0" wp14:anchorId="01A7EE21" wp14:editId="794C743E">
            <wp:extent cx="5274310" cy="5019675"/>
            <wp:effectExtent l="0" t="0" r="2540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CC8F" w14:textId="46755328" w:rsidR="0079704F" w:rsidRDefault="0079704F">
      <w:r w:rsidRPr="0079704F">
        <w:drawing>
          <wp:inline distT="0" distB="0" distL="0" distR="0" wp14:anchorId="6B3C2A99" wp14:editId="7E3B199A">
            <wp:extent cx="4772691" cy="1276528"/>
            <wp:effectExtent l="0" t="0" r="889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128E" w14:textId="704F4C1E" w:rsidR="0079704F" w:rsidRDefault="0079704F">
      <w:pPr>
        <w:rPr>
          <w:rFonts w:hint="eastAsia"/>
        </w:rPr>
      </w:pPr>
      <w:r>
        <w:rPr>
          <w:rFonts w:hint="eastAsia"/>
        </w:rPr>
        <w:t>利用</w:t>
      </w:r>
      <w:r w:rsidRPr="0079704F">
        <w:t>np.random.permutation(m)</w:t>
      </w:r>
      <w:r>
        <w:rPr>
          <w:rFonts w:hint="eastAsia"/>
        </w:rPr>
        <w:t>創造出</w:t>
      </w:r>
      <w:r>
        <w:rPr>
          <w:rFonts w:hint="eastAsia"/>
        </w:rPr>
        <w:t>1</w:t>
      </w:r>
      <w:r>
        <w:t>*m</w:t>
      </w:r>
      <w:r>
        <w:rPr>
          <w:rFonts w:hint="eastAsia"/>
        </w:rPr>
        <w:t>的隨機數列矩陣當作</w:t>
      </w:r>
      <w:r>
        <w:rPr>
          <w:rFonts w:hint="eastAsia"/>
        </w:rPr>
        <w:t>s</w:t>
      </w:r>
      <w:r>
        <w:t>huffle</w:t>
      </w:r>
      <w:r>
        <w:rPr>
          <w:rFonts w:hint="eastAsia"/>
        </w:rPr>
        <w:t>的位置。</w:t>
      </w:r>
      <w:r>
        <w:rPr>
          <w:rFonts w:hint="eastAsia"/>
        </w:rPr>
        <w:t>這些位置將要使用</w:t>
      </w:r>
      <w:r>
        <w:rPr>
          <w:rFonts w:hint="eastAsia"/>
        </w:rPr>
        <w:t>s</w:t>
      </w:r>
      <w:r>
        <w:t>huffle</w:t>
      </w:r>
      <w:r>
        <w:rPr>
          <w:rFonts w:hint="eastAsia"/>
        </w:rPr>
        <w:t>：</w:t>
      </w:r>
    </w:p>
    <w:p w14:paraId="110750EE" w14:textId="2D281110" w:rsidR="0079704F" w:rsidRDefault="0079704F">
      <w:r w:rsidRPr="0079704F">
        <w:drawing>
          <wp:inline distT="0" distB="0" distL="0" distR="0" wp14:anchorId="43EF1FCE" wp14:editId="67B86584">
            <wp:extent cx="5274310" cy="459740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5785" w14:textId="5677A8FF" w:rsidR="0079704F" w:rsidRDefault="0079704F">
      <w:r w:rsidRPr="0079704F">
        <w:t>mini_batch_X = shuffled_X[:,mini_batch_size*k:mini_batch_size*(k+1)]</w:t>
      </w:r>
    </w:p>
    <w:p w14:paraId="3723E700" w14:textId="0A1FE22D" w:rsidR="0079704F" w:rsidRDefault="0079704F">
      <w:r>
        <w:rPr>
          <w:rFonts w:hint="eastAsia"/>
        </w:rPr>
        <w:t>將</w:t>
      </w:r>
      <w:r>
        <w:rPr>
          <w:rFonts w:hint="eastAsia"/>
        </w:rPr>
        <w:t>shuffle</w:t>
      </w:r>
      <w:r>
        <w:rPr>
          <w:rFonts w:hint="eastAsia"/>
        </w:rPr>
        <w:t>好的</w:t>
      </w:r>
      <w:r>
        <w:rPr>
          <w:rFonts w:hint="eastAsia"/>
        </w:rPr>
        <w:t>X</w:t>
      </w:r>
      <w:r w:rsidR="00E14CC4">
        <w:rPr>
          <w:rFonts w:hint="eastAsia"/>
        </w:rPr>
        <w:t>分割，</w:t>
      </w:r>
      <w:r w:rsidR="00E14CC4" w:rsidRPr="0079704F">
        <w:t xml:space="preserve"> </w:t>
      </w:r>
      <w:r w:rsidR="00E14CC4">
        <w:t>“</w:t>
      </w:r>
      <w:r w:rsidR="00E14CC4" w:rsidRPr="00E14CC4">
        <w:rPr>
          <w:color w:val="FF0000"/>
        </w:rPr>
        <w:t>mini_batch_size*k:mini_batch_size*(k+1)</w:t>
      </w:r>
      <w:r w:rsidR="00E14CC4" w:rsidRPr="00E14CC4">
        <w:t>”</w:t>
      </w:r>
      <w:r w:rsidR="00E14CC4">
        <w:rPr>
          <w:rFonts w:hint="eastAsia"/>
        </w:rPr>
        <w:t>表分割從第</w:t>
      </w:r>
      <w:r w:rsidR="00E14CC4">
        <w:rPr>
          <w:rFonts w:hint="eastAsia"/>
        </w:rPr>
        <w:t>6</w:t>
      </w:r>
      <w:r w:rsidR="00E14CC4">
        <w:t>4*k</w:t>
      </w:r>
      <w:r w:rsidR="00E14CC4">
        <w:rPr>
          <w:rFonts w:hint="eastAsia"/>
        </w:rPr>
        <w:t>加</w:t>
      </w:r>
      <w:r w:rsidR="00E14CC4">
        <w:rPr>
          <w:rFonts w:hint="eastAsia"/>
        </w:rPr>
        <w:t>6</w:t>
      </w:r>
      <w:r w:rsidR="00E14CC4">
        <w:t>4</w:t>
      </w:r>
      <w:r w:rsidR="00E14CC4">
        <w:rPr>
          <w:rFonts w:hint="eastAsia"/>
        </w:rPr>
        <w:t>項，最後剩下的再用</w:t>
      </w:r>
      <w:r w:rsidR="00E14CC4">
        <w:t>”</w:t>
      </w:r>
      <w:r w:rsidR="00E14CC4" w:rsidRPr="00E14CC4">
        <w:rPr>
          <w:color w:val="FF0000"/>
        </w:rPr>
        <w:t>mini_batch_size*num_complete_minibatches:</w:t>
      </w:r>
      <w:r w:rsidR="00E14CC4">
        <w:t>”</w:t>
      </w:r>
      <w:r w:rsidR="00E14CC4">
        <w:rPr>
          <w:rFonts w:hint="eastAsia"/>
        </w:rPr>
        <w:t>表從最後一個</w:t>
      </w:r>
      <w:r w:rsidR="00E14CC4">
        <w:rPr>
          <w:rFonts w:hint="eastAsia"/>
        </w:rPr>
        <w:t>6</w:t>
      </w:r>
      <w:r w:rsidR="00E14CC4">
        <w:t>4*k</w:t>
      </w:r>
      <w:r w:rsidR="00E14CC4">
        <w:rPr>
          <w:rFonts w:hint="eastAsia"/>
        </w:rPr>
        <w:t>到最後一項。</w:t>
      </w:r>
      <w:r w:rsidRPr="0079704F">
        <w:lastRenderedPageBreak/>
        <w:drawing>
          <wp:inline distT="0" distB="0" distL="0" distR="0" wp14:anchorId="0AAE1CEE" wp14:editId="4EF56FED">
            <wp:extent cx="5274310" cy="3769360"/>
            <wp:effectExtent l="0" t="0" r="2540" b="254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CFAE" w14:textId="5EA0EB63" w:rsidR="0079704F" w:rsidRDefault="0079704F">
      <w:r w:rsidRPr="0079704F">
        <w:drawing>
          <wp:inline distT="0" distB="0" distL="0" distR="0" wp14:anchorId="0893FD7D" wp14:editId="307048AD">
            <wp:extent cx="2210108" cy="1743318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2D4C" w14:textId="234C1632" w:rsidR="0079704F" w:rsidRDefault="0079704F">
      <w:r w:rsidRPr="0079704F">
        <w:lastRenderedPageBreak/>
        <w:drawing>
          <wp:inline distT="0" distB="0" distL="0" distR="0" wp14:anchorId="4ABD3A54" wp14:editId="6FA836D2">
            <wp:extent cx="5274310" cy="413893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320A" w14:textId="0B57F7E8" w:rsidR="0079704F" w:rsidRDefault="0079704F">
      <w:r w:rsidRPr="0079704F">
        <w:drawing>
          <wp:inline distT="0" distB="0" distL="0" distR="0" wp14:anchorId="0544E0CE" wp14:editId="3E70E041">
            <wp:extent cx="3810532" cy="3381847"/>
            <wp:effectExtent l="0" t="0" r="0" b="952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2E09" w14:textId="3229C6E6" w:rsidR="0079704F" w:rsidRDefault="0079704F">
      <w:r w:rsidRPr="0079704F">
        <w:lastRenderedPageBreak/>
        <w:drawing>
          <wp:inline distT="0" distB="0" distL="0" distR="0" wp14:anchorId="0DE1C998" wp14:editId="6FB9C5FF">
            <wp:extent cx="4984485" cy="5067300"/>
            <wp:effectExtent l="0" t="0" r="698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9483" cy="507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422B" w14:textId="44EDC2BE" w:rsidR="0079704F" w:rsidRDefault="0079704F">
      <w:r w:rsidRPr="0079704F">
        <w:drawing>
          <wp:inline distT="0" distB="0" distL="0" distR="0" wp14:anchorId="5670CC67" wp14:editId="405E7AFD">
            <wp:extent cx="2400635" cy="3381847"/>
            <wp:effectExtent l="0" t="0" r="0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DDA5" w14:textId="1A851A64" w:rsidR="0079704F" w:rsidRDefault="0079704F">
      <w:r w:rsidRPr="0079704F">
        <w:lastRenderedPageBreak/>
        <w:drawing>
          <wp:inline distT="0" distB="0" distL="0" distR="0" wp14:anchorId="6DE632A1" wp14:editId="5D1F72D4">
            <wp:extent cx="5274310" cy="3974465"/>
            <wp:effectExtent l="0" t="0" r="2540" b="698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2CF7" w14:textId="04348B87" w:rsidR="0079704F" w:rsidRDefault="0079704F">
      <w:r w:rsidRPr="0079704F">
        <w:drawing>
          <wp:inline distT="0" distB="0" distL="0" distR="0" wp14:anchorId="6C26DFDB" wp14:editId="0BF65B9C">
            <wp:extent cx="3949477" cy="4105275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1484" cy="411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6FD7" w14:textId="26286F70" w:rsidR="00E14CC4" w:rsidRDefault="00E14CC4"/>
    <w:p w14:paraId="7847E663" w14:textId="795E67D6" w:rsidR="00E14CC4" w:rsidRDefault="00E14CC4"/>
    <w:p w14:paraId="35C270F5" w14:textId="0D9CD9B3" w:rsidR="00E14CC4" w:rsidRDefault="00E14CC4">
      <w:pPr>
        <w:rPr>
          <w:rFonts w:hint="eastAsia"/>
        </w:rPr>
      </w:pPr>
      <w:r>
        <w:rPr>
          <w:rFonts w:hint="eastAsia"/>
        </w:rPr>
        <w:lastRenderedPageBreak/>
        <w:t>將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設為</w:t>
      </w:r>
      <w:r>
        <w:rPr>
          <w:rFonts w:hint="eastAsia"/>
        </w:rPr>
        <w:t>1</w:t>
      </w:r>
      <w:r>
        <w:t>0000</w:t>
      </w:r>
      <w:r>
        <w:rPr>
          <w:rFonts w:hint="eastAsia"/>
        </w:rPr>
        <w:t>次：</w:t>
      </w:r>
    </w:p>
    <w:p w14:paraId="07745590" w14:textId="5E2A4F1B" w:rsidR="00AF12A4" w:rsidRDefault="004F7051">
      <w:r w:rsidRPr="004F7051">
        <w:rPr>
          <w:noProof/>
        </w:rPr>
        <w:drawing>
          <wp:inline distT="0" distB="0" distL="0" distR="0" wp14:anchorId="340D4F9B" wp14:editId="7DB3BBC1">
            <wp:extent cx="4458322" cy="7421011"/>
            <wp:effectExtent l="0" t="0" r="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(GD)</w:t>
      </w:r>
    </w:p>
    <w:p w14:paraId="15033455" w14:textId="77777777" w:rsidR="004F7051" w:rsidRDefault="004F7051">
      <w:r w:rsidRPr="004F7051">
        <w:rPr>
          <w:noProof/>
        </w:rPr>
        <w:lastRenderedPageBreak/>
        <w:drawing>
          <wp:inline distT="0" distB="0" distL="0" distR="0" wp14:anchorId="7336E222" wp14:editId="1B8E187B">
            <wp:extent cx="4496427" cy="7430537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(Mo</w:t>
      </w:r>
      <w:r>
        <w:t>m)</w:t>
      </w:r>
    </w:p>
    <w:p w14:paraId="36FB4B24" w14:textId="55586F6F" w:rsidR="004F7051" w:rsidRDefault="004F7051">
      <w:r w:rsidRPr="004F7051">
        <w:rPr>
          <w:noProof/>
        </w:rPr>
        <w:lastRenderedPageBreak/>
        <w:drawing>
          <wp:inline distT="0" distB="0" distL="0" distR="0" wp14:anchorId="354DF057" wp14:editId="0A0A024A">
            <wp:extent cx="4544059" cy="7497221"/>
            <wp:effectExtent l="0" t="0" r="9525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</w:t>
      </w:r>
      <w:r>
        <w:t>Adam)</w:t>
      </w:r>
    </w:p>
    <w:p w14:paraId="3CB7D323" w14:textId="5E77F6FD" w:rsidR="00E14CC4" w:rsidRDefault="00E14CC4">
      <w:r>
        <w:rPr>
          <w:rFonts w:hint="eastAsia"/>
        </w:rPr>
        <w:t>可以看到</w:t>
      </w:r>
      <w:r>
        <w:rPr>
          <w:rFonts w:hint="eastAsia"/>
        </w:rPr>
        <w:t>A</w:t>
      </w:r>
      <w:r>
        <w:t>dam</w:t>
      </w:r>
      <w:r>
        <w:rPr>
          <w:rFonts w:hint="eastAsia"/>
        </w:rPr>
        <w:t>擬合的效果最好，</w:t>
      </w:r>
      <w:r>
        <w:rPr>
          <w:rFonts w:hint="eastAsia"/>
        </w:rPr>
        <w:t>A</w:t>
      </w:r>
      <w:r>
        <w:t>dam</w:t>
      </w:r>
      <w:r>
        <w:rPr>
          <w:rFonts w:hint="eastAsia"/>
        </w:rPr>
        <w:t>的數學式考慮了更多情況，較不容受到</w:t>
      </w:r>
      <w:r>
        <w:rPr>
          <w:rFonts w:hint="eastAsia"/>
        </w:rPr>
        <w:t>l</w:t>
      </w:r>
      <w:r>
        <w:t>ocal mim</w:t>
      </w:r>
      <w:r>
        <w:rPr>
          <w:rFonts w:hint="eastAsia"/>
        </w:rPr>
        <w:t>的影響。</w:t>
      </w:r>
    </w:p>
    <w:p w14:paraId="62C85BAC" w14:textId="77777777" w:rsidR="00C73A80" w:rsidRDefault="00C73A80"/>
    <w:p w14:paraId="13E12F02" w14:textId="40D5191F" w:rsidR="00C73A80" w:rsidRDefault="00C73A80"/>
    <w:p w14:paraId="4A319958" w14:textId="04465C9E" w:rsidR="00C73A80" w:rsidRDefault="00C73A80">
      <w:r>
        <w:rPr>
          <w:rFonts w:hint="eastAsia"/>
        </w:rPr>
        <w:lastRenderedPageBreak/>
        <w:t>討論上次作業</w:t>
      </w:r>
      <w:r>
        <w:rPr>
          <w:rFonts w:hint="eastAsia"/>
        </w:rPr>
        <w:t>HW6</w:t>
      </w:r>
    </w:p>
    <w:p w14:paraId="1A5BC409" w14:textId="0A0F77E6" w:rsidR="00C73A80" w:rsidRDefault="00C73A80">
      <w:pPr>
        <w:rPr>
          <w:rFonts w:hint="eastAsia"/>
        </w:rPr>
      </w:pPr>
      <w:r>
        <w:rPr>
          <w:rFonts w:hint="eastAsia"/>
        </w:rPr>
        <w:t>Ad</w:t>
      </w:r>
      <w:r>
        <w:t>am</w:t>
      </w:r>
    </w:p>
    <w:p w14:paraId="3B4B2C51" w14:textId="0E7766EF" w:rsidR="00E14CC4" w:rsidRDefault="00E14CC4">
      <w:r>
        <w:rPr>
          <w:noProof/>
        </w:rPr>
        <w:drawing>
          <wp:inline distT="0" distB="0" distL="0" distR="0" wp14:anchorId="5895E6E7" wp14:editId="7F778C78">
            <wp:extent cx="5274310" cy="1534160"/>
            <wp:effectExtent l="0" t="0" r="2540" b="889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9107" w14:textId="5A5B7507" w:rsidR="00C73A80" w:rsidRDefault="00C73A80">
      <w:pPr>
        <w:rPr>
          <w:rFonts w:hint="eastAsia"/>
        </w:rPr>
      </w:pPr>
      <w:r>
        <w:rPr>
          <w:rFonts w:hint="eastAsia"/>
        </w:rPr>
        <w:t>M</w:t>
      </w:r>
      <w:r>
        <w:t>om</w:t>
      </w:r>
    </w:p>
    <w:p w14:paraId="0A091544" w14:textId="01A57C4B" w:rsidR="00C73A80" w:rsidRDefault="00C73A80">
      <w:r>
        <w:rPr>
          <w:noProof/>
        </w:rPr>
        <w:drawing>
          <wp:inline distT="0" distB="0" distL="0" distR="0" wp14:anchorId="249A109A" wp14:editId="2E15537F">
            <wp:extent cx="5274310" cy="1528445"/>
            <wp:effectExtent l="0" t="0" r="254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E831" w14:textId="231FFACE" w:rsidR="00C73A80" w:rsidRDefault="00C73A80">
      <w:pPr>
        <w:rPr>
          <w:rFonts w:hint="eastAsia"/>
        </w:rPr>
      </w:pPr>
      <w:r>
        <w:rPr>
          <w:rFonts w:hint="eastAsia"/>
        </w:rPr>
        <w:t>G</w:t>
      </w:r>
      <w:r>
        <w:t>D</w:t>
      </w:r>
    </w:p>
    <w:p w14:paraId="07413DE4" w14:textId="7F125917" w:rsidR="00C73A80" w:rsidRDefault="00C73A80">
      <w:pPr>
        <w:rPr>
          <w:rFonts w:hint="eastAsia"/>
        </w:rPr>
      </w:pPr>
      <w:r w:rsidRPr="00C73A80">
        <w:drawing>
          <wp:inline distT="0" distB="0" distL="0" distR="0" wp14:anchorId="7DF0CF46" wp14:editId="045F52CC">
            <wp:extent cx="5274310" cy="2256155"/>
            <wp:effectExtent l="0" t="0" r="254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6818" w14:textId="1F5D927D" w:rsidR="00E14CC4" w:rsidRDefault="00E14CC4">
      <w:r>
        <w:rPr>
          <w:rFonts w:hint="eastAsia"/>
        </w:rPr>
        <w:t>由上次的作業能看到</w:t>
      </w:r>
      <w:r w:rsidR="00C73A80">
        <w:rPr>
          <w:rFonts w:hint="eastAsia"/>
        </w:rPr>
        <w:t>GD</w:t>
      </w:r>
      <w:r w:rsidR="00C73A80">
        <w:rPr>
          <w:rFonts w:hint="eastAsia"/>
        </w:rPr>
        <w:t>處理影像並不理想，可能受限於</w:t>
      </w:r>
      <w:r w:rsidR="00C73A80">
        <w:rPr>
          <w:rFonts w:hint="eastAsia"/>
        </w:rPr>
        <w:t>l</w:t>
      </w:r>
      <w:r w:rsidR="00C73A80">
        <w:t>ocal mim</w:t>
      </w:r>
      <w:r w:rsidR="00C73A80">
        <w:rPr>
          <w:rFonts w:hint="eastAsia"/>
        </w:rPr>
        <w:t>或訓練次數不夠多，對於</w:t>
      </w:r>
      <w:r w:rsidR="00C73A80">
        <w:rPr>
          <w:rFonts w:hint="eastAsia"/>
        </w:rPr>
        <w:t>Adam</w:t>
      </w:r>
      <w:r w:rsidR="00C73A80">
        <w:rPr>
          <w:rFonts w:hint="eastAsia"/>
        </w:rPr>
        <w:t>和</w:t>
      </w:r>
      <w:r w:rsidR="00C73A80">
        <w:rPr>
          <w:rFonts w:hint="eastAsia"/>
        </w:rPr>
        <w:t>m</w:t>
      </w:r>
      <w:r w:rsidR="00C73A80">
        <w:t>omentum</w:t>
      </w:r>
      <w:r w:rsidR="00C73A80">
        <w:rPr>
          <w:rFonts w:hint="eastAsia"/>
        </w:rPr>
        <w:t>而言，</w:t>
      </w:r>
      <w:r w:rsidR="00C73A80">
        <w:rPr>
          <w:rFonts w:hint="eastAsia"/>
        </w:rPr>
        <w:t>m</w:t>
      </w:r>
      <w:r w:rsidR="00C73A80">
        <w:t>omentum</w:t>
      </w:r>
      <w:r w:rsidR="00C73A80">
        <w:rPr>
          <w:rFonts w:hint="eastAsia"/>
        </w:rPr>
        <w:t>訓練速度比</w:t>
      </w:r>
      <w:r w:rsidR="00C73A80">
        <w:rPr>
          <w:rFonts w:hint="eastAsia"/>
        </w:rPr>
        <w:t>A</w:t>
      </w:r>
      <w:r w:rsidR="00C73A80">
        <w:t>dam</w:t>
      </w:r>
      <w:r w:rsidR="00C73A80">
        <w:rPr>
          <w:rFonts w:hint="eastAsia"/>
        </w:rPr>
        <w:t>快上許多，準確率亦不輸</w:t>
      </w:r>
      <w:r w:rsidR="00C73A80">
        <w:t>Adam</w:t>
      </w:r>
      <w:r w:rsidR="00C73A80">
        <w:rPr>
          <w:rFonts w:hint="eastAsia"/>
        </w:rPr>
        <w:t>，考慮到動能的概念，兩者比起</w:t>
      </w:r>
      <w:r w:rsidR="00C73A80">
        <w:rPr>
          <w:rFonts w:hint="eastAsia"/>
        </w:rPr>
        <w:t>GD</w:t>
      </w:r>
      <w:r w:rsidR="00C73A80">
        <w:rPr>
          <w:rFonts w:hint="eastAsia"/>
        </w:rPr>
        <w:t>較不容易受</w:t>
      </w:r>
      <w:r w:rsidR="00C73A80">
        <w:rPr>
          <w:rFonts w:hint="eastAsia"/>
        </w:rPr>
        <w:t>l</w:t>
      </w:r>
      <w:r w:rsidR="00C73A80">
        <w:t>ocal mim</w:t>
      </w:r>
      <w:r w:rsidR="00C73A80">
        <w:rPr>
          <w:rFonts w:hint="eastAsia"/>
        </w:rPr>
        <w:t>影響。</w:t>
      </w:r>
    </w:p>
    <w:p w14:paraId="63C97AFB" w14:textId="437FEA84" w:rsidR="00C73A80" w:rsidRDefault="00C73A80"/>
    <w:p w14:paraId="1D54A30C" w14:textId="52FFB5B6" w:rsidR="00C73A80" w:rsidRDefault="00C73A80"/>
    <w:p w14:paraId="36EAE35B" w14:textId="6C20E489" w:rsidR="00C73A80" w:rsidRDefault="00C73A80"/>
    <w:p w14:paraId="44EC4ABD" w14:textId="37FC0EF3" w:rsidR="00C73A80" w:rsidRDefault="00C73A80"/>
    <w:p w14:paraId="5BD65565" w14:textId="4896EAB8" w:rsidR="00C73A80" w:rsidRDefault="00C73A80"/>
    <w:p w14:paraId="60B76551" w14:textId="76B6B169" w:rsidR="00C73A80" w:rsidRDefault="00C73A80"/>
    <w:p w14:paraId="617E68A3" w14:textId="763B8571" w:rsidR="004F7051" w:rsidRDefault="00C73A80">
      <w:r>
        <w:rPr>
          <w:rFonts w:hint="eastAsia"/>
        </w:rPr>
        <w:lastRenderedPageBreak/>
        <w:t>現將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提高到</w:t>
      </w:r>
      <w:r w:rsidR="00B44CAE">
        <w:rPr>
          <w:rFonts w:hint="eastAsia"/>
        </w:rPr>
        <w:t>5</w:t>
      </w:r>
      <w:r w:rsidR="00B44CAE">
        <w:t>0000</w:t>
      </w:r>
      <w:r>
        <w:rPr>
          <w:rFonts w:hint="eastAsia"/>
        </w:rPr>
        <w:t>次</w:t>
      </w:r>
    </w:p>
    <w:p w14:paraId="647B26B3" w14:textId="32C7AA58" w:rsidR="00C73A80" w:rsidRDefault="00C73A80">
      <w:pPr>
        <w:rPr>
          <w:rFonts w:hint="eastAsia"/>
        </w:rPr>
      </w:pPr>
    </w:p>
    <w:p w14:paraId="498116C5" w14:textId="77777777" w:rsidR="00B44CAE" w:rsidRDefault="00B44CAE">
      <w:r w:rsidRPr="00B44CAE">
        <w:rPr>
          <w:noProof/>
        </w:rPr>
        <w:drawing>
          <wp:inline distT="0" distB="0" distL="0" distR="0" wp14:anchorId="3D068BB4" wp14:editId="3F2A426C">
            <wp:extent cx="4363059" cy="7468642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</w:t>
      </w:r>
      <w:r>
        <w:t>GD)</w:t>
      </w:r>
    </w:p>
    <w:p w14:paraId="7853706F" w14:textId="2F97560F" w:rsidR="00B44CAE" w:rsidRDefault="00B44CAE">
      <w:r w:rsidRPr="00B44CAE">
        <w:rPr>
          <w:noProof/>
        </w:rPr>
        <w:lastRenderedPageBreak/>
        <w:drawing>
          <wp:inline distT="0" distB="0" distL="0" distR="0" wp14:anchorId="5342EE64" wp14:editId="49C06545">
            <wp:extent cx="4467849" cy="7411484"/>
            <wp:effectExtent l="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A80">
        <w:rPr>
          <w:rFonts w:hint="eastAsia"/>
        </w:rPr>
        <w:t>(</w:t>
      </w:r>
      <w:r w:rsidR="00C73A80">
        <w:t>Mom</w:t>
      </w:r>
      <w:r w:rsidR="00C73A80">
        <w:rPr>
          <w:rFonts w:hint="eastAsia"/>
        </w:rPr>
        <w:t>)</w:t>
      </w:r>
      <w:r w:rsidRPr="00B44CAE">
        <w:rPr>
          <w:noProof/>
        </w:rPr>
        <w:lastRenderedPageBreak/>
        <w:drawing>
          <wp:inline distT="0" distB="0" distL="0" distR="0" wp14:anchorId="74F9D3F7" wp14:editId="2F45AB02">
            <wp:extent cx="4658375" cy="7430537"/>
            <wp:effectExtent l="0" t="0" r="889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A80">
        <w:rPr>
          <w:rFonts w:hint="eastAsia"/>
        </w:rPr>
        <w:t>(Ad</w:t>
      </w:r>
      <w:r w:rsidR="00C73A80">
        <w:t>am)</w:t>
      </w:r>
    </w:p>
    <w:p w14:paraId="521433DB" w14:textId="7E626D41" w:rsidR="00C73A80" w:rsidRDefault="00C73A80">
      <w:r>
        <w:rPr>
          <w:rFonts w:hint="eastAsia"/>
        </w:rPr>
        <w:t>由三組分布圖可以看到擬合狀況都差不多，因此正確率也應為差不多，在訓練後期</w:t>
      </w:r>
      <w:r>
        <w:rPr>
          <w:rFonts w:hint="eastAsia"/>
        </w:rPr>
        <w:t>(&gt;3</w:t>
      </w:r>
      <w:r>
        <w:t>0000 epoch)</w:t>
      </w:r>
      <w:r>
        <w:rPr>
          <w:rFonts w:hint="eastAsia"/>
        </w:rPr>
        <w:t>可以看到</w:t>
      </w:r>
      <w:r>
        <w:rPr>
          <w:rFonts w:hint="eastAsia"/>
        </w:rPr>
        <w:t>A</w:t>
      </w:r>
      <w:r>
        <w:t>dam</w:t>
      </w:r>
      <w:r>
        <w:rPr>
          <w:rFonts w:hint="eastAsia"/>
        </w:rPr>
        <w:t>震盪其值收斂，</w:t>
      </w:r>
      <w:r>
        <w:rPr>
          <w:rFonts w:hint="eastAsia"/>
        </w:rPr>
        <w:t>GD</w:t>
      </w:r>
      <w:r>
        <w:rPr>
          <w:rFonts w:hint="eastAsia"/>
        </w:rPr>
        <w:t>和</w:t>
      </w:r>
      <w:r>
        <w:rPr>
          <w:rFonts w:hint="eastAsia"/>
        </w:rPr>
        <w:t>momentum</w:t>
      </w:r>
      <w:r>
        <w:rPr>
          <w:rFonts w:hint="eastAsia"/>
        </w:rPr>
        <w:t>還有下降空間，再加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應能再提高正確率。</w:t>
      </w:r>
    </w:p>
    <w:p w14:paraId="210660A2" w14:textId="0CB5F0CF" w:rsidR="00C73A80" w:rsidRDefault="00C73A80"/>
    <w:p w14:paraId="3AE3F364" w14:textId="77777777" w:rsidR="00C73A80" w:rsidRDefault="00C73A80">
      <w:pPr>
        <w:rPr>
          <w:rFonts w:hint="eastAsia"/>
        </w:rPr>
      </w:pPr>
    </w:p>
    <w:p w14:paraId="4C1B3038" w14:textId="3CD4B2B6" w:rsidR="00C73A80" w:rsidRDefault="00C73A80">
      <w:r>
        <w:rPr>
          <w:rFonts w:hint="eastAsia"/>
        </w:rPr>
        <w:lastRenderedPageBreak/>
        <w:t>現將</w:t>
      </w:r>
      <w:r>
        <w:rPr>
          <w:rFonts w:hint="eastAsia"/>
        </w:rPr>
        <w:t>m</w:t>
      </w:r>
      <w:r>
        <w:t>inibatch</w:t>
      </w:r>
      <w:r>
        <w:rPr>
          <w:rFonts w:hint="eastAsia"/>
        </w:rPr>
        <w:t>縮小，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設為</w:t>
      </w:r>
      <w:r>
        <w:rPr>
          <w:rFonts w:hint="eastAsia"/>
        </w:rPr>
        <w:t>1</w:t>
      </w:r>
      <w:r>
        <w:t>0000</w:t>
      </w:r>
    </w:p>
    <w:p w14:paraId="46D8CAC8" w14:textId="1FF3161D" w:rsidR="003C3F22" w:rsidRDefault="003C3F22">
      <w:r w:rsidRPr="003C3F22">
        <w:drawing>
          <wp:inline distT="0" distB="0" distL="0" distR="0" wp14:anchorId="0137C7A9" wp14:editId="53F35F48">
            <wp:extent cx="4420217" cy="5772956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</w:t>
      </w:r>
      <w:r>
        <w:t>Adam)</w:t>
      </w:r>
    </w:p>
    <w:p w14:paraId="4BA41001" w14:textId="5E2E9128" w:rsidR="003C3F22" w:rsidRDefault="003C3F22">
      <w:r w:rsidRPr="003C3F22">
        <w:lastRenderedPageBreak/>
        <w:drawing>
          <wp:inline distT="0" distB="0" distL="0" distR="0" wp14:anchorId="3FE1606C" wp14:editId="443CE40E">
            <wp:extent cx="4058216" cy="5763429"/>
            <wp:effectExtent l="0" t="0" r="0" b="889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</w:t>
      </w:r>
      <w:r>
        <w:t>Mom)</w:t>
      </w:r>
    </w:p>
    <w:p w14:paraId="3B8395DB" w14:textId="37B0E02F" w:rsidR="003C3F22" w:rsidRDefault="003C3F22">
      <w:r w:rsidRPr="003C3F22">
        <w:lastRenderedPageBreak/>
        <w:drawing>
          <wp:inline distT="0" distB="0" distL="0" distR="0" wp14:anchorId="267298E6" wp14:editId="15606C06">
            <wp:extent cx="4515480" cy="5753903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</w:t>
      </w:r>
      <w:r>
        <w:t>GD)</w:t>
      </w:r>
    </w:p>
    <w:p w14:paraId="17954691" w14:textId="6BF489AF" w:rsidR="003C3F22" w:rsidRDefault="003C3F22">
      <w:pPr>
        <w:rPr>
          <w:rFonts w:hint="eastAsia"/>
        </w:rPr>
      </w:pPr>
      <w:r>
        <w:rPr>
          <w:rFonts w:hint="eastAsia"/>
        </w:rPr>
        <w:t>很明顯看到正確率與</w:t>
      </w:r>
      <w:r>
        <w:rPr>
          <w:rFonts w:hint="eastAsia"/>
        </w:rPr>
        <w:t>m</w:t>
      </w:r>
      <w:r>
        <w:t>inibatch=64</w:t>
      </w:r>
      <w:r>
        <w:rPr>
          <w:rFonts w:hint="eastAsia"/>
        </w:rPr>
        <w:t>相同。將</w:t>
      </w:r>
      <w:r>
        <w:rPr>
          <w:rFonts w:hint="eastAsia"/>
        </w:rPr>
        <w:t>minibatch</w:t>
      </w:r>
      <w:r>
        <w:rPr>
          <w:rFonts w:hint="eastAsia"/>
        </w:rPr>
        <w:t>調整為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16</w:t>
      </w:r>
      <w:r>
        <w:rPr>
          <w:rFonts w:hint="eastAsia"/>
        </w:rPr>
        <w:t>結果亦同，推測</w:t>
      </w:r>
      <w:r>
        <w:rPr>
          <w:rFonts w:hint="eastAsia"/>
        </w:rPr>
        <w:t>m</w:t>
      </w:r>
      <w:r>
        <w:t>inibatch</w:t>
      </w:r>
      <w:r>
        <w:rPr>
          <w:rFonts w:hint="eastAsia"/>
        </w:rPr>
        <w:t>方法在簡單且數目小的數據影響並不大。</w:t>
      </w:r>
      <w:bookmarkStart w:id="0" w:name="_GoBack"/>
      <w:bookmarkEnd w:id="0"/>
    </w:p>
    <w:sectPr w:rsidR="003C3F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07A881" w14:textId="77777777" w:rsidR="004A5C65" w:rsidRDefault="004A5C65" w:rsidP="0079704F">
      <w:r>
        <w:separator/>
      </w:r>
    </w:p>
  </w:endnote>
  <w:endnote w:type="continuationSeparator" w:id="0">
    <w:p w14:paraId="34D6DC22" w14:textId="77777777" w:rsidR="004A5C65" w:rsidRDefault="004A5C65" w:rsidP="00797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D529A9" w14:textId="77777777" w:rsidR="004A5C65" w:rsidRDefault="004A5C65" w:rsidP="0079704F">
      <w:r>
        <w:separator/>
      </w:r>
    </w:p>
  </w:footnote>
  <w:footnote w:type="continuationSeparator" w:id="0">
    <w:p w14:paraId="222463E0" w14:textId="77777777" w:rsidR="004A5C65" w:rsidRDefault="004A5C65" w:rsidP="00797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51"/>
    <w:rsid w:val="003C3F22"/>
    <w:rsid w:val="00416874"/>
    <w:rsid w:val="004A5C65"/>
    <w:rsid w:val="004F7051"/>
    <w:rsid w:val="006B59B4"/>
    <w:rsid w:val="0079704F"/>
    <w:rsid w:val="00B44CAE"/>
    <w:rsid w:val="00C73A80"/>
    <w:rsid w:val="00E1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DA94F3"/>
  <w15:chartTrackingRefBased/>
  <w15:docId w15:val="{29C93448-C0F8-4689-92FF-7291A945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70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9704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970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9704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16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攸俺 林</dc:creator>
  <cp:keywords/>
  <dc:description/>
  <cp:lastModifiedBy>攸俺 林</cp:lastModifiedBy>
  <cp:revision>2</cp:revision>
  <dcterms:created xsi:type="dcterms:W3CDTF">2020-04-18T12:27:00Z</dcterms:created>
  <dcterms:modified xsi:type="dcterms:W3CDTF">2020-04-22T07:48:00Z</dcterms:modified>
</cp:coreProperties>
</file>