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AutoTok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Propuesta de Estabilidad del Programador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Fecha: 23 de febrero de 2026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Documento de referencia para revisar antes de implementar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Objetivo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Garantizar que en todo momento la ubicación de archivos físicos es correcta y la sincronización entre BD, Sheet Calendario, Sheet Selección y Google Drive es coherente. Que el sistema permita deshacer acciones con solvencia.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Estado actual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Resumen de lo que ya está implementado, lo parcial y lo que falta.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Anti-duplicados contra BD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Cambio A del análisis. Programador consulta BD, no 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programado_at (tracking sesión)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Columna en BD + rollback por sesión funcionando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Pool ampliado de videos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 usa TODOS los videos disponibles, no solo slots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max_mismo_producto preload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Cuenta videos de tandas anteriores para el mismo día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JSON fallback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Mapeo horarios.inicio → horario_inicio correcto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calendario (OUTPUT_DIR)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 no usa dirname(filepath), usa OUTPUT_DIR/cuenta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 limpia programado_at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programado_at = NULL en rollback_db()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repair_sheet.py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de reparación para filas faltantes en 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 Sheet writes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PARCIAL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Hay try/except pero error genérico. No reintenta ni detalla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rellenar huecos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existe. Para rellenar hay que reprogramar días completos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Reconciliación BD ↔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hay verificación automática de consistencia post-programación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historial_programacion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PENDIENTE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 tabla de auditoría de cambios</w:t>
            </w:r>
          </w:p>
        </w:tc>
      </w:tr>
    </w:tbl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Casos reales de la semana pasada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incidencia real mapeada a: qué falló, por qué, si está arreglado, y qué falta.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1: Horario empieza a las 08:00 en vez de 15:00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La tabla cuentas_config de BD estaba vacía. El fallback a JSON no mapeaba horarios.inicio → horario_inicio. El código usaba el default 08:00.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ARREGLADO. load_cuenta_config() ahora mapea correctamente campos anidados del JSON.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Nada. Funciona correctamente.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2: Solo 5 videos programados en vez de 15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construir_cola_priorizada() solo metía en el pool exactamente N videos = slots. Si alguno no cumplía restricciones (hook distance, SEO, max_producto), no había reemplazo.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ARREGLADO. El pool ahora contiene TODOS los videos disponibles. La búsqueda recorre todo el pool para cada slot.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Nada.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3: Batería excede max 2 por día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productos_usados_hoy se inicializaba vacío. No contaba videos ya programados para ese día en tandas anteriores.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ARREGLADO. Pre-carga desde BD con SELECT COUNT GROUP BY producto_id para ese día.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Nada.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4: Rollback agarra 165 videos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Última tanda buscaba por bloques continuos de fechas. Como no había gaps desde el 9 de febrero, seleccionó TODOS los videos.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ARREGLADO. Ahora usa programado_at para agrupar por sesión de programación. El usuario elige qué sesión deshacer.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Los videos programados ANTES del fix no tienen programado_at. El fallback usa fecha más reciente, que es menos preciso.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5: Carpeta anidada calendario/fecha/calendario/fecha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El programador usaba os.path.dirname(filepath) para calcular cuenta_dir. Si el filepath ya apuntaba a una subcarpeta, creaba el destino DENTRO de esa subcarpeta.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ARREGLADO. Ahora usa OUTPUT_DIR/cuenta directamente.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Nada.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6: Sheet de trendy no escrito (0 filas)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sheet.append_rows() falló silenciosamente para ofertastrendy20. No se pudo diagnosticar porque el terminal ya estaba cerrado. Lotop (que corrió después) funcionó bien.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PARCIAL. Se creó repair_sheet.py como solución reactiva.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Falta error handling robusto: reintentos, logging persistente, verificación post-escritura.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7: Discrepancia BD (135) vs Sheet (127)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Acumulación de fallos: videos en BD como 'En Calendario' que nunca llegaron a Sheet (caso 6 + posibles fallos anteriores al 12-02).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SIN RESOLVER. No hay mecanismo automático de reconciliación.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Verificación post-programación que compare BD vs Sheet y alerte/repare.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8: Rellenar huecos sin rollback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trendy programó 19/16/13/11 videos por día (en vez de 20). Para completar, no existía modo de añadir videos a días ya programados sin rehacerlo todo.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Workaround: </w:t>
      </w:r>
      <w:r>
        <w:rPr>
          <w:rFonts w:ascii="Arial" w:cs="Arial" w:eastAsia="Arial" w:hAnsi="Arial"/>
          <w:sz w:val="22"/>
          <w:szCs w:val="22"/>
        </w:rPr>
        <w:t xml:space="preserve">Reprogramar genera nuevos time slots para los 20, pero max_producto descarta los productos ya presentes. Funciona, pero las horas no quedan intercaladas con las existentes.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Decidir si el workaround es suficiente o necesitamos modo fill_gaps dedicado.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Caso 9: Rollback deja ficheros sin mover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pasó: </w:t>
      </w:r>
      <w:r>
        <w:rPr>
          <w:rFonts w:ascii="Arial" w:cs="Arial" w:eastAsia="Arial" w:hAnsi="Arial"/>
          <w:sz w:val="22"/>
          <w:szCs w:val="22"/>
        </w:rPr>
        <w:t xml:space="preserve">2 de 3 ficheros 'no encontrados' durante rollback. Los archivos originales no existían en el filepath de BD (posiblemente por filepaths rotas del rename de NIKLOK).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Estado: </w:t>
      </w:r>
      <w:r>
        <w:rPr>
          <w:rFonts w:ascii="Arial" w:cs="Arial" w:eastAsia="Arial" w:hAnsi="Arial"/>
          <w:sz w:val="22"/>
          <w:szCs w:val="22"/>
        </w:rPr>
        <w:t xml:space="preserve">PARCIAL. El rollback busca en múltiples subcarpetas pero no puede mover lo que no existe.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Pendiente: </w:t>
      </w:r>
      <w:r>
        <w:rPr>
          <w:rFonts w:ascii="Arial" w:cs="Arial" w:eastAsia="Arial" w:hAnsi="Arial"/>
          <w:sz w:val="22"/>
          <w:szCs w:val="22"/>
        </w:rPr>
        <w:t xml:space="preserve">Validar existencia de archivos ANTES de programar. Si filepath no existe, no programar ese video.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Propuesta de cambios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Ordenados por prioridad. Cada cambio es independiente y puede implementarse por separado.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Verificación post-programación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 </w:t>
      </w:r>
      <w:r>
        <w:rPr>
          <w:rFonts w:ascii="Arial" w:cs="Arial" w:eastAsia="Arial" w:hAnsi="Arial"/>
          <w:sz w:val="22"/>
          <w:szCs w:val="22"/>
        </w:rPr>
        <w:t xml:space="preserve">Casos 6 y 7. Fallos silenciosos al escribir en Sheet. Discrepancias BD vs Sheet.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hace: </w:t>
      </w:r>
      <w:r>
        <w:rPr>
          <w:rFonts w:ascii="Arial" w:cs="Arial" w:eastAsia="Arial" w:hAnsi="Arial"/>
          <w:sz w:val="22"/>
          <w:szCs w:val="22"/>
        </w:rPr>
        <w:t xml:space="preserve">Después de programar, compara los videos recién programados en BD con lo que realmente llegó a Sheet. Si hay diferencias, las reporta claramente y ejecuta repair_sheet automáticamente.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Mínimo. Se añade al final de programar_calendario() tras el append_rows.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Riesgo: </w:t>
      </w:r>
      <w:r>
        <w:rPr>
          <w:rFonts w:ascii="Arial" w:cs="Arial" w:eastAsia="Arial" w:hAnsi="Arial"/>
          <w:sz w:val="22"/>
          <w:szCs w:val="22"/>
        </w:rPr>
        <w:t xml:space="preserve">Bajo. Solo lee y compara, no modifica nada extra.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Validación de archivos antes de programar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 </w:t>
      </w:r>
      <w:r>
        <w:rPr>
          <w:rFonts w:ascii="Arial" w:cs="Arial" w:eastAsia="Arial" w:hAnsi="Arial"/>
          <w:sz w:val="22"/>
          <w:szCs w:val="22"/>
        </w:rPr>
        <w:t xml:space="preserve">Caso 9. Videos con filepath rota que se programan y luego el rollback no puede deshacerlos.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hace: </w:t>
      </w:r>
      <w:r>
        <w:rPr>
          <w:rFonts w:ascii="Arial" w:cs="Arial" w:eastAsia="Arial" w:hAnsi="Arial"/>
          <w:sz w:val="22"/>
          <w:szCs w:val="22"/>
        </w:rPr>
        <w:t xml:space="preserve">En get_videos_disponibles(), verificar que el filepath del video existe físicamente. Si no existe, excluirlo del pool y loguearlo como warning.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Mínimo. Una comprobación os.path.exists() en la query de disponibles.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Riesgo: </w:t>
      </w:r>
      <w:r>
        <w:rPr>
          <w:rFonts w:ascii="Arial" w:cs="Arial" w:eastAsia="Arial" w:hAnsi="Arial"/>
          <w:sz w:val="22"/>
          <w:szCs w:val="22"/>
        </w:rPr>
        <w:t xml:space="preserve">Bajo. Puede ralentizar ligeramente si hay muchos videos (I/O por cada archivo).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3.3 Retry + logging persistente para Sheet writes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 </w:t>
      </w:r>
      <w:r>
        <w:rPr>
          <w:rFonts w:ascii="Arial" w:cs="Arial" w:eastAsia="Arial" w:hAnsi="Arial"/>
          <w:sz w:val="22"/>
          <w:szCs w:val="22"/>
        </w:rPr>
        <w:t xml:space="preserve">Caso 6. Fallo silencioso de append_rows sin diagnóstico posible.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hace: </w:t>
      </w:r>
      <w:r>
        <w:rPr>
          <w:rFonts w:ascii="Arial" w:cs="Arial" w:eastAsia="Arial" w:hAnsi="Arial"/>
          <w:sz w:val="22"/>
          <w:szCs w:val="22"/>
        </w:rPr>
        <w:t xml:space="preserve">Reintentar append_rows hasta 3 veces con backoff. Si falla, guardar las filas pendientes en un archivo JSON local (pending_sheet_rows.json) para que repair_sheet las recoja después. Log a archivo además de consola.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Bajo. Modifica solo el bloque de escritura a Sheet en programador.py.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Riesgo: </w:t>
      </w:r>
      <w:r>
        <w:rPr>
          <w:rFonts w:ascii="Arial" w:cs="Arial" w:eastAsia="Arial" w:hAnsi="Arial"/>
          <w:sz w:val="22"/>
          <w:szCs w:val="22"/>
        </w:rPr>
        <w:t xml:space="preserve">Bajo. El peor caso es que siga fallando, pero ahora queda registrado.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3.4 Modo rellenar huecos (fill_gaps)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 </w:t>
      </w:r>
      <w:r>
        <w:rPr>
          <w:rFonts w:ascii="Arial" w:cs="Arial" w:eastAsia="Arial" w:hAnsi="Arial"/>
          <w:sz w:val="22"/>
          <w:szCs w:val="22"/>
        </w:rPr>
        <w:t xml:space="preserve">Caso 8. Días con menos videos de los deseados, sin poder completar sin rollback.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A — Reprogramar (workaround actual): </w:t>
      </w:r>
      <w:r>
        <w:rPr>
          <w:rFonts w:ascii="Arial" w:cs="Arial" w:eastAsia="Arial" w:hAnsi="Arial"/>
          <w:sz w:val="22"/>
          <w:szCs w:val="22"/>
        </w:rPr>
        <w:t xml:space="preserve">Ejecutar el programador otra vez para los mismos días. max_producto descarta productos ya presentes, y solo programa los que caben. Las horas se generan independientemente.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B — fill_gaps dedicado: </w:t>
      </w:r>
      <w:r>
        <w:rPr>
          <w:rFonts w:ascii="Arial" w:cs="Arial" w:eastAsia="Arial" w:hAnsi="Arial"/>
          <w:sz w:val="22"/>
          <w:szCs w:val="22"/>
        </w:rPr>
        <w:t xml:space="preserve">Script que lee cuántos videos faltan por día, genera solo los time slots faltantes (intercalados con los existentes), y programa videos en esos huecos.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Recomendación: </w:t>
      </w:r>
      <w:r>
        <w:rPr>
          <w:rFonts w:ascii="Arial" w:cs="Arial" w:eastAsia="Arial" w:hAnsi="Arial"/>
          <w:sz w:val="22"/>
          <w:szCs w:val="22"/>
        </w:rPr>
        <w:t xml:space="preserve">Probar primero Opción A (ya funciona). Si las horas desordenadas son un problema real para Carol, implementar Opción B.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3.5 Rollback: verificación de integridad post-rollback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 </w:t>
      </w:r>
      <w:r>
        <w:rPr>
          <w:rFonts w:ascii="Arial" w:cs="Arial" w:eastAsia="Arial" w:hAnsi="Arial"/>
          <w:sz w:val="22"/>
          <w:szCs w:val="22"/>
        </w:rPr>
        <w:t xml:space="preserve">Caso 4 y 9. Confianza en el rollback.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hace: </w:t>
      </w:r>
      <w:r>
        <w:rPr>
          <w:rFonts w:ascii="Arial" w:cs="Arial" w:eastAsia="Arial" w:hAnsi="Arial"/>
          <w:sz w:val="22"/>
          <w:szCs w:val="22"/>
        </w:rPr>
        <w:t xml:space="preserve">Después de ejecutar rollback, verificar las 4 capas: (1) BD: todos los videos revertidos tienen estado=Generado, (2) Archivos: están en la raíz de la cuenta, (3) Sheet: las filas se borraron, (4) Drive: los archivos se eliminaron. Reportar cualquier discrepancia.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Bajo. Se añade al final de rollback_calendario().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Riesgo: </w:t>
      </w:r>
      <w:r>
        <w:rPr>
          <w:rFonts w:ascii="Arial" w:cs="Arial" w:eastAsia="Arial" w:hAnsi="Arial"/>
          <w:sz w:val="22"/>
          <w:szCs w:val="22"/>
        </w:rPr>
        <w:t xml:space="preserve">Bajo. Solo verifica, no intenta reparar automáticamente.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3.6 Tabla historial_programacion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Problema que resuelve: </w:t>
      </w:r>
      <w:r>
        <w:rPr>
          <w:rFonts w:ascii="Arial" w:cs="Arial" w:eastAsia="Arial" w:hAnsi="Arial"/>
          <w:sz w:val="22"/>
          <w:szCs w:val="22"/>
        </w:rPr>
        <w:t xml:space="preserve">Caso 7 y debugging general. Sin auditoría es imposible saber qué pasó.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hace: </w:t>
      </w:r>
      <w:r>
        <w:rPr>
          <w:rFonts w:ascii="Arial" w:cs="Arial" w:eastAsia="Arial" w:hAnsi="Arial"/>
          <w:sz w:val="22"/>
          <w:szCs w:val="22"/>
        </w:rPr>
        <w:t xml:space="preserve">Tabla en BD que registra cada cambio de estado con timestamp, razón y quién lo hizo. Se inserta desde programador, rollback, y mover_videos.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Impacto: </w:t>
      </w:r>
      <w:r>
        <w:rPr>
          <w:rFonts w:ascii="Arial" w:cs="Arial" w:eastAsia="Arial" w:hAnsi="Arial"/>
          <w:sz w:val="22"/>
          <w:szCs w:val="22"/>
        </w:rPr>
        <w:t xml:space="preserve">Medio. Hay que añadir inserts en varios archivos.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Riesgo: </w:t>
      </w:r>
      <w:r>
        <w:rPr>
          <w:rFonts w:ascii="Arial" w:cs="Arial" w:eastAsia="Arial" w:hAnsi="Arial"/>
          <w:sz w:val="22"/>
          <w:szCs w:val="22"/>
        </w:rPr>
        <w:t xml:space="preserve">Bajo. Es write-only, no afecta lógica existente.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Matriz: qué cambio cubre qué caso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Referencia rápida para ver la cobertura.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93"/>
        <w:gridCol w:w="1093"/>
        <w:gridCol w:w="1093"/>
        <w:gridCol w:w="1093"/>
        <w:gridCol w:w="1093"/>
        <w:gridCol w:w="1095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3.1
Verif.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3.2
Archivo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3.3
Retry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3.4
Gaps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3.5
Rollb.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3.6
Hist.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Horario 08:00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Solo 5 videos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Max producto/día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Rollback 165 videos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Carpeta anidada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Sheet no escrito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BD vs Sheet (135/127)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Rellenar huecos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Ficheros no encontr.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0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Los casos 1, 2, 3 y 5 ya están arreglados. La fila vacía significa que no necesitan cambio adicional.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Orden de implementación recomendado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menor a mayor impacto en código, todos compatibles entre sí.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5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 afectados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 Validar archivos antes de programar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 (5 líneas)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 Verificación post-programación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 (30 líneas)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 Retry + logging 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 (20 líneas)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programador.py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 Verificación post-rollback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 (30 líneas)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rollback_calendario.py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3.6 Tabla historial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 (schema + inserts)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db_config, programador, rollback, mover_videos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3.4 Fill gaps (si necesario)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Medio-Alto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Bajo*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script o modo en programador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* El workaround actual (reprogramar) puede ser suficiente. Solo implementar si Carol reporta problemas con las horas.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Principios de diseño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BD es la única fuente de verdad. </w:t>
      </w:r>
      <w:r>
        <w:rPr>
          <w:rFonts w:ascii="Arial" w:cs="Arial" w:eastAsia="Arial" w:hAnsi="Arial"/>
          <w:sz w:val="22"/>
          <w:szCs w:val="22"/>
        </w:rPr>
        <w:t xml:space="preserve">Sheet es vista de salida + canal de entrada para estados (columna K). Drive es copia de trabajo para Carol.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 acción debe ser verificable. </w:t>
      </w:r>
      <w:r>
        <w:rPr>
          <w:rFonts w:ascii="Arial" w:cs="Arial" w:eastAsia="Arial" w:hAnsi="Arial"/>
          <w:sz w:val="22"/>
          <w:szCs w:val="22"/>
        </w:rPr>
        <w:t xml:space="preserve">Después de programar o deshacer, el sistema comprueba que las 4 capas (BD, archivos, Sheet, Drive) son consistentes.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Toda acción debe ser deshacible. </w:t>
      </w:r>
      <w:r>
        <w:rPr>
          <w:rFonts w:ascii="Arial" w:cs="Arial" w:eastAsia="Arial" w:hAnsi="Arial"/>
          <w:sz w:val="22"/>
          <w:szCs w:val="22"/>
        </w:rPr>
        <w:t xml:space="preserve">Con programado_at cada sesión es identificable. El rollback opera sobre sesiones, no sobre fechas.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Fallos deben ser visibles. </w:t>
      </w:r>
      <w:r>
        <w:rPr>
          <w:rFonts w:ascii="Arial" w:cs="Arial" w:eastAsia="Arial" w:hAnsi="Arial"/>
          <w:sz w:val="22"/>
          <w:szCs w:val="22"/>
        </w:rPr>
        <w:t xml:space="preserve">Errores de Sheet/Drive se registran en archivo, no solo en consola. Si algo falla, el sistema lo reporta y guarda datos para reparar después.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programar lo que no existe. </w:t>
      </w:r>
      <w:r>
        <w:rPr>
          <w:rFonts w:ascii="Arial" w:cs="Arial" w:eastAsia="Arial" w:hAnsi="Arial"/>
          <w:sz w:val="22"/>
          <w:szCs w:val="22"/>
        </w:rPr>
        <w:t xml:space="preserve">Si un archivo físico no está donde dice la BD, ese video no se programa.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7F8C8D"/>
        <w:sz w:val="18"/>
        <w:szCs w:val="18"/>
      </w:rPr>
      <w:t xml:space="preserve">AutoTok - Propuesta de Estabilidad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7F8C8D"/>
        <w:sz w:val="18"/>
        <w:szCs w:val="18"/>
      </w:rPr>
      <w:t xml:space="preserve">AutoTok - Propuesta de Estabilidad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2026-02-23T07:03:21.456Z</dcterms:created>
  <dcterms:modified xsi:type="dcterms:W3CDTF">2026-02-23T07:03:21.457Z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