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8E2997">
      <w:pPr>
        <w:rPr>
          <w:rFonts w:hint="default"/>
          <w:lang w:val="en-US"/>
        </w:rPr>
      </w:pPr>
      <w:r>
        <w:rPr>
          <w:rFonts w:hint="default"/>
          <w:lang w:val="en-US"/>
        </w:rPr>
        <w:t>--------- Obser</w:t>
      </w:r>
      <w:bookmarkStart w:id="0" w:name="_GoBack"/>
      <w:bookmarkEnd w:id="0"/>
      <w:r>
        <w:rPr>
          <w:rFonts w:hint="default"/>
          <w:lang w:val="en-US"/>
        </w:rPr>
        <w:t>ving Tips -------</w:t>
      </w:r>
    </w:p>
    <w:p w14:paraId="16CA2BAD">
      <w:pPr>
        <w:rPr>
          <w:rFonts w:hint="default"/>
          <w:lang w:val="en-US"/>
        </w:rPr>
      </w:pPr>
    </w:p>
    <w:p w14:paraId="294431D4">
      <w:pPr>
        <w:rPr>
          <w:rFonts w:hint="default"/>
          <w:lang w:val="en-US"/>
        </w:rPr>
      </w:pPr>
      <w:r>
        <w:rPr>
          <w:rFonts w:hint="default"/>
          <w:lang w:val="en-US"/>
        </w:rPr>
        <w:t>Let’s see below.</w:t>
      </w:r>
    </w:p>
    <w:p w14:paraId="25F7325D">
      <w:pPr>
        <w:rPr>
          <w:rFonts w:hint="default"/>
          <w:lang w:val="en-US"/>
        </w:rPr>
      </w:pPr>
    </w:p>
    <w:p w14:paraId="14F70DA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82900"/>
            <wp:effectExtent l="0" t="0" r="6350" b="12700"/>
            <wp:docPr id="1" name="Picture 1" descr="Captur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1A4C">
      <w:pPr>
        <w:rPr>
          <w:rFonts w:hint="default"/>
          <w:lang w:val="en-US"/>
        </w:rPr>
      </w:pPr>
    </w:p>
    <w:p w14:paraId="000DF4B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Realized PNL</w:t>
      </w:r>
    </w:p>
    <w:p w14:paraId="17AD3207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[Realized PNL] is real profit.</w:t>
      </w:r>
    </w:p>
    <w:p w14:paraId="5E76124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Avilable Balance</w:t>
      </w:r>
    </w:p>
    <w:p w14:paraId="6281279A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is surplus amount that can be used for making new position and adding margin to danger position.</w:t>
      </w:r>
    </w:p>
    <w:p w14:paraId="168D17B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USDT Total Assets and Unrealized PNL</w:t>
      </w:r>
    </w:p>
    <w:p w14:paraId="5FD28E63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Unrealized PNL is minus, the real total Assets is the sum of USDT Total Assets and abs(Unrealized PNL).</w:t>
      </w:r>
    </w:p>
    <w:p w14:paraId="683EDFFC">
      <w:pPr>
        <w:numPr>
          <w:ilvl w:val="0"/>
          <w:numId w:val="0"/>
        </w:numPr>
        <w:rPr>
          <w:rFonts w:hint="default"/>
          <w:lang w:val="en-US"/>
        </w:rPr>
      </w:pPr>
    </w:p>
    <w:p w14:paraId="2DFBF50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is about 0.5 ~ 3% daily and 2 is enough always.</w:t>
      </w:r>
    </w:p>
    <w:p w14:paraId="5418C00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Because 2 is enough at any time, the position is safe although the Unrealized PNL is minus.</w:t>
      </w:r>
    </w:p>
    <w:p w14:paraId="686CB60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CE151"/>
    <w:multiLevelType w:val="singleLevel"/>
    <w:tmpl w:val="F57CE1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3D80"/>
    <w:rsid w:val="0A654E6C"/>
    <w:rsid w:val="0E75128A"/>
    <w:rsid w:val="1428032C"/>
    <w:rsid w:val="18D7662E"/>
    <w:rsid w:val="19DF606E"/>
    <w:rsid w:val="3C086787"/>
    <w:rsid w:val="54C41C10"/>
    <w:rsid w:val="56B6734F"/>
    <w:rsid w:val="63195DA5"/>
    <w:rsid w:val="63590D8D"/>
    <w:rsid w:val="659F31C5"/>
    <w:rsid w:val="681151C8"/>
    <w:rsid w:val="6F552E52"/>
    <w:rsid w:val="70901F17"/>
    <w:rsid w:val="73C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2025-05-29T21:12:00Z</dcterms:created>
  <dc:creator>Administrator</dc:creator>
  <cp:lastModifiedBy>Dark</cp:lastModifiedBy>
  <dcterms:modified xsi:type="dcterms:W3CDTF">2025-06-18T13:15:25Z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2AA76F35AA04420ABE0EF488588DB87F_12</vt:lpwstr>
  </property>
</Properties>
</file>