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תרשים מס' 1: תרשים זה מתאר את המזל"ט בתחילת התהליך: המזל"ט במצב "קרקע". לאחר בדיקת תקינות המזל"ט עובר למצב "המתנה". הריבוע המסומן באדום הינו מעבר לתרשימים הבאים (2-3)</w:t>
      </w: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  <w:r w:rsidRPr="00CC4873">
        <w:rPr>
          <w:rFonts w:hint="cs"/>
          <w:noProof/>
          <w:sz w:val="32"/>
          <w:szCs w:val="32"/>
        </w:rPr>
        <w:drawing>
          <wp:inline distT="0" distB="0" distL="0" distR="0" wp14:anchorId="3D96F6AE" wp14:editId="638247D4">
            <wp:extent cx="6645910" cy="4794885"/>
            <wp:effectExtent l="0" t="0" r="0" b="2476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תרשים מס' 2: תרשים זה מתאר את המצב "טיסה אל היעד", בהנחה שלא קיימים מכשולים בין נקודת המוצא לבין נקודת היעד.</w:t>
      </w: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חשוב לשים לב: ייתכן שבשלב ראשון לא יהיו מכשולים בדרך, ולכן נעבוד לפי תרשים זה. אך בהמשך התרשים ישנם מצבים המחזירים אותנו לשלב "התקבלה מטרה", ושלב זה מתפצל לשניים: ללא מכשולים (תרשים זה), ועם מכשולים (תרשים 3, מובא להלן).</w:t>
      </w:r>
    </w:p>
    <w:p w:rsidR="00D04788" w:rsidRDefault="00D04788" w:rsidP="00D04788">
      <w:pPr>
        <w:jc w:val="both"/>
        <w:rPr>
          <w:rFonts w:cs="David"/>
          <w:sz w:val="24"/>
          <w:szCs w:val="24"/>
          <w:rtl/>
        </w:rPr>
      </w:pPr>
      <w:r w:rsidRPr="00D64109">
        <w:rPr>
          <w:rFonts w:hint="cs"/>
          <w:noProof/>
          <w:sz w:val="20"/>
          <w:szCs w:val="20"/>
        </w:rPr>
        <w:lastRenderedPageBreak/>
        <w:drawing>
          <wp:inline distT="0" distB="0" distL="0" distR="0" wp14:anchorId="180A68F5" wp14:editId="626949C8">
            <wp:extent cx="6612520" cy="4869180"/>
            <wp:effectExtent l="0" t="0" r="0" b="2667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04788" w:rsidRDefault="00D04788" w:rsidP="00D04788">
      <w:pPr>
        <w:rPr>
          <w:rFonts w:cs="David"/>
          <w:sz w:val="24"/>
          <w:szCs w:val="24"/>
          <w:rtl/>
        </w:rPr>
      </w:pPr>
    </w:p>
    <w:p w:rsidR="00D04788" w:rsidRDefault="00D04788" w:rsidP="00D04788">
      <w:pPr>
        <w:bidi w:val="0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:rsidR="00D04788" w:rsidRDefault="00D04788" w:rsidP="00D04788">
      <w:pPr>
        <w:rPr>
          <w:rFonts w:cs="David"/>
          <w:sz w:val="24"/>
          <w:szCs w:val="24"/>
          <w:rtl/>
        </w:rPr>
      </w:pPr>
      <w:bookmarkStart w:id="0" w:name="_GoBack"/>
      <w:r>
        <w:rPr>
          <w:rFonts w:cs="David" w:hint="cs"/>
          <w:sz w:val="24"/>
          <w:szCs w:val="24"/>
          <w:rtl/>
        </w:rPr>
        <w:lastRenderedPageBreak/>
        <w:t>תרשים מס' 3: תרשים זה מתאר את המצב "סכנה" (</w:t>
      </w:r>
      <w:proofErr w:type="spellStart"/>
      <w:r>
        <w:rPr>
          <w:rFonts w:cs="David" w:hint="cs"/>
          <w:sz w:val="24"/>
          <w:szCs w:val="24"/>
          <w:rtl/>
        </w:rPr>
        <w:t>מיידית</w:t>
      </w:r>
      <w:proofErr w:type="spellEnd"/>
      <w:r>
        <w:rPr>
          <w:rFonts w:cs="David" w:hint="cs"/>
          <w:sz w:val="24"/>
          <w:szCs w:val="24"/>
          <w:rtl/>
        </w:rPr>
        <w:t xml:space="preserve"> / לא </w:t>
      </w:r>
      <w:proofErr w:type="spellStart"/>
      <w:r>
        <w:rPr>
          <w:rFonts w:cs="David" w:hint="cs"/>
          <w:sz w:val="24"/>
          <w:szCs w:val="24"/>
          <w:rtl/>
        </w:rPr>
        <w:t>מיידית</w:t>
      </w:r>
      <w:proofErr w:type="spellEnd"/>
      <w:r>
        <w:rPr>
          <w:rFonts w:cs="David" w:hint="cs"/>
          <w:sz w:val="24"/>
          <w:szCs w:val="24"/>
          <w:rtl/>
        </w:rPr>
        <w:t>), ואת המצב "התגברות על מכשול".</w:t>
      </w:r>
    </w:p>
    <w:p w:rsidR="00D04788" w:rsidRDefault="00D04788" w:rsidP="00D04788">
      <w:pPr>
        <w:rPr>
          <w:rFonts w:cs="David"/>
          <w:b/>
          <w:bCs/>
          <w:sz w:val="36"/>
          <w:szCs w:val="36"/>
          <w:rtl/>
        </w:rPr>
      </w:pPr>
      <w:r>
        <w:rPr>
          <w:rFonts w:cs="David" w:hint="cs"/>
          <w:sz w:val="24"/>
          <w:szCs w:val="24"/>
          <w:rtl/>
        </w:rPr>
        <w:t>חשוב לשים לב: ייתכן שבשלב ראשון נגיע למכשול, ולכן נעבוד לפי תרשים זה. אך בהמשך התרשים ישנם מצבים המחזירים אותנו לשלב "התקבלה מטרה", ושלב זה מתפצל לשניים: כולל מכשולים (תרשים זה), וללא מכשולים (תרשים 2, הובא לעיל).</w:t>
      </w:r>
      <w:bookmarkEnd w:id="0"/>
    </w:p>
    <w:p w:rsidR="00D04788" w:rsidRDefault="00D04788" w:rsidP="00D04788">
      <w:pPr>
        <w:rPr>
          <w:rFonts w:cs="David"/>
          <w:b/>
          <w:bCs/>
          <w:sz w:val="36"/>
          <w:szCs w:val="36"/>
          <w:rtl/>
        </w:rPr>
      </w:pPr>
      <w:r>
        <w:rPr>
          <w:rFonts w:hint="cs"/>
          <w:noProof/>
        </w:rPr>
        <w:drawing>
          <wp:inline distT="0" distB="0" distL="0" distR="0" wp14:anchorId="7C406222" wp14:editId="4D01A272">
            <wp:extent cx="6645910" cy="7690544"/>
            <wp:effectExtent l="0" t="0" r="2159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04788" w:rsidRDefault="00D04788" w:rsidP="00D04788">
      <w:pPr>
        <w:rPr>
          <w:rFonts w:cs="David"/>
          <w:b/>
          <w:bCs/>
          <w:sz w:val="36"/>
          <w:szCs w:val="36"/>
          <w:rtl/>
        </w:rPr>
      </w:pPr>
    </w:p>
    <w:p w:rsidR="00667C2C" w:rsidRDefault="00506CFE">
      <w:r>
        <w:rPr>
          <w:rtl/>
        </w:rPr>
        <w:tab/>
      </w:r>
    </w:p>
    <w:sectPr w:rsidR="00667C2C" w:rsidSect="00D0478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88"/>
    <w:rsid w:val="00165DFC"/>
    <w:rsid w:val="002F0F01"/>
    <w:rsid w:val="00506CFE"/>
    <w:rsid w:val="00667C2C"/>
    <w:rsid w:val="00745355"/>
    <w:rsid w:val="00D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02BE-DEED-4E37-9089-44B3C714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080B7D-D640-4BBE-9526-D9D4D86721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CF554C0-E6E4-4240-9736-E6CFBEEFC90A}">
      <dgm:prSet phldrT="[Text]"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הפעלת</a:t>
          </a:r>
        </a:p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המזל"ט</a:t>
          </a:r>
          <a:endParaRPr lang="he-IL" sz="1300" b="1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A280AC37-2BCF-45DD-9270-907D34230E40}" type="parTrans" cxnId="{EC5FC9B5-CFA2-4B8C-A2CB-B5A25B83793E}">
      <dgm:prSet/>
      <dgm:spPr/>
      <dgm:t>
        <a:bodyPr/>
        <a:lstStyle/>
        <a:p>
          <a:pPr rtl="1"/>
          <a:endParaRPr lang="he-IL"/>
        </a:p>
      </dgm:t>
    </dgm:pt>
    <dgm:pt modelId="{A0513A2D-4DF9-4022-AF67-60E6FB316989}" type="sibTrans" cxnId="{EC5FC9B5-CFA2-4B8C-A2CB-B5A25B83793E}">
      <dgm:prSet/>
      <dgm:spPr/>
      <dgm:t>
        <a:bodyPr/>
        <a:lstStyle/>
        <a:p>
          <a:pPr rtl="1"/>
          <a:endParaRPr lang="he-IL"/>
        </a:p>
      </dgm:t>
    </dgm:pt>
    <dgm:pt modelId="{39FB9355-A876-44B6-A8AA-095F5664DF84}" type="asst">
      <dgm:prSet phldrT="[Text]"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חיבור המערכות:</a:t>
          </a:r>
          <a:r>
            <a:rPr lang="he-IL" sz="1300" b="1">
              <a:latin typeface="David" panose="020E0502060401010101" pitchFamily="34" charset="-79"/>
              <a:cs typeface="David" panose="020E0502060401010101" pitchFamily="34" charset="-79"/>
            </a:rPr>
            <a:t> </a:t>
          </a:r>
        </a:p>
        <a:p>
          <a:pPr rtl="1"/>
          <a:r>
            <a:rPr lang="en-US" sz="1300" b="0">
              <a:latin typeface="Consolas" panose="020B0609020204030204" pitchFamily="49" charset="0"/>
              <a:cs typeface="Consolas" panose="020B0609020204030204" pitchFamily="49" charset="0"/>
            </a:rPr>
            <a:t>Wifi, Bluetooth</a:t>
          </a:r>
          <a:endParaRPr lang="he-IL" sz="1300" b="0">
            <a:latin typeface="Consolas" panose="020B0609020204030204" pitchFamily="49" charset="0"/>
          </a:endParaRPr>
        </a:p>
        <a:p>
          <a:pPr rtl="1"/>
          <a:r>
            <a:rPr lang="he-IL" sz="1300" b="0">
              <a:latin typeface="David" panose="020E0502060401010101" pitchFamily="34" charset="-79"/>
              <a:cs typeface="David" panose="020E0502060401010101" pitchFamily="34" charset="-79"/>
            </a:rPr>
            <a:t>ובדיקת תקינות</a:t>
          </a:r>
        </a:p>
      </dgm:t>
    </dgm:pt>
    <dgm:pt modelId="{19D019FA-B154-4FB6-B299-F7D8FAE9BA8F}" type="parTrans" cxnId="{72805149-5AD3-4972-BC1F-831043080E50}">
      <dgm:prSet/>
      <dgm:spPr/>
      <dgm:t>
        <a:bodyPr/>
        <a:lstStyle/>
        <a:p>
          <a:pPr rtl="1"/>
          <a:endParaRPr lang="he-IL"/>
        </a:p>
      </dgm:t>
    </dgm:pt>
    <dgm:pt modelId="{2C9C5AA8-4430-405F-9B80-AB6ABA748B70}" type="sibTrans" cxnId="{72805149-5AD3-4972-BC1F-831043080E50}">
      <dgm:prSet/>
      <dgm:spPr/>
      <dgm:t>
        <a:bodyPr/>
        <a:lstStyle/>
        <a:p>
          <a:pPr rtl="1"/>
          <a:endParaRPr lang="he-IL"/>
        </a:p>
      </dgm:t>
    </dgm:pt>
    <dgm:pt modelId="{CEEB8A37-CF53-429B-97F5-C658BE759BCC}">
      <dgm:prSet phldrT="[Text]"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קיימת בעיה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מופיעה הודעה מתאימה על מסך הטלפון החכם</a:t>
          </a:r>
        </a:p>
      </dgm:t>
    </dgm:pt>
    <dgm:pt modelId="{6CA6E3CA-ACB6-4AF5-BB9D-C84DFF625240}" type="parTrans" cxnId="{C4E7F1E5-F65D-4B81-B4F8-1AC3956C3128}">
      <dgm:prSet/>
      <dgm:spPr/>
      <dgm:t>
        <a:bodyPr/>
        <a:lstStyle/>
        <a:p>
          <a:pPr rtl="1"/>
          <a:endParaRPr lang="he-IL"/>
        </a:p>
      </dgm:t>
    </dgm:pt>
    <dgm:pt modelId="{F6CE3598-3E07-418B-830C-75AB23287B7D}" type="sibTrans" cxnId="{C4E7F1E5-F65D-4B81-B4F8-1AC3956C3128}">
      <dgm:prSet/>
      <dgm:spPr/>
      <dgm:t>
        <a:bodyPr/>
        <a:lstStyle/>
        <a:p>
          <a:pPr rtl="1"/>
          <a:endParaRPr lang="he-IL"/>
        </a:p>
      </dgm:t>
    </dgm:pt>
    <dgm:pt modelId="{2D6D2665-3D37-447F-910B-453B32EC9C66}">
      <dgm:prSet phldrT="[Text]" custT="1"/>
      <dgm:spPr/>
      <dgm:t>
        <a:bodyPr/>
        <a:lstStyle/>
        <a:p>
          <a:pPr rtl="1"/>
          <a:r>
            <a:rPr lang="he-IL" sz="1400" b="1">
              <a:latin typeface="David" panose="020E0502060401010101" pitchFamily="34" charset="-79"/>
              <a:cs typeface="David" panose="020E0502060401010101" pitchFamily="34" charset="-79"/>
            </a:rPr>
            <a:t>המערכת תקינה</a:t>
          </a:r>
        </a:p>
        <a:p>
          <a:pPr rtl="1"/>
          <a:r>
            <a:rPr lang="he-IL" sz="1400" b="1">
              <a:latin typeface="David" panose="020E0502060401010101" pitchFamily="34" charset="-79"/>
              <a:cs typeface="David" panose="020E0502060401010101" pitchFamily="34" charset="-79"/>
            </a:rPr>
            <a:t>ומחוברת כראוי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עולה לאוויר ובודק אם קיימת מטרה אחת או יותר</a:t>
          </a:r>
        </a:p>
      </dgm:t>
    </dgm:pt>
    <dgm:pt modelId="{FBAB286F-364D-4B0D-A086-D2DE536B347D}" type="parTrans" cxnId="{349F6140-A0C0-446A-B297-7E6A4125B55F}">
      <dgm:prSet/>
      <dgm:spPr/>
      <dgm:t>
        <a:bodyPr/>
        <a:lstStyle/>
        <a:p>
          <a:pPr rtl="1"/>
          <a:endParaRPr lang="he-IL"/>
        </a:p>
      </dgm:t>
    </dgm:pt>
    <dgm:pt modelId="{E57DD290-5F0D-46A2-AF88-C59AE11E7A36}" type="sibTrans" cxnId="{349F6140-A0C0-446A-B297-7E6A4125B55F}">
      <dgm:prSet/>
      <dgm:spPr/>
      <dgm:t>
        <a:bodyPr/>
        <a:lstStyle/>
        <a:p>
          <a:pPr rtl="1"/>
          <a:endParaRPr lang="he-IL"/>
        </a:p>
      </dgm:t>
    </dgm:pt>
    <dgm:pt modelId="{BDDC3EEB-8CEF-42B8-AB6D-6DF5021DAC4D}">
      <dgm:prSet custT="1"/>
      <dgm:spPr/>
      <dgm:t>
        <a:bodyPr/>
        <a:lstStyle/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דוגמאות לבעיה: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בטריה חלשה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אין חיבור למטוס</a:t>
          </a:r>
        </a:p>
      </dgm:t>
    </dgm:pt>
    <dgm:pt modelId="{B72DB0BC-B0EF-4619-84C4-60AAD9D8B04F}" type="parTrans" cxnId="{A6567C39-99DF-4134-8435-D2475A523104}">
      <dgm:prSet/>
      <dgm:spPr/>
      <dgm:t>
        <a:bodyPr/>
        <a:lstStyle/>
        <a:p>
          <a:pPr rtl="1"/>
          <a:endParaRPr lang="he-IL"/>
        </a:p>
      </dgm:t>
    </dgm:pt>
    <dgm:pt modelId="{0A03EE5E-AADF-4CC5-87A5-B1FB84EE220F}" type="sibTrans" cxnId="{A6567C39-99DF-4134-8435-D2475A523104}">
      <dgm:prSet/>
      <dgm:spPr/>
      <dgm:t>
        <a:bodyPr/>
        <a:lstStyle/>
        <a:p>
          <a:pPr rtl="1"/>
          <a:endParaRPr lang="he-IL"/>
        </a:p>
      </dgm:t>
    </dgm:pt>
    <dgm:pt modelId="{3B317470-EA99-4212-B499-40B0354B7E5A}">
      <dgm:prSet custT="1"/>
      <dgm:spPr/>
      <dgm:t>
        <a:bodyPr/>
        <a:lstStyle/>
        <a:p>
          <a:pPr rtl="1"/>
          <a:r>
            <a:rPr lang="he-IL" sz="1400" b="1">
              <a:latin typeface="David" panose="020E0502060401010101" pitchFamily="34" charset="-79"/>
              <a:cs typeface="David" panose="020E0502060401010101" pitchFamily="34" charset="-79"/>
            </a:rPr>
            <a:t>לא התקבלה מטרה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נוחת במקום</a:t>
          </a:r>
        </a:p>
      </dgm:t>
    </dgm:pt>
    <dgm:pt modelId="{13BD2547-15B9-478C-A533-8897DFD7E9AD}" type="parTrans" cxnId="{9385A2C7-123C-4FB4-9BF0-E38CEBDEB23F}">
      <dgm:prSet/>
      <dgm:spPr/>
      <dgm:t>
        <a:bodyPr/>
        <a:lstStyle/>
        <a:p>
          <a:pPr rtl="1"/>
          <a:endParaRPr lang="he-IL"/>
        </a:p>
      </dgm:t>
    </dgm:pt>
    <dgm:pt modelId="{99A17457-7742-48E5-850B-16EE35EB7DF0}" type="sibTrans" cxnId="{9385A2C7-123C-4FB4-9BF0-E38CEBDEB23F}">
      <dgm:prSet/>
      <dgm:spPr/>
      <dgm:t>
        <a:bodyPr/>
        <a:lstStyle/>
        <a:p>
          <a:pPr rtl="1"/>
          <a:endParaRPr lang="he-IL"/>
        </a:p>
      </dgm:t>
    </dgm:pt>
    <dgm:pt modelId="{EB5CEE05-ADF7-492C-A46C-C636853FC032}">
      <dgm:prSet custT="1"/>
      <dgm:spPr>
        <a:ln>
          <a:solidFill>
            <a:srgbClr val="FF0000"/>
          </a:solidFill>
        </a:ln>
      </dgm:spPr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התקבלה מטרה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מתכוונן אל המטרה בעזרת ומתחיל בנסיעה בקו ישר אל היעד</a:t>
          </a:r>
        </a:p>
      </dgm:t>
    </dgm:pt>
    <dgm:pt modelId="{37B3B406-7FEF-4F7F-A24D-809CF9FE2582}" type="parTrans" cxnId="{5C06AF7C-CD68-4B8F-8DCE-65BB5894675E}">
      <dgm:prSet/>
      <dgm:spPr/>
      <dgm:t>
        <a:bodyPr/>
        <a:lstStyle/>
        <a:p>
          <a:pPr rtl="1"/>
          <a:endParaRPr lang="he-IL"/>
        </a:p>
      </dgm:t>
    </dgm:pt>
    <dgm:pt modelId="{894F4098-BFB1-4561-856E-5CF39B47B672}" type="sibTrans" cxnId="{5C06AF7C-CD68-4B8F-8DCE-65BB5894675E}">
      <dgm:prSet/>
      <dgm:spPr/>
      <dgm:t>
        <a:bodyPr/>
        <a:lstStyle/>
        <a:p>
          <a:pPr rtl="1"/>
          <a:endParaRPr lang="he-IL"/>
        </a:p>
      </dgm:t>
    </dgm:pt>
    <dgm:pt modelId="{EEB6F81C-1816-4AFA-BA0B-C1098BAC8F07}" type="pres">
      <dgm:prSet presAssocID="{17080B7D-D640-4BBE-9526-D9D4D86721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3A02177C-A7F2-40A0-BD57-9CCED5301A67}" type="pres">
      <dgm:prSet presAssocID="{ECF554C0-E6E4-4240-9736-E6CFBEEFC90A}" presName="hierRoot1" presStyleCnt="0">
        <dgm:presLayoutVars>
          <dgm:hierBranch val="init"/>
        </dgm:presLayoutVars>
      </dgm:prSet>
      <dgm:spPr/>
    </dgm:pt>
    <dgm:pt modelId="{DEAA6D59-37AE-4A5B-9AA0-DFD15801F7E1}" type="pres">
      <dgm:prSet presAssocID="{ECF554C0-E6E4-4240-9736-E6CFBEEFC90A}" presName="rootComposite1" presStyleCnt="0"/>
      <dgm:spPr/>
    </dgm:pt>
    <dgm:pt modelId="{30107234-A2D2-41B2-8D4A-3538AF6A4DD8}" type="pres">
      <dgm:prSet presAssocID="{ECF554C0-E6E4-4240-9736-E6CFBEEFC90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C4D35DB-81F5-4BA1-B8B6-D14AA2A655A6}" type="pres">
      <dgm:prSet presAssocID="{ECF554C0-E6E4-4240-9736-E6CFBEEFC90A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0089E9E4-67C7-45E5-9912-A6D5E2761B00}" type="pres">
      <dgm:prSet presAssocID="{ECF554C0-E6E4-4240-9736-E6CFBEEFC90A}" presName="hierChild2" presStyleCnt="0"/>
      <dgm:spPr/>
    </dgm:pt>
    <dgm:pt modelId="{8DFF7875-7BDF-4069-9F47-17088BD76796}" type="pres">
      <dgm:prSet presAssocID="{6CA6E3CA-ACB6-4AF5-BB9D-C84DFF625240}" presName="Name37" presStyleLbl="parChTrans1D2" presStyleIdx="0" presStyleCnt="3"/>
      <dgm:spPr/>
      <dgm:t>
        <a:bodyPr/>
        <a:lstStyle/>
        <a:p>
          <a:pPr rtl="1"/>
          <a:endParaRPr lang="he-IL"/>
        </a:p>
      </dgm:t>
    </dgm:pt>
    <dgm:pt modelId="{11F862EF-5360-4FF4-AD10-C532879C78BA}" type="pres">
      <dgm:prSet presAssocID="{CEEB8A37-CF53-429B-97F5-C658BE759BCC}" presName="hierRoot2" presStyleCnt="0">
        <dgm:presLayoutVars>
          <dgm:hierBranch val="l"/>
        </dgm:presLayoutVars>
      </dgm:prSet>
      <dgm:spPr/>
    </dgm:pt>
    <dgm:pt modelId="{6FD11468-0CE8-4649-B8C0-96D71D6C171D}" type="pres">
      <dgm:prSet presAssocID="{CEEB8A37-CF53-429B-97F5-C658BE759BCC}" presName="rootComposite" presStyleCnt="0"/>
      <dgm:spPr/>
    </dgm:pt>
    <dgm:pt modelId="{AD99E5C1-A78B-4D93-AE97-4FD22CE78EC9}" type="pres">
      <dgm:prSet presAssocID="{CEEB8A37-CF53-429B-97F5-C658BE759BC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CBBB533-A498-48F5-B471-4EF4D6D6AD65}" type="pres">
      <dgm:prSet presAssocID="{CEEB8A37-CF53-429B-97F5-C658BE759BCC}" presName="rootConnector" presStyleLbl="node2" presStyleIdx="0" presStyleCnt="2"/>
      <dgm:spPr/>
      <dgm:t>
        <a:bodyPr/>
        <a:lstStyle/>
        <a:p>
          <a:pPr rtl="1"/>
          <a:endParaRPr lang="he-IL"/>
        </a:p>
      </dgm:t>
    </dgm:pt>
    <dgm:pt modelId="{60AA113A-8D11-4C02-82EE-C89E329555A3}" type="pres">
      <dgm:prSet presAssocID="{CEEB8A37-CF53-429B-97F5-C658BE759BCC}" presName="hierChild4" presStyleCnt="0"/>
      <dgm:spPr/>
    </dgm:pt>
    <dgm:pt modelId="{3D75685C-D8E8-4D04-9D6F-AD5938B11631}" type="pres">
      <dgm:prSet presAssocID="{B72DB0BC-B0EF-4619-84C4-60AAD9D8B04F}" presName="Name50" presStyleLbl="parChTrans1D3" presStyleIdx="0" presStyleCnt="3"/>
      <dgm:spPr/>
      <dgm:t>
        <a:bodyPr/>
        <a:lstStyle/>
        <a:p>
          <a:pPr rtl="1"/>
          <a:endParaRPr lang="he-IL"/>
        </a:p>
      </dgm:t>
    </dgm:pt>
    <dgm:pt modelId="{584D1121-2345-4A4F-AFEA-C127D868DFBD}" type="pres">
      <dgm:prSet presAssocID="{BDDC3EEB-8CEF-42B8-AB6D-6DF5021DAC4D}" presName="hierRoot2" presStyleCnt="0">
        <dgm:presLayoutVars>
          <dgm:hierBranch val="init"/>
        </dgm:presLayoutVars>
      </dgm:prSet>
      <dgm:spPr/>
    </dgm:pt>
    <dgm:pt modelId="{FFA9EC97-6EE2-4C70-BD7C-4E888A316E25}" type="pres">
      <dgm:prSet presAssocID="{BDDC3EEB-8CEF-42B8-AB6D-6DF5021DAC4D}" presName="rootComposite" presStyleCnt="0"/>
      <dgm:spPr/>
    </dgm:pt>
    <dgm:pt modelId="{65800507-18F2-471F-BF6D-32C94F030164}" type="pres">
      <dgm:prSet presAssocID="{BDDC3EEB-8CEF-42B8-AB6D-6DF5021DAC4D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81EBD8D-13D2-4EF4-9AFB-FC5DA3815B78}" type="pres">
      <dgm:prSet presAssocID="{BDDC3EEB-8CEF-42B8-AB6D-6DF5021DAC4D}" presName="rootConnector" presStyleLbl="node3" presStyleIdx="0" presStyleCnt="3"/>
      <dgm:spPr/>
      <dgm:t>
        <a:bodyPr/>
        <a:lstStyle/>
        <a:p>
          <a:pPr rtl="1"/>
          <a:endParaRPr lang="he-IL"/>
        </a:p>
      </dgm:t>
    </dgm:pt>
    <dgm:pt modelId="{8FD72967-E8E2-45A7-97AC-FDF0781CB630}" type="pres">
      <dgm:prSet presAssocID="{BDDC3EEB-8CEF-42B8-AB6D-6DF5021DAC4D}" presName="hierChild4" presStyleCnt="0"/>
      <dgm:spPr/>
    </dgm:pt>
    <dgm:pt modelId="{678B0DFC-3936-4053-870F-C709CFEEC831}" type="pres">
      <dgm:prSet presAssocID="{BDDC3EEB-8CEF-42B8-AB6D-6DF5021DAC4D}" presName="hierChild5" presStyleCnt="0"/>
      <dgm:spPr/>
    </dgm:pt>
    <dgm:pt modelId="{203580CA-4E03-4789-A6AF-F40611F3E04E}" type="pres">
      <dgm:prSet presAssocID="{CEEB8A37-CF53-429B-97F5-C658BE759BCC}" presName="hierChild5" presStyleCnt="0"/>
      <dgm:spPr/>
    </dgm:pt>
    <dgm:pt modelId="{F8AB290B-6DCC-4AA1-9715-57CA620B4CCA}" type="pres">
      <dgm:prSet presAssocID="{FBAB286F-364D-4B0D-A086-D2DE536B347D}" presName="Name37" presStyleLbl="parChTrans1D2" presStyleIdx="1" presStyleCnt="3"/>
      <dgm:spPr/>
      <dgm:t>
        <a:bodyPr/>
        <a:lstStyle/>
        <a:p>
          <a:pPr rtl="1"/>
          <a:endParaRPr lang="he-IL"/>
        </a:p>
      </dgm:t>
    </dgm:pt>
    <dgm:pt modelId="{D09C2E62-17EB-4196-8A00-1EBA4A15A7C4}" type="pres">
      <dgm:prSet presAssocID="{2D6D2665-3D37-447F-910B-453B32EC9C66}" presName="hierRoot2" presStyleCnt="0">
        <dgm:presLayoutVars>
          <dgm:hierBranch/>
        </dgm:presLayoutVars>
      </dgm:prSet>
      <dgm:spPr/>
    </dgm:pt>
    <dgm:pt modelId="{D4A1F2EC-C4D0-4E03-8453-9A5DDD8E48E6}" type="pres">
      <dgm:prSet presAssocID="{2D6D2665-3D37-447F-910B-453B32EC9C66}" presName="rootComposite" presStyleCnt="0"/>
      <dgm:spPr/>
    </dgm:pt>
    <dgm:pt modelId="{62063141-8716-4C65-B978-27DEA8FFAA2F}" type="pres">
      <dgm:prSet presAssocID="{2D6D2665-3D37-447F-910B-453B32EC9C6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5C5A7BD-AE0E-4CB3-881B-78DEB77D5180}" type="pres">
      <dgm:prSet presAssocID="{2D6D2665-3D37-447F-910B-453B32EC9C66}" presName="rootConnector" presStyleLbl="node2" presStyleIdx="1" presStyleCnt="2"/>
      <dgm:spPr/>
      <dgm:t>
        <a:bodyPr/>
        <a:lstStyle/>
        <a:p>
          <a:pPr rtl="1"/>
          <a:endParaRPr lang="he-IL"/>
        </a:p>
      </dgm:t>
    </dgm:pt>
    <dgm:pt modelId="{B9A612EE-E10B-4898-B5FE-79607BF98FE0}" type="pres">
      <dgm:prSet presAssocID="{2D6D2665-3D37-447F-910B-453B32EC9C66}" presName="hierChild4" presStyleCnt="0"/>
      <dgm:spPr/>
    </dgm:pt>
    <dgm:pt modelId="{840E5B18-665C-448F-9910-DB48CBACA589}" type="pres">
      <dgm:prSet presAssocID="{13BD2547-15B9-478C-A533-8897DFD7E9AD}" presName="Name35" presStyleLbl="parChTrans1D3" presStyleIdx="1" presStyleCnt="3"/>
      <dgm:spPr/>
      <dgm:t>
        <a:bodyPr/>
        <a:lstStyle/>
        <a:p>
          <a:pPr rtl="1"/>
          <a:endParaRPr lang="he-IL"/>
        </a:p>
      </dgm:t>
    </dgm:pt>
    <dgm:pt modelId="{E7745E1C-0BE2-4389-B597-33676C66FBCD}" type="pres">
      <dgm:prSet presAssocID="{3B317470-EA99-4212-B499-40B0354B7E5A}" presName="hierRoot2" presStyleCnt="0">
        <dgm:presLayoutVars>
          <dgm:hierBranch val="init"/>
        </dgm:presLayoutVars>
      </dgm:prSet>
      <dgm:spPr/>
    </dgm:pt>
    <dgm:pt modelId="{6B06A565-345C-4D65-8CA7-1A984B9A552A}" type="pres">
      <dgm:prSet presAssocID="{3B317470-EA99-4212-B499-40B0354B7E5A}" presName="rootComposite" presStyleCnt="0"/>
      <dgm:spPr/>
    </dgm:pt>
    <dgm:pt modelId="{F085D028-CBAD-49CC-B4A6-1A89FB2E8B1E}" type="pres">
      <dgm:prSet presAssocID="{3B317470-EA99-4212-B499-40B0354B7E5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3195A0C-8FCD-461C-8955-053406978B7F}" type="pres">
      <dgm:prSet presAssocID="{3B317470-EA99-4212-B499-40B0354B7E5A}" presName="rootConnector" presStyleLbl="node3" presStyleIdx="1" presStyleCnt="3"/>
      <dgm:spPr/>
      <dgm:t>
        <a:bodyPr/>
        <a:lstStyle/>
        <a:p>
          <a:pPr rtl="1"/>
          <a:endParaRPr lang="he-IL"/>
        </a:p>
      </dgm:t>
    </dgm:pt>
    <dgm:pt modelId="{8469F318-3CCB-4B30-A614-CF22AA4EC6B7}" type="pres">
      <dgm:prSet presAssocID="{3B317470-EA99-4212-B499-40B0354B7E5A}" presName="hierChild4" presStyleCnt="0"/>
      <dgm:spPr/>
    </dgm:pt>
    <dgm:pt modelId="{7FD2A67E-A653-4C88-A8B9-1BC69F3FD040}" type="pres">
      <dgm:prSet presAssocID="{3B317470-EA99-4212-B499-40B0354B7E5A}" presName="hierChild5" presStyleCnt="0"/>
      <dgm:spPr/>
    </dgm:pt>
    <dgm:pt modelId="{EAEE4F62-F353-42DA-9233-19A6ACBD74C4}" type="pres">
      <dgm:prSet presAssocID="{37B3B406-7FEF-4F7F-A24D-809CF9FE2582}" presName="Name35" presStyleLbl="parChTrans1D3" presStyleIdx="2" presStyleCnt="3"/>
      <dgm:spPr/>
      <dgm:t>
        <a:bodyPr/>
        <a:lstStyle/>
        <a:p>
          <a:pPr rtl="1"/>
          <a:endParaRPr lang="he-IL"/>
        </a:p>
      </dgm:t>
    </dgm:pt>
    <dgm:pt modelId="{DEA87458-22F1-40E7-BBA7-055B4C61E557}" type="pres">
      <dgm:prSet presAssocID="{EB5CEE05-ADF7-492C-A46C-C636853FC032}" presName="hierRoot2" presStyleCnt="0">
        <dgm:presLayoutVars>
          <dgm:hierBranch/>
        </dgm:presLayoutVars>
      </dgm:prSet>
      <dgm:spPr/>
    </dgm:pt>
    <dgm:pt modelId="{54A788B7-1FF1-45D5-91BE-C1F67DB7C625}" type="pres">
      <dgm:prSet presAssocID="{EB5CEE05-ADF7-492C-A46C-C636853FC032}" presName="rootComposite" presStyleCnt="0"/>
      <dgm:spPr/>
    </dgm:pt>
    <dgm:pt modelId="{BA421B4F-F77F-460E-B03A-509D9D8E0E43}" type="pres">
      <dgm:prSet presAssocID="{EB5CEE05-ADF7-492C-A46C-C636853FC03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B67DCF0-7AC3-483F-9574-EA5D69A886E4}" type="pres">
      <dgm:prSet presAssocID="{EB5CEE05-ADF7-492C-A46C-C636853FC032}" presName="rootConnector" presStyleLbl="node3" presStyleIdx="2" presStyleCnt="3"/>
      <dgm:spPr/>
      <dgm:t>
        <a:bodyPr/>
        <a:lstStyle/>
        <a:p>
          <a:pPr rtl="1"/>
          <a:endParaRPr lang="he-IL"/>
        </a:p>
      </dgm:t>
    </dgm:pt>
    <dgm:pt modelId="{91FE8E99-6D57-4792-A9BD-D36B2BE39A6A}" type="pres">
      <dgm:prSet presAssocID="{EB5CEE05-ADF7-492C-A46C-C636853FC032}" presName="hierChild4" presStyleCnt="0"/>
      <dgm:spPr/>
    </dgm:pt>
    <dgm:pt modelId="{68F29340-1703-4911-B9BE-A62AE03CD5BB}" type="pres">
      <dgm:prSet presAssocID="{EB5CEE05-ADF7-492C-A46C-C636853FC032}" presName="hierChild5" presStyleCnt="0"/>
      <dgm:spPr/>
    </dgm:pt>
    <dgm:pt modelId="{FB4B2E71-E2EA-47E1-B028-0F2D9341E1C1}" type="pres">
      <dgm:prSet presAssocID="{2D6D2665-3D37-447F-910B-453B32EC9C66}" presName="hierChild5" presStyleCnt="0"/>
      <dgm:spPr/>
    </dgm:pt>
    <dgm:pt modelId="{5DC33BE6-3F1F-47F0-A5F5-4E71ABFC325C}" type="pres">
      <dgm:prSet presAssocID="{ECF554C0-E6E4-4240-9736-E6CFBEEFC90A}" presName="hierChild3" presStyleCnt="0"/>
      <dgm:spPr/>
    </dgm:pt>
    <dgm:pt modelId="{EB2174A8-D96B-4FAD-8FC2-B2F6732C6BAC}" type="pres">
      <dgm:prSet presAssocID="{19D019FA-B154-4FB6-B299-F7D8FAE9BA8F}" presName="Name111" presStyleLbl="parChTrans1D2" presStyleIdx="2" presStyleCnt="3"/>
      <dgm:spPr/>
      <dgm:t>
        <a:bodyPr/>
        <a:lstStyle/>
        <a:p>
          <a:pPr rtl="1"/>
          <a:endParaRPr lang="he-IL"/>
        </a:p>
      </dgm:t>
    </dgm:pt>
    <dgm:pt modelId="{6C96EB68-54E4-4827-A739-BD6785F793DA}" type="pres">
      <dgm:prSet presAssocID="{39FB9355-A876-44B6-A8AA-095F5664DF84}" presName="hierRoot3" presStyleCnt="0">
        <dgm:presLayoutVars>
          <dgm:hierBranch val="init"/>
        </dgm:presLayoutVars>
      </dgm:prSet>
      <dgm:spPr/>
    </dgm:pt>
    <dgm:pt modelId="{E5997CF3-1661-4EF6-B18B-88C8F1A0212C}" type="pres">
      <dgm:prSet presAssocID="{39FB9355-A876-44B6-A8AA-095F5664DF84}" presName="rootComposite3" presStyleCnt="0"/>
      <dgm:spPr/>
    </dgm:pt>
    <dgm:pt modelId="{2F4742CD-4F22-42CA-99E7-28A0585FF640}" type="pres">
      <dgm:prSet presAssocID="{39FB9355-A876-44B6-A8AA-095F5664DF84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7E003C4-E994-4847-AE6A-469D82E45207}" type="pres">
      <dgm:prSet presAssocID="{39FB9355-A876-44B6-A8AA-095F5664DF84}" presName="rootConnector3" presStyleLbl="asst1" presStyleIdx="0" presStyleCnt="1"/>
      <dgm:spPr/>
      <dgm:t>
        <a:bodyPr/>
        <a:lstStyle/>
        <a:p>
          <a:pPr rtl="1"/>
          <a:endParaRPr lang="he-IL"/>
        </a:p>
      </dgm:t>
    </dgm:pt>
    <dgm:pt modelId="{79583B52-E048-4F7D-B8E1-714C385CC327}" type="pres">
      <dgm:prSet presAssocID="{39FB9355-A876-44B6-A8AA-095F5664DF84}" presName="hierChild6" presStyleCnt="0"/>
      <dgm:spPr/>
    </dgm:pt>
    <dgm:pt modelId="{5D2CFDFB-DDAD-4CCE-8E46-657FF67862B7}" type="pres">
      <dgm:prSet presAssocID="{39FB9355-A876-44B6-A8AA-095F5664DF84}" presName="hierChild7" presStyleCnt="0"/>
      <dgm:spPr/>
    </dgm:pt>
  </dgm:ptLst>
  <dgm:cxnLst>
    <dgm:cxn modelId="{39FA95AE-D6D4-4F51-8DBB-DAA4825641BA}" type="presOf" srcId="{39FB9355-A876-44B6-A8AA-095F5664DF84}" destId="{97E003C4-E994-4847-AE6A-469D82E45207}" srcOrd="1" destOrd="0" presId="urn:microsoft.com/office/officeart/2005/8/layout/orgChart1"/>
    <dgm:cxn modelId="{58EED469-225F-4D78-A451-727B42EF5EA8}" type="presOf" srcId="{3B317470-EA99-4212-B499-40B0354B7E5A}" destId="{F085D028-CBAD-49CC-B4A6-1A89FB2E8B1E}" srcOrd="0" destOrd="0" presId="urn:microsoft.com/office/officeart/2005/8/layout/orgChart1"/>
    <dgm:cxn modelId="{C0E77A6F-2279-4827-8F5D-AA74E7C45803}" type="presOf" srcId="{EB5CEE05-ADF7-492C-A46C-C636853FC032}" destId="{9B67DCF0-7AC3-483F-9574-EA5D69A886E4}" srcOrd="1" destOrd="0" presId="urn:microsoft.com/office/officeart/2005/8/layout/orgChart1"/>
    <dgm:cxn modelId="{693836A8-5F72-4A8D-A902-05666B9396F2}" type="presOf" srcId="{13BD2547-15B9-478C-A533-8897DFD7E9AD}" destId="{840E5B18-665C-448F-9910-DB48CBACA589}" srcOrd="0" destOrd="0" presId="urn:microsoft.com/office/officeart/2005/8/layout/orgChart1"/>
    <dgm:cxn modelId="{EFF1EF00-A364-4011-BF97-BDBCAA8E4D61}" type="presOf" srcId="{37B3B406-7FEF-4F7F-A24D-809CF9FE2582}" destId="{EAEE4F62-F353-42DA-9233-19A6ACBD74C4}" srcOrd="0" destOrd="0" presId="urn:microsoft.com/office/officeart/2005/8/layout/orgChart1"/>
    <dgm:cxn modelId="{A6567C39-99DF-4134-8435-D2475A523104}" srcId="{CEEB8A37-CF53-429B-97F5-C658BE759BCC}" destId="{BDDC3EEB-8CEF-42B8-AB6D-6DF5021DAC4D}" srcOrd="0" destOrd="0" parTransId="{B72DB0BC-B0EF-4619-84C4-60AAD9D8B04F}" sibTransId="{0A03EE5E-AADF-4CC5-87A5-B1FB84EE220F}"/>
    <dgm:cxn modelId="{8FBD3CE2-DFDB-4E27-A948-04E52DBB82EC}" type="presOf" srcId="{2D6D2665-3D37-447F-910B-453B32EC9C66}" destId="{A5C5A7BD-AE0E-4CB3-881B-78DEB77D5180}" srcOrd="1" destOrd="0" presId="urn:microsoft.com/office/officeart/2005/8/layout/orgChart1"/>
    <dgm:cxn modelId="{349F6140-A0C0-446A-B297-7E6A4125B55F}" srcId="{ECF554C0-E6E4-4240-9736-E6CFBEEFC90A}" destId="{2D6D2665-3D37-447F-910B-453B32EC9C66}" srcOrd="2" destOrd="0" parTransId="{FBAB286F-364D-4B0D-A086-D2DE536B347D}" sibTransId="{E57DD290-5F0D-46A2-AF88-C59AE11E7A36}"/>
    <dgm:cxn modelId="{227DB67D-34A1-46D0-993F-94EC1803830C}" type="presOf" srcId="{39FB9355-A876-44B6-A8AA-095F5664DF84}" destId="{2F4742CD-4F22-42CA-99E7-28A0585FF640}" srcOrd="0" destOrd="0" presId="urn:microsoft.com/office/officeart/2005/8/layout/orgChart1"/>
    <dgm:cxn modelId="{7A6F0308-43C1-4790-A662-FD8FA3BA4C42}" type="presOf" srcId="{BDDC3EEB-8CEF-42B8-AB6D-6DF5021DAC4D}" destId="{E81EBD8D-13D2-4EF4-9AFB-FC5DA3815B78}" srcOrd="1" destOrd="0" presId="urn:microsoft.com/office/officeart/2005/8/layout/orgChart1"/>
    <dgm:cxn modelId="{1BA036FA-B8D5-48A4-9931-8AF8A811EE17}" type="presOf" srcId="{CEEB8A37-CF53-429B-97F5-C658BE759BCC}" destId="{FCBBB533-A498-48F5-B471-4EF4D6D6AD65}" srcOrd="1" destOrd="0" presId="urn:microsoft.com/office/officeart/2005/8/layout/orgChart1"/>
    <dgm:cxn modelId="{5A1C69AA-99A2-497A-96E2-F45E66DBFD5B}" type="presOf" srcId="{3B317470-EA99-4212-B499-40B0354B7E5A}" destId="{13195A0C-8FCD-461C-8955-053406978B7F}" srcOrd="1" destOrd="0" presId="urn:microsoft.com/office/officeart/2005/8/layout/orgChart1"/>
    <dgm:cxn modelId="{DFCD261D-2338-41B1-85C5-4664929B9151}" type="presOf" srcId="{2D6D2665-3D37-447F-910B-453B32EC9C66}" destId="{62063141-8716-4C65-B978-27DEA8FFAA2F}" srcOrd="0" destOrd="0" presId="urn:microsoft.com/office/officeart/2005/8/layout/orgChart1"/>
    <dgm:cxn modelId="{9385A2C7-123C-4FB4-9BF0-E38CEBDEB23F}" srcId="{2D6D2665-3D37-447F-910B-453B32EC9C66}" destId="{3B317470-EA99-4212-B499-40B0354B7E5A}" srcOrd="0" destOrd="0" parTransId="{13BD2547-15B9-478C-A533-8897DFD7E9AD}" sibTransId="{99A17457-7742-48E5-850B-16EE35EB7DF0}"/>
    <dgm:cxn modelId="{72805149-5AD3-4972-BC1F-831043080E50}" srcId="{ECF554C0-E6E4-4240-9736-E6CFBEEFC90A}" destId="{39FB9355-A876-44B6-A8AA-095F5664DF84}" srcOrd="0" destOrd="0" parTransId="{19D019FA-B154-4FB6-B299-F7D8FAE9BA8F}" sibTransId="{2C9C5AA8-4430-405F-9B80-AB6ABA748B70}"/>
    <dgm:cxn modelId="{9724C470-7C30-48BA-8860-CC65D44A8DE3}" type="presOf" srcId="{6CA6E3CA-ACB6-4AF5-BB9D-C84DFF625240}" destId="{8DFF7875-7BDF-4069-9F47-17088BD76796}" srcOrd="0" destOrd="0" presId="urn:microsoft.com/office/officeart/2005/8/layout/orgChart1"/>
    <dgm:cxn modelId="{C4E7F1E5-F65D-4B81-B4F8-1AC3956C3128}" srcId="{ECF554C0-E6E4-4240-9736-E6CFBEEFC90A}" destId="{CEEB8A37-CF53-429B-97F5-C658BE759BCC}" srcOrd="1" destOrd="0" parTransId="{6CA6E3CA-ACB6-4AF5-BB9D-C84DFF625240}" sibTransId="{F6CE3598-3E07-418B-830C-75AB23287B7D}"/>
    <dgm:cxn modelId="{5C06AF7C-CD68-4B8F-8DCE-65BB5894675E}" srcId="{2D6D2665-3D37-447F-910B-453B32EC9C66}" destId="{EB5CEE05-ADF7-492C-A46C-C636853FC032}" srcOrd="1" destOrd="0" parTransId="{37B3B406-7FEF-4F7F-A24D-809CF9FE2582}" sibTransId="{894F4098-BFB1-4561-856E-5CF39B47B672}"/>
    <dgm:cxn modelId="{9DD0F696-2B2C-44ED-B00B-CED2C9FBD180}" type="presOf" srcId="{FBAB286F-364D-4B0D-A086-D2DE536B347D}" destId="{F8AB290B-6DCC-4AA1-9715-57CA620B4CCA}" srcOrd="0" destOrd="0" presId="urn:microsoft.com/office/officeart/2005/8/layout/orgChart1"/>
    <dgm:cxn modelId="{33CB9C56-B52D-41A2-B09F-FF0E38BA3B67}" type="presOf" srcId="{B72DB0BC-B0EF-4619-84C4-60AAD9D8B04F}" destId="{3D75685C-D8E8-4D04-9D6F-AD5938B11631}" srcOrd="0" destOrd="0" presId="urn:microsoft.com/office/officeart/2005/8/layout/orgChart1"/>
    <dgm:cxn modelId="{E27F78CF-41B5-4522-BD2D-0438E96C9D95}" type="presOf" srcId="{17080B7D-D640-4BBE-9526-D9D4D86721ED}" destId="{EEB6F81C-1816-4AFA-BA0B-C1098BAC8F07}" srcOrd="0" destOrd="0" presId="urn:microsoft.com/office/officeart/2005/8/layout/orgChart1"/>
    <dgm:cxn modelId="{B1552B53-6580-456F-9438-D2938ED3282E}" type="presOf" srcId="{EB5CEE05-ADF7-492C-A46C-C636853FC032}" destId="{BA421B4F-F77F-460E-B03A-509D9D8E0E43}" srcOrd="0" destOrd="0" presId="urn:microsoft.com/office/officeart/2005/8/layout/orgChart1"/>
    <dgm:cxn modelId="{3DD522C4-A1C3-4198-A2C8-D674D4581DE6}" type="presOf" srcId="{CEEB8A37-CF53-429B-97F5-C658BE759BCC}" destId="{AD99E5C1-A78B-4D93-AE97-4FD22CE78EC9}" srcOrd="0" destOrd="0" presId="urn:microsoft.com/office/officeart/2005/8/layout/orgChart1"/>
    <dgm:cxn modelId="{EC5FC9B5-CFA2-4B8C-A2CB-B5A25B83793E}" srcId="{17080B7D-D640-4BBE-9526-D9D4D86721ED}" destId="{ECF554C0-E6E4-4240-9736-E6CFBEEFC90A}" srcOrd="0" destOrd="0" parTransId="{A280AC37-2BCF-45DD-9270-907D34230E40}" sibTransId="{A0513A2D-4DF9-4022-AF67-60E6FB316989}"/>
    <dgm:cxn modelId="{944D6272-6650-4493-B920-985D7060002A}" type="presOf" srcId="{ECF554C0-E6E4-4240-9736-E6CFBEEFC90A}" destId="{FC4D35DB-81F5-4BA1-B8B6-D14AA2A655A6}" srcOrd="1" destOrd="0" presId="urn:microsoft.com/office/officeart/2005/8/layout/orgChart1"/>
    <dgm:cxn modelId="{418565C4-FE6C-4008-BBA4-B3232E71A695}" type="presOf" srcId="{BDDC3EEB-8CEF-42B8-AB6D-6DF5021DAC4D}" destId="{65800507-18F2-471F-BF6D-32C94F030164}" srcOrd="0" destOrd="0" presId="urn:microsoft.com/office/officeart/2005/8/layout/orgChart1"/>
    <dgm:cxn modelId="{F745614D-05CA-45E6-B6D3-42166E38E691}" type="presOf" srcId="{19D019FA-B154-4FB6-B299-F7D8FAE9BA8F}" destId="{EB2174A8-D96B-4FAD-8FC2-B2F6732C6BAC}" srcOrd="0" destOrd="0" presId="urn:microsoft.com/office/officeart/2005/8/layout/orgChart1"/>
    <dgm:cxn modelId="{1F4E21FA-AF1A-45EA-BAA2-04E185098B50}" type="presOf" srcId="{ECF554C0-E6E4-4240-9736-E6CFBEEFC90A}" destId="{30107234-A2D2-41B2-8D4A-3538AF6A4DD8}" srcOrd="0" destOrd="0" presId="urn:microsoft.com/office/officeart/2005/8/layout/orgChart1"/>
    <dgm:cxn modelId="{309E7891-64E1-427E-BC02-00364C7AE6CE}" type="presParOf" srcId="{EEB6F81C-1816-4AFA-BA0B-C1098BAC8F07}" destId="{3A02177C-A7F2-40A0-BD57-9CCED5301A67}" srcOrd="0" destOrd="0" presId="urn:microsoft.com/office/officeart/2005/8/layout/orgChart1"/>
    <dgm:cxn modelId="{6A6B08DC-7B83-4ED1-8F75-31B92D2C5F8A}" type="presParOf" srcId="{3A02177C-A7F2-40A0-BD57-9CCED5301A67}" destId="{DEAA6D59-37AE-4A5B-9AA0-DFD15801F7E1}" srcOrd="0" destOrd="0" presId="urn:microsoft.com/office/officeart/2005/8/layout/orgChart1"/>
    <dgm:cxn modelId="{BB38AB01-E41D-45D1-BC03-539BE8115760}" type="presParOf" srcId="{DEAA6D59-37AE-4A5B-9AA0-DFD15801F7E1}" destId="{30107234-A2D2-41B2-8D4A-3538AF6A4DD8}" srcOrd="0" destOrd="0" presId="urn:microsoft.com/office/officeart/2005/8/layout/orgChart1"/>
    <dgm:cxn modelId="{E0A3513D-68A1-4646-BBFA-9CDADE16C68E}" type="presParOf" srcId="{DEAA6D59-37AE-4A5B-9AA0-DFD15801F7E1}" destId="{FC4D35DB-81F5-4BA1-B8B6-D14AA2A655A6}" srcOrd="1" destOrd="0" presId="urn:microsoft.com/office/officeart/2005/8/layout/orgChart1"/>
    <dgm:cxn modelId="{5E76CA58-F144-44C6-BA46-E2A02C0CBFC2}" type="presParOf" srcId="{3A02177C-A7F2-40A0-BD57-9CCED5301A67}" destId="{0089E9E4-67C7-45E5-9912-A6D5E2761B00}" srcOrd="1" destOrd="0" presId="urn:microsoft.com/office/officeart/2005/8/layout/orgChart1"/>
    <dgm:cxn modelId="{569B2594-2CCF-4159-A52A-718B7B518030}" type="presParOf" srcId="{0089E9E4-67C7-45E5-9912-A6D5E2761B00}" destId="{8DFF7875-7BDF-4069-9F47-17088BD76796}" srcOrd="0" destOrd="0" presId="urn:microsoft.com/office/officeart/2005/8/layout/orgChart1"/>
    <dgm:cxn modelId="{9479F3AD-E4DA-47FB-8E88-9B8813ABE716}" type="presParOf" srcId="{0089E9E4-67C7-45E5-9912-A6D5E2761B00}" destId="{11F862EF-5360-4FF4-AD10-C532879C78BA}" srcOrd="1" destOrd="0" presId="urn:microsoft.com/office/officeart/2005/8/layout/orgChart1"/>
    <dgm:cxn modelId="{7DD242FB-C753-4E1D-9B7B-3BA4A556A320}" type="presParOf" srcId="{11F862EF-5360-4FF4-AD10-C532879C78BA}" destId="{6FD11468-0CE8-4649-B8C0-96D71D6C171D}" srcOrd="0" destOrd="0" presId="urn:microsoft.com/office/officeart/2005/8/layout/orgChart1"/>
    <dgm:cxn modelId="{1D273339-76AA-4DD6-8ED8-F1A47AB3780E}" type="presParOf" srcId="{6FD11468-0CE8-4649-B8C0-96D71D6C171D}" destId="{AD99E5C1-A78B-4D93-AE97-4FD22CE78EC9}" srcOrd="0" destOrd="0" presId="urn:microsoft.com/office/officeart/2005/8/layout/orgChart1"/>
    <dgm:cxn modelId="{6B294FA7-599B-4A62-A52D-43C071A9DBF8}" type="presParOf" srcId="{6FD11468-0CE8-4649-B8C0-96D71D6C171D}" destId="{FCBBB533-A498-48F5-B471-4EF4D6D6AD65}" srcOrd="1" destOrd="0" presId="urn:microsoft.com/office/officeart/2005/8/layout/orgChart1"/>
    <dgm:cxn modelId="{3D92B836-FE4D-48C6-B996-B61C1FC8095B}" type="presParOf" srcId="{11F862EF-5360-4FF4-AD10-C532879C78BA}" destId="{60AA113A-8D11-4C02-82EE-C89E329555A3}" srcOrd="1" destOrd="0" presId="urn:microsoft.com/office/officeart/2005/8/layout/orgChart1"/>
    <dgm:cxn modelId="{96BDDF2D-ED96-4B5D-A8BC-4924905ADBF9}" type="presParOf" srcId="{60AA113A-8D11-4C02-82EE-C89E329555A3}" destId="{3D75685C-D8E8-4D04-9D6F-AD5938B11631}" srcOrd="0" destOrd="0" presId="urn:microsoft.com/office/officeart/2005/8/layout/orgChart1"/>
    <dgm:cxn modelId="{003116B8-35CA-4224-9CFE-A7515982BED9}" type="presParOf" srcId="{60AA113A-8D11-4C02-82EE-C89E329555A3}" destId="{584D1121-2345-4A4F-AFEA-C127D868DFBD}" srcOrd="1" destOrd="0" presId="urn:microsoft.com/office/officeart/2005/8/layout/orgChart1"/>
    <dgm:cxn modelId="{9F843B9B-2386-4040-A222-9CB1930C3244}" type="presParOf" srcId="{584D1121-2345-4A4F-AFEA-C127D868DFBD}" destId="{FFA9EC97-6EE2-4C70-BD7C-4E888A316E25}" srcOrd="0" destOrd="0" presId="urn:microsoft.com/office/officeart/2005/8/layout/orgChart1"/>
    <dgm:cxn modelId="{0D6B6426-6BD7-46BE-B2D4-ECF3E61B7007}" type="presParOf" srcId="{FFA9EC97-6EE2-4C70-BD7C-4E888A316E25}" destId="{65800507-18F2-471F-BF6D-32C94F030164}" srcOrd="0" destOrd="0" presId="urn:microsoft.com/office/officeart/2005/8/layout/orgChart1"/>
    <dgm:cxn modelId="{CE5BB6C0-7787-4723-A90D-9D087930C5C9}" type="presParOf" srcId="{FFA9EC97-6EE2-4C70-BD7C-4E888A316E25}" destId="{E81EBD8D-13D2-4EF4-9AFB-FC5DA3815B78}" srcOrd="1" destOrd="0" presId="urn:microsoft.com/office/officeart/2005/8/layout/orgChart1"/>
    <dgm:cxn modelId="{A558CC11-10B9-45C7-BF10-77EF80994B2E}" type="presParOf" srcId="{584D1121-2345-4A4F-AFEA-C127D868DFBD}" destId="{8FD72967-E8E2-45A7-97AC-FDF0781CB630}" srcOrd="1" destOrd="0" presId="urn:microsoft.com/office/officeart/2005/8/layout/orgChart1"/>
    <dgm:cxn modelId="{D57DCB6E-BA55-4B4E-A987-1DB0F79CC09B}" type="presParOf" srcId="{584D1121-2345-4A4F-AFEA-C127D868DFBD}" destId="{678B0DFC-3936-4053-870F-C709CFEEC831}" srcOrd="2" destOrd="0" presId="urn:microsoft.com/office/officeart/2005/8/layout/orgChart1"/>
    <dgm:cxn modelId="{959CA8C2-F7A7-4B2F-BF9E-B8DBA75A6C07}" type="presParOf" srcId="{11F862EF-5360-4FF4-AD10-C532879C78BA}" destId="{203580CA-4E03-4789-A6AF-F40611F3E04E}" srcOrd="2" destOrd="0" presId="urn:microsoft.com/office/officeart/2005/8/layout/orgChart1"/>
    <dgm:cxn modelId="{860E22B7-B91A-474D-9EF9-BF60E5E4C2A4}" type="presParOf" srcId="{0089E9E4-67C7-45E5-9912-A6D5E2761B00}" destId="{F8AB290B-6DCC-4AA1-9715-57CA620B4CCA}" srcOrd="2" destOrd="0" presId="urn:microsoft.com/office/officeart/2005/8/layout/orgChart1"/>
    <dgm:cxn modelId="{164F27FF-3D0C-416F-BCE7-FB7D2F57E9A6}" type="presParOf" srcId="{0089E9E4-67C7-45E5-9912-A6D5E2761B00}" destId="{D09C2E62-17EB-4196-8A00-1EBA4A15A7C4}" srcOrd="3" destOrd="0" presId="urn:microsoft.com/office/officeart/2005/8/layout/orgChart1"/>
    <dgm:cxn modelId="{A45788BD-6BB1-4779-8C18-942FEBA9D7AD}" type="presParOf" srcId="{D09C2E62-17EB-4196-8A00-1EBA4A15A7C4}" destId="{D4A1F2EC-C4D0-4E03-8453-9A5DDD8E48E6}" srcOrd="0" destOrd="0" presId="urn:microsoft.com/office/officeart/2005/8/layout/orgChart1"/>
    <dgm:cxn modelId="{93BC1FA5-EB77-43B6-9317-22CA3B5041F4}" type="presParOf" srcId="{D4A1F2EC-C4D0-4E03-8453-9A5DDD8E48E6}" destId="{62063141-8716-4C65-B978-27DEA8FFAA2F}" srcOrd="0" destOrd="0" presId="urn:microsoft.com/office/officeart/2005/8/layout/orgChart1"/>
    <dgm:cxn modelId="{A19BA7D2-A7BD-4D79-AB9F-B563829F7AC0}" type="presParOf" srcId="{D4A1F2EC-C4D0-4E03-8453-9A5DDD8E48E6}" destId="{A5C5A7BD-AE0E-4CB3-881B-78DEB77D5180}" srcOrd="1" destOrd="0" presId="urn:microsoft.com/office/officeart/2005/8/layout/orgChart1"/>
    <dgm:cxn modelId="{889059F6-AE8C-41CB-A497-7EC2BE01D720}" type="presParOf" srcId="{D09C2E62-17EB-4196-8A00-1EBA4A15A7C4}" destId="{B9A612EE-E10B-4898-B5FE-79607BF98FE0}" srcOrd="1" destOrd="0" presId="urn:microsoft.com/office/officeart/2005/8/layout/orgChart1"/>
    <dgm:cxn modelId="{C5F61602-65AB-49B6-BB80-88C0311AA358}" type="presParOf" srcId="{B9A612EE-E10B-4898-B5FE-79607BF98FE0}" destId="{840E5B18-665C-448F-9910-DB48CBACA589}" srcOrd="0" destOrd="0" presId="urn:microsoft.com/office/officeart/2005/8/layout/orgChart1"/>
    <dgm:cxn modelId="{015D8993-4BE0-4FB2-BC86-AAC95863EAD0}" type="presParOf" srcId="{B9A612EE-E10B-4898-B5FE-79607BF98FE0}" destId="{E7745E1C-0BE2-4389-B597-33676C66FBCD}" srcOrd="1" destOrd="0" presId="urn:microsoft.com/office/officeart/2005/8/layout/orgChart1"/>
    <dgm:cxn modelId="{E3C5ADA5-008E-434D-AD79-65F22BFED884}" type="presParOf" srcId="{E7745E1C-0BE2-4389-B597-33676C66FBCD}" destId="{6B06A565-345C-4D65-8CA7-1A984B9A552A}" srcOrd="0" destOrd="0" presId="urn:microsoft.com/office/officeart/2005/8/layout/orgChart1"/>
    <dgm:cxn modelId="{BD7D971D-990A-4C3D-A555-DF99B4D69CCB}" type="presParOf" srcId="{6B06A565-345C-4D65-8CA7-1A984B9A552A}" destId="{F085D028-CBAD-49CC-B4A6-1A89FB2E8B1E}" srcOrd="0" destOrd="0" presId="urn:microsoft.com/office/officeart/2005/8/layout/orgChart1"/>
    <dgm:cxn modelId="{D0FEBE6F-D118-4C88-9E74-B94FE3D82174}" type="presParOf" srcId="{6B06A565-345C-4D65-8CA7-1A984B9A552A}" destId="{13195A0C-8FCD-461C-8955-053406978B7F}" srcOrd="1" destOrd="0" presId="urn:microsoft.com/office/officeart/2005/8/layout/orgChart1"/>
    <dgm:cxn modelId="{08F9C691-F169-447A-BEFA-4B838571AFB4}" type="presParOf" srcId="{E7745E1C-0BE2-4389-B597-33676C66FBCD}" destId="{8469F318-3CCB-4B30-A614-CF22AA4EC6B7}" srcOrd="1" destOrd="0" presId="urn:microsoft.com/office/officeart/2005/8/layout/orgChart1"/>
    <dgm:cxn modelId="{7DD0785E-5A11-4E1B-974B-D9F89EAED93B}" type="presParOf" srcId="{E7745E1C-0BE2-4389-B597-33676C66FBCD}" destId="{7FD2A67E-A653-4C88-A8B9-1BC69F3FD040}" srcOrd="2" destOrd="0" presId="urn:microsoft.com/office/officeart/2005/8/layout/orgChart1"/>
    <dgm:cxn modelId="{34F9B1C9-10C8-4ED1-BF00-D258B6275C47}" type="presParOf" srcId="{B9A612EE-E10B-4898-B5FE-79607BF98FE0}" destId="{EAEE4F62-F353-42DA-9233-19A6ACBD74C4}" srcOrd="2" destOrd="0" presId="urn:microsoft.com/office/officeart/2005/8/layout/orgChart1"/>
    <dgm:cxn modelId="{FC4F9756-95F2-47A6-8C1E-330483D7EBA6}" type="presParOf" srcId="{B9A612EE-E10B-4898-B5FE-79607BF98FE0}" destId="{DEA87458-22F1-40E7-BBA7-055B4C61E557}" srcOrd="3" destOrd="0" presId="urn:microsoft.com/office/officeart/2005/8/layout/orgChart1"/>
    <dgm:cxn modelId="{9031C67D-1C80-40FD-B73D-FFD9C0426EB0}" type="presParOf" srcId="{DEA87458-22F1-40E7-BBA7-055B4C61E557}" destId="{54A788B7-1FF1-45D5-91BE-C1F67DB7C625}" srcOrd="0" destOrd="0" presId="urn:microsoft.com/office/officeart/2005/8/layout/orgChart1"/>
    <dgm:cxn modelId="{BEDEB81B-0D21-4192-8CB4-A9B3BBD1E726}" type="presParOf" srcId="{54A788B7-1FF1-45D5-91BE-C1F67DB7C625}" destId="{BA421B4F-F77F-460E-B03A-509D9D8E0E43}" srcOrd="0" destOrd="0" presId="urn:microsoft.com/office/officeart/2005/8/layout/orgChart1"/>
    <dgm:cxn modelId="{6265F815-1E82-4AA7-BBDD-786C7791922C}" type="presParOf" srcId="{54A788B7-1FF1-45D5-91BE-C1F67DB7C625}" destId="{9B67DCF0-7AC3-483F-9574-EA5D69A886E4}" srcOrd="1" destOrd="0" presId="urn:microsoft.com/office/officeart/2005/8/layout/orgChart1"/>
    <dgm:cxn modelId="{494072BA-42C2-4746-8609-E44971B63A8F}" type="presParOf" srcId="{DEA87458-22F1-40E7-BBA7-055B4C61E557}" destId="{91FE8E99-6D57-4792-A9BD-D36B2BE39A6A}" srcOrd="1" destOrd="0" presId="urn:microsoft.com/office/officeart/2005/8/layout/orgChart1"/>
    <dgm:cxn modelId="{50CAB0EE-CDB1-4899-8F99-0DD4BA8AE33A}" type="presParOf" srcId="{DEA87458-22F1-40E7-BBA7-055B4C61E557}" destId="{68F29340-1703-4911-B9BE-A62AE03CD5BB}" srcOrd="2" destOrd="0" presId="urn:microsoft.com/office/officeart/2005/8/layout/orgChart1"/>
    <dgm:cxn modelId="{C42BB27F-399C-4404-8178-77F0E0F4CCED}" type="presParOf" srcId="{D09C2E62-17EB-4196-8A00-1EBA4A15A7C4}" destId="{FB4B2E71-E2EA-47E1-B028-0F2D9341E1C1}" srcOrd="2" destOrd="0" presId="urn:microsoft.com/office/officeart/2005/8/layout/orgChart1"/>
    <dgm:cxn modelId="{FAFB55DB-B229-4741-B4E4-7A7AB224CA78}" type="presParOf" srcId="{3A02177C-A7F2-40A0-BD57-9CCED5301A67}" destId="{5DC33BE6-3F1F-47F0-A5F5-4E71ABFC325C}" srcOrd="2" destOrd="0" presId="urn:microsoft.com/office/officeart/2005/8/layout/orgChart1"/>
    <dgm:cxn modelId="{DED762EB-BF65-48F2-AD26-DE1A284938C1}" type="presParOf" srcId="{5DC33BE6-3F1F-47F0-A5F5-4E71ABFC325C}" destId="{EB2174A8-D96B-4FAD-8FC2-B2F6732C6BAC}" srcOrd="0" destOrd="0" presId="urn:microsoft.com/office/officeart/2005/8/layout/orgChart1"/>
    <dgm:cxn modelId="{0CA29C17-4017-4D6C-9D5E-5D772C159CAA}" type="presParOf" srcId="{5DC33BE6-3F1F-47F0-A5F5-4E71ABFC325C}" destId="{6C96EB68-54E4-4827-A739-BD6785F793DA}" srcOrd="1" destOrd="0" presId="urn:microsoft.com/office/officeart/2005/8/layout/orgChart1"/>
    <dgm:cxn modelId="{B34538B7-3F1B-4449-AE5E-78E616157678}" type="presParOf" srcId="{6C96EB68-54E4-4827-A739-BD6785F793DA}" destId="{E5997CF3-1661-4EF6-B18B-88C8F1A0212C}" srcOrd="0" destOrd="0" presId="urn:microsoft.com/office/officeart/2005/8/layout/orgChart1"/>
    <dgm:cxn modelId="{DB585739-1455-4A64-95C5-ACBBF58814FC}" type="presParOf" srcId="{E5997CF3-1661-4EF6-B18B-88C8F1A0212C}" destId="{2F4742CD-4F22-42CA-99E7-28A0585FF640}" srcOrd="0" destOrd="0" presId="urn:microsoft.com/office/officeart/2005/8/layout/orgChart1"/>
    <dgm:cxn modelId="{9D1BBB5E-8D42-439A-949D-28673A3945AA}" type="presParOf" srcId="{E5997CF3-1661-4EF6-B18B-88C8F1A0212C}" destId="{97E003C4-E994-4847-AE6A-469D82E45207}" srcOrd="1" destOrd="0" presId="urn:microsoft.com/office/officeart/2005/8/layout/orgChart1"/>
    <dgm:cxn modelId="{2CDDBCBB-0A5B-4441-803E-F246E5473002}" type="presParOf" srcId="{6C96EB68-54E4-4827-A739-BD6785F793DA}" destId="{79583B52-E048-4F7D-B8E1-714C385CC327}" srcOrd="1" destOrd="0" presId="urn:microsoft.com/office/officeart/2005/8/layout/orgChart1"/>
    <dgm:cxn modelId="{5F455C74-B30D-4E5B-B8B9-D521F0F52508}" type="presParOf" srcId="{6C96EB68-54E4-4827-A739-BD6785F793DA}" destId="{5D2CFDFB-DDAD-4CCE-8E46-657FF67862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080B7D-D640-4BBE-9526-D9D4D86721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B5CEE05-ADF7-492C-A46C-C636853FC032}">
      <dgm:prSet custT="1"/>
      <dgm:spPr>
        <a:ln>
          <a:solidFill>
            <a:srgbClr val="FF0000"/>
          </a:solidFill>
        </a:ln>
      </dgm:spPr>
      <dgm:t>
        <a:bodyPr/>
        <a:lstStyle/>
        <a:p>
          <a:pPr rtl="1"/>
          <a:r>
            <a:rPr lang="he-IL" sz="1300" b="1">
              <a:latin typeface="David" panose="020E0502060401010101" pitchFamily="34" charset="-79"/>
              <a:cs typeface="David" panose="020E0502060401010101" pitchFamily="34" charset="-79"/>
            </a:rPr>
            <a:t>התקבלה מטרה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מתכוונן אל המטרה בעזרת ומתחיל בנסיעה בקו ישר אל היעד</a:t>
          </a:r>
        </a:p>
      </dgm:t>
    </dgm:pt>
    <dgm:pt modelId="{37B3B406-7FEF-4F7F-A24D-809CF9FE2582}" type="parTrans" cxnId="{5C06AF7C-CD68-4B8F-8DCE-65BB5894675E}">
      <dgm:prSet/>
      <dgm:spPr/>
      <dgm:t>
        <a:bodyPr/>
        <a:lstStyle/>
        <a:p>
          <a:pPr rtl="1"/>
          <a:endParaRPr lang="he-IL"/>
        </a:p>
      </dgm:t>
    </dgm:pt>
    <dgm:pt modelId="{894F4098-BFB1-4561-856E-5CF39B47B672}" type="sibTrans" cxnId="{5C06AF7C-CD68-4B8F-8DCE-65BB5894675E}">
      <dgm:prSet/>
      <dgm:spPr/>
      <dgm:t>
        <a:bodyPr/>
        <a:lstStyle/>
        <a:p>
          <a:pPr rtl="1"/>
          <a:endParaRPr lang="he-IL"/>
        </a:p>
      </dgm:t>
    </dgm:pt>
    <dgm:pt modelId="{055DFA0A-FFED-4DFC-A14F-8500D25DA3DE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אין מכשול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ממשיך בטיסה  ישירה אל היעד</a:t>
          </a:r>
        </a:p>
      </dgm:t>
    </dgm:pt>
    <dgm:pt modelId="{001742A8-64F4-46F3-9997-7CD5057B98FD}" type="parTrans" cxnId="{3DF004A7-CD57-4E04-B97A-36961B355C59}">
      <dgm:prSet/>
      <dgm:spPr/>
      <dgm:t>
        <a:bodyPr/>
        <a:lstStyle/>
        <a:p>
          <a:pPr rtl="1"/>
          <a:endParaRPr lang="he-IL"/>
        </a:p>
      </dgm:t>
    </dgm:pt>
    <dgm:pt modelId="{5395ED7C-A309-4909-8F06-3E11796926FA}" type="sibTrans" cxnId="{3DF004A7-CD57-4E04-B97A-36961B355C59}">
      <dgm:prSet/>
      <dgm:spPr/>
      <dgm:t>
        <a:bodyPr/>
        <a:lstStyle/>
        <a:p>
          <a:pPr rtl="1"/>
          <a:endParaRPr lang="he-IL"/>
        </a:p>
      </dgm:t>
    </dgm:pt>
    <dgm:pt modelId="{7686FFB8-63DF-4780-9FEA-56FA885ABB2C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המזל"ט הגיע אל היעד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ממתין 5 שניות</a:t>
          </a:r>
        </a:p>
      </dgm:t>
    </dgm:pt>
    <dgm:pt modelId="{C739A2E0-1CF3-4085-A7D0-41D58091E043}" type="parTrans" cxnId="{F1A207AF-A9E5-4804-9B9D-90BFBA179824}">
      <dgm:prSet/>
      <dgm:spPr/>
      <dgm:t>
        <a:bodyPr/>
        <a:lstStyle/>
        <a:p>
          <a:pPr rtl="1"/>
          <a:endParaRPr lang="he-IL"/>
        </a:p>
      </dgm:t>
    </dgm:pt>
    <dgm:pt modelId="{E9E9A52B-33B2-47F6-9F38-61D3A129D0D9}" type="sibTrans" cxnId="{F1A207AF-A9E5-4804-9B9D-90BFBA179824}">
      <dgm:prSet/>
      <dgm:spPr/>
      <dgm:t>
        <a:bodyPr/>
        <a:lstStyle/>
        <a:p>
          <a:pPr rtl="1"/>
          <a:endParaRPr lang="he-IL"/>
        </a:p>
      </dgm:t>
    </dgm:pt>
    <dgm:pt modelId="{7768F848-42BD-43B6-A156-01A12C269F28}">
      <dgm:prSet custT="1"/>
      <dgm:spPr/>
      <dgm:t>
        <a:bodyPr/>
        <a:lstStyle/>
        <a:p>
          <a:pPr rtl="1"/>
          <a:r>
            <a:rPr lang="he-IL" sz="1400" b="1">
              <a:latin typeface="David" panose="020E0502060401010101" pitchFamily="34" charset="-79"/>
              <a:cs typeface="David" panose="020E0502060401010101" pitchFamily="34" charset="-79"/>
            </a:rPr>
            <a:t>המזל"ט לא הגיע אל היעד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תוך זמן קצוב ביחס למטרה 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האלגוריתם יחזור לשלב 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"התקבלה מטרה"</a:t>
          </a:r>
        </a:p>
      </dgm:t>
    </dgm:pt>
    <dgm:pt modelId="{60C1EBBE-97F9-4B8A-B9C1-37FD22E85A3C}" type="parTrans" cxnId="{2456A5A9-AB6C-4684-BDC0-6FFEC314F6DA}">
      <dgm:prSet/>
      <dgm:spPr/>
      <dgm:t>
        <a:bodyPr/>
        <a:lstStyle/>
        <a:p>
          <a:pPr rtl="1"/>
          <a:endParaRPr lang="he-IL"/>
        </a:p>
      </dgm:t>
    </dgm:pt>
    <dgm:pt modelId="{AA11C1C8-9CE8-4AA1-8B98-FF49C03B07A6}" type="sibTrans" cxnId="{2456A5A9-AB6C-4684-BDC0-6FFEC314F6DA}">
      <dgm:prSet/>
      <dgm:spPr/>
      <dgm:t>
        <a:bodyPr/>
        <a:lstStyle/>
        <a:p>
          <a:pPr rtl="1"/>
          <a:endParaRPr lang="he-IL"/>
        </a:p>
      </dgm:t>
    </dgm:pt>
    <dgm:pt modelId="{03AD1D30-8BA7-422E-882C-0CA9AF42F61A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התקבלה מטרה נוספת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האלגוריתם יחזור לשלב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"התקבלה מטרה"</a:t>
          </a:r>
        </a:p>
      </dgm:t>
    </dgm:pt>
    <dgm:pt modelId="{E53004AC-6FEE-427A-9E89-AAE355018D2E}" type="parTrans" cxnId="{13803A15-3B67-41CC-9782-B2E2300952AA}">
      <dgm:prSet/>
      <dgm:spPr/>
      <dgm:t>
        <a:bodyPr/>
        <a:lstStyle/>
        <a:p>
          <a:pPr rtl="1"/>
          <a:endParaRPr lang="he-IL"/>
        </a:p>
      </dgm:t>
    </dgm:pt>
    <dgm:pt modelId="{C0277973-0607-419C-8188-80B400A28820}" type="sibTrans" cxnId="{13803A15-3B67-41CC-9782-B2E2300952AA}">
      <dgm:prSet/>
      <dgm:spPr/>
      <dgm:t>
        <a:bodyPr/>
        <a:lstStyle/>
        <a:p>
          <a:pPr rtl="1"/>
          <a:endParaRPr lang="he-IL"/>
        </a:p>
      </dgm:t>
    </dgm:pt>
    <dgm:pt modelId="{F91291CB-F27C-4EC2-9BD4-5EC1B93114EC}">
      <dgm:prSet custT="1"/>
      <dgm:spPr/>
      <dgm:t>
        <a:bodyPr/>
        <a:lstStyle/>
        <a:p>
          <a:pPr rtl="1"/>
          <a:r>
            <a:rPr lang="he-IL" sz="1500" b="1">
              <a:latin typeface="David" panose="020E0502060401010101" pitchFamily="34" charset="-79"/>
              <a:cs typeface="David" panose="020E0502060401010101" pitchFamily="34" charset="-79"/>
            </a:rPr>
            <a:t>לא התקבלה מטרה נוספת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המטוס נוחת בנקודה</a:t>
          </a:r>
        </a:p>
        <a:p>
          <a:pPr rtl="1"/>
          <a:endParaRPr lang="he-IL" sz="16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50D1219-2C3B-4013-8995-B9600F188566}" type="parTrans" cxnId="{925367C4-FA7A-4D2A-8452-0EA401BD24AA}">
      <dgm:prSet/>
      <dgm:spPr/>
      <dgm:t>
        <a:bodyPr/>
        <a:lstStyle/>
        <a:p>
          <a:pPr rtl="1"/>
          <a:endParaRPr lang="he-IL"/>
        </a:p>
      </dgm:t>
    </dgm:pt>
    <dgm:pt modelId="{1BF5ED9A-C1CA-47E9-9DA1-1735ADF15152}" type="sibTrans" cxnId="{925367C4-FA7A-4D2A-8452-0EA401BD24AA}">
      <dgm:prSet/>
      <dgm:spPr/>
      <dgm:t>
        <a:bodyPr/>
        <a:lstStyle/>
        <a:p>
          <a:pPr rtl="1"/>
          <a:endParaRPr lang="he-IL"/>
        </a:p>
      </dgm:t>
    </dgm:pt>
    <dgm:pt modelId="{EEB6F81C-1816-4AFA-BA0B-C1098BAC8F07}" type="pres">
      <dgm:prSet presAssocID="{17080B7D-D640-4BBE-9526-D9D4D86721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66EE11FD-BC4F-4DFE-829A-3A3CDFAAA23E}" type="pres">
      <dgm:prSet presAssocID="{EB5CEE05-ADF7-492C-A46C-C636853FC032}" presName="hierRoot1" presStyleCnt="0">
        <dgm:presLayoutVars>
          <dgm:hierBranch val="init"/>
        </dgm:presLayoutVars>
      </dgm:prSet>
      <dgm:spPr/>
    </dgm:pt>
    <dgm:pt modelId="{736DE52A-868C-4FCE-9C60-F6BA5DFFB98C}" type="pres">
      <dgm:prSet presAssocID="{EB5CEE05-ADF7-492C-A46C-C636853FC032}" presName="rootComposite1" presStyleCnt="0"/>
      <dgm:spPr/>
    </dgm:pt>
    <dgm:pt modelId="{E5B39383-27E6-4AD2-B8FF-8D9241F109A9}" type="pres">
      <dgm:prSet presAssocID="{EB5CEE05-ADF7-492C-A46C-C636853FC0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42B7842-4B3A-4D88-9C29-AC3E1518FE80}" type="pres">
      <dgm:prSet presAssocID="{EB5CEE05-ADF7-492C-A46C-C636853FC032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7D4471DB-F79A-4876-822E-FE5AC61D2FDB}" type="pres">
      <dgm:prSet presAssocID="{EB5CEE05-ADF7-492C-A46C-C636853FC032}" presName="hierChild2" presStyleCnt="0"/>
      <dgm:spPr/>
    </dgm:pt>
    <dgm:pt modelId="{1386FAB4-75EE-44F1-9E87-D476F9D80D74}" type="pres">
      <dgm:prSet presAssocID="{001742A8-64F4-46F3-9997-7CD5057B98FD}" presName="Name37" presStyleLbl="parChTrans1D2" presStyleIdx="0" presStyleCnt="1"/>
      <dgm:spPr/>
      <dgm:t>
        <a:bodyPr/>
        <a:lstStyle/>
        <a:p>
          <a:pPr rtl="1"/>
          <a:endParaRPr lang="he-IL"/>
        </a:p>
      </dgm:t>
    </dgm:pt>
    <dgm:pt modelId="{4414D1B9-C21D-4447-9C3C-494ABBADFB06}" type="pres">
      <dgm:prSet presAssocID="{055DFA0A-FFED-4DFC-A14F-8500D25DA3DE}" presName="hierRoot2" presStyleCnt="0">
        <dgm:presLayoutVars>
          <dgm:hierBranch/>
        </dgm:presLayoutVars>
      </dgm:prSet>
      <dgm:spPr/>
    </dgm:pt>
    <dgm:pt modelId="{C72A1740-F659-4675-8401-59223314470A}" type="pres">
      <dgm:prSet presAssocID="{055DFA0A-FFED-4DFC-A14F-8500D25DA3DE}" presName="rootComposite" presStyleCnt="0"/>
      <dgm:spPr/>
    </dgm:pt>
    <dgm:pt modelId="{BA4207D6-24AC-4E71-89BF-1FD6266A8676}" type="pres">
      <dgm:prSet presAssocID="{055DFA0A-FFED-4DFC-A14F-8500D25DA3DE}" presName="rootText" presStyleLbl="node2" presStyleIdx="0" presStyleCnt="1" custLinFactNeighborX="-97380" custLinFactNeighborY="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1A681FC-2D14-4F4E-B32B-69BC9E4DC272}" type="pres">
      <dgm:prSet presAssocID="{055DFA0A-FFED-4DFC-A14F-8500D25DA3DE}" presName="rootConnector" presStyleLbl="node2" presStyleIdx="0" presStyleCnt="1"/>
      <dgm:spPr/>
      <dgm:t>
        <a:bodyPr/>
        <a:lstStyle/>
        <a:p>
          <a:pPr rtl="1"/>
          <a:endParaRPr lang="he-IL"/>
        </a:p>
      </dgm:t>
    </dgm:pt>
    <dgm:pt modelId="{2FECB3DA-4BB4-445E-86D9-5291962092EF}" type="pres">
      <dgm:prSet presAssocID="{055DFA0A-FFED-4DFC-A14F-8500D25DA3DE}" presName="hierChild4" presStyleCnt="0"/>
      <dgm:spPr/>
    </dgm:pt>
    <dgm:pt modelId="{FE3D46A3-417E-4062-B8F7-BE0623BC0B44}" type="pres">
      <dgm:prSet presAssocID="{C739A2E0-1CF3-4085-A7D0-41D58091E043}" presName="Name35" presStyleLbl="parChTrans1D3" presStyleIdx="0" presStyleCnt="2"/>
      <dgm:spPr/>
      <dgm:t>
        <a:bodyPr/>
        <a:lstStyle/>
        <a:p>
          <a:pPr rtl="1"/>
          <a:endParaRPr lang="he-IL"/>
        </a:p>
      </dgm:t>
    </dgm:pt>
    <dgm:pt modelId="{061D9AEE-E846-4AEE-B954-7E6B121819D6}" type="pres">
      <dgm:prSet presAssocID="{7686FFB8-63DF-4780-9FEA-56FA885ABB2C}" presName="hierRoot2" presStyleCnt="0">
        <dgm:presLayoutVars>
          <dgm:hierBranch/>
        </dgm:presLayoutVars>
      </dgm:prSet>
      <dgm:spPr/>
    </dgm:pt>
    <dgm:pt modelId="{B908F65C-74E5-4F58-8970-6C7B3CE6DF31}" type="pres">
      <dgm:prSet presAssocID="{7686FFB8-63DF-4780-9FEA-56FA885ABB2C}" presName="rootComposite" presStyleCnt="0"/>
      <dgm:spPr/>
    </dgm:pt>
    <dgm:pt modelId="{A72A3AA7-7E6D-4CA6-A24A-ED218588A80C}" type="pres">
      <dgm:prSet presAssocID="{7686FFB8-63DF-4780-9FEA-56FA885ABB2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8BB77E1-C0C1-49CC-AB1A-B83553C375DB}" type="pres">
      <dgm:prSet presAssocID="{7686FFB8-63DF-4780-9FEA-56FA885ABB2C}" presName="rootConnector" presStyleLbl="node3" presStyleIdx="0" presStyleCnt="2"/>
      <dgm:spPr/>
      <dgm:t>
        <a:bodyPr/>
        <a:lstStyle/>
        <a:p>
          <a:pPr rtl="1"/>
          <a:endParaRPr lang="he-IL"/>
        </a:p>
      </dgm:t>
    </dgm:pt>
    <dgm:pt modelId="{9AF81C0F-EF8C-4997-9A9D-273BC0F96934}" type="pres">
      <dgm:prSet presAssocID="{7686FFB8-63DF-4780-9FEA-56FA885ABB2C}" presName="hierChild4" presStyleCnt="0"/>
      <dgm:spPr/>
    </dgm:pt>
    <dgm:pt modelId="{CC808F30-B748-4AEC-AA46-29BD48896ACD}" type="pres">
      <dgm:prSet presAssocID="{E53004AC-6FEE-427A-9E89-AAE355018D2E}" presName="Name35" presStyleLbl="parChTrans1D4" presStyleIdx="0" presStyleCnt="2"/>
      <dgm:spPr/>
      <dgm:t>
        <a:bodyPr/>
        <a:lstStyle/>
        <a:p>
          <a:pPr rtl="1"/>
          <a:endParaRPr lang="he-IL"/>
        </a:p>
      </dgm:t>
    </dgm:pt>
    <dgm:pt modelId="{FF9779D4-5AEA-4404-A251-F61D2BFF7BEC}" type="pres">
      <dgm:prSet presAssocID="{03AD1D30-8BA7-422E-882C-0CA9AF42F61A}" presName="hierRoot2" presStyleCnt="0">
        <dgm:presLayoutVars>
          <dgm:hierBranch val="init"/>
        </dgm:presLayoutVars>
      </dgm:prSet>
      <dgm:spPr/>
    </dgm:pt>
    <dgm:pt modelId="{84EBC612-7381-4281-A3B9-C83C7914A441}" type="pres">
      <dgm:prSet presAssocID="{03AD1D30-8BA7-422E-882C-0CA9AF42F61A}" presName="rootComposite" presStyleCnt="0"/>
      <dgm:spPr/>
    </dgm:pt>
    <dgm:pt modelId="{38FFEC64-0016-44A6-B705-87C9BFF62550}" type="pres">
      <dgm:prSet presAssocID="{03AD1D30-8BA7-422E-882C-0CA9AF42F61A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DEFB19A-240A-4E63-BC5C-60D9C8DAA6B5}" type="pres">
      <dgm:prSet presAssocID="{03AD1D30-8BA7-422E-882C-0CA9AF42F61A}" presName="rootConnector" presStyleLbl="node4" presStyleIdx="0" presStyleCnt="2"/>
      <dgm:spPr/>
      <dgm:t>
        <a:bodyPr/>
        <a:lstStyle/>
        <a:p>
          <a:pPr rtl="1"/>
          <a:endParaRPr lang="he-IL"/>
        </a:p>
      </dgm:t>
    </dgm:pt>
    <dgm:pt modelId="{57093B3F-4235-4EF6-80F6-3AE50424C4EA}" type="pres">
      <dgm:prSet presAssocID="{03AD1D30-8BA7-422E-882C-0CA9AF42F61A}" presName="hierChild4" presStyleCnt="0"/>
      <dgm:spPr/>
    </dgm:pt>
    <dgm:pt modelId="{E5841AA8-5111-4624-8177-B99B74B9CAEE}" type="pres">
      <dgm:prSet presAssocID="{03AD1D30-8BA7-422E-882C-0CA9AF42F61A}" presName="hierChild5" presStyleCnt="0"/>
      <dgm:spPr/>
    </dgm:pt>
    <dgm:pt modelId="{B9CB5555-8121-4576-8939-87F351FC4931}" type="pres">
      <dgm:prSet presAssocID="{250D1219-2C3B-4013-8995-B9600F188566}" presName="Name35" presStyleLbl="parChTrans1D4" presStyleIdx="1" presStyleCnt="2"/>
      <dgm:spPr/>
      <dgm:t>
        <a:bodyPr/>
        <a:lstStyle/>
        <a:p>
          <a:pPr rtl="1"/>
          <a:endParaRPr lang="he-IL"/>
        </a:p>
      </dgm:t>
    </dgm:pt>
    <dgm:pt modelId="{E0E73DAC-359E-421C-AF78-59FB27A57A0B}" type="pres">
      <dgm:prSet presAssocID="{F91291CB-F27C-4EC2-9BD4-5EC1B93114EC}" presName="hierRoot2" presStyleCnt="0">
        <dgm:presLayoutVars>
          <dgm:hierBranch val="init"/>
        </dgm:presLayoutVars>
      </dgm:prSet>
      <dgm:spPr/>
    </dgm:pt>
    <dgm:pt modelId="{2723442B-116C-484B-ACAE-3DC4D43BA625}" type="pres">
      <dgm:prSet presAssocID="{F91291CB-F27C-4EC2-9BD4-5EC1B93114EC}" presName="rootComposite" presStyleCnt="0"/>
      <dgm:spPr/>
    </dgm:pt>
    <dgm:pt modelId="{0178D0BC-C1DC-4E09-AFD6-ABB7A6EF9BF7}" type="pres">
      <dgm:prSet presAssocID="{F91291CB-F27C-4EC2-9BD4-5EC1B93114EC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98C3235-0430-4E07-BDFC-57AAC8855D0F}" type="pres">
      <dgm:prSet presAssocID="{F91291CB-F27C-4EC2-9BD4-5EC1B93114EC}" presName="rootConnector" presStyleLbl="node4" presStyleIdx="1" presStyleCnt="2"/>
      <dgm:spPr/>
      <dgm:t>
        <a:bodyPr/>
        <a:lstStyle/>
        <a:p>
          <a:pPr rtl="1"/>
          <a:endParaRPr lang="he-IL"/>
        </a:p>
      </dgm:t>
    </dgm:pt>
    <dgm:pt modelId="{09FDE696-EA86-4B48-8807-F24A89E8D929}" type="pres">
      <dgm:prSet presAssocID="{F91291CB-F27C-4EC2-9BD4-5EC1B93114EC}" presName="hierChild4" presStyleCnt="0"/>
      <dgm:spPr/>
    </dgm:pt>
    <dgm:pt modelId="{65B37679-CB95-4525-B601-E0A0FAF09232}" type="pres">
      <dgm:prSet presAssocID="{F91291CB-F27C-4EC2-9BD4-5EC1B93114EC}" presName="hierChild5" presStyleCnt="0"/>
      <dgm:spPr/>
    </dgm:pt>
    <dgm:pt modelId="{35AFAF2E-8A75-49E0-BE09-9385A98F627A}" type="pres">
      <dgm:prSet presAssocID="{7686FFB8-63DF-4780-9FEA-56FA885ABB2C}" presName="hierChild5" presStyleCnt="0"/>
      <dgm:spPr/>
    </dgm:pt>
    <dgm:pt modelId="{F7A8CF20-1A3C-432D-A5AC-2307303F0464}" type="pres">
      <dgm:prSet presAssocID="{60C1EBBE-97F9-4B8A-B9C1-37FD22E85A3C}" presName="Name35" presStyleLbl="parChTrans1D3" presStyleIdx="1" presStyleCnt="2"/>
      <dgm:spPr/>
      <dgm:t>
        <a:bodyPr/>
        <a:lstStyle/>
        <a:p>
          <a:pPr rtl="1"/>
          <a:endParaRPr lang="he-IL"/>
        </a:p>
      </dgm:t>
    </dgm:pt>
    <dgm:pt modelId="{064809B7-E467-46CD-8BD6-73A73C015C34}" type="pres">
      <dgm:prSet presAssocID="{7768F848-42BD-43B6-A156-01A12C269F28}" presName="hierRoot2" presStyleCnt="0">
        <dgm:presLayoutVars>
          <dgm:hierBranch val="init"/>
        </dgm:presLayoutVars>
      </dgm:prSet>
      <dgm:spPr/>
    </dgm:pt>
    <dgm:pt modelId="{91DABF87-FB93-443C-AF8B-0477BF5658E8}" type="pres">
      <dgm:prSet presAssocID="{7768F848-42BD-43B6-A156-01A12C269F28}" presName="rootComposite" presStyleCnt="0"/>
      <dgm:spPr/>
    </dgm:pt>
    <dgm:pt modelId="{65E04789-171C-4B83-A507-33A72B190C94}" type="pres">
      <dgm:prSet presAssocID="{7768F848-42BD-43B6-A156-01A12C269F2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F13F73A-86EE-4E90-AB07-225ECF2ACE35}" type="pres">
      <dgm:prSet presAssocID="{7768F848-42BD-43B6-A156-01A12C269F28}" presName="rootConnector" presStyleLbl="node3" presStyleIdx="1" presStyleCnt="2"/>
      <dgm:spPr/>
      <dgm:t>
        <a:bodyPr/>
        <a:lstStyle/>
        <a:p>
          <a:pPr rtl="1"/>
          <a:endParaRPr lang="he-IL"/>
        </a:p>
      </dgm:t>
    </dgm:pt>
    <dgm:pt modelId="{678879B5-A76A-435A-8265-4D20ADF40B97}" type="pres">
      <dgm:prSet presAssocID="{7768F848-42BD-43B6-A156-01A12C269F28}" presName="hierChild4" presStyleCnt="0"/>
      <dgm:spPr/>
    </dgm:pt>
    <dgm:pt modelId="{97EB6326-2C76-4E36-A090-B4927D916344}" type="pres">
      <dgm:prSet presAssocID="{7768F848-42BD-43B6-A156-01A12C269F28}" presName="hierChild5" presStyleCnt="0"/>
      <dgm:spPr/>
    </dgm:pt>
    <dgm:pt modelId="{919BE183-00DE-4A5C-8D71-ABCC2619F93E}" type="pres">
      <dgm:prSet presAssocID="{055DFA0A-FFED-4DFC-A14F-8500D25DA3DE}" presName="hierChild5" presStyleCnt="0"/>
      <dgm:spPr/>
    </dgm:pt>
    <dgm:pt modelId="{9CDAE5AC-C6D8-40AE-B9A4-E73C9A233719}" type="pres">
      <dgm:prSet presAssocID="{EB5CEE05-ADF7-492C-A46C-C636853FC032}" presName="hierChild3" presStyleCnt="0"/>
      <dgm:spPr/>
    </dgm:pt>
  </dgm:ptLst>
  <dgm:cxnLst>
    <dgm:cxn modelId="{336F5C46-078E-45AB-A856-9B7770E62763}" type="presOf" srcId="{055DFA0A-FFED-4DFC-A14F-8500D25DA3DE}" destId="{BA4207D6-24AC-4E71-89BF-1FD6266A8676}" srcOrd="0" destOrd="0" presId="urn:microsoft.com/office/officeart/2005/8/layout/orgChart1"/>
    <dgm:cxn modelId="{0CBBD5F1-DDDD-4BEA-B449-6DAD5E721DDD}" type="presOf" srcId="{EB5CEE05-ADF7-492C-A46C-C636853FC032}" destId="{142B7842-4B3A-4D88-9C29-AC3E1518FE80}" srcOrd="1" destOrd="0" presId="urn:microsoft.com/office/officeart/2005/8/layout/orgChart1"/>
    <dgm:cxn modelId="{5C06AF7C-CD68-4B8F-8DCE-65BB5894675E}" srcId="{17080B7D-D640-4BBE-9526-D9D4D86721ED}" destId="{EB5CEE05-ADF7-492C-A46C-C636853FC032}" srcOrd="0" destOrd="0" parTransId="{37B3B406-7FEF-4F7F-A24D-809CF9FE2582}" sibTransId="{894F4098-BFB1-4561-856E-5CF39B47B672}"/>
    <dgm:cxn modelId="{39671D2F-E4D7-4EEB-8E18-C727DE7CF588}" type="presOf" srcId="{F91291CB-F27C-4EC2-9BD4-5EC1B93114EC}" destId="{398C3235-0430-4E07-BDFC-57AAC8855D0F}" srcOrd="1" destOrd="0" presId="urn:microsoft.com/office/officeart/2005/8/layout/orgChart1"/>
    <dgm:cxn modelId="{2BCC075B-4E82-40FF-96E9-70CC291DC553}" type="presOf" srcId="{001742A8-64F4-46F3-9997-7CD5057B98FD}" destId="{1386FAB4-75EE-44F1-9E87-D476F9D80D74}" srcOrd="0" destOrd="0" presId="urn:microsoft.com/office/officeart/2005/8/layout/orgChart1"/>
    <dgm:cxn modelId="{95D36C9F-22EB-4D0D-BFC6-7DF85F7CC3E1}" type="presOf" srcId="{EB5CEE05-ADF7-492C-A46C-C636853FC032}" destId="{E5B39383-27E6-4AD2-B8FF-8D9241F109A9}" srcOrd="0" destOrd="0" presId="urn:microsoft.com/office/officeart/2005/8/layout/orgChart1"/>
    <dgm:cxn modelId="{A7FA475C-899D-4FD5-A8D5-49044E9D79FF}" type="presOf" srcId="{7768F848-42BD-43B6-A156-01A12C269F28}" destId="{65E04789-171C-4B83-A507-33A72B190C94}" srcOrd="0" destOrd="0" presId="urn:microsoft.com/office/officeart/2005/8/layout/orgChart1"/>
    <dgm:cxn modelId="{13803A15-3B67-41CC-9782-B2E2300952AA}" srcId="{7686FFB8-63DF-4780-9FEA-56FA885ABB2C}" destId="{03AD1D30-8BA7-422E-882C-0CA9AF42F61A}" srcOrd="0" destOrd="0" parTransId="{E53004AC-6FEE-427A-9E89-AAE355018D2E}" sibTransId="{C0277973-0607-419C-8188-80B400A28820}"/>
    <dgm:cxn modelId="{2456A5A9-AB6C-4684-BDC0-6FFEC314F6DA}" srcId="{055DFA0A-FFED-4DFC-A14F-8500D25DA3DE}" destId="{7768F848-42BD-43B6-A156-01A12C269F28}" srcOrd="1" destOrd="0" parTransId="{60C1EBBE-97F9-4B8A-B9C1-37FD22E85A3C}" sibTransId="{AA11C1C8-9CE8-4AA1-8B98-FF49C03B07A6}"/>
    <dgm:cxn modelId="{F1A207AF-A9E5-4804-9B9D-90BFBA179824}" srcId="{055DFA0A-FFED-4DFC-A14F-8500D25DA3DE}" destId="{7686FFB8-63DF-4780-9FEA-56FA885ABB2C}" srcOrd="0" destOrd="0" parTransId="{C739A2E0-1CF3-4085-A7D0-41D58091E043}" sibTransId="{E9E9A52B-33B2-47F6-9F38-61D3A129D0D9}"/>
    <dgm:cxn modelId="{6100F88D-AA9E-4A15-9EC7-DFF7492DDE07}" type="presOf" srcId="{60C1EBBE-97F9-4B8A-B9C1-37FD22E85A3C}" destId="{F7A8CF20-1A3C-432D-A5AC-2307303F0464}" srcOrd="0" destOrd="0" presId="urn:microsoft.com/office/officeart/2005/8/layout/orgChart1"/>
    <dgm:cxn modelId="{73E79CE9-E638-489A-989F-7E66066C9B41}" type="presOf" srcId="{7686FFB8-63DF-4780-9FEA-56FA885ABB2C}" destId="{68BB77E1-C0C1-49CC-AB1A-B83553C375DB}" srcOrd="1" destOrd="0" presId="urn:microsoft.com/office/officeart/2005/8/layout/orgChart1"/>
    <dgm:cxn modelId="{E88381E9-124B-4C2D-A388-66BB58C09F5D}" type="presOf" srcId="{F91291CB-F27C-4EC2-9BD4-5EC1B93114EC}" destId="{0178D0BC-C1DC-4E09-AFD6-ABB7A6EF9BF7}" srcOrd="0" destOrd="0" presId="urn:microsoft.com/office/officeart/2005/8/layout/orgChart1"/>
    <dgm:cxn modelId="{C5A2220C-17CC-46A8-A825-070FA6B82F20}" type="presOf" srcId="{7686FFB8-63DF-4780-9FEA-56FA885ABB2C}" destId="{A72A3AA7-7E6D-4CA6-A24A-ED218588A80C}" srcOrd="0" destOrd="0" presId="urn:microsoft.com/office/officeart/2005/8/layout/orgChart1"/>
    <dgm:cxn modelId="{7F453DD8-79CD-4BB0-8E57-192CA18D597B}" type="presOf" srcId="{E53004AC-6FEE-427A-9E89-AAE355018D2E}" destId="{CC808F30-B748-4AEC-AA46-29BD48896ACD}" srcOrd="0" destOrd="0" presId="urn:microsoft.com/office/officeart/2005/8/layout/orgChart1"/>
    <dgm:cxn modelId="{5E1FCC48-D49D-4BAB-A511-FA13A8B2F872}" type="presOf" srcId="{17080B7D-D640-4BBE-9526-D9D4D86721ED}" destId="{EEB6F81C-1816-4AFA-BA0B-C1098BAC8F07}" srcOrd="0" destOrd="0" presId="urn:microsoft.com/office/officeart/2005/8/layout/orgChart1"/>
    <dgm:cxn modelId="{3DF004A7-CD57-4E04-B97A-36961B355C59}" srcId="{EB5CEE05-ADF7-492C-A46C-C636853FC032}" destId="{055DFA0A-FFED-4DFC-A14F-8500D25DA3DE}" srcOrd="0" destOrd="0" parTransId="{001742A8-64F4-46F3-9997-7CD5057B98FD}" sibTransId="{5395ED7C-A309-4909-8F06-3E11796926FA}"/>
    <dgm:cxn modelId="{AC28E306-DD62-444C-AB22-A8ADB1B0F026}" type="presOf" srcId="{055DFA0A-FFED-4DFC-A14F-8500D25DA3DE}" destId="{81A681FC-2D14-4F4E-B32B-69BC9E4DC272}" srcOrd="1" destOrd="0" presId="urn:microsoft.com/office/officeart/2005/8/layout/orgChart1"/>
    <dgm:cxn modelId="{8CD2B8DC-984A-4CD2-ABEB-9BEDE547F884}" type="presOf" srcId="{03AD1D30-8BA7-422E-882C-0CA9AF42F61A}" destId="{38FFEC64-0016-44A6-B705-87C9BFF62550}" srcOrd="0" destOrd="0" presId="urn:microsoft.com/office/officeart/2005/8/layout/orgChart1"/>
    <dgm:cxn modelId="{25EDA341-E296-491B-AFAB-89DE5A724B49}" type="presOf" srcId="{03AD1D30-8BA7-422E-882C-0CA9AF42F61A}" destId="{BDEFB19A-240A-4E63-BC5C-60D9C8DAA6B5}" srcOrd="1" destOrd="0" presId="urn:microsoft.com/office/officeart/2005/8/layout/orgChart1"/>
    <dgm:cxn modelId="{AB48840F-F115-4A3A-A30E-5906D5EA0BB3}" type="presOf" srcId="{7768F848-42BD-43B6-A156-01A12C269F28}" destId="{6F13F73A-86EE-4E90-AB07-225ECF2ACE35}" srcOrd="1" destOrd="0" presId="urn:microsoft.com/office/officeart/2005/8/layout/orgChart1"/>
    <dgm:cxn modelId="{925367C4-FA7A-4D2A-8452-0EA401BD24AA}" srcId="{7686FFB8-63DF-4780-9FEA-56FA885ABB2C}" destId="{F91291CB-F27C-4EC2-9BD4-5EC1B93114EC}" srcOrd="1" destOrd="0" parTransId="{250D1219-2C3B-4013-8995-B9600F188566}" sibTransId="{1BF5ED9A-C1CA-47E9-9DA1-1735ADF15152}"/>
    <dgm:cxn modelId="{64AF7662-9869-42D0-817C-9ABE04AEE8B7}" type="presOf" srcId="{C739A2E0-1CF3-4085-A7D0-41D58091E043}" destId="{FE3D46A3-417E-4062-B8F7-BE0623BC0B44}" srcOrd="0" destOrd="0" presId="urn:microsoft.com/office/officeart/2005/8/layout/orgChart1"/>
    <dgm:cxn modelId="{C8C12C37-AA68-4A7D-8576-11FA479CC11B}" type="presOf" srcId="{250D1219-2C3B-4013-8995-B9600F188566}" destId="{B9CB5555-8121-4576-8939-87F351FC4931}" srcOrd="0" destOrd="0" presId="urn:microsoft.com/office/officeart/2005/8/layout/orgChart1"/>
    <dgm:cxn modelId="{AC20AF86-6AC7-484B-ADCF-977784A2F5DF}" type="presParOf" srcId="{EEB6F81C-1816-4AFA-BA0B-C1098BAC8F07}" destId="{66EE11FD-BC4F-4DFE-829A-3A3CDFAAA23E}" srcOrd="0" destOrd="0" presId="urn:microsoft.com/office/officeart/2005/8/layout/orgChart1"/>
    <dgm:cxn modelId="{6CA52F2A-BA15-4827-899C-C72841DE4AB5}" type="presParOf" srcId="{66EE11FD-BC4F-4DFE-829A-3A3CDFAAA23E}" destId="{736DE52A-868C-4FCE-9C60-F6BA5DFFB98C}" srcOrd="0" destOrd="0" presId="urn:microsoft.com/office/officeart/2005/8/layout/orgChart1"/>
    <dgm:cxn modelId="{19827F05-148F-491A-B05D-47BEC7AEDE09}" type="presParOf" srcId="{736DE52A-868C-4FCE-9C60-F6BA5DFFB98C}" destId="{E5B39383-27E6-4AD2-B8FF-8D9241F109A9}" srcOrd="0" destOrd="0" presId="urn:microsoft.com/office/officeart/2005/8/layout/orgChart1"/>
    <dgm:cxn modelId="{DE3B21F1-1170-4128-B5FE-EB72F5A3ABC3}" type="presParOf" srcId="{736DE52A-868C-4FCE-9C60-F6BA5DFFB98C}" destId="{142B7842-4B3A-4D88-9C29-AC3E1518FE80}" srcOrd="1" destOrd="0" presId="urn:microsoft.com/office/officeart/2005/8/layout/orgChart1"/>
    <dgm:cxn modelId="{9904DC70-F43E-451D-90ED-C9429DB7BA0D}" type="presParOf" srcId="{66EE11FD-BC4F-4DFE-829A-3A3CDFAAA23E}" destId="{7D4471DB-F79A-4876-822E-FE5AC61D2FDB}" srcOrd="1" destOrd="0" presId="urn:microsoft.com/office/officeart/2005/8/layout/orgChart1"/>
    <dgm:cxn modelId="{DE68EDBA-8C3C-4FEA-8989-6ACBC9765313}" type="presParOf" srcId="{7D4471DB-F79A-4876-822E-FE5AC61D2FDB}" destId="{1386FAB4-75EE-44F1-9E87-D476F9D80D74}" srcOrd="0" destOrd="0" presId="urn:microsoft.com/office/officeart/2005/8/layout/orgChart1"/>
    <dgm:cxn modelId="{5A45BCCA-ACAA-401C-9987-B227ED68D56C}" type="presParOf" srcId="{7D4471DB-F79A-4876-822E-FE5AC61D2FDB}" destId="{4414D1B9-C21D-4447-9C3C-494ABBADFB06}" srcOrd="1" destOrd="0" presId="urn:microsoft.com/office/officeart/2005/8/layout/orgChart1"/>
    <dgm:cxn modelId="{2D1016A6-8661-4296-A990-AF6FA2814359}" type="presParOf" srcId="{4414D1B9-C21D-4447-9C3C-494ABBADFB06}" destId="{C72A1740-F659-4675-8401-59223314470A}" srcOrd="0" destOrd="0" presId="urn:microsoft.com/office/officeart/2005/8/layout/orgChart1"/>
    <dgm:cxn modelId="{EC32125D-1958-4D73-AFD1-894A19CD08BF}" type="presParOf" srcId="{C72A1740-F659-4675-8401-59223314470A}" destId="{BA4207D6-24AC-4E71-89BF-1FD6266A8676}" srcOrd="0" destOrd="0" presId="urn:microsoft.com/office/officeart/2005/8/layout/orgChart1"/>
    <dgm:cxn modelId="{293F145F-88CF-4C0C-9C3D-F2EF409C1D39}" type="presParOf" srcId="{C72A1740-F659-4675-8401-59223314470A}" destId="{81A681FC-2D14-4F4E-B32B-69BC9E4DC272}" srcOrd="1" destOrd="0" presId="urn:microsoft.com/office/officeart/2005/8/layout/orgChart1"/>
    <dgm:cxn modelId="{F38B3773-949A-459E-BA2D-60FDC143AA52}" type="presParOf" srcId="{4414D1B9-C21D-4447-9C3C-494ABBADFB06}" destId="{2FECB3DA-4BB4-445E-86D9-5291962092EF}" srcOrd="1" destOrd="0" presId="urn:microsoft.com/office/officeart/2005/8/layout/orgChart1"/>
    <dgm:cxn modelId="{32C14812-E772-499A-8AD0-AC0AA10BC1E9}" type="presParOf" srcId="{2FECB3DA-4BB4-445E-86D9-5291962092EF}" destId="{FE3D46A3-417E-4062-B8F7-BE0623BC0B44}" srcOrd="0" destOrd="0" presId="urn:microsoft.com/office/officeart/2005/8/layout/orgChart1"/>
    <dgm:cxn modelId="{11FDC7E6-A9F4-426D-8457-4917589E441E}" type="presParOf" srcId="{2FECB3DA-4BB4-445E-86D9-5291962092EF}" destId="{061D9AEE-E846-4AEE-B954-7E6B121819D6}" srcOrd="1" destOrd="0" presId="urn:microsoft.com/office/officeart/2005/8/layout/orgChart1"/>
    <dgm:cxn modelId="{F9335ADC-BBDB-4649-87CB-499CEAABD0A4}" type="presParOf" srcId="{061D9AEE-E846-4AEE-B954-7E6B121819D6}" destId="{B908F65C-74E5-4F58-8970-6C7B3CE6DF31}" srcOrd="0" destOrd="0" presId="urn:microsoft.com/office/officeart/2005/8/layout/orgChart1"/>
    <dgm:cxn modelId="{30CAD984-2DBA-45C2-943F-697D5AA0B70A}" type="presParOf" srcId="{B908F65C-74E5-4F58-8970-6C7B3CE6DF31}" destId="{A72A3AA7-7E6D-4CA6-A24A-ED218588A80C}" srcOrd="0" destOrd="0" presId="urn:microsoft.com/office/officeart/2005/8/layout/orgChart1"/>
    <dgm:cxn modelId="{A295D138-761B-4D14-A0A9-71D75B519E0A}" type="presParOf" srcId="{B908F65C-74E5-4F58-8970-6C7B3CE6DF31}" destId="{68BB77E1-C0C1-49CC-AB1A-B83553C375DB}" srcOrd="1" destOrd="0" presId="urn:microsoft.com/office/officeart/2005/8/layout/orgChart1"/>
    <dgm:cxn modelId="{C7A83FEB-7288-41D3-9F3C-167C3669E0A2}" type="presParOf" srcId="{061D9AEE-E846-4AEE-B954-7E6B121819D6}" destId="{9AF81C0F-EF8C-4997-9A9D-273BC0F96934}" srcOrd="1" destOrd="0" presId="urn:microsoft.com/office/officeart/2005/8/layout/orgChart1"/>
    <dgm:cxn modelId="{EA319499-B4A5-4638-885F-7975EBBA98CD}" type="presParOf" srcId="{9AF81C0F-EF8C-4997-9A9D-273BC0F96934}" destId="{CC808F30-B748-4AEC-AA46-29BD48896ACD}" srcOrd="0" destOrd="0" presId="urn:microsoft.com/office/officeart/2005/8/layout/orgChart1"/>
    <dgm:cxn modelId="{54A130F6-1248-47FC-84E2-B88DD88C969C}" type="presParOf" srcId="{9AF81C0F-EF8C-4997-9A9D-273BC0F96934}" destId="{FF9779D4-5AEA-4404-A251-F61D2BFF7BEC}" srcOrd="1" destOrd="0" presId="urn:microsoft.com/office/officeart/2005/8/layout/orgChart1"/>
    <dgm:cxn modelId="{60DD49D2-98C3-4537-9CDA-197654E43A31}" type="presParOf" srcId="{FF9779D4-5AEA-4404-A251-F61D2BFF7BEC}" destId="{84EBC612-7381-4281-A3B9-C83C7914A441}" srcOrd="0" destOrd="0" presId="urn:microsoft.com/office/officeart/2005/8/layout/orgChart1"/>
    <dgm:cxn modelId="{93384E00-F0CD-4E7C-8084-AA889704180A}" type="presParOf" srcId="{84EBC612-7381-4281-A3B9-C83C7914A441}" destId="{38FFEC64-0016-44A6-B705-87C9BFF62550}" srcOrd="0" destOrd="0" presId="urn:microsoft.com/office/officeart/2005/8/layout/orgChart1"/>
    <dgm:cxn modelId="{6EFB9E5B-B875-4F97-8AD2-AF8BBCEF58EF}" type="presParOf" srcId="{84EBC612-7381-4281-A3B9-C83C7914A441}" destId="{BDEFB19A-240A-4E63-BC5C-60D9C8DAA6B5}" srcOrd="1" destOrd="0" presId="urn:microsoft.com/office/officeart/2005/8/layout/orgChart1"/>
    <dgm:cxn modelId="{E6FCD6C0-06E9-4983-A421-B117DAF23CBD}" type="presParOf" srcId="{FF9779D4-5AEA-4404-A251-F61D2BFF7BEC}" destId="{57093B3F-4235-4EF6-80F6-3AE50424C4EA}" srcOrd="1" destOrd="0" presId="urn:microsoft.com/office/officeart/2005/8/layout/orgChart1"/>
    <dgm:cxn modelId="{16733837-5680-447A-8FD6-F44F8FB4AB3A}" type="presParOf" srcId="{FF9779D4-5AEA-4404-A251-F61D2BFF7BEC}" destId="{E5841AA8-5111-4624-8177-B99B74B9CAEE}" srcOrd="2" destOrd="0" presId="urn:microsoft.com/office/officeart/2005/8/layout/orgChart1"/>
    <dgm:cxn modelId="{F259C448-F1DB-4C4F-8C3F-924DDE2A3074}" type="presParOf" srcId="{9AF81C0F-EF8C-4997-9A9D-273BC0F96934}" destId="{B9CB5555-8121-4576-8939-87F351FC4931}" srcOrd="2" destOrd="0" presId="urn:microsoft.com/office/officeart/2005/8/layout/orgChart1"/>
    <dgm:cxn modelId="{6DFEF277-0FCF-4B5E-8E55-D5BA8CA443EA}" type="presParOf" srcId="{9AF81C0F-EF8C-4997-9A9D-273BC0F96934}" destId="{E0E73DAC-359E-421C-AF78-59FB27A57A0B}" srcOrd="3" destOrd="0" presId="urn:microsoft.com/office/officeart/2005/8/layout/orgChart1"/>
    <dgm:cxn modelId="{3DF3733C-236E-456D-8C70-CCC958FC6191}" type="presParOf" srcId="{E0E73DAC-359E-421C-AF78-59FB27A57A0B}" destId="{2723442B-116C-484B-ACAE-3DC4D43BA625}" srcOrd="0" destOrd="0" presId="urn:microsoft.com/office/officeart/2005/8/layout/orgChart1"/>
    <dgm:cxn modelId="{F95B7B04-0DA4-43BF-8865-116CBCC45BDC}" type="presParOf" srcId="{2723442B-116C-484B-ACAE-3DC4D43BA625}" destId="{0178D0BC-C1DC-4E09-AFD6-ABB7A6EF9BF7}" srcOrd="0" destOrd="0" presId="urn:microsoft.com/office/officeart/2005/8/layout/orgChart1"/>
    <dgm:cxn modelId="{DE586BF8-95E3-4CFC-9371-7CA1A933AC14}" type="presParOf" srcId="{2723442B-116C-484B-ACAE-3DC4D43BA625}" destId="{398C3235-0430-4E07-BDFC-57AAC8855D0F}" srcOrd="1" destOrd="0" presId="urn:microsoft.com/office/officeart/2005/8/layout/orgChart1"/>
    <dgm:cxn modelId="{E9A87F1A-9282-4A3D-817F-B537E091D756}" type="presParOf" srcId="{E0E73DAC-359E-421C-AF78-59FB27A57A0B}" destId="{09FDE696-EA86-4B48-8807-F24A89E8D929}" srcOrd="1" destOrd="0" presId="urn:microsoft.com/office/officeart/2005/8/layout/orgChart1"/>
    <dgm:cxn modelId="{B44A7C5D-59FA-43F7-B700-0D60D70FF5B2}" type="presParOf" srcId="{E0E73DAC-359E-421C-AF78-59FB27A57A0B}" destId="{65B37679-CB95-4525-B601-E0A0FAF09232}" srcOrd="2" destOrd="0" presId="urn:microsoft.com/office/officeart/2005/8/layout/orgChart1"/>
    <dgm:cxn modelId="{C669712F-59C9-47B8-8508-244C8E75E880}" type="presParOf" srcId="{061D9AEE-E846-4AEE-B954-7E6B121819D6}" destId="{35AFAF2E-8A75-49E0-BE09-9385A98F627A}" srcOrd="2" destOrd="0" presId="urn:microsoft.com/office/officeart/2005/8/layout/orgChart1"/>
    <dgm:cxn modelId="{AB5BABCD-2459-4950-ACFE-76CAD4E1544E}" type="presParOf" srcId="{2FECB3DA-4BB4-445E-86D9-5291962092EF}" destId="{F7A8CF20-1A3C-432D-A5AC-2307303F0464}" srcOrd="2" destOrd="0" presId="urn:microsoft.com/office/officeart/2005/8/layout/orgChart1"/>
    <dgm:cxn modelId="{27766D09-0854-4FC4-A7FF-534A5B0C68E2}" type="presParOf" srcId="{2FECB3DA-4BB4-445E-86D9-5291962092EF}" destId="{064809B7-E467-46CD-8BD6-73A73C015C34}" srcOrd="3" destOrd="0" presId="urn:microsoft.com/office/officeart/2005/8/layout/orgChart1"/>
    <dgm:cxn modelId="{1232E851-B623-4567-BCC7-5CD6CC8AE506}" type="presParOf" srcId="{064809B7-E467-46CD-8BD6-73A73C015C34}" destId="{91DABF87-FB93-443C-AF8B-0477BF5658E8}" srcOrd="0" destOrd="0" presId="urn:microsoft.com/office/officeart/2005/8/layout/orgChart1"/>
    <dgm:cxn modelId="{74CE74DD-684F-4FEE-8F50-339C795A29DE}" type="presParOf" srcId="{91DABF87-FB93-443C-AF8B-0477BF5658E8}" destId="{65E04789-171C-4B83-A507-33A72B190C94}" srcOrd="0" destOrd="0" presId="urn:microsoft.com/office/officeart/2005/8/layout/orgChart1"/>
    <dgm:cxn modelId="{9A61F4CB-EAEF-4D50-BBFA-E50E21BAA7D2}" type="presParOf" srcId="{91DABF87-FB93-443C-AF8B-0477BF5658E8}" destId="{6F13F73A-86EE-4E90-AB07-225ECF2ACE35}" srcOrd="1" destOrd="0" presId="urn:microsoft.com/office/officeart/2005/8/layout/orgChart1"/>
    <dgm:cxn modelId="{1F394392-644E-44B1-A84E-B949F5CBE773}" type="presParOf" srcId="{064809B7-E467-46CD-8BD6-73A73C015C34}" destId="{678879B5-A76A-435A-8265-4D20ADF40B97}" srcOrd="1" destOrd="0" presId="urn:microsoft.com/office/officeart/2005/8/layout/orgChart1"/>
    <dgm:cxn modelId="{09E84B94-FA0E-45B4-A8DD-2D4FA5B7B645}" type="presParOf" srcId="{064809B7-E467-46CD-8BD6-73A73C015C34}" destId="{97EB6326-2C76-4E36-A090-B4927D916344}" srcOrd="2" destOrd="0" presId="urn:microsoft.com/office/officeart/2005/8/layout/orgChart1"/>
    <dgm:cxn modelId="{0620CE2B-1E26-45AF-B72B-86A471DCC6A9}" type="presParOf" srcId="{4414D1B9-C21D-4447-9C3C-494ABBADFB06}" destId="{919BE183-00DE-4A5C-8D71-ABCC2619F93E}" srcOrd="2" destOrd="0" presId="urn:microsoft.com/office/officeart/2005/8/layout/orgChart1"/>
    <dgm:cxn modelId="{B5741C00-7292-4021-A39E-438724E51D45}" type="presParOf" srcId="{66EE11FD-BC4F-4DFE-829A-3A3CDFAAA23E}" destId="{9CDAE5AC-C6D8-40AE-B9A4-E73C9A2337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7080B7D-D640-4BBE-9526-D9D4D86721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B5CEE05-ADF7-492C-A46C-C636853FC032}">
      <dgm:prSet custT="1"/>
      <dgm:spPr>
        <a:ln>
          <a:solidFill>
            <a:srgbClr val="FF0000"/>
          </a:solidFill>
        </a:ln>
      </dgm:spPr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התקבלה מטרה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מתכוונן אל המטרה בעזרת ומתחיל בנסיעה בקו ישר אל היעד</a:t>
          </a:r>
        </a:p>
      </dgm:t>
    </dgm:pt>
    <dgm:pt modelId="{37B3B406-7FEF-4F7F-A24D-809CF9FE2582}" type="parTrans" cxnId="{5C06AF7C-CD68-4B8F-8DCE-65BB5894675E}">
      <dgm:prSet/>
      <dgm:spPr/>
      <dgm:t>
        <a:bodyPr/>
        <a:lstStyle/>
        <a:p>
          <a:pPr rtl="1"/>
          <a:endParaRPr lang="he-IL"/>
        </a:p>
      </dgm:t>
    </dgm:pt>
    <dgm:pt modelId="{894F4098-BFB1-4561-856E-5CF39B47B672}" type="sibTrans" cxnId="{5C06AF7C-CD68-4B8F-8DCE-65BB5894675E}">
      <dgm:prSet/>
      <dgm:spPr/>
      <dgm:t>
        <a:bodyPr/>
        <a:lstStyle/>
        <a:p>
          <a:pPr rtl="1"/>
          <a:endParaRPr lang="he-IL"/>
        </a:p>
      </dgm:t>
    </dgm:pt>
    <dgm:pt modelId="{4916C1A7-4498-4263-B346-65744F38B3D6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המטוס מתקרב למכשול</a:t>
          </a:r>
        </a:p>
      </dgm:t>
    </dgm:pt>
    <dgm:pt modelId="{1D258243-2798-4183-8756-6CA9399F62F1}" type="parTrans" cxnId="{06D8DDF2-F1BE-4DB8-9C53-CE52F60AAE36}">
      <dgm:prSet/>
      <dgm:spPr/>
      <dgm:t>
        <a:bodyPr/>
        <a:lstStyle/>
        <a:p>
          <a:pPr rtl="1"/>
          <a:endParaRPr lang="he-IL"/>
        </a:p>
      </dgm:t>
    </dgm:pt>
    <dgm:pt modelId="{30B472F2-374C-43A3-816A-53EBACB65F68}" type="sibTrans" cxnId="{06D8DDF2-F1BE-4DB8-9C53-CE52F60AAE36}">
      <dgm:prSet/>
      <dgm:spPr/>
      <dgm:t>
        <a:bodyPr/>
        <a:lstStyle/>
        <a:p>
          <a:pPr rtl="1"/>
          <a:endParaRPr lang="he-IL"/>
        </a:p>
      </dgm:t>
    </dgm:pt>
    <dgm:pt modelId="{D2B3574D-38E8-4708-AD0D-763D2B065A62}">
      <dgm:prSet custT="1"/>
      <dgm:spPr/>
      <dgm:t>
        <a:bodyPr/>
        <a:lstStyle/>
        <a:p>
          <a:pPr rtl="1"/>
          <a:r>
            <a:rPr lang="he-IL" sz="1600" b="1" baseline="0">
              <a:latin typeface="David" panose="020E0502060401010101" pitchFamily="34" charset="-79"/>
              <a:cs typeface="David" panose="020E0502060401010101" pitchFamily="34" charset="-79"/>
            </a:rPr>
            <a:t>סכנה לא מיידית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המזל"ט עובר למצב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"עקיפת מכשול"</a:t>
          </a:r>
        </a:p>
      </dgm:t>
    </dgm:pt>
    <dgm:pt modelId="{6BC16DC9-DBA3-43E0-B0DE-B3087BDFD8EC}" type="parTrans" cxnId="{D0D3E5AA-9276-43CA-AA02-49F2DC77801A}">
      <dgm:prSet/>
      <dgm:spPr/>
      <dgm:t>
        <a:bodyPr/>
        <a:lstStyle/>
        <a:p>
          <a:pPr rtl="1"/>
          <a:endParaRPr lang="he-IL"/>
        </a:p>
      </dgm:t>
    </dgm:pt>
    <dgm:pt modelId="{7A0F9C23-39C5-485D-BE23-3530A51E267E}" type="sibTrans" cxnId="{D0D3E5AA-9276-43CA-AA02-49F2DC77801A}">
      <dgm:prSet/>
      <dgm:spPr/>
      <dgm:t>
        <a:bodyPr/>
        <a:lstStyle/>
        <a:p>
          <a:pPr rtl="1"/>
          <a:endParaRPr lang="he-IL"/>
        </a:p>
      </dgm:t>
    </dgm:pt>
    <dgm:pt modelId="{8C0FC912-35F7-442F-97CB-80502AF63699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סכנה מיידית</a:t>
          </a:r>
        </a:p>
        <a:p>
          <a:pPr rtl="1"/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המזל"ט נסוג לאחור</a:t>
          </a:r>
        </a:p>
        <a:p>
          <a:pPr rtl="1"/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וממשיך באלגוריתם של</a:t>
          </a:r>
        </a:p>
        <a:p>
          <a:pPr rtl="1"/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"סכנה לא מיידית"</a:t>
          </a:r>
        </a:p>
      </dgm:t>
    </dgm:pt>
    <dgm:pt modelId="{58F57181-2714-4BE4-9C39-B783386AC5AF}" type="parTrans" cxnId="{882CA5CC-A1A5-4BA4-B0C8-3303CF52271E}">
      <dgm:prSet/>
      <dgm:spPr/>
      <dgm:t>
        <a:bodyPr/>
        <a:lstStyle/>
        <a:p>
          <a:pPr rtl="1"/>
          <a:endParaRPr lang="he-IL"/>
        </a:p>
      </dgm:t>
    </dgm:pt>
    <dgm:pt modelId="{E5823E9A-8CF3-434E-B062-3B6A40260BDB}" type="sibTrans" cxnId="{882CA5CC-A1A5-4BA4-B0C8-3303CF52271E}">
      <dgm:prSet/>
      <dgm:spPr/>
      <dgm:t>
        <a:bodyPr/>
        <a:lstStyle/>
        <a:p>
          <a:pPr rtl="1"/>
          <a:endParaRPr lang="he-IL"/>
        </a:p>
      </dgm:t>
    </dgm:pt>
    <dgm:pt modelId="{FB5D12CD-4798-4670-B08D-88C9788643BE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אין מכשול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האלגוריתם יחזור לשלב</a:t>
          </a:r>
        </a:p>
        <a:p>
          <a:pPr rtl="1"/>
          <a:r>
            <a:rPr lang="he-IL" sz="1300">
              <a:latin typeface="David" panose="020E0502060401010101" pitchFamily="34" charset="-79"/>
              <a:cs typeface="David" panose="020E0502060401010101" pitchFamily="34" charset="-79"/>
            </a:rPr>
            <a:t>"התקבלה מטרה" </a:t>
          </a:r>
        </a:p>
      </dgm:t>
    </dgm:pt>
    <dgm:pt modelId="{D2E80D65-B607-461D-A921-97C7AC549AD0}" type="parTrans" cxnId="{405C5F93-F916-4997-BFB4-29CD9E248997}">
      <dgm:prSet/>
      <dgm:spPr/>
      <dgm:t>
        <a:bodyPr/>
        <a:lstStyle/>
        <a:p>
          <a:pPr rtl="1"/>
          <a:endParaRPr lang="he-IL"/>
        </a:p>
      </dgm:t>
    </dgm:pt>
    <dgm:pt modelId="{137AC175-BD7B-4231-BE6E-8CA86ED6F372}" type="sibTrans" cxnId="{405C5F93-F916-4997-BFB4-29CD9E248997}">
      <dgm:prSet/>
      <dgm:spPr/>
      <dgm:t>
        <a:bodyPr/>
        <a:lstStyle/>
        <a:p>
          <a:pPr rtl="1"/>
          <a:endParaRPr lang="he-IL"/>
        </a:p>
      </dgm:t>
    </dgm:pt>
    <dgm:pt modelId="{8DDD6645-2F5B-4D83-AC88-464A23138EDC}">
      <dgm:prSet custT="1"/>
      <dgm:spPr/>
      <dgm:t>
        <a:bodyPr/>
        <a:lstStyle/>
        <a:p>
          <a:pPr rtl="1"/>
          <a:r>
            <a:rPr lang="he-IL" sz="1600" b="1">
              <a:latin typeface="David" panose="020E0502060401010101" pitchFamily="34" charset="-79"/>
              <a:cs typeface="David" panose="020E0502060401010101" pitchFamily="34" charset="-79"/>
            </a:rPr>
            <a:t>כל עוד קיים מכשול</a:t>
          </a:r>
        </a:p>
        <a:p>
          <a:pPr rtl="1"/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המזל"ט טס ימינה ומשפר זווית ביחס למטרה עד שהמכשול נעלם מהסנסור הקידמי וממשיך באלגוריתם של "אין מכשול"</a:t>
          </a:r>
        </a:p>
      </dgm:t>
    </dgm:pt>
    <dgm:pt modelId="{6138962E-0442-496A-B7B5-9044E8EA700C}" type="parTrans" cxnId="{DE3E56E6-645B-46BB-B35E-9F372CC09CAE}">
      <dgm:prSet/>
      <dgm:spPr/>
      <dgm:t>
        <a:bodyPr/>
        <a:lstStyle/>
        <a:p>
          <a:pPr rtl="1"/>
          <a:endParaRPr lang="he-IL"/>
        </a:p>
      </dgm:t>
    </dgm:pt>
    <dgm:pt modelId="{E184B9C4-1356-4380-A65B-2FE36F8C187C}" type="sibTrans" cxnId="{DE3E56E6-645B-46BB-B35E-9F372CC09CAE}">
      <dgm:prSet/>
      <dgm:spPr/>
      <dgm:t>
        <a:bodyPr/>
        <a:lstStyle/>
        <a:p>
          <a:pPr rtl="1"/>
          <a:endParaRPr lang="he-IL"/>
        </a:p>
      </dgm:t>
    </dgm:pt>
    <dgm:pt modelId="{EEB6F81C-1816-4AFA-BA0B-C1098BAC8F07}" type="pres">
      <dgm:prSet presAssocID="{17080B7D-D640-4BBE-9526-D9D4D86721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D75DBE72-2EBA-4792-9817-D8F0A03E3492}" type="pres">
      <dgm:prSet presAssocID="{EB5CEE05-ADF7-492C-A46C-C636853FC032}" presName="hierRoot1" presStyleCnt="0">
        <dgm:presLayoutVars>
          <dgm:hierBranch val="init"/>
        </dgm:presLayoutVars>
      </dgm:prSet>
      <dgm:spPr/>
    </dgm:pt>
    <dgm:pt modelId="{06B410F5-3DFE-46F1-A2F9-64313C9B87F7}" type="pres">
      <dgm:prSet presAssocID="{EB5CEE05-ADF7-492C-A46C-C636853FC032}" presName="rootComposite1" presStyleCnt="0"/>
      <dgm:spPr/>
    </dgm:pt>
    <dgm:pt modelId="{95C485DB-EF0C-481D-A93C-A660785A7E5D}" type="pres">
      <dgm:prSet presAssocID="{EB5CEE05-ADF7-492C-A46C-C636853FC0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73D9829-BA7A-444E-9A71-6F57D5BFE200}" type="pres">
      <dgm:prSet presAssocID="{EB5CEE05-ADF7-492C-A46C-C636853FC032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C93922C3-AA30-49C3-B2E0-FE2A506CA3D4}" type="pres">
      <dgm:prSet presAssocID="{EB5CEE05-ADF7-492C-A46C-C636853FC032}" presName="hierChild2" presStyleCnt="0"/>
      <dgm:spPr/>
    </dgm:pt>
    <dgm:pt modelId="{2B989A7A-56E6-4BF5-8099-D44F5E1BFB6A}" type="pres">
      <dgm:prSet presAssocID="{1D258243-2798-4183-8756-6CA9399F62F1}" presName="Name37" presStyleLbl="parChTrans1D2" presStyleIdx="0" presStyleCnt="1"/>
      <dgm:spPr/>
      <dgm:t>
        <a:bodyPr/>
        <a:lstStyle/>
        <a:p>
          <a:pPr rtl="1"/>
          <a:endParaRPr lang="he-IL"/>
        </a:p>
      </dgm:t>
    </dgm:pt>
    <dgm:pt modelId="{D3DCD4C6-B81E-4C65-8E89-2FC804685D4E}" type="pres">
      <dgm:prSet presAssocID="{4916C1A7-4498-4263-B346-65744F38B3D6}" presName="hierRoot2" presStyleCnt="0">
        <dgm:presLayoutVars>
          <dgm:hierBranch/>
        </dgm:presLayoutVars>
      </dgm:prSet>
      <dgm:spPr/>
    </dgm:pt>
    <dgm:pt modelId="{0FEAE270-1FB7-46E2-8064-EEC9C3F151BD}" type="pres">
      <dgm:prSet presAssocID="{4916C1A7-4498-4263-B346-65744F38B3D6}" presName="rootComposite" presStyleCnt="0"/>
      <dgm:spPr/>
    </dgm:pt>
    <dgm:pt modelId="{22505E17-20E9-4063-9736-CDE27CDED61B}" type="pres">
      <dgm:prSet presAssocID="{4916C1A7-4498-4263-B346-65744F38B3D6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9B685EA-27A7-4FFE-B7C5-226EF4BF8F33}" type="pres">
      <dgm:prSet presAssocID="{4916C1A7-4498-4263-B346-65744F38B3D6}" presName="rootConnector" presStyleLbl="node2" presStyleIdx="0" presStyleCnt="1"/>
      <dgm:spPr/>
      <dgm:t>
        <a:bodyPr/>
        <a:lstStyle/>
        <a:p>
          <a:pPr rtl="1"/>
          <a:endParaRPr lang="he-IL"/>
        </a:p>
      </dgm:t>
    </dgm:pt>
    <dgm:pt modelId="{E2180D63-C39F-4503-947B-E6E82610BDDE}" type="pres">
      <dgm:prSet presAssocID="{4916C1A7-4498-4263-B346-65744F38B3D6}" presName="hierChild4" presStyleCnt="0"/>
      <dgm:spPr/>
    </dgm:pt>
    <dgm:pt modelId="{CADDABCA-D90D-4F40-B2CB-6024D0D1290C}" type="pres">
      <dgm:prSet presAssocID="{6BC16DC9-DBA3-43E0-B0DE-B3087BDFD8EC}" presName="Name35" presStyleLbl="parChTrans1D3" presStyleIdx="0" presStyleCnt="2"/>
      <dgm:spPr/>
      <dgm:t>
        <a:bodyPr/>
        <a:lstStyle/>
        <a:p>
          <a:pPr rtl="1"/>
          <a:endParaRPr lang="he-IL"/>
        </a:p>
      </dgm:t>
    </dgm:pt>
    <dgm:pt modelId="{B96C5815-C02B-4D72-A1A7-D94D3569461B}" type="pres">
      <dgm:prSet presAssocID="{D2B3574D-38E8-4708-AD0D-763D2B065A62}" presName="hierRoot2" presStyleCnt="0">
        <dgm:presLayoutVars>
          <dgm:hierBranch/>
        </dgm:presLayoutVars>
      </dgm:prSet>
      <dgm:spPr/>
    </dgm:pt>
    <dgm:pt modelId="{A2162800-B59A-4FCC-9E08-2A903E67C7A6}" type="pres">
      <dgm:prSet presAssocID="{D2B3574D-38E8-4708-AD0D-763D2B065A62}" presName="rootComposite" presStyleCnt="0"/>
      <dgm:spPr/>
    </dgm:pt>
    <dgm:pt modelId="{B5D4C3B3-7BC7-4DA9-8B18-0FB71AA1E4FE}" type="pres">
      <dgm:prSet presAssocID="{D2B3574D-38E8-4708-AD0D-763D2B065A6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80DA651-C5E9-4F5C-B5ED-ACBA63C6E372}" type="pres">
      <dgm:prSet presAssocID="{D2B3574D-38E8-4708-AD0D-763D2B065A62}" presName="rootConnector" presStyleLbl="node3" presStyleIdx="0" presStyleCnt="2"/>
      <dgm:spPr/>
      <dgm:t>
        <a:bodyPr/>
        <a:lstStyle/>
        <a:p>
          <a:pPr rtl="1"/>
          <a:endParaRPr lang="he-IL"/>
        </a:p>
      </dgm:t>
    </dgm:pt>
    <dgm:pt modelId="{2DD10F27-3748-4E2C-B840-D062E7461C36}" type="pres">
      <dgm:prSet presAssocID="{D2B3574D-38E8-4708-AD0D-763D2B065A62}" presName="hierChild4" presStyleCnt="0"/>
      <dgm:spPr/>
    </dgm:pt>
    <dgm:pt modelId="{CC63BA92-2184-44F4-B195-5D9A0A81A1F4}" type="pres">
      <dgm:prSet presAssocID="{D2E80D65-B607-461D-A921-97C7AC549AD0}" presName="Name35" presStyleLbl="parChTrans1D4" presStyleIdx="0" presStyleCnt="2"/>
      <dgm:spPr/>
      <dgm:t>
        <a:bodyPr/>
        <a:lstStyle/>
        <a:p>
          <a:pPr rtl="1"/>
          <a:endParaRPr lang="he-IL"/>
        </a:p>
      </dgm:t>
    </dgm:pt>
    <dgm:pt modelId="{7E81E8D7-6CBE-46AB-84BE-996B746B85C2}" type="pres">
      <dgm:prSet presAssocID="{FB5D12CD-4798-4670-B08D-88C9788643BE}" presName="hierRoot2" presStyleCnt="0">
        <dgm:presLayoutVars>
          <dgm:hierBranch/>
        </dgm:presLayoutVars>
      </dgm:prSet>
      <dgm:spPr/>
    </dgm:pt>
    <dgm:pt modelId="{43DF492B-4F48-4D54-9AA4-24EC90C5439E}" type="pres">
      <dgm:prSet presAssocID="{FB5D12CD-4798-4670-B08D-88C9788643BE}" presName="rootComposite" presStyleCnt="0"/>
      <dgm:spPr/>
    </dgm:pt>
    <dgm:pt modelId="{02685305-07CD-4991-8CD0-5F4DFD24DD15}" type="pres">
      <dgm:prSet presAssocID="{FB5D12CD-4798-4670-B08D-88C9788643BE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ACB1196-98CA-4203-9DE4-F71FD3B36E78}" type="pres">
      <dgm:prSet presAssocID="{FB5D12CD-4798-4670-B08D-88C9788643BE}" presName="rootConnector" presStyleLbl="node4" presStyleIdx="0" presStyleCnt="2"/>
      <dgm:spPr/>
      <dgm:t>
        <a:bodyPr/>
        <a:lstStyle/>
        <a:p>
          <a:pPr rtl="1"/>
          <a:endParaRPr lang="he-IL"/>
        </a:p>
      </dgm:t>
    </dgm:pt>
    <dgm:pt modelId="{9ADCFF81-5EEB-47B2-AEA1-3C032A1A40AD}" type="pres">
      <dgm:prSet presAssocID="{FB5D12CD-4798-4670-B08D-88C9788643BE}" presName="hierChild4" presStyleCnt="0"/>
      <dgm:spPr/>
    </dgm:pt>
    <dgm:pt modelId="{2CA76964-30BA-412D-82FC-6ACC16A3F684}" type="pres">
      <dgm:prSet presAssocID="{FB5D12CD-4798-4670-B08D-88C9788643BE}" presName="hierChild5" presStyleCnt="0"/>
      <dgm:spPr/>
    </dgm:pt>
    <dgm:pt modelId="{C76F1EAA-4E07-4103-97B9-2318C327A064}" type="pres">
      <dgm:prSet presAssocID="{6138962E-0442-496A-B7B5-9044E8EA700C}" presName="Name35" presStyleLbl="parChTrans1D4" presStyleIdx="1" presStyleCnt="2"/>
      <dgm:spPr/>
      <dgm:t>
        <a:bodyPr/>
        <a:lstStyle/>
        <a:p>
          <a:pPr rtl="1"/>
          <a:endParaRPr lang="he-IL"/>
        </a:p>
      </dgm:t>
    </dgm:pt>
    <dgm:pt modelId="{DF6924DA-3ADD-4645-88DE-1615B09F69E7}" type="pres">
      <dgm:prSet presAssocID="{8DDD6645-2F5B-4D83-AC88-464A23138EDC}" presName="hierRoot2" presStyleCnt="0">
        <dgm:presLayoutVars>
          <dgm:hierBranch val="init"/>
        </dgm:presLayoutVars>
      </dgm:prSet>
      <dgm:spPr/>
    </dgm:pt>
    <dgm:pt modelId="{8DEC0401-EB64-4FBB-B60D-60C6FFB3DA30}" type="pres">
      <dgm:prSet presAssocID="{8DDD6645-2F5B-4D83-AC88-464A23138EDC}" presName="rootComposite" presStyleCnt="0"/>
      <dgm:spPr/>
    </dgm:pt>
    <dgm:pt modelId="{BB5DEB79-775B-4BE7-ACB9-3DA1EC42A5B9}" type="pres">
      <dgm:prSet presAssocID="{8DDD6645-2F5B-4D83-AC88-464A23138EDC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8370935-B5B2-44FD-8AB9-C0845ECF8C90}" type="pres">
      <dgm:prSet presAssocID="{8DDD6645-2F5B-4D83-AC88-464A23138EDC}" presName="rootConnector" presStyleLbl="node4" presStyleIdx="1" presStyleCnt="2"/>
      <dgm:spPr/>
      <dgm:t>
        <a:bodyPr/>
        <a:lstStyle/>
        <a:p>
          <a:pPr rtl="1"/>
          <a:endParaRPr lang="he-IL"/>
        </a:p>
      </dgm:t>
    </dgm:pt>
    <dgm:pt modelId="{DA02F032-28FF-4A43-B131-8634CDEC4136}" type="pres">
      <dgm:prSet presAssocID="{8DDD6645-2F5B-4D83-AC88-464A23138EDC}" presName="hierChild4" presStyleCnt="0"/>
      <dgm:spPr/>
    </dgm:pt>
    <dgm:pt modelId="{E2AF67BA-C97F-45E5-9C9B-65D669F82517}" type="pres">
      <dgm:prSet presAssocID="{8DDD6645-2F5B-4D83-AC88-464A23138EDC}" presName="hierChild5" presStyleCnt="0"/>
      <dgm:spPr/>
    </dgm:pt>
    <dgm:pt modelId="{16FB6E7A-C1D9-4D15-80DD-FC3B999A6485}" type="pres">
      <dgm:prSet presAssocID="{D2B3574D-38E8-4708-AD0D-763D2B065A62}" presName="hierChild5" presStyleCnt="0"/>
      <dgm:spPr/>
    </dgm:pt>
    <dgm:pt modelId="{6C7523AC-35CF-45CB-9ED4-4268CE524E43}" type="pres">
      <dgm:prSet presAssocID="{58F57181-2714-4BE4-9C39-B783386AC5AF}" presName="Name35" presStyleLbl="parChTrans1D3" presStyleIdx="1" presStyleCnt="2"/>
      <dgm:spPr/>
      <dgm:t>
        <a:bodyPr/>
        <a:lstStyle/>
        <a:p>
          <a:pPr rtl="1"/>
          <a:endParaRPr lang="he-IL"/>
        </a:p>
      </dgm:t>
    </dgm:pt>
    <dgm:pt modelId="{000B7D88-3A23-4384-8408-CB835882373E}" type="pres">
      <dgm:prSet presAssocID="{8C0FC912-35F7-442F-97CB-80502AF63699}" presName="hierRoot2" presStyleCnt="0">
        <dgm:presLayoutVars>
          <dgm:hierBranch/>
        </dgm:presLayoutVars>
      </dgm:prSet>
      <dgm:spPr/>
    </dgm:pt>
    <dgm:pt modelId="{75A211C8-20C4-4100-A07D-734DFD5BDDB7}" type="pres">
      <dgm:prSet presAssocID="{8C0FC912-35F7-442F-97CB-80502AF63699}" presName="rootComposite" presStyleCnt="0"/>
      <dgm:spPr/>
    </dgm:pt>
    <dgm:pt modelId="{FD5A5206-6526-420B-A1F8-7526883785EE}" type="pres">
      <dgm:prSet presAssocID="{8C0FC912-35F7-442F-97CB-80502AF63699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8657132-45D0-4BB8-A9EE-B4A5B5251696}" type="pres">
      <dgm:prSet presAssocID="{8C0FC912-35F7-442F-97CB-80502AF63699}" presName="rootConnector" presStyleLbl="node3" presStyleIdx="1" presStyleCnt="2"/>
      <dgm:spPr/>
      <dgm:t>
        <a:bodyPr/>
        <a:lstStyle/>
        <a:p>
          <a:pPr rtl="1"/>
          <a:endParaRPr lang="he-IL"/>
        </a:p>
      </dgm:t>
    </dgm:pt>
    <dgm:pt modelId="{9ABA1361-5181-47AE-BBA7-1137D8E35C2F}" type="pres">
      <dgm:prSet presAssocID="{8C0FC912-35F7-442F-97CB-80502AF63699}" presName="hierChild4" presStyleCnt="0"/>
      <dgm:spPr/>
    </dgm:pt>
    <dgm:pt modelId="{28AFA41D-5980-4C5F-8D87-E7246561C293}" type="pres">
      <dgm:prSet presAssocID="{8C0FC912-35F7-442F-97CB-80502AF63699}" presName="hierChild5" presStyleCnt="0"/>
      <dgm:spPr/>
    </dgm:pt>
    <dgm:pt modelId="{970F8348-F9D3-46AA-8699-24719BE50A65}" type="pres">
      <dgm:prSet presAssocID="{4916C1A7-4498-4263-B346-65744F38B3D6}" presName="hierChild5" presStyleCnt="0"/>
      <dgm:spPr/>
    </dgm:pt>
    <dgm:pt modelId="{BC810B3F-6700-42F1-925B-1A38B2BC1D49}" type="pres">
      <dgm:prSet presAssocID="{EB5CEE05-ADF7-492C-A46C-C636853FC032}" presName="hierChild3" presStyleCnt="0"/>
      <dgm:spPr/>
    </dgm:pt>
  </dgm:ptLst>
  <dgm:cxnLst>
    <dgm:cxn modelId="{693E348B-9B4E-4588-91D2-761ED7272A42}" type="presOf" srcId="{6138962E-0442-496A-B7B5-9044E8EA700C}" destId="{C76F1EAA-4E07-4103-97B9-2318C327A064}" srcOrd="0" destOrd="0" presId="urn:microsoft.com/office/officeart/2005/8/layout/orgChart1"/>
    <dgm:cxn modelId="{879A5879-2CB9-44D2-A60D-1EE12D29B11B}" type="presOf" srcId="{EB5CEE05-ADF7-492C-A46C-C636853FC032}" destId="{C73D9829-BA7A-444E-9A71-6F57D5BFE200}" srcOrd="1" destOrd="0" presId="urn:microsoft.com/office/officeart/2005/8/layout/orgChart1"/>
    <dgm:cxn modelId="{A5B52267-E0A4-4062-81E4-1A1336EB167A}" type="presOf" srcId="{58F57181-2714-4BE4-9C39-B783386AC5AF}" destId="{6C7523AC-35CF-45CB-9ED4-4268CE524E43}" srcOrd="0" destOrd="0" presId="urn:microsoft.com/office/officeart/2005/8/layout/orgChart1"/>
    <dgm:cxn modelId="{2A43E2B6-F545-486F-9349-6977FC02FC7F}" type="presOf" srcId="{FB5D12CD-4798-4670-B08D-88C9788643BE}" destId="{DACB1196-98CA-4203-9DE4-F71FD3B36E78}" srcOrd="1" destOrd="0" presId="urn:microsoft.com/office/officeart/2005/8/layout/orgChart1"/>
    <dgm:cxn modelId="{A03F5B79-8BE8-44F6-987C-1A486B4D7588}" type="presOf" srcId="{D2B3574D-38E8-4708-AD0D-763D2B065A62}" destId="{B80DA651-C5E9-4F5C-B5ED-ACBA63C6E372}" srcOrd="1" destOrd="0" presId="urn:microsoft.com/office/officeart/2005/8/layout/orgChart1"/>
    <dgm:cxn modelId="{E79486BF-4657-4E26-A4E8-28FCB89DFBC8}" type="presOf" srcId="{1D258243-2798-4183-8756-6CA9399F62F1}" destId="{2B989A7A-56E6-4BF5-8099-D44F5E1BFB6A}" srcOrd="0" destOrd="0" presId="urn:microsoft.com/office/officeart/2005/8/layout/orgChart1"/>
    <dgm:cxn modelId="{DE3E56E6-645B-46BB-B35E-9F372CC09CAE}" srcId="{D2B3574D-38E8-4708-AD0D-763D2B065A62}" destId="{8DDD6645-2F5B-4D83-AC88-464A23138EDC}" srcOrd="1" destOrd="0" parTransId="{6138962E-0442-496A-B7B5-9044E8EA700C}" sibTransId="{E184B9C4-1356-4380-A65B-2FE36F8C187C}"/>
    <dgm:cxn modelId="{F9329D02-9F43-43B0-9C34-F533B8A3161C}" type="presOf" srcId="{D2E80D65-B607-461D-A921-97C7AC549AD0}" destId="{CC63BA92-2184-44F4-B195-5D9A0A81A1F4}" srcOrd="0" destOrd="0" presId="urn:microsoft.com/office/officeart/2005/8/layout/orgChart1"/>
    <dgm:cxn modelId="{925FD176-90DF-4575-8727-E5083DA5F1E0}" type="presOf" srcId="{FB5D12CD-4798-4670-B08D-88C9788643BE}" destId="{02685305-07CD-4991-8CD0-5F4DFD24DD15}" srcOrd="0" destOrd="0" presId="urn:microsoft.com/office/officeart/2005/8/layout/orgChart1"/>
    <dgm:cxn modelId="{D4E37F01-0A7A-492B-80E9-96AABF20B77E}" type="presOf" srcId="{D2B3574D-38E8-4708-AD0D-763D2B065A62}" destId="{B5D4C3B3-7BC7-4DA9-8B18-0FB71AA1E4FE}" srcOrd="0" destOrd="0" presId="urn:microsoft.com/office/officeart/2005/8/layout/orgChart1"/>
    <dgm:cxn modelId="{0C0E2076-2471-4981-B567-4DFC1837F2DD}" type="presOf" srcId="{4916C1A7-4498-4263-B346-65744F38B3D6}" destId="{39B685EA-27A7-4FFE-B7C5-226EF4BF8F33}" srcOrd="1" destOrd="0" presId="urn:microsoft.com/office/officeart/2005/8/layout/orgChart1"/>
    <dgm:cxn modelId="{C0477A06-A028-4E20-89D9-3219CBC2D595}" type="presOf" srcId="{17080B7D-D640-4BBE-9526-D9D4D86721ED}" destId="{EEB6F81C-1816-4AFA-BA0B-C1098BAC8F07}" srcOrd="0" destOrd="0" presId="urn:microsoft.com/office/officeart/2005/8/layout/orgChart1"/>
    <dgm:cxn modelId="{0042AA42-2884-4F91-A9E9-8A2908E9784A}" type="presOf" srcId="{6BC16DC9-DBA3-43E0-B0DE-B3087BDFD8EC}" destId="{CADDABCA-D90D-4F40-B2CB-6024D0D1290C}" srcOrd="0" destOrd="0" presId="urn:microsoft.com/office/officeart/2005/8/layout/orgChart1"/>
    <dgm:cxn modelId="{06D8DDF2-F1BE-4DB8-9C53-CE52F60AAE36}" srcId="{EB5CEE05-ADF7-492C-A46C-C636853FC032}" destId="{4916C1A7-4498-4263-B346-65744F38B3D6}" srcOrd="0" destOrd="0" parTransId="{1D258243-2798-4183-8756-6CA9399F62F1}" sibTransId="{30B472F2-374C-43A3-816A-53EBACB65F68}"/>
    <dgm:cxn modelId="{BE18CB6A-B430-4C64-BBAE-FD36AA01AC1B}" type="presOf" srcId="{8C0FC912-35F7-442F-97CB-80502AF63699}" destId="{FD5A5206-6526-420B-A1F8-7526883785EE}" srcOrd="0" destOrd="0" presId="urn:microsoft.com/office/officeart/2005/8/layout/orgChart1"/>
    <dgm:cxn modelId="{15B20886-FBD3-44A9-AB09-ED10C415201B}" type="presOf" srcId="{4916C1A7-4498-4263-B346-65744F38B3D6}" destId="{22505E17-20E9-4063-9736-CDE27CDED61B}" srcOrd="0" destOrd="0" presId="urn:microsoft.com/office/officeart/2005/8/layout/orgChart1"/>
    <dgm:cxn modelId="{D0D3E5AA-9276-43CA-AA02-49F2DC77801A}" srcId="{4916C1A7-4498-4263-B346-65744F38B3D6}" destId="{D2B3574D-38E8-4708-AD0D-763D2B065A62}" srcOrd="0" destOrd="0" parTransId="{6BC16DC9-DBA3-43E0-B0DE-B3087BDFD8EC}" sibTransId="{7A0F9C23-39C5-485D-BE23-3530A51E267E}"/>
    <dgm:cxn modelId="{5C06AF7C-CD68-4B8F-8DCE-65BB5894675E}" srcId="{17080B7D-D640-4BBE-9526-D9D4D86721ED}" destId="{EB5CEE05-ADF7-492C-A46C-C636853FC032}" srcOrd="0" destOrd="0" parTransId="{37B3B406-7FEF-4F7F-A24D-809CF9FE2582}" sibTransId="{894F4098-BFB1-4561-856E-5CF39B47B672}"/>
    <dgm:cxn modelId="{1DEA5FB4-89DF-4B9D-93BE-931725D2E31E}" type="presOf" srcId="{EB5CEE05-ADF7-492C-A46C-C636853FC032}" destId="{95C485DB-EF0C-481D-A93C-A660785A7E5D}" srcOrd="0" destOrd="0" presId="urn:microsoft.com/office/officeart/2005/8/layout/orgChart1"/>
    <dgm:cxn modelId="{405C5F93-F916-4997-BFB4-29CD9E248997}" srcId="{D2B3574D-38E8-4708-AD0D-763D2B065A62}" destId="{FB5D12CD-4798-4670-B08D-88C9788643BE}" srcOrd="0" destOrd="0" parTransId="{D2E80D65-B607-461D-A921-97C7AC549AD0}" sibTransId="{137AC175-BD7B-4231-BE6E-8CA86ED6F372}"/>
    <dgm:cxn modelId="{93508F8D-931B-4882-A72A-4D742B5F9B2E}" type="presOf" srcId="{8C0FC912-35F7-442F-97CB-80502AF63699}" destId="{D8657132-45D0-4BB8-A9EE-B4A5B5251696}" srcOrd="1" destOrd="0" presId="urn:microsoft.com/office/officeart/2005/8/layout/orgChart1"/>
    <dgm:cxn modelId="{D24BAD7F-51AD-41FB-90E9-1A76976260DC}" type="presOf" srcId="{8DDD6645-2F5B-4D83-AC88-464A23138EDC}" destId="{BB5DEB79-775B-4BE7-ACB9-3DA1EC42A5B9}" srcOrd="0" destOrd="0" presId="urn:microsoft.com/office/officeart/2005/8/layout/orgChart1"/>
    <dgm:cxn modelId="{729DB046-C135-46DE-A3C2-E916EF3CFF23}" type="presOf" srcId="{8DDD6645-2F5B-4D83-AC88-464A23138EDC}" destId="{78370935-B5B2-44FD-8AB9-C0845ECF8C90}" srcOrd="1" destOrd="0" presId="urn:microsoft.com/office/officeart/2005/8/layout/orgChart1"/>
    <dgm:cxn modelId="{882CA5CC-A1A5-4BA4-B0C8-3303CF52271E}" srcId="{4916C1A7-4498-4263-B346-65744F38B3D6}" destId="{8C0FC912-35F7-442F-97CB-80502AF63699}" srcOrd="1" destOrd="0" parTransId="{58F57181-2714-4BE4-9C39-B783386AC5AF}" sibTransId="{E5823E9A-8CF3-434E-B062-3B6A40260BDB}"/>
    <dgm:cxn modelId="{2CEE3362-A7B5-4199-ACD9-0D5C3573B4B5}" type="presParOf" srcId="{EEB6F81C-1816-4AFA-BA0B-C1098BAC8F07}" destId="{D75DBE72-2EBA-4792-9817-D8F0A03E3492}" srcOrd="0" destOrd="0" presId="urn:microsoft.com/office/officeart/2005/8/layout/orgChart1"/>
    <dgm:cxn modelId="{99160464-2A86-424E-9984-E76B3A987797}" type="presParOf" srcId="{D75DBE72-2EBA-4792-9817-D8F0A03E3492}" destId="{06B410F5-3DFE-46F1-A2F9-64313C9B87F7}" srcOrd="0" destOrd="0" presId="urn:microsoft.com/office/officeart/2005/8/layout/orgChart1"/>
    <dgm:cxn modelId="{206235B5-93B0-4487-8733-2E0C4CB3CED2}" type="presParOf" srcId="{06B410F5-3DFE-46F1-A2F9-64313C9B87F7}" destId="{95C485DB-EF0C-481D-A93C-A660785A7E5D}" srcOrd="0" destOrd="0" presId="urn:microsoft.com/office/officeart/2005/8/layout/orgChart1"/>
    <dgm:cxn modelId="{D5F61EEF-B4FE-4729-BE5C-D590BBFACB01}" type="presParOf" srcId="{06B410F5-3DFE-46F1-A2F9-64313C9B87F7}" destId="{C73D9829-BA7A-444E-9A71-6F57D5BFE200}" srcOrd="1" destOrd="0" presId="urn:microsoft.com/office/officeart/2005/8/layout/orgChart1"/>
    <dgm:cxn modelId="{EB2A2F14-E398-4A8C-AB95-4AFABBAEDA12}" type="presParOf" srcId="{D75DBE72-2EBA-4792-9817-D8F0A03E3492}" destId="{C93922C3-AA30-49C3-B2E0-FE2A506CA3D4}" srcOrd="1" destOrd="0" presId="urn:microsoft.com/office/officeart/2005/8/layout/orgChart1"/>
    <dgm:cxn modelId="{D28F874F-2B52-46C1-99EC-CAAF54150B0F}" type="presParOf" srcId="{C93922C3-AA30-49C3-B2E0-FE2A506CA3D4}" destId="{2B989A7A-56E6-4BF5-8099-D44F5E1BFB6A}" srcOrd="0" destOrd="0" presId="urn:microsoft.com/office/officeart/2005/8/layout/orgChart1"/>
    <dgm:cxn modelId="{E9C864DE-EAF4-43F8-9552-64E2422BEA92}" type="presParOf" srcId="{C93922C3-AA30-49C3-B2E0-FE2A506CA3D4}" destId="{D3DCD4C6-B81E-4C65-8E89-2FC804685D4E}" srcOrd="1" destOrd="0" presId="urn:microsoft.com/office/officeart/2005/8/layout/orgChart1"/>
    <dgm:cxn modelId="{04C6699F-185C-4426-A166-6C88E1F7FAFF}" type="presParOf" srcId="{D3DCD4C6-B81E-4C65-8E89-2FC804685D4E}" destId="{0FEAE270-1FB7-46E2-8064-EEC9C3F151BD}" srcOrd="0" destOrd="0" presId="urn:microsoft.com/office/officeart/2005/8/layout/orgChart1"/>
    <dgm:cxn modelId="{62F33301-FC8C-4766-8BF1-75E0B43843EB}" type="presParOf" srcId="{0FEAE270-1FB7-46E2-8064-EEC9C3F151BD}" destId="{22505E17-20E9-4063-9736-CDE27CDED61B}" srcOrd="0" destOrd="0" presId="urn:microsoft.com/office/officeart/2005/8/layout/orgChart1"/>
    <dgm:cxn modelId="{4187952A-84EF-4C18-BF82-4C6E90F34D93}" type="presParOf" srcId="{0FEAE270-1FB7-46E2-8064-EEC9C3F151BD}" destId="{39B685EA-27A7-4FFE-B7C5-226EF4BF8F33}" srcOrd="1" destOrd="0" presId="urn:microsoft.com/office/officeart/2005/8/layout/orgChart1"/>
    <dgm:cxn modelId="{04848006-49DF-463B-967D-D164705F072B}" type="presParOf" srcId="{D3DCD4C6-B81E-4C65-8E89-2FC804685D4E}" destId="{E2180D63-C39F-4503-947B-E6E82610BDDE}" srcOrd="1" destOrd="0" presId="urn:microsoft.com/office/officeart/2005/8/layout/orgChart1"/>
    <dgm:cxn modelId="{DF79857D-4A10-4104-96D3-D52268467B94}" type="presParOf" srcId="{E2180D63-C39F-4503-947B-E6E82610BDDE}" destId="{CADDABCA-D90D-4F40-B2CB-6024D0D1290C}" srcOrd="0" destOrd="0" presId="urn:microsoft.com/office/officeart/2005/8/layout/orgChart1"/>
    <dgm:cxn modelId="{0DBA98BD-5CBF-41D2-9543-43112672C1E0}" type="presParOf" srcId="{E2180D63-C39F-4503-947B-E6E82610BDDE}" destId="{B96C5815-C02B-4D72-A1A7-D94D3569461B}" srcOrd="1" destOrd="0" presId="urn:microsoft.com/office/officeart/2005/8/layout/orgChart1"/>
    <dgm:cxn modelId="{E774E135-E77F-46B2-974A-0CC3D89F6A8E}" type="presParOf" srcId="{B96C5815-C02B-4D72-A1A7-D94D3569461B}" destId="{A2162800-B59A-4FCC-9E08-2A903E67C7A6}" srcOrd="0" destOrd="0" presId="urn:microsoft.com/office/officeart/2005/8/layout/orgChart1"/>
    <dgm:cxn modelId="{285F4CD8-6F46-42E9-A059-8394C08E2AAC}" type="presParOf" srcId="{A2162800-B59A-4FCC-9E08-2A903E67C7A6}" destId="{B5D4C3B3-7BC7-4DA9-8B18-0FB71AA1E4FE}" srcOrd="0" destOrd="0" presId="urn:microsoft.com/office/officeart/2005/8/layout/orgChart1"/>
    <dgm:cxn modelId="{E0CAA53C-8656-4D3F-8C81-3ECDBE005E13}" type="presParOf" srcId="{A2162800-B59A-4FCC-9E08-2A903E67C7A6}" destId="{B80DA651-C5E9-4F5C-B5ED-ACBA63C6E372}" srcOrd="1" destOrd="0" presId="urn:microsoft.com/office/officeart/2005/8/layout/orgChart1"/>
    <dgm:cxn modelId="{433FE701-D6D1-4EBA-B672-256ECDD4401F}" type="presParOf" srcId="{B96C5815-C02B-4D72-A1A7-D94D3569461B}" destId="{2DD10F27-3748-4E2C-B840-D062E7461C36}" srcOrd="1" destOrd="0" presId="urn:microsoft.com/office/officeart/2005/8/layout/orgChart1"/>
    <dgm:cxn modelId="{F084FF67-6ABB-4921-B3C1-DD91D7728957}" type="presParOf" srcId="{2DD10F27-3748-4E2C-B840-D062E7461C36}" destId="{CC63BA92-2184-44F4-B195-5D9A0A81A1F4}" srcOrd="0" destOrd="0" presId="urn:microsoft.com/office/officeart/2005/8/layout/orgChart1"/>
    <dgm:cxn modelId="{6326957A-A61C-4F26-835A-60F78941D5CA}" type="presParOf" srcId="{2DD10F27-3748-4E2C-B840-D062E7461C36}" destId="{7E81E8D7-6CBE-46AB-84BE-996B746B85C2}" srcOrd="1" destOrd="0" presId="urn:microsoft.com/office/officeart/2005/8/layout/orgChart1"/>
    <dgm:cxn modelId="{7E36CFB3-032E-4F42-B4EE-00ED928C1637}" type="presParOf" srcId="{7E81E8D7-6CBE-46AB-84BE-996B746B85C2}" destId="{43DF492B-4F48-4D54-9AA4-24EC90C5439E}" srcOrd="0" destOrd="0" presId="urn:microsoft.com/office/officeart/2005/8/layout/orgChart1"/>
    <dgm:cxn modelId="{C6D73D7B-F078-4DDD-A3F0-5FC55EE23F86}" type="presParOf" srcId="{43DF492B-4F48-4D54-9AA4-24EC90C5439E}" destId="{02685305-07CD-4991-8CD0-5F4DFD24DD15}" srcOrd="0" destOrd="0" presId="urn:microsoft.com/office/officeart/2005/8/layout/orgChart1"/>
    <dgm:cxn modelId="{0571021B-2E5E-47E8-B2EB-3A5EF978500C}" type="presParOf" srcId="{43DF492B-4F48-4D54-9AA4-24EC90C5439E}" destId="{DACB1196-98CA-4203-9DE4-F71FD3B36E78}" srcOrd="1" destOrd="0" presId="urn:microsoft.com/office/officeart/2005/8/layout/orgChart1"/>
    <dgm:cxn modelId="{A6F647CF-7164-48CF-9EBB-FE0E90AB62E7}" type="presParOf" srcId="{7E81E8D7-6CBE-46AB-84BE-996B746B85C2}" destId="{9ADCFF81-5EEB-47B2-AEA1-3C032A1A40AD}" srcOrd="1" destOrd="0" presId="urn:microsoft.com/office/officeart/2005/8/layout/orgChart1"/>
    <dgm:cxn modelId="{E826CC83-88EF-4B3D-B5BE-A0F0ED8092AD}" type="presParOf" srcId="{7E81E8D7-6CBE-46AB-84BE-996B746B85C2}" destId="{2CA76964-30BA-412D-82FC-6ACC16A3F684}" srcOrd="2" destOrd="0" presId="urn:microsoft.com/office/officeart/2005/8/layout/orgChart1"/>
    <dgm:cxn modelId="{7FFA06DB-145E-4D70-9934-4657F9DF79B3}" type="presParOf" srcId="{2DD10F27-3748-4E2C-B840-D062E7461C36}" destId="{C76F1EAA-4E07-4103-97B9-2318C327A064}" srcOrd="2" destOrd="0" presId="urn:microsoft.com/office/officeart/2005/8/layout/orgChart1"/>
    <dgm:cxn modelId="{9D8E0ED1-16CA-4CFC-A4F3-993366DEA931}" type="presParOf" srcId="{2DD10F27-3748-4E2C-B840-D062E7461C36}" destId="{DF6924DA-3ADD-4645-88DE-1615B09F69E7}" srcOrd="3" destOrd="0" presId="urn:microsoft.com/office/officeart/2005/8/layout/orgChart1"/>
    <dgm:cxn modelId="{91321984-419B-410E-8AAA-828AB914EA9B}" type="presParOf" srcId="{DF6924DA-3ADD-4645-88DE-1615B09F69E7}" destId="{8DEC0401-EB64-4FBB-B60D-60C6FFB3DA30}" srcOrd="0" destOrd="0" presId="urn:microsoft.com/office/officeart/2005/8/layout/orgChart1"/>
    <dgm:cxn modelId="{8436A0D4-436F-4701-8FE1-9D15119FD061}" type="presParOf" srcId="{8DEC0401-EB64-4FBB-B60D-60C6FFB3DA30}" destId="{BB5DEB79-775B-4BE7-ACB9-3DA1EC42A5B9}" srcOrd="0" destOrd="0" presId="urn:microsoft.com/office/officeart/2005/8/layout/orgChart1"/>
    <dgm:cxn modelId="{F9B6F634-AD4A-42CF-A38F-8365E089EBFE}" type="presParOf" srcId="{8DEC0401-EB64-4FBB-B60D-60C6FFB3DA30}" destId="{78370935-B5B2-44FD-8AB9-C0845ECF8C90}" srcOrd="1" destOrd="0" presId="urn:microsoft.com/office/officeart/2005/8/layout/orgChart1"/>
    <dgm:cxn modelId="{66885AC0-A00E-41CA-B82B-D5D93DF99E50}" type="presParOf" srcId="{DF6924DA-3ADD-4645-88DE-1615B09F69E7}" destId="{DA02F032-28FF-4A43-B131-8634CDEC4136}" srcOrd="1" destOrd="0" presId="urn:microsoft.com/office/officeart/2005/8/layout/orgChart1"/>
    <dgm:cxn modelId="{35E51858-F2ED-406E-8E0F-3764635328DF}" type="presParOf" srcId="{DF6924DA-3ADD-4645-88DE-1615B09F69E7}" destId="{E2AF67BA-C97F-45E5-9C9B-65D669F82517}" srcOrd="2" destOrd="0" presId="urn:microsoft.com/office/officeart/2005/8/layout/orgChart1"/>
    <dgm:cxn modelId="{65D100EC-6267-4C58-A5DF-1F2D6BE0F864}" type="presParOf" srcId="{B96C5815-C02B-4D72-A1A7-D94D3569461B}" destId="{16FB6E7A-C1D9-4D15-80DD-FC3B999A6485}" srcOrd="2" destOrd="0" presId="urn:microsoft.com/office/officeart/2005/8/layout/orgChart1"/>
    <dgm:cxn modelId="{4353D55E-0FA2-4C1D-8622-03A081F46726}" type="presParOf" srcId="{E2180D63-C39F-4503-947B-E6E82610BDDE}" destId="{6C7523AC-35CF-45CB-9ED4-4268CE524E43}" srcOrd="2" destOrd="0" presId="urn:microsoft.com/office/officeart/2005/8/layout/orgChart1"/>
    <dgm:cxn modelId="{67ADCCA4-4BDB-4FD7-8A70-C814E29C071F}" type="presParOf" srcId="{E2180D63-C39F-4503-947B-E6E82610BDDE}" destId="{000B7D88-3A23-4384-8408-CB835882373E}" srcOrd="3" destOrd="0" presId="urn:microsoft.com/office/officeart/2005/8/layout/orgChart1"/>
    <dgm:cxn modelId="{80ED5C45-C394-444A-8610-C48E7FA2788D}" type="presParOf" srcId="{000B7D88-3A23-4384-8408-CB835882373E}" destId="{75A211C8-20C4-4100-A07D-734DFD5BDDB7}" srcOrd="0" destOrd="0" presId="urn:microsoft.com/office/officeart/2005/8/layout/orgChart1"/>
    <dgm:cxn modelId="{BE8727F0-148C-4F5B-A80C-03F64E35EBEB}" type="presParOf" srcId="{75A211C8-20C4-4100-A07D-734DFD5BDDB7}" destId="{FD5A5206-6526-420B-A1F8-7526883785EE}" srcOrd="0" destOrd="0" presId="urn:microsoft.com/office/officeart/2005/8/layout/orgChart1"/>
    <dgm:cxn modelId="{5F5C3F5B-B4D2-4365-ACE4-418C0FA372BF}" type="presParOf" srcId="{75A211C8-20C4-4100-A07D-734DFD5BDDB7}" destId="{D8657132-45D0-4BB8-A9EE-B4A5B5251696}" srcOrd="1" destOrd="0" presId="urn:microsoft.com/office/officeart/2005/8/layout/orgChart1"/>
    <dgm:cxn modelId="{9861D981-C64E-4D43-A046-EBB350C8216B}" type="presParOf" srcId="{000B7D88-3A23-4384-8408-CB835882373E}" destId="{9ABA1361-5181-47AE-BBA7-1137D8E35C2F}" srcOrd="1" destOrd="0" presId="urn:microsoft.com/office/officeart/2005/8/layout/orgChart1"/>
    <dgm:cxn modelId="{709CACD1-71BD-4240-86BD-5BB875CB9CAC}" type="presParOf" srcId="{000B7D88-3A23-4384-8408-CB835882373E}" destId="{28AFA41D-5980-4C5F-8D87-E7246561C293}" srcOrd="2" destOrd="0" presId="urn:microsoft.com/office/officeart/2005/8/layout/orgChart1"/>
    <dgm:cxn modelId="{F962E459-78BC-4ED0-81D4-A6CE5F762E88}" type="presParOf" srcId="{D3DCD4C6-B81E-4C65-8E89-2FC804685D4E}" destId="{970F8348-F9D3-46AA-8699-24719BE50A65}" srcOrd="2" destOrd="0" presId="urn:microsoft.com/office/officeart/2005/8/layout/orgChart1"/>
    <dgm:cxn modelId="{F126D252-5178-4419-A966-BA0B30DA80C1}" type="presParOf" srcId="{D75DBE72-2EBA-4792-9817-D8F0A03E3492}" destId="{BC810B3F-6700-42F1-925B-1A38B2BC1D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2174A8-D96B-4FAD-8FC2-B2F6732C6BAC}">
      <dsp:nvSpPr>
        <dsp:cNvPr id="0" name=""/>
        <dsp:cNvSpPr/>
      </dsp:nvSpPr>
      <dsp:spPr>
        <a:xfrm>
          <a:off x="2808438" y="913085"/>
          <a:ext cx="191236" cy="837796"/>
        </a:xfrm>
        <a:custGeom>
          <a:avLst/>
          <a:gdLst/>
          <a:ahLst/>
          <a:cxnLst/>
          <a:rect l="0" t="0" r="0" b="0"/>
          <a:pathLst>
            <a:path>
              <a:moveTo>
                <a:pt x="191236" y="0"/>
              </a:moveTo>
              <a:lnTo>
                <a:pt x="191236" y="837796"/>
              </a:lnTo>
              <a:lnTo>
                <a:pt x="0" y="837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E4F62-F353-42DA-9233-19A6ACBD74C4}">
      <dsp:nvSpPr>
        <dsp:cNvPr id="0" name=""/>
        <dsp:cNvSpPr/>
      </dsp:nvSpPr>
      <dsp:spPr>
        <a:xfrm>
          <a:off x="4424839" y="3499327"/>
          <a:ext cx="1101884" cy="382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236"/>
              </a:lnTo>
              <a:lnTo>
                <a:pt x="1101884" y="191236"/>
              </a:lnTo>
              <a:lnTo>
                <a:pt x="1101884" y="382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E5B18-665C-448F-9910-DB48CBACA589}">
      <dsp:nvSpPr>
        <dsp:cNvPr id="0" name=""/>
        <dsp:cNvSpPr/>
      </dsp:nvSpPr>
      <dsp:spPr>
        <a:xfrm>
          <a:off x="3322954" y="3499327"/>
          <a:ext cx="1101884" cy="382472"/>
        </a:xfrm>
        <a:custGeom>
          <a:avLst/>
          <a:gdLst/>
          <a:ahLst/>
          <a:cxnLst/>
          <a:rect l="0" t="0" r="0" b="0"/>
          <a:pathLst>
            <a:path>
              <a:moveTo>
                <a:pt x="1101884" y="0"/>
              </a:moveTo>
              <a:lnTo>
                <a:pt x="1101884" y="191236"/>
              </a:lnTo>
              <a:lnTo>
                <a:pt x="0" y="191236"/>
              </a:lnTo>
              <a:lnTo>
                <a:pt x="0" y="382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B290B-6DCC-4AA1-9715-57CA620B4CCA}">
      <dsp:nvSpPr>
        <dsp:cNvPr id="0" name=""/>
        <dsp:cNvSpPr/>
      </dsp:nvSpPr>
      <dsp:spPr>
        <a:xfrm>
          <a:off x="2999674" y="913085"/>
          <a:ext cx="1425165" cy="1675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357"/>
              </a:lnTo>
              <a:lnTo>
                <a:pt x="1425165" y="1484357"/>
              </a:lnTo>
              <a:lnTo>
                <a:pt x="1425165" y="16755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5685C-D8E8-4D04-9D6F-AD5938B11631}">
      <dsp:nvSpPr>
        <dsp:cNvPr id="0" name=""/>
        <dsp:cNvSpPr/>
      </dsp:nvSpPr>
      <dsp:spPr>
        <a:xfrm>
          <a:off x="2029833" y="3499327"/>
          <a:ext cx="273194" cy="837796"/>
        </a:xfrm>
        <a:custGeom>
          <a:avLst/>
          <a:gdLst/>
          <a:ahLst/>
          <a:cxnLst/>
          <a:rect l="0" t="0" r="0" b="0"/>
          <a:pathLst>
            <a:path>
              <a:moveTo>
                <a:pt x="273194" y="0"/>
              </a:moveTo>
              <a:lnTo>
                <a:pt x="273194" y="837796"/>
              </a:lnTo>
              <a:lnTo>
                <a:pt x="0" y="837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F7875-7BDF-4069-9F47-17088BD76796}">
      <dsp:nvSpPr>
        <dsp:cNvPr id="0" name=""/>
        <dsp:cNvSpPr/>
      </dsp:nvSpPr>
      <dsp:spPr>
        <a:xfrm>
          <a:off x="1574509" y="913085"/>
          <a:ext cx="1425165" cy="1675593"/>
        </a:xfrm>
        <a:custGeom>
          <a:avLst/>
          <a:gdLst/>
          <a:ahLst/>
          <a:cxnLst/>
          <a:rect l="0" t="0" r="0" b="0"/>
          <a:pathLst>
            <a:path>
              <a:moveTo>
                <a:pt x="1425165" y="0"/>
              </a:moveTo>
              <a:lnTo>
                <a:pt x="1425165" y="1484357"/>
              </a:lnTo>
              <a:lnTo>
                <a:pt x="0" y="1484357"/>
              </a:lnTo>
              <a:lnTo>
                <a:pt x="0" y="16755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07234-A2D2-41B2-8D4A-3538AF6A4DD8}">
      <dsp:nvSpPr>
        <dsp:cNvPr id="0" name=""/>
        <dsp:cNvSpPr/>
      </dsp:nvSpPr>
      <dsp:spPr>
        <a:xfrm>
          <a:off x="2089026" y="2436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הפעלת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המזל"ט</a:t>
          </a:r>
          <a:endParaRPr lang="he-IL" sz="1300" b="1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089026" y="2436"/>
        <a:ext cx="1821297" cy="910648"/>
      </dsp:txXfrm>
    </dsp:sp>
    <dsp:sp modelId="{AD99E5C1-A78B-4D93-AE97-4FD22CE78EC9}">
      <dsp:nvSpPr>
        <dsp:cNvPr id="0" name=""/>
        <dsp:cNvSpPr/>
      </dsp:nvSpPr>
      <dsp:spPr>
        <a:xfrm>
          <a:off x="663860" y="2588678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קיימת בעיה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מופיעה הודעה מתאימה על מסך הטלפון החכם</a:t>
          </a:r>
        </a:p>
      </dsp:txBody>
      <dsp:txXfrm>
        <a:off x="663860" y="2588678"/>
        <a:ext cx="1821297" cy="910648"/>
      </dsp:txXfrm>
    </dsp:sp>
    <dsp:sp modelId="{65800507-18F2-471F-BF6D-32C94F030164}">
      <dsp:nvSpPr>
        <dsp:cNvPr id="0" name=""/>
        <dsp:cNvSpPr/>
      </dsp:nvSpPr>
      <dsp:spPr>
        <a:xfrm>
          <a:off x="208536" y="3881799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דוגמאות לבעיה:</a:t>
          </a:r>
        </a:p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בטריה חלשה</a:t>
          </a:r>
        </a:p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אין חיבור למטוס</a:t>
          </a:r>
        </a:p>
      </dsp:txBody>
      <dsp:txXfrm>
        <a:off x="208536" y="3881799"/>
        <a:ext cx="1821297" cy="910648"/>
      </dsp:txXfrm>
    </dsp:sp>
    <dsp:sp modelId="{62063141-8716-4C65-B978-27DEA8FFAA2F}">
      <dsp:nvSpPr>
        <dsp:cNvPr id="0" name=""/>
        <dsp:cNvSpPr/>
      </dsp:nvSpPr>
      <dsp:spPr>
        <a:xfrm>
          <a:off x="3514191" y="2588678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400" b="1" kern="1200">
              <a:latin typeface="David" panose="020E0502060401010101" pitchFamily="34" charset="-79"/>
              <a:cs typeface="David" panose="020E0502060401010101" pitchFamily="34" charset="-79"/>
            </a:rPr>
            <a:t>המערכת תקינה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400" b="1" kern="1200">
              <a:latin typeface="David" panose="020E0502060401010101" pitchFamily="34" charset="-79"/>
              <a:cs typeface="David" panose="020E0502060401010101" pitchFamily="34" charset="-79"/>
            </a:rPr>
            <a:t>ומחוברת כראוי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עולה לאוויר ובודק אם קיימת מטרה אחת או יותר</a:t>
          </a:r>
        </a:p>
      </dsp:txBody>
      <dsp:txXfrm>
        <a:off x="3514191" y="2588678"/>
        <a:ext cx="1821297" cy="910648"/>
      </dsp:txXfrm>
    </dsp:sp>
    <dsp:sp modelId="{F085D028-CBAD-49CC-B4A6-1A89FB2E8B1E}">
      <dsp:nvSpPr>
        <dsp:cNvPr id="0" name=""/>
        <dsp:cNvSpPr/>
      </dsp:nvSpPr>
      <dsp:spPr>
        <a:xfrm>
          <a:off x="2412306" y="3881799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400" b="1" kern="1200">
              <a:latin typeface="David" panose="020E0502060401010101" pitchFamily="34" charset="-79"/>
              <a:cs typeface="David" panose="020E0502060401010101" pitchFamily="34" charset="-79"/>
            </a:rPr>
            <a:t>לא התקבלה מטרה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נוחת במקום</a:t>
          </a:r>
        </a:p>
      </dsp:txBody>
      <dsp:txXfrm>
        <a:off x="2412306" y="3881799"/>
        <a:ext cx="1821297" cy="910648"/>
      </dsp:txXfrm>
    </dsp:sp>
    <dsp:sp modelId="{BA421B4F-F77F-460E-B03A-509D9D8E0E43}">
      <dsp:nvSpPr>
        <dsp:cNvPr id="0" name=""/>
        <dsp:cNvSpPr/>
      </dsp:nvSpPr>
      <dsp:spPr>
        <a:xfrm>
          <a:off x="4616076" y="3881799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התקבלה מטרה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מתכוונן אל המטרה בעזרת ומתחיל בנסיעה בקו ישר אל היעד</a:t>
          </a:r>
        </a:p>
      </dsp:txBody>
      <dsp:txXfrm>
        <a:off x="4616076" y="3881799"/>
        <a:ext cx="1821297" cy="910648"/>
      </dsp:txXfrm>
    </dsp:sp>
    <dsp:sp modelId="{2F4742CD-4F22-42CA-99E7-28A0585FF640}">
      <dsp:nvSpPr>
        <dsp:cNvPr id="0" name=""/>
        <dsp:cNvSpPr/>
      </dsp:nvSpPr>
      <dsp:spPr>
        <a:xfrm>
          <a:off x="987141" y="1295557"/>
          <a:ext cx="1821297" cy="910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חיבור המערכות:</a:t>
          </a:r>
          <a:r>
            <a:rPr lang="he-IL" sz="1300" b="1" kern="1200">
              <a:latin typeface="David" panose="020E0502060401010101" pitchFamily="34" charset="-79"/>
              <a:cs typeface="David" panose="020E0502060401010101" pitchFamily="34" charset="-79"/>
            </a:rPr>
            <a:t> 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kern="1200">
              <a:latin typeface="Consolas" panose="020B0609020204030204" pitchFamily="49" charset="0"/>
              <a:cs typeface="Consolas" panose="020B0609020204030204" pitchFamily="49" charset="0"/>
            </a:rPr>
            <a:t>Wifi, Bluetooth</a:t>
          </a:r>
          <a:endParaRPr lang="he-IL" sz="1300" b="0" kern="1200">
            <a:latin typeface="Consolas" panose="020B0609020204030204" pitchFamily="49" charset="0"/>
          </a:endParaRP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b="0" kern="1200">
              <a:latin typeface="David" panose="020E0502060401010101" pitchFamily="34" charset="-79"/>
              <a:cs typeface="David" panose="020E0502060401010101" pitchFamily="34" charset="-79"/>
            </a:rPr>
            <a:t>ובדיקת תקינות</a:t>
          </a:r>
        </a:p>
      </dsp:txBody>
      <dsp:txXfrm>
        <a:off x="987141" y="1295557"/>
        <a:ext cx="1821297" cy="9106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8CF20-1A3C-432D-A5AC-2307303F0464}">
      <dsp:nvSpPr>
        <dsp:cNvPr id="0" name=""/>
        <dsp:cNvSpPr/>
      </dsp:nvSpPr>
      <dsp:spPr>
        <a:xfrm>
          <a:off x="2064027" y="2240288"/>
          <a:ext cx="2921551" cy="388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301"/>
              </a:lnTo>
              <a:lnTo>
                <a:pt x="2921551" y="194301"/>
              </a:lnTo>
              <a:lnTo>
                <a:pt x="2921551" y="388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B5555-8121-4576-8939-87F351FC4931}">
      <dsp:nvSpPr>
        <dsp:cNvPr id="0" name=""/>
        <dsp:cNvSpPr/>
      </dsp:nvSpPr>
      <dsp:spPr>
        <a:xfrm>
          <a:off x="2746487" y="3554135"/>
          <a:ext cx="1119545" cy="388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301"/>
              </a:lnTo>
              <a:lnTo>
                <a:pt x="1119545" y="194301"/>
              </a:lnTo>
              <a:lnTo>
                <a:pt x="1119545" y="388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08F30-B748-4AEC-AA46-29BD48896ACD}">
      <dsp:nvSpPr>
        <dsp:cNvPr id="0" name=""/>
        <dsp:cNvSpPr/>
      </dsp:nvSpPr>
      <dsp:spPr>
        <a:xfrm>
          <a:off x="1626941" y="3554135"/>
          <a:ext cx="1119545" cy="388602"/>
        </a:xfrm>
        <a:custGeom>
          <a:avLst/>
          <a:gdLst/>
          <a:ahLst/>
          <a:cxnLst/>
          <a:rect l="0" t="0" r="0" b="0"/>
          <a:pathLst>
            <a:path>
              <a:moveTo>
                <a:pt x="1119545" y="0"/>
              </a:moveTo>
              <a:lnTo>
                <a:pt x="1119545" y="194301"/>
              </a:lnTo>
              <a:lnTo>
                <a:pt x="0" y="194301"/>
              </a:lnTo>
              <a:lnTo>
                <a:pt x="0" y="388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D46A3-417E-4062-B8F7-BE0623BC0B44}">
      <dsp:nvSpPr>
        <dsp:cNvPr id="0" name=""/>
        <dsp:cNvSpPr/>
      </dsp:nvSpPr>
      <dsp:spPr>
        <a:xfrm>
          <a:off x="2064027" y="2240288"/>
          <a:ext cx="682460" cy="388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301"/>
              </a:lnTo>
              <a:lnTo>
                <a:pt x="682460" y="194301"/>
              </a:lnTo>
              <a:lnTo>
                <a:pt x="682460" y="388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6FAB4-75EE-44F1-9E87-D476F9D80D74}">
      <dsp:nvSpPr>
        <dsp:cNvPr id="0" name=""/>
        <dsp:cNvSpPr/>
      </dsp:nvSpPr>
      <dsp:spPr>
        <a:xfrm>
          <a:off x="2064027" y="926441"/>
          <a:ext cx="1802005" cy="388602"/>
        </a:xfrm>
        <a:custGeom>
          <a:avLst/>
          <a:gdLst/>
          <a:ahLst/>
          <a:cxnLst/>
          <a:rect l="0" t="0" r="0" b="0"/>
          <a:pathLst>
            <a:path>
              <a:moveTo>
                <a:pt x="1802005" y="0"/>
              </a:moveTo>
              <a:lnTo>
                <a:pt x="1802005" y="194301"/>
              </a:lnTo>
              <a:lnTo>
                <a:pt x="0" y="194301"/>
              </a:lnTo>
              <a:lnTo>
                <a:pt x="0" y="388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39383-27E6-4AD2-B8FF-8D9241F109A9}">
      <dsp:nvSpPr>
        <dsp:cNvPr id="0" name=""/>
        <dsp:cNvSpPr/>
      </dsp:nvSpPr>
      <dsp:spPr>
        <a:xfrm>
          <a:off x="2940788" y="1197"/>
          <a:ext cx="1850488" cy="925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b="1" kern="1200">
              <a:latin typeface="David" panose="020E0502060401010101" pitchFamily="34" charset="-79"/>
              <a:cs typeface="David" panose="020E0502060401010101" pitchFamily="34" charset="-79"/>
            </a:rPr>
            <a:t>התקבלה מטרה</a:t>
          </a:r>
        </a:p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מתכוונן אל המטרה בעזרת ומתחיל בנסיעה בקו ישר אל היעד</a:t>
          </a:r>
        </a:p>
      </dsp:txBody>
      <dsp:txXfrm>
        <a:off x="2940788" y="1197"/>
        <a:ext cx="1850488" cy="925244"/>
      </dsp:txXfrm>
    </dsp:sp>
    <dsp:sp modelId="{BA4207D6-24AC-4E71-89BF-1FD6266A8676}">
      <dsp:nvSpPr>
        <dsp:cNvPr id="0" name=""/>
        <dsp:cNvSpPr/>
      </dsp:nvSpPr>
      <dsp:spPr>
        <a:xfrm>
          <a:off x="1138782" y="1315044"/>
          <a:ext cx="1850488" cy="925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אין מכשול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ממשיך בטיסה  ישירה אל היעד</a:t>
          </a:r>
        </a:p>
      </dsp:txBody>
      <dsp:txXfrm>
        <a:off x="1138782" y="1315044"/>
        <a:ext cx="1850488" cy="925244"/>
      </dsp:txXfrm>
    </dsp:sp>
    <dsp:sp modelId="{A72A3AA7-7E6D-4CA6-A24A-ED218588A80C}">
      <dsp:nvSpPr>
        <dsp:cNvPr id="0" name=""/>
        <dsp:cNvSpPr/>
      </dsp:nvSpPr>
      <dsp:spPr>
        <a:xfrm>
          <a:off x="1821242" y="2628891"/>
          <a:ext cx="1850488" cy="925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המזל"ט הגיע אל היעד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ממתין 5 שניות</a:t>
          </a:r>
        </a:p>
      </dsp:txBody>
      <dsp:txXfrm>
        <a:off x="1821242" y="2628891"/>
        <a:ext cx="1850488" cy="925244"/>
      </dsp:txXfrm>
    </dsp:sp>
    <dsp:sp modelId="{38FFEC64-0016-44A6-B705-87C9BFF62550}">
      <dsp:nvSpPr>
        <dsp:cNvPr id="0" name=""/>
        <dsp:cNvSpPr/>
      </dsp:nvSpPr>
      <dsp:spPr>
        <a:xfrm>
          <a:off x="701697" y="3942738"/>
          <a:ext cx="1850488" cy="925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התקבלה מטרה נוספת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האלגוריתם יחזור לשלב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"התקבלה מטרה"</a:t>
          </a:r>
        </a:p>
      </dsp:txBody>
      <dsp:txXfrm>
        <a:off x="701697" y="3942738"/>
        <a:ext cx="1850488" cy="925244"/>
      </dsp:txXfrm>
    </dsp:sp>
    <dsp:sp modelId="{0178D0BC-C1DC-4E09-AFD6-ABB7A6EF9BF7}">
      <dsp:nvSpPr>
        <dsp:cNvPr id="0" name=""/>
        <dsp:cNvSpPr/>
      </dsp:nvSpPr>
      <dsp:spPr>
        <a:xfrm>
          <a:off x="2940788" y="3942738"/>
          <a:ext cx="1850488" cy="925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b="1" kern="1200">
              <a:latin typeface="David" panose="020E0502060401010101" pitchFamily="34" charset="-79"/>
              <a:cs typeface="David" panose="020E0502060401010101" pitchFamily="34" charset="-79"/>
            </a:rPr>
            <a:t>לא התקבלה מטרה נוספת</a:t>
          </a:r>
        </a:p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המטוס נוחת בנקודה</a:t>
          </a:r>
        </a:p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6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40788" y="3942738"/>
        <a:ext cx="1850488" cy="925244"/>
      </dsp:txXfrm>
    </dsp:sp>
    <dsp:sp modelId="{65E04789-171C-4B83-A507-33A72B190C94}">
      <dsp:nvSpPr>
        <dsp:cNvPr id="0" name=""/>
        <dsp:cNvSpPr/>
      </dsp:nvSpPr>
      <dsp:spPr>
        <a:xfrm>
          <a:off x="4060334" y="2628891"/>
          <a:ext cx="1850488" cy="925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400" b="1" kern="1200">
              <a:latin typeface="David" panose="020E0502060401010101" pitchFamily="34" charset="-79"/>
              <a:cs typeface="David" panose="020E0502060401010101" pitchFamily="34" charset="-79"/>
            </a:rPr>
            <a:t>המזל"ט לא הגיע אל היעד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תוך זמן קצוב ביחס למטרה 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האלגוריתם יחזור לשלב 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"התקבלה מטרה"</a:t>
          </a:r>
        </a:p>
      </dsp:txBody>
      <dsp:txXfrm>
        <a:off x="4060334" y="2628891"/>
        <a:ext cx="1850488" cy="9252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7523AC-35CF-45CB-9ED4-4268CE524E43}">
      <dsp:nvSpPr>
        <dsp:cNvPr id="0" name=""/>
        <dsp:cNvSpPr/>
      </dsp:nvSpPr>
      <dsp:spPr>
        <a:xfrm>
          <a:off x="4037094" y="3597388"/>
          <a:ext cx="1428278" cy="495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883"/>
              </a:lnTo>
              <a:lnTo>
                <a:pt x="1428278" y="247883"/>
              </a:lnTo>
              <a:lnTo>
                <a:pt x="1428278" y="4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F1EAA-4E07-4103-97B9-2318C327A064}">
      <dsp:nvSpPr>
        <dsp:cNvPr id="0" name=""/>
        <dsp:cNvSpPr/>
      </dsp:nvSpPr>
      <dsp:spPr>
        <a:xfrm>
          <a:off x="2608815" y="5273550"/>
          <a:ext cx="1428278" cy="495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883"/>
              </a:lnTo>
              <a:lnTo>
                <a:pt x="1428278" y="247883"/>
              </a:lnTo>
              <a:lnTo>
                <a:pt x="1428278" y="4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3BA92-2184-44F4-B195-5D9A0A81A1F4}">
      <dsp:nvSpPr>
        <dsp:cNvPr id="0" name=""/>
        <dsp:cNvSpPr/>
      </dsp:nvSpPr>
      <dsp:spPr>
        <a:xfrm>
          <a:off x="1180537" y="5273550"/>
          <a:ext cx="1428278" cy="495766"/>
        </a:xfrm>
        <a:custGeom>
          <a:avLst/>
          <a:gdLst/>
          <a:ahLst/>
          <a:cxnLst/>
          <a:rect l="0" t="0" r="0" b="0"/>
          <a:pathLst>
            <a:path>
              <a:moveTo>
                <a:pt x="1428278" y="0"/>
              </a:moveTo>
              <a:lnTo>
                <a:pt x="1428278" y="247883"/>
              </a:lnTo>
              <a:lnTo>
                <a:pt x="0" y="247883"/>
              </a:lnTo>
              <a:lnTo>
                <a:pt x="0" y="4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DABCA-D90D-4F40-B2CB-6024D0D1290C}">
      <dsp:nvSpPr>
        <dsp:cNvPr id="0" name=""/>
        <dsp:cNvSpPr/>
      </dsp:nvSpPr>
      <dsp:spPr>
        <a:xfrm>
          <a:off x="2608815" y="3597388"/>
          <a:ext cx="1428278" cy="495766"/>
        </a:xfrm>
        <a:custGeom>
          <a:avLst/>
          <a:gdLst/>
          <a:ahLst/>
          <a:cxnLst/>
          <a:rect l="0" t="0" r="0" b="0"/>
          <a:pathLst>
            <a:path>
              <a:moveTo>
                <a:pt x="1428278" y="0"/>
              </a:moveTo>
              <a:lnTo>
                <a:pt x="1428278" y="247883"/>
              </a:lnTo>
              <a:lnTo>
                <a:pt x="0" y="247883"/>
              </a:lnTo>
              <a:lnTo>
                <a:pt x="0" y="4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89A7A-56E6-4BF5-8099-D44F5E1BFB6A}">
      <dsp:nvSpPr>
        <dsp:cNvPr id="0" name=""/>
        <dsp:cNvSpPr/>
      </dsp:nvSpPr>
      <dsp:spPr>
        <a:xfrm>
          <a:off x="3991374" y="1921227"/>
          <a:ext cx="91440" cy="495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485DB-EF0C-481D-A93C-A660785A7E5D}">
      <dsp:nvSpPr>
        <dsp:cNvPr id="0" name=""/>
        <dsp:cNvSpPr/>
      </dsp:nvSpPr>
      <dsp:spPr>
        <a:xfrm>
          <a:off x="2856698" y="740832"/>
          <a:ext cx="2360790" cy="1180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התקבלה מטרה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מתכוונן אל המטרה בעזרת ומתחיל בנסיעה בקו ישר אל היעד</a:t>
          </a:r>
        </a:p>
      </dsp:txBody>
      <dsp:txXfrm>
        <a:off x="2856698" y="740832"/>
        <a:ext cx="2360790" cy="1180395"/>
      </dsp:txXfrm>
    </dsp:sp>
    <dsp:sp modelId="{22505E17-20E9-4063-9736-CDE27CDED61B}">
      <dsp:nvSpPr>
        <dsp:cNvPr id="0" name=""/>
        <dsp:cNvSpPr/>
      </dsp:nvSpPr>
      <dsp:spPr>
        <a:xfrm>
          <a:off x="2856698" y="2416993"/>
          <a:ext cx="2360790" cy="1180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המטוס מתקרב למכשול</a:t>
          </a:r>
        </a:p>
      </dsp:txBody>
      <dsp:txXfrm>
        <a:off x="2856698" y="2416993"/>
        <a:ext cx="2360790" cy="1180395"/>
      </dsp:txXfrm>
    </dsp:sp>
    <dsp:sp modelId="{B5D4C3B3-7BC7-4DA9-8B18-0FB71AA1E4FE}">
      <dsp:nvSpPr>
        <dsp:cNvPr id="0" name=""/>
        <dsp:cNvSpPr/>
      </dsp:nvSpPr>
      <dsp:spPr>
        <a:xfrm>
          <a:off x="1428420" y="4093155"/>
          <a:ext cx="2360790" cy="1180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 baseline="0">
              <a:latin typeface="David" panose="020E0502060401010101" pitchFamily="34" charset="-79"/>
              <a:cs typeface="David" panose="020E0502060401010101" pitchFamily="34" charset="-79"/>
            </a:rPr>
            <a:t>סכנה לא מיידית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המזל"ט עובר למצב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"עקיפת מכשול"</a:t>
          </a:r>
        </a:p>
      </dsp:txBody>
      <dsp:txXfrm>
        <a:off x="1428420" y="4093155"/>
        <a:ext cx="2360790" cy="1180395"/>
      </dsp:txXfrm>
    </dsp:sp>
    <dsp:sp modelId="{02685305-07CD-4991-8CD0-5F4DFD24DD15}">
      <dsp:nvSpPr>
        <dsp:cNvPr id="0" name=""/>
        <dsp:cNvSpPr/>
      </dsp:nvSpPr>
      <dsp:spPr>
        <a:xfrm>
          <a:off x="141" y="5769316"/>
          <a:ext cx="2360790" cy="1180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אין מכשול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האלגוריתם יחזור לשלב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>
              <a:latin typeface="David" panose="020E0502060401010101" pitchFamily="34" charset="-79"/>
              <a:cs typeface="David" panose="020E0502060401010101" pitchFamily="34" charset="-79"/>
            </a:rPr>
            <a:t>"התקבלה מטרה" </a:t>
          </a:r>
        </a:p>
      </dsp:txBody>
      <dsp:txXfrm>
        <a:off x="141" y="5769316"/>
        <a:ext cx="2360790" cy="1180395"/>
      </dsp:txXfrm>
    </dsp:sp>
    <dsp:sp modelId="{BB5DEB79-775B-4BE7-ACB9-3DA1EC42A5B9}">
      <dsp:nvSpPr>
        <dsp:cNvPr id="0" name=""/>
        <dsp:cNvSpPr/>
      </dsp:nvSpPr>
      <dsp:spPr>
        <a:xfrm>
          <a:off x="2856698" y="5769316"/>
          <a:ext cx="2360790" cy="1180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כל עוד קיים מכשול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המזל"ט טס ימינה ומשפר זווית ביחס למטרה עד שהמכשול נעלם מהסנסור הקידמי וממשיך באלגוריתם של "אין מכשול"</a:t>
          </a:r>
        </a:p>
      </dsp:txBody>
      <dsp:txXfrm>
        <a:off x="2856698" y="5769316"/>
        <a:ext cx="2360790" cy="1180395"/>
      </dsp:txXfrm>
    </dsp:sp>
    <dsp:sp modelId="{FD5A5206-6526-420B-A1F8-7526883785EE}">
      <dsp:nvSpPr>
        <dsp:cNvPr id="0" name=""/>
        <dsp:cNvSpPr/>
      </dsp:nvSpPr>
      <dsp:spPr>
        <a:xfrm>
          <a:off x="4284977" y="4093155"/>
          <a:ext cx="2360790" cy="1180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600" b="1" kern="1200">
              <a:latin typeface="David" panose="020E0502060401010101" pitchFamily="34" charset="-79"/>
              <a:cs typeface="David" panose="020E0502060401010101" pitchFamily="34" charset="-79"/>
            </a:rPr>
            <a:t>סכנה מיידית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המזל"ט נסוג לאחור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וממשיך באלגוריתם של</a:t>
          </a:r>
        </a:p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"סכנה לא מיידית"</a:t>
          </a:r>
        </a:p>
      </dsp:txBody>
      <dsp:txXfrm>
        <a:off x="4284977" y="4093155"/>
        <a:ext cx="2360790" cy="11803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zohar</dc:creator>
  <cp:keywords/>
  <dc:description/>
  <cp:lastModifiedBy>yosef zohar</cp:lastModifiedBy>
  <cp:revision>3</cp:revision>
  <dcterms:created xsi:type="dcterms:W3CDTF">2015-08-11T12:10:00Z</dcterms:created>
  <dcterms:modified xsi:type="dcterms:W3CDTF">2015-08-11T12:32:00Z</dcterms:modified>
</cp:coreProperties>
</file>