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1.Postgresql官网获取特定版本的储存库。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Ubuntu 默认包含 PostgreSQL。要在 Ubuntu 上安装最新的 PostgreSQL， 使用命令：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install postgresql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自动存储库配置：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install -y postgresql-common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/usr/share/postgresql-common/pgdg/apt.postgresql.org.sh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要手动配置 Apt 存储库，按照下列步骤操作：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install curl ca-certificates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install -d /usr/share/postgresql-common/pgdg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sudo curl -o /usr/share/postgresql-common/pgdg/apt.postgresql.org.asc --fail </w:t>
      </w:r>
      <w:r>
        <w:fldChar w:fldCharType="begin"/>
      </w:r>
      <w:r>
        <w:instrText xml:space="preserve"> HYPERLINK "https://www.postgresql.org/media/keys/ACCC4CF8.asc" </w:instrText>
      </w:r>
      <w:r>
        <w:fldChar w:fldCharType="separate"/>
      </w:r>
      <w:r>
        <w:rPr>
          <w:rStyle w:val="4"/>
          <w:rFonts w:ascii="Times New Roman" w:hAnsi="Times New Roman" w:eastAsia="宋体" w:cs="Times New Roman"/>
        </w:rPr>
        <w:t>https://www.postgresql.org/media/keys/ACCC4CF8.asc</w:t>
      </w:r>
      <w:r>
        <w:rPr>
          <w:rStyle w:val="4"/>
          <w:rFonts w:ascii="Times New Roman" w:hAnsi="Times New Roman" w:eastAsia="宋体" w:cs="Times New Roman"/>
        </w:rPr>
        <w:fldChar w:fldCharType="end"/>
      </w:r>
    </w:p>
    <w:p>
      <w:pPr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sh -c 'echo "deb [signed-by=/usr/share/postgresql-common/pgdg/apt.postgresql.org.asc] https://apt.postgresql.org/pub/repos/apt $(lsb_release -cs)-pgdg main" &gt; /etc/apt/sources.list.d/pgdg.list'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update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install postgresql-10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2.Postgresql创建账号、密码、赋予权限。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运行系统用户，进入Postgre客户端：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-u postgres psql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创建用户“sde”并设置密码：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create user sde with password '123456';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赋予用户“sde”权限：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create database sde owner sde;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grant all privileges on database sde to sde;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3.允许Postgresql远程数据连接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进入Postgresql的安装目录，修改配置文件：pg_hba.conf和postgresql.conf。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cd /etc/postgresql/10/main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gedit pg_hba.conf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gedit postgresql.conf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在pg_hba.conf中在“# IPv4 local connections:”后加入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host    all             all             0.0.0.0/0                trust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在postgresql.conf中在“listen_addresses” 后面的=改为*。如 listen_addresses = '*'。若listen_addressde前面有#，将代码注释掉了的，需要去掉#。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修改完这两个文件后需要重启服务：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service postgresl restart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4</w:t>
      </w:r>
      <w:r>
        <w:rPr>
          <w:rFonts w:ascii="Times New Roman" w:hAnsi="Times New Roman" w:eastAsia="宋体" w:cs="Times New Roman"/>
          <w:b/>
          <w:sz w:val="28"/>
        </w:rPr>
        <w:t>.</w:t>
      </w:r>
      <w:r>
        <w:rPr>
          <w:rFonts w:hint="eastAsia" w:ascii="Times New Roman" w:hAnsi="Times New Roman" w:eastAsia="宋体" w:cs="Times New Roman"/>
          <w:b/>
          <w:sz w:val="28"/>
        </w:rPr>
        <w:t>pgad</w:t>
      </w:r>
      <w:r>
        <w:rPr>
          <w:rFonts w:ascii="Times New Roman" w:hAnsi="Times New Roman" w:eastAsia="宋体" w:cs="Times New Roman"/>
          <w:b/>
          <w:sz w:val="28"/>
        </w:rPr>
        <w:t>min</w:t>
      </w:r>
      <w:r>
        <w:rPr>
          <w:rFonts w:hint="eastAsia" w:ascii="Times New Roman" w:hAnsi="Times New Roman" w:eastAsia="宋体" w:cs="Times New Roman"/>
          <w:b/>
          <w:sz w:val="28"/>
        </w:rPr>
        <w:t>可视化软件安装和使用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安装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sudo apt install pgadmin3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>使用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本机设置</w:t>
      </w:r>
      <w:r>
        <w:rPr>
          <w:rFonts w:hint="eastAsia" w:ascii="Times New Roman" w:hAnsi="Times New Roman" w:eastAsia="宋体" w:cs="Times New Roman"/>
          <w:lang w:eastAsia="zh-CN"/>
        </w:rPr>
        <w:t>：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582160" cy="2576830"/>
            <wp:effectExtent l="0" t="0" r="8890" b="13970"/>
            <wp:docPr id="3" name="图片 3" descr="本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本机"/>
                    <pic:cNvPicPr>
                      <a:picLocks noChangeAspect="1"/>
                    </pic:cNvPicPr>
                  </pic:nvPicPr>
                  <pic:blipFill>
                    <a:blip r:embed="rId4"/>
                    <a:srcRect l="3653" t="53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成功导入地图的目录级如下</w:t>
      </w:r>
    </w:p>
    <w:p>
      <w:r>
        <w:drawing>
          <wp:inline distT="0" distB="0" distL="114300" distR="114300">
            <wp:extent cx="1614170" cy="3439160"/>
            <wp:effectExtent l="0" t="0" r="508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5.从ArcMap中导入windows数据库，再导入ubuntu数据库</w:t>
      </w:r>
    </w:p>
    <w:p>
      <w:pPr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1.绘制完地图在ArcMap中导入数据库</w:t>
      </w:r>
    </w:p>
    <w:p>
      <w:r>
        <w:drawing>
          <wp:inline distT="0" distB="0" distL="114300" distR="114300">
            <wp:extent cx="1971675" cy="2626995"/>
            <wp:effectExtent l="0" t="0" r="952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80970"/>
            <wp:effectExtent l="0" t="0" r="889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将完成的地图拖入表中。点击确认。等待提示完成即可。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2.Navicat软件使用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在连接中选择Postgresql</w:t>
      </w:r>
    </w:p>
    <w:p>
      <w:r>
        <w:drawing>
          <wp:inline distT="0" distB="0" distL="114300" distR="114300">
            <wp:extent cx="5268595" cy="1819275"/>
            <wp:effectExtent l="0" t="0" r="825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015" cy="2861945"/>
            <wp:effectExtent l="0" t="0" r="635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950" cy="2847340"/>
            <wp:effectExtent l="0" t="0" r="1270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先建立本机，在建立目标主机，目标主机为ubuntu系统下的主机。</w:t>
      </w:r>
    </w:p>
    <w:p>
      <w:r>
        <w:drawing>
          <wp:inline distT="0" distB="0" distL="114300" distR="114300">
            <wp:extent cx="5447665" cy="2460625"/>
            <wp:effectExtent l="0" t="0" r="635" b="158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将本机的表格复制到目标机的表格下。</w:t>
      </w:r>
    </w:p>
    <w:p>
      <w:r>
        <w:drawing>
          <wp:inline distT="0" distB="0" distL="114300" distR="114300">
            <wp:extent cx="5269230" cy="3512820"/>
            <wp:effectExtent l="0" t="0" r="762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12820"/>
            <wp:effectExtent l="0" t="0" r="7620" b="114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xM2RhZGZlMTdlMmMzODgwNzU1NDUyYzk0MjA1N2UifQ=="/>
  </w:docVars>
  <w:rsids>
    <w:rsidRoot w:val="00F56477"/>
    <w:rsid w:val="002C5814"/>
    <w:rsid w:val="0032182E"/>
    <w:rsid w:val="006140A5"/>
    <w:rsid w:val="00F56477"/>
    <w:rsid w:val="00FF3E08"/>
    <w:rsid w:val="5977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318</Words>
  <Characters>1242</Characters>
  <Lines>10</Lines>
  <Paragraphs>2</Paragraphs>
  <TotalTime>33</TotalTime>
  <ScaleCrop>false</ScaleCrop>
  <LinksUpToDate>false</LinksUpToDate>
  <CharactersWithSpaces>1371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2024-06-01T07:32:00Z</dcterms:created>
  <dc:creator>hp-pc</dc:creator>
  <cp:lastModifiedBy>CHRIS PAUL </cp:lastModifiedBy>
  <dcterms:modified xsi:type="dcterms:W3CDTF">2024-06-01T08:52:03Z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CD9E9556E64241C3BC2775A059110A37_12</vt:lpwstr>
  </property>
</Properties>
</file>