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EB6F" w14:textId="77777777" w:rsidR="000861E8" w:rsidRPr="005B0A7A" w:rsidRDefault="000861E8" w:rsidP="000861E8">
      <w:pPr>
        <w:rPr>
          <w:b/>
          <w:bCs/>
        </w:rPr>
      </w:pPr>
      <w:r w:rsidRPr="005B0A7A">
        <w:rPr>
          <w:b/>
          <w:bCs/>
        </w:rPr>
        <w:t>Basic Company Research Prompts</w:t>
      </w:r>
    </w:p>
    <w:p w14:paraId="4C98056D" w14:textId="77777777" w:rsidR="000861E8" w:rsidRPr="005B0A7A" w:rsidRDefault="000861E8" w:rsidP="000861E8">
      <w:r w:rsidRPr="005B0A7A">
        <w:rPr>
          <w:b/>
          <w:bCs/>
        </w:rPr>
        <w:t>Comprehensive Company Profile:</w:t>
      </w:r>
      <w:r w:rsidRPr="005B0A7A">
        <w:t xml:space="preserve"> "Provide a detailed profile of [Company Name]. Include: parent company/ownership structure, private equity or holding company affiliations, annual revenue (last 3 years if available), profit margins or EBITDA, number of employees, headquarters location, key executives, and primary business segments. Note if privately held with limited financials.</w:t>
      </w:r>
      <w:r w:rsidRPr="000861E8">
        <w:t xml:space="preserve"> </w:t>
      </w:r>
      <w:r>
        <w:t>P</w:t>
      </w:r>
      <w:r w:rsidRPr="000861E8">
        <w:t xml:space="preserve">rovide APA source citation for information </w:t>
      </w:r>
      <w:r>
        <w:t>with links</w:t>
      </w:r>
      <w:r w:rsidRPr="000861E8">
        <w:t>.</w:t>
      </w:r>
      <w:r w:rsidRPr="005B0A7A">
        <w:t>"</w:t>
      </w:r>
    </w:p>
    <w:p w14:paraId="7F14F9FD" w14:textId="77777777" w:rsidR="000861E8" w:rsidRPr="005B0A7A" w:rsidRDefault="000861E8" w:rsidP="000861E8">
      <w:r w:rsidRPr="005B0A7A">
        <w:rPr>
          <w:b/>
          <w:bCs/>
        </w:rPr>
        <w:t>Ownership &amp; Portfolio Analysis:</w:t>
      </w:r>
      <w:r w:rsidRPr="005B0A7A">
        <w:t xml:space="preserve"> "Research the ownership structure of [Company Name]. Identify: parent company, private equity sponsors, major shareholders, or holding company. If PE-owned, include the fund name, acquisition date, purchase price if disclosed, and other portfolio companies in the same sector. List any recent M&amp;A activity.</w:t>
      </w:r>
      <w:r>
        <w:t xml:space="preserve"> P</w:t>
      </w:r>
      <w:r w:rsidRPr="000861E8">
        <w:t xml:space="preserve">rovide APA source citation for information </w:t>
      </w:r>
      <w:r>
        <w:t>with links</w:t>
      </w:r>
      <w:r w:rsidRPr="000861E8">
        <w:t>.</w:t>
      </w:r>
      <w:r w:rsidRPr="005B0A7A">
        <w:t>"</w:t>
      </w:r>
    </w:p>
    <w:p w14:paraId="62C7657B" w14:textId="77777777" w:rsidR="000861E8" w:rsidRPr="005B0A7A" w:rsidRDefault="000861E8" w:rsidP="000861E8">
      <w:r w:rsidRPr="005B0A7A">
        <w:rPr>
          <w:b/>
          <w:bCs/>
        </w:rPr>
        <w:t>Manufacturing Supplier Deep Dive:</w:t>
      </w:r>
      <w:r w:rsidRPr="005B0A7A">
        <w:t xml:space="preserve"> "Analyze [Automotive Supplier Name] as a potential client. Include: ownership (public/private/PE-backed), revenue and growth trajectory, employee count and key facilities, OEM customer base (Ford, GM, Stellantis percentages if available), product lines, recent investments or expansions, and any publicly reported quality or operational challenges.</w:t>
      </w:r>
      <w:r w:rsidRPr="000861E8">
        <w:t xml:space="preserve"> </w:t>
      </w:r>
      <w:r>
        <w:t>P</w:t>
      </w:r>
      <w:r w:rsidRPr="000861E8">
        <w:t xml:space="preserve">rovide APA source citation for information </w:t>
      </w:r>
      <w:r>
        <w:t>with links</w:t>
      </w:r>
      <w:r w:rsidRPr="000861E8">
        <w:t>.</w:t>
      </w:r>
      <w:r w:rsidRPr="005B0A7A">
        <w:t>"</w:t>
      </w:r>
    </w:p>
    <w:p w14:paraId="1E39664C" w14:textId="1EC3F978" w:rsidR="000861E8" w:rsidRDefault="000861E8" w:rsidP="00477DBE">
      <w:pPr>
        <w:rPr>
          <w:b/>
          <w:bCs/>
        </w:rPr>
      </w:pPr>
      <w:r>
        <w:rPr>
          <w:b/>
          <w:bCs/>
        </w:rPr>
        <w:t>Comprehensive Company Overview</w:t>
      </w:r>
    </w:p>
    <w:p w14:paraId="3FF36C8D" w14:textId="5F46391F" w:rsidR="000861E8" w:rsidRPr="000861E8" w:rsidRDefault="000861E8" w:rsidP="00477DBE">
      <w:r w:rsidRPr="000861E8">
        <w:rPr>
          <w:rFonts w:ascii="Segoe UI" w:hAnsi="Segoe UI" w:cs="Segoe UI"/>
          <w:color w:val="141413"/>
          <w:shd w:val="clear" w:color="auto" w:fill="F0EEE6"/>
        </w:rPr>
        <w:t>“</w:t>
      </w:r>
      <w:r w:rsidRPr="000861E8">
        <w:t>Create document, Comprehensive Company Profile: "Provide a detailed You're in the role of a strategic management consultant. profile of</w:t>
      </w:r>
      <w:r w:rsidRPr="000861E8">
        <w:t xml:space="preserve"> (CEO)</w:t>
      </w:r>
      <w:r w:rsidRPr="000861E8">
        <w:t xml:space="preserve"> and </w:t>
      </w:r>
      <w:r w:rsidRPr="000861E8">
        <w:t>(Company and subsidiaries)</w:t>
      </w:r>
      <w:r w:rsidRPr="000861E8">
        <w:t>any other ventures. Include: parent company/ownership structure, private equity or holding company, land holdings acreage, land value, affiliations, annual revenue (provide exact revenue for each business the past 3-5 years for all businesses, profit margins or EBITDA for each business, number of employees per business, headquarters location for each business, key executives for each business and primary business segments. secure financials from various sources." key facilities, customer base (</w:t>
      </w:r>
      <w:r w:rsidRPr="000861E8">
        <w:t>list here)</w:t>
      </w:r>
      <w:r w:rsidRPr="000861E8">
        <w:t xml:space="preserve"> with percentages and revenue if available), product lines, recent investments or expansions, and any publicly reported quality or operational challenges." Consider the current landscape of the industry. Evaluate Company position within it. Conduct a risk and opportunity assessment. Outline market threats, economic risks, competitive risks, and operational challenges. Highlight growth areas, acquisition opportunities, and possible partnerships." Add attached information into profile, provide APA source citation for information</w:t>
      </w:r>
      <w:r>
        <w:t xml:space="preserve"> with links</w:t>
      </w:r>
      <w:r w:rsidRPr="000861E8">
        <w:t xml:space="preserve">. </w:t>
      </w:r>
      <w:r>
        <w:t>“</w:t>
      </w:r>
    </w:p>
    <w:p w14:paraId="336E4E5C" w14:textId="2A085F36" w:rsidR="00477DBE" w:rsidRPr="00477DBE" w:rsidRDefault="00477DBE" w:rsidP="00477DBE">
      <w:pPr>
        <w:rPr>
          <w:b/>
          <w:bCs/>
        </w:rPr>
      </w:pPr>
      <w:r w:rsidRPr="00477DBE">
        <w:rPr>
          <w:b/>
          <w:bCs/>
        </w:rPr>
        <w:t>Market &amp; Competitive Analysis</w:t>
      </w:r>
    </w:p>
    <w:p w14:paraId="29C0DE5D" w14:textId="5D4DFB39" w:rsidR="00477DBE" w:rsidRPr="00477DBE" w:rsidRDefault="00477DBE" w:rsidP="00477DBE">
      <w:r w:rsidRPr="00477DBE">
        <w:rPr>
          <w:b/>
          <w:bCs/>
        </w:rPr>
        <w:t>Market Overview:</w:t>
      </w:r>
      <w:r w:rsidRPr="00477DBE">
        <w:t xml:space="preserve"> "Provide a comprehensive overview of the current [industry] market. Include recent trends, growth rates, emerging technologies, regulatory changes, and shifts in consumer behavior. Focus on key drivers of market change and upcoming trends.</w:t>
      </w:r>
      <w:r w:rsidR="000861E8">
        <w:t xml:space="preserve"> P</w:t>
      </w:r>
      <w:r w:rsidR="000861E8" w:rsidRPr="000861E8">
        <w:t>rovide APA source citation for information.</w:t>
      </w:r>
      <w:r w:rsidRPr="00477DBE">
        <w:t>"</w:t>
      </w:r>
    </w:p>
    <w:p w14:paraId="671F5F70" w14:textId="4C6C48CF" w:rsidR="00477DBE" w:rsidRPr="00477DBE" w:rsidRDefault="00477DBE" w:rsidP="00477DBE">
      <w:r w:rsidRPr="00477DBE">
        <w:rPr>
          <w:b/>
          <w:bCs/>
        </w:rPr>
        <w:t>Competitive Analysis:</w:t>
      </w:r>
      <w:r w:rsidRPr="00477DBE">
        <w:t xml:space="preserve"> "Conduct a competitive analysis for [industry/sector]. Include a SWOT analysis of the top competitors, covering their strengths, weaknesses, market share, and </w:t>
      </w:r>
      <w:r w:rsidRPr="00477DBE">
        <w:lastRenderedPageBreak/>
        <w:t>product/service differentiators. Suggest areas where our client could gain an advantage.</w:t>
      </w:r>
      <w:r w:rsidR="000861E8" w:rsidRPr="000861E8">
        <w:t xml:space="preserve"> </w:t>
      </w:r>
      <w:r w:rsidR="000861E8">
        <w:t>P</w:t>
      </w:r>
      <w:r w:rsidR="000861E8" w:rsidRPr="000861E8">
        <w:t>rovide APA source citation for information</w:t>
      </w:r>
      <w:r w:rsidR="000861E8" w:rsidRPr="000861E8">
        <w:t xml:space="preserve"> </w:t>
      </w:r>
      <w:r w:rsidR="000861E8">
        <w:t>with links</w:t>
      </w:r>
      <w:r w:rsidR="000861E8" w:rsidRPr="00477DBE">
        <w:t xml:space="preserve"> </w:t>
      </w:r>
      <w:r w:rsidRPr="00477DBE">
        <w:t>"</w:t>
      </w:r>
    </w:p>
    <w:p w14:paraId="399D3ABB" w14:textId="77777777" w:rsidR="00477DBE" w:rsidRPr="00477DBE" w:rsidRDefault="00477DBE" w:rsidP="00477DBE">
      <w:pPr>
        <w:rPr>
          <w:b/>
          <w:bCs/>
        </w:rPr>
      </w:pPr>
      <w:r w:rsidRPr="00477DBE">
        <w:rPr>
          <w:b/>
          <w:bCs/>
        </w:rPr>
        <w:t>Strategic Planning</w:t>
      </w:r>
    </w:p>
    <w:p w14:paraId="5FE2F91D" w14:textId="25EBEBD3" w:rsidR="00477DBE" w:rsidRPr="00477DBE" w:rsidRDefault="00477DBE" w:rsidP="00477DBE">
      <w:r w:rsidRPr="00477DBE">
        <w:rPr>
          <w:b/>
          <w:bCs/>
        </w:rPr>
        <w:t>Strategic Plan Development:</w:t>
      </w:r>
      <w:r w:rsidRPr="00477DBE">
        <w:t xml:space="preserve"> "You're in the role of a management consultant. Consider the current landscape of the [industry]. Evaluate [Company's] position within it. Our aim is to [goal/problem]. Develop a strategic plan that identifies key objectives, strategies for achieving them, and measures for success over the next [X] years.</w:t>
      </w:r>
      <w:r w:rsidR="000861E8" w:rsidRPr="000861E8">
        <w:t xml:space="preserve"> </w:t>
      </w:r>
      <w:r w:rsidR="000861E8">
        <w:t>P</w:t>
      </w:r>
      <w:r w:rsidR="000861E8" w:rsidRPr="000861E8">
        <w:t>rovide APA source citation for information</w:t>
      </w:r>
      <w:r w:rsidR="000861E8">
        <w:t xml:space="preserve"> </w:t>
      </w:r>
      <w:r w:rsidR="000861E8">
        <w:t>with links</w:t>
      </w:r>
      <w:r w:rsidR="000861E8" w:rsidRPr="000861E8">
        <w:t>.</w:t>
      </w:r>
      <w:r w:rsidRPr="00477DBE">
        <w:t>"</w:t>
      </w:r>
    </w:p>
    <w:p w14:paraId="217BBDEE" w14:textId="5B255634" w:rsidR="00477DBE" w:rsidRPr="00477DBE" w:rsidRDefault="00477DBE" w:rsidP="00477DBE">
      <w:r w:rsidRPr="00477DBE">
        <w:rPr>
          <w:b/>
          <w:bCs/>
        </w:rPr>
        <w:t>Risk &amp; Opportunity Assessment:</w:t>
      </w:r>
      <w:r w:rsidRPr="00477DBE">
        <w:t xml:space="preserve"> "Conduct a risk and opportunity assessment for [client's industry/market]. Outline market threats, economic risks, competitive risks, and operational challenges. Highlight growth areas, acquisition opportunities, and possible partnerships.</w:t>
      </w:r>
      <w:r w:rsidR="000861E8" w:rsidRPr="000861E8">
        <w:t xml:space="preserve"> </w:t>
      </w:r>
      <w:r w:rsidR="000861E8">
        <w:t>P</w:t>
      </w:r>
      <w:r w:rsidR="000861E8" w:rsidRPr="000861E8">
        <w:t>rovide APA source citation for information</w:t>
      </w:r>
      <w:r w:rsidR="000861E8" w:rsidRPr="000861E8">
        <w:t xml:space="preserve"> </w:t>
      </w:r>
      <w:r w:rsidR="000861E8">
        <w:t>with links</w:t>
      </w:r>
      <w:r w:rsidR="000861E8" w:rsidRPr="000861E8">
        <w:t>.</w:t>
      </w:r>
      <w:r w:rsidRPr="00477DBE">
        <w:t>"</w:t>
      </w:r>
    </w:p>
    <w:p w14:paraId="2332189F" w14:textId="77777777" w:rsidR="00477DBE" w:rsidRPr="00477DBE" w:rsidRDefault="00477DBE" w:rsidP="00477DBE">
      <w:pPr>
        <w:rPr>
          <w:b/>
          <w:bCs/>
        </w:rPr>
      </w:pPr>
      <w:r w:rsidRPr="00477DBE">
        <w:rPr>
          <w:b/>
          <w:bCs/>
        </w:rPr>
        <w:t>Client Discovery &amp; Analysis</w:t>
      </w:r>
    </w:p>
    <w:p w14:paraId="53E75856" w14:textId="13AA4E45" w:rsidR="00477DBE" w:rsidRPr="00477DBE" w:rsidRDefault="00477DBE" w:rsidP="00477DBE">
      <w:r w:rsidRPr="00477DBE">
        <w:rPr>
          <w:b/>
          <w:bCs/>
        </w:rPr>
        <w:t>Customer Segmentation:</w:t>
      </w:r>
      <w:r w:rsidRPr="00477DBE">
        <w:t xml:space="preserve"> "Break down the target customer base for [product/service] in [market/region]. Segment by demographics, psychographics, and buying behaviors. Describe each segment's key characteristics, purchasing patterns, and main needs. Include ideal customer personas with examples.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6D34CD81" w14:textId="3DBF355B" w:rsidR="00477DBE" w:rsidRPr="00477DBE" w:rsidRDefault="00477DBE" w:rsidP="00477DBE">
      <w:r w:rsidRPr="00477DBE">
        <w:rPr>
          <w:b/>
          <w:bCs/>
        </w:rPr>
        <w:t>Needs Assessment Questions:</w:t>
      </w:r>
      <w:r w:rsidRPr="00477DBE">
        <w:t xml:space="preserve"> "Generate a list of questions for a client needs assessment interview for [industry/challenge].</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1DBCCE25" w14:textId="77777777" w:rsidR="00477DBE" w:rsidRPr="00477DBE" w:rsidRDefault="00477DBE" w:rsidP="00477DBE">
      <w:pPr>
        <w:rPr>
          <w:b/>
          <w:bCs/>
        </w:rPr>
      </w:pPr>
      <w:r w:rsidRPr="00477DBE">
        <w:rPr>
          <w:b/>
          <w:bCs/>
        </w:rPr>
        <w:t>Technology &amp; Innovation</w:t>
      </w:r>
    </w:p>
    <w:p w14:paraId="6F3D13B7" w14:textId="129A70AD" w:rsidR="00477DBE" w:rsidRPr="00477DBE" w:rsidRDefault="00477DBE" w:rsidP="00477DBE">
      <w:r w:rsidRPr="00477DBE">
        <w:rPr>
          <w:b/>
          <w:bCs/>
        </w:rPr>
        <w:t>Tech Impact Assessment:</w:t>
      </w:r>
      <w:r w:rsidRPr="00477DBE">
        <w:t xml:space="preserve"> "Identify emerging technologies and innovations in [industry/sector] relevant to [client's business]. Focus on advancements in automation, AI, digital transformation, and industry-specific innovations. Discuss how these technologies could benefit or pose risks to our client.</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152A4F1D" w14:textId="77777777" w:rsidR="00477DBE" w:rsidRPr="00477DBE" w:rsidRDefault="00477DBE" w:rsidP="00477DBE">
      <w:pPr>
        <w:rPr>
          <w:b/>
          <w:bCs/>
        </w:rPr>
      </w:pPr>
      <w:r w:rsidRPr="00477DBE">
        <w:rPr>
          <w:b/>
          <w:bCs/>
        </w:rPr>
        <w:t>Challenge-the-Assumption Prompts</w:t>
      </w:r>
    </w:p>
    <w:p w14:paraId="1329DA4A" w14:textId="77777777" w:rsidR="00477DBE" w:rsidRPr="00477DBE" w:rsidRDefault="00477DBE" w:rsidP="00477DBE">
      <w:r w:rsidRPr="00477DBE">
        <w:t>These are particularly powerful for strategic consulting:</w:t>
      </w:r>
    </w:p>
    <w:p w14:paraId="47A7F8B0" w14:textId="77777777" w:rsidR="00477DBE" w:rsidRPr="00477DBE" w:rsidRDefault="00477DBE" w:rsidP="00477DBE">
      <w:r w:rsidRPr="00477DBE">
        <w:t>"You are a critical advisor. Here is my current strategy: [paste strategy]. Challenge every assumption. Identify the top 3 risks I haven't considered and how I might be wrong."</w:t>
      </w:r>
    </w:p>
    <w:p w14:paraId="11FC4D6F" w14:textId="77777777" w:rsidR="00477DBE" w:rsidRPr="00477DBE" w:rsidRDefault="00477DBE" w:rsidP="00477DBE">
      <w:r w:rsidRPr="00477DBE">
        <w:t>"Generate fresh SWOT analysis inputs based on current industry trends for [company/industry]."</w:t>
      </w:r>
    </w:p>
    <w:p w14:paraId="17335878" w14:textId="67DE2344" w:rsidR="00477DBE" w:rsidRPr="00477DBE" w:rsidRDefault="00477DBE" w:rsidP="00477DBE">
      <w:r w:rsidRPr="00477DBE">
        <w:t>"Take the opposing view on [strategic decision] and present the strongest counterarguments.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407F96BD" w14:textId="77777777" w:rsidR="00477DBE" w:rsidRPr="00477DBE" w:rsidRDefault="00477DBE" w:rsidP="00477DBE">
      <w:pPr>
        <w:rPr>
          <w:b/>
          <w:bCs/>
        </w:rPr>
      </w:pPr>
      <w:r w:rsidRPr="00477DBE">
        <w:rPr>
          <w:b/>
          <w:bCs/>
        </w:rPr>
        <w:t>Market &amp; Industry Analysis</w:t>
      </w:r>
    </w:p>
    <w:p w14:paraId="79C698BD" w14:textId="0A0E6E39" w:rsidR="00477DBE" w:rsidRPr="00477DBE" w:rsidRDefault="00477DBE" w:rsidP="00477DBE">
      <w:r w:rsidRPr="00477DBE">
        <w:rPr>
          <w:b/>
          <w:bCs/>
        </w:rPr>
        <w:t>Automotive Market Position:</w:t>
      </w:r>
      <w:r w:rsidRPr="00477DBE">
        <w:t xml:space="preserve"> "Analyze the current state of the North American automotive manufacturing sector. Include trends in EV transition, reshoring, supply chain resilience, tariff impacts, and workforce challenges. Identify which Tier 1 and Tier 2 suppliers are gaining or losing market position and why.</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52DE80D2" w14:textId="35285C2A" w:rsidR="00477DBE" w:rsidRPr="00477DBE" w:rsidRDefault="00477DBE" w:rsidP="00477DBE">
      <w:r w:rsidRPr="00477DBE">
        <w:rPr>
          <w:b/>
          <w:bCs/>
        </w:rPr>
        <w:lastRenderedPageBreak/>
        <w:t>OEM Relationship Assessment:</w:t>
      </w:r>
      <w:r w:rsidRPr="00477DBE">
        <w:t xml:space="preserve"> "Evaluate [Company's] positioning with major OEMs (Ford, GM, Stellantis). Assess supplier scorecard performance, quality metrics, delivery reliability, and cost competitiveness. Identify vulnerabilities and opportunities to strengthen OEM relationships.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3D00E35D" w14:textId="73C08D87" w:rsidR="00477DBE" w:rsidRPr="00477DBE" w:rsidRDefault="00477DBE" w:rsidP="00477DBE">
      <w:r w:rsidRPr="00477DBE">
        <w:rPr>
          <w:b/>
          <w:bCs/>
        </w:rPr>
        <w:t>Semiconductor &amp; Electronics Supply Chain:</w:t>
      </w:r>
      <w:r w:rsidRPr="00477DBE">
        <w:t xml:space="preserve"> "Provide an analysis of the automotive semiconductor packaging landscape. Include key players (ASE, TSMC, Intel), nearshoring trends, and opportunities for domestic facilities. Focus on implications for Michigan/Midwest manufacturing.</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661F2FEA" w14:textId="77777777" w:rsidR="00477DBE" w:rsidRPr="00477DBE" w:rsidRDefault="00477DBE" w:rsidP="00477DBE">
      <w:pPr>
        <w:rPr>
          <w:b/>
          <w:bCs/>
        </w:rPr>
      </w:pPr>
      <w:r w:rsidRPr="00477DBE">
        <w:rPr>
          <w:b/>
          <w:bCs/>
        </w:rPr>
        <w:t>Quality &amp; Operations</w:t>
      </w:r>
    </w:p>
    <w:p w14:paraId="557E08A3" w14:textId="22BC606E" w:rsidR="00477DBE" w:rsidRPr="00477DBE" w:rsidRDefault="00477DBE" w:rsidP="00477DBE">
      <w:r w:rsidRPr="00477DBE">
        <w:rPr>
          <w:b/>
          <w:bCs/>
        </w:rPr>
        <w:t>Quality Crisis Assessment:</w:t>
      </w:r>
      <w:r w:rsidRPr="00477DBE">
        <w:t xml:space="preserve"> "Analyze the root causes of automotive warranty cost escalation. Our client experiences [$X] in annual warranty costs. Develop a framework for identifying knowledge capture gaps in production that lead to quality failures. Quantify potential ROI from reducing defects by [X]%.</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5F1E2CE1" w14:textId="428D2C74" w:rsidR="00477DBE" w:rsidRPr="00477DBE" w:rsidRDefault="00477DBE" w:rsidP="00477DBE">
      <w:r w:rsidRPr="00477DBE">
        <w:rPr>
          <w:b/>
          <w:bCs/>
        </w:rPr>
        <w:t>Tribal Knowledge Risk Analysis:</w:t>
      </w:r>
      <w:r w:rsidRPr="00477DBE">
        <w:t xml:space="preserve"> "Assess the risk of workforce knowledge loss for a manufacturing operation with [X]% of workers within 5 years of retirement. Identify critical process knowledge at risk, estimate cost of lost productivity during knowledge transfer gaps, and recommend capture strategies.</w:t>
      </w:r>
      <w:r w:rsid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23ACA183" w14:textId="419F3A35" w:rsidR="00477DBE" w:rsidRPr="00477DBE" w:rsidRDefault="00477DBE" w:rsidP="00477DBE">
      <w:r w:rsidRPr="00477DBE">
        <w:rPr>
          <w:b/>
          <w:bCs/>
        </w:rPr>
        <w:t>Lean/Continuous Improvement:</w:t>
      </w:r>
      <w:r w:rsidRPr="00477DBE">
        <w:t xml:space="preserve"> "Evaluate [Company's] current state manufacturing operations against Industry 4.0 benchmarks. Identify opportunities for AI integration in quality control, predictive maintenance, and workforce training. Prioritize by implementation complexity and ROI.</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30BCD60A" w14:textId="77777777" w:rsidR="00477DBE" w:rsidRPr="00477DBE" w:rsidRDefault="00477DBE" w:rsidP="00477DBE">
      <w:pPr>
        <w:rPr>
          <w:b/>
          <w:bCs/>
        </w:rPr>
      </w:pPr>
      <w:r w:rsidRPr="00477DBE">
        <w:rPr>
          <w:b/>
          <w:bCs/>
        </w:rPr>
        <w:t>Strategic Planning for Manufacturing</w:t>
      </w:r>
    </w:p>
    <w:p w14:paraId="576C00FE" w14:textId="61885409" w:rsidR="00477DBE" w:rsidRPr="00477DBE" w:rsidRDefault="00477DBE" w:rsidP="00477DBE">
      <w:r w:rsidRPr="00477DBE">
        <w:rPr>
          <w:b/>
          <w:bCs/>
        </w:rPr>
        <w:t>Digital Transformation Roadmap:</w:t>
      </w:r>
      <w:r w:rsidRPr="00477DBE">
        <w:t xml:space="preserve"> "Develop a 3-year digital transformation roadmap for a mid-market automotive supplier. Include AI/ML applications for quality prediction, workforce development technology, and ERP modernization. Provide phased implementation with budget ranges.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656EF56D" w14:textId="73DEBC0D" w:rsidR="00477DBE" w:rsidRPr="00477DBE" w:rsidRDefault="00477DBE" w:rsidP="00477DBE">
      <w:r w:rsidRPr="00477DBE">
        <w:rPr>
          <w:b/>
          <w:bCs/>
        </w:rPr>
        <w:t>Procurement Opportunity Analysis:</w:t>
      </w:r>
      <w:r w:rsidRPr="00477DBE">
        <w:t xml:space="preserve"> "Analyze procurement pathways for a workforce development technology solution targeting [OEM]. Identify decision-makers, budget cycles, pain points (quality costs, training inefficiencies, turnover), and optimal entry points. Consider both direct procurement and Tier 1 supplier partnerships.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6CCA38AD" w14:textId="56BEF5D7" w:rsidR="00477DBE" w:rsidRPr="00477DBE" w:rsidRDefault="00477DBE" w:rsidP="00477DBE">
      <w:r w:rsidRPr="00477DBE">
        <w:rPr>
          <w:b/>
          <w:bCs/>
        </w:rPr>
        <w:t>Reshoring/Nearshoring Business Case:</w:t>
      </w:r>
      <w:r w:rsidRPr="00477DBE">
        <w:t xml:space="preserve"> "Build a business case for establishing a [manufacturing capability] facility in [Michigan location]. Include labor cost analysis, logistics advantages, incentive programs available, workforce availability, and competitive differentiation versus offshore alternatives.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24ED3C23" w14:textId="77777777" w:rsidR="00477DBE" w:rsidRPr="00477DBE" w:rsidRDefault="00477DBE" w:rsidP="00477DBE">
      <w:pPr>
        <w:rPr>
          <w:b/>
          <w:bCs/>
        </w:rPr>
      </w:pPr>
      <w:r w:rsidRPr="00477DBE">
        <w:rPr>
          <w:b/>
          <w:bCs/>
        </w:rPr>
        <w:t>Workforce &amp; Human Capital</w:t>
      </w:r>
    </w:p>
    <w:p w14:paraId="3C28C4C9" w14:textId="0EA32B8B" w:rsidR="00477DBE" w:rsidRPr="00477DBE" w:rsidRDefault="00477DBE" w:rsidP="00477DBE">
      <w:r w:rsidRPr="00477DBE">
        <w:rPr>
          <w:b/>
          <w:bCs/>
        </w:rPr>
        <w:t>Workforce Development ROI:</w:t>
      </w:r>
      <w:r w:rsidRPr="00477DBE">
        <w:t xml:space="preserve"> "Calculate the ROI of implementing an AI-powered behavioral insights platform for manufacturing workforce training. Assume current completion rates of 8% </w:t>
      </w:r>
      <w:r w:rsidRPr="00477DBE">
        <w:lastRenderedPageBreak/>
        <w:t>industry standard vs. 58% with the new platform. Factor in reduced turnover, faster time-to-productivity, and quality improvements.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03122419" w14:textId="7C3A199F" w:rsidR="00477DBE" w:rsidRPr="00477DBE" w:rsidRDefault="00477DBE" w:rsidP="00477DBE">
      <w:r w:rsidRPr="00477DBE">
        <w:rPr>
          <w:b/>
          <w:bCs/>
        </w:rPr>
        <w:t>Skills Gap Assessment:</w:t>
      </w:r>
      <w:r w:rsidRPr="00477DBE">
        <w:t xml:space="preserve"> "Conduct a skills gap analysis for [automotive manufacturing segment]. Identify emerging technical requirements (EV, automation, data analytics), current workforce capabilities, and training pathways. Quantify cost of skills gaps in terms of quality issues, productivity loss, and hiring premiums.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69FF74B9" w14:textId="05AC09D3" w:rsidR="00477DBE" w:rsidRPr="00477DBE" w:rsidRDefault="00477DBE" w:rsidP="00477DBE">
      <w:r w:rsidRPr="00477DBE">
        <w:rPr>
          <w:b/>
          <w:bCs/>
        </w:rPr>
        <w:t>Retention Strategy:</w:t>
      </w:r>
      <w:r w:rsidRPr="00477DBE">
        <w:t xml:space="preserve"> "Develop a retention strategy for skilled manufacturing workers. Address compensation benchmarking, career pathway visibility, training investment, and workplace culture factors. Include metrics for measuring success.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082DCC68" w14:textId="77777777" w:rsidR="00477DBE" w:rsidRPr="00477DBE" w:rsidRDefault="00477DBE" w:rsidP="00477DBE">
      <w:pPr>
        <w:rPr>
          <w:b/>
          <w:bCs/>
        </w:rPr>
      </w:pPr>
      <w:r w:rsidRPr="00477DBE">
        <w:rPr>
          <w:b/>
          <w:bCs/>
        </w:rPr>
        <w:t>Executive Challenge Prompts</w:t>
      </w:r>
    </w:p>
    <w:p w14:paraId="60076B2D" w14:textId="3B26C923" w:rsidR="00477DBE" w:rsidRPr="00477DBE" w:rsidRDefault="00477DBE" w:rsidP="00477DBE">
      <w:r w:rsidRPr="00477DBE">
        <w:rPr>
          <w:b/>
          <w:bCs/>
        </w:rPr>
        <w:t>Assumption Testing:</w:t>
      </w:r>
      <w:r w:rsidRPr="00477DBE">
        <w:t xml:space="preserve"> "You are advising a Tier 1 automotive supplier CEO who believes their quality problems are primarily equipment-related. Challenge this assumption. Present evidence that workforce knowledge gaps, training deficiencies, and tribal knowledge loss may be larger contributors. Provide data points and diagnostic questions.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17A77C6F" w14:textId="295496D3" w:rsidR="00477DBE" w:rsidRPr="00477DBE" w:rsidRDefault="00477DBE" w:rsidP="00477DBE">
      <w:r w:rsidRPr="00477DBE">
        <w:rPr>
          <w:b/>
          <w:bCs/>
        </w:rPr>
        <w:t>Strategic Risk Scenarios:</w:t>
      </w:r>
      <w:r w:rsidRPr="00477DBE">
        <w:t xml:space="preserve"> "Develop three scenarios for [automotive supplier] over the next 5 years: (1) accelerated EV transition, (2) OEM consolidation/supplier reduction, (3) major reshoring push. For each, identify strategic implications and required capabilities.</w:t>
      </w:r>
      <w:r w:rsid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0F5D750F" w14:textId="5EE3EF22" w:rsidR="00477DBE" w:rsidRPr="00477DBE" w:rsidRDefault="00477DBE" w:rsidP="00477DBE">
      <w:r w:rsidRPr="00477DBE">
        <w:rPr>
          <w:b/>
          <w:bCs/>
        </w:rPr>
        <w:t>Investment Prioritization:</w:t>
      </w:r>
      <w:r w:rsidRPr="00477DBE">
        <w:t xml:space="preserve"> "Our manufacturing client has $2M for strategic investments. Options: (A) new equipment, (B) ERP upgrade, (C) workforce training platform with predictive analytics, (D) quality management system. Build a framework for evaluating these options based on ROI, risk reduction, and competitive positioning.</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0F6085E9" w14:textId="09257BB3" w:rsidR="00477DBE" w:rsidRPr="00477DBE" w:rsidRDefault="000861E8" w:rsidP="00477DBE">
      <w:pPr>
        <w:rPr>
          <w:b/>
          <w:bCs/>
        </w:rPr>
      </w:pPr>
      <w:r>
        <w:rPr>
          <w:b/>
          <w:bCs/>
        </w:rPr>
        <w:t>Client</w:t>
      </w:r>
      <w:r w:rsidR="00477DBE" w:rsidRPr="00477DBE">
        <w:rPr>
          <w:b/>
          <w:bCs/>
        </w:rPr>
        <w:t>-Specific (Given Your Procurement Focus)</w:t>
      </w:r>
    </w:p>
    <w:p w14:paraId="04FDFDBC" w14:textId="1DDDD685" w:rsidR="00477DBE" w:rsidRPr="00477DBE" w:rsidRDefault="000861E8" w:rsidP="00477DBE">
      <w:r>
        <w:rPr>
          <w:b/>
          <w:bCs/>
        </w:rPr>
        <w:t>Client</w:t>
      </w:r>
      <w:r w:rsidR="00477DBE" w:rsidRPr="00477DBE">
        <w:rPr>
          <w:b/>
          <w:bCs/>
        </w:rPr>
        <w:t xml:space="preserve"> Quality Partnership:</w:t>
      </w:r>
      <w:r w:rsidR="00477DBE" w:rsidRPr="00477DBE">
        <w:t xml:space="preserve"> "Analyze </w:t>
      </w:r>
      <w:r>
        <w:t>(Client</w:t>
      </w:r>
      <w:r w:rsidR="00477DBE" w:rsidRPr="00477DBE">
        <w:t>'s</w:t>
      </w:r>
      <w:r>
        <w:t xml:space="preserve">) </w:t>
      </w:r>
      <w:r w:rsidR="00477DBE" w:rsidRPr="00477DBE">
        <w:t>current quality challenges and warranty cost structure. Identify entry points for a workforce intelligence solution that addresses root causes of quality failures. Map decision-makers in quality, manufacturing, and procurement. Develop value proposition emphasizing cost reduction and supplier quality improvement.</w:t>
      </w:r>
      <w:r w:rsidRPr="000861E8">
        <w:t xml:space="preserve"> </w:t>
      </w:r>
      <w:r>
        <w:t>P</w:t>
      </w:r>
      <w:r w:rsidRPr="000861E8">
        <w:t xml:space="preserve">rovide APA source citation for information </w:t>
      </w:r>
      <w:r>
        <w:t>with links</w:t>
      </w:r>
      <w:r w:rsidRPr="000861E8">
        <w:t>.</w:t>
      </w:r>
      <w:r w:rsidR="00477DBE" w:rsidRPr="00477DBE">
        <w:t>"</w:t>
      </w:r>
    </w:p>
    <w:p w14:paraId="1EFBD0B8" w14:textId="71BAED73" w:rsidR="00477DBE" w:rsidRPr="00477DBE" w:rsidRDefault="00477DBE" w:rsidP="00477DBE">
      <w:r w:rsidRPr="00477DBE">
        <w:rPr>
          <w:b/>
          <w:bCs/>
        </w:rPr>
        <w:t>Supplier Development Program:</w:t>
      </w:r>
      <w:r w:rsidRPr="00477DBE">
        <w:t xml:space="preserve"> "Design a supplier development program concept that </w:t>
      </w:r>
      <w:r w:rsidR="000861E8">
        <w:t xml:space="preserve">(client) </w:t>
      </w:r>
      <w:r w:rsidRPr="00477DBE">
        <w:t>could deploy across its Tier 1-2 supply base. Focus on workforce training standardization, knowledge retention, and quality prediction. Position as a competitive advantage for Ford's supplier ecosystem.</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477DBE">
        <w:t>"</w:t>
      </w:r>
    </w:p>
    <w:p w14:paraId="423A1D4C" w14:textId="77777777" w:rsidR="005B0A7A" w:rsidRPr="005B0A7A" w:rsidRDefault="005B0A7A" w:rsidP="005B0A7A">
      <w:pPr>
        <w:rPr>
          <w:b/>
          <w:bCs/>
        </w:rPr>
      </w:pPr>
      <w:r w:rsidRPr="005B0A7A">
        <w:rPr>
          <w:b/>
          <w:bCs/>
        </w:rPr>
        <w:t>Private Equity Portfolio Research</w:t>
      </w:r>
    </w:p>
    <w:p w14:paraId="4A82BDAE" w14:textId="5A19508D" w:rsidR="005B0A7A" w:rsidRPr="005B0A7A" w:rsidRDefault="005B0A7A" w:rsidP="005B0A7A">
      <w:r w:rsidRPr="005B0A7A">
        <w:rPr>
          <w:b/>
          <w:bCs/>
        </w:rPr>
        <w:lastRenderedPageBreak/>
        <w:t>PE Portfolio Mapping:</w:t>
      </w:r>
      <w:r w:rsidRPr="005B0A7A">
        <w:t xml:space="preserve"> "Identify all automotive/manufacturing portfolio companies owned by [PE Firm Name]. For each company provide: company name, acquisition date, revenue at acquisition vs. current (if available), employee count, manufacturing focus, and headquarters. Highlight any workforce development or operational improvement initiatives.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5B0A7A">
        <w:t>"</w:t>
      </w:r>
    </w:p>
    <w:p w14:paraId="14B3AA95" w14:textId="2305EF0B" w:rsidR="005B0A7A" w:rsidRPr="005B0A7A" w:rsidRDefault="005B0A7A" w:rsidP="005B0A7A">
      <w:r w:rsidRPr="005B0A7A">
        <w:rPr>
          <w:b/>
          <w:bCs/>
        </w:rPr>
        <w:t>Middle Market Manufacturing Targets:</w:t>
      </w:r>
      <w:r w:rsidRPr="005B0A7A">
        <w:t xml:space="preserve"> "Research middle-market automotive suppliers in [Michigan/Midwest] with revenue between $50M-$500M. For each, provide: company name, ownership structure, estimated revenue, employee count, primary OEM customers, and products manufactured. Flag any that are PE-backed or recently acquired.</w:t>
      </w:r>
      <w:r w:rsidR="000861E8">
        <w:t xml:space="preserve"> </w:t>
      </w:r>
      <w:r w:rsidR="000861E8">
        <w:t>P</w:t>
      </w:r>
      <w:r w:rsidR="000861E8" w:rsidRPr="000861E8">
        <w:t xml:space="preserve">rovide APA source citation for information </w:t>
      </w:r>
      <w:r w:rsidR="000861E8">
        <w:t>with links</w:t>
      </w:r>
      <w:r w:rsidR="000861E8" w:rsidRPr="000861E8">
        <w:t>.</w:t>
      </w:r>
      <w:r w:rsidRPr="005B0A7A">
        <w:t>"</w:t>
      </w:r>
    </w:p>
    <w:p w14:paraId="4BA3DEF5" w14:textId="77777777" w:rsidR="005B0A7A" w:rsidRPr="005B0A7A" w:rsidRDefault="005B0A7A" w:rsidP="005B0A7A">
      <w:pPr>
        <w:rPr>
          <w:b/>
          <w:bCs/>
        </w:rPr>
      </w:pPr>
      <w:r w:rsidRPr="005B0A7A">
        <w:rPr>
          <w:b/>
          <w:bCs/>
        </w:rPr>
        <w:t>Competitive Intelligence</w:t>
      </w:r>
    </w:p>
    <w:p w14:paraId="68AD4C1F" w14:textId="43F180C2" w:rsidR="005B0A7A" w:rsidRPr="005B0A7A" w:rsidRDefault="005B0A7A" w:rsidP="005B0A7A">
      <w:r w:rsidRPr="005B0A7A">
        <w:rPr>
          <w:b/>
          <w:bCs/>
        </w:rPr>
        <w:t>Competitor Comparison Matrix:</w:t>
      </w:r>
      <w:r w:rsidRPr="005B0A7A">
        <w:t xml:space="preserve"> "Create a comparison of [Company A], [Company B], and [Company C]. Include for each: ownership type, parent company, annual revenue, employee count, profit margin (if public), key customers, geographic footprint, and recent strategic moves. Format as a table.</w:t>
      </w:r>
      <w:r w:rsidR="000861E8">
        <w:t xml:space="preserve"> </w:t>
      </w:r>
      <w:r w:rsidR="000861E8">
        <w:t>P</w:t>
      </w:r>
      <w:r w:rsidR="000861E8" w:rsidRPr="000861E8">
        <w:t xml:space="preserve">rovide APA source citation for information </w:t>
      </w:r>
      <w:r w:rsidR="000861E8">
        <w:t>with links</w:t>
      </w:r>
      <w:r w:rsidR="000861E8" w:rsidRPr="000861E8">
        <w:t>.</w:t>
      </w:r>
      <w:r w:rsidRPr="005B0A7A">
        <w:t>"</w:t>
      </w:r>
    </w:p>
    <w:p w14:paraId="5B4E2969" w14:textId="545FA948" w:rsidR="005B0A7A" w:rsidRPr="005B0A7A" w:rsidRDefault="005B0A7A" w:rsidP="005B0A7A">
      <w:r w:rsidRPr="005B0A7A">
        <w:rPr>
          <w:b/>
          <w:bCs/>
        </w:rPr>
        <w:t>Industry Segment Analysis:</w:t>
      </w:r>
      <w:r w:rsidRPr="005B0A7A">
        <w:t xml:space="preserve"> "Analyze the top 10 players in [automotive segment - e.g., interior systems, powertrain components, EV battery systems]. For each company provide: ownership, revenue, employee count, market share estimate, and headquarters. Identify which are acquisition targets vs. consolidators.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5B0A7A">
        <w:t>"</w:t>
      </w:r>
    </w:p>
    <w:p w14:paraId="60978D6A" w14:textId="77777777" w:rsidR="005B0A7A" w:rsidRPr="005B0A7A" w:rsidRDefault="005B0A7A" w:rsidP="005B0A7A">
      <w:pPr>
        <w:rPr>
          <w:b/>
          <w:bCs/>
        </w:rPr>
      </w:pPr>
      <w:r w:rsidRPr="005B0A7A">
        <w:rPr>
          <w:b/>
          <w:bCs/>
        </w:rPr>
        <w:t>Executive Contact Research</w:t>
      </w:r>
    </w:p>
    <w:p w14:paraId="31190768" w14:textId="6B4C0B43" w:rsidR="005B0A7A" w:rsidRPr="005B0A7A" w:rsidRDefault="005B0A7A" w:rsidP="005B0A7A">
      <w:r w:rsidRPr="005B0A7A">
        <w:rPr>
          <w:b/>
          <w:bCs/>
        </w:rPr>
        <w:t>Decision-Maker Mapping:</w:t>
      </w:r>
      <w:r w:rsidRPr="005B0A7A">
        <w:t xml:space="preserve"> "Research [Company Name] leadership structure. Identify executives responsible for: operations/manufacturing, quality, HR/workforce development, procurement, and digital transformation/IT. Include names, titles, LinkedIn profiles if available, and tenure at company. Note any recent leadership changes.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5B0A7A">
        <w:t>"</w:t>
      </w:r>
    </w:p>
    <w:p w14:paraId="283DE9D7" w14:textId="77777777" w:rsidR="005B0A7A" w:rsidRPr="005B0A7A" w:rsidRDefault="005B0A7A" w:rsidP="005B0A7A">
      <w:pPr>
        <w:rPr>
          <w:b/>
          <w:bCs/>
        </w:rPr>
      </w:pPr>
      <w:r w:rsidRPr="005B0A7A">
        <w:rPr>
          <w:b/>
          <w:bCs/>
        </w:rPr>
        <w:t>Tailored for Your Outreach</w:t>
      </w:r>
    </w:p>
    <w:p w14:paraId="6A409466" w14:textId="74AAB86E" w:rsidR="005B0A7A" w:rsidRPr="005B0A7A" w:rsidRDefault="005B0A7A" w:rsidP="005B0A7A">
      <w:r w:rsidRPr="005B0A7A">
        <w:rPr>
          <w:b/>
          <w:bCs/>
        </w:rPr>
        <w:t>LM Manufacturing-Style Research:</w:t>
      </w:r>
      <w:r w:rsidRPr="005B0A7A">
        <w:t xml:space="preserve"> "Provide a comprehensive profile of [Target Company] for executive coaching outreach. Include: ownership and investment backers, revenue and trajectory, employee count across facilities, key OEM relationships and contract values if disclosed, recent quality or operational challenges reported in trade press, executive team with backgrounds, and strategic priorities based on recent announcements or interviews.</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5B0A7A">
        <w:t>"</w:t>
      </w:r>
    </w:p>
    <w:p w14:paraId="4A8A0F34" w14:textId="41CE7886" w:rsidR="005B0A7A" w:rsidRPr="005B0A7A" w:rsidRDefault="005B0A7A" w:rsidP="005B0A7A">
      <w:r w:rsidRPr="005B0A7A">
        <w:rPr>
          <w:b/>
          <w:bCs/>
        </w:rPr>
        <w:t>Batch Research Template:</w:t>
      </w:r>
      <w:r w:rsidRPr="005B0A7A">
        <w:t xml:space="preserve"> "Research the following 5 companies for sales outreach: [Company 1], [Company 2], [Company 3], [Company 4], [Company 5]. For each provide a brief profile: ownership, revenue range, employee count, primary customers, and one key challenge or opportunity. Format as a table I can import to a CRM.</w:t>
      </w:r>
      <w:r w:rsidR="000861E8" w:rsidRPr="000861E8">
        <w:t xml:space="preserve"> </w:t>
      </w:r>
      <w:r w:rsidR="000861E8">
        <w:t>P</w:t>
      </w:r>
      <w:r w:rsidR="000861E8" w:rsidRPr="000861E8">
        <w:t xml:space="preserve">rovide APA source citation for information </w:t>
      </w:r>
      <w:r w:rsidR="000861E8">
        <w:t>with links</w:t>
      </w:r>
      <w:r w:rsidR="000861E8" w:rsidRPr="000861E8">
        <w:t>.</w:t>
      </w:r>
      <w:r w:rsidRPr="005B0A7A">
        <w:t>"</w:t>
      </w:r>
    </w:p>
    <w:p w14:paraId="0A73A904" w14:textId="77777777" w:rsidR="00CA1AB9" w:rsidRDefault="00CA1AB9"/>
    <w:sectPr w:rsidR="00CA1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BE"/>
    <w:rsid w:val="000861E8"/>
    <w:rsid w:val="003163BB"/>
    <w:rsid w:val="00477DBE"/>
    <w:rsid w:val="005B0A7A"/>
    <w:rsid w:val="00CA1AB9"/>
    <w:rsid w:val="00DF7309"/>
    <w:rsid w:val="00F70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562DA"/>
  <w15:chartTrackingRefBased/>
  <w15:docId w15:val="{0585D271-A63B-4308-B36A-A95CAB1BA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D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D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7D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7D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7D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7D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7D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D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D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D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D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D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D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D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D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D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DBE"/>
    <w:pPr>
      <w:spacing w:before="160"/>
      <w:jc w:val="center"/>
    </w:pPr>
    <w:rPr>
      <w:i/>
      <w:iCs/>
      <w:color w:val="404040" w:themeColor="text1" w:themeTint="BF"/>
    </w:rPr>
  </w:style>
  <w:style w:type="character" w:customStyle="1" w:styleId="QuoteChar">
    <w:name w:val="Quote Char"/>
    <w:basedOn w:val="DefaultParagraphFont"/>
    <w:link w:val="Quote"/>
    <w:uiPriority w:val="29"/>
    <w:rsid w:val="00477DBE"/>
    <w:rPr>
      <w:i/>
      <w:iCs/>
      <w:color w:val="404040" w:themeColor="text1" w:themeTint="BF"/>
    </w:rPr>
  </w:style>
  <w:style w:type="paragraph" w:styleId="ListParagraph">
    <w:name w:val="List Paragraph"/>
    <w:basedOn w:val="Normal"/>
    <w:uiPriority w:val="34"/>
    <w:qFormat/>
    <w:rsid w:val="00477DBE"/>
    <w:pPr>
      <w:ind w:left="720"/>
      <w:contextualSpacing/>
    </w:pPr>
  </w:style>
  <w:style w:type="character" w:styleId="IntenseEmphasis">
    <w:name w:val="Intense Emphasis"/>
    <w:basedOn w:val="DefaultParagraphFont"/>
    <w:uiPriority w:val="21"/>
    <w:qFormat/>
    <w:rsid w:val="00477DBE"/>
    <w:rPr>
      <w:i/>
      <w:iCs/>
      <w:color w:val="0F4761" w:themeColor="accent1" w:themeShade="BF"/>
    </w:rPr>
  </w:style>
  <w:style w:type="paragraph" w:styleId="IntenseQuote">
    <w:name w:val="Intense Quote"/>
    <w:basedOn w:val="Normal"/>
    <w:next w:val="Normal"/>
    <w:link w:val="IntenseQuoteChar"/>
    <w:uiPriority w:val="30"/>
    <w:qFormat/>
    <w:rsid w:val="00477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DBE"/>
    <w:rPr>
      <w:i/>
      <w:iCs/>
      <w:color w:val="0F4761" w:themeColor="accent1" w:themeShade="BF"/>
    </w:rPr>
  </w:style>
  <w:style w:type="character" w:styleId="IntenseReference">
    <w:name w:val="Intense Reference"/>
    <w:basedOn w:val="DefaultParagraphFont"/>
    <w:uiPriority w:val="32"/>
    <w:qFormat/>
    <w:rsid w:val="00477D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2176</Words>
  <Characters>12406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Byrd-Hill</dc:creator>
  <cp:keywords/>
  <dc:description/>
  <cp:lastModifiedBy>Ida Byrd-Hill</cp:lastModifiedBy>
  <cp:revision>2</cp:revision>
  <dcterms:created xsi:type="dcterms:W3CDTF">2026-01-08T17:29:00Z</dcterms:created>
  <dcterms:modified xsi:type="dcterms:W3CDTF">2026-01-10T16:20:00Z</dcterms:modified>
</cp:coreProperties>
</file>