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48CD" w14:textId="77777777" w:rsidR="007C4B91" w:rsidRPr="00763CFF" w:rsidRDefault="007C4B91" w:rsidP="00763CFF"/>
    <w:p w14:paraId="58487CBC" w14:textId="41A9E23A" w:rsidR="00763CFF" w:rsidRPr="00763CFF" w:rsidRDefault="0010075E" w:rsidP="00693E0A">
      <w:pPr>
        <w:pStyle w:val="Heading1"/>
      </w:pPr>
      <w:r w:rsidRPr="0010075E">
        <w:t xml:space="preserve">Financial Gap Analysis &amp; Business </w:t>
      </w:r>
      <w:r w:rsidR="00FA4978" w:rsidRPr="0010075E">
        <w:t>Planning</w:t>
      </w:r>
      <w:r w:rsidR="00FA4978">
        <w:t xml:space="preserve"> </w:t>
      </w:r>
      <w:r w:rsidR="00FA4978" w:rsidRPr="00763CFF">
        <w:t>Prompt</w:t>
      </w:r>
    </w:p>
    <w:p w14:paraId="5D6FB44F" w14:textId="10F593BF" w:rsidR="006C2752" w:rsidRDefault="009A3370" w:rsidP="006C2752">
      <w:r>
        <w:t>Place this prompt</w:t>
      </w:r>
      <w:r w:rsidR="006C2752">
        <w:t xml:space="preserve"> </w:t>
      </w:r>
      <w:r w:rsidR="00FB446D">
        <w:t>below</w:t>
      </w:r>
      <w:r w:rsidR="00CB4CFD">
        <w:t xml:space="preserve"> into </w:t>
      </w:r>
      <w:r w:rsidR="006C2752" w:rsidRPr="00763CFF">
        <w:rPr>
          <w:b/>
          <w:bCs/>
        </w:rPr>
        <w:t>3 different AI agents</w:t>
      </w:r>
      <w:r w:rsidR="006C2752" w:rsidRPr="00763CFF">
        <w:t xml:space="preserve"> </w:t>
      </w:r>
      <w:r w:rsidR="00CB4CFD">
        <w:t xml:space="preserve">with </w:t>
      </w:r>
      <w:r w:rsidR="00726414">
        <w:t>these</w:t>
      </w:r>
      <w:r w:rsidR="006C2752" w:rsidRPr="00763CFF">
        <w:t xml:space="preserve"> documents</w:t>
      </w:r>
      <w:r w:rsidR="00726414">
        <w:t>.</w:t>
      </w:r>
    </w:p>
    <w:p w14:paraId="2D53C313" w14:textId="216517D6" w:rsidR="009A3370" w:rsidRDefault="009A3370" w:rsidP="00763CFF"/>
    <w:p w14:paraId="6FE612E2" w14:textId="0C763173" w:rsidR="00763CFF" w:rsidRPr="00763CFF" w:rsidRDefault="00F01AA4" w:rsidP="00763CFF">
      <w:r>
        <w:t>“</w:t>
      </w:r>
      <w:r w:rsidR="00763CFF" w:rsidRPr="00763CFF">
        <w:t>Act as a digital strategy consultant, brand strategist, UX expert, and business analyst.</w:t>
      </w:r>
    </w:p>
    <w:p w14:paraId="686F5917" w14:textId="3D0D0D32" w:rsidR="00763CFF" w:rsidRDefault="00763CFF" w:rsidP="00763CFF">
      <w:r w:rsidRPr="00763CFF">
        <w:t>Your task is to analyze the gap between a company's current website presence, its future business vision, and its recent business performance, then produce a strategic roadmap to align the website with the company’s goals.</w:t>
      </w:r>
      <w:r w:rsidR="00A8603B">
        <w:t>”</w:t>
      </w:r>
    </w:p>
    <w:p w14:paraId="3C4D886E" w14:textId="77777777" w:rsidR="00A8603B" w:rsidRPr="00763CFF" w:rsidRDefault="00A8603B" w:rsidP="00763CFF"/>
    <w:p w14:paraId="3D1F35FF" w14:textId="77777777" w:rsidR="00B94802" w:rsidRPr="00763CFF" w:rsidRDefault="00B94802" w:rsidP="00763CFF"/>
    <w:p w14:paraId="7BAB104F" w14:textId="77777777" w:rsidR="00763CFF" w:rsidRPr="00763CFF" w:rsidRDefault="00763CFF" w:rsidP="00763CFF">
      <w:pPr>
        <w:rPr>
          <w:b/>
          <w:bCs/>
        </w:rPr>
      </w:pPr>
      <w:r w:rsidRPr="00763CFF">
        <w:rPr>
          <w:b/>
          <w:bCs/>
        </w:rPr>
        <w:t>INPUTS I WILL PROVIDE:</w:t>
      </w:r>
    </w:p>
    <w:p w14:paraId="1BDC1016" w14:textId="77777777" w:rsidR="003C04EB" w:rsidRPr="00763CFF" w:rsidRDefault="003C04EB" w:rsidP="003C04EB">
      <w:pPr>
        <w:numPr>
          <w:ilvl w:val="0"/>
          <w:numId w:val="7"/>
        </w:numPr>
      </w:pPr>
      <w:r w:rsidRPr="00763CFF">
        <w:t>Financial statements from the last 2 years</w:t>
      </w:r>
    </w:p>
    <w:p w14:paraId="6461CF64" w14:textId="77777777" w:rsidR="003C04EB" w:rsidRPr="00763CFF" w:rsidRDefault="003C04EB" w:rsidP="003C04EB">
      <w:pPr>
        <w:numPr>
          <w:ilvl w:val="0"/>
          <w:numId w:val="7"/>
        </w:numPr>
      </w:pPr>
      <w:r w:rsidRPr="00763CFF">
        <w:t>Week 1 homework final document results</w:t>
      </w:r>
    </w:p>
    <w:p w14:paraId="570B6329" w14:textId="051CE1D1" w:rsidR="00763CFF" w:rsidRDefault="003C04EB" w:rsidP="003C04EB">
      <w:pPr>
        <w:numPr>
          <w:ilvl w:val="0"/>
          <w:numId w:val="7"/>
        </w:numPr>
      </w:pPr>
      <w:r w:rsidRPr="00763CFF">
        <w:t>Week 2 homework final document results</w:t>
      </w:r>
    </w:p>
    <w:p w14:paraId="22463729" w14:textId="77777777" w:rsidR="00B94802" w:rsidRPr="00763CFF" w:rsidRDefault="00B94802" w:rsidP="00B94802">
      <w:pPr>
        <w:ind w:left="720"/>
      </w:pPr>
    </w:p>
    <w:p w14:paraId="6AE804F1" w14:textId="77777777" w:rsidR="00763CFF" w:rsidRDefault="00763CFF" w:rsidP="00763CFF">
      <w:pPr>
        <w:rPr>
          <w:b/>
          <w:bCs/>
        </w:rPr>
      </w:pPr>
      <w:r w:rsidRPr="00763CFF">
        <w:rPr>
          <w:b/>
          <w:bCs/>
        </w:rPr>
        <w:t>YOUR OBJECTIVES:</w:t>
      </w:r>
    </w:p>
    <w:p w14:paraId="566B85CB" w14:textId="77777777" w:rsidR="006C6A31" w:rsidRPr="00763CFF" w:rsidRDefault="006C6A31" w:rsidP="00763CFF">
      <w:pPr>
        <w:rPr>
          <w:b/>
          <w:bCs/>
        </w:rPr>
      </w:pPr>
    </w:p>
    <w:p w14:paraId="621284B7" w14:textId="77777777" w:rsidR="00763CFF" w:rsidRPr="00763CFF" w:rsidRDefault="00763CFF" w:rsidP="00763CFF">
      <w:pPr>
        <w:rPr>
          <w:b/>
          <w:bCs/>
        </w:rPr>
      </w:pPr>
      <w:r w:rsidRPr="00763CFF">
        <w:rPr>
          <w:b/>
          <w:bCs/>
        </w:rPr>
        <w:t>STEP 1: DOCUMENT &amp; AI AGENT SETUP</w:t>
      </w:r>
    </w:p>
    <w:p w14:paraId="7B7A415C" w14:textId="77777777" w:rsidR="00763CFF" w:rsidRPr="00763CFF" w:rsidRDefault="00763CFF" w:rsidP="00763CFF">
      <w:r w:rsidRPr="00763CFF">
        <w:t xml:space="preserve">Upload the following materials into </w:t>
      </w:r>
      <w:r w:rsidRPr="00763CFF">
        <w:rPr>
          <w:b/>
          <w:bCs/>
        </w:rPr>
        <w:t>3 different AI agents</w:t>
      </w:r>
      <w:r w:rsidRPr="00763CFF">
        <w:t xml:space="preserve"> using the same prompt:</w:t>
      </w:r>
    </w:p>
    <w:p w14:paraId="1C2A614F" w14:textId="77777777" w:rsidR="00763CFF" w:rsidRPr="00763CFF" w:rsidRDefault="00763CFF" w:rsidP="00763CFF">
      <w:pPr>
        <w:numPr>
          <w:ilvl w:val="0"/>
          <w:numId w:val="8"/>
        </w:numPr>
      </w:pPr>
      <w:r w:rsidRPr="00763CFF">
        <w:t>Financial statements from the last 2 years</w:t>
      </w:r>
    </w:p>
    <w:p w14:paraId="20E3C2FB" w14:textId="77777777" w:rsidR="00763CFF" w:rsidRPr="00763CFF" w:rsidRDefault="00763CFF" w:rsidP="00763CFF">
      <w:pPr>
        <w:numPr>
          <w:ilvl w:val="0"/>
          <w:numId w:val="8"/>
        </w:numPr>
      </w:pPr>
      <w:r w:rsidRPr="00763CFF">
        <w:t>Week 1 homework final document results</w:t>
      </w:r>
    </w:p>
    <w:p w14:paraId="5CBBE243" w14:textId="77777777" w:rsidR="00763CFF" w:rsidRPr="00763CFF" w:rsidRDefault="00763CFF" w:rsidP="00763CFF">
      <w:pPr>
        <w:numPr>
          <w:ilvl w:val="0"/>
          <w:numId w:val="8"/>
        </w:numPr>
      </w:pPr>
      <w:r w:rsidRPr="00763CFF">
        <w:t>Week 2 homework final document results</w:t>
      </w:r>
    </w:p>
    <w:p w14:paraId="605DE8C5" w14:textId="77777777" w:rsidR="00763CFF" w:rsidRPr="00763CFF" w:rsidRDefault="00763CFF" w:rsidP="00763CFF">
      <w:r w:rsidRPr="00763CFF">
        <w:t xml:space="preserve">Use </w:t>
      </w:r>
      <w:r w:rsidRPr="00763CFF">
        <w:rPr>
          <w:b/>
          <w:bCs/>
        </w:rPr>
        <w:t>3 different AI agents</w:t>
      </w:r>
      <w:r w:rsidRPr="00763CFF">
        <w:t xml:space="preserve"> such as ChatGPT, Claude, Gemini, Perplexity, or Copilot.</w:t>
      </w:r>
    </w:p>
    <w:p w14:paraId="0DB7C2FC" w14:textId="77777777" w:rsidR="00763CFF" w:rsidRPr="00763CFF" w:rsidRDefault="00763CFF" w:rsidP="00763CFF">
      <w:r w:rsidRPr="00763CFF">
        <w:t>Your goal is to compare how different AI systems interpret the same business and strategic challenge.</w:t>
      </w:r>
    </w:p>
    <w:p w14:paraId="5DBFE2DC" w14:textId="77777777" w:rsidR="00763CFF" w:rsidRDefault="00000000" w:rsidP="00763CFF">
      <w:r>
        <w:pict w14:anchorId="26629C70">
          <v:rect id="_x0000_i1026" style="width:0;height:1.5pt" o:hralign="center" o:hrstd="t" o:hr="t" fillcolor="#a0a0a0" stroked="f"/>
        </w:pict>
      </w:r>
    </w:p>
    <w:p w14:paraId="7CACCC3B" w14:textId="43D48742" w:rsidR="00763CFF" w:rsidRDefault="00763CFF" w:rsidP="00763CFF"/>
    <w:p w14:paraId="14E21AE3" w14:textId="77777777" w:rsidR="006C6A31" w:rsidRPr="00763CFF" w:rsidRDefault="006C6A31" w:rsidP="00763CFF"/>
    <w:p w14:paraId="0C23E34E" w14:textId="36C736FF" w:rsidR="00763CFF" w:rsidRPr="00763CFF" w:rsidRDefault="00763CFF" w:rsidP="00763CFF">
      <w:pPr>
        <w:rPr>
          <w:b/>
          <w:bCs/>
        </w:rPr>
      </w:pPr>
      <w:r w:rsidRPr="00763CFF">
        <w:rPr>
          <w:b/>
          <w:bCs/>
        </w:rPr>
        <w:t xml:space="preserve">STEP </w:t>
      </w:r>
      <w:r w:rsidR="00BD4C4E">
        <w:rPr>
          <w:b/>
          <w:bCs/>
        </w:rPr>
        <w:t>2</w:t>
      </w:r>
      <w:r w:rsidRPr="00763CFF">
        <w:rPr>
          <w:b/>
          <w:bCs/>
        </w:rPr>
        <w:t>: BUSINESS PERFORMANCE ANALYSIS</w:t>
      </w:r>
    </w:p>
    <w:p w14:paraId="57D3E227" w14:textId="77777777" w:rsidR="00763CFF" w:rsidRPr="00763CFF" w:rsidRDefault="00763CFF" w:rsidP="00763CFF">
      <w:r w:rsidRPr="00763CFF">
        <w:t>Analyze the financial statements and prior assignment results to evaluate:</w:t>
      </w:r>
    </w:p>
    <w:p w14:paraId="7697E28F" w14:textId="77777777" w:rsidR="00763CFF" w:rsidRPr="00763CFF" w:rsidRDefault="00763CFF" w:rsidP="00763CFF">
      <w:pPr>
        <w:numPr>
          <w:ilvl w:val="0"/>
          <w:numId w:val="11"/>
        </w:numPr>
      </w:pPr>
      <w:r w:rsidRPr="00763CFF">
        <w:t>Revenue trends</w:t>
      </w:r>
    </w:p>
    <w:p w14:paraId="3BDB7379" w14:textId="77777777" w:rsidR="00763CFF" w:rsidRPr="00763CFF" w:rsidRDefault="00763CFF" w:rsidP="00763CFF">
      <w:pPr>
        <w:numPr>
          <w:ilvl w:val="0"/>
          <w:numId w:val="11"/>
        </w:numPr>
      </w:pPr>
      <w:r w:rsidRPr="00763CFF">
        <w:t>Profitability trends</w:t>
      </w:r>
    </w:p>
    <w:p w14:paraId="6CE9B59B" w14:textId="77777777" w:rsidR="00763CFF" w:rsidRPr="00763CFF" w:rsidRDefault="00763CFF" w:rsidP="00763CFF">
      <w:pPr>
        <w:numPr>
          <w:ilvl w:val="0"/>
          <w:numId w:val="11"/>
        </w:numPr>
      </w:pPr>
      <w:r w:rsidRPr="00763CFF">
        <w:t>Financial strengths</w:t>
      </w:r>
    </w:p>
    <w:p w14:paraId="5CE8F48B" w14:textId="77777777" w:rsidR="00763CFF" w:rsidRPr="00763CFF" w:rsidRDefault="00763CFF" w:rsidP="00763CFF">
      <w:pPr>
        <w:numPr>
          <w:ilvl w:val="0"/>
          <w:numId w:val="11"/>
        </w:numPr>
      </w:pPr>
      <w:r w:rsidRPr="00763CFF">
        <w:t>Financial weaknesses or risks</w:t>
      </w:r>
    </w:p>
    <w:p w14:paraId="6FFA4E70" w14:textId="77777777" w:rsidR="00763CFF" w:rsidRPr="00763CFF" w:rsidRDefault="00763CFF" w:rsidP="00763CFF">
      <w:pPr>
        <w:numPr>
          <w:ilvl w:val="0"/>
          <w:numId w:val="11"/>
        </w:numPr>
      </w:pPr>
      <w:r w:rsidRPr="00763CFF">
        <w:t>Growth indicators</w:t>
      </w:r>
    </w:p>
    <w:p w14:paraId="70A005A3" w14:textId="77777777" w:rsidR="00763CFF" w:rsidRDefault="00763CFF" w:rsidP="00763CFF">
      <w:pPr>
        <w:numPr>
          <w:ilvl w:val="0"/>
          <w:numId w:val="11"/>
        </w:numPr>
      </w:pPr>
      <w:r w:rsidRPr="00763CFF">
        <w:t>Strategic themes from Week 1 and Week 2 results</w:t>
      </w:r>
    </w:p>
    <w:p w14:paraId="25F7329A" w14:textId="77777777" w:rsidR="006C6A31" w:rsidRPr="00763CFF" w:rsidRDefault="006C6A31" w:rsidP="000A40FE">
      <w:pPr>
        <w:ind w:left="720"/>
      </w:pPr>
    </w:p>
    <w:p w14:paraId="46052E3C" w14:textId="77777777" w:rsidR="00763CFF" w:rsidRPr="00763CFF" w:rsidRDefault="00763CFF" w:rsidP="00763CFF">
      <w:r w:rsidRPr="00763CFF">
        <w:t>Summarize:</w:t>
      </w:r>
    </w:p>
    <w:p w14:paraId="4FCB7C8D" w14:textId="77777777" w:rsidR="00763CFF" w:rsidRPr="00763CFF" w:rsidRDefault="00763CFF" w:rsidP="00763CFF">
      <w:pPr>
        <w:numPr>
          <w:ilvl w:val="0"/>
          <w:numId w:val="12"/>
        </w:numPr>
      </w:pPr>
      <w:r w:rsidRPr="00763CFF">
        <w:t>What the financial data suggests about the current business</w:t>
      </w:r>
    </w:p>
    <w:p w14:paraId="4C76155F" w14:textId="77777777" w:rsidR="00763CFF" w:rsidRPr="00763CFF" w:rsidRDefault="00763CFF" w:rsidP="00763CFF">
      <w:pPr>
        <w:numPr>
          <w:ilvl w:val="0"/>
          <w:numId w:val="12"/>
        </w:numPr>
      </w:pPr>
      <w:r w:rsidRPr="00763CFF">
        <w:t>What opportunities or limitations are revealed by the business performance</w:t>
      </w:r>
    </w:p>
    <w:p w14:paraId="691EC9C8" w14:textId="77777777" w:rsidR="00763CFF" w:rsidRPr="00763CFF" w:rsidRDefault="00763CFF" w:rsidP="00763CFF">
      <w:pPr>
        <w:numPr>
          <w:ilvl w:val="0"/>
          <w:numId w:val="12"/>
        </w:numPr>
      </w:pPr>
      <w:r w:rsidRPr="00763CFF">
        <w:t>How prior coursework supports understanding of the company’s direction</w:t>
      </w:r>
    </w:p>
    <w:p w14:paraId="010E7445" w14:textId="05894B27" w:rsidR="00763CFF" w:rsidRDefault="00000000" w:rsidP="00763CFF">
      <w:r>
        <w:pict w14:anchorId="6AEFD901">
          <v:rect id="_x0000_i1029" style="width:0;height:1.5pt" o:hralign="center" o:hrstd="t" o:hr="t" fillcolor="#a0a0a0" stroked="f"/>
        </w:pict>
      </w:r>
    </w:p>
    <w:p w14:paraId="2D372B7A" w14:textId="01A0ED0E" w:rsidR="00E54D67" w:rsidRPr="00763CFF" w:rsidRDefault="00E54D67" w:rsidP="00763CFF"/>
    <w:p w14:paraId="5C329BD1" w14:textId="4FB822E7" w:rsidR="00763CFF" w:rsidRDefault="00763CFF" w:rsidP="00763CFF">
      <w:pPr>
        <w:rPr>
          <w:b/>
          <w:bCs/>
        </w:rPr>
      </w:pPr>
      <w:r w:rsidRPr="00763CFF">
        <w:rPr>
          <w:b/>
          <w:bCs/>
        </w:rPr>
        <w:lastRenderedPageBreak/>
        <w:t xml:space="preserve">STEP </w:t>
      </w:r>
      <w:r w:rsidR="004558A2">
        <w:rPr>
          <w:b/>
          <w:bCs/>
        </w:rPr>
        <w:t>3</w:t>
      </w:r>
      <w:r w:rsidRPr="00763CFF">
        <w:rPr>
          <w:b/>
          <w:bCs/>
        </w:rPr>
        <w:t>: AI AGENT COMPARISON</w:t>
      </w:r>
    </w:p>
    <w:p w14:paraId="640558FF" w14:textId="77777777" w:rsidR="00E54D67" w:rsidRPr="00763CFF" w:rsidRDefault="00E54D67" w:rsidP="00763CFF">
      <w:pPr>
        <w:rPr>
          <w:b/>
          <w:bCs/>
        </w:rPr>
      </w:pPr>
    </w:p>
    <w:p w14:paraId="1C90967E" w14:textId="77777777" w:rsidR="00763CFF" w:rsidRPr="00763CFF" w:rsidRDefault="00763CFF" w:rsidP="00763CFF">
      <w:r w:rsidRPr="00763CFF">
        <w:t>After receiving results from all 3 AI agents, compare the outputs and evaluate:</w:t>
      </w:r>
    </w:p>
    <w:p w14:paraId="71EA1306" w14:textId="77777777" w:rsidR="00763CFF" w:rsidRPr="00763CFF" w:rsidRDefault="00763CFF" w:rsidP="00763CFF">
      <w:pPr>
        <w:numPr>
          <w:ilvl w:val="0"/>
          <w:numId w:val="17"/>
        </w:numPr>
      </w:pPr>
      <w:r w:rsidRPr="00763CFF">
        <w:t>Which AI agent gave the strongest strategic analysis</w:t>
      </w:r>
    </w:p>
    <w:p w14:paraId="3BE8B04F" w14:textId="77777777" w:rsidR="00763CFF" w:rsidRPr="00763CFF" w:rsidRDefault="00763CFF" w:rsidP="00763CFF">
      <w:pPr>
        <w:numPr>
          <w:ilvl w:val="0"/>
          <w:numId w:val="17"/>
        </w:numPr>
      </w:pPr>
      <w:r w:rsidRPr="00763CFF">
        <w:t>Which AI agent gave the clearest website recommendations</w:t>
      </w:r>
    </w:p>
    <w:p w14:paraId="68C0AC86" w14:textId="77777777" w:rsidR="00763CFF" w:rsidRPr="00763CFF" w:rsidRDefault="00763CFF" w:rsidP="00763CFF">
      <w:pPr>
        <w:numPr>
          <w:ilvl w:val="0"/>
          <w:numId w:val="17"/>
        </w:numPr>
      </w:pPr>
      <w:r w:rsidRPr="00763CFF">
        <w:t>Which AI agent best incorporated the financial statements and prior homework</w:t>
      </w:r>
    </w:p>
    <w:p w14:paraId="42A78B1D" w14:textId="77777777" w:rsidR="00763CFF" w:rsidRPr="00763CFF" w:rsidRDefault="00763CFF" w:rsidP="00763CFF">
      <w:pPr>
        <w:numPr>
          <w:ilvl w:val="0"/>
          <w:numId w:val="17"/>
        </w:numPr>
      </w:pPr>
      <w:r w:rsidRPr="00763CFF">
        <w:t>Major similarities across the responses</w:t>
      </w:r>
    </w:p>
    <w:p w14:paraId="3090A9BC" w14:textId="77777777" w:rsidR="00763CFF" w:rsidRDefault="00763CFF" w:rsidP="00763CFF">
      <w:pPr>
        <w:numPr>
          <w:ilvl w:val="0"/>
          <w:numId w:val="17"/>
        </w:numPr>
      </w:pPr>
      <w:r w:rsidRPr="00763CFF">
        <w:t xml:space="preserve">Major differences across </w:t>
      </w:r>
      <w:proofErr w:type="gramStart"/>
      <w:r w:rsidRPr="00763CFF">
        <w:t>the responses</w:t>
      </w:r>
      <w:proofErr w:type="gramEnd"/>
    </w:p>
    <w:p w14:paraId="3615E0E3" w14:textId="77777777" w:rsidR="00E54D67" w:rsidRPr="00763CFF" w:rsidRDefault="00E54D67" w:rsidP="00E54D67">
      <w:pPr>
        <w:ind w:left="720"/>
      </w:pPr>
    </w:p>
    <w:p w14:paraId="38CC4EBD" w14:textId="77777777" w:rsidR="00763CFF" w:rsidRPr="00763CFF" w:rsidRDefault="00763CFF" w:rsidP="00763CFF">
      <w:r w:rsidRPr="00763CFF">
        <w:t>Summarize which AI agent was most useful and explain why.</w:t>
      </w:r>
    </w:p>
    <w:p w14:paraId="10F58068" w14:textId="77777777" w:rsidR="00763CFF" w:rsidRDefault="00000000" w:rsidP="00763CFF">
      <w:r>
        <w:pict w14:anchorId="314B6C25">
          <v:rect id="_x0000_i1033" style="width:0;height:1.5pt" o:hralign="center" o:hrstd="t" o:hr="t" fillcolor="#a0a0a0" stroked="f"/>
        </w:pict>
      </w:r>
    </w:p>
    <w:p w14:paraId="2AAEE9E5" w14:textId="77777777" w:rsidR="00E54D67" w:rsidRPr="00763CFF" w:rsidRDefault="00E54D67" w:rsidP="00763CFF"/>
    <w:p w14:paraId="354BBDCB" w14:textId="706532A0" w:rsidR="00763CFF" w:rsidRPr="00763CFF" w:rsidRDefault="00763CFF" w:rsidP="00763CFF">
      <w:pPr>
        <w:rPr>
          <w:b/>
          <w:bCs/>
        </w:rPr>
      </w:pPr>
      <w:r w:rsidRPr="00763CFF">
        <w:rPr>
          <w:b/>
          <w:bCs/>
        </w:rPr>
        <w:t xml:space="preserve">STEP </w:t>
      </w:r>
      <w:r w:rsidR="004558A2">
        <w:rPr>
          <w:b/>
          <w:bCs/>
        </w:rPr>
        <w:t>4</w:t>
      </w:r>
      <w:r w:rsidRPr="00763CFF">
        <w:rPr>
          <w:b/>
          <w:bCs/>
        </w:rPr>
        <w:t>: FINAL SUMMARY</w:t>
      </w:r>
    </w:p>
    <w:p w14:paraId="35BCEE70" w14:textId="77777777" w:rsidR="00763CFF" w:rsidRPr="00763CFF" w:rsidRDefault="00763CFF" w:rsidP="00763CFF">
      <w:r w:rsidRPr="00763CFF">
        <w:t>Provide a clear summary explaining:</w:t>
      </w:r>
    </w:p>
    <w:p w14:paraId="2C14026D" w14:textId="77777777" w:rsidR="00763CFF" w:rsidRPr="00763CFF" w:rsidRDefault="00763CFF" w:rsidP="00763CFF">
      <w:pPr>
        <w:numPr>
          <w:ilvl w:val="0"/>
          <w:numId w:val="18"/>
        </w:numPr>
      </w:pPr>
      <w:r w:rsidRPr="00763CFF">
        <w:t>What the website currently says about the company</w:t>
      </w:r>
    </w:p>
    <w:p w14:paraId="16ADCADE" w14:textId="77777777" w:rsidR="00763CFF" w:rsidRPr="00763CFF" w:rsidRDefault="00763CFF" w:rsidP="00763CFF">
      <w:pPr>
        <w:numPr>
          <w:ilvl w:val="0"/>
          <w:numId w:val="18"/>
        </w:numPr>
      </w:pPr>
      <w:r w:rsidRPr="00763CFF">
        <w:t>What the financial and prior assignment results reveal about the company</w:t>
      </w:r>
    </w:p>
    <w:p w14:paraId="244C7420" w14:textId="77777777" w:rsidR="00763CFF" w:rsidRPr="00763CFF" w:rsidRDefault="00763CFF" w:rsidP="00763CFF">
      <w:pPr>
        <w:numPr>
          <w:ilvl w:val="0"/>
          <w:numId w:val="18"/>
        </w:numPr>
      </w:pPr>
      <w:r w:rsidRPr="00763CFF">
        <w:t>What the website should say to support the future vision</w:t>
      </w:r>
    </w:p>
    <w:p w14:paraId="240FC26C" w14:textId="77777777" w:rsidR="00763CFF" w:rsidRPr="00763CFF" w:rsidRDefault="00763CFF" w:rsidP="00763CFF">
      <w:pPr>
        <w:numPr>
          <w:ilvl w:val="0"/>
          <w:numId w:val="18"/>
        </w:numPr>
      </w:pPr>
      <w:r w:rsidRPr="00763CFF">
        <w:t>The most important strategic shifts required</w:t>
      </w:r>
    </w:p>
    <w:p w14:paraId="72E4B495" w14:textId="6A75F8AD" w:rsidR="00763CFF" w:rsidRPr="00763CFF" w:rsidRDefault="00763CFF" w:rsidP="00763CFF">
      <w:pPr>
        <w:numPr>
          <w:ilvl w:val="0"/>
          <w:numId w:val="18"/>
        </w:numPr>
      </w:pPr>
      <w:r w:rsidRPr="00763CFF">
        <w:t>Which AI agent produced the best result and why</w:t>
      </w:r>
    </w:p>
    <w:p w14:paraId="0E979551" w14:textId="5B3CA7E7" w:rsidR="00763CFF" w:rsidRPr="00763CFF" w:rsidRDefault="00000000" w:rsidP="00763CFF">
      <w:r>
        <w:pict w14:anchorId="35809F55">
          <v:rect id="_x0000_i1034" style="width:0;height:1.5pt" o:hralign="center" o:hrstd="t" o:hr="t" fillcolor="#a0a0a0" stroked="f"/>
        </w:pict>
      </w:r>
    </w:p>
    <w:p w14:paraId="38B22E94" w14:textId="77777777" w:rsidR="00763CFF" w:rsidRDefault="00763CFF" w:rsidP="00763CFF"/>
    <w:p w14:paraId="4CB4638A" w14:textId="77777777" w:rsidR="00103656" w:rsidRDefault="00000000">
      <w:pPr>
        <w:spacing w:before="400"/>
        <w:jc w:val="center"/>
      </w:pPr>
      <w:r>
        <w:rPr>
          <w:color w:val="666666"/>
          <w:sz w:val="20"/>
          <w:szCs w:val="20"/>
        </w:rPr>
        <w:t>Automation Workz | IoT Professional Class</w:t>
      </w:r>
    </w:p>
    <w:sectPr w:rsidR="0010365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D0712" w14:textId="77777777" w:rsidR="006B355F" w:rsidRDefault="006B355F">
      <w:r>
        <w:separator/>
      </w:r>
    </w:p>
  </w:endnote>
  <w:endnote w:type="continuationSeparator" w:id="0">
    <w:p w14:paraId="259523B2" w14:textId="77777777" w:rsidR="006B355F" w:rsidRDefault="006B3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F8B5C" w14:textId="40DE6999" w:rsidR="001F3AD7" w:rsidRPr="00CE5DA5" w:rsidRDefault="00391FDF" w:rsidP="001F3AD7">
    <w:pPr>
      <w:tabs>
        <w:tab w:val="center" w:pos="5040"/>
        <w:tab w:val="right" w:pos="9000"/>
        <w:tab w:val="right" w:pos="14760"/>
      </w:tabs>
      <w:jc w:val="center"/>
      <w:rPr>
        <w:rFonts w:eastAsia="Times New Roman"/>
        <w:b/>
        <w:sz w:val="17"/>
        <w:szCs w:val="18"/>
        <w:lang w:eastAsia="ja-JP"/>
      </w:rPr>
    </w:pPr>
    <w:r w:rsidRPr="0062269E">
      <w:rPr>
        <w:rFonts w:ascii="Calibri" w:eastAsia="Calibri" w:hAnsi="Calibri" w:cs="Calibri"/>
        <w:noProof/>
        <w:color w:val="000000"/>
        <w:kern w:val="2"/>
        <w14:ligatures w14:val="standardContextual"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421DE92A" wp14:editId="58D18821">
              <wp:simplePos x="0" y="0"/>
              <wp:positionH relativeFrom="column">
                <wp:posOffset>-21600</wp:posOffset>
              </wp:positionH>
              <wp:positionV relativeFrom="paragraph">
                <wp:posOffset>107735</wp:posOffset>
              </wp:positionV>
              <wp:extent cx="6156000" cy="219049"/>
              <wp:effectExtent l="0" t="0" r="0" b="0"/>
              <wp:wrapNone/>
              <wp:docPr id="1114286684" name="Group 1114286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6000" cy="219049"/>
                        <a:chOff x="0" y="0"/>
                        <a:chExt cx="6400800" cy="219049"/>
                      </a:xfrm>
                    </wpg:grpSpPr>
                    <wps:wsp>
                      <wps:cNvPr id="2130842286" name="Shape 1322"/>
                      <wps:cNvSpPr/>
                      <wps:spPr>
                        <a:xfrm>
                          <a:off x="0" y="0"/>
                          <a:ext cx="6047994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7994" h="18986">
                              <a:moveTo>
                                <a:pt x="0" y="0"/>
                              </a:moveTo>
                              <a:lnTo>
                                <a:pt x="6047994" y="0"/>
                              </a:lnTo>
                              <a:lnTo>
                                <a:pt x="6047994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683252665" name="Shape 1323"/>
                      <wps:cNvSpPr/>
                      <wps:spPr>
                        <a:xfrm>
                          <a:off x="6047994" y="0"/>
                          <a:ext cx="19050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8986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555148107" name="Shape 1324"/>
                      <wps:cNvSpPr/>
                      <wps:spPr>
                        <a:xfrm>
                          <a:off x="6067044" y="0"/>
                          <a:ext cx="333756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756" h="18986">
                              <a:moveTo>
                                <a:pt x="0" y="0"/>
                              </a:moveTo>
                              <a:lnTo>
                                <a:pt x="333756" y="0"/>
                              </a:lnTo>
                              <a:lnTo>
                                <a:pt x="333756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82967616" name="Shape 1325"/>
                      <wps:cNvSpPr/>
                      <wps:spPr>
                        <a:xfrm>
                          <a:off x="6047994" y="18986"/>
                          <a:ext cx="19050" cy="2000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200063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200063"/>
                              </a:lnTo>
                              <a:lnTo>
                                <a:pt x="0" y="2000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61F9101" id="Group 1114286684" o:spid="_x0000_s1026" style="position:absolute;margin-left:-1.7pt;margin-top:8.5pt;width:484.7pt;height:17.25pt;z-index:-251658752;mso-width-relative:margin" coordsize="64008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ycRJAMAAGwOAAAOAAAAZHJzL2Uyb0RvYy54bWzsl81unDAQx++V+g6Ie8PHAsui7ObQdHOp&#10;2khJH8Ax5kMCbNnOsnn7jg0G767UJmmyhyoXbGAYz/z989hcXu3bxtkRLmrard3gwncd0mGa1125&#10;dn/db7+kriMk6nLU0I6s3Sci3KvN50+XPctISCva5IQ74KQTWc/WbiUlyzxP4Iq0SFxQRjp4WVDe&#10;Igm3vPRyjnrw3jZe6PuJ11OeM04xEQKeXg8v3Y32XxQEy59FIYh0mrULsUl95fr6oK7e5hJlJUes&#10;qvEYBnpFFC2qOxh0cnWNJHIeeX3iqq0xp4IW8gLT1qNFUWOic4BsAv8omxtOH5nOpcz6kk0ygbRH&#10;Or3aLf6xu+Hsjt1yUKJnJWih71Qu+4K3qoUonb2W7GmSjOylg+FhEsSJ74OyGN6FwcqPVoOmuALh&#10;Tz7D1TfzYeT76emHnhnWOwimZ4CHmBUQ/6bAXYUY0cKKDBS45U6dq/AXfhqFYZq4TodaoFXbOcEi&#10;DFVSKgiwnsQSmQDdnq2UHy1Xq2hQKkhXMAr4nPJFGX4U8oZQLTnafRdyYDM3PVSZHt53psuB8D+y&#10;zZBU36koVdfpYc5MJBWsWB2IetvSHbmn2k4ezRsEOb9tOttq8mXQAFtjYVqm/dmWdvrGyrSDNRAF&#10;Hp9rp9fxNDJ0VKpa3Cl9eGgLLGhT59u6aVTCgpcPXxvu7BBUie02joHLYW4OzJpOqadYR1CpigZJ&#10;veQ7qvzoyWprCdWsqVsIPVyqdTG4aTo1DNH1aJg5wNvgo3oPNH/SS1A/B9IH2t4d+SRdhHGYJPEJ&#10;8YsXEW9P7lhUTYWAmhCP9cGeTlNc7El5V+rHON6A+dHTX4mf7ezEDeem/eBdVfYz8R7HcRClgb88&#10;4T16Ie/J0o+gmBsIYHWPG9tisVjGsIOoDdGe97MDbwJ5A+KNK5PtVGrnYj9gbBnauRvWTfvB/BmZ&#10;D8I0XCXLJDg91sQvhH48wdhkz+BbhR5O5n6idxAg5ezgz5V+jOP1x5u5hM9b+XD8OUR5tjtI3RiZ&#10;1ub+2YaHI/8fhxt9uodfGn1GG3+/1D+TfQ99+ydx8xsAAP//AwBQSwMEFAAGAAgAAAAhAMGdo+/f&#10;AAAACAEAAA8AAABkcnMvZG93bnJldi54bWxMj0FPwzAMhe9I/IfISNy2tIyWUZpO0wScJiQ2JLRb&#10;1nhttcapmqzt/j3mBDfb7+n5e/lqsq0YsPeNIwXxPAKBVDrTUKXga/82W4LwQZPRrSNUcEUPq+L2&#10;JteZcSN94rALleAQ8plWUIfQZVL6skar/dx1SKydXG914LWvpOn1yOG2lQ9RlEqrG+IPte5wU2N5&#10;3l2sgvdRj+tF/Dpsz6fN9bBPPr63MSp1fzetX0AEnMKfGX7xGR0KZjq6CxkvWgWzxSM7+f7ElVh/&#10;TlMejgqSOAFZ5PJ/geIHAAD//wMAUEsBAi0AFAAGAAgAAAAhALaDOJL+AAAA4QEAABMAAAAAAAAA&#10;AAAAAAAAAAAAAFtDb250ZW50X1R5cGVzXS54bWxQSwECLQAUAAYACAAAACEAOP0h/9YAAACUAQAA&#10;CwAAAAAAAAAAAAAAAAAvAQAAX3JlbHMvLnJlbHNQSwECLQAUAAYACAAAACEAwFsnESQDAABsDgAA&#10;DgAAAAAAAAAAAAAAAAAuAgAAZHJzL2Uyb0RvYy54bWxQSwECLQAUAAYACAAAACEAwZ2j798AAAAI&#10;AQAADwAAAAAAAAAAAAAAAAB+BQAAZHJzL2Rvd25yZXYueG1sUEsFBgAAAAAEAAQA8wAAAIoGAAAA&#10;AA==&#10;">
              <v:shape id="Shape 1322" o:spid="_x0000_s1027" style="position:absolute;width:60479;height:189;visibility:visible;mso-wrap-style:square;v-text-anchor:top" coordsize="6047994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8/NzAAAAOMAAAAPAAAAZHJzL2Rvd25yZXYueG1sRI9BS8NA&#10;FITvgv9heYI3u9u0xJh2W0QoFXqy9eLtkX1N0mbfxt21if56VxB6HGbmG2a5Hm0nLuRD61jDdKJA&#10;EFfOtFxreD9sHgoQISIb7ByThm8KsF7d3iyxNG7gN7rsYy0ShEOJGpoY+1LKUDVkMUxcT5y8o/MW&#10;Y5K+lsbjkOC2k5lSubTYclposKeXhqrz/stq2Mzz2enndFD1k//YHoft7pN2j1rf343PCxCRxngN&#10;/7dfjYZsOlPFPMuKHP4+pT8gV78AAAD//wMAUEsBAi0AFAAGAAgAAAAhANvh9svuAAAAhQEAABMA&#10;AAAAAAAAAAAAAAAAAAAAAFtDb250ZW50X1R5cGVzXS54bWxQSwECLQAUAAYACAAAACEAWvQsW78A&#10;AAAVAQAACwAAAAAAAAAAAAAAAAAfAQAAX3JlbHMvLnJlbHNQSwECLQAUAAYACAAAACEA3x/PzcwA&#10;AADjAAAADwAAAAAAAAAAAAAAAAAHAgAAZHJzL2Rvd25yZXYueG1sUEsFBgAAAAADAAMAtwAAAAAD&#10;AAAAAA==&#10;" path="m,l6047994,r,18986l,18986,,e" fillcolor="#f50" stroked="f" strokeweight="0">
                <v:stroke miterlimit="83231f" joinstyle="miter"/>
                <v:path arrowok="t" textboxrect="0,0,6047994,18986"/>
              </v:shape>
              <v:shape id="Shape 1323" o:spid="_x0000_s1028" style="position:absolute;left:60479;width:191;height:189;visibility:visible;mso-wrap-style:square;v-text-anchor:top" coordsize="19050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9WHywAAAOIAAAAPAAAAZHJzL2Rvd25yZXYueG1sRI9Ba8JA&#10;FITvhf6H5RW81U0jBk1dRYQWETzUtrS9vWZfk2D2bchbNfrr3UKhx2FmvmFmi9416kid1J4NPAwT&#10;UMSFtzWXBt5en+4noCQgW2w8k4EzCSzmtzczzK0/8Qsdd6FUEcKSo4EqhDbXWoqKHMrQt8TR+/Gd&#10;wxBlV2rb4SnCXaPTJMm0w5rjQoUtrSoq9ruDMzDdXr4Pm/Z5iixf8r6XD/7cjIwZ3PXLR1CB+vAf&#10;/muvrYFsMkrHaZaN4fdSvAN6fgUAAP//AwBQSwECLQAUAAYACAAAACEA2+H2y+4AAACFAQAAEwAA&#10;AAAAAAAAAAAAAAAAAAAAW0NvbnRlbnRfVHlwZXNdLnhtbFBLAQItABQABgAIAAAAIQBa9CxbvwAA&#10;ABUBAAALAAAAAAAAAAAAAAAAAB8BAABfcmVscy8ucmVsc1BLAQItABQABgAIAAAAIQCAy9WHywAA&#10;AOIAAAAPAAAAAAAAAAAAAAAAAAcCAABkcnMvZG93bnJldi54bWxQSwUGAAAAAAMAAwC3AAAA/wIA&#10;AAAA&#10;" path="m,l19050,r,18986l,18986,,e" fillcolor="#f50" stroked="f" strokeweight="0">
                <v:stroke miterlimit="83231f" joinstyle="miter"/>
                <v:path arrowok="t" textboxrect="0,0,19050,18986"/>
              </v:shape>
              <v:shape id="Shape 1324" o:spid="_x0000_s1029" style="position:absolute;left:60670;width:3338;height:189;visibility:visible;mso-wrap-style:square;v-text-anchor:top" coordsize="33375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koHyQAAAOIAAAAPAAAAZHJzL2Rvd25yZXYueG1sRI/NbsIw&#10;EITvlXgHa5G4FTsV4SfFIKCqRE8ISu9LvE0i4nUaGwhvX1eqxHE0M99o5svO1uJKra8ca0iGCgRx&#10;7kzFhYbj5/vzFIQPyAZrx6ThTh6Wi97THDPjbryn6yEUIkLYZ6ihDKHJpPR5SRb90DXE0ft2rcUQ&#10;ZVtI0+Itwm0tX5QaS4sVx4USG9qUlJ8PF6thPftw671UNf+8NV9qN+bjqWKtB/1u9QoiUBce4f/2&#10;1mhI0zQZTRM1gb9L8Q7IxS8AAAD//wMAUEsBAi0AFAAGAAgAAAAhANvh9svuAAAAhQEAABMAAAAA&#10;AAAAAAAAAAAAAAAAAFtDb250ZW50X1R5cGVzXS54bWxQSwECLQAUAAYACAAAACEAWvQsW78AAAAV&#10;AQAACwAAAAAAAAAAAAAAAAAfAQAAX3JlbHMvLnJlbHNQSwECLQAUAAYACAAAACEAPhJKB8kAAADi&#10;AAAADwAAAAAAAAAAAAAAAAAHAgAAZHJzL2Rvd25yZXYueG1sUEsFBgAAAAADAAMAtwAAAP0CAAAA&#10;AA==&#10;" path="m,l333756,r,18986l,18986,,e" fillcolor="#f50" stroked="f" strokeweight="0">
                <v:stroke miterlimit="83231f" joinstyle="miter"/>
                <v:path arrowok="t" textboxrect="0,0,333756,18986"/>
              </v:shape>
              <v:shape id="Shape 1325" o:spid="_x0000_s1030" style="position:absolute;left:60479;top:189;width:191;height:2001;visibility:visible;mso-wrap-style:square;v-text-anchor:top" coordsize="19050,20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wY+yQAAAOMAAAAPAAAAZHJzL2Rvd25yZXYueG1sRE9fa8Iw&#10;EH8f7DuEE/YyZtoKXa1GEWHg2GCsKvp4NGdb1lxKk9n67ZfBYI/3+3/L9WhacaXeNZYVxNMIBHFp&#10;dcOVgsP+5SkD4TyyxtYyKbiRg/Xq/m6JubYDf9K18JUIIexyVFB73+VSurImg25qO+LAXWxv0Iez&#10;r6TucQjhppVJFKXSYMOhocaOtjWVX8W3UXB83b+ddo8fw+FksTDv1ewcZ6zUw2TcLEB4Gv2/+M+9&#10;02F+kiXz9DmNU/j9KQAgVz8AAAD//wMAUEsBAi0AFAAGAAgAAAAhANvh9svuAAAAhQEAABMAAAAA&#10;AAAAAAAAAAAAAAAAAFtDb250ZW50X1R5cGVzXS54bWxQSwECLQAUAAYACAAAACEAWvQsW78AAAAV&#10;AQAACwAAAAAAAAAAAAAAAAAfAQAAX3JlbHMvLnJlbHNQSwECLQAUAAYACAAAACEADfMGPskAAADj&#10;AAAADwAAAAAAAAAAAAAAAAAHAgAAZHJzL2Rvd25yZXYueG1sUEsFBgAAAAADAAMAtwAAAP0CAAAA&#10;AA==&#10;" path="m,l19050,r,200063l,200063,,e" fillcolor="#f50" stroked="f" strokeweight="0">
                <v:stroke miterlimit="83231f" joinstyle="miter"/>
                <v:path arrowok="t" textboxrect="0,0,19050,200063"/>
              </v:shape>
            </v:group>
          </w:pict>
        </mc:Fallback>
      </mc:AlternateContent>
    </w:r>
    <w:r w:rsidR="001F3AD7" w:rsidRPr="00CE5DA5">
      <w:rPr>
        <w:rFonts w:eastAsia="Times New Roman"/>
        <w:b/>
        <w:sz w:val="17"/>
        <w:szCs w:val="18"/>
        <w:lang w:eastAsia="ja-JP"/>
      </w:rPr>
      <w:tab/>
    </w:r>
  </w:p>
  <w:p w14:paraId="50526AC0" w14:textId="278BFFBB" w:rsidR="006F46BF" w:rsidRDefault="001F3AD7" w:rsidP="00794F67">
    <w:pPr>
      <w:tabs>
        <w:tab w:val="center" w:pos="5040"/>
        <w:tab w:val="right" w:pos="9000"/>
        <w:tab w:val="right" w:pos="14760"/>
      </w:tabs>
      <w:jc w:val="center"/>
    </w:pPr>
    <w:r w:rsidRPr="00CE5DA5">
      <w:rPr>
        <w:rFonts w:eastAsia="Times New Roman"/>
        <w:b/>
        <w:sz w:val="17"/>
        <w:szCs w:val="18"/>
        <w:lang w:eastAsia="ja-JP"/>
      </w:rPr>
      <w:tab/>
    </w:r>
    <w:r w:rsidR="00000000">
      <w:t>440 Burroughs St. Ste. 173, Detroit, MI 48202 | 313-483-2126 | ida@autoworkz.org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8C0E2" w14:textId="77777777" w:rsidR="006B355F" w:rsidRDefault="006B355F">
      <w:r>
        <w:separator/>
      </w:r>
    </w:p>
  </w:footnote>
  <w:footnote w:type="continuationSeparator" w:id="0">
    <w:p w14:paraId="4EA8E2B9" w14:textId="77777777" w:rsidR="006B355F" w:rsidRDefault="006B35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47F4B" w14:textId="77777777" w:rsidR="006F46BF" w:rsidRDefault="00000000">
    <w:pPr>
      <w:jc w:val="center"/>
    </w:pPr>
    <w:r>
      <w:rPr>
        <w:noProof/>
      </w:rPr>
      <w:drawing>
        <wp:inline distT="0" distB="0" distL="0" distR="0" wp14:anchorId="59BC47FE" wp14:editId="2722CD17">
          <wp:extent cx="1371600" cy="1221874"/>
          <wp:effectExtent l="0" t="0" r="0" b="0"/>
          <wp:docPr id="177982449" name="Picture 1779824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C41"/>
    <w:multiLevelType w:val="multilevel"/>
    <w:tmpl w:val="C0E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54F6"/>
    <w:multiLevelType w:val="hybridMultilevel"/>
    <w:tmpl w:val="507C3A76"/>
    <w:lvl w:ilvl="0" w:tplc="15D4D7A0">
      <w:start w:val="1"/>
      <w:numFmt w:val="bullet"/>
      <w:lvlText w:val="☐"/>
      <w:lvlJc w:val="left"/>
      <w:pPr>
        <w:ind w:left="720" w:hanging="360"/>
      </w:pPr>
    </w:lvl>
    <w:lvl w:ilvl="1" w:tplc="A8A2ECEA">
      <w:numFmt w:val="decimal"/>
      <w:lvlText w:val=""/>
      <w:lvlJc w:val="left"/>
    </w:lvl>
    <w:lvl w:ilvl="2" w:tplc="819E2F88">
      <w:numFmt w:val="decimal"/>
      <w:lvlText w:val=""/>
      <w:lvlJc w:val="left"/>
    </w:lvl>
    <w:lvl w:ilvl="3" w:tplc="B9BC04B4">
      <w:numFmt w:val="decimal"/>
      <w:lvlText w:val=""/>
      <w:lvlJc w:val="left"/>
    </w:lvl>
    <w:lvl w:ilvl="4" w:tplc="E1F061C8">
      <w:numFmt w:val="decimal"/>
      <w:lvlText w:val=""/>
      <w:lvlJc w:val="left"/>
    </w:lvl>
    <w:lvl w:ilvl="5" w:tplc="8BEA300C">
      <w:numFmt w:val="decimal"/>
      <w:lvlText w:val=""/>
      <w:lvlJc w:val="left"/>
    </w:lvl>
    <w:lvl w:ilvl="6" w:tplc="AE86D83E">
      <w:numFmt w:val="decimal"/>
      <w:lvlText w:val=""/>
      <w:lvlJc w:val="left"/>
    </w:lvl>
    <w:lvl w:ilvl="7" w:tplc="7A86005E">
      <w:numFmt w:val="decimal"/>
      <w:lvlText w:val=""/>
      <w:lvlJc w:val="left"/>
    </w:lvl>
    <w:lvl w:ilvl="8" w:tplc="72827A72">
      <w:numFmt w:val="decimal"/>
      <w:lvlText w:val=""/>
      <w:lvlJc w:val="left"/>
    </w:lvl>
  </w:abstractNum>
  <w:abstractNum w:abstractNumId="2" w15:restartNumberingAfterBreak="0">
    <w:nsid w:val="0B015C65"/>
    <w:multiLevelType w:val="hybridMultilevel"/>
    <w:tmpl w:val="C60AE56E"/>
    <w:lvl w:ilvl="0" w:tplc="38A6A1A4">
      <w:start w:val="1"/>
      <w:numFmt w:val="bullet"/>
      <w:lvlText w:val="☐"/>
      <w:lvlJc w:val="left"/>
      <w:pPr>
        <w:ind w:left="720" w:hanging="360"/>
      </w:pPr>
    </w:lvl>
    <w:lvl w:ilvl="1" w:tplc="A1582F7A">
      <w:numFmt w:val="decimal"/>
      <w:lvlText w:val=""/>
      <w:lvlJc w:val="left"/>
    </w:lvl>
    <w:lvl w:ilvl="2" w:tplc="D21E5902">
      <w:numFmt w:val="decimal"/>
      <w:lvlText w:val=""/>
      <w:lvlJc w:val="left"/>
    </w:lvl>
    <w:lvl w:ilvl="3" w:tplc="FDDC8F18">
      <w:numFmt w:val="decimal"/>
      <w:lvlText w:val=""/>
      <w:lvlJc w:val="left"/>
    </w:lvl>
    <w:lvl w:ilvl="4" w:tplc="2C926A92">
      <w:numFmt w:val="decimal"/>
      <w:lvlText w:val=""/>
      <w:lvlJc w:val="left"/>
    </w:lvl>
    <w:lvl w:ilvl="5" w:tplc="DDE0765A">
      <w:numFmt w:val="decimal"/>
      <w:lvlText w:val=""/>
      <w:lvlJc w:val="left"/>
    </w:lvl>
    <w:lvl w:ilvl="6" w:tplc="DE9A63D2">
      <w:numFmt w:val="decimal"/>
      <w:lvlText w:val=""/>
      <w:lvlJc w:val="left"/>
    </w:lvl>
    <w:lvl w:ilvl="7" w:tplc="0ABC4C0E">
      <w:numFmt w:val="decimal"/>
      <w:lvlText w:val=""/>
      <w:lvlJc w:val="left"/>
    </w:lvl>
    <w:lvl w:ilvl="8" w:tplc="0914B2DA">
      <w:numFmt w:val="decimal"/>
      <w:lvlText w:val=""/>
      <w:lvlJc w:val="left"/>
    </w:lvl>
  </w:abstractNum>
  <w:abstractNum w:abstractNumId="3" w15:restartNumberingAfterBreak="0">
    <w:nsid w:val="14262DD8"/>
    <w:multiLevelType w:val="multilevel"/>
    <w:tmpl w:val="D524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52503"/>
    <w:multiLevelType w:val="multilevel"/>
    <w:tmpl w:val="4326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A0F68"/>
    <w:multiLevelType w:val="multilevel"/>
    <w:tmpl w:val="71F2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262CE"/>
    <w:multiLevelType w:val="hybridMultilevel"/>
    <w:tmpl w:val="8E12AFCE"/>
    <w:lvl w:ilvl="0" w:tplc="0D86180A">
      <w:start w:val="1"/>
      <w:numFmt w:val="bullet"/>
      <w:lvlText w:val="●"/>
      <w:lvlJc w:val="left"/>
      <w:pPr>
        <w:ind w:left="720" w:hanging="360"/>
      </w:pPr>
    </w:lvl>
    <w:lvl w:ilvl="1" w:tplc="AA56312A">
      <w:start w:val="1"/>
      <w:numFmt w:val="bullet"/>
      <w:lvlText w:val="○"/>
      <w:lvlJc w:val="left"/>
      <w:pPr>
        <w:ind w:left="1440" w:hanging="360"/>
      </w:pPr>
    </w:lvl>
    <w:lvl w:ilvl="2" w:tplc="7F3203D0">
      <w:start w:val="1"/>
      <w:numFmt w:val="bullet"/>
      <w:lvlText w:val="■"/>
      <w:lvlJc w:val="left"/>
      <w:pPr>
        <w:ind w:left="2160" w:hanging="360"/>
      </w:pPr>
    </w:lvl>
    <w:lvl w:ilvl="3" w:tplc="AB9AA006">
      <w:start w:val="1"/>
      <w:numFmt w:val="bullet"/>
      <w:lvlText w:val="●"/>
      <w:lvlJc w:val="left"/>
      <w:pPr>
        <w:ind w:left="2880" w:hanging="360"/>
      </w:pPr>
    </w:lvl>
    <w:lvl w:ilvl="4" w:tplc="804C6404">
      <w:start w:val="1"/>
      <w:numFmt w:val="bullet"/>
      <w:lvlText w:val="○"/>
      <w:lvlJc w:val="left"/>
      <w:pPr>
        <w:ind w:left="3600" w:hanging="360"/>
      </w:pPr>
    </w:lvl>
    <w:lvl w:ilvl="5" w:tplc="6102FC58">
      <w:start w:val="1"/>
      <w:numFmt w:val="bullet"/>
      <w:lvlText w:val="■"/>
      <w:lvlJc w:val="left"/>
      <w:pPr>
        <w:ind w:left="4320" w:hanging="360"/>
      </w:pPr>
    </w:lvl>
    <w:lvl w:ilvl="6" w:tplc="744640F2">
      <w:start w:val="1"/>
      <w:numFmt w:val="bullet"/>
      <w:lvlText w:val="●"/>
      <w:lvlJc w:val="left"/>
      <w:pPr>
        <w:ind w:left="5040" w:hanging="360"/>
      </w:pPr>
    </w:lvl>
    <w:lvl w:ilvl="7" w:tplc="EE108BAC">
      <w:start w:val="1"/>
      <w:numFmt w:val="bullet"/>
      <w:lvlText w:val="●"/>
      <w:lvlJc w:val="left"/>
      <w:pPr>
        <w:ind w:left="5760" w:hanging="360"/>
      </w:pPr>
    </w:lvl>
    <w:lvl w:ilvl="8" w:tplc="C202546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FC17FB7"/>
    <w:multiLevelType w:val="multilevel"/>
    <w:tmpl w:val="A93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65AFF"/>
    <w:multiLevelType w:val="multilevel"/>
    <w:tmpl w:val="786E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E7420E"/>
    <w:multiLevelType w:val="multilevel"/>
    <w:tmpl w:val="8AC0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C09D6"/>
    <w:multiLevelType w:val="hybridMultilevel"/>
    <w:tmpl w:val="256C04C4"/>
    <w:lvl w:ilvl="0" w:tplc="116CDC5E">
      <w:start w:val="1"/>
      <w:numFmt w:val="bullet"/>
      <w:lvlText w:val="•"/>
      <w:lvlJc w:val="left"/>
      <w:pPr>
        <w:ind w:left="720" w:hanging="360"/>
      </w:pPr>
    </w:lvl>
    <w:lvl w:ilvl="1" w:tplc="7C66B282">
      <w:numFmt w:val="decimal"/>
      <w:lvlText w:val=""/>
      <w:lvlJc w:val="left"/>
    </w:lvl>
    <w:lvl w:ilvl="2" w:tplc="B284E66C">
      <w:numFmt w:val="decimal"/>
      <w:lvlText w:val=""/>
      <w:lvlJc w:val="left"/>
    </w:lvl>
    <w:lvl w:ilvl="3" w:tplc="77D4708E">
      <w:numFmt w:val="decimal"/>
      <w:lvlText w:val=""/>
      <w:lvlJc w:val="left"/>
    </w:lvl>
    <w:lvl w:ilvl="4" w:tplc="557A9AB4">
      <w:numFmt w:val="decimal"/>
      <w:lvlText w:val=""/>
      <w:lvlJc w:val="left"/>
    </w:lvl>
    <w:lvl w:ilvl="5" w:tplc="6750BFE4">
      <w:numFmt w:val="decimal"/>
      <w:lvlText w:val=""/>
      <w:lvlJc w:val="left"/>
    </w:lvl>
    <w:lvl w:ilvl="6" w:tplc="37B0D514">
      <w:numFmt w:val="decimal"/>
      <w:lvlText w:val=""/>
      <w:lvlJc w:val="left"/>
    </w:lvl>
    <w:lvl w:ilvl="7" w:tplc="13C4BD68">
      <w:numFmt w:val="decimal"/>
      <w:lvlText w:val=""/>
      <w:lvlJc w:val="left"/>
    </w:lvl>
    <w:lvl w:ilvl="8" w:tplc="ED824B3C">
      <w:numFmt w:val="decimal"/>
      <w:lvlText w:val=""/>
      <w:lvlJc w:val="left"/>
    </w:lvl>
  </w:abstractNum>
  <w:abstractNum w:abstractNumId="11" w15:restartNumberingAfterBreak="0">
    <w:nsid w:val="5A135BEC"/>
    <w:multiLevelType w:val="hybridMultilevel"/>
    <w:tmpl w:val="00B6B85A"/>
    <w:lvl w:ilvl="0" w:tplc="0CAEC838">
      <w:start w:val="1"/>
      <w:numFmt w:val="bullet"/>
      <w:lvlText w:val="●"/>
      <w:lvlJc w:val="left"/>
      <w:pPr>
        <w:ind w:left="720" w:hanging="360"/>
      </w:pPr>
    </w:lvl>
    <w:lvl w:ilvl="1" w:tplc="BC28FD80">
      <w:start w:val="1"/>
      <w:numFmt w:val="bullet"/>
      <w:lvlText w:val="○"/>
      <w:lvlJc w:val="left"/>
      <w:pPr>
        <w:ind w:left="1440" w:hanging="360"/>
      </w:pPr>
    </w:lvl>
    <w:lvl w:ilvl="2" w:tplc="CC020D00">
      <w:start w:val="1"/>
      <w:numFmt w:val="bullet"/>
      <w:lvlText w:val="■"/>
      <w:lvlJc w:val="left"/>
      <w:pPr>
        <w:ind w:left="2160" w:hanging="360"/>
      </w:pPr>
    </w:lvl>
    <w:lvl w:ilvl="3" w:tplc="0E30C4B2">
      <w:start w:val="1"/>
      <w:numFmt w:val="bullet"/>
      <w:lvlText w:val="●"/>
      <w:lvlJc w:val="left"/>
      <w:pPr>
        <w:ind w:left="2880" w:hanging="360"/>
      </w:pPr>
    </w:lvl>
    <w:lvl w:ilvl="4" w:tplc="5BF2AADC">
      <w:start w:val="1"/>
      <w:numFmt w:val="bullet"/>
      <w:lvlText w:val="○"/>
      <w:lvlJc w:val="left"/>
      <w:pPr>
        <w:ind w:left="3600" w:hanging="360"/>
      </w:pPr>
    </w:lvl>
    <w:lvl w:ilvl="5" w:tplc="6602B31E">
      <w:start w:val="1"/>
      <w:numFmt w:val="bullet"/>
      <w:lvlText w:val="■"/>
      <w:lvlJc w:val="left"/>
      <w:pPr>
        <w:ind w:left="4320" w:hanging="360"/>
      </w:pPr>
    </w:lvl>
    <w:lvl w:ilvl="6" w:tplc="079429E0">
      <w:start w:val="1"/>
      <w:numFmt w:val="bullet"/>
      <w:lvlText w:val="●"/>
      <w:lvlJc w:val="left"/>
      <w:pPr>
        <w:ind w:left="5040" w:hanging="360"/>
      </w:pPr>
    </w:lvl>
    <w:lvl w:ilvl="7" w:tplc="F01C16C2">
      <w:start w:val="1"/>
      <w:numFmt w:val="bullet"/>
      <w:lvlText w:val="●"/>
      <w:lvlJc w:val="left"/>
      <w:pPr>
        <w:ind w:left="5760" w:hanging="360"/>
      </w:pPr>
    </w:lvl>
    <w:lvl w:ilvl="8" w:tplc="692E7716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3947A58"/>
    <w:multiLevelType w:val="multilevel"/>
    <w:tmpl w:val="AF78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D6A48"/>
    <w:multiLevelType w:val="multilevel"/>
    <w:tmpl w:val="0E36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52C70"/>
    <w:multiLevelType w:val="hybridMultilevel"/>
    <w:tmpl w:val="0F6E3618"/>
    <w:lvl w:ilvl="0" w:tplc="B15E0E52">
      <w:start w:val="1"/>
      <w:numFmt w:val="bullet"/>
      <w:lvlText w:val="•"/>
      <w:lvlJc w:val="left"/>
      <w:pPr>
        <w:ind w:left="720" w:hanging="360"/>
      </w:pPr>
    </w:lvl>
    <w:lvl w:ilvl="1" w:tplc="B0761632">
      <w:numFmt w:val="decimal"/>
      <w:lvlText w:val=""/>
      <w:lvlJc w:val="left"/>
    </w:lvl>
    <w:lvl w:ilvl="2" w:tplc="01B49562">
      <w:numFmt w:val="decimal"/>
      <w:lvlText w:val=""/>
      <w:lvlJc w:val="left"/>
    </w:lvl>
    <w:lvl w:ilvl="3" w:tplc="66041044">
      <w:numFmt w:val="decimal"/>
      <w:lvlText w:val=""/>
      <w:lvlJc w:val="left"/>
    </w:lvl>
    <w:lvl w:ilvl="4" w:tplc="79DA099E">
      <w:numFmt w:val="decimal"/>
      <w:lvlText w:val=""/>
      <w:lvlJc w:val="left"/>
    </w:lvl>
    <w:lvl w:ilvl="5" w:tplc="55E00A96">
      <w:numFmt w:val="decimal"/>
      <w:lvlText w:val=""/>
      <w:lvlJc w:val="left"/>
    </w:lvl>
    <w:lvl w:ilvl="6" w:tplc="61F0A168">
      <w:numFmt w:val="decimal"/>
      <w:lvlText w:val=""/>
      <w:lvlJc w:val="left"/>
    </w:lvl>
    <w:lvl w:ilvl="7" w:tplc="7A382E1E">
      <w:numFmt w:val="decimal"/>
      <w:lvlText w:val=""/>
      <w:lvlJc w:val="left"/>
    </w:lvl>
    <w:lvl w:ilvl="8" w:tplc="85DA956C">
      <w:numFmt w:val="decimal"/>
      <w:lvlText w:val=""/>
      <w:lvlJc w:val="left"/>
    </w:lvl>
  </w:abstractNum>
  <w:abstractNum w:abstractNumId="15" w15:restartNumberingAfterBreak="0">
    <w:nsid w:val="6E4D5974"/>
    <w:multiLevelType w:val="multilevel"/>
    <w:tmpl w:val="E102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3530E"/>
    <w:multiLevelType w:val="multilevel"/>
    <w:tmpl w:val="2842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45FF5"/>
    <w:multiLevelType w:val="multilevel"/>
    <w:tmpl w:val="1BA2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846220">
    <w:abstractNumId w:val="11"/>
    <w:lvlOverride w:ilvl="0">
      <w:startOverride w:val="1"/>
    </w:lvlOverride>
  </w:num>
  <w:num w:numId="2" w16cid:durableId="952174189">
    <w:abstractNumId w:val="1"/>
    <w:lvlOverride w:ilvl="0">
      <w:startOverride w:val="1"/>
    </w:lvlOverride>
  </w:num>
  <w:num w:numId="3" w16cid:durableId="229462491">
    <w:abstractNumId w:val="14"/>
    <w:lvlOverride w:ilvl="0">
      <w:startOverride w:val="1"/>
    </w:lvlOverride>
  </w:num>
  <w:num w:numId="4" w16cid:durableId="2019042311">
    <w:abstractNumId w:val="6"/>
    <w:lvlOverride w:ilvl="0">
      <w:startOverride w:val="1"/>
    </w:lvlOverride>
  </w:num>
  <w:num w:numId="5" w16cid:durableId="1831677901">
    <w:abstractNumId w:val="2"/>
    <w:lvlOverride w:ilvl="0">
      <w:startOverride w:val="1"/>
    </w:lvlOverride>
  </w:num>
  <w:num w:numId="6" w16cid:durableId="395664645">
    <w:abstractNumId w:val="10"/>
    <w:lvlOverride w:ilvl="0">
      <w:startOverride w:val="1"/>
    </w:lvlOverride>
  </w:num>
  <w:num w:numId="7" w16cid:durableId="1176922011">
    <w:abstractNumId w:val="8"/>
  </w:num>
  <w:num w:numId="8" w16cid:durableId="553739177">
    <w:abstractNumId w:val="12"/>
  </w:num>
  <w:num w:numId="9" w16cid:durableId="660475201">
    <w:abstractNumId w:val="4"/>
  </w:num>
  <w:num w:numId="10" w16cid:durableId="1092507753">
    <w:abstractNumId w:val="5"/>
  </w:num>
  <w:num w:numId="11" w16cid:durableId="1147666975">
    <w:abstractNumId w:val="0"/>
  </w:num>
  <w:num w:numId="12" w16cid:durableId="1162426951">
    <w:abstractNumId w:val="17"/>
  </w:num>
  <w:num w:numId="13" w16cid:durableId="1610703114">
    <w:abstractNumId w:val="13"/>
  </w:num>
  <w:num w:numId="14" w16cid:durableId="695892132">
    <w:abstractNumId w:val="3"/>
  </w:num>
  <w:num w:numId="15" w16cid:durableId="774180696">
    <w:abstractNumId w:val="16"/>
  </w:num>
  <w:num w:numId="16" w16cid:durableId="695693819">
    <w:abstractNumId w:val="9"/>
  </w:num>
  <w:num w:numId="17" w16cid:durableId="1630238549">
    <w:abstractNumId w:val="15"/>
  </w:num>
  <w:num w:numId="18" w16cid:durableId="1902254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7C4"/>
    <w:rsid w:val="000550A5"/>
    <w:rsid w:val="000A40FE"/>
    <w:rsid w:val="0010075E"/>
    <w:rsid w:val="00103656"/>
    <w:rsid w:val="001A7337"/>
    <w:rsid w:val="001D5E39"/>
    <w:rsid w:val="001F3AD7"/>
    <w:rsid w:val="002A23F7"/>
    <w:rsid w:val="00301C0A"/>
    <w:rsid w:val="00376B1C"/>
    <w:rsid w:val="00391FDF"/>
    <w:rsid w:val="003A1C75"/>
    <w:rsid w:val="003C04EB"/>
    <w:rsid w:val="004558A2"/>
    <w:rsid w:val="005A7709"/>
    <w:rsid w:val="0062415E"/>
    <w:rsid w:val="00656EBC"/>
    <w:rsid w:val="006637C4"/>
    <w:rsid w:val="006676BC"/>
    <w:rsid w:val="00693857"/>
    <w:rsid w:val="00693E0A"/>
    <w:rsid w:val="006B355F"/>
    <w:rsid w:val="006C2752"/>
    <w:rsid w:val="006C6A31"/>
    <w:rsid w:val="006F46BF"/>
    <w:rsid w:val="00726414"/>
    <w:rsid w:val="00763CFF"/>
    <w:rsid w:val="00794F67"/>
    <w:rsid w:val="007C4B91"/>
    <w:rsid w:val="009464AC"/>
    <w:rsid w:val="009A3370"/>
    <w:rsid w:val="00A51D01"/>
    <w:rsid w:val="00A8603B"/>
    <w:rsid w:val="00A93D81"/>
    <w:rsid w:val="00AB7AEF"/>
    <w:rsid w:val="00B02051"/>
    <w:rsid w:val="00B94802"/>
    <w:rsid w:val="00BD4C4E"/>
    <w:rsid w:val="00BD4EFB"/>
    <w:rsid w:val="00C43CE8"/>
    <w:rsid w:val="00C47269"/>
    <w:rsid w:val="00CB4CFD"/>
    <w:rsid w:val="00D62549"/>
    <w:rsid w:val="00DB6BBB"/>
    <w:rsid w:val="00DC1F80"/>
    <w:rsid w:val="00DD3A9A"/>
    <w:rsid w:val="00E54D67"/>
    <w:rsid w:val="00EA7B90"/>
    <w:rsid w:val="00F01AA4"/>
    <w:rsid w:val="00FA4978"/>
    <w:rsid w:val="00FB446D"/>
    <w:rsid w:val="E1E8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4634F"/>
  <w15:docId w15:val="{549C9E69-5F4B-415A-9E13-A61A85FC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752"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FF660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3314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333144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3A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AD7"/>
  </w:style>
  <w:style w:type="paragraph" w:styleId="Footer">
    <w:name w:val="footer"/>
    <w:basedOn w:val="Normal"/>
    <w:link w:val="FooterChar"/>
    <w:uiPriority w:val="99"/>
    <w:unhideWhenUsed/>
    <w:rsid w:val="001F3A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Miranda Boyd</cp:lastModifiedBy>
  <cp:revision>6</cp:revision>
  <dcterms:created xsi:type="dcterms:W3CDTF">2026-03-17T02:20:00Z</dcterms:created>
  <dcterms:modified xsi:type="dcterms:W3CDTF">2026-03-17T02:55:00Z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57d0c436-4d8a-445c-8ce4-f61e5fe729a5</vt:lpwstr>
  </property>
</Properties>
</file>