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4634F" w14:textId="77777777" w:rsidR="00103656" w:rsidRDefault="00000000">
      <w:pPr>
        <w:pStyle w:val="Title"/>
      </w:pPr>
      <w:r>
        <w:t>Week 3: Homework Assignment</w:t>
      </w:r>
    </w:p>
    <w:p w14:paraId="4CB46350" w14:textId="77777777" w:rsidR="00103656" w:rsidRDefault="00000000">
      <w:pPr>
        <w:spacing w:after="200"/>
        <w:jc w:val="center"/>
      </w:pPr>
      <w:r>
        <w:rPr>
          <w:color w:val="666666"/>
          <w:sz w:val="28"/>
          <w:szCs w:val="28"/>
        </w:rPr>
        <w:t>Gap-to-Goal Action Plan</w:t>
      </w:r>
    </w:p>
    <w:p w14:paraId="4CB46351" w14:textId="77777777" w:rsidR="00103656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4CB4638B" wp14:editId="4CB4638C">
            <wp:extent cx="4762500" cy="2857500"/>
            <wp:effectExtent l="0" t="0" r="0" b="0"/>
            <wp:docPr id="1" name="homework" descr="Gap-to-Goal Action Plan" title="Week 3 Home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6352" w14:textId="77777777" w:rsidR="00103656" w:rsidRDefault="00000000">
      <w:pPr>
        <w:shd w:val="clear" w:color="auto" w:fill="E6F7F1"/>
        <w:spacing w:after="200"/>
      </w:pPr>
      <w:r>
        <w:rPr>
          <w:b/>
          <w:bCs/>
          <w:color w:val="019E7C"/>
        </w:rPr>
        <w:t>Total Points: 100</w:t>
      </w:r>
    </w:p>
    <w:p w14:paraId="4CB46353" w14:textId="77777777" w:rsidR="00103656" w:rsidRDefault="00000000">
      <w:pPr>
        <w:pStyle w:val="Heading1"/>
      </w:pPr>
      <w:r>
        <w:t>Part 1: Document Your Financial Reality (40 points)</w:t>
      </w:r>
    </w:p>
    <w:p w14:paraId="4CB46354" w14:textId="77777777" w:rsidR="00103656" w:rsidRDefault="00000000">
      <w:r>
        <w:t>Upload your financial statements from the last 2 years, along with your Week 1 and Week 2 homework final document results, to 3 different AI agents using the provided AI prompt.</w:t>
      </w:r>
    </w:p>
    <w:p w14:paraId="4CB46355" w14:textId="77777777" w:rsidR="00103656" w:rsidRDefault="00000000">
      <w:pPr>
        <w:pStyle w:val="Heading2"/>
      </w:pPr>
      <w:r>
        <w:t>Required Financial Statements:</w:t>
      </w:r>
    </w:p>
    <w:p w14:paraId="4CB46356" w14:textId="77777777" w:rsidR="00103656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Income Statement (P&amp;L)</w:t>
      </w:r>
      <w:r>
        <w:t xml:space="preserve"> - Revenue, expenses, profit/loss</w:t>
      </w:r>
    </w:p>
    <w:p w14:paraId="4CB46357" w14:textId="77777777" w:rsidR="00103656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Balance Sheet</w:t>
      </w:r>
      <w:r>
        <w:t xml:space="preserve"> - Assets, liabilities, equity</w:t>
      </w:r>
    </w:p>
    <w:p w14:paraId="4CB46358" w14:textId="77777777" w:rsidR="00103656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Cash Flow Statement</w:t>
      </w:r>
      <w:r>
        <w:t xml:space="preserve"> - Money in/out over time</w:t>
      </w:r>
    </w:p>
    <w:p w14:paraId="4CB46359" w14:textId="5148754E" w:rsidR="00103656" w:rsidRDefault="00000000">
      <w:pPr>
        <w:pStyle w:val="Heading2"/>
      </w:pPr>
      <w:r>
        <w:t>W</w:t>
      </w:r>
      <w:r w:rsidR="00DB6BBB">
        <w:t>e are seeking to determine</w:t>
      </w:r>
      <w:r>
        <w:t>:</w:t>
      </w:r>
    </w:p>
    <w:p w14:paraId="4CB4635A" w14:textId="77777777" w:rsidR="00103656" w:rsidRDefault="00000000">
      <w:pPr>
        <w:pStyle w:val="ListParagraph"/>
        <w:numPr>
          <w:ilvl w:val="0"/>
          <w:numId w:val="6"/>
        </w:numPr>
      </w:pPr>
      <w:r>
        <w:t>Current monthly/annual revenue</w:t>
      </w:r>
    </w:p>
    <w:p w14:paraId="4CB4635B" w14:textId="77777777" w:rsidR="00103656" w:rsidRDefault="00000000">
      <w:pPr>
        <w:pStyle w:val="ListParagraph"/>
        <w:numPr>
          <w:ilvl w:val="0"/>
          <w:numId w:val="6"/>
        </w:numPr>
      </w:pPr>
      <w:r>
        <w:t>Top 3 expense categories</w:t>
      </w:r>
    </w:p>
    <w:p w14:paraId="4CB4635C" w14:textId="77777777" w:rsidR="00103656" w:rsidRDefault="00000000">
      <w:pPr>
        <w:pStyle w:val="ListParagraph"/>
        <w:numPr>
          <w:ilvl w:val="0"/>
          <w:numId w:val="6"/>
        </w:numPr>
      </w:pPr>
      <w:r>
        <w:t>Current profit margin (if known)</w:t>
      </w:r>
    </w:p>
    <w:p w14:paraId="4CB4635D" w14:textId="77777777" w:rsidR="00103656" w:rsidRDefault="00000000">
      <w:pPr>
        <w:pStyle w:val="ListParagraph"/>
        <w:numPr>
          <w:ilvl w:val="0"/>
          <w:numId w:val="6"/>
        </w:numPr>
      </w:pPr>
      <w:r>
        <w:t>Cash flow status (positive/negative)</w:t>
      </w:r>
    </w:p>
    <w:p w14:paraId="528BD6CD" w14:textId="77777777" w:rsidR="00D62549" w:rsidRDefault="00D62549" w:rsidP="00DD3A9A">
      <w:pPr>
        <w:pStyle w:val="ListParagraph"/>
        <w:ind w:left="720"/>
      </w:pPr>
    </w:p>
    <w:p w14:paraId="6AD6886B" w14:textId="77777777" w:rsidR="00DD3A9A" w:rsidRDefault="00DD3A9A" w:rsidP="00DD3A9A">
      <w:pPr>
        <w:pStyle w:val="ListParagraph"/>
        <w:ind w:left="720"/>
      </w:pPr>
    </w:p>
    <w:p w14:paraId="7F4F48B7" w14:textId="77777777" w:rsidR="00DD3A9A" w:rsidRDefault="00DD3A9A" w:rsidP="00DD3A9A">
      <w:pPr>
        <w:pStyle w:val="ListParagraph"/>
        <w:ind w:left="720"/>
      </w:pPr>
    </w:p>
    <w:p w14:paraId="3048583F" w14:textId="77777777" w:rsidR="00DD3A9A" w:rsidRDefault="00DD3A9A" w:rsidP="00DD3A9A">
      <w:pPr>
        <w:pStyle w:val="ListParagraph"/>
        <w:ind w:left="720"/>
      </w:pPr>
    </w:p>
    <w:p w14:paraId="4CB4635E" w14:textId="77777777" w:rsidR="00103656" w:rsidRDefault="00000000">
      <w:pPr>
        <w:pStyle w:val="Heading1"/>
      </w:pPr>
      <w:r>
        <w:lastRenderedPageBreak/>
        <w:t>Part 2: Gap Analysis Worksheet (30 points)</w:t>
      </w:r>
    </w:p>
    <w:p w14:paraId="4CB4635F" w14:textId="77777777" w:rsidR="00103656" w:rsidRDefault="00000000">
      <w:r>
        <w:t>Complete the gap analysis for each of your Week 2 vision elements.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0"/>
        <w:gridCol w:w="2250"/>
        <w:gridCol w:w="2269"/>
        <w:gridCol w:w="2225"/>
      </w:tblGrid>
      <w:tr w:rsidR="00103656" w14:paraId="4CB46364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</w:tcPr>
          <w:p w14:paraId="4CB46360" w14:textId="77777777" w:rsidR="001036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Vision Element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</w:tcPr>
          <w:p w14:paraId="4CB46361" w14:textId="77777777" w:rsidR="001036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Current State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</w:tcPr>
          <w:p w14:paraId="4CB46362" w14:textId="77777777" w:rsidR="001036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Goal State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</w:tcPr>
          <w:p w14:paraId="4CB46363" w14:textId="77777777" w:rsidR="001036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</w:tr>
      <w:tr w:rsidR="00103656" w14:paraId="4CB4636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46365" w14:textId="77777777" w:rsidR="00103656" w:rsidRDefault="00000000">
            <w:r>
              <w:rPr>
                <w:b/>
                <w:bCs/>
                <w:sz w:val="20"/>
                <w:szCs w:val="20"/>
              </w:rPr>
              <w:t>Revenue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46366" w14:textId="77777777" w:rsidR="00103656" w:rsidRDefault="00000000">
            <w:r>
              <w:rPr>
                <w:color w:val="666666"/>
                <w:sz w:val="20"/>
                <w:szCs w:val="20"/>
              </w:rPr>
              <w:t>$_____/year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46367" w14:textId="77777777" w:rsidR="00103656" w:rsidRDefault="00000000">
            <w:r>
              <w:rPr>
                <w:color w:val="666666"/>
                <w:sz w:val="20"/>
                <w:szCs w:val="20"/>
              </w:rPr>
              <w:t>$_____/year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46368" w14:textId="77777777" w:rsidR="00103656" w:rsidRDefault="00000000">
            <w:r>
              <w:rPr>
                <w:color w:val="FF6600"/>
                <w:sz w:val="20"/>
                <w:szCs w:val="20"/>
              </w:rPr>
              <w:t>$_____ gap</w:t>
            </w:r>
          </w:p>
        </w:tc>
      </w:tr>
      <w:tr w:rsidR="00103656" w14:paraId="4CB4636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B4636A" w14:textId="77777777" w:rsidR="00103656" w:rsidRDefault="00000000">
            <w:r>
              <w:rPr>
                <w:b/>
                <w:bCs/>
                <w:sz w:val="20"/>
                <w:szCs w:val="20"/>
              </w:rPr>
              <w:t>Customer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B4636B" w14:textId="77777777" w:rsidR="00103656" w:rsidRDefault="00000000">
            <w:r>
              <w:rPr>
                <w:color w:val="666666"/>
                <w:sz w:val="20"/>
                <w:szCs w:val="20"/>
              </w:rPr>
              <w:t>Current customers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B4636C" w14:textId="77777777" w:rsidR="00103656" w:rsidRDefault="00000000">
            <w:r>
              <w:rPr>
                <w:color w:val="666666"/>
                <w:sz w:val="20"/>
                <w:szCs w:val="20"/>
              </w:rPr>
              <w:t>Ideal customers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B4636D" w14:textId="77777777" w:rsidR="00103656" w:rsidRDefault="00000000">
            <w:r>
              <w:rPr>
                <w:color w:val="FF6600"/>
                <w:sz w:val="20"/>
                <w:szCs w:val="20"/>
              </w:rPr>
              <w:t>Describe gap</w:t>
            </w:r>
          </w:p>
        </w:tc>
      </w:tr>
      <w:tr w:rsidR="00103656" w14:paraId="4CB4637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4636F" w14:textId="77777777" w:rsidR="00103656" w:rsidRDefault="00000000">
            <w:r>
              <w:rPr>
                <w:b/>
                <w:bCs/>
                <w:sz w:val="20"/>
                <w:szCs w:val="20"/>
              </w:rPr>
              <w:t>Product/Service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46370" w14:textId="77777777" w:rsidR="00103656" w:rsidRDefault="00000000">
            <w:r>
              <w:rPr>
                <w:color w:val="666666"/>
                <w:sz w:val="20"/>
                <w:szCs w:val="20"/>
              </w:rPr>
              <w:t>Current offerings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46371" w14:textId="77777777" w:rsidR="00103656" w:rsidRDefault="00000000">
            <w:r>
              <w:rPr>
                <w:color w:val="666666"/>
                <w:sz w:val="20"/>
                <w:szCs w:val="20"/>
              </w:rPr>
              <w:t>New/expansion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46372" w14:textId="77777777" w:rsidR="00103656" w:rsidRDefault="00000000">
            <w:r>
              <w:rPr>
                <w:color w:val="FF6600"/>
                <w:sz w:val="20"/>
                <w:szCs w:val="20"/>
              </w:rPr>
              <w:t>Describe gap</w:t>
            </w:r>
          </w:p>
        </w:tc>
      </w:tr>
      <w:tr w:rsidR="00103656" w14:paraId="4CB4637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B46374" w14:textId="77777777" w:rsidR="00103656" w:rsidRDefault="00000000">
            <w:r>
              <w:rPr>
                <w:b/>
                <w:bCs/>
                <w:sz w:val="20"/>
                <w:szCs w:val="20"/>
              </w:rPr>
              <w:t>Geography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B46375" w14:textId="77777777" w:rsidR="00103656" w:rsidRDefault="00000000">
            <w:r>
              <w:rPr>
                <w:color w:val="666666"/>
                <w:sz w:val="20"/>
                <w:szCs w:val="20"/>
              </w:rPr>
              <w:t>Current markets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B46376" w14:textId="77777777" w:rsidR="00103656" w:rsidRDefault="00000000">
            <w:r>
              <w:rPr>
                <w:color w:val="666666"/>
                <w:sz w:val="20"/>
                <w:szCs w:val="20"/>
              </w:rPr>
              <w:t>New markets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CB46377" w14:textId="77777777" w:rsidR="00103656" w:rsidRDefault="00000000">
            <w:r>
              <w:rPr>
                <w:color w:val="FF6600"/>
                <w:sz w:val="20"/>
                <w:szCs w:val="20"/>
              </w:rPr>
              <w:t>Describe gap</w:t>
            </w:r>
          </w:p>
        </w:tc>
      </w:tr>
      <w:tr w:rsidR="00103656" w14:paraId="4CB4637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46379" w14:textId="77777777" w:rsidR="00103656" w:rsidRDefault="00000000">
            <w:r>
              <w:rPr>
                <w:b/>
                <w:bCs/>
                <w:sz w:val="20"/>
                <w:szCs w:val="20"/>
              </w:rPr>
              <w:t>Team/Salary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4637A" w14:textId="77777777" w:rsidR="00103656" w:rsidRDefault="00000000">
            <w:r>
              <w:rPr>
                <w:color w:val="666666"/>
                <w:sz w:val="20"/>
                <w:szCs w:val="20"/>
              </w:rPr>
              <w:t>Current team/budget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4637B" w14:textId="77777777" w:rsidR="00103656" w:rsidRDefault="00000000">
            <w:r>
              <w:rPr>
                <w:color w:val="666666"/>
                <w:sz w:val="20"/>
                <w:szCs w:val="20"/>
              </w:rPr>
              <w:t>Needed team/comp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4637C" w14:textId="77777777" w:rsidR="00103656" w:rsidRDefault="00000000">
            <w:r>
              <w:rPr>
                <w:color w:val="FF6600"/>
                <w:sz w:val="20"/>
                <w:szCs w:val="20"/>
              </w:rPr>
              <w:t>Describe gap</w:t>
            </w:r>
          </w:p>
        </w:tc>
      </w:tr>
    </w:tbl>
    <w:p w14:paraId="4CB4637E" w14:textId="77777777" w:rsidR="00103656" w:rsidRDefault="00000000">
      <w:pPr>
        <w:pStyle w:val="Heading1"/>
      </w:pPr>
      <w:r>
        <w:t>Part 3: Action Plan - Top 3 Gaps (30 points)</w:t>
      </w:r>
    </w:p>
    <w:p w14:paraId="4CB4637F" w14:textId="77777777" w:rsidR="00103656" w:rsidRDefault="00000000">
      <w:r>
        <w:t>For your top 3 gaps, answer the following:</w:t>
      </w:r>
    </w:p>
    <w:p w14:paraId="4CB46380" w14:textId="77777777" w:rsidR="00103656" w:rsidRDefault="00000000">
      <w:pPr>
        <w:pStyle w:val="ListParagraph"/>
        <w:numPr>
          <w:ilvl w:val="0"/>
          <w:numId w:val="6"/>
        </w:numPr>
      </w:pPr>
      <w:r>
        <w:t>What specific actions will close this gap?</w:t>
      </w:r>
    </w:p>
    <w:p w14:paraId="4CB46381" w14:textId="77777777" w:rsidR="00103656" w:rsidRDefault="00000000">
      <w:pPr>
        <w:pStyle w:val="ListParagraph"/>
        <w:numPr>
          <w:ilvl w:val="0"/>
          <w:numId w:val="6"/>
        </w:numPr>
      </w:pPr>
      <w:r>
        <w:t>What resources (money, time, people) are needed?</w:t>
      </w:r>
    </w:p>
    <w:p w14:paraId="4CB46382" w14:textId="77777777" w:rsidR="00103656" w:rsidRDefault="00000000">
      <w:pPr>
        <w:pStyle w:val="ListParagraph"/>
        <w:numPr>
          <w:ilvl w:val="0"/>
          <w:numId w:val="6"/>
        </w:numPr>
      </w:pPr>
      <w:r>
        <w:t>What is your timeline for completion?</w:t>
      </w:r>
    </w:p>
    <w:p w14:paraId="4CB46383" w14:textId="77777777" w:rsidR="00103656" w:rsidRDefault="00000000">
      <w:pPr>
        <w:pStyle w:val="ListParagraph"/>
        <w:numPr>
          <w:ilvl w:val="0"/>
          <w:numId w:val="6"/>
        </w:numPr>
      </w:pPr>
      <w:r>
        <w:t>How will you measure success?</w:t>
      </w:r>
    </w:p>
    <w:p w14:paraId="4CB46384" w14:textId="746A4D09" w:rsidR="00103656" w:rsidRDefault="00000000">
      <w:pPr>
        <w:shd w:val="clear" w:color="auto" w:fill="FFF9E6"/>
        <w:spacing w:before="200"/>
      </w:pPr>
      <w:r>
        <w:rPr>
          <w:b/>
          <w:bCs/>
        </w:rPr>
        <w:t xml:space="preserve">Use AI to help: </w:t>
      </w:r>
      <w:r>
        <w:rPr>
          <w:i/>
          <w:iCs/>
        </w:rPr>
        <w:t>Copy your gap analysi</w:t>
      </w:r>
      <w:r w:rsidR="00B02051">
        <w:rPr>
          <w:i/>
          <w:iCs/>
        </w:rPr>
        <w:t xml:space="preserve">s </w:t>
      </w:r>
      <w:r w:rsidR="0062415E">
        <w:rPr>
          <w:i/>
          <w:iCs/>
        </w:rPr>
        <w:t>table</w:t>
      </w:r>
      <w:r>
        <w:rPr>
          <w:i/>
          <w:iCs/>
        </w:rPr>
        <w:t xml:space="preserve"> into ChatGPT, Claude, or Perplexity and ask: "Based on my gap analysis, suggest 3-5 specific action steps to close each gap with realistic timelines."</w:t>
      </w:r>
    </w:p>
    <w:p w14:paraId="4CB46385" w14:textId="77777777" w:rsidR="00103656" w:rsidRDefault="00000000">
      <w:pPr>
        <w:pStyle w:val="Heading1"/>
      </w:pPr>
      <w:r>
        <w:t>Submission Requirements</w:t>
      </w:r>
    </w:p>
    <w:p w14:paraId="4CB46386" w14:textId="77777777" w:rsidR="00103656" w:rsidRDefault="00000000">
      <w:pPr>
        <w:pStyle w:val="ListParagraph"/>
        <w:numPr>
          <w:ilvl w:val="0"/>
          <w:numId w:val="6"/>
        </w:numPr>
      </w:pPr>
      <w:r>
        <w:t>Submit as Word doc, Google Doc, or PDF</w:t>
      </w:r>
    </w:p>
    <w:p w14:paraId="4CB46387" w14:textId="77777777" w:rsidR="00103656" w:rsidRDefault="00000000">
      <w:pPr>
        <w:pStyle w:val="ListParagraph"/>
        <w:numPr>
          <w:ilvl w:val="0"/>
          <w:numId w:val="6"/>
        </w:numPr>
      </w:pPr>
      <w:r>
        <w:t>Maximum 2 pages</w:t>
      </w:r>
    </w:p>
    <w:p w14:paraId="4CB46388" w14:textId="77777777" w:rsidR="00103656" w:rsidRDefault="00000000">
      <w:pPr>
        <w:pStyle w:val="ListParagraph"/>
        <w:numPr>
          <w:ilvl w:val="0"/>
          <w:numId w:val="6"/>
        </w:numPr>
      </w:pPr>
      <w:r>
        <w:t>Include all 3 parts completed</w:t>
      </w:r>
    </w:p>
    <w:p w14:paraId="4CB46389" w14:textId="77777777" w:rsidR="00103656" w:rsidRDefault="00000000">
      <w:pPr>
        <w:pStyle w:val="ListParagraph"/>
        <w:numPr>
          <w:ilvl w:val="0"/>
          <w:numId w:val="6"/>
        </w:numPr>
      </w:pPr>
      <w:r>
        <w:t>Screenshots of autoworkz.org analysis (optional but recommended)</w:t>
      </w:r>
    </w:p>
    <w:p w14:paraId="237DBA9F" w14:textId="77777777" w:rsidR="00763CFF" w:rsidRDefault="00763CFF" w:rsidP="00763CFF"/>
    <w:p w14:paraId="0803DF91" w14:textId="77777777" w:rsidR="00763CFF" w:rsidRDefault="00763CFF" w:rsidP="00763CFF"/>
    <w:p w14:paraId="1D925471" w14:textId="77777777" w:rsidR="00763CFF" w:rsidRDefault="00763CFF" w:rsidP="00763CFF"/>
    <w:p w14:paraId="493A3F4C" w14:textId="77777777" w:rsidR="00763CFF" w:rsidRDefault="00763CFF" w:rsidP="00763CFF"/>
    <w:p w14:paraId="1D643968" w14:textId="77777777" w:rsidR="001D5E39" w:rsidRPr="00763CFF" w:rsidRDefault="001D5E39" w:rsidP="001D5E39">
      <w:r w:rsidRPr="00763CFF">
        <w:t>Think like a digital strategist hired to reposition the company for its next phase of growth while also evaluating how different AI tools perform on the same business challenge.</w:t>
      </w:r>
    </w:p>
    <w:p w14:paraId="28FB1137" w14:textId="77777777" w:rsidR="001D5E39" w:rsidRPr="00763CFF" w:rsidRDefault="001D5E39" w:rsidP="001D5E39">
      <w:r>
        <w:pict w14:anchorId="11FC76BF">
          <v:rect id="_x0000_i1035" style="width:0;height:1.5pt" o:hralign="center" o:hrstd="t" o:hr="t" fillcolor="#a0a0a0" stroked="f"/>
        </w:pict>
      </w:r>
    </w:p>
    <w:p w14:paraId="0D74DF3A" w14:textId="77777777" w:rsidR="00763CFF" w:rsidRDefault="00763CFF" w:rsidP="00763CFF"/>
    <w:p w14:paraId="5A222C26" w14:textId="77777777" w:rsidR="00763CFF" w:rsidRDefault="00763CFF" w:rsidP="00763CFF"/>
    <w:p w14:paraId="07E8332F" w14:textId="77777777" w:rsidR="00763CFF" w:rsidRDefault="00763CFF" w:rsidP="00763CFF"/>
    <w:p w14:paraId="0CE9A162" w14:textId="77777777" w:rsidR="00763CFF" w:rsidRDefault="00763CFF" w:rsidP="00763CFF"/>
    <w:p w14:paraId="45CA10DD" w14:textId="77777777" w:rsidR="00763CFF" w:rsidRDefault="00763CFF" w:rsidP="00763CFF"/>
    <w:p w14:paraId="3910AE05" w14:textId="77777777" w:rsidR="00763CFF" w:rsidRDefault="00763CFF" w:rsidP="00763CFF"/>
    <w:p w14:paraId="62614876" w14:textId="77777777" w:rsidR="00763CFF" w:rsidRDefault="00763CFF" w:rsidP="00763CFF"/>
    <w:p w14:paraId="4B1D6632" w14:textId="77777777" w:rsidR="00763CFF" w:rsidRDefault="00763CFF" w:rsidP="00763CFF"/>
    <w:p w14:paraId="3DAD9401" w14:textId="77777777" w:rsidR="00763CFF" w:rsidRDefault="00763CFF" w:rsidP="00763CFF"/>
    <w:p w14:paraId="59FF2BB8" w14:textId="77777777" w:rsidR="00763CFF" w:rsidRDefault="00763CFF" w:rsidP="00763CFF"/>
    <w:p w14:paraId="1D1AE60A" w14:textId="77777777" w:rsidR="00763CFF" w:rsidRDefault="00763CFF" w:rsidP="00763CFF"/>
    <w:p w14:paraId="5876953F" w14:textId="4AD20354" w:rsidR="00763CFF" w:rsidRDefault="00763CFF" w:rsidP="00763CFF"/>
    <w:p w14:paraId="687748CD" w14:textId="77777777" w:rsidR="007C4B91" w:rsidRPr="00763CFF" w:rsidRDefault="007C4B91" w:rsidP="00763CFF"/>
    <w:p w14:paraId="58487CBC" w14:textId="184D1BD5" w:rsidR="00763CFF" w:rsidRPr="00763CFF" w:rsidRDefault="00763CFF" w:rsidP="00693E0A">
      <w:pPr>
        <w:pStyle w:val="Heading1"/>
      </w:pPr>
      <w:r w:rsidRPr="00763CFF">
        <w:t xml:space="preserve">CURRENT BUSINESS </w:t>
      </w:r>
      <w:r w:rsidR="00AB7AEF">
        <w:t>TO</w:t>
      </w:r>
      <w:r w:rsidRPr="00763CFF">
        <w:t xml:space="preserve"> 2026 BUSINESS VISION </w:t>
      </w:r>
      <w:r w:rsidR="00AB7AEF">
        <w:t>PROMPT</w:t>
      </w:r>
    </w:p>
    <w:p w14:paraId="6FE612E2" w14:textId="77777777" w:rsidR="00763CFF" w:rsidRPr="00763CFF" w:rsidRDefault="00763CFF" w:rsidP="00763CFF">
      <w:r w:rsidRPr="00763CFF">
        <w:t>Act as a digital strategy consultant, brand strategist, UX expert, and business analyst.</w:t>
      </w:r>
    </w:p>
    <w:p w14:paraId="686F5917" w14:textId="77777777" w:rsidR="00763CFF" w:rsidRPr="00763CFF" w:rsidRDefault="00763CFF" w:rsidP="00763CFF">
      <w:r w:rsidRPr="00763CFF">
        <w:t>Your task is to analyze the gap between a company's current website presence, its future business vision, and its recent business performance, then produce a strategic roadmap to align the website with the company’s goals.</w:t>
      </w:r>
    </w:p>
    <w:p w14:paraId="12B9C444" w14:textId="77777777" w:rsidR="00763CFF" w:rsidRDefault="00763CFF" w:rsidP="00763CFF">
      <w:r w:rsidRPr="00763CFF">
        <w:t xml:space="preserve">In addition, you must test this analysis across </w:t>
      </w:r>
      <w:r w:rsidRPr="00763CFF">
        <w:rPr>
          <w:b/>
          <w:bCs/>
        </w:rPr>
        <w:t>3 different AI agents</w:t>
      </w:r>
      <w:r w:rsidRPr="00763CFF">
        <w:t xml:space="preserve"> by uploading the required supporting documents and using the same prompt in each system.</w:t>
      </w:r>
    </w:p>
    <w:p w14:paraId="3D1F35FF" w14:textId="77777777" w:rsidR="00B94802" w:rsidRPr="00763CFF" w:rsidRDefault="00B94802" w:rsidP="00763CFF"/>
    <w:p w14:paraId="7BAB104F" w14:textId="77777777" w:rsidR="00763CFF" w:rsidRPr="00763CFF" w:rsidRDefault="00763CFF" w:rsidP="00763CFF">
      <w:pPr>
        <w:rPr>
          <w:b/>
          <w:bCs/>
        </w:rPr>
      </w:pPr>
      <w:r w:rsidRPr="00763CFF">
        <w:rPr>
          <w:b/>
          <w:bCs/>
        </w:rPr>
        <w:t>INPUTS I WILL PROVIDE:</w:t>
      </w:r>
    </w:p>
    <w:p w14:paraId="1BDC1016" w14:textId="77777777" w:rsidR="003C04EB" w:rsidRPr="00763CFF" w:rsidRDefault="003C04EB" w:rsidP="003C04EB">
      <w:pPr>
        <w:numPr>
          <w:ilvl w:val="0"/>
          <w:numId w:val="7"/>
        </w:numPr>
      </w:pPr>
      <w:r w:rsidRPr="00763CFF">
        <w:t>Financial statements from the last 2 years</w:t>
      </w:r>
    </w:p>
    <w:p w14:paraId="6461CF64" w14:textId="77777777" w:rsidR="003C04EB" w:rsidRPr="00763CFF" w:rsidRDefault="003C04EB" w:rsidP="003C04EB">
      <w:pPr>
        <w:numPr>
          <w:ilvl w:val="0"/>
          <w:numId w:val="7"/>
        </w:numPr>
      </w:pPr>
      <w:r w:rsidRPr="00763CFF">
        <w:t>Week 1 homework final document results</w:t>
      </w:r>
    </w:p>
    <w:p w14:paraId="570B6329" w14:textId="051CE1D1" w:rsidR="00763CFF" w:rsidRDefault="003C04EB" w:rsidP="003C04EB">
      <w:pPr>
        <w:numPr>
          <w:ilvl w:val="0"/>
          <w:numId w:val="7"/>
        </w:numPr>
      </w:pPr>
      <w:r w:rsidRPr="00763CFF">
        <w:t>Week 2 homework final document results</w:t>
      </w:r>
    </w:p>
    <w:p w14:paraId="22463729" w14:textId="77777777" w:rsidR="00B94802" w:rsidRPr="00763CFF" w:rsidRDefault="00B94802" w:rsidP="00B94802">
      <w:pPr>
        <w:ind w:left="720"/>
      </w:pPr>
    </w:p>
    <w:p w14:paraId="6AE804F1" w14:textId="77777777" w:rsidR="00763CFF" w:rsidRDefault="00763CFF" w:rsidP="00763CFF">
      <w:pPr>
        <w:rPr>
          <w:b/>
          <w:bCs/>
        </w:rPr>
      </w:pPr>
      <w:r w:rsidRPr="00763CFF">
        <w:rPr>
          <w:b/>
          <w:bCs/>
        </w:rPr>
        <w:t>YOUR OBJECTIVES:</w:t>
      </w:r>
    </w:p>
    <w:p w14:paraId="566B85CB" w14:textId="77777777" w:rsidR="006C6A31" w:rsidRPr="00763CFF" w:rsidRDefault="006C6A31" w:rsidP="00763CFF">
      <w:pPr>
        <w:rPr>
          <w:b/>
          <w:bCs/>
        </w:rPr>
      </w:pPr>
    </w:p>
    <w:p w14:paraId="621284B7" w14:textId="77777777" w:rsidR="00763CFF" w:rsidRPr="00763CFF" w:rsidRDefault="00763CFF" w:rsidP="00763CFF">
      <w:pPr>
        <w:rPr>
          <w:b/>
          <w:bCs/>
        </w:rPr>
      </w:pPr>
      <w:r w:rsidRPr="00763CFF">
        <w:rPr>
          <w:b/>
          <w:bCs/>
        </w:rPr>
        <w:t>STEP 1: DOCUMENT &amp; AI AGENT SETUP</w:t>
      </w:r>
    </w:p>
    <w:p w14:paraId="7B7A415C" w14:textId="77777777" w:rsidR="00763CFF" w:rsidRPr="00763CFF" w:rsidRDefault="00763CFF" w:rsidP="00763CFF">
      <w:r w:rsidRPr="00763CFF">
        <w:t xml:space="preserve">Upload the following materials into </w:t>
      </w:r>
      <w:r w:rsidRPr="00763CFF">
        <w:rPr>
          <w:b/>
          <w:bCs/>
        </w:rPr>
        <w:t>3 different AI agents</w:t>
      </w:r>
      <w:r w:rsidRPr="00763CFF">
        <w:t xml:space="preserve"> using the same prompt:</w:t>
      </w:r>
    </w:p>
    <w:p w14:paraId="1C2A614F" w14:textId="77777777" w:rsidR="00763CFF" w:rsidRPr="00763CFF" w:rsidRDefault="00763CFF" w:rsidP="00763CFF">
      <w:pPr>
        <w:numPr>
          <w:ilvl w:val="0"/>
          <w:numId w:val="8"/>
        </w:numPr>
      </w:pPr>
      <w:r w:rsidRPr="00763CFF">
        <w:t>Financial statements from the last 2 years</w:t>
      </w:r>
    </w:p>
    <w:p w14:paraId="20E3C2FB" w14:textId="77777777" w:rsidR="00763CFF" w:rsidRPr="00763CFF" w:rsidRDefault="00763CFF" w:rsidP="00763CFF">
      <w:pPr>
        <w:numPr>
          <w:ilvl w:val="0"/>
          <w:numId w:val="8"/>
        </w:numPr>
      </w:pPr>
      <w:r w:rsidRPr="00763CFF">
        <w:t>Week 1 homework final document results</w:t>
      </w:r>
    </w:p>
    <w:p w14:paraId="5CBBE243" w14:textId="77777777" w:rsidR="00763CFF" w:rsidRPr="00763CFF" w:rsidRDefault="00763CFF" w:rsidP="00763CFF">
      <w:pPr>
        <w:numPr>
          <w:ilvl w:val="0"/>
          <w:numId w:val="8"/>
        </w:numPr>
      </w:pPr>
      <w:r w:rsidRPr="00763CFF">
        <w:t>Week 2 homework final document results</w:t>
      </w:r>
    </w:p>
    <w:p w14:paraId="605DE8C5" w14:textId="77777777" w:rsidR="00763CFF" w:rsidRPr="00763CFF" w:rsidRDefault="00763CFF" w:rsidP="00763CFF">
      <w:r w:rsidRPr="00763CFF">
        <w:t xml:space="preserve">Use </w:t>
      </w:r>
      <w:r w:rsidRPr="00763CFF">
        <w:rPr>
          <w:b/>
          <w:bCs/>
        </w:rPr>
        <w:t>3 different AI agents</w:t>
      </w:r>
      <w:r w:rsidRPr="00763CFF">
        <w:t xml:space="preserve"> such as ChatGPT, Claude, Gemini, Perplexity, or Copilot.</w:t>
      </w:r>
    </w:p>
    <w:p w14:paraId="0DB7C2FC" w14:textId="77777777" w:rsidR="00763CFF" w:rsidRPr="00763CFF" w:rsidRDefault="00763CFF" w:rsidP="00763CFF">
      <w:r w:rsidRPr="00763CFF">
        <w:t>Your goal is to compare how different AI systems interpret the same business and strategic challenge.</w:t>
      </w:r>
    </w:p>
    <w:p w14:paraId="5DBFE2DC" w14:textId="77777777" w:rsidR="00763CFF" w:rsidRDefault="00000000" w:rsidP="00763CFF">
      <w:r>
        <w:pict w14:anchorId="26629C70">
          <v:rect id="_x0000_i1026" style="width:0;height:1.5pt" o:hralign="center" o:hrstd="t" o:hr="t" fillcolor="#a0a0a0" stroked="f"/>
        </w:pict>
      </w:r>
    </w:p>
    <w:p w14:paraId="5BAD5610" w14:textId="77777777" w:rsidR="006C6A31" w:rsidRPr="00763CFF" w:rsidRDefault="006C6A31" w:rsidP="00763CFF"/>
    <w:p w14:paraId="256EFD4C" w14:textId="77777777" w:rsidR="00763CFF" w:rsidRPr="00763CFF" w:rsidRDefault="00763CFF" w:rsidP="00763CFF">
      <w:pPr>
        <w:rPr>
          <w:b/>
          <w:bCs/>
        </w:rPr>
      </w:pPr>
      <w:r w:rsidRPr="00763CFF">
        <w:rPr>
          <w:b/>
          <w:bCs/>
        </w:rPr>
        <w:t>STEP 2: CURRENT STATE ANALYSIS</w:t>
      </w:r>
    </w:p>
    <w:p w14:paraId="2DF80B40" w14:textId="77777777" w:rsidR="00763CFF" w:rsidRPr="00763CFF" w:rsidRDefault="00763CFF" w:rsidP="00763CFF">
      <w:r w:rsidRPr="00763CFF">
        <w:t>Analyze the website as if you are a potential customer and evaluate:</w:t>
      </w:r>
    </w:p>
    <w:p w14:paraId="1FD46A66" w14:textId="77777777" w:rsidR="00763CFF" w:rsidRPr="00763CFF" w:rsidRDefault="00763CFF" w:rsidP="00763CFF">
      <w:pPr>
        <w:numPr>
          <w:ilvl w:val="0"/>
          <w:numId w:val="9"/>
        </w:numPr>
      </w:pPr>
      <w:r w:rsidRPr="00763CFF">
        <w:t>Brand positioning</w:t>
      </w:r>
    </w:p>
    <w:p w14:paraId="33027DDB" w14:textId="77777777" w:rsidR="00763CFF" w:rsidRPr="00763CFF" w:rsidRDefault="00763CFF" w:rsidP="00763CFF">
      <w:pPr>
        <w:numPr>
          <w:ilvl w:val="0"/>
          <w:numId w:val="9"/>
        </w:numPr>
      </w:pPr>
      <w:r w:rsidRPr="00763CFF">
        <w:t>Value proposition clarity</w:t>
      </w:r>
    </w:p>
    <w:p w14:paraId="01A31A3F" w14:textId="77777777" w:rsidR="00763CFF" w:rsidRPr="00763CFF" w:rsidRDefault="00763CFF" w:rsidP="00763CFF">
      <w:pPr>
        <w:numPr>
          <w:ilvl w:val="0"/>
          <w:numId w:val="9"/>
        </w:numPr>
      </w:pPr>
      <w:r w:rsidRPr="00763CFF">
        <w:t>Messaging strength</w:t>
      </w:r>
    </w:p>
    <w:p w14:paraId="693294A3" w14:textId="77777777" w:rsidR="00763CFF" w:rsidRPr="00763CFF" w:rsidRDefault="00763CFF" w:rsidP="00763CFF">
      <w:pPr>
        <w:numPr>
          <w:ilvl w:val="0"/>
          <w:numId w:val="9"/>
        </w:numPr>
      </w:pPr>
      <w:r w:rsidRPr="00763CFF">
        <w:t>Target audience alignment</w:t>
      </w:r>
    </w:p>
    <w:p w14:paraId="547D226F" w14:textId="77777777" w:rsidR="00763CFF" w:rsidRPr="00763CFF" w:rsidRDefault="00763CFF" w:rsidP="00763CFF">
      <w:pPr>
        <w:numPr>
          <w:ilvl w:val="0"/>
          <w:numId w:val="9"/>
        </w:numPr>
      </w:pPr>
      <w:r w:rsidRPr="00763CFF">
        <w:t>UX and conversion flow</w:t>
      </w:r>
    </w:p>
    <w:p w14:paraId="5F9ECCDF" w14:textId="77777777" w:rsidR="00763CFF" w:rsidRPr="00763CFF" w:rsidRDefault="00763CFF" w:rsidP="00763CFF">
      <w:pPr>
        <w:numPr>
          <w:ilvl w:val="0"/>
          <w:numId w:val="9"/>
        </w:numPr>
      </w:pPr>
      <w:r w:rsidRPr="00763CFF">
        <w:t>Trust signals</w:t>
      </w:r>
    </w:p>
    <w:p w14:paraId="6A266AF7" w14:textId="77777777" w:rsidR="00763CFF" w:rsidRPr="00763CFF" w:rsidRDefault="00763CFF" w:rsidP="00763CFF">
      <w:pPr>
        <w:numPr>
          <w:ilvl w:val="0"/>
          <w:numId w:val="9"/>
        </w:numPr>
      </w:pPr>
      <w:r w:rsidRPr="00763CFF">
        <w:t>Content strategy</w:t>
      </w:r>
    </w:p>
    <w:p w14:paraId="5EE26B68" w14:textId="77777777" w:rsidR="00763CFF" w:rsidRPr="00763CFF" w:rsidRDefault="00763CFF" w:rsidP="00763CFF">
      <w:pPr>
        <w:numPr>
          <w:ilvl w:val="0"/>
          <w:numId w:val="9"/>
        </w:numPr>
      </w:pPr>
      <w:r w:rsidRPr="00763CFF">
        <w:t>Visual storytelling</w:t>
      </w:r>
    </w:p>
    <w:p w14:paraId="2F3F6147" w14:textId="77777777" w:rsidR="00763CFF" w:rsidRDefault="00763CFF" w:rsidP="00763CFF">
      <w:pPr>
        <w:numPr>
          <w:ilvl w:val="0"/>
          <w:numId w:val="9"/>
        </w:numPr>
      </w:pPr>
      <w:r w:rsidRPr="00763CFF">
        <w:t>Competitive positioning</w:t>
      </w:r>
    </w:p>
    <w:p w14:paraId="4FE8499E" w14:textId="77777777" w:rsidR="006C6A31" w:rsidRPr="00763CFF" w:rsidRDefault="006C6A31" w:rsidP="006C6A31">
      <w:pPr>
        <w:ind w:left="720"/>
      </w:pPr>
    </w:p>
    <w:p w14:paraId="2D83BB3C" w14:textId="77777777" w:rsidR="00763CFF" w:rsidRPr="00763CFF" w:rsidRDefault="00763CFF" w:rsidP="00763CFF">
      <w:r w:rsidRPr="00763CFF">
        <w:t>Summarize:</w:t>
      </w:r>
    </w:p>
    <w:p w14:paraId="31B2A97D" w14:textId="77777777" w:rsidR="00763CFF" w:rsidRPr="00763CFF" w:rsidRDefault="00763CFF" w:rsidP="00763CFF">
      <w:pPr>
        <w:numPr>
          <w:ilvl w:val="0"/>
          <w:numId w:val="10"/>
        </w:numPr>
      </w:pPr>
      <w:r w:rsidRPr="00763CFF">
        <w:t>What the company currently appears to be</w:t>
      </w:r>
    </w:p>
    <w:p w14:paraId="2E1CFF32" w14:textId="4AE06B99" w:rsidR="00763CFF" w:rsidRPr="00763CFF" w:rsidRDefault="00763CFF" w:rsidP="00763CFF">
      <w:pPr>
        <w:numPr>
          <w:ilvl w:val="0"/>
          <w:numId w:val="10"/>
        </w:numPr>
      </w:pPr>
      <w:r w:rsidRPr="00763CFF">
        <w:t xml:space="preserve">What market position </w:t>
      </w:r>
      <w:r w:rsidR="00301C0A">
        <w:t xml:space="preserve">does </w:t>
      </w:r>
      <w:r w:rsidRPr="00763CFF">
        <w:t>the website communicates</w:t>
      </w:r>
    </w:p>
    <w:p w14:paraId="2976F263" w14:textId="77777777" w:rsidR="00763CFF" w:rsidRPr="00763CFF" w:rsidRDefault="00763CFF" w:rsidP="00763CFF">
      <w:pPr>
        <w:numPr>
          <w:ilvl w:val="0"/>
          <w:numId w:val="10"/>
        </w:numPr>
      </w:pPr>
      <w:r w:rsidRPr="00763CFF">
        <w:t>Strengths</w:t>
      </w:r>
    </w:p>
    <w:p w14:paraId="533D95E8" w14:textId="77777777" w:rsidR="00763CFF" w:rsidRPr="00763CFF" w:rsidRDefault="00763CFF" w:rsidP="00763CFF">
      <w:pPr>
        <w:numPr>
          <w:ilvl w:val="0"/>
          <w:numId w:val="10"/>
        </w:numPr>
      </w:pPr>
      <w:r w:rsidRPr="00763CFF">
        <w:t>Weaknesses</w:t>
      </w:r>
    </w:p>
    <w:p w14:paraId="7CACCC3B" w14:textId="77777777" w:rsidR="00763CFF" w:rsidRDefault="00000000" w:rsidP="00763CFF">
      <w:r>
        <w:lastRenderedPageBreak/>
        <w:pict w14:anchorId="30182A1D">
          <v:rect id="_x0000_i1027" style="width:0;height:1.5pt" o:hralign="center" o:hrstd="t" o:hr="t" fillcolor="#a0a0a0" stroked="f"/>
        </w:pict>
      </w:r>
    </w:p>
    <w:p w14:paraId="14E21AE3" w14:textId="77777777" w:rsidR="006C6A31" w:rsidRPr="00763CFF" w:rsidRDefault="006C6A31" w:rsidP="00763CFF"/>
    <w:p w14:paraId="0C23E34E" w14:textId="77777777" w:rsidR="00763CFF" w:rsidRPr="00763CFF" w:rsidRDefault="00763CFF" w:rsidP="00763CFF">
      <w:pPr>
        <w:rPr>
          <w:b/>
          <w:bCs/>
        </w:rPr>
      </w:pPr>
      <w:r w:rsidRPr="00763CFF">
        <w:rPr>
          <w:b/>
          <w:bCs/>
        </w:rPr>
        <w:t>STEP 3: BUSINESS PERFORMANCE ANALYSIS</w:t>
      </w:r>
    </w:p>
    <w:p w14:paraId="57D3E227" w14:textId="77777777" w:rsidR="00763CFF" w:rsidRPr="00763CFF" w:rsidRDefault="00763CFF" w:rsidP="00763CFF">
      <w:r w:rsidRPr="00763CFF">
        <w:t>Analyze the financial statements and prior assignment results to evaluate:</w:t>
      </w:r>
    </w:p>
    <w:p w14:paraId="7697E28F" w14:textId="77777777" w:rsidR="00763CFF" w:rsidRPr="00763CFF" w:rsidRDefault="00763CFF" w:rsidP="00763CFF">
      <w:pPr>
        <w:numPr>
          <w:ilvl w:val="0"/>
          <w:numId w:val="11"/>
        </w:numPr>
      </w:pPr>
      <w:r w:rsidRPr="00763CFF">
        <w:t>Revenue trends</w:t>
      </w:r>
    </w:p>
    <w:p w14:paraId="3BDB7379" w14:textId="77777777" w:rsidR="00763CFF" w:rsidRPr="00763CFF" w:rsidRDefault="00763CFF" w:rsidP="00763CFF">
      <w:pPr>
        <w:numPr>
          <w:ilvl w:val="0"/>
          <w:numId w:val="11"/>
        </w:numPr>
      </w:pPr>
      <w:r w:rsidRPr="00763CFF">
        <w:t>Profitability trends</w:t>
      </w:r>
    </w:p>
    <w:p w14:paraId="6CE9B59B" w14:textId="77777777" w:rsidR="00763CFF" w:rsidRPr="00763CFF" w:rsidRDefault="00763CFF" w:rsidP="00763CFF">
      <w:pPr>
        <w:numPr>
          <w:ilvl w:val="0"/>
          <w:numId w:val="11"/>
        </w:numPr>
      </w:pPr>
      <w:r w:rsidRPr="00763CFF">
        <w:t>Financial strengths</w:t>
      </w:r>
    </w:p>
    <w:p w14:paraId="5CE8F48B" w14:textId="77777777" w:rsidR="00763CFF" w:rsidRPr="00763CFF" w:rsidRDefault="00763CFF" w:rsidP="00763CFF">
      <w:pPr>
        <w:numPr>
          <w:ilvl w:val="0"/>
          <w:numId w:val="11"/>
        </w:numPr>
      </w:pPr>
      <w:r w:rsidRPr="00763CFF">
        <w:t>Financial weaknesses or risks</w:t>
      </w:r>
    </w:p>
    <w:p w14:paraId="6FFA4E70" w14:textId="77777777" w:rsidR="00763CFF" w:rsidRPr="00763CFF" w:rsidRDefault="00763CFF" w:rsidP="00763CFF">
      <w:pPr>
        <w:numPr>
          <w:ilvl w:val="0"/>
          <w:numId w:val="11"/>
        </w:numPr>
      </w:pPr>
      <w:r w:rsidRPr="00763CFF">
        <w:t>Growth indicators</w:t>
      </w:r>
    </w:p>
    <w:p w14:paraId="70A005A3" w14:textId="77777777" w:rsidR="00763CFF" w:rsidRDefault="00763CFF" w:rsidP="00763CFF">
      <w:pPr>
        <w:numPr>
          <w:ilvl w:val="0"/>
          <w:numId w:val="11"/>
        </w:numPr>
      </w:pPr>
      <w:r w:rsidRPr="00763CFF">
        <w:t>Strategic themes from Week 1 and Week 2 results</w:t>
      </w:r>
    </w:p>
    <w:p w14:paraId="25F7329A" w14:textId="77777777" w:rsidR="006C6A31" w:rsidRPr="00763CFF" w:rsidRDefault="006C6A31" w:rsidP="000A40FE">
      <w:pPr>
        <w:ind w:left="720"/>
      </w:pPr>
    </w:p>
    <w:p w14:paraId="46052E3C" w14:textId="77777777" w:rsidR="00763CFF" w:rsidRPr="00763CFF" w:rsidRDefault="00763CFF" w:rsidP="00763CFF">
      <w:r w:rsidRPr="00763CFF">
        <w:t>Summarize:</w:t>
      </w:r>
    </w:p>
    <w:p w14:paraId="4FCB7C8D" w14:textId="77777777" w:rsidR="00763CFF" w:rsidRPr="00763CFF" w:rsidRDefault="00763CFF" w:rsidP="00763CFF">
      <w:pPr>
        <w:numPr>
          <w:ilvl w:val="0"/>
          <w:numId w:val="12"/>
        </w:numPr>
      </w:pPr>
      <w:r w:rsidRPr="00763CFF">
        <w:t>What the financial data suggests about the current business</w:t>
      </w:r>
    </w:p>
    <w:p w14:paraId="4C76155F" w14:textId="77777777" w:rsidR="00763CFF" w:rsidRPr="00763CFF" w:rsidRDefault="00763CFF" w:rsidP="00763CFF">
      <w:pPr>
        <w:numPr>
          <w:ilvl w:val="0"/>
          <w:numId w:val="12"/>
        </w:numPr>
      </w:pPr>
      <w:r w:rsidRPr="00763CFF">
        <w:t>What opportunities or limitations are revealed by the business performance</w:t>
      </w:r>
    </w:p>
    <w:p w14:paraId="691EC9C8" w14:textId="77777777" w:rsidR="00763CFF" w:rsidRPr="00763CFF" w:rsidRDefault="00763CFF" w:rsidP="00763CFF">
      <w:pPr>
        <w:numPr>
          <w:ilvl w:val="0"/>
          <w:numId w:val="12"/>
        </w:numPr>
      </w:pPr>
      <w:r w:rsidRPr="00763CFF">
        <w:t>How prior coursework supports understanding of the company’s direction</w:t>
      </w:r>
    </w:p>
    <w:p w14:paraId="5D2FE98D" w14:textId="77777777" w:rsidR="00763CFF" w:rsidRDefault="00000000" w:rsidP="00763CFF">
      <w:r>
        <w:pict w14:anchorId="2A146192">
          <v:rect id="_x0000_i1028" style="width:0;height:1.5pt" o:hralign="center" o:hrstd="t" o:hr="t" fillcolor="#a0a0a0" stroked="f"/>
        </w:pict>
      </w:r>
    </w:p>
    <w:p w14:paraId="18D467B0" w14:textId="77777777" w:rsidR="000A40FE" w:rsidRPr="00763CFF" w:rsidRDefault="000A40FE" w:rsidP="00763CFF"/>
    <w:p w14:paraId="121FB5A5" w14:textId="77777777" w:rsidR="00763CFF" w:rsidRPr="00763CFF" w:rsidRDefault="00763CFF" w:rsidP="00763CFF">
      <w:pPr>
        <w:rPr>
          <w:b/>
          <w:bCs/>
        </w:rPr>
      </w:pPr>
      <w:r w:rsidRPr="00763CFF">
        <w:rPr>
          <w:b/>
          <w:bCs/>
        </w:rPr>
        <w:t>STEP 4: VISION INTERPRETATION</w:t>
      </w:r>
    </w:p>
    <w:p w14:paraId="6588323D" w14:textId="77777777" w:rsidR="00763CFF" w:rsidRPr="00763CFF" w:rsidRDefault="00763CFF" w:rsidP="00763CFF">
      <w:r w:rsidRPr="00763CFF">
        <w:t>Analyze the company’s stated vision and determine:</w:t>
      </w:r>
    </w:p>
    <w:p w14:paraId="34FC29F3" w14:textId="77777777" w:rsidR="00763CFF" w:rsidRPr="00763CFF" w:rsidRDefault="00763CFF" w:rsidP="00763CFF">
      <w:pPr>
        <w:numPr>
          <w:ilvl w:val="0"/>
          <w:numId w:val="13"/>
        </w:numPr>
      </w:pPr>
      <w:r w:rsidRPr="00763CFF">
        <w:t>The intended future market position</w:t>
      </w:r>
    </w:p>
    <w:p w14:paraId="48E2164F" w14:textId="77777777" w:rsidR="00763CFF" w:rsidRPr="00763CFF" w:rsidRDefault="00763CFF" w:rsidP="00763CFF">
      <w:pPr>
        <w:numPr>
          <w:ilvl w:val="0"/>
          <w:numId w:val="13"/>
        </w:numPr>
      </w:pPr>
      <w:r w:rsidRPr="00763CFF">
        <w:t>Target audience evolution</w:t>
      </w:r>
    </w:p>
    <w:p w14:paraId="247EB608" w14:textId="77777777" w:rsidR="00763CFF" w:rsidRPr="00763CFF" w:rsidRDefault="00763CFF" w:rsidP="00763CFF">
      <w:pPr>
        <w:numPr>
          <w:ilvl w:val="0"/>
          <w:numId w:val="13"/>
        </w:numPr>
      </w:pPr>
      <w:r w:rsidRPr="00763CFF">
        <w:t>Brand authority level</w:t>
      </w:r>
    </w:p>
    <w:p w14:paraId="2C1A28E0" w14:textId="77777777" w:rsidR="00763CFF" w:rsidRPr="00763CFF" w:rsidRDefault="00763CFF" w:rsidP="00763CFF">
      <w:pPr>
        <w:numPr>
          <w:ilvl w:val="0"/>
          <w:numId w:val="13"/>
        </w:numPr>
      </w:pPr>
      <w:r w:rsidRPr="00763CFF">
        <w:t>Product/service expansion</w:t>
      </w:r>
    </w:p>
    <w:p w14:paraId="029ED64C" w14:textId="77777777" w:rsidR="00763CFF" w:rsidRDefault="00763CFF" w:rsidP="00763CFF">
      <w:pPr>
        <w:numPr>
          <w:ilvl w:val="0"/>
          <w:numId w:val="13"/>
        </w:numPr>
      </w:pPr>
      <w:r w:rsidRPr="00763CFF">
        <w:t>Strategic narrative</w:t>
      </w:r>
    </w:p>
    <w:p w14:paraId="70ECEC44" w14:textId="77777777" w:rsidR="000A40FE" w:rsidRPr="00763CFF" w:rsidRDefault="000A40FE" w:rsidP="00763CFF">
      <w:pPr>
        <w:numPr>
          <w:ilvl w:val="0"/>
          <w:numId w:val="13"/>
        </w:numPr>
      </w:pPr>
    </w:p>
    <w:p w14:paraId="228FC893" w14:textId="77777777" w:rsidR="00763CFF" w:rsidRPr="00763CFF" w:rsidRDefault="00763CFF" w:rsidP="00763CFF">
      <w:r w:rsidRPr="00763CFF">
        <w:t>Summarize what the company is trying to become.</w:t>
      </w:r>
    </w:p>
    <w:p w14:paraId="010E7445" w14:textId="77777777" w:rsidR="00763CFF" w:rsidRDefault="00000000" w:rsidP="00763CFF">
      <w:r>
        <w:pict w14:anchorId="6AEFD901">
          <v:rect id="_x0000_i1029" style="width:0;height:1.5pt" o:hralign="center" o:hrstd="t" o:hr="t" fillcolor="#a0a0a0" stroked="f"/>
        </w:pict>
      </w:r>
    </w:p>
    <w:p w14:paraId="0B25BBA8" w14:textId="77777777" w:rsidR="000A40FE" w:rsidRPr="00763CFF" w:rsidRDefault="000A40FE" w:rsidP="00763CFF"/>
    <w:p w14:paraId="228F1C69" w14:textId="77777777" w:rsidR="00763CFF" w:rsidRPr="00763CFF" w:rsidRDefault="00763CFF" w:rsidP="00763CFF">
      <w:pPr>
        <w:rPr>
          <w:b/>
          <w:bCs/>
        </w:rPr>
      </w:pPr>
      <w:r w:rsidRPr="00763CFF">
        <w:rPr>
          <w:b/>
          <w:bCs/>
        </w:rPr>
        <w:t>STEP 5: GAP ANALYSIS</w:t>
      </w:r>
    </w:p>
    <w:p w14:paraId="6741BB77" w14:textId="419CD13B" w:rsidR="00763CFF" w:rsidRPr="00763CFF" w:rsidRDefault="00763CFF" w:rsidP="00763CFF">
      <w:r w:rsidRPr="00763CFF">
        <w:t>Compare the current website, business performance, and future vision</w:t>
      </w:r>
      <w:r w:rsidR="000A40FE">
        <w:t>,</w:t>
      </w:r>
      <w:r w:rsidRPr="00763CFF">
        <w:t xml:space="preserve"> and identify:</w:t>
      </w:r>
    </w:p>
    <w:p w14:paraId="5FC1A8F8" w14:textId="77777777" w:rsidR="00763CFF" w:rsidRPr="00763CFF" w:rsidRDefault="00763CFF" w:rsidP="00763CFF">
      <w:pPr>
        <w:numPr>
          <w:ilvl w:val="0"/>
          <w:numId w:val="14"/>
        </w:numPr>
      </w:pPr>
      <w:r w:rsidRPr="00763CFF">
        <w:t>Messaging gaps</w:t>
      </w:r>
    </w:p>
    <w:p w14:paraId="237C276F" w14:textId="77777777" w:rsidR="00763CFF" w:rsidRPr="00763CFF" w:rsidRDefault="00763CFF" w:rsidP="00763CFF">
      <w:pPr>
        <w:numPr>
          <w:ilvl w:val="0"/>
          <w:numId w:val="14"/>
        </w:numPr>
      </w:pPr>
      <w:r w:rsidRPr="00763CFF">
        <w:t>Branding gaps</w:t>
      </w:r>
    </w:p>
    <w:p w14:paraId="6D019208" w14:textId="77777777" w:rsidR="00763CFF" w:rsidRPr="00763CFF" w:rsidRDefault="00763CFF" w:rsidP="00763CFF">
      <w:pPr>
        <w:numPr>
          <w:ilvl w:val="0"/>
          <w:numId w:val="14"/>
        </w:numPr>
      </w:pPr>
      <w:r w:rsidRPr="00763CFF">
        <w:t>Authority gaps</w:t>
      </w:r>
    </w:p>
    <w:p w14:paraId="704C2C66" w14:textId="77777777" w:rsidR="00763CFF" w:rsidRPr="00763CFF" w:rsidRDefault="00763CFF" w:rsidP="00763CFF">
      <w:pPr>
        <w:numPr>
          <w:ilvl w:val="0"/>
          <w:numId w:val="14"/>
        </w:numPr>
      </w:pPr>
      <w:r w:rsidRPr="00763CFF">
        <w:t>Content gaps</w:t>
      </w:r>
    </w:p>
    <w:p w14:paraId="355029AF" w14:textId="77777777" w:rsidR="00763CFF" w:rsidRPr="00763CFF" w:rsidRDefault="00763CFF" w:rsidP="00763CFF">
      <w:pPr>
        <w:numPr>
          <w:ilvl w:val="0"/>
          <w:numId w:val="14"/>
        </w:numPr>
      </w:pPr>
      <w:r w:rsidRPr="00763CFF">
        <w:t>UX/conversion gaps</w:t>
      </w:r>
    </w:p>
    <w:p w14:paraId="5F5BF650" w14:textId="77777777" w:rsidR="00763CFF" w:rsidRPr="00763CFF" w:rsidRDefault="00763CFF" w:rsidP="00763CFF">
      <w:pPr>
        <w:numPr>
          <w:ilvl w:val="0"/>
          <w:numId w:val="14"/>
        </w:numPr>
      </w:pPr>
      <w:r w:rsidRPr="00763CFF">
        <w:t>Product narrative gaps</w:t>
      </w:r>
    </w:p>
    <w:p w14:paraId="66054FCC" w14:textId="77777777" w:rsidR="00763CFF" w:rsidRPr="00763CFF" w:rsidRDefault="00763CFF" w:rsidP="00763CFF">
      <w:pPr>
        <w:numPr>
          <w:ilvl w:val="0"/>
          <w:numId w:val="14"/>
        </w:numPr>
      </w:pPr>
      <w:r w:rsidRPr="00763CFF">
        <w:t>Trust/credibility gaps</w:t>
      </w:r>
    </w:p>
    <w:p w14:paraId="74D34529" w14:textId="77777777" w:rsidR="00763CFF" w:rsidRPr="00763CFF" w:rsidRDefault="00763CFF" w:rsidP="00763CFF">
      <w:pPr>
        <w:numPr>
          <w:ilvl w:val="0"/>
          <w:numId w:val="14"/>
        </w:numPr>
      </w:pPr>
      <w:r w:rsidRPr="00763CFF">
        <w:t>Gaps between financial reality and brand presentation</w:t>
      </w:r>
    </w:p>
    <w:p w14:paraId="68111FFE" w14:textId="77777777" w:rsidR="00763CFF" w:rsidRDefault="00763CFF" w:rsidP="00763CFF">
      <w:r w:rsidRPr="00763CFF">
        <w:t>Explain specifically where the website fails to support the future vision and current business needs.</w:t>
      </w:r>
    </w:p>
    <w:p w14:paraId="0E004F83" w14:textId="77777777" w:rsidR="000A40FE" w:rsidRPr="00763CFF" w:rsidRDefault="000A40FE" w:rsidP="00763CFF"/>
    <w:p w14:paraId="740534E7" w14:textId="77777777" w:rsidR="00763CFF" w:rsidRPr="00763CFF" w:rsidRDefault="00000000" w:rsidP="00763CFF">
      <w:r>
        <w:pict w14:anchorId="0E64F9B2">
          <v:rect id="_x0000_i1030" style="width:0;height:1.5pt" o:hralign="center" o:hrstd="t" o:hr="t" fillcolor="#a0a0a0" stroked="f"/>
        </w:pict>
      </w:r>
    </w:p>
    <w:p w14:paraId="06CB75C3" w14:textId="77777777" w:rsidR="00763CFF" w:rsidRDefault="00763CFF" w:rsidP="00763CFF">
      <w:pPr>
        <w:rPr>
          <w:b/>
          <w:bCs/>
        </w:rPr>
      </w:pPr>
      <w:r w:rsidRPr="00763CFF">
        <w:rPr>
          <w:b/>
          <w:bCs/>
        </w:rPr>
        <w:t>STEP 6: STRATEGIC WEBSITE ROADMAP</w:t>
      </w:r>
    </w:p>
    <w:p w14:paraId="6D1D8AD1" w14:textId="77777777" w:rsidR="00C47269" w:rsidRPr="00763CFF" w:rsidRDefault="00C47269" w:rsidP="00763CFF">
      <w:pPr>
        <w:rPr>
          <w:b/>
          <w:bCs/>
        </w:rPr>
      </w:pPr>
    </w:p>
    <w:p w14:paraId="4671666C" w14:textId="77777777" w:rsidR="00763CFF" w:rsidRDefault="00763CFF" w:rsidP="00763CFF">
      <w:r w:rsidRPr="00763CFF">
        <w:t>Create a prioritized roadmap including:</w:t>
      </w:r>
    </w:p>
    <w:p w14:paraId="7B7FB4F1" w14:textId="77777777" w:rsidR="00C47269" w:rsidRPr="00763CFF" w:rsidRDefault="00C47269" w:rsidP="00763CFF"/>
    <w:p w14:paraId="07731A00" w14:textId="77777777" w:rsidR="00763CFF" w:rsidRPr="00763CFF" w:rsidRDefault="00763CFF" w:rsidP="00763CFF">
      <w:r w:rsidRPr="00763CFF">
        <w:rPr>
          <w:b/>
          <w:bCs/>
        </w:rPr>
        <w:lastRenderedPageBreak/>
        <w:t>Short Term (0–3 months)</w:t>
      </w:r>
      <w:r w:rsidRPr="00763CFF">
        <w:br/>
      </w:r>
      <w:r w:rsidRPr="00763CFF">
        <w:rPr>
          <w:b/>
          <w:bCs/>
        </w:rPr>
        <w:t>Medium Term (3–9 months)</w:t>
      </w:r>
      <w:r w:rsidRPr="00763CFF">
        <w:br/>
      </w:r>
      <w:r w:rsidRPr="00763CFF">
        <w:rPr>
          <w:b/>
          <w:bCs/>
        </w:rPr>
        <w:t>Long Term (9–24 months)</w:t>
      </w:r>
    </w:p>
    <w:p w14:paraId="65B92087" w14:textId="75F5FBEA" w:rsidR="00763CFF" w:rsidRPr="00763CFF" w:rsidRDefault="00763CFF" w:rsidP="00763CFF">
      <w:r w:rsidRPr="00763CFF">
        <w:t>For each recommendation</w:t>
      </w:r>
      <w:r w:rsidR="00301C0A">
        <w:t>,</w:t>
      </w:r>
      <w:r w:rsidRPr="00763CFF">
        <w:t xml:space="preserve"> include:</w:t>
      </w:r>
    </w:p>
    <w:p w14:paraId="0A21D388" w14:textId="77777777" w:rsidR="00763CFF" w:rsidRPr="00763CFF" w:rsidRDefault="00763CFF" w:rsidP="00763CFF">
      <w:pPr>
        <w:numPr>
          <w:ilvl w:val="0"/>
          <w:numId w:val="15"/>
        </w:numPr>
      </w:pPr>
      <w:r w:rsidRPr="00763CFF">
        <w:t>What should change</w:t>
      </w:r>
    </w:p>
    <w:p w14:paraId="4EBCBEE1" w14:textId="77777777" w:rsidR="00763CFF" w:rsidRPr="00763CFF" w:rsidRDefault="00763CFF" w:rsidP="00763CFF">
      <w:pPr>
        <w:numPr>
          <w:ilvl w:val="0"/>
          <w:numId w:val="15"/>
        </w:numPr>
      </w:pPr>
      <w:r w:rsidRPr="00763CFF">
        <w:t>Why it matters</w:t>
      </w:r>
    </w:p>
    <w:p w14:paraId="39F3999A" w14:textId="77777777" w:rsidR="00763CFF" w:rsidRPr="00763CFF" w:rsidRDefault="00763CFF" w:rsidP="00763CFF">
      <w:pPr>
        <w:numPr>
          <w:ilvl w:val="0"/>
          <w:numId w:val="15"/>
        </w:numPr>
      </w:pPr>
      <w:r w:rsidRPr="00763CFF">
        <w:t>Expected business impact</w:t>
      </w:r>
    </w:p>
    <w:p w14:paraId="515876F2" w14:textId="77777777" w:rsidR="00763CFF" w:rsidRDefault="00000000" w:rsidP="00763CFF">
      <w:r>
        <w:pict w14:anchorId="52CBDEBB">
          <v:rect id="_x0000_i1031" style="width:0;height:1.5pt" o:hralign="center" o:hrstd="t" o:hr="t" fillcolor="#a0a0a0" stroked="f"/>
        </w:pict>
      </w:r>
    </w:p>
    <w:p w14:paraId="508EC569" w14:textId="77777777" w:rsidR="00C47269" w:rsidRPr="00763CFF" w:rsidRDefault="00C47269" w:rsidP="00763CFF"/>
    <w:p w14:paraId="49D7FF20" w14:textId="77777777" w:rsidR="00763CFF" w:rsidRDefault="00763CFF" w:rsidP="00763CFF">
      <w:pPr>
        <w:rPr>
          <w:b/>
          <w:bCs/>
        </w:rPr>
      </w:pPr>
      <w:r w:rsidRPr="00763CFF">
        <w:rPr>
          <w:b/>
          <w:bCs/>
        </w:rPr>
        <w:t>STEP 7: WEBSITE STRUCTURE RECOMMENDATIONS</w:t>
      </w:r>
    </w:p>
    <w:p w14:paraId="558CDF99" w14:textId="77777777" w:rsidR="00C47269" w:rsidRPr="00763CFF" w:rsidRDefault="00C47269" w:rsidP="00763CFF">
      <w:pPr>
        <w:rPr>
          <w:b/>
          <w:bCs/>
        </w:rPr>
      </w:pPr>
    </w:p>
    <w:p w14:paraId="7E6346F6" w14:textId="77777777" w:rsidR="00763CFF" w:rsidRPr="00763CFF" w:rsidRDefault="00763CFF" w:rsidP="00763CFF">
      <w:r w:rsidRPr="00763CFF">
        <w:t>Suggest improvements to:</w:t>
      </w:r>
    </w:p>
    <w:p w14:paraId="41A6517D" w14:textId="77777777" w:rsidR="00763CFF" w:rsidRPr="00763CFF" w:rsidRDefault="00763CFF" w:rsidP="00763CFF">
      <w:pPr>
        <w:numPr>
          <w:ilvl w:val="0"/>
          <w:numId w:val="16"/>
        </w:numPr>
      </w:pPr>
      <w:r w:rsidRPr="00763CFF">
        <w:t>Homepage messaging</w:t>
      </w:r>
    </w:p>
    <w:p w14:paraId="249107A5" w14:textId="77777777" w:rsidR="00763CFF" w:rsidRPr="00763CFF" w:rsidRDefault="00763CFF" w:rsidP="00763CFF">
      <w:pPr>
        <w:numPr>
          <w:ilvl w:val="0"/>
          <w:numId w:val="16"/>
        </w:numPr>
      </w:pPr>
      <w:r w:rsidRPr="00763CFF">
        <w:t>Page hierarchy</w:t>
      </w:r>
    </w:p>
    <w:p w14:paraId="6ADF199C" w14:textId="77777777" w:rsidR="00763CFF" w:rsidRPr="00763CFF" w:rsidRDefault="00763CFF" w:rsidP="00763CFF">
      <w:pPr>
        <w:numPr>
          <w:ilvl w:val="0"/>
          <w:numId w:val="16"/>
        </w:numPr>
      </w:pPr>
      <w:r w:rsidRPr="00763CFF">
        <w:t>Content strategy</w:t>
      </w:r>
    </w:p>
    <w:p w14:paraId="0BE65941" w14:textId="77777777" w:rsidR="00763CFF" w:rsidRPr="00763CFF" w:rsidRDefault="00763CFF" w:rsidP="00763CFF">
      <w:pPr>
        <w:numPr>
          <w:ilvl w:val="0"/>
          <w:numId w:val="16"/>
        </w:numPr>
      </w:pPr>
      <w:r w:rsidRPr="00763CFF">
        <w:t>Conversion strategy</w:t>
      </w:r>
    </w:p>
    <w:p w14:paraId="1EFAD587" w14:textId="77777777" w:rsidR="00763CFF" w:rsidRPr="00763CFF" w:rsidRDefault="00763CFF" w:rsidP="00763CFF">
      <w:pPr>
        <w:numPr>
          <w:ilvl w:val="0"/>
          <w:numId w:val="16"/>
        </w:numPr>
      </w:pPr>
      <w:r w:rsidRPr="00763CFF">
        <w:t>Thought leadership or authority content</w:t>
      </w:r>
    </w:p>
    <w:p w14:paraId="17DE5764" w14:textId="77777777" w:rsidR="00763CFF" w:rsidRPr="00763CFF" w:rsidRDefault="00763CFF" w:rsidP="00763CFF">
      <w:pPr>
        <w:numPr>
          <w:ilvl w:val="0"/>
          <w:numId w:val="16"/>
        </w:numPr>
      </w:pPr>
      <w:r w:rsidRPr="00763CFF">
        <w:t>SEO positioning</w:t>
      </w:r>
    </w:p>
    <w:p w14:paraId="47CB4569" w14:textId="77777777" w:rsidR="00763CFF" w:rsidRDefault="00000000" w:rsidP="00763CFF">
      <w:r>
        <w:pict w14:anchorId="722C8732">
          <v:rect id="_x0000_i1032" style="width:0;height:1.5pt" o:hralign="center" o:hrstd="t" o:hr="t" fillcolor="#a0a0a0" stroked="f"/>
        </w:pict>
      </w:r>
    </w:p>
    <w:p w14:paraId="2D372B7A" w14:textId="77777777" w:rsidR="00E54D67" w:rsidRPr="00763CFF" w:rsidRDefault="00E54D67" w:rsidP="00763CFF"/>
    <w:p w14:paraId="5C329BD1" w14:textId="77777777" w:rsidR="00763CFF" w:rsidRDefault="00763CFF" w:rsidP="00763CFF">
      <w:pPr>
        <w:rPr>
          <w:b/>
          <w:bCs/>
        </w:rPr>
      </w:pPr>
      <w:r w:rsidRPr="00763CFF">
        <w:rPr>
          <w:b/>
          <w:bCs/>
        </w:rPr>
        <w:t>STEP 8: AI AGENT COMPARISON</w:t>
      </w:r>
    </w:p>
    <w:p w14:paraId="640558FF" w14:textId="77777777" w:rsidR="00E54D67" w:rsidRPr="00763CFF" w:rsidRDefault="00E54D67" w:rsidP="00763CFF">
      <w:pPr>
        <w:rPr>
          <w:b/>
          <w:bCs/>
        </w:rPr>
      </w:pPr>
    </w:p>
    <w:p w14:paraId="1C90967E" w14:textId="77777777" w:rsidR="00763CFF" w:rsidRPr="00763CFF" w:rsidRDefault="00763CFF" w:rsidP="00763CFF">
      <w:r w:rsidRPr="00763CFF">
        <w:t>After receiving results from all 3 AI agents, compare the outputs and evaluate:</w:t>
      </w:r>
    </w:p>
    <w:p w14:paraId="71EA1306" w14:textId="77777777" w:rsidR="00763CFF" w:rsidRPr="00763CFF" w:rsidRDefault="00763CFF" w:rsidP="00763CFF">
      <w:pPr>
        <w:numPr>
          <w:ilvl w:val="0"/>
          <w:numId w:val="17"/>
        </w:numPr>
      </w:pPr>
      <w:r w:rsidRPr="00763CFF">
        <w:t>Which AI agent gave the strongest strategic analysis</w:t>
      </w:r>
    </w:p>
    <w:p w14:paraId="3BE8B04F" w14:textId="77777777" w:rsidR="00763CFF" w:rsidRPr="00763CFF" w:rsidRDefault="00763CFF" w:rsidP="00763CFF">
      <w:pPr>
        <w:numPr>
          <w:ilvl w:val="0"/>
          <w:numId w:val="17"/>
        </w:numPr>
      </w:pPr>
      <w:r w:rsidRPr="00763CFF">
        <w:t>Which AI agent gave the clearest website recommendations</w:t>
      </w:r>
    </w:p>
    <w:p w14:paraId="68C0AC86" w14:textId="77777777" w:rsidR="00763CFF" w:rsidRPr="00763CFF" w:rsidRDefault="00763CFF" w:rsidP="00763CFF">
      <w:pPr>
        <w:numPr>
          <w:ilvl w:val="0"/>
          <w:numId w:val="17"/>
        </w:numPr>
      </w:pPr>
      <w:r w:rsidRPr="00763CFF">
        <w:t>Which AI agent best incorporated the financial statements and prior homework</w:t>
      </w:r>
    </w:p>
    <w:p w14:paraId="42A78B1D" w14:textId="77777777" w:rsidR="00763CFF" w:rsidRPr="00763CFF" w:rsidRDefault="00763CFF" w:rsidP="00763CFF">
      <w:pPr>
        <w:numPr>
          <w:ilvl w:val="0"/>
          <w:numId w:val="17"/>
        </w:numPr>
      </w:pPr>
      <w:r w:rsidRPr="00763CFF">
        <w:t>Major similarities across the responses</w:t>
      </w:r>
    </w:p>
    <w:p w14:paraId="3090A9BC" w14:textId="77777777" w:rsidR="00763CFF" w:rsidRDefault="00763CFF" w:rsidP="00763CFF">
      <w:pPr>
        <w:numPr>
          <w:ilvl w:val="0"/>
          <w:numId w:val="17"/>
        </w:numPr>
      </w:pPr>
      <w:r w:rsidRPr="00763CFF">
        <w:t>Major differences across the responses</w:t>
      </w:r>
    </w:p>
    <w:p w14:paraId="3615E0E3" w14:textId="77777777" w:rsidR="00E54D67" w:rsidRPr="00763CFF" w:rsidRDefault="00E54D67" w:rsidP="00E54D67">
      <w:pPr>
        <w:ind w:left="720"/>
      </w:pPr>
    </w:p>
    <w:p w14:paraId="38CC4EBD" w14:textId="77777777" w:rsidR="00763CFF" w:rsidRPr="00763CFF" w:rsidRDefault="00763CFF" w:rsidP="00763CFF">
      <w:r w:rsidRPr="00763CFF">
        <w:t>Summarize which AI agent was most useful and explain why.</w:t>
      </w:r>
    </w:p>
    <w:p w14:paraId="10F58068" w14:textId="77777777" w:rsidR="00763CFF" w:rsidRDefault="00000000" w:rsidP="00763CFF">
      <w:r>
        <w:pict w14:anchorId="314B6C25">
          <v:rect id="_x0000_i1033" style="width:0;height:1.5pt" o:hralign="center" o:hrstd="t" o:hr="t" fillcolor="#a0a0a0" stroked="f"/>
        </w:pict>
      </w:r>
    </w:p>
    <w:p w14:paraId="2AAEE9E5" w14:textId="77777777" w:rsidR="00E54D67" w:rsidRPr="00763CFF" w:rsidRDefault="00E54D67" w:rsidP="00763CFF"/>
    <w:p w14:paraId="354BBDCB" w14:textId="77777777" w:rsidR="00763CFF" w:rsidRPr="00763CFF" w:rsidRDefault="00763CFF" w:rsidP="00763CFF">
      <w:pPr>
        <w:rPr>
          <w:b/>
          <w:bCs/>
        </w:rPr>
      </w:pPr>
      <w:r w:rsidRPr="00763CFF">
        <w:rPr>
          <w:b/>
          <w:bCs/>
        </w:rPr>
        <w:t>STEP 9: FINAL SUMMARY</w:t>
      </w:r>
    </w:p>
    <w:p w14:paraId="35BCEE70" w14:textId="77777777" w:rsidR="00763CFF" w:rsidRPr="00763CFF" w:rsidRDefault="00763CFF" w:rsidP="00763CFF">
      <w:r w:rsidRPr="00763CFF">
        <w:t>Provide a clear summary explaining:</w:t>
      </w:r>
    </w:p>
    <w:p w14:paraId="2C14026D" w14:textId="77777777" w:rsidR="00763CFF" w:rsidRPr="00763CFF" w:rsidRDefault="00763CFF" w:rsidP="00763CFF">
      <w:pPr>
        <w:numPr>
          <w:ilvl w:val="0"/>
          <w:numId w:val="18"/>
        </w:numPr>
      </w:pPr>
      <w:r w:rsidRPr="00763CFF">
        <w:t>What the website currently says about the company</w:t>
      </w:r>
    </w:p>
    <w:p w14:paraId="16ADCADE" w14:textId="77777777" w:rsidR="00763CFF" w:rsidRPr="00763CFF" w:rsidRDefault="00763CFF" w:rsidP="00763CFF">
      <w:pPr>
        <w:numPr>
          <w:ilvl w:val="0"/>
          <w:numId w:val="18"/>
        </w:numPr>
      </w:pPr>
      <w:r w:rsidRPr="00763CFF">
        <w:t>What the financial and prior assignment results reveal about the company</w:t>
      </w:r>
    </w:p>
    <w:p w14:paraId="244C7420" w14:textId="77777777" w:rsidR="00763CFF" w:rsidRPr="00763CFF" w:rsidRDefault="00763CFF" w:rsidP="00763CFF">
      <w:pPr>
        <w:numPr>
          <w:ilvl w:val="0"/>
          <w:numId w:val="18"/>
        </w:numPr>
      </w:pPr>
      <w:r w:rsidRPr="00763CFF">
        <w:t>What the website should say to support the future vision</w:t>
      </w:r>
    </w:p>
    <w:p w14:paraId="240FC26C" w14:textId="77777777" w:rsidR="00763CFF" w:rsidRPr="00763CFF" w:rsidRDefault="00763CFF" w:rsidP="00763CFF">
      <w:pPr>
        <w:numPr>
          <w:ilvl w:val="0"/>
          <w:numId w:val="18"/>
        </w:numPr>
      </w:pPr>
      <w:r w:rsidRPr="00763CFF">
        <w:t>The most important strategic shifts required</w:t>
      </w:r>
    </w:p>
    <w:p w14:paraId="72E4B495" w14:textId="6A75F8AD" w:rsidR="00763CFF" w:rsidRPr="00763CFF" w:rsidRDefault="00763CFF" w:rsidP="00763CFF">
      <w:pPr>
        <w:numPr>
          <w:ilvl w:val="0"/>
          <w:numId w:val="18"/>
        </w:numPr>
      </w:pPr>
      <w:r w:rsidRPr="00763CFF">
        <w:t>Which AI agent produced the best result and why</w:t>
      </w:r>
    </w:p>
    <w:p w14:paraId="0E979551" w14:textId="5B3CA7E7" w:rsidR="00763CFF" w:rsidRPr="00763CFF" w:rsidRDefault="00000000" w:rsidP="00763CFF">
      <w:r>
        <w:pict w14:anchorId="35809F55">
          <v:rect id="_x0000_i1034" style="width:0;height:1.5pt" o:hralign="center" o:hrstd="t" o:hr="t" fillcolor="#a0a0a0" stroked="f"/>
        </w:pict>
      </w:r>
    </w:p>
    <w:p w14:paraId="38B22E94" w14:textId="77777777" w:rsidR="00763CFF" w:rsidRDefault="00763CFF" w:rsidP="00763CFF"/>
    <w:p w14:paraId="4CB4638A" w14:textId="77777777" w:rsidR="00103656" w:rsidRDefault="00000000">
      <w:pPr>
        <w:spacing w:before="400"/>
        <w:jc w:val="center"/>
      </w:pPr>
      <w:r>
        <w:rPr>
          <w:color w:val="666666"/>
          <w:sz w:val="20"/>
          <w:szCs w:val="20"/>
        </w:rPr>
        <w:t>Automation Workz | IoT Professional Class</w:t>
      </w:r>
    </w:p>
    <w:sectPr w:rsidR="0010365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04F79" w14:textId="77777777" w:rsidR="00676439" w:rsidRDefault="00676439">
      <w:r>
        <w:separator/>
      </w:r>
    </w:p>
  </w:endnote>
  <w:endnote w:type="continuationSeparator" w:id="0">
    <w:p w14:paraId="0FB8184A" w14:textId="77777777" w:rsidR="00676439" w:rsidRDefault="00676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F8B5C" w14:textId="40DE6999" w:rsidR="001F3AD7" w:rsidRPr="00CE5DA5" w:rsidRDefault="00391FDF" w:rsidP="001F3AD7">
    <w:pPr>
      <w:tabs>
        <w:tab w:val="center" w:pos="5040"/>
        <w:tab w:val="right" w:pos="9000"/>
        <w:tab w:val="right" w:pos="14760"/>
      </w:tabs>
      <w:jc w:val="center"/>
      <w:rPr>
        <w:rFonts w:eastAsia="Times New Roman"/>
        <w:b/>
        <w:sz w:val="17"/>
        <w:szCs w:val="18"/>
        <w:lang w:eastAsia="ja-JP"/>
      </w:rPr>
    </w:pPr>
    <w:r w:rsidRPr="0062269E">
      <w:rPr>
        <w:rFonts w:ascii="Calibri" w:eastAsia="Calibri" w:hAnsi="Calibri" w:cs="Calibri"/>
        <w:noProof/>
        <w:color w:val="000000"/>
        <w:kern w:val="2"/>
        <w14:ligatures w14:val="standardContextual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21DE92A" wp14:editId="58D18821">
              <wp:simplePos x="0" y="0"/>
              <wp:positionH relativeFrom="column">
                <wp:posOffset>-21600</wp:posOffset>
              </wp:positionH>
              <wp:positionV relativeFrom="paragraph">
                <wp:posOffset>107735</wp:posOffset>
              </wp:positionV>
              <wp:extent cx="6156000" cy="219049"/>
              <wp:effectExtent l="0" t="0" r="0" b="0"/>
              <wp:wrapNone/>
              <wp:docPr id="1114286684" name="Group 11142866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56000" cy="219049"/>
                        <a:chOff x="0" y="0"/>
                        <a:chExt cx="6400800" cy="219049"/>
                      </a:xfrm>
                    </wpg:grpSpPr>
                    <wps:wsp>
                      <wps:cNvPr id="2130842286" name="Shape 1322"/>
                      <wps:cNvSpPr/>
                      <wps:spPr>
                        <a:xfrm>
                          <a:off x="0" y="0"/>
                          <a:ext cx="6047994" cy="18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47994" h="18986">
                              <a:moveTo>
                                <a:pt x="0" y="0"/>
                              </a:moveTo>
                              <a:lnTo>
                                <a:pt x="6047994" y="0"/>
                              </a:lnTo>
                              <a:lnTo>
                                <a:pt x="6047994" y="18986"/>
                              </a:lnTo>
                              <a:lnTo>
                                <a:pt x="0" y="189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683252665" name="Shape 1323"/>
                      <wps:cNvSpPr/>
                      <wps:spPr>
                        <a:xfrm>
                          <a:off x="6047994" y="0"/>
                          <a:ext cx="19050" cy="18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8986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8986"/>
                              </a:lnTo>
                              <a:lnTo>
                                <a:pt x="0" y="189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555148107" name="Shape 1324"/>
                      <wps:cNvSpPr/>
                      <wps:spPr>
                        <a:xfrm>
                          <a:off x="6067044" y="0"/>
                          <a:ext cx="333756" cy="18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756" h="18986">
                              <a:moveTo>
                                <a:pt x="0" y="0"/>
                              </a:moveTo>
                              <a:lnTo>
                                <a:pt x="333756" y="0"/>
                              </a:lnTo>
                              <a:lnTo>
                                <a:pt x="333756" y="18986"/>
                              </a:lnTo>
                              <a:lnTo>
                                <a:pt x="0" y="189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282967616" name="Shape 1325"/>
                      <wps:cNvSpPr/>
                      <wps:spPr>
                        <a:xfrm>
                          <a:off x="6047994" y="18986"/>
                          <a:ext cx="19050" cy="2000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200063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200063"/>
                              </a:lnTo>
                              <a:lnTo>
                                <a:pt x="0" y="2000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6369BB1" id="Group 1114286684" o:spid="_x0000_s1026" style="position:absolute;margin-left:-1.7pt;margin-top:8.5pt;width:484.7pt;height:17.25pt;z-index:-251657216;mso-width-relative:margin" coordsize="64008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ycRJAMAAGwOAAAOAAAAZHJzL2Uyb0RvYy54bWzsl81unDAQx++V+g6Ie8PHAsui7ObQdHOp&#10;2khJH8Ax5kMCbNnOsnn7jg0G767UJmmyhyoXbGAYz/z989hcXu3bxtkRLmrard3gwncd0mGa1125&#10;dn/db7+kriMk6nLU0I6s3Sci3KvN50+XPctISCva5IQ74KQTWc/WbiUlyzxP4Iq0SFxQRjp4WVDe&#10;Igm3vPRyjnrw3jZe6PuJ11OeM04xEQKeXg8v3Y32XxQEy59FIYh0mrULsUl95fr6oK7e5hJlJUes&#10;qvEYBnpFFC2qOxh0cnWNJHIeeX3iqq0xp4IW8gLT1qNFUWOic4BsAv8omxtOH5nOpcz6kk0ygbRH&#10;Or3aLf6xu+Hsjt1yUKJnJWih71Qu+4K3qoUonb2W7GmSjOylg+FhEsSJ74OyGN6FwcqPVoOmuALh&#10;Tz7D1TfzYeT76emHnhnWOwimZ4CHmBUQ/6bAXYUY0cKKDBS45U6dq/AXfhqFYZq4TodaoFXbOcEi&#10;DFVSKgiwnsQSmQDdnq2UHy1Xq2hQKkhXMAr4nPJFGX4U8oZQLTnafRdyYDM3PVSZHt53psuB8D+y&#10;zZBU36koVdfpYc5MJBWsWB2IetvSHbmn2k4ezRsEOb9tOttq8mXQAFtjYVqm/dmWdvrGyrSDNRAF&#10;Hp9rp9fxNDJ0VKpa3Cl9eGgLLGhT59u6aVTCgpcPXxvu7BBUie02joHLYW4OzJpOqadYR1CpigZJ&#10;veQ7qvzoyWprCdWsqVsIPVyqdTG4aTo1DNH1aJg5wNvgo3oPNH/SS1A/B9IH2t4d+SRdhHGYJPEJ&#10;8YsXEW9P7lhUTYWAmhCP9cGeTlNc7El5V+rHON6A+dHTX4mf7ezEDeem/eBdVfYz8R7HcRClgb88&#10;4T16Ie/J0o+gmBsIYHWPG9tisVjGsIOoDdGe97MDbwJ5A+KNK5PtVGrnYj9gbBnauRvWTfvB/BmZ&#10;D8I0XCXLJDg91sQvhH48wdhkz+BbhR5O5n6idxAg5ezgz5V+jOP1x5u5hM9b+XD8OUR5tjtI3RiZ&#10;1ub+2YaHI/8fhxt9uodfGn1GG3+/1D+TfQ99+ydx8xsAAP//AwBQSwMEFAAGAAgAAAAhAMGdo+/f&#10;AAAACAEAAA8AAABkcnMvZG93bnJldi54bWxMj0FPwzAMhe9I/IfISNy2tIyWUZpO0wScJiQ2JLRb&#10;1nhttcapmqzt/j3mBDfb7+n5e/lqsq0YsPeNIwXxPAKBVDrTUKXga/82W4LwQZPRrSNUcEUPq+L2&#10;JteZcSN94rALleAQ8plWUIfQZVL6skar/dx1SKydXG914LWvpOn1yOG2lQ9RlEqrG+IPte5wU2N5&#10;3l2sgvdRj+tF/Dpsz6fN9bBPPr63MSp1fzetX0AEnMKfGX7xGR0KZjq6CxkvWgWzxSM7+f7ElVh/&#10;TlMejgqSOAFZ5PJ/geIHAAD//wMAUEsBAi0AFAAGAAgAAAAhALaDOJL+AAAA4QEAABMAAAAAAAAA&#10;AAAAAAAAAAAAAFtDb250ZW50X1R5cGVzXS54bWxQSwECLQAUAAYACAAAACEAOP0h/9YAAACUAQAA&#10;CwAAAAAAAAAAAAAAAAAvAQAAX3JlbHMvLnJlbHNQSwECLQAUAAYACAAAACEAwFsnESQDAABsDgAA&#10;DgAAAAAAAAAAAAAAAAAuAgAAZHJzL2Uyb0RvYy54bWxQSwECLQAUAAYACAAAACEAwZ2j798AAAAI&#10;AQAADwAAAAAAAAAAAAAAAAB+BQAAZHJzL2Rvd25yZXYueG1sUEsFBgAAAAAEAAQA8wAAAIoGAAAA&#10;AA==&#10;">
              <v:shape id="Shape 1322" o:spid="_x0000_s1027" style="position:absolute;width:60479;height:189;visibility:visible;mso-wrap-style:square;v-text-anchor:top" coordsize="6047994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8/NzAAAAOMAAAAPAAAAZHJzL2Rvd25yZXYueG1sRI9BS8NA&#10;FITvgv9heYI3u9u0xJh2W0QoFXqy9eLtkX1N0mbfxt21if56VxB6HGbmG2a5Hm0nLuRD61jDdKJA&#10;EFfOtFxreD9sHgoQISIb7ByThm8KsF7d3iyxNG7gN7rsYy0ShEOJGpoY+1LKUDVkMUxcT5y8o/MW&#10;Y5K+lsbjkOC2k5lSubTYclposKeXhqrz/stq2Mzz2enndFD1k//YHoft7pN2j1rf343PCxCRxngN&#10;/7dfjYZsOlPFPMuKHP4+pT8gV78AAAD//wMAUEsBAi0AFAAGAAgAAAAhANvh9svuAAAAhQEAABMA&#10;AAAAAAAAAAAAAAAAAAAAAFtDb250ZW50X1R5cGVzXS54bWxQSwECLQAUAAYACAAAACEAWvQsW78A&#10;AAAVAQAACwAAAAAAAAAAAAAAAAAfAQAAX3JlbHMvLnJlbHNQSwECLQAUAAYACAAAACEA3x/PzcwA&#10;AADjAAAADwAAAAAAAAAAAAAAAAAHAgAAZHJzL2Rvd25yZXYueG1sUEsFBgAAAAADAAMAtwAAAAAD&#10;AAAAAA==&#10;" path="m,l6047994,r,18986l,18986,,e" fillcolor="#f50" stroked="f" strokeweight="0">
                <v:stroke miterlimit="83231f" joinstyle="miter"/>
                <v:path arrowok="t" textboxrect="0,0,6047994,18986"/>
              </v:shape>
              <v:shape id="Shape 1323" o:spid="_x0000_s1028" style="position:absolute;left:60479;width:191;height:189;visibility:visible;mso-wrap-style:square;v-text-anchor:top" coordsize="19050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9WHywAAAOIAAAAPAAAAZHJzL2Rvd25yZXYueG1sRI9Ba8JA&#10;FITvhf6H5RW81U0jBk1dRYQWETzUtrS9vWZfk2D2bchbNfrr3UKhx2FmvmFmi9416kid1J4NPAwT&#10;UMSFtzWXBt5en+4noCQgW2w8k4EzCSzmtzczzK0/8Qsdd6FUEcKSo4EqhDbXWoqKHMrQt8TR+/Gd&#10;wxBlV2rb4SnCXaPTJMm0w5rjQoUtrSoq9ruDMzDdXr4Pm/Z5iixf8r6XD/7cjIwZ3PXLR1CB+vAf&#10;/muvrYFsMkrHaZaN4fdSvAN6fgUAAP//AwBQSwECLQAUAAYACAAAACEA2+H2y+4AAACFAQAAEwAA&#10;AAAAAAAAAAAAAAAAAAAAW0NvbnRlbnRfVHlwZXNdLnhtbFBLAQItABQABgAIAAAAIQBa9CxbvwAA&#10;ABUBAAALAAAAAAAAAAAAAAAAAB8BAABfcmVscy8ucmVsc1BLAQItABQABgAIAAAAIQCAy9WHywAA&#10;AOIAAAAPAAAAAAAAAAAAAAAAAAcCAABkcnMvZG93bnJldi54bWxQSwUGAAAAAAMAAwC3AAAA/wIA&#10;AAAA&#10;" path="m,l19050,r,18986l,18986,,e" fillcolor="#f50" stroked="f" strokeweight="0">
                <v:stroke miterlimit="83231f" joinstyle="miter"/>
                <v:path arrowok="t" textboxrect="0,0,19050,18986"/>
              </v:shape>
              <v:shape id="Shape 1324" o:spid="_x0000_s1029" style="position:absolute;left:60670;width:3338;height:189;visibility:visible;mso-wrap-style:square;v-text-anchor:top" coordsize="333756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koHyQAAAOIAAAAPAAAAZHJzL2Rvd25yZXYueG1sRI/NbsIw&#10;EITvlXgHa5G4FTsV4SfFIKCqRE8ISu9LvE0i4nUaGwhvX1eqxHE0M99o5svO1uJKra8ca0iGCgRx&#10;7kzFhYbj5/vzFIQPyAZrx6ThTh6Wi97THDPjbryn6yEUIkLYZ6ihDKHJpPR5SRb90DXE0ft2rcUQ&#10;ZVtI0+Itwm0tX5QaS4sVx4USG9qUlJ8PF6thPftw671UNf+8NV9qN+bjqWKtB/1u9QoiUBce4f/2&#10;1mhI0zQZTRM1gb9L8Q7IxS8AAAD//wMAUEsBAi0AFAAGAAgAAAAhANvh9svuAAAAhQEAABMAAAAA&#10;AAAAAAAAAAAAAAAAAFtDb250ZW50X1R5cGVzXS54bWxQSwECLQAUAAYACAAAACEAWvQsW78AAAAV&#10;AQAACwAAAAAAAAAAAAAAAAAfAQAAX3JlbHMvLnJlbHNQSwECLQAUAAYACAAAACEAPhJKB8kAAADi&#10;AAAADwAAAAAAAAAAAAAAAAAHAgAAZHJzL2Rvd25yZXYueG1sUEsFBgAAAAADAAMAtwAAAP0CAAAA&#10;AA==&#10;" path="m,l333756,r,18986l,18986,,e" fillcolor="#f50" stroked="f" strokeweight="0">
                <v:stroke miterlimit="83231f" joinstyle="miter"/>
                <v:path arrowok="t" textboxrect="0,0,333756,18986"/>
              </v:shape>
              <v:shape id="Shape 1325" o:spid="_x0000_s1030" style="position:absolute;left:60479;top:189;width:191;height:2001;visibility:visible;mso-wrap-style:square;v-text-anchor:top" coordsize="19050,200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wY+yQAAAOMAAAAPAAAAZHJzL2Rvd25yZXYueG1sRE9fa8Iw&#10;EH8f7DuEE/YyZtoKXa1GEWHg2GCsKvp4NGdb1lxKk9n67ZfBYI/3+3/L9WhacaXeNZYVxNMIBHFp&#10;dcOVgsP+5SkD4TyyxtYyKbiRg/Xq/m6JubYDf9K18JUIIexyVFB73+VSurImg25qO+LAXWxv0Iez&#10;r6TucQjhppVJFKXSYMOhocaOtjWVX8W3UXB83b+ddo8fw+FksTDv1ewcZ6zUw2TcLEB4Gv2/+M+9&#10;02F+kiXz9DmNU/j9KQAgVz8AAAD//wMAUEsBAi0AFAAGAAgAAAAhANvh9svuAAAAhQEAABMAAAAA&#10;AAAAAAAAAAAAAAAAAFtDb250ZW50X1R5cGVzXS54bWxQSwECLQAUAAYACAAAACEAWvQsW78AAAAV&#10;AQAACwAAAAAAAAAAAAAAAAAfAQAAX3JlbHMvLnJlbHNQSwECLQAUAAYACAAAACEADfMGPskAAADj&#10;AAAADwAAAAAAAAAAAAAAAAAHAgAAZHJzL2Rvd25yZXYueG1sUEsFBgAAAAADAAMAtwAAAP0CAAAA&#10;AA==&#10;" path="m,l19050,r,200063l,200063,,e" fillcolor="#f50" stroked="f" strokeweight="0">
                <v:stroke miterlimit="83231f" joinstyle="miter"/>
                <v:path arrowok="t" textboxrect="0,0,19050,200063"/>
              </v:shape>
            </v:group>
          </w:pict>
        </mc:Fallback>
      </mc:AlternateContent>
    </w:r>
    <w:r w:rsidR="001F3AD7" w:rsidRPr="00CE5DA5">
      <w:rPr>
        <w:rFonts w:eastAsia="Times New Roman"/>
        <w:b/>
        <w:sz w:val="17"/>
        <w:szCs w:val="18"/>
        <w:lang w:eastAsia="ja-JP"/>
      </w:rPr>
      <w:tab/>
    </w:r>
  </w:p>
  <w:p w14:paraId="50526AC0" w14:textId="278BFFBB" w:rsidR="006F46BF" w:rsidRDefault="001F3AD7" w:rsidP="00794F67">
    <w:pPr>
      <w:tabs>
        <w:tab w:val="center" w:pos="5040"/>
        <w:tab w:val="right" w:pos="9000"/>
        <w:tab w:val="right" w:pos="14760"/>
      </w:tabs>
      <w:jc w:val="center"/>
    </w:pPr>
    <w:r w:rsidRPr="00CE5DA5">
      <w:rPr>
        <w:rFonts w:eastAsia="Times New Roman"/>
        <w:b/>
        <w:sz w:val="17"/>
        <w:szCs w:val="18"/>
        <w:lang w:eastAsia="ja-JP"/>
      </w:rPr>
      <w:tab/>
    </w:r>
    <w:r w:rsidR="00000000">
      <w:t>440 Burroughs St. Ste. 173, Detroit, MI 48202 | 313-483-2126 | ida@autoworkz.org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DAC4F" w14:textId="77777777" w:rsidR="00676439" w:rsidRDefault="00676439">
      <w:r>
        <w:separator/>
      </w:r>
    </w:p>
  </w:footnote>
  <w:footnote w:type="continuationSeparator" w:id="0">
    <w:p w14:paraId="472CCB87" w14:textId="77777777" w:rsidR="00676439" w:rsidRDefault="006764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47F4B" w14:textId="77777777" w:rsidR="006F46BF" w:rsidRDefault="00000000">
    <w:pPr>
      <w:jc w:val="center"/>
    </w:pPr>
    <w:r>
      <w:rPr>
        <w:noProof/>
      </w:rPr>
      <w:drawing>
        <wp:inline distT="0" distB="0" distL="0" distR="0" wp14:anchorId="59BC47FE" wp14:editId="2722CD17">
          <wp:extent cx="1371600" cy="1221874"/>
          <wp:effectExtent l="0" t="0" r="0" b="0"/>
          <wp:docPr id="177982449" name="Picture 1779824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221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5C41"/>
    <w:multiLevelType w:val="multilevel"/>
    <w:tmpl w:val="C0E6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A54F6"/>
    <w:multiLevelType w:val="hybridMultilevel"/>
    <w:tmpl w:val="507C3A76"/>
    <w:lvl w:ilvl="0" w:tplc="15D4D7A0">
      <w:start w:val="1"/>
      <w:numFmt w:val="bullet"/>
      <w:lvlText w:val="☐"/>
      <w:lvlJc w:val="left"/>
      <w:pPr>
        <w:ind w:left="720" w:hanging="360"/>
      </w:pPr>
    </w:lvl>
    <w:lvl w:ilvl="1" w:tplc="A8A2ECEA">
      <w:numFmt w:val="decimal"/>
      <w:lvlText w:val=""/>
      <w:lvlJc w:val="left"/>
    </w:lvl>
    <w:lvl w:ilvl="2" w:tplc="819E2F88">
      <w:numFmt w:val="decimal"/>
      <w:lvlText w:val=""/>
      <w:lvlJc w:val="left"/>
    </w:lvl>
    <w:lvl w:ilvl="3" w:tplc="B9BC04B4">
      <w:numFmt w:val="decimal"/>
      <w:lvlText w:val=""/>
      <w:lvlJc w:val="left"/>
    </w:lvl>
    <w:lvl w:ilvl="4" w:tplc="E1F061C8">
      <w:numFmt w:val="decimal"/>
      <w:lvlText w:val=""/>
      <w:lvlJc w:val="left"/>
    </w:lvl>
    <w:lvl w:ilvl="5" w:tplc="8BEA300C">
      <w:numFmt w:val="decimal"/>
      <w:lvlText w:val=""/>
      <w:lvlJc w:val="left"/>
    </w:lvl>
    <w:lvl w:ilvl="6" w:tplc="AE86D83E">
      <w:numFmt w:val="decimal"/>
      <w:lvlText w:val=""/>
      <w:lvlJc w:val="left"/>
    </w:lvl>
    <w:lvl w:ilvl="7" w:tplc="7A86005E">
      <w:numFmt w:val="decimal"/>
      <w:lvlText w:val=""/>
      <w:lvlJc w:val="left"/>
    </w:lvl>
    <w:lvl w:ilvl="8" w:tplc="72827A72">
      <w:numFmt w:val="decimal"/>
      <w:lvlText w:val=""/>
      <w:lvlJc w:val="left"/>
    </w:lvl>
  </w:abstractNum>
  <w:abstractNum w:abstractNumId="2" w15:restartNumberingAfterBreak="0">
    <w:nsid w:val="0B015C65"/>
    <w:multiLevelType w:val="hybridMultilevel"/>
    <w:tmpl w:val="C60AE56E"/>
    <w:lvl w:ilvl="0" w:tplc="38A6A1A4">
      <w:start w:val="1"/>
      <w:numFmt w:val="bullet"/>
      <w:lvlText w:val="☐"/>
      <w:lvlJc w:val="left"/>
      <w:pPr>
        <w:ind w:left="720" w:hanging="360"/>
      </w:pPr>
    </w:lvl>
    <w:lvl w:ilvl="1" w:tplc="A1582F7A">
      <w:numFmt w:val="decimal"/>
      <w:lvlText w:val=""/>
      <w:lvlJc w:val="left"/>
    </w:lvl>
    <w:lvl w:ilvl="2" w:tplc="D21E5902">
      <w:numFmt w:val="decimal"/>
      <w:lvlText w:val=""/>
      <w:lvlJc w:val="left"/>
    </w:lvl>
    <w:lvl w:ilvl="3" w:tplc="FDDC8F18">
      <w:numFmt w:val="decimal"/>
      <w:lvlText w:val=""/>
      <w:lvlJc w:val="left"/>
    </w:lvl>
    <w:lvl w:ilvl="4" w:tplc="2C926A92">
      <w:numFmt w:val="decimal"/>
      <w:lvlText w:val=""/>
      <w:lvlJc w:val="left"/>
    </w:lvl>
    <w:lvl w:ilvl="5" w:tplc="DDE0765A">
      <w:numFmt w:val="decimal"/>
      <w:lvlText w:val=""/>
      <w:lvlJc w:val="left"/>
    </w:lvl>
    <w:lvl w:ilvl="6" w:tplc="DE9A63D2">
      <w:numFmt w:val="decimal"/>
      <w:lvlText w:val=""/>
      <w:lvlJc w:val="left"/>
    </w:lvl>
    <w:lvl w:ilvl="7" w:tplc="0ABC4C0E">
      <w:numFmt w:val="decimal"/>
      <w:lvlText w:val=""/>
      <w:lvlJc w:val="left"/>
    </w:lvl>
    <w:lvl w:ilvl="8" w:tplc="0914B2DA">
      <w:numFmt w:val="decimal"/>
      <w:lvlText w:val=""/>
      <w:lvlJc w:val="left"/>
    </w:lvl>
  </w:abstractNum>
  <w:abstractNum w:abstractNumId="3" w15:restartNumberingAfterBreak="0">
    <w:nsid w:val="14262DD8"/>
    <w:multiLevelType w:val="multilevel"/>
    <w:tmpl w:val="D524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52503"/>
    <w:multiLevelType w:val="multilevel"/>
    <w:tmpl w:val="4326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A0F68"/>
    <w:multiLevelType w:val="multilevel"/>
    <w:tmpl w:val="71F2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262CE"/>
    <w:multiLevelType w:val="hybridMultilevel"/>
    <w:tmpl w:val="8E12AFCE"/>
    <w:lvl w:ilvl="0" w:tplc="0D86180A">
      <w:start w:val="1"/>
      <w:numFmt w:val="bullet"/>
      <w:lvlText w:val="●"/>
      <w:lvlJc w:val="left"/>
      <w:pPr>
        <w:ind w:left="720" w:hanging="360"/>
      </w:pPr>
    </w:lvl>
    <w:lvl w:ilvl="1" w:tplc="AA56312A">
      <w:start w:val="1"/>
      <w:numFmt w:val="bullet"/>
      <w:lvlText w:val="○"/>
      <w:lvlJc w:val="left"/>
      <w:pPr>
        <w:ind w:left="1440" w:hanging="360"/>
      </w:pPr>
    </w:lvl>
    <w:lvl w:ilvl="2" w:tplc="7F3203D0">
      <w:start w:val="1"/>
      <w:numFmt w:val="bullet"/>
      <w:lvlText w:val="■"/>
      <w:lvlJc w:val="left"/>
      <w:pPr>
        <w:ind w:left="2160" w:hanging="360"/>
      </w:pPr>
    </w:lvl>
    <w:lvl w:ilvl="3" w:tplc="AB9AA006">
      <w:start w:val="1"/>
      <w:numFmt w:val="bullet"/>
      <w:lvlText w:val="●"/>
      <w:lvlJc w:val="left"/>
      <w:pPr>
        <w:ind w:left="2880" w:hanging="360"/>
      </w:pPr>
    </w:lvl>
    <w:lvl w:ilvl="4" w:tplc="804C6404">
      <w:start w:val="1"/>
      <w:numFmt w:val="bullet"/>
      <w:lvlText w:val="○"/>
      <w:lvlJc w:val="left"/>
      <w:pPr>
        <w:ind w:left="3600" w:hanging="360"/>
      </w:pPr>
    </w:lvl>
    <w:lvl w:ilvl="5" w:tplc="6102FC58">
      <w:start w:val="1"/>
      <w:numFmt w:val="bullet"/>
      <w:lvlText w:val="■"/>
      <w:lvlJc w:val="left"/>
      <w:pPr>
        <w:ind w:left="4320" w:hanging="360"/>
      </w:pPr>
    </w:lvl>
    <w:lvl w:ilvl="6" w:tplc="744640F2">
      <w:start w:val="1"/>
      <w:numFmt w:val="bullet"/>
      <w:lvlText w:val="●"/>
      <w:lvlJc w:val="left"/>
      <w:pPr>
        <w:ind w:left="5040" w:hanging="360"/>
      </w:pPr>
    </w:lvl>
    <w:lvl w:ilvl="7" w:tplc="EE108BAC">
      <w:start w:val="1"/>
      <w:numFmt w:val="bullet"/>
      <w:lvlText w:val="●"/>
      <w:lvlJc w:val="left"/>
      <w:pPr>
        <w:ind w:left="5760" w:hanging="360"/>
      </w:pPr>
    </w:lvl>
    <w:lvl w:ilvl="8" w:tplc="C202546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FC17FB7"/>
    <w:multiLevelType w:val="multilevel"/>
    <w:tmpl w:val="A93C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65AFF"/>
    <w:multiLevelType w:val="multilevel"/>
    <w:tmpl w:val="786E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E7420E"/>
    <w:multiLevelType w:val="multilevel"/>
    <w:tmpl w:val="8AC0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C09D6"/>
    <w:multiLevelType w:val="hybridMultilevel"/>
    <w:tmpl w:val="256C04C4"/>
    <w:lvl w:ilvl="0" w:tplc="116CDC5E">
      <w:start w:val="1"/>
      <w:numFmt w:val="bullet"/>
      <w:lvlText w:val="•"/>
      <w:lvlJc w:val="left"/>
      <w:pPr>
        <w:ind w:left="720" w:hanging="360"/>
      </w:pPr>
    </w:lvl>
    <w:lvl w:ilvl="1" w:tplc="7C66B282">
      <w:numFmt w:val="decimal"/>
      <w:lvlText w:val=""/>
      <w:lvlJc w:val="left"/>
    </w:lvl>
    <w:lvl w:ilvl="2" w:tplc="B284E66C">
      <w:numFmt w:val="decimal"/>
      <w:lvlText w:val=""/>
      <w:lvlJc w:val="left"/>
    </w:lvl>
    <w:lvl w:ilvl="3" w:tplc="77D4708E">
      <w:numFmt w:val="decimal"/>
      <w:lvlText w:val=""/>
      <w:lvlJc w:val="left"/>
    </w:lvl>
    <w:lvl w:ilvl="4" w:tplc="557A9AB4">
      <w:numFmt w:val="decimal"/>
      <w:lvlText w:val=""/>
      <w:lvlJc w:val="left"/>
    </w:lvl>
    <w:lvl w:ilvl="5" w:tplc="6750BFE4">
      <w:numFmt w:val="decimal"/>
      <w:lvlText w:val=""/>
      <w:lvlJc w:val="left"/>
    </w:lvl>
    <w:lvl w:ilvl="6" w:tplc="37B0D514">
      <w:numFmt w:val="decimal"/>
      <w:lvlText w:val=""/>
      <w:lvlJc w:val="left"/>
    </w:lvl>
    <w:lvl w:ilvl="7" w:tplc="13C4BD68">
      <w:numFmt w:val="decimal"/>
      <w:lvlText w:val=""/>
      <w:lvlJc w:val="left"/>
    </w:lvl>
    <w:lvl w:ilvl="8" w:tplc="ED824B3C">
      <w:numFmt w:val="decimal"/>
      <w:lvlText w:val=""/>
      <w:lvlJc w:val="left"/>
    </w:lvl>
  </w:abstractNum>
  <w:abstractNum w:abstractNumId="11" w15:restartNumberingAfterBreak="0">
    <w:nsid w:val="5A135BEC"/>
    <w:multiLevelType w:val="hybridMultilevel"/>
    <w:tmpl w:val="00B6B85A"/>
    <w:lvl w:ilvl="0" w:tplc="0CAEC838">
      <w:start w:val="1"/>
      <w:numFmt w:val="bullet"/>
      <w:lvlText w:val="●"/>
      <w:lvlJc w:val="left"/>
      <w:pPr>
        <w:ind w:left="720" w:hanging="360"/>
      </w:pPr>
    </w:lvl>
    <w:lvl w:ilvl="1" w:tplc="BC28FD80">
      <w:start w:val="1"/>
      <w:numFmt w:val="bullet"/>
      <w:lvlText w:val="○"/>
      <w:lvlJc w:val="left"/>
      <w:pPr>
        <w:ind w:left="1440" w:hanging="360"/>
      </w:pPr>
    </w:lvl>
    <w:lvl w:ilvl="2" w:tplc="CC020D00">
      <w:start w:val="1"/>
      <w:numFmt w:val="bullet"/>
      <w:lvlText w:val="■"/>
      <w:lvlJc w:val="left"/>
      <w:pPr>
        <w:ind w:left="2160" w:hanging="360"/>
      </w:pPr>
    </w:lvl>
    <w:lvl w:ilvl="3" w:tplc="0E30C4B2">
      <w:start w:val="1"/>
      <w:numFmt w:val="bullet"/>
      <w:lvlText w:val="●"/>
      <w:lvlJc w:val="left"/>
      <w:pPr>
        <w:ind w:left="2880" w:hanging="360"/>
      </w:pPr>
    </w:lvl>
    <w:lvl w:ilvl="4" w:tplc="5BF2AADC">
      <w:start w:val="1"/>
      <w:numFmt w:val="bullet"/>
      <w:lvlText w:val="○"/>
      <w:lvlJc w:val="left"/>
      <w:pPr>
        <w:ind w:left="3600" w:hanging="360"/>
      </w:pPr>
    </w:lvl>
    <w:lvl w:ilvl="5" w:tplc="6602B31E">
      <w:start w:val="1"/>
      <w:numFmt w:val="bullet"/>
      <w:lvlText w:val="■"/>
      <w:lvlJc w:val="left"/>
      <w:pPr>
        <w:ind w:left="4320" w:hanging="360"/>
      </w:pPr>
    </w:lvl>
    <w:lvl w:ilvl="6" w:tplc="079429E0">
      <w:start w:val="1"/>
      <w:numFmt w:val="bullet"/>
      <w:lvlText w:val="●"/>
      <w:lvlJc w:val="left"/>
      <w:pPr>
        <w:ind w:left="5040" w:hanging="360"/>
      </w:pPr>
    </w:lvl>
    <w:lvl w:ilvl="7" w:tplc="F01C16C2">
      <w:start w:val="1"/>
      <w:numFmt w:val="bullet"/>
      <w:lvlText w:val="●"/>
      <w:lvlJc w:val="left"/>
      <w:pPr>
        <w:ind w:left="5760" w:hanging="360"/>
      </w:pPr>
    </w:lvl>
    <w:lvl w:ilvl="8" w:tplc="692E7716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63947A58"/>
    <w:multiLevelType w:val="multilevel"/>
    <w:tmpl w:val="AF78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0D6A48"/>
    <w:multiLevelType w:val="multilevel"/>
    <w:tmpl w:val="0E36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652C70"/>
    <w:multiLevelType w:val="hybridMultilevel"/>
    <w:tmpl w:val="0F6E3618"/>
    <w:lvl w:ilvl="0" w:tplc="B15E0E52">
      <w:start w:val="1"/>
      <w:numFmt w:val="bullet"/>
      <w:lvlText w:val="•"/>
      <w:lvlJc w:val="left"/>
      <w:pPr>
        <w:ind w:left="720" w:hanging="360"/>
      </w:pPr>
    </w:lvl>
    <w:lvl w:ilvl="1" w:tplc="B0761632">
      <w:numFmt w:val="decimal"/>
      <w:lvlText w:val=""/>
      <w:lvlJc w:val="left"/>
    </w:lvl>
    <w:lvl w:ilvl="2" w:tplc="01B49562">
      <w:numFmt w:val="decimal"/>
      <w:lvlText w:val=""/>
      <w:lvlJc w:val="left"/>
    </w:lvl>
    <w:lvl w:ilvl="3" w:tplc="66041044">
      <w:numFmt w:val="decimal"/>
      <w:lvlText w:val=""/>
      <w:lvlJc w:val="left"/>
    </w:lvl>
    <w:lvl w:ilvl="4" w:tplc="79DA099E">
      <w:numFmt w:val="decimal"/>
      <w:lvlText w:val=""/>
      <w:lvlJc w:val="left"/>
    </w:lvl>
    <w:lvl w:ilvl="5" w:tplc="55E00A96">
      <w:numFmt w:val="decimal"/>
      <w:lvlText w:val=""/>
      <w:lvlJc w:val="left"/>
    </w:lvl>
    <w:lvl w:ilvl="6" w:tplc="61F0A168">
      <w:numFmt w:val="decimal"/>
      <w:lvlText w:val=""/>
      <w:lvlJc w:val="left"/>
    </w:lvl>
    <w:lvl w:ilvl="7" w:tplc="7A382E1E">
      <w:numFmt w:val="decimal"/>
      <w:lvlText w:val=""/>
      <w:lvlJc w:val="left"/>
    </w:lvl>
    <w:lvl w:ilvl="8" w:tplc="85DA956C">
      <w:numFmt w:val="decimal"/>
      <w:lvlText w:val=""/>
      <w:lvlJc w:val="left"/>
    </w:lvl>
  </w:abstractNum>
  <w:abstractNum w:abstractNumId="15" w15:restartNumberingAfterBreak="0">
    <w:nsid w:val="6E4D5974"/>
    <w:multiLevelType w:val="multilevel"/>
    <w:tmpl w:val="E102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3530E"/>
    <w:multiLevelType w:val="multilevel"/>
    <w:tmpl w:val="2842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45FF5"/>
    <w:multiLevelType w:val="multilevel"/>
    <w:tmpl w:val="1BA2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846220">
    <w:abstractNumId w:val="11"/>
    <w:lvlOverride w:ilvl="0">
      <w:startOverride w:val="1"/>
    </w:lvlOverride>
  </w:num>
  <w:num w:numId="2" w16cid:durableId="952174189">
    <w:abstractNumId w:val="1"/>
    <w:lvlOverride w:ilvl="0">
      <w:startOverride w:val="1"/>
    </w:lvlOverride>
  </w:num>
  <w:num w:numId="3" w16cid:durableId="229462491">
    <w:abstractNumId w:val="14"/>
    <w:lvlOverride w:ilvl="0">
      <w:startOverride w:val="1"/>
    </w:lvlOverride>
  </w:num>
  <w:num w:numId="4" w16cid:durableId="2019042311">
    <w:abstractNumId w:val="6"/>
    <w:lvlOverride w:ilvl="0">
      <w:startOverride w:val="1"/>
    </w:lvlOverride>
  </w:num>
  <w:num w:numId="5" w16cid:durableId="1831677901">
    <w:abstractNumId w:val="2"/>
    <w:lvlOverride w:ilvl="0">
      <w:startOverride w:val="1"/>
    </w:lvlOverride>
  </w:num>
  <w:num w:numId="6" w16cid:durableId="395664645">
    <w:abstractNumId w:val="10"/>
    <w:lvlOverride w:ilvl="0">
      <w:startOverride w:val="1"/>
    </w:lvlOverride>
  </w:num>
  <w:num w:numId="7" w16cid:durableId="1176922011">
    <w:abstractNumId w:val="8"/>
  </w:num>
  <w:num w:numId="8" w16cid:durableId="553739177">
    <w:abstractNumId w:val="12"/>
  </w:num>
  <w:num w:numId="9" w16cid:durableId="660475201">
    <w:abstractNumId w:val="4"/>
  </w:num>
  <w:num w:numId="10" w16cid:durableId="1092507753">
    <w:abstractNumId w:val="5"/>
  </w:num>
  <w:num w:numId="11" w16cid:durableId="1147666975">
    <w:abstractNumId w:val="0"/>
  </w:num>
  <w:num w:numId="12" w16cid:durableId="1162426951">
    <w:abstractNumId w:val="17"/>
  </w:num>
  <w:num w:numId="13" w16cid:durableId="1610703114">
    <w:abstractNumId w:val="13"/>
  </w:num>
  <w:num w:numId="14" w16cid:durableId="695892132">
    <w:abstractNumId w:val="3"/>
  </w:num>
  <w:num w:numId="15" w16cid:durableId="774180696">
    <w:abstractNumId w:val="16"/>
  </w:num>
  <w:num w:numId="16" w16cid:durableId="695693819">
    <w:abstractNumId w:val="9"/>
  </w:num>
  <w:num w:numId="17" w16cid:durableId="1630238549">
    <w:abstractNumId w:val="15"/>
  </w:num>
  <w:num w:numId="18" w16cid:durableId="19022545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7C4"/>
    <w:rsid w:val="000A40FE"/>
    <w:rsid w:val="00103656"/>
    <w:rsid w:val="001D5E39"/>
    <w:rsid w:val="001F3AD7"/>
    <w:rsid w:val="00301C0A"/>
    <w:rsid w:val="00376B1C"/>
    <w:rsid w:val="00391FDF"/>
    <w:rsid w:val="003A1C75"/>
    <w:rsid w:val="003C04EB"/>
    <w:rsid w:val="0062415E"/>
    <w:rsid w:val="006637C4"/>
    <w:rsid w:val="006676BC"/>
    <w:rsid w:val="00676439"/>
    <w:rsid w:val="00693857"/>
    <w:rsid w:val="00693E0A"/>
    <w:rsid w:val="006C6A31"/>
    <w:rsid w:val="006F46BF"/>
    <w:rsid w:val="00763CFF"/>
    <w:rsid w:val="00794F67"/>
    <w:rsid w:val="007C4B91"/>
    <w:rsid w:val="009464AC"/>
    <w:rsid w:val="00A51D01"/>
    <w:rsid w:val="00AB7AEF"/>
    <w:rsid w:val="00B02051"/>
    <w:rsid w:val="00B94802"/>
    <w:rsid w:val="00C43CE8"/>
    <w:rsid w:val="00C47269"/>
    <w:rsid w:val="00D62549"/>
    <w:rsid w:val="00DB6BBB"/>
    <w:rsid w:val="00DD3A9A"/>
    <w:rsid w:val="00E54D67"/>
    <w:rsid w:val="E1E8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4634F"/>
  <w15:docId w15:val="{549C9E69-5F4B-415A-9E13-A61A85FC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4EB"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FF6600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33314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333144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F3A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3AD7"/>
  </w:style>
  <w:style w:type="paragraph" w:styleId="Footer">
    <w:name w:val="footer"/>
    <w:basedOn w:val="Normal"/>
    <w:link w:val="FooterChar"/>
    <w:uiPriority w:val="99"/>
    <w:unhideWhenUsed/>
    <w:rsid w:val="001F3A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3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866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Miranda Boyd</cp:lastModifiedBy>
  <cp:revision>24</cp:revision>
  <dcterms:created xsi:type="dcterms:W3CDTF">2026-03-13T18:22:00Z</dcterms:created>
  <dcterms:modified xsi:type="dcterms:W3CDTF">2026-03-16T19:11:00Z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57d0c436-4d8a-445c-8ce4-f61e5fe729a5</vt:lpwstr>
  </property>
</Properties>
</file>