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ADF68" w14:textId="23E6CB31" w:rsidR="00264D04" w:rsidRDefault="00264D04">
      <w:r w:rsidRPr="00264D04">
        <w:t>Change</w:t>
      </w:r>
      <w:r>
        <w:t xml:space="preserve"> </w:t>
      </w:r>
      <w:r w:rsidRPr="00264D04">
        <w:t>the week 2 front</w:t>
      </w:r>
      <w:r>
        <w:t xml:space="preserve"> </w:t>
      </w:r>
      <w:r w:rsidRPr="00264D04">
        <w:t xml:space="preserve">page Week 2 has </w:t>
      </w:r>
    </w:p>
    <w:p w14:paraId="22324654" w14:textId="77777777" w:rsidR="00264D04" w:rsidRDefault="00264D04">
      <w:r w:rsidRPr="00264D04">
        <w:t>Change "</w:t>
      </w:r>
      <w:proofErr w:type="spellStart"/>
      <w:r w:rsidRPr="00264D04">
        <w:t>Senseii</w:t>
      </w:r>
      <w:proofErr w:type="spellEnd"/>
      <w:r w:rsidRPr="00264D04">
        <w:t xml:space="preserve"> Games Challenge" to "Business Vision 2026" </w:t>
      </w:r>
    </w:p>
    <w:p w14:paraId="65623CD0" w14:textId="77777777" w:rsidR="00264D04" w:rsidRDefault="00264D04">
      <w:r w:rsidRPr="00264D04">
        <w:t xml:space="preserve">Change "Mastering Problem Solving through Gamification" to “Navigating to a Plan to Achieve vision” </w:t>
      </w:r>
    </w:p>
    <w:p w14:paraId="5BC90AA0" w14:textId="7DC0B810" w:rsidR="00CA1AB9" w:rsidRDefault="00264D04">
      <w:r w:rsidRPr="00264D04">
        <w:t>Change “Sharpen your problem-solving skills and resilience by navigating through complex maze levels. Learn to adapt and overcome challenges in a gamified environment.” To “Designing a roadmap of how to achieve 2026 Business Vision by analyzing the GAP”</w:t>
      </w:r>
    </w:p>
    <w:p w14:paraId="1E6A0F96" w14:textId="77777777" w:rsidR="00264D04" w:rsidRDefault="00264D04">
      <w:r w:rsidRPr="00264D04">
        <w:t xml:space="preserve">In the In-Class Activity Step section </w:t>
      </w:r>
    </w:p>
    <w:p w14:paraId="12729411" w14:textId="77777777" w:rsidR="00264D04" w:rsidRDefault="00264D04">
      <w:r w:rsidRPr="00264D04">
        <w:t xml:space="preserve">Change "Access </w:t>
      </w:r>
      <w:proofErr w:type="spellStart"/>
      <w:r w:rsidRPr="00264D04">
        <w:t>Senseii</w:t>
      </w:r>
      <w:proofErr w:type="spellEnd"/>
      <w:r w:rsidRPr="00264D04">
        <w:t xml:space="preserve"> Games" to "Access Vision Board", </w:t>
      </w:r>
    </w:p>
    <w:p w14:paraId="6C5873A2" w14:textId="1AA1C773" w:rsidR="00264D04" w:rsidRDefault="00264D04">
      <w:r w:rsidRPr="00264D04">
        <w:t xml:space="preserve">Change "Go to the game platform to start your challenge. Open </w:t>
      </w:r>
      <w:proofErr w:type="spellStart"/>
      <w:r w:rsidRPr="00264D04">
        <w:t>Senseii</w:t>
      </w:r>
      <w:proofErr w:type="spellEnd"/>
      <w:r w:rsidRPr="00264D04">
        <w:t xml:space="preserve"> Games" </w:t>
      </w:r>
      <w:r>
        <w:t>to</w:t>
      </w:r>
      <w:r w:rsidRPr="00264D04">
        <w:t xml:space="preserve"> "Go to the </w:t>
      </w:r>
      <w:proofErr w:type="spellStart"/>
      <w:r w:rsidRPr="00264D04">
        <w:t>SenseiiWyze</w:t>
      </w:r>
      <w:proofErr w:type="spellEnd"/>
      <w:r w:rsidRPr="00264D04">
        <w:t xml:space="preserve"> App and </w:t>
      </w:r>
      <w:proofErr w:type="gramStart"/>
      <w:r w:rsidRPr="00264D04">
        <w:t>setup</w:t>
      </w:r>
      <w:proofErr w:type="gramEnd"/>
      <w:r w:rsidRPr="00264D04">
        <w:t xml:space="preserve"> VISION BOARD" This is for </w:t>
      </w:r>
      <w:proofErr w:type="gramStart"/>
      <w:r w:rsidRPr="00264D04">
        <w:t>the BUSINESS</w:t>
      </w:r>
      <w:proofErr w:type="gramEnd"/>
      <w:r w:rsidRPr="00264D04">
        <w:t xml:space="preserve"> "</w:t>
      </w:r>
    </w:p>
    <w:p w14:paraId="2573003E" w14:textId="77777777" w:rsidR="00264D04" w:rsidRDefault="00264D04" w:rsidP="00264D04">
      <w:r w:rsidRPr="00264D04">
        <w:t xml:space="preserve">In the In-Class Activity Step section </w:t>
      </w:r>
    </w:p>
    <w:p w14:paraId="66532396" w14:textId="77777777" w:rsidR="00264D04" w:rsidRDefault="00264D04" w:rsidP="00264D04">
      <w:r w:rsidRPr="00264D04">
        <w:t xml:space="preserve">Change "Complete Maze Levels 1–5" to </w:t>
      </w:r>
      <w:r>
        <w:t>“</w:t>
      </w:r>
      <w:r w:rsidRPr="00264D04">
        <w:t xml:space="preserve">Complete Business Vision Board" </w:t>
      </w:r>
    </w:p>
    <w:p w14:paraId="0E80FFA5" w14:textId="77777777" w:rsidR="00264D04" w:rsidRDefault="00264D04" w:rsidP="00264D04">
      <w:r w:rsidRPr="00264D04">
        <w:t xml:space="preserve">Change "Work through each maze level to build problem-solving skills and resilience." to "Select photos to represent your goal." "Photo selection tool is tied to internet so you can select your specific business photos" </w:t>
      </w:r>
    </w:p>
    <w:p w14:paraId="68815933" w14:textId="6FF06A15" w:rsidR="00264D04" w:rsidRDefault="00264D04" w:rsidP="00264D04">
      <w:r w:rsidRPr="00264D04">
        <w:t xml:space="preserve">Change "Track Your Progress" to "Click Lab Flask. Rearrange your photos </w:t>
      </w:r>
      <w:proofErr w:type="gramStart"/>
      <w:r w:rsidRPr="00264D04">
        <w:t>on the 1 page</w:t>
      </w:r>
      <w:proofErr w:type="gramEnd"/>
      <w:r w:rsidRPr="00264D04">
        <w:t>. Screenshot your</w:t>
      </w:r>
      <w:r>
        <w:t>”</w:t>
      </w:r>
    </w:p>
    <w:p w14:paraId="38C1B659" w14:textId="77777777" w:rsidR="00264D04" w:rsidRPr="00264D04" w:rsidRDefault="00264D04" w:rsidP="00264D04">
      <w:r w:rsidRPr="00264D04">
        <w:t xml:space="preserve">On Homework page. I need to add a new "Task 1: GAP Analysis" one drop down "Using prompt we will perform a GAP analysis of your 2026 business vision and what your website to the public." I attached the </w:t>
      </w:r>
      <w:proofErr w:type="spellStart"/>
      <w:r w:rsidRPr="00264D04">
        <w:t>promt</w:t>
      </w:r>
      <w:proofErr w:type="spellEnd"/>
      <w:r w:rsidRPr="00264D04">
        <w:t xml:space="preserve"> to set up as a download.</w:t>
      </w:r>
    </w:p>
    <w:p w14:paraId="4D59AA74" w14:textId="77777777" w:rsidR="00264D04" w:rsidRPr="00264D04" w:rsidRDefault="00264D04" w:rsidP="00264D04"/>
    <w:p w14:paraId="3CAAAFE2" w14:textId="77777777" w:rsidR="00264D04" w:rsidRDefault="00264D04"/>
    <w:sectPr w:rsidR="00264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04"/>
    <w:rsid w:val="00264D04"/>
    <w:rsid w:val="00C70456"/>
    <w:rsid w:val="00CA1AB9"/>
    <w:rsid w:val="00DF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1A91C"/>
  <w15:chartTrackingRefBased/>
  <w15:docId w15:val="{D102AEC1-0324-4325-8769-14ACF123C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D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D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D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D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D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D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D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D0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D0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D0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D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D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D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D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D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D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194</Words>
  <Characters>1186</Characters>
  <Application>Microsoft Office Word</Application>
  <DocSecurity>0</DocSecurity>
  <Lines>22</Lines>
  <Paragraphs>7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Byrd-Hill</dc:creator>
  <cp:keywords/>
  <dc:description/>
  <cp:lastModifiedBy>Ida Byrd-Hill</cp:lastModifiedBy>
  <cp:revision>1</cp:revision>
  <dcterms:created xsi:type="dcterms:W3CDTF">2026-03-16T20:20:00Z</dcterms:created>
  <dcterms:modified xsi:type="dcterms:W3CDTF">2026-03-16T20:24:00Z</dcterms:modified>
</cp:coreProperties>
</file>