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587D5" w14:textId="4860F650" w:rsidR="0075160E" w:rsidRDefault="008200AF">
      <w:r>
        <w:t>Week 1-</w:t>
      </w:r>
      <w:r w:rsidR="0077719E">
        <w:t xml:space="preserve"> </w:t>
      </w:r>
      <w:r w:rsidR="0077719E" w:rsidRPr="0077719E">
        <w:t>SBAM_1st_Chapter_IoT_AI_Whisperer-1 (1)</w:t>
      </w:r>
    </w:p>
    <w:p w14:paraId="1850813A" w14:textId="2E37BCFA" w:rsidR="0077719E" w:rsidRDefault="0077719E">
      <w:r>
        <w:t xml:space="preserve">Prompt: </w:t>
      </w:r>
    </w:p>
    <w:p w14:paraId="73C07A9C" w14:textId="77777777" w:rsidR="00276D7F" w:rsidRPr="007342CD" w:rsidRDefault="00276D7F" w:rsidP="00276D7F">
      <w:r w:rsidRPr="007342CD">
        <w:t xml:space="preserve">Analyze the attached image of an OCEAN (Big Five) personality profile for an established </w:t>
      </w:r>
      <w:r w:rsidRPr="007342CD">
        <w:rPr>
          <w:b/>
          <w:bCs/>
        </w:rPr>
        <w:t>business founder or executive</w:t>
      </w:r>
      <w:r w:rsidRPr="007342CD">
        <w:t>. The trait scores are:</w:t>
      </w:r>
    </w:p>
    <w:p w14:paraId="3A2C9A99" w14:textId="77777777" w:rsidR="00276D7F" w:rsidRPr="007342CD" w:rsidRDefault="00276D7F" w:rsidP="00276D7F">
      <w:pPr>
        <w:numPr>
          <w:ilvl w:val="0"/>
          <w:numId w:val="1"/>
        </w:numPr>
      </w:pPr>
      <w:r w:rsidRPr="007342CD">
        <w:rPr>
          <w:b/>
          <w:bCs/>
        </w:rPr>
        <w:t>Openness</w:t>
      </w:r>
      <w:r w:rsidRPr="007342CD">
        <w:t xml:space="preserve">: </w:t>
      </w:r>
      <w:r>
        <w:t>[put in score]</w:t>
      </w:r>
    </w:p>
    <w:p w14:paraId="5C33B706" w14:textId="77777777" w:rsidR="00276D7F" w:rsidRPr="007342CD" w:rsidRDefault="00276D7F" w:rsidP="00276D7F">
      <w:pPr>
        <w:numPr>
          <w:ilvl w:val="0"/>
          <w:numId w:val="1"/>
        </w:numPr>
      </w:pPr>
      <w:r w:rsidRPr="007342CD">
        <w:rPr>
          <w:b/>
          <w:bCs/>
        </w:rPr>
        <w:t>Conscientiousness</w:t>
      </w:r>
      <w:r w:rsidRPr="007342CD">
        <w:t xml:space="preserve">: </w:t>
      </w:r>
      <w:r>
        <w:t>[put in score]</w:t>
      </w:r>
    </w:p>
    <w:p w14:paraId="47013A0B" w14:textId="77777777" w:rsidR="00276D7F" w:rsidRPr="007342CD" w:rsidRDefault="00276D7F" w:rsidP="00276D7F">
      <w:pPr>
        <w:numPr>
          <w:ilvl w:val="0"/>
          <w:numId w:val="1"/>
        </w:numPr>
      </w:pPr>
      <w:r w:rsidRPr="007342CD">
        <w:rPr>
          <w:b/>
          <w:bCs/>
        </w:rPr>
        <w:t>Extraversion</w:t>
      </w:r>
      <w:r w:rsidRPr="007342CD">
        <w:t xml:space="preserve">: </w:t>
      </w:r>
      <w:r>
        <w:t>[put in score]</w:t>
      </w:r>
    </w:p>
    <w:p w14:paraId="151CA22C" w14:textId="77777777" w:rsidR="00276D7F" w:rsidRPr="007342CD" w:rsidRDefault="00276D7F" w:rsidP="00276D7F">
      <w:pPr>
        <w:numPr>
          <w:ilvl w:val="0"/>
          <w:numId w:val="1"/>
        </w:numPr>
      </w:pPr>
      <w:r w:rsidRPr="007342CD">
        <w:rPr>
          <w:b/>
          <w:bCs/>
        </w:rPr>
        <w:t>Agreeableness</w:t>
      </w:r>
      <w:r w:rsidRPr="007342CD">
        <w:t xml:space="preserve">: </w:t>
      </w:r>
      <w:r>
        <w:t>[put in score]</w:t>
      </w:r>
    </w:p>
    <w:p w14:paraId="0686343A" w14:textId="77777777" w:rsidR="00276D7F" w:rsidRPr="007342CD" w:rsidRDefault="00276D7F" w:rsidP="00276D7F">
      <w:pPr>
        <w:numPr>
          <w:ilvl w:val="0"/>
          <w:numId w:val="1"/>
        </w:numPr>
      </w:pPr>
      <w:r w:rsidRPr="007342CD">
        <w:rPr>
          <w:b/>
          <w:bCs/>
        </w:rPr>
        <w:t>Neuroticism</w:t>
      </w:r>
      <w:r w:rsidRPr="007342CD">
        <w:t xml:space="preserve">: </w:t>
      </w:r>
      <w:r>
        <w:t>[put in score]</w:t>
      </w:r>
    </w:p>
    <w:p w14:paraId="658E380F" w14:textId="77777777" w:rsidR="00276D7F" w:rsidRPr="007342CD" w:rsidRDefault="00276D7F" w:rsidP="00276D7F">
      <w:r w:rsidRPr="007342CD">
        <w:t xml:space="preserve">The individual already owns a </w:t>
      </w:r>
      <w:r w:rsidRPr="007342CD">
        <w:rPr>
          <w:b/>
          <w:bCs/>
        </w:rPr>
        <w:t>revenue-generating business</w:t>
      </w:r>
      <w:r w:rsidRPr="007342CD">
        <w:t xml:space="preserve"> and holds a leadership role. Based on this personality profile:</w:t>
      </w:r>
    </w:p>
    <w:p w14:paraId="1C0990FC" w14:textId="77777777" w:rsidR="00276D7F" w:rsidRPr="007342CD" w:rsidRDefault="00276D7F" w:rsidP="00276D7F">
      <w:pPr>
        <w:numPr>
          <w:ilvl w:val="0"/>
          <w:numId w:val="2"/>
        </w:numPr>
      </w:pPr>
      <w:r w:rsidRPr="007342CD">
        <w:t xml:space="preserve">Provide a </w:t>
      </w:r>
      <w:r w:rsidRPr="007342CD">
        <w:rPr>
          <w:b/>
          <w:bCs/>
        </w:rPr>
        <w:t>casual, coaching-style analysis</w:t>
      </w:r>
      <w:r w:rsidRPr="007342CD">
        <w:t xml:space="preserve"> of this person’s executive strengths, blind spots, and leadership tendencies.</w:t>
      </w:r>
    </w:p>
    <w:p w14:paraId="360BDEDA" w14:textId="77777777" w:rsidR="00276D7F" w:rsidRPr="007342CD" w:rsidRDefault="00276D7F" w:rsidP="00276D7F">
      <w:pPr>
        <w:numPr>
          <w:ilvl w:val="0"/>
          <w:numId w:val="2"/>
        </w:numPr>
      </w:pPr>
      <w:r w:rsidRPr="007342CD">
        <w:t xml:space="preserve">Suggest an ideal </w:t>
      </w:r>
      <w:r w:rsidRPr="007342CD">
        <w:rPr>
          <w:b/>
          <w:bCs/>
        </w:rPr>
        <w:t>strategic decision-making approach</w:t>
      </w:r>
      <w:r w:rsidRPr="007342CD">
        <w:t xml:space="preserve"> based on their personality — including how they likely approach problem-solving, innovation, and long-term planning.</w:t>
      </w:r>
    </w:p>
    <w:p w14:paraId="007119BB" w14:textId="77777777" w:rsidR="00276D7F" w:rsidRPr="007342CD" w:rsidRDefault="00276D7F" w:rsidP="00276D7F">
      <w:pPr>
        <w:numPr>
          <w:ilvl w:val="0"/>
          <w:numId w:val="2"/>
        </w:numPr>
      </w:pPr>
      <w:r w:rsidRPr="007342CD">
        <w:t xml:space="preserve">Recommend a </w:t>
      </w:r>
      <w:r w:rsidRPr="007342CD">
        <w:rPr>
          <w:b/>
          <w:bCs/>
        </w:rPr>
        <w:t>marketing and branding style</w:t>
      </w:r>
      <w:r w:rsidRPr="007342CD">
        <w:t xml:space="preserve"> that aligns with their personality traits — including messaging tone, brand voice, communication platforms, and customer engagement strategy.</w:t>
      </w:r>
    </w:p>
    <w:p w14:paraId="0DF4C7D2" w14:textId="77777777" w:rsidR="00276D7F" w:rsidRPr="007342CD" w:rsidRDefault="00276D7F" w:rsidP="00276D7F">
      <w:pPr>
        <w:numPr>
          <w:ilvl w:val="0"/>
          <w:numId w:val="2"/>
        </w:numPr>
      </w:pPr>
      <w:r w:rsidRPr="007342CD">
        <w:t xml:space="preserve">Present a </w:t>
      </w:r>
      <w:r w:rsidRPr="007342CD">
        <w:rPr>
          <w:b/>
          <w:bCs/>
        </w:rPr>
        <w:t>visual chart or markdown-style table</w:t>
      </w:r>
      <w:r w:rsidRPr="007342CD">
        <w:t xml:space="preserve"> that maps each of the five OCEAN traits to actionable insights across:</w:t>
      </w:r>
    </w:p>
    <w:p w14:paraId="02A26F34" w14:textId="77777777" w:rsidR="00276D7F" w:rsidRPr="007342CD" w:rsidRDefault="00276D7F" w:rsidP="00276D7F">
      <w:pPr>
        <w:numPr>
          <w:ilvl w:val="1"/>
          <w:numId w:val="2"/>
        </w:numPr>
      </w:pPr>
      <w:r w:rsidRPr="007342CD">
        <w:t>Leadership/Team Style</w:t>
      </w:r>
    </w:p>
    <w:p w14:paraId="2C90C771" w14:textId="77777777" w:rsidR="00276D7F" w:rsidRPr="007342CD" w:rsidRDefault="00276D7F" w:rsidP="00276D7F">
      <w:pPr>
        <w:numPr>
          <w:ilvl w:val="1"/>
          <w:numId w:val="2"/>
        </w:numPr>
      </w:pPr>
      <w:r w:rsidRPr="007342CD">
        <w:t>Strategic Thinking</w:t>
      </w:r>
    </w:p>
    <w:p w14:paraId="493FF5F5" w14:textId="77777777" w:rsidR="00276D7F" w:rsidRPr="007342CD" w:rsidRDefault="00276D7F" w:rsidP="00276D7F">
      <w:pPr>
        <w:numPr>
          <w:ilvl w:val="1"/>
          <w:numId w:val="2"/>
        </w:numPr>
      </w:pPr>
      <w:r w:rsidRPr="007342CD">
        <w:t>Marketing/Communication Style</w:t>
      </w:r>
    </w:p>
    <w:p w14:paraId="35CB9E2B" w14:textId="77777777" w:rsidR="00276D7F" w:rsidRPr="007342CD" w:rsidRDefault="00276D7F" w:rsidP="00276D7F">
      <w:r w:rsidRPr="007342CD">
        <w:t>Tone: Keep the analysis grounded, conversational, and practical — as if a business coach were offering tailored insights to a seasoned founder looking to fine-tune their leadership and brand alignment.</w:t>
      </w:r>
    </w:p>
    <w:p w14:paraId="5F7FB7D4" w14:textId="77777777" w:rsidR="00276D7F" w:rsidRDefault="00276D7F" w:rsidP="00276D7F"/>
    <w:p w14:paraId="49A15C74" w14:textId="77777777" w:rsidR="007F6753" w:rsidRDefault="007F6753" w:rsidP="00276D7F"/>
    <w:p w14:paraId="2893C8CB" w14:textId="52BF3D42" w:rsidR="0077719E" w:rsidRDefault="00276D7F">
      <w:r>
        <w:lastRenderedPageBreak/>
        <w:t>Results:</w:t>
      </w:r>
    </w:p>
    <w:p w14:paraId="35AAFA34" w14:textId="77777777" w:rsidR="007F6753" w:rsidRPr="007F6753" w:rsidRDefault="007F6753" w:rsidP="007F6753">
      <w:r w:rsidRPr="007F6753">
        <w:t xml:space="preserve">From the image, the </w:t>
      </w:r>
      <w:r w:rsidRPr="007F6753">
        <w:rPr>
          <w:b/>
          <w:bCs/>
        </w:rPr>
        <w:t>OCEAN (Big Five) scores</w:t>
      </w:r>
      <w:r w:rsidRPr="007F6753">
        <w:t xml:space="preserve"> appear to be:</w:t>
      </w:r>
    </w:p>
    <w:p w14:paraId="7B4D69D7" w14:textId="77777777" w:rsidR="007F6753" w:rsidRPr="007F6753" w:rsidRDefault="007F6753" w:rsidP="007F6753">
      <w:pPr>
        <w:numPr>
          <w:ilvl w:val="0"/>
          <w:numId w:val="3"/>
        </w:numPr>
      </w:pPr>
      <w:r w:rsidRPr="007F6753">
        <w:rPr>
          <w:b/>
          <w:bCs/>
        </w:rPr>
        <w:t>Openness:</w:t>
      </w:r>
      <w:r w:rsidRPr="007F6753">
        <w:t xml:space="preserve"> 74%</w:t>
      </w:r>
    </w:p>
    <w:p w14:paraId="63E24BD9" w14:textId="77777777" w:rsidR="007F6753" w:rsidRPr="007F6753" w:rsidRDefault="007F6753" w:rsidP="007F6753">
      <w:pPr>
        <w:numPr>
          <w:ilvl w:val="0"/>
          <w:numId w:val="3"/>
        </w:numPr>
      </w:pPr>
      <w:r w:rsidRPr="007F6753">
        <w:rPr>
          <w:b/>
          <w:bCs/>
        </w:rPr>
        <w:t>Conscientiousness:</w:t>
      </w:r>
      <w:r w:rsidRPr="007F6753">
        <w:t xml:space="preserve"> 78%</w:t>
      </w:r>
    </w:p>
    <w:p w14:paraId="7B84AFA7" w14:textId="77777777" w:rsidR="007F6753" w:rsidRPr="007F6753" w:rsidRDefault="007F6753" w:rsidP="007F6753">
      <w:pPr>
        <w:numPr>
          <w:ilvl w:val="0"/>
          <w:numId w:val="3"/>
        </w:numPr>
      </w:pPr>
      <w:r w:rsidRPr="007F6753">
        <w:rPr>
          <w:b/>
          <w:bCs/>
        </w:rPr>
        <w:t>Extraversion:</w:t>
      </w:r>
      <w:r w:rsidRPr="007F6753">
        <w:t xml:space="preserve"> 46.7%</w:t>
      </w:r>
    </w:p>
    <w:p w14:paraId="2C53821F" w14:textId="77777777" w:rsidR="007F6753" w:rsidRPr="007F6753" w:rsidRDefault="007F6753" w:rsidP="007F6753">
      <w:pPr>
        <w:numPr>
          <w:ilvl w:val="0"/>
          <w:numId w:val="3"/>
        </w:numPr>
      </w:pPr>
      <w:r w:rsidRPr="007F6753">
        <w:rPr>
          <w:b/>
          <w:bCs/>
        </w:rPr>
        <w:t>Agreeableness:</w:t>
      </w:r>
      <w:r w:rsidRPr="007F6753">
        <w:t xml:space="preserve"> 72%</w:t>
      </w:r>
    </w:p>
    <w:p w14:paraId="1AB39AD5" w14:textId="77777777" w:rsidR="007F6753" w:rsidRPr="007F6753" w:rsidRDefault="007F6753" w:rsidP="007F6753">
      <w:pPr>
        <w:numPr>
          <w:ilvl w:val="0"/>
          <w:numId w:val="3"/>
        </w:numPr>
      </w:pPr>
      <w:r w:rsidRPr="007F6753">
        <w:rPr>
          <w:b/>
          <w:bCs/>
        </w:rPr>
        <w:t>Neuroticism:</w:t>
      </w:r>
      <w:r w:rsidRPr="007F6753">
        <w:t xml:space="preserve"> 58%</w:t>
      </w:r>
    </w:p>
    <w:p w14:paraId="7747A05D" w14:textId="77777777" w:rsidR="007F6753" w:rsidRPr="007F6753" w:rsidRDefault="007F6753" w:rsidP="007F6753">
      <w:r w:rsidRPr="007F6753">
        <w:t xml:space="preserve">Below is a </w:t>
      </w:r>
      <w:r w:rsidRPr="007F6753">
        <w:rPr>
          <w:b/>
          <w:bCs/>
        </w:rPr>
        <w:t>coaching-style interpretation</w:t>
      </w:r>
      <w:r w:rsidRPr="007F6753">
        <w:t xml:space="preserve"> tailored for someone who already runs a </w:t>
      </w:r>
      <w:r w:rsidRPr="007F6753">
        <w:rPr>
          <w:b/>
          <w:bCs/>
        </w:rPr>
        <w:t>revenue-generating company and leads a team.</w:t>
      </w:r>
    </w:p>
    <w:p w14:paraId="11DFF877" w14:textId="77777777" w:rsidR="007F6753" w:rsidRPr="007F6753" w:rsidRDefault="00000000" w:rsidP="007F6753">
      <w:r>
        <w:pict w14:anchorId="0A2CA5EE">
          <v:rect id="_x0000_i1025" style="width:0;height:1.5pt" o:hralign="center" o:hrstd="t" o:hr="t" fillcolor="#a0a0a0" stroked="f"/>
        </w:pict>
      </w:r>
    </w:p>
    <w:p w14:paraId="584B9744" w14:textId="77777777" w:rsidR="007F6753" w:rsidRPr="007F6753" w:rsidRDefault="007F6753" w:rsidP="007F6753">
      <w:pPr>
        <w:rPr>
          <w:b/>
          <w:bCs/>
        </w:rPr>
      </w:pPr>
      <w:r w:rsidRPr="007F6753">
        <w:rPr>
          <w:b/>
          <w:bCs/>
        </w:rPr>
        <w:t>Executive Personality Analysis (Founder / Business Owner)</w:t>
      </w:r>
    </w:p>
    <w:p w14:paraId="66F6E1B8" w14:textId="77777777" w:rsidR="007F6753" w:rsidRPr="007F6753" w:rsidRDefault="007F6753" w:rsidP="007F6753">
      <w:pPr>
        <w:rPr>
          <w:b/>
          <w:bCs/>
        </w:rPr>
      </w:pPr>
      <w:r w:rsidRPr="007F6753">
        <w:rPr>
          <w:b/>
          <w:bCs/>
        </w:rPr>
        <w:t>1. Coaching-Style Insight: Strengths, Blind Spots &amp; Leadership Tendencies</w:t>
      </w:r>
    </w:p>
    <w:p w14:paraId="283E3DC4" w14:textId="77777777" w:rsidR="007F6753" w:rsidRPr="007F6753" w:rsidRDefault="007F6753" w:rsidP="007F6753">
      <w:pPr>
        <w:rPr>
          <w:b/>
          <w:bCs/>
        </w:rPr>
      </w:pPr>
      <w:r w:rsidRPr="007F6753">
        <w:rPr>
          <w:rFonts w:ascii="Segoe UI Emoji" w:hAnsi="Segoe UI Emoji" w:cs="Segoe UI Emoji"/>
          <w:b/>
          <w:bCs/>
        </w:rPr>
        <w:t>🧠</w:t>
      </w:r>
      <w:r w:rsidRPr="007F6753">
        <w:rPr>
          <w:b/>
          <w:bCs/>
        </w:rPr>
        <w:t xml:space="preserve"> Executive Strengths</w:t>
      </w:r>
    </w:p>
    <w:p w14:paraId="76D44D95" w14:textId="77777777" w:rsidR="007F6753" w:rsidRPr="007F6753" w:rsidRDefault="007F6753" w:rsidP="007F6753">
      <w:r w:rsidRPr="007F6753">
        <w:rPr>
          <w:b/>
          <w:bCs/>
        </w:rPr>
        <w:t>Strategic + structured thinker</w:t>
      </w:r>
    </w:p>
    <w:p w14:paraId="49B154F9" w14:textId="77777777" w:rsidR="007F6753" w:rsidRPr="007F6753" w:rsidRDefault="007F6753" w:rsidP="007F6753">
      <w:r w:rsidRPr="007F6753">
        <w:t xml:space="preserve">With </w:t>
      </w:r>
      <w:r w:rsidRPr="007F6753">
        <w:rPr>
          <w:b/>
          <w:bCs/>
        </w:rPr>
        <w:t>high Conscientiousness (78%)</w:t>
      </w:r>
      <w:r w:rsidRPr="007F6753">
        <w:t>, you likely run a tight ship. You plan, organize, and execute well. Systems, processes, and accountability probably matter to you.</w:t>
      </w:r>
    </w:p>
    <w:p w14:paraId="3315BA70" w14:textId="77777777" w:rsidR="007F6753" w:rsidRPr="007F6753" w:rsidRDefault="007F6753" w:rsidP="007F6753">
      <w:r w:rsidRPr="007F6753">
        <w:rPr>
          <w:b/>
          <w:bCs/>
        </w:rPr>
        <w:t>Innovative but practical</w:t>
      </w:r>
    </w:p>
    <w:p w14:paraId="639E1654" w14:textId="77777777" w:rsidR="007F6753" w:rsidRPr="007F6753" w:rsidRDefault="007F6753" w:rsidP="007F6753">
      <w:r w:rsidRPr="007F6753">
        <w:t xml:space="preserve">Your </w:t>
      </w:r>
      <w:r w:rsidRPr="007F6753">
        <w:rPr>
          <w:b/>
          <w:bCs/>
        </w:rPr>
        <w:t>Openness (74%)</w:t>
      </w:r>
      <w:r w:rsidRPr="007F6753">
        <w:t xml:space="preserve"> suggests you're comfortable exploring new ideas and evolving your business model. You probably enjoy innovation — but you still want it to produce real results.</w:t>
      </w:r>
    </w:p>
    <w:p w14:paraId="42CB84D5" w14:textId="77777777" w:rsidR="007F6753" w:rsidRPr="007F6753" w:rsidRDefault="007F6753" w:rsidP="007F6753">
      <w:r w:rsidRPr="007F6753">
        <w:rPr>
          <w:b/>
          <w:bCs/>
        </w:rPr>
        <w:t>High emotional intelligence</w:t>
      </w:r>
    </w:p>
    <w:p w14:paraId="14B3C3F0" w14:textId="77777777" w:rsidR="007F6753" w:rsidRPr="007F6753" w:rsidRDefault="007F6753" w:rsidP="007F6753">
      <w:r w:rsidRPr="007F6753">
        <w:t xml:space="preserve">Your </w:t>
      </w:r>
      <w:r w:rsidRPr="007F6753">
        <w:rPr>
          <w:b/>
          <w:bCs/>
        </w:rPr>
        <w:t>Agreeableness (72%)</w:t>
      </w:r>
      <w:r w:rsidRPr="007F6753">
        <w:t xml:space="preserve"> indicates strong relationship management. Teams likely see you as supportive, fair, and collaborative rather than authoritarian.</w:t>
      </w:r>
    </w:p>
    <w:p w14:paraId="4F707885" w14:textId="77777777" w:rsidR="007F6753" w:rsidRPr="007F6753" w:rsidRDefault="007F6753" w:rsidP="007F6753">
      <w:r w:rsidRPr="007F6753">
        <w:rPr>
          <w:b/>
          <w:bCs/>
        </w:rPr>
        <w:t>Balanced social energy</w:t>
      </w:r>
    </w:p>
    <w:p w14:paraId="28CC7836" w14:textId="77777777" w:rsidR="007F6753" w:rsidRPr="007F6753" w:rsidRDefault="007F6753" w:rsidP="007F6753">
      <w:r w:rsidRPr="007F6753">
        <w:t xml:space="preserve">Your </w:t>
      </w:r>
      <w:r w:rsidRPr="007F6753">
        <w:rPr>
          <w:b/>
          <w:bCs/>
        </w:rPr>
        <w:t>Extraversion (46.7%)</w:t>
      </w:r>
      <w:r w:rsidRPr="007F6753">
        <w:t xml:space="preserve"> places you in the </w:t>
      </w:r>
      <w:r w:rsidRPr="007F6753">
        <w:rPr>
          <w:b/>
          <w:bCs/>
        </w:rPr>
        <w:t>ambivert founder category</w:t>
      </w:r>
      <w:r w:rsidRPr="007F6753">
        <w:t>. You can lead rooms and speak publicly when needed, but you also value time for thinking, planning, and strategy.</w:t>
      </w:r>
    </w:p>
    <w:p w14:paraId="472C66B0" w14:textId="77777777" w:rsidR="007F6753" w:rsidRPr="007F6753" w:rsidRDefault="007F6753" w:rsidP="007F6753">
      <w:r w:rsidRPr="007F6753">
        <w:t xml:space="preserve">This combination is actually </w:t>
      </w:r>
      <w:r w:rsidRPr="007F6753">
        <w:rPr>
          <w:b/>
          <w:bCs/>
        </w:rPr>
        <w:t>very common among strong operators and CEOs</w:t>
      </w:r>
      <w:r w:rsidRPr="007F6753">
        <w:t>.</w:t>
      </w:r>
    </w:p>
    <w:p w14:paraId="0D6C5B30" w14:textId="77777777" w:rsidR="007F6753" w:rsidRPr="007F6753" w:rsidRDefault="00000000" w:rsidP="007F6753">
      <w:r>
        <w:lastRenderedPageBreak/>
        <w:pict w14:anchorId="6DE64CE9">
          <v:rect id="_x0000_i1026" style="width:0;height:1.5pt" o:hralign="center" o:hrstd="t" o:hr="t" fillcolor="#a0a0a0" stroked="f"/>
        </w:pict>
      </w:r>
    </w:p>
    <w:p w14:paraId="10F2ED79" w14:textId="77777777" w:rsidR="007F6753" w:rsidRPr="007F6753" w:rsidRDefault="007F6753" w:rsidP="007F6753">
      <w:pPr>
        <w:rPr>
          <w:b/>
          <w:bCs/>
        </w:rPr>
      </w:pPr>
      <w:r w:rsidRPr="007F6753">
        <w:rPr>
          <w:rFonts w:ascii="Segoe UI Emoji" w:hAnsi="Segoe UI Emoji" w:cs="Segoe UI Emoji"/>
          <w:b/>
          <w:bCs/>
        </w:rPr>
        <w:t>⚠️</w:t>
      </w:r>
      <w:r w:rsidRPr="007F6753">
        <w:rPr>
          <w:b/>
          <w:bCs/>
        </w:rPr>
        <w:t xml:space="preserve"> Possible Blind Spots</w:t>
      </w:r>
    </w:p>
    <w:p w14:paraId="528CF4CD" w14:textId="77777777" w:rsidR="007F6753" w:rsidRPr="007F6753" w:rsidRDefault="007F6753" w:rsidP="007F6753">
      <w:r w:rsidRPr="007F6753">
        <w:rPr>
          <w:b/>
          <w:bCs/>
        </w:rPr>
        <w:t>1. Conflict avoidance</w:t>
      </w:r>
    </w:p>
    <w:p w14:paraId="04983F02" w14:textId="77777777" w:rsidR="007F6753" w:rsidRPr="007F6753" w:rsidRDefault="007F6753" w:rsidP="007F6753">
      <w:r w:rsidRPr="007F6753">
        <w:t>High agreeableness leaders sometimes:</w:t>
      </w:r>
    </w:p>
    <w:p w14:paraId="5FB5DDBB" w14:textId="77777777" w:rsidR="007F6753" w:rsidRPr="007F6753" w:rsidRDefault="007F6753" w:rsidP="007F6753">
      <w:pPr>
        <w:numPr>
          <w:ilvl w:val="0"/>
          <w:numId w:val="4"/>
        </w:numPr>
      </w:pPr>
      <w:r w:rsidRPr="007F6753">
        <w:t>delay difficult conversations</w:t>
      </w:r>
    </w:p>
    <w:p w14:paraId="5F083D00" w14:textId="77777777" w:rsidR="007F6753" w:rsidRPr="007F6753" w:rsidRDefault="007F6753" w:rsidP="007F6753">
      <w:pPr>
        <w:numPr>
          <w:ilvl w:val="0"/>
          <w:numId w:val="4"/>
        </w:numPr>
      </w:pPr>
      <w:r w:rsidRPr="007F6753">
        <w:t>tolerate underperformance too long</w:t>
      </w:r>
    </w:p>
    <w:p w14:paraId="5A1922AF" w14:textId="77777777" w:rsidR="007F6753" w:rsidRPr="007F6753" w:rsidRDefault="007F6753" w:rsidP="007F6753">
      <w:pPr>
        <w:numPr>
          <w:ilvl w:val="0"/>
          <w:numId w:val="4"/>
        </w:numPr>
      </w:pPr>
      <w:r w:rsidRPr="007F6753">
        <w:t>overprotect team harmony</w:t>
      </w:r>
    </w:p>
    <w:p w14:paraId="11546CD1" w14:textId="77777777" w:rsidR="007F6753" w:rsidRPr="007F6753" w:rsidRDefault="007F6753" w:rsidP="007F6753">
      <w:r w:rsidRPr="007F6753">
        <w:t xml:space="preserve">As a founder, sometimes </w:t>
      </w:r>
      <w:r w:rsidRPr="007F6753">
        <w:rPr>
          <w:b/>
          <w:bCs/>
        </w:rPr>
        <w:t>decisiveness must override comfort</w:t>
      </w:r>
      <w:r w:rsidRPr="007F6753">
        <w:t>.</w:t>
      </w:r>
    </w:p>
    <w:p w14:paraId="6EDF4E36" w14:textId="77777777" w:rsidR="007F6753" w:rsidRPr="007F6753" w:rsidRDefault="00000000" w:rsidP="007F6753">
      <w:r>
        <w:pict w14:anchorId="3721825A">
          <v:rect id="_x0000_i1027" style="width:0;height:1.5pt" o:hralign="center" o:hrstd="t" o:hr="t" fillcolor="#a0a0a0" stroked="f"/>
        </w:pict>
      </w:r>
    </w:p>
    <w:p w14:paraId="07C867FB" w14:textId="77777777" w:rsidR="007F6753" w:rsidRPr="007F6753" w:rsidRDefault="007F6753" w:rsidP="007F6753">
      <w:r w:rsidRPr="007F6753">
        <w:rPr>
          <w:b/>
          <w:bCs/>
        </w:rPr>
        <w:t>2. Stress spikes during major scaling moments</w:t>
      </w:r>
    </w:p>
    <w:p w14:paraId="2E49AD20" w14:textId="77777777" w:rsidR="007F6753" w:rsidRPr="007F6753" w:rsidRDefault="007F6753" w:rsidP="007F6753">
      <w:r w:rsidRPr="007F6753">
        <w:t xml:space="preserve">Your </w:t>
      </w:r>
      <w:r w:rsidRPr="007F6753">
        <w:rPr>
          <w:b/>
          <w:bCs/>
        </w:rPr>
        <w:t>Neuroticism (58%)</w:t>
      </w:r>
      <w:r w:rsidRPr="007F6753">
        <w:t xml:space="preserve"> isn't extreme, but it suggests that:</w:t>
      </w:r>
    </w:p>
    <w:p w14:paraId="5B836D27" w14:textId="77777777" w:rsidR="007F6753" w:rsidRPr="007F6753" w:rsidRDefault="007F6753" w:rsidP="007F6753">
      <w:pPr>
        <w:numPr>
          <w:ilvl w:val="0"/>
          <w:numId w:val="5"/>
        </w:numPr>
      </w:pPr>
      <w:r w:rsidRPr="007F6753">
        <w:t>big financial risks</w:t>
      </w:r>
    </w:p>
    <w:p w14:paraId="5BFF6AC6" w14:textId="77777777" w:rsidR="007F6753" w:rsidRPr="007F6753" w:rsidRDefault="007F6753" w:rsidP="007F6753">
      <w:pPr>
        <w:numPr>
          <w:ilvl w:val="0"/>
          <w:numId w:val="5"/>
        </w:numPr>
      </w:pPr>
      <w:r w:rsidRPr="007F6753">
        <w:t>fast growth</w:t>
      </w:r>
    </w:p>
    <w:p w14:paraId="70B02690" w14:textId="77777777" w:rsidR="007F6753" w:rsidRPr="007F6753" w:rsidRDefault="007F6753" w:rsidP="007F6753">
      <w:pPr>
        <w:numPr>
          <w:ilvl w:val="0"/>
          <w:numId w:val="5"/>
        </w:numPr>
      </w:pPr>
      <w:r w:rsidRPr="007F6753">
        <w:t>operational chaos</w:t>
      </w:r>
    </w:p>
    <w:p w14:paraId="30C44D16" w14:textId="77777777" w:rsidR="007F6753" w:rsidRPr="007F6753" w:rsidRDefault="007F6753" w:rsidP="007F6753">
      <w:r w:rsidRPr="007F6753">
        <w:t>may increase internal pressure.</w:t>
      </w:r>
    </w:p>
    <w:p w14:paraId="75CE18AF" w14:textId="77777777" w:rsidR="007F6753" w:rsidRPr="007F6753" w:rsidRDefault="007F6753" w:rsidP="007F6753">
      <w:r w:rsidRPr="007F6753">
        <w:t xml:space="preserve">The upside: this often </w:t>
      </w:r>
      <w:r w:rsidRPr="007F6753">
        <w:rPr>
          <w:b/>
          <w:bCs/>
        </w:rPr>
        <w:t>drives vigilance and responsibility</w:t>
      </w:r>
      <w:r w:rsidRPr="007F6753">
        <w:t>, which protects the business.</w:t>
      </w:r>
    </w:p>
    <w:p w14:paraId="7E95EDA7" w14:textId="77777777" w:rsidR="007F6753" w:rsidRPr="007F6753" w:rsidRDefault="00000000" w:rsidP="007F6753">
      <w:r>
        <w:pict w14:anchorId="1B928C57">
          <v:rect id="_x0000_i1028" style="width:0;height:1.5pt" o:hralign="center" o:hrstd="t" o:hr="t" fillcolor="#a0a0a0" stroked="f"/>
        </w:pict>
      </w:r>
    </w:p>
    <w:p w14:paraId="58CB1814" w14:textId="77777777" w:rsidR="007F6753" w:rsidRPr="007F6753" w:rsidRDefault="007F6753" w:rsidP="007F6753">
      <w:r w:rsidRPr="007F6753">
        <w:rPr>
          <w:b/>
          <w:bCs/>
        </w:rPr>
        <w:t>3. Over-optimization</w:t>
      </w:r>
    </w:p>
    <w:p w14:paraId="02678D36" w14:textId="77777777" w:rsidR="007F6753" w:rsidRPr="007F6753" w:rsidRDefault="007F6753" w:rsidP="007F6753">
      <w:r w:rsidRPr="007F6753">
        <w:t>High conscientious founders sometimes:</w:t>
      </w:r>
    </w:p>
    <w:p w14:paraId="59A11134" w14:textId="77777777" w:rsidR="007F6753" w:rsidRPr="007F6753" w:rsidRDefault="007F6753" w:rsidP="007F6753">
      <w:pPr>
        <w:numPr>
          <w:ilvl w:val="0"/>
          <w:numId w:val="6"/>
        </w:numPr>
      </w:pPr>
      <w:r w:rsidRPr="007F6753">
        <w:t>over-engineer systems</w:t>
      </w:r>
    </w:p>
    <w:p w14:paraId="131DE7C4" w14:textId="77777777" w:rsidR="007F6753" w:rsidRPr="007F6753" w:rsidRDefault="007F6753" w:rsidP="007F6753">
      <w:pPr>
        <w:numPr>
          <w:ilvl w:val="0"/>
          <w:numId w:val="6"/>
        </w:numPr>
      </w:pPr>
      <w:r w:rsidRPr="007F6753">
        <w:t>take too long perfecting strategy before launching</w:t>
      </w:r>
    </w:p>
    <w:p w14:paraId="7D50F595" w14:textId="77777777" w:rsidR="007F6753" w:rsidRPr="007F6753" w:rsidRDefault="007F6753" w:rsidP="007F6753">
      <w:r w:rsidRPr="007F6753">
        <w:t xml:space="preserve">Sometimes </w:t>
      </w:r>
      <w:r w:rsidRPr="007F6753">
        <w:rPr>
          <w:b/>
          <w:bCs/>
        </w:rPr>
        <w:t>speed beats precision</w:t>
      </w:r>
      <w:r w:rsidRPr="007F6753">
        <w:t>.</w:t>
      </w:r>
    </w:p>
    <w:p w14:paraId="25EA5BDA" w14:textId="77777777" w:rsidR="007F6753" w:rsidRPr="007F6753" w:rsidRDefault="00000000" w:rsidP="007F6753">
      <w:r>
        <w:pict w14:anchorId="601EB0AF">
          <v:rect id="_x0000_i1029" style="width:0;height:1.5pt" o:hralign="center" o:hrstd="t" o:hr="t" fillcolor="#a0a0a0" stroked="f"/>
        </w:pict>
      </w:r>
    </w:p>
    <w:p w14:paraId="2AD28473" w14:textId="77777777" w:rsidR="007F6753" w:rsidRPr="007F6753" w:rsidRDefault="007F6753" w:rsidP="007F6753">
      <w:pPr>
        <w:rPr>
          <w:b/>
          <w:bCs/>
        </w:rPr>
      </w:pPr>
      <w:r w:rsidRPr="007F6753">
        <w:rPr>
          <w:rFonts w:ascii="Segoe UI Emoji" w:hAnsi="Segoe UI Emoji" w:cs="Segoe UI Emoji"/>
          <w:b/>
          <w:bCs/>
        </w:rPr>
        <w:t>🧭</w:t>
      </w:r>
      <w:r w:rsidRPr="007F6753">
        <w:rPr>
          <w:b/>
          <w:bCs/>
        </w:rPr>
        <w:t xml:space="preserve"> Leadership Style Summary</w:t>
      </w:r>
    </w:p>
    <w:p w14:paraId="693009D7" w14:textId="77777777" w:rsidR="007F6753" w:rsidRPr="007F6753" w:rsidRDefault="007F6753" w:rsidP="007F6753">
      <w:r w:rsidRPr="007F6753">
        <w:t>You likely lead as a:</w:t>
      </w:r>
    </w:p>
    <w:p w14:paraId="72F663AE" w14:textId="77777777" w:rsidR="007F6753" w:rsidRPr="007F6753" w:rsidRDefault="007F6753" w:rsidP="007F6753">
      <w:r w:rsidRPr="007F6753">
        <w:rPr>
          <w:b/>
          <w:bCs/>
        </w:rPr>
        <w:t>Strategic Operator + Collaborative Builder</w:t>
      </w:r>
    </w:p>
    <w:p w14:paraId="715AFD99" w14:textId="77777777" w:rsidR="007F6753" w:rsidRPr="007F6753" w:rsidRDefault="007F6753" w:rsidP="007F6753">
      <w:r w:rsidRPr="007F6753">
        <w:lastRenderedPageBreak/>
        <w:t>Meaning you:</w:t>
      </w:r>
    </w:p>
    <w:p w14:paraId="4ABFCC4B" w14:textId="77777777" w:rsidR="007F6753" w:rsidRPr="007F6753" w:rsidRDefault="007F6753" w:rsidP="007F6753">
      <w:r w:rsidRPr="007F6753">
        <w:t>• value structure</w:t>
      </w:r>
      <w:r w:rsidRPr="007F6753">
        <w:br/>
        <w:t>• want smart innovation</w:t>
      </w:r>
      <w:r w:rsidRPr="007F6753">
        <w:br/>
        <w:t>• treat people well</w:t>
      </w:r>
      <w:r w:rsidRPr="007F6753">
        <w:br/>
        <w:t>• prefer thoughtful decisions over impulsive moves</w:t>
      </w:r>
    </w:p>
    <w:p w14:paraId="3B0D40DF" w14:textId="77777777" w:rsidR="007F6753" w:rsidRPr="007F6753" w:rsidRDefault="007F6753" w:rsidP="007F6753">
      <w:r w:rsidRPr="007F6753">
        <w:t xml:space="preserve">This combination often produces </w:t>
      </w:r>
      <w:r w:rsidRPr="007F6753">
        <w:rPr>
          <w:b/>
          <w:bCs/>
        </w:rPr>
        <w:t>stable, scalable businesses.</w:t>
      </w:r>
    </w:p>
    <w:p w14:paraId="067E8CDF" w14:textId="77777777" w:rsidR="007F6753" w:rsidRPr="007F6753" w:rsidRDefault="00000000" w:rsidP="007F6753">
      <w:r>
        <w:pict w14:anchorId="146D0391">
          <v:rect id="_x0000_i1030" style="width:0;height:1.5pt" o:hralign="center" o:hrstd="t" o:hr="t" fillcolor="#a0a0a0" stroked="f"/>
        </w:pict>
      </w:r>
    </w:p>
    <w:p w14:paraId="3FEF0308" w14:textId="77777777" w:rsidR="007F6753" w:rsidRPr="007F6753" w:rsidRDefault="007F6753" w:rsidP="007F6753">
      <w:pPr>
        <w:rPr>
          <w:b/>
          <w:bCs/>
        </w:rPr>
      </w:pPr>
      <w:r w:rsidRPr="007F6753">
        <w:rPr>
          <w:b/>
          <w:bCs/>
        </w:rPr>
        <w:t>2. Ideal Strategic Decision-Making Approach</w:t>
      </w:r>
    </w:p>
    <w:p w14:paraId="4F541057" w14:textId="77777777" w:rsidR="007F6753" w:rsidRPr="007F6753" w:rsidRDefault="007F6753" w:rsidP="007F6753">
      <w:r w:rsidRPr="007F6753">
        <w:t xml:space="preserve">Based on this personality profile, your </w:t>
      </w:r>
      <w:r w:rsidRPr="007F6753">
        <w:rPr>
          <w:b/>
          <w:bCs/>
        </w:rPr>
        <w:t>best strategic model</w:t>
      </w:r>
      <w:r w:rsidRPr="007F6753">
        <w:t xml:space="preserve"> likely combines:</w:t>
      </w:r>
    </w:p>
    <w:p w14:paraId="6703A98D" w14:textId="77777777" w:rsidR="007F6753" w:rsidRPr="007F6753" w:rsidRDefault="007F6753" w:rsidP="007F6753">
      <w:pPr>
        <w:rPr>
          <w:b/>
          <w:bCs/>
        </w:rPr>
      </w:pPr>
      <w:r w:rsidRPr="007F6753">
        <w:rPr>
          <w:b/>
          <w:bCs/>
        </w:rPr>
        <w:t>The "Structured Innovation Loop"</w:t>
      </w:r>
    </w:p>
    <w:p w14:paraId="128C7F29" w14:textId="77777777" w:rsidR="007F6753" w:rsidRPr="007F6753" w:rsidRDefault="007F6753" w:rsidP="007F6753">
      <w:r w:rsidRPr="007F6753">
        <w:t>1️</w:t>
      </w:r>
      <w:r w:rsidRPr="007F6753">
        <w:rPr>
          <w:rFonts w:ascii="Segoe UI Symbol" w:hAnsi="Segoe UI Symbol" w:cs="Segoe UI Symbol"/>
        </w:rPr>
        <w:t>⃣</w:t>
      </w:r>
      <w:r w:rsidRPr="007F6753">
        <w:t xml:space="preserve"> </w:t>
      </w:r>
      <w:r w:rsidRPr="007F6753">
        <w:rPr>
          <w:b/>
          <w:bCs/>
        </w:rPr>
        <w:t>Scan &amp; Observe</w:t>
      </w:r>
    </w:p>
    <w:p w14:paraId="32F701D1" w14:textId="77777777" w:rsidR="007F6753" w:rsidRPr="007F6753" w:rsidRDefault="007F6753" w:rsidP="007F6753">
      <w:r w:rsidRPr="007F6753">
        <w:t>Your openness means you naturally absorb ideas.</w:t>
      </w:r>
    </w:p>
    <w:p w14:paraId="490D7210" w14:textId="77777777" w:rsidR="007F6753" w:rsidRPr="007F6753" w:rsidRDefault="007F6753" w:rsidP="007F6753">
      <w:r w:rsidRPr="007F6753">
        <w:t>Sources you likely thrive on:</w:t>
      </w:r>
    </w:p>
    <w:p w14:paraId="23DDA010" w14:textId="77777777" w:rsidR="007F6753" w:rsidRPr="007F6753" w:rsidRDefault="007F6753" w:rsidP="007F6753">
      <w:pPr>
        <w:numPr>
          <w:ilvl w:val="0"/>
          <w:numId w:val="7"/>
        </w:numPr>
      </w:pPr>
      <w:r w:rsidRPr="007F6753">
        <w:t>industry research</w:t>
      </w:r>
    </w:p>
    <w:p w14:paraId="08524DE6" w14:textId="77777777" w:rsidR="007F6753" w:rsidRPr="007F6753" w:rsidRDefault="007F6753" w:rsidP="007F6753">
      <w:pPr>
        <w:numPr>
          <w:ilvl w:val="0"/>
          <w:numId w:val="7"/>
        </w:numPr>
      </w:pPr>
      <w:r w:rsidRPr="007F6753">
        <w:t>customer behavior trends</w:t>
      </w:r>
    </w:p>
    <w:p w14:paraId="588319FD" w14:textId="77777777" w:rsidR="007F6753" w:rsidRPr="007F6753" w:rsidRDefault="007F6753" w:rsidP="007F6753">
      <w:pPr>
        <w:numPr>
          <w:ilvl w:val="0"/>
          <w:numId w:val="7"/>
        </w:numPr>
      </w:pPr>
      <w:r w:rsidRPr="007F6753">
        <w:t>competitor strategies</w:t>
      </w:r>
    </w:p>
    <w:p w14:paraId="3888E9E9" w14:textId="77777777" w:rsidR="007F6753" w:rsidRPr="007F6753" w:rsidRDefault="00000000" w:rsidP="007F6753">
      <w:r>
        <w:pict w14:anchorId="352E8AEC">
          <v:rect id="_x0000_i1031" style="width:0;height:1.5pt" o:hralign="center" o:hrstd="t" o:hr="t" fillcolor="#a0a0a0" stroked="f"/>
        </w:pict>
      </w:r>
    </w:p>
    <w:p w14:paraId="778251CE" w14:textId="77777777" w:rsidR="007F6753" w:rsidRPr="007F6753" w:rsidRDefault="007F6753" w:rsidP="007F6753">
      <w:r w:rsidRPr="007F6753">
        <w:t>2️</w:t>
      </w:r>
      <w:r w:rsidRPr="007F6753">
        <w:rPr>
          <w:rFonts w:ascii="Segoe UI Symbol" w:hAnsi="Segoe UI Symbol" w:cs="Segoe UI Symbol"/>
        </w:rPr>
        <w:t>⃣</w:t>
      </w:r>
      <w:r w:rsidRPr="007F6753">
        <w:t xml:space="preserve"> </w:t>
      </w:r>
      <w:r w:rsidRPr="007F6753">
        <w:rPr>
          <w:b/>
          <w:bCs/>
        </w:rPr>
        <w:t>Systemize the Opportunity</w:t>
      </w:r>
    </w:p>
    <w:p w14:paraId="5D893496" w14:textId="77777777" w:rsidR="007F6753" w:rsidRPr="007F6753" w:rsidRDefault="007F6753" w:rsidP="007F6753">
      <w:r w:rsidRPr="007F6753">
        <w:t>Because of your conscientiousness, you're good at asking:</w:t>
      </w:r>
    </w:p>
    <w:p w14:paraId="73B335EE" w14:textId="77777777" w:rsidR="007F6753" w:rsidRPr="007F6753" w:rsidRDefault="007F6753" w:rsidP="007F6753">
      <w:pPr>
        <w:numPr>
          <w:ilvl w:val="0"/>
          <w:numId w:val="8"/>
        </w:numPr>
      </w:pPr>
      <w:r w:rsidRPr="007F6753">
        <w:t>What is the ROI?</w:t>
      </w:r>
    </w:p>
    <w:p w14:paraId="3D28EAB1" w14:textId="77777777" w:rsidR="007F6753" w:rsidRPr="007F6753" w:rsidRDefault="007F6753" w:rsidP="007F6753">
      <w:pPr>
        <w:numPr>
          <w:ilvl w:val="0"/>
          <w:numId w:val="8"/>
        </w:numPr>
      </w:pPr>
      <w:r w:rsidRPr="007F6753">
        <w:t>What resources are needed?</w:t>
      </w:r>
    </w:p>
    <w:p w14:paraId="65C04C42" w14:textId="77777777" w:rsidR="007F6753" w:rsidRPr="007F6753" w:rsidRDefault="007F6753" w:rsidP="007F6753">
      <w:pPr>
        <w:numPr>
          <w:ilvl w:val="0"/>
          <w:numId w:val="8"/>
        </w:numPr>
      </w:pPr>
      <w:r w:rsidRPr="007F6753">
        <w:t>Can we repeat this process?</w:t>
      </w:r>
    </w:p>
    <w:p w14:paraId="1D3A7684" w14:textId="77777777" w:rsidR="007F6753" w:rsidRPr="007F6753" w:rsidRDefault="007F6753" w:rsidP="007F6753">
      <w:r w:rsidRPr="007F6753">
        <w:t xml:space="preserve">This turns ideas into </w:t>
      </w:r>
      <w:r w:rsidRPr="007F6753">
        <w:rPr>
          <w:b/>
          <w:bCs/>
        </w:rPr>
        <w:t>systems rather than experiments.</w:t>
      </w:r>
    </w:p>
    <w:p w14:paraId="66E16710" w14:textId="77777777" w:rsidR="007F6753" w:rsidRPr="007F6753" w:rsidRDefault="00000000" w:rsidP="007F6753">
      <w:r>
        <w:pict w14:anchorId="559450E1">
          <v:rect id="_x0000_i1032" style="width:0;height:1.5pt" o:hralign="center" o:hrstd="t" o:hr="t" fillcolor="#a0a0a0" stroked="f"/>
        </w:pict>
      </w:r>
    </w:p>
    <w:p w14:paraId="703BCB18" w14:textId="77777777" w:rsidR="007F6753" w:rsidRPr="007F6753" w:rsidRDefault="007F6753" w:rsidP="007F6753">
      <w:r w:rsidRPr="007F6753">
        <w:t>3️</w:t>
      </w:r>
      <w:r w:rsidRPr="007F6753">
        <w:rPr>
          <w:rFonts w:ascii="Segoe UI Symbol" w:hAnsi="Segoe UI Symbol" w:cs="Segoe UI Symbol"/>
        </w:rPr>
        <w:t>⃣</w:t>
      </w:r>
      <w:r w:rsidRPr="007F6753">
        <w:t xml:space="preserve"> </w:t>
      </w:r>
      <w:r w:rsidRPr="007F6753">
        <w:rPr>
          <w:b/>
          <w:bCs/>
        </w:rPr>
        <w:t>Test in Controlled Environments</w:t>
      </w:r>
    </w:p>
    <w:p w14:paraId="40EB4258" w14:textId="77777777" w:rsidR="007F6753" w:rsidRPr="007F6753" w:rsidRDefault="007F6753" w:rsidP="007F6753">
      <w:r w:rsidRPr="007F6753">
        <w:t>Your moderate extraversion suggests you're comfortable letting teams pilot initiatives.</w:t>
      </w:r>
    </w:p>
    <w:p w14:paraId="1C5CEFBB" w14:textId="77777777" w:rsidR="007F6753" w:rsidRPr="007F6753" w:rsidRDefault="007F6753" w:rsidP="007F6753">
      <w:r w:rsidRPr="007F6753">
        <w:t>Good structures for you:</w:t>
      </w:r>
    </w:p>
    <w:p w14:paraId="34659088" w14:textId="77777777" w:rsidR="007F6753" w:rsidRPr="007F6753" w:rsidRDefault="007F6753" w:rsidP="007F6753">
      <w:pPr>
        <w:numPr>
          <w:ilvl w:val="0"/>
          <w:numId w:val="9"/>
        </w:numPr>
      </w:pPr>
      <w:r w:rsidRPr="007F6753">
        <w:lastRenderedPageBreak/>
        <w:t>pilot launches</w:t>
      </w:r>
    </w:p>
    <w:p w14:paraId="376682B4" w14:textId="77777777" w:rsidR="007F6753" w:rsidRPr="007F6753" w:rsidRDefault="007F6753" w:rsidP="007F6753">
      <w:pPr>
        <w:numPr>
          <w:ilvl w:val="0"/>
          <w:numId w:val="9"/>
        </w:numPr>
      </w:pPr>
      <w:r w:rsidRPr="007F6753">
        <w:t>beta offers</w:t>
      </w:r>
    </w:p>
    <w:p w14:paraId="72B1104D" w14:textId="77777777" w:rsidR="007F6753" w:rsidRPr="007F6753" w:rsidRDefault="007F6753" w:rsidP="007F6753">
      <w:pPr>
        <w:numPr>
          <w:ilvl w:val="0"/>
          <w:numId w:val="9"/>
        </w:numPr>
      </w:pPr>
      <w:r w:rsidRPr="007F6753">
        <w:t>test marketing campaigns</w:t>
      </w:r>
    </w:p>
    <w:p w14:paraId="0DCB3CCE" w14:textId="77777777" w:rsidR="007F6753" w:rsidRPr="007F6753" w:rsidRDefault="00000000" w:rsidP="007F6753">
      <w:r>
        <w:pict w14:anchorId="35EFBD14">
          <v:rect id="_x0000_i1033" style="width:0;height:1.5pt" o:hralign="center" o:hrstd="t" o:hr="t" fillcolor="#a0a0a0" stroked="f"/>
        </w:pict>
      </w:r>
    </w:p>
    <w:p w14:paraId="48E874CA" w14:textId="77777777" w:rsidR="007F6753" w:rsidRPr="007F6753" w:rsidRDefault="007F6753" w:rsidP="007F6753">
      <w:r w:rsidRPr="007F6753">
        <w:t>4️</w:t>
      </w:r>
      <w:r w:rsidRPr="007F6753">
        <w:rPr>
          <w:rFonts w:ascii="Segoe UI Symbol" w:hAnsi="Segoe UI Symbol" w:cs="Segoe UI Symbol"/>
        </w:rPr>
        <w:t>⃣</w:t>
      </w:r>
      <w:r w:rsidRPr="007F6753">
        <w:t xml:space="preserve"> </w:t>
      </w:r>
      <w:r w:rsidRPr="007F6753">
        <w:rPr>
          <w:b/>
          <w:bCs/>
        </w:rPr>
        <w:t>Scale What Works</w:t>
      </w:r>
    </w:p>
    <w:p w14:paraId="18D54DF0" w14:textId="77777777" w:rsidR="007F6753" w:rsidRPr="007F6753" w:rsidRDefault="007F6753" w:rsidP="007F6753">
      <w:r w:rsidRPr="007F6753">
        <w:t xml:space="preserve">Your personality profile supports </w:t>
      </w:r>
      <w:r w:rsidRPr="007F6753">
        <w:rPr>
          <w:b/>
          <w:bCs/>
        </w:rPr>
        <w:t>operational scaling</w:t>
      </w:r>
      <w:r w:rsidRPr="007F6753">
        <w:t xml:space="preserve"> extremely well.</w:t>
      </w:r>
    </w:p>
    <w:p w14:paraId="4A1BC0E3" w14:textId="77777777" w:rsidR="007F6753" w:rsidRPr="007F6753" w:rsidRDefault="007F6753" w:rsidP="007F6753">
      <w:r w:rsidRPr="007F6753">
        <w:t>Once something works, you likely:</w:t>
      </w:r>
    </w:p>
    <w:p w14:paraId="25C38FFF" w14:textId="77777777" w:rsidR="007F6753" w:rsidRPr="007F6753" w:rsidRDefault="007F6753" w:rsidP="007F6753">
      <w:pPr>
        <w:numPr>
          <w:ilvl w:val="0"/>
          <w:numId w:val="10"/>
        </w:numPr>
      </w:pPr>
      <w:r w:rsidRPr="007F6753">
        <w:t>build processes</w:t>
      </w:r>
    </w:p>
    <w:p w14:paraId="5A77E0B5" w14:textId="77777777" w:rsidR="007F6753" w:rsidRPr="007F6753" w:rsidRDefault="007F6753" w:rsidP="007F6753">
      <w:pPr>
        <w:numPr>
          <w:ilvl w:val="0"/>
          <w:numId w:val="10"/>
        </w:numPr>
      </w:pPr>
      <w:r w:rsidRPr="007F6753">
        <w:t>document systems</w:t>
      </w:r>
    </w:p>
    <w:p w14:paraId="43F46D00" w14:textId="77777777" w:rsidR="007F6753" w:rsidRPr="007F6753" w:rsidRDefault="007F6753" w:rsidP="007F6753">
      <w:pPr>
        <w:numPr>
          <w:ilvl w:val="0"/>
          <w:numId w:val="10"/>
        </w:numPr>
      </w:pPr>
      <w:r w:rsidRPr="007F6753">
        <w:t>create repeatable revenue engines.</w:t>
      </w:r>
    </w:p>
    <w:p w14:paraId="13066C66" w14:textId="77777777" w:rsidR="007F6753" w:rsidRPr="007F6753" w:rsidRDefault="00000000" w:rsidP="007F6753">
      <w:r>
        <w:pict w14:anchorId="49356CFA">
          <v:rect id="_x0000_i1034" style="width:0;height:1.5pt" o:hralign="center" o:hrstd="t" o:hr="t" fillcolor="#a0a0a0" stroked="f"/>
        </w:pict>
      </w:r>
    </w:p>
    <w:p w14:paraId="78793EE5" w14:textId="77777777" w:rsidR="007F6753" w:rsidRPr="007F6753" w:rsidRDefault="007F6753" w:rsidP="007F6753">
      <w:pPr>
        <w:rPr>
          <w:b/>
          <w:bCs/>
        </w:rPr>
      </w:pPr>
      <w:r w:rsidRPr="007F6753">
        <w:rPr>
          <w:b/>
          <w:bCs/>
        </w:rPr>
        <w:t>How You Likely Approach Problem Solving</w:t>
      </w:r>
    </w:p>
    <w:p w14:paraId="5E6EE015" w14:textId="77777777" w:rsidR="007F6753" w:rsidRPr="007F6753" w:rsidRDefault="007F6753" w:rsidP="007F6753">
      <w:r w:rsidRPr="007F6753">
        <w:t>Your thinking style likely looks like this:</w:t>
      </w:r>
    </w:p>
    <w:p w14:paraId="5E97806F" w14:textId="77777777" w:rsidR="007F6753" w:rsidRPr="007F6753" w:rsidRDefault="007F6753" w:rsidP="007F6753">
      <w:r w:rsidRPr="007F6753">
        <w:rPr>
          <w:b/>
          <w:bCs/>
        </w:rPr>
        <w:t>Idea → Structure → Validate → Scale</w:t>
      </w:r>
    </w:p>
    <w:p w14:paraId="7527175C" w14:textId="77777777" w:rsidR="007F6753" w:rsidRPr="007F6753" w:rsidRDefault="007F6753" w:rsidP="007F6753">
      <w:r w:rsidRPr="007F6753">
        <w:t>Not:</w:t>
      </w:r>
    </w:p>
    <w:p w14:paraId="77B819FB" w14:textId="77777777" w:rsidR="007F6753" w:rsidRPr="007F6753" w:rsidRDefault="007F6753" w:rsidP="007F6753">
      <w:r w:rsidRPr="007F6753">
        <w:rPr>
          <w:b/>
          <w:bCs/>
        </w:rPr>
        <w:t>Idea → Jump → Chaos</w:t>
      </w:r>
    </w:p>
    <w:p w14:paraId="6CC9B23C" w14:textId="77777777" w:rsidR="007F6753" w:rsidRPr="007F6753" w:rsidRDefault="007F6753" w:rsidP="007F6753">
      <w:r w:rsidRPr="007F6753">
        <w:t>Which is a good thing.</w:t>
      </w:r>
    </w:p>
    <w:p w14:paraId="10C791F9" w14:textId="77777777" w:rsidR="007F6753" w:rsidRPr="007F6753" w:rsidRDefault="00000000" w:rsidP="007F6753">
      <w:r>
        <w:pict w14:anchorId="21A27BF4">
          <v:rect id="_x0000_i1035" style="width:0;height:1.5pt" o:hralign="center" o:hrstd="t" o:hr="t" fillcolor="#a0a0a0" stroked="f"/>
        </w:pict>
      </w:r>
    </w:p>
    <w:p w14:paraId="5337BFC5" w14:textId="77777777" w:rsidR="007F6753" w:rsidRPr="007F6753" w:rsidRDefault="007F6753" w:rsidP="007F6753">
      <w:pPr>
        <w:rPr>
          <w:b/>
          <w:bCs/>
        </w:rPr>
      </w:pPr>
      <w:r w:rsidRPr="007F6753">
        <w:rPr>
          <w:b/>
          <w:bCs/>
        </w:rPr>
        <w:t>Long-Term Planning Style</w:t>
      </w:r>
    </w:p>
    <w:p w14:paraId="1CC4B8E4" w14:textId="77777777" w:rsidR="007F6753" w:rsidRPr="007F6753" w:rsidRDefault="007F6753" w:rsidP="007F6753">
      <w:r w:rsidRPr="007F6753">
        <w:t>You likely prefer:</w:t>
      </w:r>
    </w:p>
    <w:p w14:paraId="41F5D1E1" w14:textId="77777777" w:rsidR="007F6753" w:rsidRPr="007F6753" w:rsidRDefault="007F6753" w:rsidP="007F6753">
      <w:r w:rsidRPr="007F6753">
        <w:t xml:space="preserve">• </w:t>
      </w:r>
      <w:r w:rsidRPr="007F6753">
        <w:rPr>
          <w:b/>
          <w:bCs/>
        </w:rPr>
        <w:t>3–5 year growth vision</w:t>
      </w:r>
      <w:r w:rsidRPr="007F6753">
        <w:br/>
        <w:t>• quarterly operational goals</w:t>
      </w:r>
      <w:r w:rsidRPr="007F6753">
        <w:br/>
        <w:t>• measurable outcomes</w:t>
      </w:r>
    </w:p>
    <w:p w14:paraId="0E81706B" w14:textId="77777777" w:rsidR="007F6753" w:rsidRPr="007F6753" w:rsidRDefault="007F6753" w:rsidP="007F6753">
      <w:r w:rsidRPr="007F6753">
        <w:t>You're probably not a pure visionary founder.</w:t>
      </w:r>
    </w:p>
    <w:p w14:paraId="16C27DE2" w14:textId="77777777" w:rsidR="007F6753" w:rsidRPr="007F6753" w:rsidRDefault="007F6753" w:rsidP="007F6753">
      <w:r w:rsidRPr="007F6753">
        <w:t xml:space="preserve">You're closer to a </w:t>
      </w:r>
      <w:r w:rsidRPr="007F6753">
        <w:rPr>
          <w:b/>
          <w:bCs/>
        </w:rPr>
        <w:t>visionary + operator hybrid.</w:t>
      </w:r>
    </w:p>
    <w:p w14:paraId="3E6405BE" w14:textId="77777777" w:rsidR="007F6753" w:rsidRPr="007F6753" w:rsidRDefault="007F6753" w:rsidP="007F6753">
      <w:r w:rsidRPr="007F6753">
        <w:t xml:space="preserve">This is actually </w:t>
      </w:r>
      <w:r w:rsidRPr="007F6753">
        <w:rPr>
          <w:b/>
          <w:bCs/>
        </w:rPr>
        <w:t>ideal for sustainable companies.</w:t>
      </w:r>
    </w:p>
    <w:p w14:paraId="1E3D1E2C" w14:textId="77777777" w:rsidR="007F6753" w:rsidRPr="007F6753" w:rsidRDefault="00000000" w:rsidP="007F6753">
      <w:r>
        <w:lastRenderedPageBreak/>
        <w:pict w14:anchorId="7179FDE7">
          <v:rect id="_x0000_i1036" style="width:0;height:1.5pt" o:hralign="center" o:hrstd="t" o:hr="t" fillcolor="#a0a0a0" stroked="f"/>
        </w:pict>
      </w:r>
    </w:p>
    <w:p w14:paraId="29BB30CA" w14:textId="77777777" w:rsidR="007F6753" w:rsidRPr="007F6753" w:rsidRDefault="007F6753" w:rsidP="007F6753">
      <w:pPr>
        <w:rPr>
          <w:b/>
          <w:bCs/>
        </w:rPr>
      </w:pPr>
      <w:r w:rsidRPr="007F6753">
        <w:rPr>
          <w:b/>
          <w:bCs/>
        </w:rPr>
        <w:t>3. Marketing &amp; Branding Style That Fits This Personality</w:t>
      </w:r>
    </w:p>
    <w:p w14:paraId="0D4B6EB5" w14:textId="77777777" w:rsidR="007F6753" w:rsidRPr="007F6753" w:rsidRDefault="007F6753" w:rsidP="007F6753">
      <w:r w:rsidRPr="007F6753">
        <w:t xml:space="preserve">Your personality suggests a </w:t>
      </w:r>
      <w:r w:rsidRPr="007F6753">
        <w:rPr>
          <w:b/>
          <w:bCs/>
        </w:rPr>
        <w:t>trust-driven, intelligent brand voice</w:t>
      </w:r>
      <w:r w:rsidRPr="007F6753">
        <w:t>.</w:t>
      </w:r>
    </w:p>
    <w:p w14:paraId="21E2C782" w14:textId="77777777" w:rsidR="007F6753" w:rsidRPr="007F6753" w:rsidRDefault="007F6753" w:rsidP="007F6753">
      <w:r w:rsidRPr="007F6753">
        <w:t>Not hype.</w:t>
      </w:r>
    </w:p>
    <w:p w14:paraId="140C9115" w14:textId="77777777" w:rsidR="007F6753" w:rsidRPr="007F6753" w:rsidRDefault="007F6753" w:rsidP="007F6753">
      <w:r w:rsidRPr="007F6753">
        <w:t>Not aggressive.</w:t>
      </w:r>
    </w:p>
    <w:p w14:paraId="412697B7" w14:textId="77777777" w:rsidR="007F6753" w:rsidRPr="007F6753" w:rsidRDefault="007F6753" w:rsidP="007F6753">
      <w:r w:rsidRPr="007F6753">
        <w:t xml:space="preserve">More </w:t>
      </w:r>
      <w:r w:rsidRPr="007F6753">
        <w:rPr>
          <w:b/>
          <w:bCs/>
        </w:rPr>
        <w:t>authority + credibility.</w:t>
      </w:r>
    </w:p>
    <w:p w14:paraId="00970D18" w14:textId="77777777" w:rsidR="007F6753" w:rsidRPr="007F6753" w:rsidRDefault="00000000" w:rsidP="007F6753">
      <w:r>
        <w:pict w14:anchorId="700E84F2">
          <v:rect id="_x0000_i1037" style="width:0;height:1.5pt" o:hralign="center" o:hrstd="t" o:hr="t" fillcolor="#a0a0a0" stroked="f"/>
        </w:pict>
      </w:r>
    </w:p>
    <w:p w14:paraId="3DDDFB61" w14:textId="77777777" w:rsidR="007F6753" w:rsidRPr="007F6753" w:rsidRDefault="007F6753" w:rsidP="007F6753">
      <w:pPr>
        <w:rPr>
          <w:b/>
          <w:bCs/>
        </w:rPr>
      </w:pPr>
      <w:r w:rsidRPr="007F6753">
        <w:rPr>
          <w:b/>
          <w:bCs/>
        </w:rPr>
        <w:t>Ideal Brand Voice</w:t>
      </w:r>
    </w:p>
    <w:p w14:paraId="080191C8" w14:textId="77777777" w:rsidR="007F6753" w:rsidRPr="007F6753" w:rsidRDefault="007F6753" w:rsidP="007F6753">
      <w:r w:rsidRPr="007F6753">
        <w:rPr>
          <w:b/>
          <w:bCs/>
        </w:rPr>
        <w:t>Tone:</w:t>
      </w:r>
    </w:p>
    <w:p w14:paraId="3F4266EB" w14:textId="77777777" w:rsidR="007F6753" w:rsidRPr="007F6753" w:rsidRDefault="007F6753" w:rsidP="007F6753">
      <w:pPr>
        <w:numPr>
          <w:ilvl w:val="0"/>
          <w:numId w:val="11"/>
        </w:numPr>
      </w:pPr>
      <w:r w:rsidRPr="007F6753">
        <w:t>thoughtful</w:t>
      </w:r>
    </w:p>
    <w:p w14:paraId="7173273A" w14:textId="77777777" w:rsidR="007F6753" w:rsidRPr="007F6753" w:rsidRDefault="007F6753" w:rsidP="007F6753">
      <w:pPr>
        <w:numPr>
          <w:ilvl w:val="0"/>
          <w:numId w:val="11"/>
        </w:numPr>
      </w:pPr>
      <w:r w:rsidRPr="007F6753">
        <w:t>knowledgeable</w:t>
      </w:r>
    </w:p>
    <w:p w14:paraId="69B4BE73" w14:textId="77777777" w:rsidR="007F6753" w:rsidRPr="007F6753" w:rsidRDefault="007F6753" w:rsidP="007F6753">
      <w:pPr>
        <w:numPr>
          <w:ilvl w:val="0"/>
          <w:numId w:val="11"/>
        </w:numPr>
      </w:pPr>
      <w:r w:rsidRPr="007F6753">
        <w:t>calm authority</w:t>
      </w:r>
    </w:p>
    <w:p w14:paraId="55FB2EA6" w14:textId="77777777" w:rsidR="007F6753" w:rsidRPr="007F6753" w:rsidRDefault="007F6753" w:rsidP="007F6753">
      <w:pPr>
        <w:numPr>
          <w:ilvl w:val="0"/>
          <w:numId w:val="11"/>
        </w:numPr>
      </w:pPr>
      <w:r w:rsidRPr="007F6753">
        <w:t>practical optimism</w:t>
      </w:r>
    </w:p>
    <w:p w14:paraId="20396D39" w14:textId="77777777" w:rsidR="007F6753" w:rsidRPr="007F6753" w:rsidRDefault="007F6753" w:rsidP="007F6753">
      <w:r w:rsidRPr="007F6753">
        <w:t>Think:</w:t>
      </w:r>
    </w:p>
    <w:p w14:paraId="561FF228" w14:textId="77777777" w:rsidR="007F6753" w:rsidRPr="007F6753" w:rsidRDefault="007F6753" w:rsidP="007F6753">
      <w:r w:rsidRPr="007F6753">
        <w:t>"We know what we're doing, and we'll help you succeed too."</w:t>
      </w:r>
    </w:p>
    <w:p w14:paraId="2299C931" w14:textId="77777777" w:rsidR="007F6753" w:rsidRPr="007F6753" w:rsidRDefault="00000000" w:rsidP="007F6753">
      <w:r>
        <w:pict w14:anchorId="780F25D5">
          <v:rect id="_x0000_i1038" style="width:0;height:1.5pt" o:hralign="center" o:hrstd="t" o:hr="t" fillcolor="#a0a0a0" stroked="f"/>
        </w:pict>
      </w:r>
    </w:p>
    <w:p w14:paraId="00C81C6B" w14:textId="77777777" w:rsidR="007F6753" w:rsidRPr="007F6753" w:rsidRDefault="007F6753" w:rsidP="007F6753">
      <w:pPr>
        <w:rPr>
          <w:b/>
          <w:bCs/>
        </w:rPr>
      </w:pPr>
      <w:r w:rsidRPr="007F6753">
        <w:rPr>
          <w:b/>
          <w:bCs/>
        </w:rPr>
        <w:t>Messaging Style</w:t>
      </w:r>
    </w:p>
    <w:p w14:paraId="17F6F084" w14:textId="77777777" w:rsidR="007F6753" w:rsidRPr="007F6753" w:rsidRDefault="007F6753" w:rsidP="007F6753">
      <w:r w:rsidRPr="007F6753">
        <w:t>Messages that resonate with your personality:</w:t>
      </w:r>
    </w:p>
    <w:p w14:paraId="7775C1E8" w14:textId="77777777" w:rsidR="007F6753" w:rsidRPr="007F6753" w:rsidRDefault="007F6753" w:rsidP="007F6753">
      <w:r w:rsidRPr="007F6753">
        <w:t>• insights</w:t>
      </w:r>
      <w:r w:rsidRPr="007F6753">
        <w:br/>
        <w:t>• frameworks</w:t>
      </w:r>
      <w:r w:rsidRPr="007F6753">
        <w:br/>
        <w:t>• how-to guidance</w:t>
      </w:r>
      <w:r w:rsidRPr="007F6753">
        <w:br/>
        <w:t>• strategic thinking</w:t>
      </w:r>
    </w:p>
    <w:p w14:paraId="7B9CD155" w14:textId="77777777" w:rsidR="007F6753" w:rsidRPr="007F6753" w:rsidRDefault="007F6753" w:rsidP="007F6753">
      <w:r w:rsidRPr="007F6753">
        <w:t>Rather than:</w:t>
      </w:r>
    </w:p>
    <w:p w14:paraId="4A17AFA0" w14:textId="77777777" w:rsidR="007F6753" w:rsidRPr="007F6753" w:rsidRDefault="007F6753" w:rsidP="007F6753">
      <w:r w:rsidRPr="007F6753">
        <w:t>• hype marketing</w:t>
      </w:r>
      <w:r w:rsidRPr="007F6753">
        <w:br/>
        <w:t>• loud persuasion</w:t>
      </w:r>
      <w:r w:rsidRPr="007F6753">
        <w:br/>
        <w:t>• emotional manipulation</w:t>
      </w:r>
    </w:p>
    <w:p w14:paraId="09B96FCF" w14:textId="77777777" w:rsidR="007F6753" w:rsidRPr="007F6753" w:rsidRDefault="00000000" w:rsidP="007F6753">
      <w:r>
        <w:pict w14:anchorId="782B4833">
          <v:rect id="_x0000_i1039" style="width:0;height:1.5pt" o:hralign="center" o:hrstd="t" o:hr="t" fillcolor="#a0a0a0" stroked="f"/>
        </w:pict>
      </w:r>
    </w:p>
    <w:p w14:paraId="2A031425" w14:textId="77777777" w:rsidR="007F6753" w:rsidRPr="007F6753" w:rsidRDefault="007F6753" w:rsidP="007F6753">
      <w:pPr>
        <w:rPr>
          <w:b/>
          <w:bCs/>
        </w:rPr>
      </w:pPr>
      <w:r w:rsidRPr="007F6753">
        <w:rPr>
          <w:b/>
          <w:bCs/>
        </w:rPr>
        <w:lastRenderedPageBreak/>
        <w:t>Best Communication Platforms</w:t>
      </w:r>
    </w:p>
    <w:p w14:paraId="53288EE8" w14:textId="77777777" w:rsidR="007F6753" w:rsidRPr="007F6753" w:rsidRDefault="007F6753" w:rsidP="007F6753">
      <w:r w:rsidRPr="007F6753">
        <w:t>Because you're an ambivert founder:</w:t>
      </w:r>
    </w:p>
    <w:p w14:paraId="55FF2E5A" w14:textId="77777777" w:rsidR="007F6753" w:rsidRPr="007F6753" w:rsidRDefault="007F6753" w:rsidP="007F6753">
      <w:pPr>
        <w:rPr>
          <w:b/>
          <w:bCs/>
        </w:rPr>
      </w:pPr>
      <w:r w:rsidRPr="007F6753">
        <w:rPr>
          <w:b/>
          <w:bCs/>
        </w:rPr>
        <w:t>High-impact channels for you</w:t>
      </w:r>
    </w:p>
    <w:p w14:paraId="39A204E4" w14:textId="77777777" w:rsidR="007F6753" w:rsidRPr="007F6753" w:rsidRDefault="007F6753" w:rsidP="007F6753">
      <w:r w:rsidRPr="007F6753">
        <w:rPr>
          <w:b/>
          <w:bCs/>
        </w:rPr>
        <w:t>LinkedIn</w:t>
      </w:r>
    </w:p>
    <w:p w14:paraId="17A282A3" w14:textId="77777777" w:rsidR="007F6753" w:rsidRPr="007F6753" w:rsidRDefault="007F6753" w:rsidP="007F6753">
      <w:r w:rsidRPr="007F6753">
        <w:t>Perfect for:</w:t>
      </w:r>
    </w:p>
    <w:p w14:paraId="507A5898" w14:textId="77777777" w:rsidR="007F6753" w:rsidRPr="007F6753" w:rsidRDefault="007F6753" w:rsidP="007F6753">
      <w:pPr>
        <w:numPr>
          <w:ilvl w:val="0"/>
          <w:numId w:val="12"/>
        </w:numPr>
      </w:pPr>
      <w:r w:rsidRPr="007F6753">
        <w:t>thought leadership</w:t>
      </w:r>
    </w:p>
    <w:p w14:paraId="00A58D99" w14:textId="77777777" w:rsidR="007F6753" w:rsidRPr="007F6753" w:rsidRDefault="007F6753" w:rsidP="007F6753">
      <w:pPr>
        <w:numPr>
          <w:ilvl w:val="0"/>
          <w:numId w:val="12"/>
        </w:numPr>
      </w:pPr>
      <w:r w:rsidRPr="007F6753">
        <w:t>strategic insights</w:t>
      </w:r>
    </w:p>
    <w:p w14:paraId="6A35D9E8" w14:textId="77777777" w:rsidR="007F6753" w:rsidRPr="007F6753" w:rsidRDefault="007F6753" w:rsidP="007F6753">
      <w:pPr>
        <w:numPr>
          <w:ilvl w:val="0"/>
          <w:numId w:val="12"/>
        </w:numPr>
      </w:pPr>
      <w:r w:rsidRPr="007F6753">
        <w:t>industry commentary</w:t>
      </w:r>
    </w:p>
    <w:p w14:paraId="2EF58362" w14:textId="77777777" w:rsidR="007F6753" w:rsidRPr="007F6753" w:rsidRDefault="00000000" w:rsidP="007F6753">
      <w:r>
        <w:pict w14:anchorId="2F7DB50E">
          <v:rect id="_x0000_i1040" style="width:0;height:1.5pt" o:hralign="center" o:hrstd="t" o:hr="t" fillcolor="#a0a0a0" stroked="f"/>
        </w:pict>
      </w:r>
    </w:p>
    <w:p w14:paraId="1BBE0D56" w14:textId="77777777" w:rsidR="007F6753" w:rsidRPr="007F6753" w:rsidRDefault="007F6753" w:rsidP="007F6753">
      <w:r w:rsidRPr="007F6753">
        <w:rPr>
          <w:b/>
          <w:bCs/>
        </w:rPr>
        <w:t>Podcast guest appearances</w:t>
      </w:r>
    </w:p>
    <w:p w14:paraId="651261B3" w14:textId="77777777" w:rsidR="007F6753" w:rsidRPr="007F6753" w:rsidRDefault="007F6753" w:rsidP="007F6753">
      <w:r w:rsidRPr="007F6753">
        <w:t>You likely perform well in:</w:t>
      </w:r>
    </w:p>
    <w:p w14:paraId="0D3AF87B" w14:textId="77777777" w:rsidR="007F6753" w:rsidRPr="007F6753" w:rsidRDefault="007F6753" w:rsidP="007F6753">
      <w:pPr>
        <w:numPr>
          <w:ilvl w:val="0"/>
          <w:numId w:val="13"/>
        </w:numPr>
      </w:pPr>
      <w:r w:rsidRPr="007F6753">
        <w:t>conversational environments</w:t>
      </w:r>
    </w:p>
    <w:p w14:paraId="2A5B421A" w14:textId="77777777" w:rsidR="007F6753" w:rsidRPr="007F6753" w:rsidRDefault="007F6753" w:rsidP="007F6753">
      <w:pPr>
        <w:numPr>
          <w:ilvl w:val="0"/>
          <w:numId w:val="13"/>
        </w:numPr>
      </w:pPr>
      <w:r w:rsidRPr="007F6753">
        <w:t>strategic discussions</w:t>
      </w:r>
    </w:p>
    <w:p w14:paraId="0A03BADD" w14:textId="77777777" w:rsidR="007F6753" w:rsidRPr="007F6753" w:rsidRDefault="00000000" w:rsidP="007F6753">
      <w:r>
        <w:pict w14:anchorId="04979C8D">
          <v:rect id="_x0000_i1041" style="width:0;height:1.5pt" o:hralign="center" o:hrstd="t" o:hr="t" fillcolor="#a0a0a0" stroked="f"/>
        </w:pict>
      </w:r>
    </w:p>
    <w:p w14:paraId="4C24547A" w14:textId="77777777" w:rsidR="007F6753" w:rsidRPr="007F6753" w:rsidRDefault="007F6753" w:rsidP="007F6753">
      <w:r w:rsidRPr="007F6753">
        <w:rPr>
          <w:b/>
          <w:bCs/>
        </w:rPr>
        <w:t>Educational marketing</w:t>
      </w:r>
    </w:p>
    <w:p w14:paraId="28C99BE5" w14:textId="77777777" w:rsidR="007F6753" w:rsidRPr="007F6753" w:rsidRDefault="007F6753" w:rsidP="007F6753">
      <w:r w:rsidRPr="007F6753">
        <w:t>Such as:</w:t>
      </w:r>
    </w:p>
    <w:p w14:paraId="596E7648" w14:textId="77777777" w:rsidR="007F6753" w:rsidRPr="007F6753" w:rsidRDefault="007F6753" w:rsidP="007F6753">
      <w:pPr>
        <w:numPr>
          <w:ilvl w:val="0"/>
          <w:numId w:val="14"/>
        </w:numPr>
      </w:pPr>
      <w:r w:rsidRPr="007F6753">
        <w:t>webinars</w:t>
      </w:r>
    </w:p>
    <w:p w14:paraId="7DBC9D0A" w14:textId="77777777" w:rsidR="007F6753" w:rsidRPr="007F6753" w:rsidRDefault="007F6753" w:rsidP="007F6753">
      <w:pPr>
        <w:numPr>
          <w:ilvl w:val="0"/>
          <w:numId w:val="14"/>
        </w:numPr>
      </w:pPr>
      <w:r w:rsidRPr="007F6753">
        <w:t>masterclasses</w:t>
      </w:r>
    </w:p>
    <w:p w14:paraId="47E1969F" w14:textId="77777777" w:rsidR="007F6753" w:rsidRPr="007F6753" w:rsidRDefault="007F6753" w:rsidP="007F6753">
      <w:pPr>
        <w:numPr>
          <w:ilvl w:val="0"/>
          <w:numId w:val="14"/>
        </w:numPr>
      </w:pPr>
      <w:r w:rsidRPr="007F6753">
        <w:t>founder letters</w:t>
      </w:r>
    </w:p>
    <w:p w14:paraId="345C33B2" w14:textId="77777777" w:rsidR="007F6753" w:rsidRPr="007F6753" w:rsidRDefault="007F6753" w:rsidP="007F6753">
      <w:pPr>
        <w:numPr>
          <w:ilvl w:val="0"/>
          <w:numId w:val="14"/>
        </w:numPr>
      </w:pPr>
      <w:r w:rsidRPr="007F6753">
        <w:t>whitepapers</w:t>
      </w:r>
    </w:p>
    <w:p w14:paraId="5037F6A6" w14:textId="77777777" w:rsidR="007F6753" w:rsidRPr="007F6753" w:rsidRDefault="00000000" w:rsidP="007F6753">
      <w:r>
        <w:pict w14:anchorId="475D851E">
          <v:rect id="_x0000_i1042" style="width:0;height:1.5pt" o:hralign="center" o:hrstd="t" o:hr="t" fillcolor="#a0a0a0" stroked="f"/>
        </w:pict>
      </w:r>
    </w:p>
    <w:p w14:paraId="0DFE26FC" w14:textId="77777777" w:rsidR="007F6753" w:rsidRPr="007F6753" w:rsidRDefault="007F6753" w:rsidP="007F6753">
      <w:pPr>
        <w:rPr>
          <w:b/>
          <w:bCs/>
        </w:rPr>
      </w:pPr>
      <w:r w:rsidRPr="007F6753">
        <w:rPr>
          <w:b/>
          <w:bCs/>
        </w:rPr>
        <w:t>Customer Engagement Strategy</w:t>
      </w:r>
    </w:p>
    <w:p w14:paraId="6A2A3B81" w14:textId="77777777" w:rsidR="007F6753" w:rsidRPr="007F6753" w:rsidRDefault="007F6753" w:rsidP="007F6753">
      <w:r w:rsidRPr="007F6753">
        <w:t>Your personality supports:</w:t>
      </w:r>
    </w:p>
    <w:p w14:paraId="7139B946" w14:textId="77777777" w:rsidR="007F6753" w:rsidRPr="007F6753" w:rsidRDefault="007F6753" w:rsidP="007F6753">
      <w:r w:rsidRPr="007F6753">
        <w:rPr>
          <w:b/>
          <w:bCs/>
        </w:rPr>
        <w:t>Authority + Relationship Marketing</w:t>
      </w:r>
    </w:p>
    <w:p w14:paraId="4E85A478" w14:textId="77777777" w:rsidR="007F6753" w:rsidRPr="007F6753" w:rsidRDefault="007F6753" w:rsidP="007F6753">
      <w:r w:rsidRPr="007F6753">
        <w:t>Examples:</w:t>
      </w:r>
    </w:p>
    <w:p w14:paraId="78037B1D" w14:textId="77777777" w:rsidR="007F6753" w:rsidRPr="007F6753" w:rsidRDefault="007F6753" w:rsidP="007F6753">
      <w:r w:rsidRPr="007F6753">
        <w:lastRenderedPageBreak/>
        <w:t>• founder-led insights</w:t>
      </w:r>
      <w:r w:rsidRPr="007F6753">
        <w:br/>
        <w:t>• behind-the-scenes thinking</w:t>
      </w:r>
      <w:r w:rsidRPr="007F6753">
        <w:br/>
        <w:t>• transparent business lessons</w:t>
      </w:r>
      <w:r w:rsidRPr="007F6753">
        <w:br/>
        <w:t>• value-driven content</w:t>
      </w:r>
    </w:p>
    <w:p w14:paraId="3896FA7A" w14:textId="77777777" w:rsidR="007F6753" w:rsidRPr="007F6753" w:rsidRDefault="007F6753" w:rsidP="007F6753">
      <w:r w:rsidRPr="007F6753">
        <w:t>Customers will likely trust your brand more if they feel:</w:t>
      </w:r>
    </w:p>
    <w:p w14:paraId="1313E660" w14:textId="77777777" w:rsidR="007F6753" w:rsidRPr="007F6753" w:rsidRDefault="007F6753" w:rsidP="007F6753">
      <w:r w:rsidRPr="007F6753">
        <w:t>"This founder actually understands the industry."</w:t>
      </w:r>
    </w:p>
    <w:p w14:paraId="7D79B25C" w14:textId="77777777" w:rsidR="007F6753" w:rsidRPr="007F6753" w:rsidRDefault="00000000" w:rsidP="007F6753">
      <w:r>
        <w:pict w14:anchorId="69C8BD11">
          <v:rect id="_x0000_i1043" style="width:0;height:1.5pt" o:hralign="center" o:hrstd="t" o:hr="t" fillcolor="#a0a0a0" stroked="f"/>
        </w:pict>
      </w:r>
    </w:p>
    <w:p w14:paraId="40BC6A2F" w14:textId="77777777" w:rsidR="007F6753" w:rsidRPr="007F6753" w:rsidRDefault="007F6753" w:rsidP="007F6753">
      <w:pPr>
        <w:rPr>
          <w:b/>
          <w:bCs/>
        </w:rPr>
      </w:pPr>
      <w:r w:rsidRPr="007F6753">
        <w:rPr>
          <w:b/>
          <w:bCs/>
        </w:rPr>
        <w:t>4. OCEAN Trait Strategy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8"/>
        <w:gridCol w:w="2213"/>
        <w:gridCol w:w="2342"/>
        <w:gridCol w:w="2587"/>
      </w:tblGrid>
      <w:tr w:rsidR="007F6753" w:rsidRPr="007F6753" w14:paraId="4BC869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42632B" w14:textId="77777777" w:rsidR="007F6753" w:rsidRPr="007F6753" w:rsidRDefault="007F6753" w:rsidP="007F6753">
            <w:pPr>
              <w:rPr>
                <w:b/>
                <w:bCs/>
              </w:rPr>
            </w:pPr>
            <w:r w:rsidRPr="007F6753">
              <w:rPr>
                <w:b/>
                <w:bCs/>
              </w:rPr>
              <w:t>OCEAN Trait</w:t>
            </w:r>
          </w:p>
        </w:tc>
        <w:tc>
          <w:tcPr>
            <w:tcW w:w="0" w:type="auto"/>
            <w:vAlign w:val="center"/>
            <w:hideMark/>
          </w:tcPr>
          <w:p w14:paraId="68E33725" w14:textId="77777777" w:rsidR="007F6753" w:rsidRPr="007F6753" w:rsidRDefault="007F6753" w:rsidP="007F6753">
            <w:pPr>
              <w:rPr>
                <w:b/>
                <w:bCs/>
              </w:rPr>
            </w:pPr>
            <w:r w:rsidRPr="007F6753">
              <w:rPr>
                <w:b/>
                <w:bCs/>
              </w:rPr>
              <w:t>Leadership / Team Style</w:t>
            </w:r>
          </w:p>
        </w:tc>
        <w:tc>
          <w:tcPr>
            <w:tcW w:w="0" w:type="auto"/>
            <w:vAlign w:val="center"/>
            <w:hideMark/>
          </w:tcPr>
          <w:p w14:paraId="6FC76E11" w14:textId="77777777" w:rsidR="007F6753" w:rsidRPr="007F6753" w:rsidRDefault="007F6753" w:rsidP="007F6753">
            <w:pPr>
              <w:rPr>
                <w:b/>
                <w:bCs/>
              </w:rPr>
            </w:pPr>
            <w:r w:rsidRPr="007F6753">
              <w:rPr>
                <w:b/>
                <w:bCs/>
              </w:rPr>
              <w:t>Strategic Thinking</w:t>
            </w:r>
          </w:p>
        </w:tc>
        <w:tc>
          <w:tcPr>
            <w:tcW w:w="0" w:type="auto"/>
            <w:vAlign w:val="center"/>
            <w:hideMark/>
          </w:tcPr>
          <w:p w14:paraId="50D66408" w14:textId="77777777" w:rsidR="007F6753" w:rsidRPr="007F6753" w:rsidRDefault="007F6753" w:rsidP="007F6753">
            <w:pPr>
              <w:rPr>
                <w:b/>
                <w:bCs/>
              </w:rPr>
            </w:pPr>
            <w:r w:rsidRPr="007F6753">
              <w:rPr>
                <w:b/>
                <w:bCs/>
              </w:rPr>
              <w:t>Marketing &amp; Communication Style</w:t>
            </w:r>
          </w:p>
        </w:tc>
      </w:tr>
      <w:tr w:rsidR="007F6753" w:rsidRPr="007F6753" w14:paraId="3C121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1C20E" w14:textId="77777777" w:rsidR="007F6753" w:rsidRPr="007F6753" w:rsidRDefault="007F6753" w:rsidP="007F6753">
            <w:r w:rsidRPr="007F6753">
              <w:rPr>
                <w:b/>
                <w:bCs/>
              </w:rPr>
              <w:t>Openness (74%)</w:t>
            </w:r>
          </w:p>
        </w:tc>
        <w:tc>
          <w:tcPr>
            <w:tcW w:w="0" w:type="auto"/>
            <w:vAlign w:val="center"/>
            <w:hideMark/>
          </w:tcPr>
          <w:p w14:paraId="26FE8128" w14:textId="77777777" w:rsidR="007F6753" w:rsidRPr="007F6753" w:rsidRDefault="007F6753" w:rsidP="007F6753">
            <w:r w:rsidRPr="007F6753">
              <w:t>Encourages innovation and new ideas within structured boundaries. Comfortable evolving business models.</w:t>
            </w:r>
          </w:p>
        </w:tc>
        <w:tc>
          <w:tcPr>
            <w:tcW w:w="0" w:type="auto"/>
            <w:vAlign w:val="center"/>
            <w:hideMark/>
          </w:tcPr>
          <w:p w14:paraId="0CADAEDB" w14:textId="77777777" w:rsidR="007F6753" w:rsidRPr="007F6753" w:rsidRDefault="007F6753" w:rsidP="007F6753">
            <w:r w:rsidRPr="007F6753">
              <w:t>Curious about emerging trends and opportunities. Balances creativity with practical implementation.</w:t>
            </w:r>
          </w:p>
        </w:tc>
        <w:tc>
          <w:tcPr>
            <w:tcW w:w="0" w:type="auto"/>
            <w:vAlign w:val="center"/>
            <w:hideMark/>
          </w:tcPr>
          <w:p w14:paraId="7E19BA6E" w14:textId="77777777" w:rsidR="007F6753" w:rsidRPr="007F6753" w:rsidRDefault="007F6753" w:rsidP="007F6753">
            <w:r w:rsidRPr="007F6753">
              <w:t>Thought-leadership content, industry insights, educational branding.</w:t>
            </w:r>
          </w:p>
        </w:tc>
      </w:tr>
      <w:tr w:rsidR="007F6753" w:rsidRPr="007F6753" w14:paraId="70964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1BCF8" w14:textId="77777777" w:rsidR="007F6753" w:rsidRPr="007F6753" w:rsidRDefault="007F6753" w:rsidP="007F6753">
            <w:r w:rsidRPr="007F6753">
              <w:rPr>
                <w:b/>
                <w:bCs/>
              </w:rPr>
              <w:t>Conscientiousness (78%)</w:t>
            </w:r>
          </w:p>
        </w:tc>
        <w:tc>
          <w:tcPr>
            <w:tcW w:w="0" w:type="auto"/>
            <w:vAlign w:val="center"/>
            <w:hideMark/>
          </w:tcPr>
          <w:p w14:paraId="60DB28E5" w14:textId="77777777" w:rsidR="007F6753" w:rsidRPr="007F6753" w:rsidRDefault="007F6753" w:rsidP="007F6753">
            <w:r w:rsidRPr="007F6753">
              <w:t>Organized leader who values accountability, systems, and performance standards.</w:t>
            </w:r>
          </w:p>
        </w:tc>
        <w:tc>
          <w:tcPr>
            <w:tcW w:w="0" w:type="auto"/>
            <w:vAlign w:val="center"/>
            <w:hideMark/>
          </w:tcPr>
          <w:p w14:paraId="52BCB8E0" w14:textId="77777777" w:rsidR="007F6753" w:rsidRPr="007F6753" w:rsidRDefault="007F6753" w:rsidP="007F6753">
            <w:r w:rsidRPr="007F6753">
              <w:t>Strategic planning, measurable goals, operational scalability.</w:t>
            </w:r>
          </w:p>
        </w:tc>
        <w:tc>
          <w:tcPr>
            <w:tcW w:w="0" w:type="auto"/>
            <w:vAlign w:val="center"/>
            <w:hideMark/>
          </w:tcPr>
          <w:p w14:paraId="2D0D417E" w14:textId="77777777" w:rsidR="007F6753" w:rsidRPr="007F6753" w:rsidRDefault="007F6753" w:rsidP="007F6753">
            <w:r w:rsidRPr="007F6753">
              <w:t>Clear, structured messaging focused on value, results, and reliability.</w:t>
            </w:r>
          </w:p>
        </w:tc>
      </w:tr>
      <w:tr w:rsidR="007F6753" w:rsidRPr="007F6753" w14:paraId="1009A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36A92" w14:textId="77777777" w:rsidR="007F6753" w:rsidRPr="007F6753" w:rsidRDefault="007F6753" w:rsidP="007F6753">
            <w:r w:rsidRPr="007F6753">
              <w:rPr>
                <w:b/>
                <w:bCs/>
              </w:rPr>
              <w:t>Extraversion (46.7%)</w:t>
            </w:r>
          </w:p>
        </w:tc>
        <w:tc>
          <w:tcPr>
            <w:tcW w:w="0" w:type="auto"/>
            <w:vAlign w:val="center"/>
            <w:hideMark/>
          </w:tcPr>
          <w:p w14:paraId="426C4F29" w14:textId="77777777" w:rsidR="007F6753" w:rsidRPr="007F6753" w:rsidRDefault="007F6753" w:rsidP="007F6753">
            <w:r w:rsidRPr="007F6753">
              <w:t>Ambivert leader — capable of public leadership but also reflective and strategic behind the scenes.</w:t>
            </w:r>
          </w:p>
        </w:tc>
        <w:tc>
          <w:tcPr>
            <w:tcW w:w="0" w:type="auto"/>
            <w:vAlign w:val="center"/>
            <w:hideMark/>
          </w:tcPr>
          <w:p w14:paraId="5025B5DB" w14:textId="77777777" w:rsidR="007F6753" w:rsidRPr="007F6753" w:rsidRDefault="007F6753" w:rsidP="007F6753">
            <w:r w:rsidRPr="007F6753">
              <w:t>Prefers thoughtful analysis before action; not impulsive in major decisions.</w:t>
            </w:r>
          </w:p>
        </w:tc>
        <w:tc>
          <w:tcPr>
            <w:tcW w:w="0" w:type="auto"/>
            <w:vAlign w:val="center"/>
            <w:hideMark/>
          </w:tcPr>
          <w:p w14:paraId="51BE63DB" w14:textId="77777777" w:rsidR="007F6753" w:rsidRPr="007F6753" w:rsidRDefault="007F6753" w:rsidP="007F6753">
            <w:r w:rsidRPr="007F6753">
              <w:t>Best in conversational platforms like podcasts, LinkedIn posts, and interviews rather than constant high-energy social promotion.</w:t>
            </w:r>
          </w:p>
        </w:tc>
      </w:tr>
      <w:tr w:rsidR="007F6753" w:rsidRPr="007F6753" w14:paraId="293EE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DCF6C" w14:textId="77777777" w:rsidR="007F6753" w:rsidRPr="007F6753" w:rsidRDefault="007F6753" w:rsidP="007F6753">
            <w:r w:rsidRPr="007F6753">
              <w:rPr>
                <w:b/>
                <w:bCs/>
              </w:rPr>
              <w:lastRenderedPageBreak/>
              <w:t>Agreeableness (72%)</w:t>
            </w:r>
          </w:p>
        </w:tc>
        <w:tc>
          <w:tcPr>
            <w:tcW w:w="0" w:type="auto"/>
            <w:vAlign w:val="center"/>
            <w:hideMark/>
          </w:tcPr>
          <w:p w14:paraId="5BAB527A" w14:textId="77777777" w:rsidR="007F6753" w:rsidRPr="007F6753" w:rsidRDefault="007F6753" w:rsidP="007F6753">
            <w:r w:rsidRPr="007F6753">
              <w:t>Collaborative leadership style; supportive and team-focused culture. Builds strong loyalty.</w:t>
            </w:r>
          </w:p>
        </w:tc>
        <w:tc>
          <w:tcPr>
            <w:tcW w:w="0" w:type="auto"/>
            <w:vAlign w:val="center"/>
            <w:hideMark/>
          </w:tcPr>
          <w:p w14:paraId="5687EFE8" w14:textId="77777777" w:rsidR="007F6753" w:rsidRPr="007F6753" w:rsidRDefault="007F6753" w:rsidP="007F6753">
            <w:r w:rsidRPr="007F6753">
              <w:t>Values stakeholder alignment and ethical decision-making.</w:t>
            </w:r>
          </w:p>
        </w:tc>
        <w:tc>
          <w:tcPr>
            <w:tcW w:w="0" w:type="auto"/>
            <w:vAlign w:val="center"/>
            <w:hideMark/>
          </w:tcPr>
          <w:p w14:paraId="380B6C1A" w14:textId="77777777" w:rsidR="007F6753" w:rsidRPr="007F6753" w:rsidRDefault="007F6753" w:rsidP="007F6753">
            <w:r w:rsidRPr="007F6753">
              <w:t>Relationship-driven marketing emphasizing trust, credibility, and customer success stories.</w:t>
            </w:r>
          </w:p>
        </w:tc>
      </w:tr>
      <w:tr w:rsidR="007F6753" w:rsidRPr="007F6753" w14:paraId="21CD6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78A89" w14:textId="77777777" w:rsidR="007F6753" w:rsidRPr="007F6753" w:rsidRDefault="007F6753" w:rsidP="007F6753">
            <w:r w:rsidRPr="007F6753">
              <w:rPr>
                <w:b/>
                <w:bCs/>
              </w:rPr>
              <w:t>Neuroticism (58%)</w:t>
            </w:r>
          </w:p>
        </w:tc>
        <w:tc>
          <w:tcPr>
            <w:tcW w:w="0" w:type="auto"/>
            <w:vAlign w:val="center"/>
            <w:hideMark/>
          </w:tcPr>
          <w:p w14:paraId="325AAB9F" w14:textId="77777777" w:rsidR="007F6753" w:rsidRPr="007F6753" w:rsidRDefault="007F6753" w:rsidP="007F6753">
            <w:r w:rsidRPr="007F6753">
              <w:t>Sensitive to pressure during high-stakes situations but also vigilant about risks and details.</w:t>
            </w:r>
          </w:p>
        </w:tc>
        <w:tc>
          <w:tcPr>
            <w:tcW w:w="0" w:type="auto"/>
            <w:vAlign w:val="center"/>
            <w:hideMark/>
          </w:tcPr>
          <w:p w14:paraId="5B76C45B" w14:textId="77777777" w:rsidR="007F6753" w:rsidRPr="007F6753" w:rsidRDefault="007F6753" w:rsidP="007F6753">
            <w:r w:rsidRPr="007F6753">
              <w:t>Careful evaluation of potential downsides before committing resources.</w:t>
            </w:r>
          </w:p>
        </w:tc>
        <w:tc>
          <w:tcPr>
            <w:tcW w:w="0" w:type="auto"/>
            <w:vAlign w:val="center"/>
            <w:hideMark/>
          </w:tcPr>
          <w:p w14:paraId="7657CFD7" w14:textId="77777777" w:rsidR="007F6753" w:rsidRPr="007F6753" w:rsidRDefault="007F6753" w:rsidP="007F6753">
            <w:r w:rsidRPr="007F6753">
              <w:t>Messaging emphasizes reliability, trust, and thoughtful solutions rather than bold risk-taking narratives.</w:t>
            </w:r>
          </w:p>
        </w:tc>
      </w:tr>
    </w:tbl>
    <w:p w14:paraId="5F7B1461" w14:textId="77777777" w:rsidR="007F6753" w:rsidRPr="007F6753" w:rsidRDefault="00000000" w:rsidP="007F6753">
      <w:r>
        <w:pict w14:anchorId="550A27F7">
          <v:rect id="_x0000_i1044" style="width:0;height:1.5pt" o:hralign="center" o:hrstd="t" o:hr="t" fillcolor="#a0a0a0" stroked="f"/>
        </w:pict>
      </w:r>
    </w:p>
    <w:p w14:paraId="0FC9A3B5" w14:textId="77777777" w:rsidR="007F6753" w:rsidRPr="007F6753" w:rsidRDefault="007F6753" w:rsidP="007F6753">
      <w:pPr>
        <w:rPr>
          <w:b/>
          <w:bCs/>
        </w:rPr>
      </w:pPr>
      <w:r w:rsidRPr="007F6753">
        <w:rPr>
          <w:b/>
          <w:bCs/>
        </w:rPr>
        <w:t>Founder Archetype (Based on This Profile)</w:t>
      </w:r>
    </w:p>
    <w:p w14:paraId="459A21C2" w14:textId="77777777" w:rsidR="007F6753" w:rsidRPr="007F6753" w:rsidRDefault="007F6753" w:rsidP="007F6753">
      <w:r w:rsidRPr="007F6753">
        <w:t xml:space="preserve">This profile most closely resembles a </w:t>
      </w:r>
      <w:r w:rsidRPr="007F6753">
        <w:rPr>
          <w:b/>
          <w:bCs/>
        </w:rPr>
        <w:t>Strategic Builder CEO</w:t>
      </w:r>
      <w:r w:rsidRPr="007F6753">
        <w:t>.</w:t>
      </w:r>
    </w:p>
    <w:p w14:paraId="450DE27F" w14:textId="77777777" w:rsidR="007F6753" w:rsidRPr="007F6753" w:rsidRDefault="007F6753" w:rsidP="007F6753">
      <w:r w:rsidRPr="007F6753">
        <w:t>Common traits of this archetype:</w:t>
      </w:r>
    </w:p>
    <w:p w14:paraId="40B705DE" w14:textId="77777777" w:rsidR="007F6753" w:rsidRPr="007F6753" w:rsidRDefault="007F6753" w:rsidP="007F6753">
      <w:r w:rsidRPr="007F6753">
        <w:t>• steady business growth</w:t>
      </w:r>
      <w:r w:rsidRPr="007F6753">
        <w:br/>
        <w:t>• strong operations</w:t>
      </w:r>
      <w:r w:rsidRPr="007F6753">
        <w:br/>
        <w:t>• thoughtful innovation</w:t>
      </w:r>
      <w:r w:rsidRPr="007F6753">
        <w:br/>
        <w:t>• loyal teams</w:t>
      </w:r>
      <w:r w:rsidRPr="007F6753">
        <w:br/>
        <w:t>• trustworthy brand</w:t>
      </w:r>
    </w:p>
    <w:p w14:paraId="4868E66C" w14:textId="77777777" w:rsidR="007F6753" w:rsidRPr="007F6753" w:rsidRDefault="007F6753" w:rsidP="007F6753">
      <w:r w:rsidRPr="007F6753">
        <w:t xml:space="preserve">This type of founder often builds </w:t>
      </w:r>
      <w:r w:rsidRPr="007F6753">
        <w:rPr>
          <w:b/>
          <w:bCs/>
        </w:rPr>
        <w:t>sustainable companies rather than flashy ones.</w:t>
      </w:r>
    </w:p>
    <w:p w14:paraId="7B5C8FBA" w14:textId="77777777" w:rsidR="007F6753" w:rsidRPr="007F6753" w:rsidRDefault="007F6753" w:rsidP="007F6753">
      <w:r w:rsidRPr="007F6753">
        <w:t xml:space="preserve">And those tend to </w:t>
      </w:r>
      <w:r w:rsidRPr="007F6753">
        <w:rPr>
          <w:b/>
          <w:bCs/>
        </w:rPr>
        <w:t>last longer.</w:t>
      </w:r>
    </w:p>
    <w:p w14:paraId="2902D240" w14:textId="77777777" w:rsidR="007F6753" w:rsidRPr="007F6753" w:rsidRDefault="00000000" w:rsidP="007F6753">
      <w:r>
        <w:pict w14:anchorId="01AC1310">
          <v:rect id="_x0000_i1045" style="width:0;height:1.5pt" o:hralign="center" o:hrstd="t" o:hr="t" fillcolor="#a0a0a0" stroked="f"/>
        </w:pict>
      </w:r>
    </w:p>
    <w:p w14:paraId="6C48A881" w14:textId="77777777" w:rsidR="007F6753" w:rsidRPr="007F6753" w:rsidRDefault="007F6753" w:rsidP="007F6753">
      <w:r w:rsidRPr="007F6753">
        <w:rPr>
          <w:rFonts w:ascii="Segoe UI Emoji" w:hAnsi="Segoe UI Emoji" w:cs="Segoe UI Emoji"/>
        </w:rPr>
        <w:t>✅</w:t>
      </w:r>
      <w:r w:rsidRPr="007F6753">
        <w:t xml:space="preserve"> </w:t>
      </w:r>
      <w:r w:rsidRPr="007F6753">
        <w:rPr>
          <w:b/>
          <w:bCs/>
        </w:rPr>
        <w:t>Final Coaching Insight</w:t>
      </w:r>
    </w:p>
    <w:p w14:paraId="3A75531A" w14:textId="77777777" w:rsidR="007F6753" w:rsidRPr="007F6753" w:rsidRDefault="007F6753" w:rsidP="007F6753">
      <w:r w:rsidRPr="007F6753">
        <w:t xml:space="preserve">Your personality profile suggests that your </w:t>
      </w:r>
      <w:r w:rsidRPr="007F6753">
        <w:rPr>
          <w:b/>
          <w:bCs/>
        </w:rPr>
        <w:t>greatest advantage isn't bold risk-taking — it's intelligent execution.</w:t>
      </w:r>
    </w:p>
    <w:p w14:paraId="4201D833" w14:textId="77777777" w:rsidR="007F6753" w:rsidRPr="007F6753" w:rsidRDefault="007F6753" w:rsidP="007F6753">
      <w:r w:rsidRPr="007F6753">
        <w:t>You likely win not by moving fastest…</w:t>
      </w:r>
    </w:p>
    <w:p w14:paraId="5BCFE881" w14:textId="77777777" w:rsidR="007F6753" w:rsidRPr="007F6753" w:rsidRDefault="007F6753" w:rsidP="007F6753">
      <w:r w:rsidRPr="007F6753">
        <w:t xml:space="preserve">…but by </w:t>
      </w:r>
      <w:r w:rsidRPr="007F6753">
        <w:rPr>
          <w:b/>
          <w:bCs/>
        </w:rPr>
        <w:t>building systems that work repeatedly and reliably.</w:t>
      </w:r>
    </w:p>
    <w:p w14:paraId="52177DBF" w14:textId="77777777" w:rsidR="007F6753" w:rsidRPr="007F6753" w:rsidRDefault="007F6753" w:rsidP="007F6753">
      <w:r w:rsidRPr="007F6753">
        <w:lastRenderedPageBreak/>
        <w:t xml:space="preserve">That is one of the </w:t>
      </w:r>
      <w:r w:rsidRPr="007F6753">
        <w:rPr>
          <w:b/>
          <w:bCs/>
        </w:rPr>
        <w:t>most powerful leadership advantages a founder can have.</w:t>
      </w:r>
    </w:p>
    <w:p w14:paraId="7F21DD28" w14:textId="25001A9C" w:rsidR="007F6753" w:rsidRDefault="00000000">
      <w:r>
        <w:pict w14:anchorId="4164089B">
          <v:rect id="_x0000_i1046" style="width:0;height:1.5pt" o:hralign="center" o:hrstd="t" o:hr="t" fillcolor="#a0a0a0" stroked="f"/>
        </w:pict>
      </w:r>
    </w:p>
    <w:p w14:paraId="2FA20C5E" w14:textId="77777777" w:rsidR="00F613C0" w:rsidRDefault="00D74945" w:rsidP="00F613C0">
      <w:pPr>
        <w:rPr>
          <w:b/>
        </w:rPr>
      </w:pPr>
      <w:r>
        <w:t>Week 2-</w:t>
      </w:r>
      <w:r w:rsidR="00F613C0">
        <w:t xml:space="preserve"> </w:t>
      </w:r>
      <w:r w:rsidR="00F613C0" w:rsidRPr="00F613C0">
        <w:rPr>
          <w:bCs/>
        </w:rPr>
        <w:t>FROM CURRENT BUSINESS to 2026 BUSINESS VISION prompt</w:t>
      </w:r>
      <w:r w:rsidR="00F613C0" w:rsidRPr="00F613C0">
        <w:rPr>
          <w:b/>
        </w:rPr>
        <w:t xml:space="preserve"> </w:t>
      </w:r>
    </w:p>
    <w:p w14:paraId="3831162F" w14:textId="51CD0BDA" w:rsidR="00F613C0" w:rsidRDefault="00F613C0" w:rsidP="00F613C0">
      <w:pPr>
        <w:rPr>
          <w:b/>
        </w:rPr>
      </w:pPr>
      <w:r>
        <w:rPr>
          <w:b/>
        </w:rPr>
        <w:t>Prompt</w:t>
      </w:r>
      <w:r w:rsidR="001D0BC2">
        <w:rPr>
          <w:b/>
        </w:rPr>
        <w:t>:</w:t>
      </w:r>
    </w:p>
    <w:p w14:paraId="0502042E" w14:textId="77777777" w:rsidR="00C73424" w:rsidRDefault="00C73424" w:rsidP="00C73424">
      <w:pPr>
        <w:ind w:left="-5"/>
      </w:pPr>
      <w:r>
        <w:t xml:space="preserve">Act as a digital strategy consultant, brand strategist, and UX expert. </w:t>
      </w:r>
    </w:p>
    <w:p w14:paraId="39670119" w14:textId="77777777" w:rsidR="00C73424" w:rsidRDefault="00C73424" w:rsidP="00C73424">
      <w:pPr>
        <w:spacing w:after="0" w:line="259" w:lineRule="auto"/>
      </w:pPr>
      <w:r>
        <w:t xml:space="preserve"> </w:t>
      </w:r>
    </w:p>
    <w:p w14:paraId="3FA1F240" w14:textId="77777777" w:rsidR="00C73424" w:rsidRDefault="00C73424" w:rsidP="00C73424">
      <w:pPr>
        <w:ind w:left="-5"/>
      </w:pPr>
      <w:r>
        <w:t xml:space="preserve">Your task is to analyze the gap between a company's current website presence and its future business vision, then produce a strategic roadmap to align the website with the company’s goals. </w:t>
      </w:r>
    </w:p>
    <w:p w14:paraId="47391702" w14:textId="77777777" w:rsidR="00186BA7" w:rsidRDefault="00186BA7" w:rsidP="00186BA7">
      <w:pPr>
        <w:spacing w:after="0" w:line="259" w:lineRule="auto"/>
        <w:ind w:left="-5"/>
      </w:pPr>
      <w:r>
        <w:rPr>
          <w:b/>
        </w:rPr>
        <w:t>INPUTS I WILL PROVIDE:</w:t>
      </w:r>
      <w:r>
        <w:t xml:space="preserve"> </w:t>
      </w:r>
    </w:p>
    <w:p w14:paraId="743477F9" w14:textId="0055845D" w:rsidR="00186BA7" w:rsidRDefault="00186BA7" w:rsidP="00186BA7">
      <w:pPr>
        <w:numPr>
          <w:ilvl w:val="0"/>
          <w:numId w:val="15"/>
        </w:numPr>
        <w:spacing w:after="5" w:line="249" w:lineRule="auto"/>
        <w:ind w:hanging="247"/>
      </w:pPr>
      <w:r>
        <w:t xml:space="preserve">Current website URL (or full website copy/content)- </w:t>
      </w:r>
      <w:r w:rsidR="00431744" w:rsidRPr="00431744">
        <w:t>https://autoworkz.org/</w:t>
      </w:r>
      <w:r>
        <w:t xml:space="preserve"> </w:t>
      </w:r>
    </w:p>
    <w:p w14:paraId="1BEB79E7" w14:textId="77777777" w:rsidR="00186BA7" w:rsidRDefault="00186BA7" w:rsidP="00186BA7">
      <w:pPr>
        <w:numPr>
          <w:ilvl w:val="0"/>
          <w:numId w:val="15"/>
        </w:numPr>
        <w:spacing w:after="0" w:line="259" w:lineRule="auto"/>
        <w:ind w:hanging="247"/>
      </w:pPr>
      <w:r>
        <w:t xml:space="preserve">Description of the company’s business vision (3–5 year vision) </w:t>
      </w:r>
    </w:p>
    <w:p w14:paraId="33B062DE" w14:textId="58AD3A2C" w:rsidR="00186BA7" w:rsidRDefault="00186BA7" w:rsidP="00186BA7">
      <w:pPr>
        <w:numPr>
          <w:ilvl w:val="0"/>
          <w:numId w:val="15"/>
        </w:numPr>
        <w:spacing w:after="5" w:line="249" w:lineRule="auto"/>
        <w:ind w:hanging="247"/>
      </w:pPr>
      <w:r>
        <w:t>Target customers</w:t>
      </w:r>
      <w:r w:rsidR="00E07675">
        <w:t>- Businesses that have 5-10 employees</w:t>
      </w:r>
    </w:p>
    <w:p w14:paraId="10CDB139" w14:textId="64BE68D8" w:rsidR="00186BA7" w:rsidRDefault="00186BA7" w:rsidP="00186BA7">
      <w:pPr>
        <w:numPr>
          <w:ilvl w:val="0"/>
          <w:numId w:val="15"/>
        </w:numPr>
        <w:spacing w:after="5" w:line="249" w:lineRule="auto"/>
        <w:ind w:hanging="247"/>
      </w:pPr>
      <w:r>
        <w:t xml:space="preserve">Core products/services </w:t>
      </w:r>
      <w:r w:rsidR="001D62AE">
        <w:t>–</w:t>
      </w:r>
      <w:r w:rsidR="00E07675">
        <w:t xml:space="preserve"> </w:t>
      </w:r>
      <w:r w:rsidR="001D62AE">
        <w:t>tech training</w:t>
      </w:r>
    </w:p>
    <w:p w14:paraId="3E1491A1" w14:textId="77777777" w:rsidR="00186BA7" w:rsidRDefault="00186BA7" w:rsidP="00186BA7">
      <w:pPr>
        <w:numPr>
          <w:ilvl w:val="0"/>
          <w:numId w:val="15"/>
        </w:numPr>
        <w:spacing w:after="5" w:line="249" w:lineRule="auto"/>
        <w:ind w:hanging="247"/>
      </w:pPr>
      <w:r>
        <w:t xml:space="preserve">Brand positioning or differentiators (if known) </w:t>
      </w:r>
    </w:p>
    <w:p w14:paraId="49600DE6" w14:textId="77777777" w:rsidR="00C73424" w:rsidRPr="00F613C0" w:rsidRDefault="00C73424" w:rsidP="00F613C0"/>
    <w:p w14:paraId="7DF1AE7E" w14:textId="53DF674B" w:rsidR="00276D7F" w:rsidRDefault="00AB40E2">
      <w:r>
        <w:t>Results:</w:t>
      </w:r>
    </w:p>
    <w:p w14:paraId="7CC1DBA0" w14:textId="77777777" w:rsidR="00AB40E2" w:rsidRPr="00AB40E2" w:rsidRDefault="00AB40E2" w:rsidP="00AB40E2">
      <w:r w:rsidRPr="00AB40E2">
        <w:t xml:space="preserve">Below is a </w:t>
      </w:r>
      <w:r w:rsidRPr="00AB40E2">
        <w:rPr>
          <w:b/>
          <w:bCs/>
        </w:rPr>
        <w:t>strategic website gap analysis and roadmap</w:t>
      </w:r>
      <w:r w:rsidRPr="00AB40E2">
        <w:t xml:space="preserve"> for </w:t>
      </w:r>
      <w:r w:rsidRPr="00AB40E2">
        <w:rPr>
          <w:b/>
          <w:bCs/>
        </w:rPr>
        <w:t>Automation Workz</w:t>
      </w:r>
      <w:r w:rsidRPr="00AB40E2">
        <w:t xml:space="preserve"> based on the current website and your inputs. I approached this as a </w:t>
      </w:r>
      <w:r w:rsidRPr="00AB40E2">
        <w:rPr>
          <w:b/>
          <w:bCs/>
        </w:rPr>
        <w:t>digital strategy consultant + brand strategist + UX expert</w:t>
      </w:r>
      <w:r w:rsidRPr="00AB40E2">
        <w:t xml:space="preserve">, focusing on </w:t>
      </w:r>
      <w:r w:rsidRPr="00AB40E2">
        <w:rPr>
          <w:b/>
          <w:bCs/>
        </w:rPr>
        <w:t>alignment between website presence and a scalable B2B growth vision</w:t>
      </w:r>
      <w:r w:rsidRPr="00AB40E2">
        <w:t>.</w:t>
      </w:r>
    </w:p>
    <w:p w14:paraId="34137639" w14:textId="77777777" w:rsidR="00AB40E2" w:rsidRPr="00AB40E2" w:rsidRDefault="00000000" w:rsidP="00AB40E2">
      <w:r>
        <w:pict w14:anchorId="0772E89A">
          <v:rect id="_x0000_i1047" style="width:0;height:1.5pt" o:hralign="center" o:hrstd="t" o:hr="t" fillcolor="#a0a0a0" stroked="f"/>
        </w:pict>
      </w:r>
    </w:p>
    <w:p w14:paraId="69AB2E2A" w14:textId="77777777" w:rsidR="00AB40E2" w:rsidRPr="00AB40E2" w:rsidRDefault="00AB40E2" w:rsidP="00AB40E2">
      <w:pPr>
        <w:rPr>
          <w:b/>
          <w:bCs/>
        </w:rPr>
      </w:pPr>
      <w:r w:rsidRPr="00AB40E2">
        <w:rPr>
          <w:b/>
          <w:bCs/>
        </w:rPr>
        <w:t>Strategic Website Gap Analysis &amp; Roadmap</w:t>
      </w:r>
    </w:p>
    <w:p w14:paraId="6716E9B5" w14:textId="77777777" w:rsidR="00AB40E2" w:rsidRPr="00AB40E2" w:rsidRDefault="00AB40E2" w:rsidP="00AB40E2">
      <w:r w:rsidRPr="00AB40E2">
        <w:rPr>
          <w:b/>
          <w:bCs/>
        </w:rPr>
        <w:t>Company:</w:t>
      </w:r>
      <w:r w:rsidRPr="00AB40E2">
        <w:t xml:space="preserve"> Automation Workz</w:t>
      </w:r>
      <w:r w:rsidRPr="00AB40E2">
        <w:br/>
      </w:r>
      <w:r w:rsidRPr="00AB40E2">
        <w:rPr>
          <w:b/>
          <w:bCs/>
        </w:rPr>
        <w:t>Website:</w:t>
      </w:r>
      <w:r w:rsidRPr="00AB40E2">
        <w:t xml:space="preserve"> </w:t>
      </w:r>
      <w:hyperlink r:id="rId8" w:history="1">
        <w:r w:rsidRPr="00AB40E2">
          <w:rPr>
            <w:rStyle w:val="Hyperlink"/>
          </w:rPr>
          <w:t>https://autoworkz.org</w:t>
        </w:r>
      </w:hyperlink>
      <w:r w:rsidRPr="00AB40E2">
        <w:br/>
      </w:r>
      <w:r w:rsidRPr="00AB40E2">
        <w:rPr>
          <w:b/>
          <w:bCs/>
        </w:rPr>
        <w:t>Core Service:</w:t>
      </w:r>
      <w:r w:rsidRPr="00AB40E2">
        <w:t xml:space="preserve"> Tech Training / Workforce Transformation</w:t>
      </w:r>
      <w:r w:rsidRPr="00AB40E2">
        <w:br/>
      </w:r>
      <w:r w:rsidRPr="00AB40E2">
        <w:rPr>
          <w:b/>
          <w:bCs/>
        </w:rPr>
        <w:t>Target Customer:</w:t>
      </w:r>
      <w:r w:rsidRPr="00AB40E2">
        <w:t xml:space="preserve"> Small Businesses (5–10 employees)</w:t>
      </w:r>
    </w:p>
    <w:p w14:paraId="7510A688" w14:textId="77777777" w:rsidR="00AB40E2" w:rsidRPr="00AB40E2" w:rsidRDefault="00000000" w:rsidP="00AB40E2">
      <w:r>
        <w:pict w14:anchorId="5E51FF89">
          <v:rect id="_x0000_i1048" style="width:0;height:1.5pt" o:hralign="center" o:hrstd="t" o:hr="t" fillcolor="#a0a0a0" stroked="f"/>
        </w:pict>
      </w:r>
    </w:p>
    <w:p w14:paraId="1AD1B12F" w14:textId="77777777" w:rsidR="00AB40E2" w:rsidRPr="00AB40E2" w:rsidRDefault="00AB40E2" w:rsidP="00AB40E2">
      <w:pPr>
        <w:rPr>
          <w:b/>
          <w:bCs/>
        </w:rPr>
      </w:pPr>
      <w:r w:rsidRPr="00AB40E2">
        <w:rPr>
          <w:b/>
          <w:bCs/>
        </w:rPr>
        <w:t>1. Current Website Positioning (What the Website Says Today)</w:t>
      </w:r>
    </w:p>
    <w:p w14:paraId="798722A0" w14:textId="77777777" w:rsidR="00AB40E2" w:rsidRPr="00AB40E2" w:rsidRDefault="00AB40E2" w:rsidP="00AB40E2">
      <w:r w:rsidRPr="00AB40E2">
        <w:t>Based on the website content:</w:t>
      </w:r>
    </w:p>
    <w:p w14:paraId="50484A10" w14:textId="77777777" w:rsidR="00AB40E2" w:rsidRPr="00AB40E2" w:rsidRDefault="00AB40E2" w:rsidP="00AB40E2">
      <w:r w:rsidRPr="00AB40E2">
        <w:lastRenderedPageBreak/>
        <w:t xml:space="preserve">Automation Workz positions itself as a </w:t>
      </w:r>
      <w:r w:rsidRPr="00AB40E2">
        <w:rPr>
          <w:b/>
          <w:bCs/>
        </w:rPr>
        <w:t>workforce transformation firm combining AI, automation strategy, coaching, and tech training</w:t>
      </w:r>
      <w:r w:rsidRPr="00AB40E2">
        <w:t>. (</w:t>
      </w:r>
      <w:hyperlink r:id="rId9" w:tooltip="Automation Workz – Cracks the Code to Build Skills to Pay the Bills" w:history="1">
        <w:r w:rsidRPr="00AB40E2">
          <w:rPr>
            <w:rStyle w:val="Hyperlink"/>
          </w:rPr>
          <w:t>autoworkz.org</w:t>
        </w:r>
      </w:hyperlink>
      <w:r w:rsidRPr="00AB40E2">
        <w:t>)</w:t>
      </w:r>
    </w:p>
    <w:p w14:paraId="004E1E0F" w14:textId="77777777" w:rsidR="00AB40E2" w:rsidRPr="00AB40E2" w:rsidRDefault="00AB40E2" w:rsidP="00AB40E2">
      <w:r w:rsidRPr="00AB40E2">
        <w:t>The organization focuses on:</w:t>
      </w:r>
    </w:p>
    <w:p w14:paraId="4FE3DB8C" w14:textId="77777777" w:rsidR="00AB40E2" w:rsidRPr="00AB40E2" w:rsidRDefault="00AB40E2" w:rsidP="00AB40E2">
      <w:pPr>
        <w:numPr>
          <w:ilvl w:val="0"/>
          <w:numId w:val="16"/>
        </w:numPr>
      </w:pPr>
      <w:r w:rsidRPr="00AB40E2">
        <w:t>AI and automation transformation</w:t>
      </w:r>
    </w:p>
    <w:p w14:paraId="736A693E" w14:textId="77777777" w:rsidR="00AB40E2" w:rsidRPr="00AB40E2" w:rsidRDefault="00AB40E2" w:rsidP="00AB40E2">
      <w:pPr>
        <w:numPr>
          <w:ilvl w:val="0"/>
          <w:numId w:val="16"/>
        </w:numPr>
      </w:pPr>
      <w:r w:rsidRPr="00AB40E2">
        <w:t>workforce reskilling</w:t>
      </w:r>
    </w:p>
    <w:p w14:paraId="54546084" w14:textId="77777777" w:rsidR="00AB40E2" w:rsidRPr="00AB40E2" w:rsidRDefault="00AB40E2" w:rsidP="00AB40E2">
      <w:pPr>
        <w:numPr>
          <w:ilvl w:val="0"/>
          <w:numId w:val="16"/>
        </w:numPr>
      </w:pPr>
      <w:r w:rsidRPr="00AB40E2">
        <w:t>tech certification training</w:t>
      </w:r>
    </w:p>
    <w:p w14:paraId="44077E7F" w14:textId="77777777" w:rsidR="00AB40E2" w:rsidRPr="00AB40E2" w:rsidRDefault="00AB40E2" w:rsidP="00AB40E2">
      <w:pPr>
        <w:numPr>
          <w:ilvl w:val="0"/>
          <w:numId w:val="16"/>
        </w:numPr>
      </w:pPr>
      <w:r w:rsidRPr="00AB40E2">
        <w:t>data analytics and cybersecurity training</w:t>
      </w:r>
    </w:p>
    <w:p w14:paraId="6E8CA01B" w14:textId="77777777" w:rsidR="00AB40E2" w:rsidRPr="00AB40E2" w:rsidRDefault="00AB40E2" w:rsidP="00AB40E2">
      <w:pPr>
        <w:numPr>
          <w:ilvl w:val="0"/>
          <w:numId w:val="16"/>
        </w:numPr>
      </w:pPr>
      <w:r w:rsidRPr="00AB40E2">
        <w:t>behavioral coaching for workforce development (</w:t>
      </w:r>
      <w:hyperlink r:id="rId10" w:tooltip="Automation Workz - Products, Competitors, Financials, Employees ..." w:history="1">
        <w:r w:rsidRPr="00AB40E2">
          <w:rPr>
            <w:rStyle w:val="Hyperlink"/>
          </w:rPr>
          <w:t>CB Insights</w:t>
        </w:r>
      </w:hyperlink>
      <w:r w:rsidRPr="00AB40E2">
        <w:t>)</w:t>
      </w:r>
    </w:p>
    <w:p w14:paraId="23E72113" w14:textId="77777777" w:rsidR="00AB40E2" w:rsidRPr="00AB40E2" w:rsidRDefault="00AB40E2" w:rsidP="00AB40E2">
      <w:r w:rsidRPr="00AB40E2">
        <w:t>The messaging emphasizes:</w:t>
      </w:r>
    </w:p>
    <w:p w14:paraId="74EC93B7" w14:textId="77777777" w:rsidR="00AB40E2" w:rsidRPr="00AB40E2" w:rsidRDefault="00AB40E2" w:rsidP="00AB40E2">
      <w:pPr>
        <w:numPr>
          <w:ilvl w:val="0"/>
          <w:numId w:val="17"/>
        </w:numPr>
      </w:pPr>
      <w:r w:rsidRPr="00AB40E2">
        <w:t>helping organizations adopt AI</w:t>
      </w:r>
    </w:p>
    <w:p w14:paraId="32EBCE10" w14:textId="77777777" w:rsidR="00AB40E2" w:rsidRPr="00AB40E2" w:rsidRDefault="00AB40E2" w:rsidP="00AB40E2">
      <w:pPr>
        <w:numPr>
          <w:ilvl w:val="0"/>
          <w:numId w:val="17"/>
        </w:numPr>
      </w:pPr>
      <w:r w:rsidRPr="00AB40E2">
        <w:t>preparing workers for high-paying tech careers</w:t>
      </w:r>
    </w:p>
    <w:p w14:paraId="1B4D1BF3" w14:textId="77777777" w:rsidR="00AB40E2" w:rsidRPr="00AB40E2" w:rsidRDefault="00AB40E2" w:rsidP="00AB40E2">
      <w:pPr>
        <w:numPr>
          <w:ilvl w:val="0"/>
          <w:numId w:val="17"/>
        </w:numPr>
      </w:pPr>
      <w:r w:rsidRPr="00AB40E2">
        <w:t>improving productivity and innovation culture (</w:t>
      </w:r>
      <w:hyperlink r:id="rId11" w:tooltip="Automation Workz – Cracks the Code to Build Skills to Pay the Bills" w:history="1">
        <w:r w:rsidRPr="00AB40E2">
          <w:rPr>
            <w:rStyle w:val="Hyperlink"/>
          </w:rPr>
          <w:t>autoworkz.org</w:t>
        </w:r>
      </w:hyperlink>
      <w:r w:rsidRPr="00AB40E2">
        <w:t>)</w:t>
      </w:r>
    </w:p>
    <w:p w14:paraId="7835EE79" w14:textId="77777777" w:rsidR="00AB40E2" w:rsidRPr="00AB40E2" w:rsidRDefault="00AB40E2" w:rsidP="00AB40E2">
      <w:r w:rsidRPr="00AB40E2">
        <w:rPr>
          <w:b/>
          <w:bCs/>
        </w:rPr>
        <w:t>However:</w:t>
      </w:r>
      <w:r w:rsidRPr="00AB40E2">
        <w:br/>
        <w:t xml:space="preserve">The website messaging </w:t>
      </w:r>
      <w:r w:rsidRPr="00AB40E2">
        <w:rPr>
          <w:b/>
          <w:bCs/>
        </w:rPr>
        <w:t>primarily speaks to corporations or individual learners</w:t>
      </w:r>
      <w:r w:rsidRPr="00AB40E2">
        <w:t>, not small businesses with 5–10 employees.</w:t>
      </w:r>
    </w:p>
    <w:p w14:paraId="480A96CF" w14:textId="77777777" w:rsidR="00AB40E2" w:rsidRPr="00AB40E2" w:rsidRDefault="00000000" w:rsidP="00AB40E2">
      <w:r>
        <w:pict w14:anchorId="0AC50F54">
          <v:rect id="_x0000_i1049" style="width:0;height:1.5pt" o:hralign="center" o:hrstd="t" o:hr="t" fillcolor="#a0a0a0" stroked="f"/>
        </w:pict>
      </w:r>
    </w:p>
    <w:p w14:paraId="594870F8" w14:textId="77777777" w:rsidR="00AB40E2" w:rsidRPr="00AB40E2" w:rsidRDefault="00AB40E2" w:rsidP="00AB40E2">
      <w:pPr>
        <w:rPr>
          <w:b/>
          <w:bCs/>
        </w:rPr>
      </w:pPr>
      <w:r w:rsidRPr="00AB40E2">
        <w:rPr>
          <w:b/>
          <w:bCs/>
        </w:rPr>
        <w:t>2. Business Vision (Inferred from Inputs)</w:t>
      </w:r>
    </w:p>
    <w:p w14:paraId="4B22B7E7" w14:textId="77777777" w:rsidR="00AB40E2" w:rsidRPr="00AB40E2" w:rsidRDefault="00AB40E2" w:rsidP="00AB40E2">
      <w:r w:rsidRPr="00AB40E2">
        <w:t>Based on your inputs, the future vision appears to be:</w:t>
      </w:r>
    </w:p>
    <w:p w14:paraId="0DF602A5" w14:textId="77777777" w:rsidR="00AB40E2" w:rsidRPr="00AB40E2" w:rsidRDefault="00AB40E2" w:rsidP="00AB40E2">
      <w:r w:rsidRPr="00AB40E2">
        <w:t xml:space="preserve">Automation Workz becomes a </w:t>
      </w:r>
      <w:r w:rsidRPr="00AB40E2">
        <w:rPr>
          <w:b/>
          <w:bCs/>
        </w:rPr>
        <w:t>tech capability partner for small businesses</w:t>
      </w:r>
      <w:r w:rsidRPr="00AB40E2">
        <w:t>, helping them:</w:t>
      </w:r>
    </w:p>
    <w:p w14:paraId="31D032BC" w14:textId="77777777" w:rsidR="00AB40E2" w:rsidRPr="00AB40E2" w:rsidRDefault="00AB40E2" w:rsidP="00AB40E2">
      <w:pPr>
        <w:numPr>
          <w:ilvl w:val="0"/>
          <w:numId w:val="18"/>
        </w:numPr>
      </w:pPr>
      <w:r w:rsidRPr="00AB40E2">
        <w:t>train employees in AI and automation</w:t>
      </w:r>
    </w:p>
    <w:p w14:paraId="1B371204" w14:textId="77777777" w:rsidR="00AB40E2" w:rsidRPr="00AB40E2" w:rsidRDefault="00AB40E2" w:rsidP="00AB40E2">
      <w:pPr>
        <w:numPr>
          <w:ilvl w:val="0"/>
          <w:numId w:val="18"/>
        </w:numPr>
      </w:pPr>
      <w:r w:rsidRPr="00AB40E2">
        <w:t>modernize operations</w:t>
      </w:r>
    </w:p>
    <w:p w14:paraId="2ABAF461" w14:textId="77777777" w:rsidR="00AB40E2" w:rsidRPr="00AB40E2" w:rsidRDefault="00AB40E2" w:rsidP="00AB40E2">
      <w:pPr>
        <w:numPr>
          <w:ilvl w:val="0"/>
          <w:numId w:val="18"/>
        </w:numPr>
      </w:pPr>
      <w:r w:rsidRPr="00AB40E2">
        <w:t>upskill staff in data, cybersecurity, and AI tools</w:t>
      </w:r>
    </w:p>
    <w:p w14:paraId="613DE74E" w14:textId="77777777" w:rsidR="00AB40E2" w:rsidRPr="00AB40E2" w:rsidRDefault="00AB40E2" w:rsidP="00AB40E2">
      <w:pPr>
        <w:numPr>
          <w:ilvl w:val="0"/>
          <w:numId w:val="18"/>
        </w:numPr>
      </w:pPr>
      <w:r w:rsidRPr="00AB40E2">
        <w:t>improve productivity using technology</w:t>
      </w:r>
    </w:p>
    <w:p w14:paraId="1EDF92C6" w14:textId="77777777" w:rsidR="00AB40E2" w:rsidRPr="00AB40E2" w:rsidRDefault="00AB40E2" w:rsidP="00AB40E2">
      <w:r w:rsidRPr="00AB40E2">
        <w:t>In other words:</w:t>
      </w:r>
    </w:p>
    <w:p w14:paraId="020E7DF1" w14:textId="77777777" w:rsidR="00AB40E2" w:rsidRPr="00AB40E2" w:rsidRDefault="00AB40E2" w:rsidP="00AB40E2">
      <w:r w:rsidRPr="00AB40E2">
        <w:rPr>
          <w:b/>
          <w:bCs/>
        </w:rPr>
        <w:t>From Training Provider → To Digital Transformation Partner for SMBs</w:t>
      </w:r>
    </w:p>
    <w:p w14:paraId="01022906" w14:textId="77777777" w:rsidR="00AB40E2" w:rsidRPr="00AB40E2" w:rsidRDefault="00000000" w:rsidP="00AB40E2">
      <w:r>
        <w:pict w14:anchorId="44E9B3DA">
          <v:rect id="_x0000_i1050" style="width:0;height:1.5pt" o:hralign="center" o:hrstd="t" o:hr="t" fillcolor="#a0a0a0" stroked="f"/>
        </w:pict>
      </w:r>
    </w:p>
    <w:p w14:paraId="4AEC6D93" w14:textId="77777777" w:rsidR="00AB40E2" w:rsidRPr="00AB40E2" w:rsidRDefault="00AB40E2" w:rsidP="00AB40E2">
      <w:pPr>
        <w:rPr>
          <w:b/>
          <w:bCs/>
        </w:rPr>
      </w:pPr>
      <w:r w:rsidRPr="00AB40E2">
        <w:rPr>
          <w:b/>
          <w:bCs/>
        </w:rPr>
        <w:lastRenderedPageBreak/>
        <w:t>3. Key Website Gaps</w:t>
      </w:r>
    </w:p>
    <w:p w14:paraId="6B34792F" w14:textId="77777777" w:rsidR="00AB40E2" w:rsidRPr="00AB40E2" w:rsidRDefault="00AB40E2" w:rsidP="00AB40E2">
      <w:pPr>
        <w:rPr>
          <w:b/>
          <w:bCs/>
        </w:rPr>
      </w:pPr>
      <w:r w:rsidRPr="00AB40E2">
        <w:rPr>
          <w:b/>
          <w:bCs/>
        </w:rPr>
        <w:t>Gap 1 — Audience Mismatch</w:t>
      </w:r>
    </w:p>
    <w:p w14:paraId="5719F689" w14:textId="77777777" w:rsidR="00AB40E2" w:rsidRPr="00AB40E2" w:rsidRDefault="00AB40E2" w:rsidP="00AB40E2">
      <w:r w:rsidRPr="00AB40E2">
        <w:rPr>
          <w:b/>
          <w:bCs/>
        </w:rPr>
        <w:t>Current messaging:</w:t>
      </w:r>
    </w:p>
    <w:p w14:paraId="1A13C65B" w14:textId="77777777" w:rsidR="00AB40E2" w:rsidRPr="00AB40E2" w:rsidRDefault="00AB40E2" w:rsidP="00AB40E2">
      <w:r w:rsidRPr="00AB40E2">
        <w:t>Focuses on:</w:t>
      </w:r>
    </w:p>
    <w:p w14:paraId="03AD49B5" w14:textId="77777777" w:rsidR="00AB40E2" w:rsidRPr="00AB40E2" w:rsidRDefault="00AB40E2" w:rsidP="00AB40E2">
      <w:pPr>
        <w:numPr>
          <w:ilvl w:val="0"/>
          <w:numId w:val="19"/>
        </w:numPr>
      </w:pPr>
      <w:r w:rsidRPr="00AB40E2">
        <w:t>learners</w:t>
      </w:r>
    </w:p>
    <w:p w14:paraId="29F16485" w14:textId="77777777" w:rsidR="00AB40E2" w:rsidRPr="00AB40E2" w:rsidRDefault="00AB40E2" w:rsidP="00AB40E2">
      <w:pPr>
        <w:numPr>
          <w:ilvl w:val="0"/>
          <w:numId w:val="19"/>
        </w:numPr>
      </w:pPr>
      <w:r w:rsidRPr="00AB40E2">
        <w:t>corporations</w:t>
      </w:r>
    </w:p>
    <w:p w14:paraId="2CAA0BE6" w14:textId="77777777" w:rsidR="00AB40E2" w:rsidRPr="00AB40E2" w:rsidRDefault="00AB40E2" w:rsidP="00AB40E2">
      <w:pPr>
        <w:numPr>
          <w:ilvl w:val="0"/>
          <w:numId w:val="19"/>
        </w:numPr>
      </w:pPr>
      <w:r w:rsidRPr="00AB40E2">
        <w:t>workforce development programs</w:t>
      </w:r>
    </w:p>
    <w:p w14:paraId="12973845" w14:textId="77777777" w:rsidR="00AB40E2" w:rsidRPr="00AB40E2" w:rsidRDefault="00AB40E2" w:rsidP="00AB40E2">
      <w:r w:rsidRPr="00AB40E2">
        <w:rPr>
          <w:b/>
          <w:bCs/>
        </w:rPr>
        <w:t>Target audience:</w:t>
      </w:r>
    </w:p>
    <w:p w14:paraId="4E566E01" w14:textId="77777777" w:rsidR="00AB40E2" w:rsidRPr="00AB40E2" w:rsidRDefault="00AB40E2" w:rsidP="00AB40E2">
      <w:r w:rsidRPr="00AB40E2">
        <w:t>Small business owners with 5-10 employees.</w:t>
      </w:r>
    </w:p>
    <w:p w14:paraId="64C70C61" w14:textId="77777777" w:rsidR="00AB40E2" w:rsidRPr="00AB40E2" w:rsidRDefault="00AB40E2" w:rsidP="00AB40E2">
      <w:r w:rsidRPr="00AB40E2">
        <w:rPr>
          <w:b/>
          <w:bCs/>
        </w:rPr>
        <w:t>Problem</w:t>
      </w:r>
    </w:p>
    <w:p w14:paraId="4332D448" w14:textId="77777777" w:rsidR="00AB40E2" w:rsidRPr="00AB40E2" w:rsidRDefault="00AB40E2" w:rsidP="00AB40E2">
      <w:r w:rsidRPr="00AB40E2">
        <w:t>Small business owners visiting the site will struggle to answer:</w:t>
      </w:r>
    </w:p>
    <w:p w14:paraId="1006AF57" w14:textId="77777777" w:rsidR="00AB40E2" w:rsidRPr="00AB40E2" w:rsidRDefault="00AB40E2" w:rsidP="00AB40E2">
      <w:pPr>
        <w:numPr>
          <w:ilvl w:val="0"/>
          <w:numId w:val="20"/>
        </w:numPr>
      </w:pPr>
      <w:r w:rsidRPr="00AB40E2">
        <w:t>“Is this for me?”</w:t>
      </w:r>
    </w:p>
    <w:p w14:paraId="6B8166A2" w14:textId="77777777" w:rsidR="00AB40E2" w:rsidRPr="00AB40E2" w:rsidRDefault="00AB40E2" w:rsidP="00AB40E2">
      <w:pPr>
        <w:numPr>
          <w:ilvl w:val="0"/>
          <w:numId w:val="20"/>
        </w:numPr>
      </w:pPr>
      <w:r w:rsidRPr="00AB40E2">
        <w:t>“How does this help my business?”</w:t>
      </w:r>
    </w:p>
    <w:p w14:paraId="5E4B405F" w14:textId="77777777" w:rsidR="00AB40E2" w:rsidRPr="00AB40E2" w:rsidRDefault="00000000" w:rsidP="00AB40E2">
      <w:r>
        <w:pict w14:anchorId="54A57DB9">
          <v:rect id="_x0000_i1051" style="width:0;height:1.5pt" o:hralign="center" o:hrstd="t" o:hr="t" fillcolor="#a0a0a0" stroked="f"/>
        </w:pict>
      </w:r>
    </w:p>
    <w:p w14:paraId="07F16F88" w14:textId="77777777" w:rsidR="00AB40E2" w:rsidRPr="00AB40E2" w:rsidRDefault="00AB40E2" w:rsidP="00AB40E2">
      <w:pPr>
        <w:rPr>
          <w:b/>
          <w:bCs/>
        </w:rPr>
      </w:pPr>
      <w:r w:rsidRPr="00AB40E2">
        <w:rPr>
          <w:b/>
          <w:bCs/>
        </w:rPr>
        <w:t>Gap 2 — Lack of Clear Productized Offer</w:t>
      </w:r>
    </w:p>
    <w:p w14:paraId="545060EA" w14:textId="77777777" w:rsidR="00AB40E2" w:rsidRPr="00AB40E2" w:rsidRDefault="00AB40E2" w:rsidP="00AB40E2">
      <w:r w:rsidRPr="00AB40E2">
        <w:t>The website talks about many capabilities:</w:t>
      </w:r>
    </w:p>
    <w:p w14:paraId="2AA2C6CD" w14:textId="77777777" w:rsidR="00AB40E2" w:rsidRPr="00AB40E2" w:rsidRDefault="00AB40E2" w:rsidP="00AB40E2">
      <w:pPr>
        <w:numPr>
          <w:ilvl w:val="0"/>
          <w:numId w:val="21"/>
        </w:numPr>
      </w:pPr>
      <w:r w:rsidRPr="00AB40E2">
        <w:t>AI strategy</w:t>
      </w:r>
    </w:p>
    <w:p w14:paraId="41B17F7D" w14:textId="77777777" w:rsidR="00AB40E2" w:rsidRPr="00AB40E2" w:rsidRDefault="00AB40E2" w:rsidP="00AB40E2">
      <w:pPr>
        <w:numPr>
          <w:ilvl w:val="0"/>
          <w:numId w:val="21"/>
        </w:numPr>
      </w:pPr>
      <w:r w:rsidRPr="00AB40E2">
        <w:t>culture audits</w:t>
      </w:r>
    </w:p>
    <w:p w14:paraId="5174B028" w14:textId="77777777" w:rsidR="00AB40E2" w:rsidRPr="00AB40E2" w:rsidRDefault="00AB40E2" w:rsidP="00AB40E2">
      <w:pPr>
        <w:numPr>
          <w:ilvl w:val="0"/>
          <w:numId w:val="21"/>
        </w:numPr>
      </w:pPr>
      <w:r w:rsidRPr="00AB40E2">
        <w:t>coaching</w:t>
      </w:r>
    </w:p>
    <w:p w14:paraId="0496CEE5" w14:textId="77777777" w:rsidR="00AB40E2" w:rsidRPr="00AB40E2" w:rsidRDefault="00AB40E2" w:rsidP="00AB40E2">
      <w:pPr>
        <w:numPr>
          <w:ilvl w:val="0"/>
          <w:numId w:val="21"/>
        </w:numPr>
      </w:pPr>
      <w:r w:rsidRPr="00AB40E2">
        <w:t>workforce development</w:t>
      </w:r>
    </w:p>
    <w:p w14:paraId="288BCAEF" w14:textId="77777777" w:rsidR="00AB40E2" w:rsidRPr="00AB40E2" w:rsidRDefault="00AB40E2" w:rsidP="00AB40E2">
      <w:pPr>
        <w:numPr>
          <w:ilvl w:val="0"/>
          <w:numId w:val="21"/>
        </w:numPr>
      </w:pPr>
      <w:r w:rsidRPr="00AB40E2">
        <w:t>tech training</w:t>
      </w:r>
    </w:p>
    <w:p w14:paraId="15F4FEF4" w14:textId="77777777" w:rsidR="00AB40E2" w:rsidRPr="00AB40E2" w:rsidRDefault="00AB40E2" w:rsidP="00AB40E2">
      <w:r w:rsidRPr="00AB40E2">
        <w:t xml:space="preserve">But there is </w:t>
      </w:r>
      <w:r w:rsidRPr="00AB40E2">
        <w:rPr>
          <w:b/>
          <w:bCs/>
        </w:rPr>
        <w:t>no clear service package</w:t>
      </w:r>
      <w:r w:rsidRPr="00AB40E2">
        <w:t>.</w:t>
      </w:r>
    </w:p>
    <w:p w14:paraId="72E59F18" w14:textId="77777777" w:rsidR="00AB40E2" w:rsidRPr="00AB40E2" w:rsidRDefault="00AB40E2" w:rsidP="00AB40E2">
      <w:r w:rsidRPr="00AB40E2">
        <w:t>Small businesses prefer:</w:t>
      </w:r>
    </w:p>
    <w:p w14:paraId="6E154E5B" w14:textId="77777777" w:rsidR="00AB40E2" w:rsidRPr="00AB40E2" w:rsidRDefault="00AB40E2" w:rsidP="00AB40E2">
      <w:r w:rsidRPr="00AB40E2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7"/>
        <w:gridCol w:w="3211"/>
      </w:tblGrid>
      <w:tr w:rsidR="00AB40E2" w:rsidRPr="00AB40E2" w14:paraId="078766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6BF5F7" w14:textId="77777777" w:rsidR="00AB40E2" w:rsidRPr="00AB40E2" w:rsidRDefault="00AB40E2" w:rsidP="00AB40E2">
            <w:pPr>
              <w:rPr>
                <w:b/>
                <w:bCs/>
              </w:rPr>
            </w:pPr>
            <w:r w:rsidRPr="00AB40E2">
              <w:rPr>
                <w:b/>
                <w:bCs/>
              </w:rPr>
              <w:lastRenderedPageBreak/>
              <w:t>Package</w:t>
            </w:r>
          </w:p>
        </w:tc>
        <w:tc>
          <w:tcPr>
            <w:tcW w:w="0" w:type="auto"/>
            <w:vAlign w:val="center"/>
            <w:hideMark/>
          </w:tcPr>
          <w:p w14:paraId="42C7D6C7" w14:textId="77777777" w:rsidR="00AB40E2" w:rsidRPr="00AB40E2" w:rsidRDefault="00AB40E2" w:rsidP="00AB40E2">
            <w:pPr>
              <w:rPr>
                <w:b/>
                <w:bCs/>
              </w:rPr>
            </w:pPr>
            <w:r w:rsidRPr="00AB40E2">
              <w:rPr>
                <w:b/>
                <w:bCs/>
              </w:rPr>
              <w:t>Outcome</w:t>
            </w:r>
          </w:p>
        </w:tc>
      </w:tr>
      <w:tr w:rsidR="00AB40E2" w:rsidRPr="00AB40E2" w14:paraId="29F64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712E0" w14:textId="77777777" w:rsidR="00AB40E2" w:rsidRPr="00AB40E2" w:rsidRDefault="00AB40E2" w:rsidP="00AB40E2">
            <w:r w:rsidRPr="00AB40E2">
              <w:t>AI Readiness Audit</w:t>
            </w:r>
          </w:p>
        </w:tc>
        <w:tc>
          <w:tcPr>
            <w:tcW w:w="0" w:type="auto"/>
            <w:vAlign w:val="center"/>
            <w:hideMark/>
          </w:tcPr>
          <w:p w14:paraId="3D4C0F5D" w14:textId="77777777" w:rsidR="00AB40E2" w:rsidRPr="00AB40E2" w:rsidRDefault="00AB40E2" w:rsidP="00AB40E2">
            <w:r w:rsidRPr="00AB40E2">
              <w:t>Find automation opportunities</w:t>
            </w:r>
          </w:p>
        </w:tc>
      </w:tr>
      <w:tr w:rsidR="00AB40E2" w:rsidRPr="00AB40E2" w14:paraId="2EA63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90BE6" w14:textId="77777777" w:rsidR="00AB40E2" w:rsidRPr="00AB40E2" w:rsidRDefault="00AB40E2" w:rsidP="00AB40E2">
            <w:r w:rsidRPr="00AB40E2">
              <w:t>Small Business AI Training</w:t>
            </w:r>
          </w:p>
        </w:tc>
        <w:tc>
          <w:tcPr>
            <w:tcW w:w="0" w:type="auto"/>
            <w:vAlign w:val="center"/>
            <w:hideMark/>
          </w:tcPr>
          <w:p w14:paraId="0F9A5471" w14:textId="77777777" w:rsidR="00AB40E2" w:rsidRPr="00AB40E2" w:rsidRDefault="00AB40E2" w:rsidP="00AB40E2">
            <w:r w:rsidRPr="00AB40E2">
              <w:t>Train staff</w:t>
            </w:r>
          </w:p>
        </w:tc>
      </w:tr>
      <w:tr w:rsidR="00AB40E2" w:rsidRPr="00AB40E2" w14:paraId="10B60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D9345" w14:textId="77777777" w:rsidR="00AB40E2" w:rsidRPr="00AB40E2" w:rsidRDefault="00AB40E2" w:rsidP="00AB40E2">
            <w:r w:rsidRPr="00AB40E2">
              <w:t>Data &amp; Analytics Bootcamp</w:t>
            </w:r>
          </w:p>
        </w:tc>
        <w:tc>
          <w:tcPr>
            <w:tcW w:w="0" w:type="auto"/>
            <w:vAlign w:val="center"/>
            <w:hideMark/>
          </w:tcPr>
          <w:p w14:paraId="6457A085" w14:textId="77777777" w:rsidR="00AB40E2" w:rsidRPr="00AB40E2" w:rsidRDefault="00AB40E2" w:rsidP="00AB40E2">
            <w:r w:rsidRPr="00AB40E2">
              <w:t>Improve decision-making</w:t>
            </w:r>
          </w:p>
        </w:tc>
      </w:tr>
      <w:tr w:rsidR="00AB40E2" w:rsidRPr="00AB40E2" w14:paraId="75366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AAB75" w14:textId="77777777" w:rsidR="00AB40E2" w:rsidRPr="00AB40E2" w:rsidRDefault="00AB40E2" w:rsidP="00AB40E2">
            <w:r w:rsidRPr="00AB40E2">
              <w:t>Cybersecurity Starter</w:t>
            </w:r>
          </w:p>
        </w:tc>
        <w:tc>
          <w:tcPr>
            <w:tcW w:w="0" w:type="auto"/>
            <w:vAlign w:val="center"/>
            <w:hideMark/>
          </w:tcPr>
          <w:p w14:paraId="4A107A73" w14:textId="77777777" w:rsidR="00AB40E2" w:rsidRPr="00AB40E2" w:rsidRDefault="00AB40E2" w:rsidP="00AB40E2">
            <w:r w:rsidRPr="00AB40E2">
              <w:t>Protect business</w:t>
            </w:r>
          </w:p>
        </w:tc>
      </w:tr>
    </w:tbl>
    <w:p w14:paraId="43A20507" w14:textId="77777777" w:rsidR="00AB40E2" w:rsidRPr="00AB40E2" w:rsidRDefault="00AB40E2" w:rsidP="00AB40E2">
      <w:r w:rsidRPr="00AB40E2">
        <w:t>Without productization:</w:t>
      </w:r>
    </w:p>
    <w:p w14:paraId="39A7AFBD" w14:textId="77777777" w:rsidR="00AB40E2" w:rsidRPr="00AB40E2" w:rsidRDefault="00AB40E2" w:rsidP="00AB40E2">
      <w:r w:rsidRPr="00AB40E2">
        <w:t xml:space="preserve">The website feels </w:t>
      </w:r>
      <w:r w:rsidRPr="00AB40E2">
        <w:rPr>
          <w:b/>
          <w:bCs/>
        </w:rPr>
        <w:t>consulting-heavy and abstract</w:t>
      </w:r>
      <w:r w:rsidRPr="00AB40E2">
        <w:t>.</w:t>
      </w:r>
    </w:p>
    <w:p w14:paraId="710DC976" w14:textId="77777777" w:rsidR="00AB40E2" w:rsidRPr="00AB40E2" w:rsidRDefault="00000000" w:rsidP="00AB40E2">
      <w:r>
        <w:pict w14:anchorId="6BD4FFA4">
          <v:rect id="_x0000_i1052" style="width:0;height:1.5pt" o:hralign="center" o:hrstd="t" o:hr="t" fillcolor="#a0a0a0" stroked="f"/>
        </w:pict>
      </w:r>
    </w:p>
    <w:p w14:paraId="38F6B1F9" w14:textId="77777777" w:rsidR="00AB40E2" w:rsidRPr="00AB40E2" w:rsidRDefault="00AB40E2" w:rsidP="00AB40E2">
      <w:pPr>
        <w:rPr>
          <w:b/>
          <w:bCs/>
        </w:rPr>
      </w:pPr>
      <w:r w:rsidRPr="00AB40E2">
        <w:rPr>
          <w:b/>
          <w:bCs/>
        </w:rPr>
        <w:t>Gap 3 — Weak Conversion Funnel</w:t>
      </w:r>
    </w:p>
    <w:p w14:paraId="6B166BE8" w14:textId="77777777" w:rsidR="00AB40E2" w:rsidRPr="00AB40E2" w:rsidRDefault="00AB40E2" w:rsidP="00AB40E2">
      <w:r w:rsidRPr="00AB40E2">
        <w:t>Current CTAs:</w:t>
      </w:r>
    </w:p>
    <w:p w14:paraId="563683F0" w14:textId="77777777" w:rsidR="00AB40E2" w:rsidRPr="00AB40E2" w:rsidRDefault="00AB40E2" w:rsidP="00AB40E2">
      <w:pPr>
        <w:numPr>
          <w:ilvl w:val="0"/>
          <w:numId w:val="22"/>
        </w:numPr>
      </w:pPr>
      <w:r w:rsidRPr="00AB40E2">
        <w:t>Schedule consultation</w:t>
      </w:r>
    </w:p>
    <w:p w14:paraId="04707452" w14:textId="77777777" w:rsidR="00AB40E2" w:rsidRPr="00AB40E2" w:rsidRDefault="00AB40E2" w:rsidP="00AB40E2">
      <w:pPr>
        <w:numPr>
          <w:ilvl w:val="0"/>
          <w:numId w:val="22"/>
        </w:numPr>
      </w:pPr>
      <w:r w:rsidRPr="00AB40E2">
        <w:t>Apply for admissions</w:t>
      </w:r>
    </w:p>
    <w:p w14:paraId="692B1101" w14:textId="77777777" w:rsidR="00AB40E2" w:rsidRPr="00AB40E2" w:rsidRDefault="00AB40E2" w:rsidP="00AB40E2">
      <w:pPr>
        <w:numPr>
          <w:ilvl w:val="0"/>
          <w:numId w:val="22"/>
        </w:numPr>
      </w:pPr>
      <w:r w:rsidRPr="00AB40E2">
        <w:t>Explore corporate solutions</w:t>
      </w:r>
    </w:p>
    <w:p w14:paraId="34383B71" w14:textId="77777777" w:rsidR="00AB40E2" w:rsidRPr="00AB40E2" w:rsidRDefault="00AB40E2" w:rsidP="00AB40E2">
      <w:r w:rsidRPr="00AB40E2">
        <w:t xml:space="preserve">But there is </w:t>
      </w:r>
      <w:r w:rsidRPr="00AB40E2">
        <w:rPr>
          <w:b/>
          <w:bCs/>
        </w:rPr>
        <w:t>no guided buyer journey</w:t>
      </w:r>
      <w:r w:rsidRPr="00AB40E2">
        <w:t>.</w:t>
      </w:r>
    </w:p>
    <w:p w14:paraId="6C4D1CFD" w14:textId="77777777" w:rsidR="00AB40E2" w:rsidRPr="00AB40E2" w:rsidRDefault="00AB40E2" w:rsidP="00AB40E2">
      <w:r w:rsidRPr="00AB40E2">
        <w:t>For SMBs the path should be:</w:t>
      </w:r>
    </w:p>
    <w:p w14:paraId="655E05ED" w14:textId="77777777" w:rsidR="00AB40E2" w:rsidRPr="00AB40E2" w:rsidRDefault="00AB40E2" w:rsidP="00AB40E2">
      <w:r w:rsidRPr="00AB40E2">
        <w:t>Problem → Education → Offer → Conversion</w:t>
      </w:r>
    </w:p>
    <w:p w14:paraId="63164437" w14:textId="77777777" w:rsidR="00AB40E2" w:rsidRPr="00AB40E2" w:rsidRDefault="00AB40E2" w:rsidP="00AB40E2">
      <w:r w:rsidRPr="00AB40E2">
        <w:t>Example funnel:</w:t>
      </w:r>
    </w:p>
    <w:p w14:paraId="6843DA21" w14:textId="77777777" w:rsidR="00AB40E2" w:rsidRPr="00AB40E2" w:rsidRDefault="00AB40E2" w:rsidP="00AB40E2">
      <w:r w:rsidRPr="00AB40E2">
        <w:t>1️</w:t>
      </w:r>
      <w:r w:rsidRPr="00AB40E2">
        <w:rPr>
          <w:rFonts w:ascii="Segoe UI Symbol" w:hAnsi="Segoe UI Symbol" w:cs="Segoe UI Symbol"/>
        </w:rPr>
        <w:t>⃣</w:t>
      </w:r>
      <w:r w:rsidRPr="00AB40E2">
        <w:t xml:space="preserve"> "Is Your Business Ready for AI?"</w:t>
      </w:r>
      <w:r w:rsidRPr="00AB40E2">
        <w:br/>
        <w:t>2️</w:t>
      </w:r>
      <w:r w:rsidRPr="00AB40E2">
        <w:rPr>
          <w:rFonts w:ascii="Segoe UI Symbol" w:hAnsi="Segoe UI Symbol" w:cs="Segoe UI Symbol"/>
        </w:rPr>
        <w:t>⃣</w:t>
      </w:r>
      <w:r w:rsidRPr="00AB40E2">
        <w:t xml:space="preserve"> Free AI Readiness Score</w:t>
      </w:r>
      <w:r w:rsidRPr="00AB40E2">
        <w:br/>
        <w:t>3️</w:t>
      </w:r>
      <w:r w:rsidRPr="00AB40E2">
        <w:rPr>
          <w:rFonts w:ascii="Segoe UI Symbol" w:hAnsi="Segoe UI Symbol" w:cs="Segoe UI Symbol"/>
        </w:rPr>
        <w:t>⃣</w:t>
      </w:r>
      <w:r w:rsidRPr="00AB40E2">
        <w:t xml:space="preserve"> Training Program</w:t>
      </w:r>
      <w:r w:rsidRPr="00AB40E2">
        <w:br/>
        <w:t>4️</w:t>
      </w:r>
      <w:r w:rsidRPr="00AB40E2">
        <w:rPr>
          <w:rFonts w:ascii="Segoe UI Symbol" w:hAnsi="Segoe UI Symbol" w:cs="Segoe UI Symbol"/>
        </w:rPr>
        <w:t>⃣</w:t>
      </w:r>
      <w:r w:rsidRPr="00AB40E2">
        <w:t xml:space="preserve"> Implementation</w:t>
      </w:r>
    </w:p>
    <w:p w14:paraId="0E141043" w14:textId="77777777" w:rsidR="00AB40E2" w:rsidRPr="00AB40E2" w:rsidRDefault="00000000" w:rsidP="00AB40E2">
      <w:r>
        <w:pict w14:anchorId="656023D2">
          <v:rect id="_x0000_i1053" style="width:0;height:1.5pt" o:hralign="center" o:hrstd="t" o:hr="t" fillcolor="#a0a0a0" stroked="f"/>
        </w:pict>
      </w:r>
    </w:p>
    <w:p w14:paraId="32C09FE0" w14:textId="77777777" w:rsidR="00AB40E2" w:rsidRPr="00AB40E2" w:rsidRDefault="00AB40E2" w:rsidP="00AB40E2">
      <w:pPr>
        <w:rPr>
          <w:b/>
          <w:bCs/>
        </w:rPr>
      </w:pPr>
      <w:r w:rsidRPr="00AB40E2">
        <w:rPr>
          <w:b/>
          <w:bCs/>
        </w:rPr>
        <w:t>Gap 4 — Brand Narrative Is Powerful but Unstructured</w:t>
      </w:r>
    </w:p>
    <w:p w14:paraId="22C21D6F" w14:textId="77777777" w:rsidR="00AB40E2" w:rsidRPr="00AB40E2" w:rsidRDefault="00AB40E2" w:rsidP="00AB40E2">
      <w:r w:rsidRPr="00AB40E2">
        <w:t>Automation Workz has an amazing narrative:</w:t>
      </w:r>
    </w:p>
    <w:p w14:paraId="0BEFE2A0" w14:textId="77777777" w:rsidR="00AB40E2" w:rsidRPr="00AB40E2" w:rsidRDefault="00AB40E2" w:rsidP="00AB40E2">
      <w:pPr>
        <w:numPr>
          <w:ilvl w:val="0"/>
          <w:numId w:val="23"/>
        </w:numPr>
      </w:pPr>
      <w:r w:rsidRPr="00AB40E2">
        <w:t>workforce transformation</w:t>
      </w:r>
    </w:p>
    <w:p w14:paraId="0CD5C98D" w14:textId="77777777" w:rsidR="00AB40E2" w:rsidRPr="00AB40E2" w:rsidRDefault="00AB40E2" w:rsidP="00AB40E2">
      <w:pPr>
        <w:numPr>
          <w:ilvl w:val="0"/>
          <w:numId w:val="23"/>
        </w:numPr>
      </w:pPr>
      <w:r w:rsidRPr="00AB40E2">
        <w:t>economic mobility</w:t>
      </w:r>
    </w:p>
    <w:p w14:paraId="00A1ED42" w14:textId="77777777" w:rsidR="00AB40E2" w:rsidRPr="00AB40E2" w:rsidRDefault="00AB40E2" w:rsidP="00AB40E2">
      <w:pPr>
        <w:numPr>
          <w:ilvl w:val="0"/>
          <w:numId w:val="23"/>
        </w:numPr>
      </w:pPr>
      <w:r w:rsidRPr="00AB40E2">
        <w:lastRenderedPageBreak/>
        <w:t>AI future of work</w:t>
      </w:r>
    </w:p>
    <w:p w14:paraId="5F17B7F2" w14:textId="77777777" w:rsidR="00AB40E2" w:rsidRPr="00AB40E2" w:rsidRDefault="00AB40E2" w:rsidP="00AB40E2">
      <w:r w:rsidRPr="00AB40E2">
        <w:t>But it is scattered.</w:t>
      </w:r>
    </w:p>
    <w:p w14:paraId="2BF896E2" w14:textId="77777777" w:rsidR="00AB40E2" w:rsidRPr="00AB40E2" w:rsidRDefault="00AB40E2" w:rsidP="00AB40E2">
      <w:r w:rsidRPr="00AB40E2">
        <w:t xml:space="preserve">The site needs a </w:t>
      </w:r>
      <w:r w:rsidRPr="00AB40E2">
        <w:rPr>
          <w:b/>
          <w:bCs/>
        </w:rPr>
        <w:t>clear brand story hierarchy</w:t>
      </w:r>
      <w:r w:rsidRPr="00AB40E2">
        <w:t>.</w:t>
      </w:r>
    </w:p>
    <w:p w14:paraId="7AC1247B" w14:textId="77777777" w:rsidR="00AB40E2" w:rsidRPr="00AB40E2" w:rsidRDefault="00AB40E2" w:rsidP="00AB40E2">
      <w:r w:rsidRPr="00AB40E2">
        <w:t>Example:</w:t>
      </w:r>
    </w:p>
    <w:p w14:paraId="5EA16E5B" w14:textId="77777777" w:rsidR="00AB40E2" w:rsidRPr="00AB40E2" w:rsidRDefault="00AB40E2" w:rsidP="00AB40E2">
      <w:r w:rsidRPr="00AB40E2">
        <w:rPr>
          <w:b/>
          <w:bCs/>
        </w:rPr>
        <w:t>Hero Story</w:t>
      </w:r>
    </w:p>
    <w:p w14:paraId="721373A5" w14:textId="77777777" w:rsidR="00AB40E2" w:rsidRPr="00AB40E2" w:rsidRDefault="00AB40E2" w:rsidP="00AB40E2">
      <w:r w:rsidRPr="00AB40E2">
        <w:t>"We help small businesses become AI-ready."</w:t>
      </w:r>
    </w:p>
    <w:p w14:paraId="6F4871EE" w14:textId="77777777" w:rsidR="00AB40E2" w:rsidRPr="00AB40E2" w:rsidRDefault="00AB40E2" w:rsidP="00AB40E2">
      <w:r w:rsidRPr="00AB40E2">
        <w:rPr>
          <w:b/>
          <w:bCs/>
        </w:rPr>
        <w:t>Proof</w:t>
      </w:r>
    </w:p>
    <w:p w14:paraId="4947B45E" w14:textId="77777777" w:rsidR="00AB40E2" w:rsidRPr="00AB40E2" w:rsidRDefault="00AB40E2" w:rsidP="00AB40E2">
      <w:pPr>
        <w:numPr>
          <w:ilvl w:val="0"/>
          <w:numId w:val="24"/>
        </w:numPr>
      </w:pPr>
      <w:r w:rsidRPr="00AB40E2">
        <w:t>17,000 workers trained</w:t>
      </w:r>
    </w:p>
    <w:p w14:paraId="5EDF4C32" w14:textId="77777777" w:rsidR="00AB40E2" w:rsidRPr="00AB40E2" w:rsidRDefault="00AB40E2" w:rsidP="00AB40E2">
      <w:pPr>
        <w:numPr>
          <w:ilvl w:val="0"/>
          <w:numId w:val="24"/>
        </w:numPr>
      </w:pPr>
      <w:r w:rsidRPr="00AB40E2">
        <w:t>cybersecurity bootcamp ranking</w:t>
      </w:r>
    </w:p>
    <w:p w14:paraId="377AF008" w14:textId="77777777" w:rsidR="00AB40E2" w:rsidRPr="00AB40E2" w:rsidRDefault="00AB40E2" w:rsidP="00AB40E2">
      <w:pPr>
        <w:numPr>
          <w:ilvl w:val="0"/>
          <w:numId w:val="24"/>
        </w:numPr>
      </w:pPr>
      <w:r w:rsidRPr="00AB40E2">
        <w:t>partnerships with Cisco etc. (</w:t>
      </w:r>
      <w:hyperlink r:id="rId12" w:tooltip="Small Businesses Laid off 120,000 Employees -- 4,500 Laid-Off Workers ..." w:history="1">
        <w:r w:rsidRPr="00AB40E2">
          <w:rPr>
            <w:rStyle w:val="Hyperlink"/>
          </w:rPr>
          <w:t>PR Newswire</w:t>
        </w:r>
      </w:hyperlink>
      <w:r w:rsidRPr="00AB40E2">
        <w:t>)</w:t>
      </w:r>
    </w:p>
    <w:p w14:paraId="025742E5" w14:textId="77777777" w:rsidR="00AB40E2" w:rsidRPr="00AB40E2" w:rsidRDefault="00000000" w:rsidP="00AB40E2">
      <w:r>
        <w:pict w14:anchorId="344B2933">
          <v:rect id="_x0000_i1054" style="width:0;height:1.5pt" o:hralign="center" o:hrstd="t" o:hr="t" fillcolor="#a0a0a0" stroked="f"/>
        </w:pict>
      </w:r>
    </w:p>
    <w:p w14:paraId="68ADF274" w14:textId="77777777" w:rsidR="00AB40E2" w:rsidRPr="00AB40E2" w:rsidRDefault="00AB40E2" w:rsidP="00AB40E2">
      <w:pPr>
        <w:rPr>
          <w:b/>
          <w:bCs/>
        </w:rPr>
      </w:pPr>
      <w:r w:rsidRPr="00AB40E2">
        <w:rPr>
          <w:b/>
          <w:bCs/>
        </w:rPr>
        <w:t>Gap 5 — UX &amp; Navigation Problems</w:t>
      </w:r>
    </w:p>
    <w:p w14:paraId="743B2CDF" w14:textId="77777777" w:rsidR="00AB40E2" w:rsidRPr="00AB40E2" w:rsidRDefault="00AB40E2" w:rsidP="00AB40E2">
      <w:r w:rsidRPr="00AB40E2">
        <w:t>Typical visitor questions:</w:t>
      </w:r>
    </w:p>
    <w:p w14:paraId="1D356AF7" w14:textId="77777777" w:rsidR="00AB40E2" w:rsidRPr="00AB40E2" w:rsidRDefault="00AB40E2" w:rsidP="00AB40E2">
      <w:pPr>
        <w:numPr>
          <w:ilvl w:val="0"/>
          <w:numId w:val="25"/>
        </w:numPr>
      </w:pPr>
      <w:r w:rsidRPr="00AB40E2">
        <w:t>What do you sell?</w:t>
      </w:r>
    </w:p>
    <w:p w14:paraId="25553443" w14:textId="77777777" w:rsidR="00AB40E2" w:rsidRPr="00AB40E2" w:rsidRDefault="00AB40E2" w:rsidP="00AB40E2">
      <w:pPr>
        <w:numPr>
          <w:ilvl w:val="0"/>
          <w:numId w:val="25"/>
        </w:numPr>
      </w:pPr>
      <w:r w:rsidRPr="00AB40E2">
        <w:t>Who is this for?</w:t>
      </w:r>
    </w:p>
    <w:p w14:paraId="50C2C076" w14:textId="77777777" w:rsidR="00AB40E2" w:rsidRPr="00AB40E2" w:rsidRDefault="00AB40E2" w:rsidP="00AB40E2">
      <w:pPr>
        <w:numPr>
          <w:ilvl w:val="0"/>
          <w:numId w:val="25"/>
        </w:numPr>
      </w:pPr>
      <w:r w:rsidRPr="00AB40E2">
        <w:t>What does it cost?</w:t>
      </w:r>
    </w:p>
    <w:p w14:paraId="5A5E4BB4" w14:textId="77777777" w:rsidR="00AB40E2" w:rsidRPr="00AB40E2" w:rsidRDefault="00AB40E2" w:rsidP="00AB40E2">
      <w:pPr>
        <w:numPr>
          <w:ilvl w:val="0"/>
          <w:numId w:val="25"/>
        </w:numPr>
      </w:pPr>
      <w:r w:rsidRPr="00AB40E2">
        <w:t>How do I start?</w:t>
      </w:r>
    </w:p>
    <w:p w14:paraId="6E8B1440" w14:textId="77777777" w:rsidR="00AB40E2" w:rsidRPr="00AB40E2" w:rsidRDefault="00AB40E2" w:rsidP="00AB40E2">
      <w:r w:rsidRPr="00AB40E2">
        <w:t>Currently the navigation mixes:</w:t>
      </w:r>
    </w:p>
    <w:p w14:paraId="6894CF9D" w14:textId="77777777" w:rsidR="00AB40E2" w:rsidRPr="00AB40E2" w:rsidRDefault="00AB40E2" w:rsidP="00AB40E2">
      <w:pPr>
        <w:numPr>
          <w:ilvl w:val="0"/>
          <w:numId w:val="26"/>
        </w:numPr>
      </w:pPr>
      <w:r w:rsidRPr="00AB40E2">
        <w:t>admissions</w:t>
      </w:r>
    </w:p>
    <w:p w14:paraId="2FED9752" w14:textId="77777777" w:rsidR="00AB40E2" w:rsidRPr="00AB40E2" w:rsidRDefault="00AB40E2" w:rsidP="00AB40E2">
      <w:pPr>
        <w:numPr>
          <w:ilvl w:val="0"/>
          <w:numId w:val="26"/>
        </w:numPr>
      </w:pPr>
      <w:r w:rsidRPr="00AB40E2">
        <w:t>foundation</w:t>
      </w:r>
    </w:p>
    <w:p w14:paraId="48D30419" w14:textId="77777777" w:rsidR="00AB40E2" w:rsidRPr="00AB40E2" w:rsidRDefault="00AB40E2" w:rsidP="00AB40E2">
      <w:pPr>
        <w:numPr>
          <w:ilvl w:val="0"/>
          <w:numId w:val="26"/>
        </w:numPr>
      </w:pPr>
      <w:r w:rsidRPr="00AB40E2">
        <w:t>corporate</w:t>
      </w:r>
    </w:p>
    <w:p w14:paraId="62510EB8" w14:textId="77777777" w:rsidR="00AB40E2" w:rsidRPr="00AB40E2" w:rsidRDefault="00AB40E2" w:rsidP="00AB40E2">
      <w:pPr>
        <w:numPr>
          <w:ilvl w:val="0"/>
          <w:numId w:val="26"/>
        </w:numPr>
      </w:pPr>
      <w:r w:rsidRPr="00AB40E2">
        <w:t>institute</w:t>
      </w:r>
    </w:p>
    <w:p w14:paraId="5AAE884D" w14:textId="77777777" w:rsidR="00AB40E2" w:rsidRPr="00AB40E2" w:rsidRDefault="00AB40E2" w:rsidP="00AB40E2">
      <w:pPr>
        <w:numPr>
          <w:ilvl w:val="0"/>
          <w:numId w:val="26"/>
        </w:numPr>
      </w:pPr>
      <w:r w:rsidRPr="00AB40E2">
        <w:t>apps</w:t>
      </w:r>
    </w:p>
    <w:p w14:paraId="74AFDB8B" w14:textId="77777777" w:rsidR="00AB40E2" w:rsidRPr="00AB40E2" w:rsidRDefault="00AB40E2" w:rsidP="00AB40E2">
      <w:r w:rsidRPr="00AB40E2">
        <w:t xml:space="preserve">This creates </w:t>
      </w:r>
      <w:r w:rsidRPr="00AB40E2">
        <w:rPr>
          <w:b/>
          <w:bCs/>
        </w:rPr>
        <w:t>confusion</w:t>
      </w:r>
      <w:r w:rsidRPr="00AB40E2">
        <w:t>.</w:t>
      </w:r>
    </w:p>
    <w:p w14:paraId="19866114" w14:textId="77777777" w:rsidR="00AB40E2" w:rsidRPr="00AB40E2" w:rsidRDefault="00000000" w:rsidP="00AB40E2">
      <w:r>
        <w:pict w14:anchorId="4278514F">
          <v:rect id="_x0000_i1055" style="width:0;height:1.5pt" o:hralign="center" o:hrstd="t" o:hr="t" fillcolor="#a0a0a0" stroked="f"/>
        </w:pict>
      </w:r>
    </w:p>
    <w:p w14:paraId="5347003A" w14:textId="77777777" w:rsidR="00AB40E2" w:rsidRPr="00AB40E2" w:rsidRDefault="00AB40E2" w:rsidP="00AB40E2">
      <w:pPr>
        <w:rPr>
          <w:b/>
          <w:bCs/>
        </w:rPr>
      </w:pPr>
      <w:r w:rsidRPr="00AB40E2">
        <w:rPr>
          <w:b/>
          <w:bCs/>
        </w:rPr>
        <w:t>4. Strategic Website Direction</w:t>
      </w:r>
    </w:p>
    <w:p w14:paraId="65E0813E" w14:textId="77777777" w:rsidR="00AB40E2" w:rsidRPr="00AB40E2" w:rsidRDefault="00AB40E2" w:rsidP="00AB40E2">
      <w:pPr>
        <w:rPr>
          <w:b/>
          <w:bCs/>
        </w:rPr>
      </w:pPr>
      <w:r w:rsidRPr="00AB40E2">
        <w:rPr>
          <w:b/>
          <w:bCs/>
        </w:rPr>
        <w:lastRenderedPageBreak/>
        <w:t>Recommended Positioning</w:t>
      </w:r>
    </w:p>
    <w:p w14:paraId="70CB0EFF" w14:textId="77777777" w:rsidR="00AB40E2" w:rsidRPr="00AB40E2" w:rsidRDefault="00AB40E2" w:rsidP="00AB40E2">
      <w:r w:rsidRPr="00AB40E2">
        <w:t>Automation Workz should position itself as:</w:t>
      </w:r>
    </w:p>
    <w:p w14:paraId="390B46EC" w14:textId="77777777" w:rsidR="00AB40E2" w:rsidRPr="00AB40E2" w:rsidRDefault="00AB40E2" w:rsidP="00AB40E2">
      <w:r w:rsidRPr="00AB40E2">
        <w:rPr>
          <w:b/>
          <w:bCs/>
        </w:rPr>
        <w:t>“The AI Training &amp; Automation Partner for Small Businesses.”</w:t>
      </w:r>
    </w:p>
    <w:p w14:paraId="00AC9000" w14:textId="77777777" w:rsidR="00AB40E2" w:rsidRPr="00AB40E2" w:rsidRDefault="00AB40E2" w:rsidP="00AB40E2">
      <w:r w:rsidRPr="00AB40E2">
        <w:t>Or</w:t>
      </w:r>
    </w:p>
    <w:p w14:paraId="771CEF51" w14:textId="77777777" w:rsidR="00AB40E2" w:rsidRPr="00AB40E2" w:rsidRDefault="00AB40E2" w:rsidP="00AB40E2">
      <w:r w:rsidRPr="00AB40E2">
        <w:rPr>
          <w:b/>
          <w:bCs/>
        </w:rPr>
        <w:t>“Helping Small Businesses Train Their Teams for the AI Economy.”</w:t>
      </w:r>
    </w:p>
    <w:p w14:paraId="2C15F3C9" w14:textId="77777777" w:rsidR="00AB40E2" w:rsidRPr="00AB40E2" w:rsidRDefault="00000000" w:rsidP="00AB40E2">
      <w:r>
        <w:pict w14:anchorId="1CD41DFE">
          <v:rect id="_x0000_i1056" style="width:0;height:1.5pt" o:hralign="center" o:hrstd="t" o:hr="t" fillcolor="#a0a0a0" stroked="f"/>
        </w:pict>
      </w:r>
    </w:p>
    <w:p w14:paraId="613620B0" w14:textId="77777777" w:rsidR="00AB40E2" w:rsidRPr="00AB40E2" w:rsidRDefault="00AB40E2" w:rsidP="00AB40E2">
      <w:pPr>
        <w:rPr>
          <w:b/>
          <w:bCs/>
        </w:rPr>
      </w:pPr>
      <w:r w:rsidRPr="00AB40E2">
        <w:rPr>
          <w:b/>
          <w:bCs/>
        </w:rPr>
        <w:t>5. Ideal Website Architecture</w:t>
      </w:r>
    </w:p>
    <w:p w14:paraId="7490E264" w14:textId="77777777" w:rsidR="00AB40E2" w:rsidRPr="00AB40E2" w:rsidRDefault="00AB40E2" w:rsidP="00AB40E2">
      <w:pPr>
        <w:rPr>
          <w:b/>
          <w:bCs/>
        </w:rPr>
      </w:pPr>
      <w:r w:rsidRPr="00AB40E2">
        <w:rPr>
          <w:b/>
          <w:bCs/>
        </w:rPr>
        <w:t>New Navigation</w:t>
      </w:r>
    </w:p>
    <w:p w14:paraId="754A0A17" w14:textId="77777777" w:rsidR="00AB40E2" w:rsidRPr="00AB40E2" w:rsidRDefault="00AB40E2" w:rsidP="00AB40E2">
      <w:r w:rsidRPr="00AB40E2">
        <w:t>Home</w:t>
      </w:r>
      <w:r w:rsidRPr="00AB40E2">
        <w:br/>
        <w:t>Solutions for Small Business</w:t>
      </w:r>
      <w:r w:rsidRPr="00AB40E2">
        <w:br/>
        <w:t>Training Programs</w:t>
      </w:r>
      <w:r w:rsidRPr="00AB40E2">
        <w:br/>
        <w:t>AI Readiness Assessment</w:t>
      </w:r>
      <w:r w:rsidRPr="00AB40E2">
        <w:br/>
        <w:t>Case Studies</w:t>
      </w:r>
      <w:r w:rsidRPr="00AB40E2">
        <w:br/>
        <w:t>Resources</w:t>
      </w:r>
      <w:r w:rsidRPr="00AB40E2">
        <w:br/>
        <w:t>About</w:t>
      </w:r>
      <w:r w:rsidRPr="00AB40E2">
        <w:br/>
        <w:t>Book Strategy Call</w:t>
      </w:r>
    </w:p>
    <w:p w14:paraId="3472069F" w14:textId="77777777" w:rsidR="00AB40E2" w:rsidRPr="00AB40E2" w:rsidRDefault="00000000" w:rsidP="00AB40E2">
      <w:r>
        <w:pict w14:anchorId="108F4808">
          <v:rect id="_x0000_i1057" style="width:0;height:1.5pt" o:hralign="center" o:hrstd="t" o:hr="t" fillcolor="#a0a0a0" stroked="f"/>
        </w:pict>
      </w:r>
    </w:p>
    <w:p w14:paraId="1574DBC1" w14:textId="77777777" w:rsidR="00AB40E2" w:rsidRPr="00AB40E2" w:rsidRDefault="00AB40E2" w:rsidP="00AB40E2">
      <w:pPr>
        <w:rPr>
          <w:b/>
          <w:bCs/>
        </w:rPr>
      </w:pPr>
      <w:r w:rsidRPr="00AB40E2">
        <w:rPr>
          <w:b/>
          <w:bCs/>
        </w:rPr>
        <w:t>6. Ideal Homepage Structure</w:t>
      </w:r>
    </w:p>
    <w:p w14:paraId="3F1F345C" w14:textId="77777777" w:rsidR="00AB40E2" w:rsidRPr="00AB40E2" w:rsidRDefault="00AB40E2" w:rsidP="00AB40E2">
      <w:pPr>
        <w:rPr>
          <w:b/>
          <w:bCs/>
        </w:rPr>
      </w:pPr>
      <w:r w:rsidRPr="00AB40E2">
        <w:rPr>
          <w:b/>
          <w:bCs/>
        </w:rPr>
        <w:t>Section 1 — Hero</w:t>
      </w:r>
    </w:p>
    <w:p w14:paraId="2B287E92" w14:textId="77777777" w:rsidR="00AB40E2" w:rsidRPr="00AB40E2" w:rsidRDefault="00AB40E2" w:rsidP="00AB40E2">
      <w:r w:rsidRPr="00AB40E2">
        <w:t>Headline:</w:t>
      </w:r>
    </w:p>
    <w:p w14:paraId="4B8C7603" w14:textId="77777777" w:rsidR="00AB40E2" w:rsidRPr="00AB40E2" w:rsidRDefault="00AB40E2" w:rsidP="00AB40E2">
      <w:r w:rsidRPr="00AB40E2">
        <w:rPr>
          <w:b/>
          <w:bCs/>
        </w:rPr>
        <w:t>Train Your Team for the AI Economy</w:t>
      </w:r>
    </w:p>
    <w:p w14:paraId="66983C29" w14:textId="77777777" w:rsidR="00AB40E2" w:rsidRPr="00AB40E2" w:rsidRDefault="00AB40E2" w:rsidP="00AB40E2">
      <w:proofErr w:type="spellStart"/>
      <w:r w:rsidRPr="00AB40E2">
        <w:t>Subheadline</w:t>
      </w:r>
      <w:proofErr w:type="spellEnd"/>
      <w:r w:rsidRPr="00AB40E2">
        <w:t>:</w:t>
      </w:r>
    </w:p>
    <w:p w14:paraId="7948E062" w14:textId="77777777" w:rsidR="00AB40E2" w:rsidRPr="00AB40E2" w:rsidRDefault="00AB40E2" w:rsidP="00AB40E2">
      <w:r w:rsidRPr="00AB40E2">
        <w:t>Helping small businesses modernize operations with AI, data, cybersecurity, and automation training.</w:t>
      </w:r>
    </w:p>
    <w:p w14:paraId="7BD51A97" w14:textId="77777777" w:rsidR="00AB40E2" w:rsidRPr="00AB40E2" w:rsidRDefault="00AB40E2" w:rsidP="00AB40E2">
      <w:r w:rsidRPr="00AB40E2">
        <w:t>CTA:</w:t>
      </w:r>
    </w:p>
    <w:p w14:paraId="396A10F6" w14:textId="77777777" w:rsidR="00AB40E2" w:rsidRPr="00AB40E2" w:rsidRDefault="00AB40E2" w:rsidP="00AB40E2">
      <w:r w:rsidRPr="00AB40E2">
        <w:t>Start AI Readiness Assessment</w:t>
      </w:r>
    </w:p>
    <w:p w14:paraId="35197BD1" w14:textId="77777777" w:rsidR="00AB40E2" w:rsidRPr="00AB40E2" w:rsidRDefault="00000000" w:rsidP="00AB40E2">
      <w:r>
        <w:pict w14:anchorId="63CB1B91">
          <v:rect id="_x0000_i1058" style="width:0;height:1.5pt" o:hralign="center" o:hrstd="t" o:hr="t" fillcolor="#a0a0a0" stroked="f"/>
        </w:pict>
      </w:r>
    </w:p>
    <w:p w14:paraId="2DAFE196" w14:textId="77777777" w:rsidR="00AB40E2" w:rsidRPr="00AB40E2" w:rsidRDefault="00AB40E2" w:rsidP="00AB40E2">
      <w:pPr>
        <w:rPr>
          <w:b/>
          <w:bCs/>
        </w:rPr>
      </w:pPr>
      <w:r w:rsidRPr="00AB40E2">
        <w:rPr>
          <w:b/>
          <w:bCs/>
        </w:rPr>
        <w:t>Section 2 — Problem</w:t>
      </w:r>
    </w:p>
    <w:p w14:paraId="4F6DF71B" w14:textId="77777777" w:rsidR="00AB40E2" w:rsidRPr="00AB40E2" w:rsidRDefault="00AB40E2" w:rsidP="00AB40E2">
      <w:r w:rsidRPr="00AB40E2">
        <w:lastRenderedPageBreak/>
        <w:t>Small businesses struggle with:</w:t>
      </w:r>
    </w:p>
    <w:p w14:paraId="48ADA8D1" w14:textId="77777777" w:rsidR="00AB40E2" w:rsidRPr="00AB40E2" w:rsidRDefault="00AB40E2" w:rsidP="00AB40E2">
      <w:pPr>
        <w:numPr>
          <w:ilvl w:val="0"/>
          <w:numId w:val="27"/>
        </w:numPr>
      </w:pPr>
      <w:r w:rsidRPr="00AB40E2">
        <w:t>automation</w:t>
      </w:r>
    </w:p>
    <w:p w14:paraId="493223E1" w14:textId="77777777" w:rsidR="00AB40E2" w:rsidRPr="00AB40E2" w:rsidRDefault="00AB40E2" w:rsidP="00AB40E2">
      <w:pPr>
        <w:numPr>
          <w:ilvl w:val="0"/>
          <w:numId w:val="27"/>
        </w:numPr>
      </w:pPr>
      <w:r w:rsidRPr="00AB40E2">
        <w:t>digital skills gaps</w:t>
      </w:r>
    </w:p>
    <w:p w14:paraId="2397534B" w14:textId="77777777" w:rsidR="00AB40E2" w:rsidRPr="00AB40E2" w:rsidRDefault="00AB40E2" w:rsidP="00AB40E2">
      <w:pPr>
        <w:numPr>
          <w:ilvl w:val="0"/>
          <w:numId w:val="27"/>
        </w:numPr>
      </w:pPr>
      <w:r w:rsidRPr="00AB40E2">
        <w:t>cybersecurity risks</w:t>
      </w:r>
    </w:p>
    <w:p w14:paraId="7F6334F1" w14:textId="77777777" w:rsidR="00AB40E2" w:rsidRPr="00AB40E2" w:rsidRDefault="00AB40E2" w:rsidP="00AB40E2">
      <w:pPr>
        <w:numPr>
          <w:ilvl w:val="0"/>
          <w:numId w:val="27"/>
        </w:numPr>
      </w:pPr>
      <w:r w:rsidRPr="00AB40E2">
        <w:t>AI adoption</w:t>
      </w:r>
    </w:p>
    <w:p w14:paraId="1BF2F372" w14:textId="77777777" w:rsidR="00AB40E2" w:rsidRPr="00AB40E2" w:rsidRDefault="00000000" w:rsidP="00AB40E2">
      <w:r>
        <w:pict w14:anchorId="01ED8084">
          <v:rect id="_x0000_i1059" style="width:0;height:1.5pt" o:hralign="center" o:hrstd="t" o:hr="t" fillcolor="#a0a0a0" stroked="f"/>
        </w:pict>
      </w:r>
    </w:p>
    <w:p w14:paraId="5272137C" w14:textId="77777777" w:rsidR="00AB40E2" w:rsidRPr="00AB40E2" w:rsidRDefault="00AB40E2" w:rsidP="00AB40E2">
      <w:pPr>
        <w:rPr>
          <w:b/>
          <w:bCs/>
        </w:rPr>
      </w:pPr>
      <w:r w:rsidRPr="00AB40E2">
        <w:rPr>
          <w:b/>
          <w:bCs/>
        </w:rPr>
        <w:t>Section 3 — Solution</w:t>
      </w:r>
    </w:p>
    <w:p w14:paraId="7D62694A" w14:textId="77777777" w:rsidR="00AB40E2" w:rsidRPr="00AB40E2" w:rsidRDefault="00AB40E2" w:rsidP="00AB40E2">
      <w:r w:rsidRPr="00AB40E2">
        <w:t>Automation Workz helps businesses:</w:t>
      </w:r>
    </w:p>
    <w:p w14:paraId="436E35A4" w14:textId="77777777" w:rsidR="00AB40E2" w:rsidRPr="00AB40E2" w:rsidRDefault="00AB40E2" w:rsidP="00AB40E2">
      <w:r w:rsidRPr="00AB40E2">
        <w:t>1️</w:t>
      </w:r>
      <w:r w:rsidRPr="00AB40E2">
        <w:rPr>
          <w:rFonts w:ascii="Segoe UI Symbol" w:hAnsi="Segoe UI Symbol" w:cs="Segoe UI Symbol"/>
        </w:rPr>
        <w:t>⃣</w:t>
      </w:r>
      <w:r w:rsidRPr="00AB40E2">
        <w:t xml:space="preserve"> Train employees in AI and automation</w:t>
      </w:r>
      <w:r w:rsidRPr="00AB40E2">
        <w:br/>
        <w:t>2️</w:t>
      </w:r>
      <w:r w:rsidRPr="00AB40E2">
        <w:rPr>
          <w:rFonts w:ascii="Segoe UI Symbol" w:hAnsi="Segoe UI Symbol" w:cs="Segoe UI Symbol"/>
        </w:rPr>
        <w:t>⃣</w:t>
      </w:r>
      <w:r w:rsidRPr="00AB40E2">
        <w:t xml:space="preserve"> Improve productivity</w:t>
      </w:r>
      <w:r w:rsidRPr="00AB40E2">
        <w:br/>
        <w:t>3️</w:t>
      </w:r>
      <w:r w:rsidRPr="00AB40E2">
        <w:rPr>
          <w:rFonts w:ascii="Segoe UI Symbol" w:hAnsi="Segoe UI Symbol" w:cs="Segoe UI Symbol"/>
        </w:rPr>
        <w:t>⃣</w:t>
      </w:r>
      <w:r w:rsidRPr="00AB40E2">
        <w:t xml:space="preserve"> Build internal tech capability</w:t>
      </w:r>
    </w:p>
    <w:p w14:paraId="760CB4DC" w14:textId="77777777" w:rsidR="00AB40E2" w:rsidRPr="00AB40E2" w:rsidRDefault="00000000" w:rsidP="00AB40E2">
      <w:r>
        <w:pict w14:anchorId="0F67FE94">
          <v:rect id="_x0000_i1060" style="width:0;height:1.5pt" o:hralign="center" o:hrstd="t" o:hr="t" fillcolor="#a0a0a0" stroked="f"/>
        </w:pict>
      </w:r>
    </w:p>
    <w:p w14:paraId="6083456B" w14:textId="77777777" w:rsidR="00AB40E2" w:rsidRPr="00AB40E2" w:rsidRDefault="00AB40E2" w:rsidP="00AB40E2">
      <w:pPr>
        <w:rPr>
          <w:b/>
          <w:bCs/>
        </w:rPr>
      </w:pPr>
      <w:r w:rsidRPr="00AB40E2">
        <w:rPr>
          <w:b/>
          <w:bCs/>
        </w:rPr>
        <w:t>Section 4 — Core Services</w:t>
      </w:r>
    </w:p>
    <w:p w14:paraId="270B107C" w14:textId="77777777" w:rsidR="00AB40E2" w:rsidRPr="00AB40E2" w:rsidRDefault="00AB40E2" w:rsidP="00AB40E2">
      <w:r w:rsidRPr="00AB40E2">
        <w:t>Cards:</w:t>
      </w:r>
    </w:p>
    <w:p w14:paraId="6E842D20" w14:textId="77777777" w:rsidR="00AB40E2" w:rsidRPr="00AB40E2" w:rsidRDefault="00AB40E2" w:rsidP="00AB40E2">
      <w:r w:rsidRPr="00AB40E2">
        <w:t>AI Training for Teams</w:t>
      </w:r>
      <w:r w:rsidRPr="00AB40E2">
        <w:br/>
        <w:t>Cybersecurity Skills</w:t>
      </w:r>
      <w:r w:rsidRPr="00AB40E2">
        <w:br/>
        <w:t>Data Analytics Training</w:t>
      </w:r>
      <w:r w:rsidRPr="00AB40E2">
        <w:br/>
        <w:t>Automation Implementation</w:t>
      </w:r>
    </w:p>
    <w:p w14:paraId="5FC41AC9" w14:textId="77777777" w:rsidR="00AB40E2" w:rsidRPr="00AB40E2" w:rsidRDefault="00000000" w:rsidP="00AB40E2">
      <w:r>
        <w:pict w14:anchorId="239E3735">
          <v:rect id="_x0000_i1061" style="width:0;height:1.5pt" o:hralign="center" o:hrstd="t" o:hr="t" fillcolor="#a0a0a0" stroked="f"/>
        </w:pict>
      </w:r>
    </w:p>
    <w:p w14:paraId="01447C19" w14:textId="77777777" w:rsidR="00AB40E2" w:rsidRPr="00AB40E2" w:rsidRDefault="00AB40E2" w:rsidP="00AB40E2">
      <w:pPr>
        <w:rPr>
          <w:b/>
          <w:bCs/>
        </w:rPr>
      </w:pPr>
      <w:r w:rsidRPr="00AB40E2">
        <w:rPr>
          <w:b/>
          <w:bCs/>
        </w:rPr>
        <w:t>Section 5 — Proof</w:t>
      </w:r>
    </w:p>
    <w:p w14:paraId="3B596DD9" w14:textId="77777777" w:rsidR="00AB40E2" w:rsidRPr="00AB40E2" w:rsidRDefault="00AB40E2" w:rsidP="00AB40E2">
      <w:pPr>
        <w:numPr>
          <w:ilvl w:val="0"/>
          <w:numId w:val="28"/>
        </w:numPr>
      </w:pPr>
      <w:r w:rsidRPr="00AB40E2">
        <w:t>17,000+ workers trained</w:t>
      </w:r>
    </w:p>
    <w:p w14:paraId="70D80276" w14:textId="77777777" w:rsidR="00AB40E2" w:rsidRPr="00AB40E2" w:rsidRDefault="00AB40E2" w:rsidP="00AB40E2">
      <w:pPr>
        <w:numPr>
          <w:ilvl w:val="0"/>
          <w:numId w:val="28"/>
        </w:numPr>
      </w:pPr>
      <w:r w:rsidRPr="00AB40E2">
        <w:t>top cybersecurity bootcamp</w:t>
      </w:r>
    </w:p>
    <w:p w14:paraId="29E34C00" w14:textId="77777777" w:rsidR="00AB40E2" w:rsidRPr="00AB40E2" w:rsidRDefault="00AB40E2" w:rsidP="00AB40E2">
      <w:pPr>
        <w:numPr>
          <w:ilvl w:val="0"/>
          <w:numId w:val="28"/>
        </w:numPr>
      </w:pPr>
      <w:r w:rsidRPr="00AB40E2">
        <w:t>corporate clients</w:t>
      </w:r>
    </w:p>
    <w:p w14:paraId="0FE75B78" w14:textId="77777777" w:rsidR="00AB40E2" w:rsidRPr="00AB40E2" w:rsidRDefault="00AB40E2" w:rsidP="00AB40E2">
      <w:pPr>
        <w:numPr>
          <w:ilvl w:val="0"/>
          <w:numId w:val="28"/>
        </w:numPr>
      </w:pPr>
      <w:r w:rsidRPr="00AB40E2">
        <w:t>Detroit-based workforce innovation</w:t>
      </w:r>
    </w:p>
    <w:p w14:paraId="39ACB84D" w14:textId="77777777" w:rsidR="00AB40E2" w:rsidRPr="00AB40E2" w:rsidRDefault="00000000" w:rsidP="00AB40E2">
      <w:r>
        <w:pict w14:anchorId="07B8A2A8">
          <v:rect id="_x0000_i1062" style="width:0;height:1.5pt" o:hralign="center" o:hrstd="t" o:hr="t" fillcolor="#a0a0a0" stroked="f"/>
        </w:pict>
      </w:r>
    </w:p>
    <w:p w14:paraId="3227342C" w14:textId="77777777" w:rsidR="00AB40E2" w:rsidRPr="00AB40E2" w:rsidRDefault="00AB40E2" w:rsidP="00AB40E2">
      <w:pPr>
        <w:rPr>
          <w:b/>
          <w:bCs/>
        </w:rPr>
      </w:pPr>
      <w:r w:rsidRPr="00AB40E2">
        <w:rPr>
          <w:b/>
          <w:bCs/>
        </w:rPr>
        <w:t>Section 6 — Case Studies</w:t>
      </w:r>
    </w:p>
    <w:p w14:paraId="2509396D" w14:textId="77777777" w:rsidR="00AB40E2" w:rsidRPr="00AB40E2" w:rsidRDefault="00AB40E2" w:rsidP="00AB40E2">
      <w:r w:rsidRPr="00AB40E2">
        <w:t>Example:</w:t>
      </w:r>
    </w:p>
    <w:p w14:paraId="6DECE256" w14:textId="77777777" w:rsidR="00AB40E2" w:rsidRPr="00AB40E2" w:rsidRDefault="00AB40E2" w:rsidP="00AB40E2">
      <w:r w:rsidRPr="00AB40E2">
        <w:lastRenderedPageBreak/>
        <w:t>Factory → Data Analytics</w:t>
      </w:r>
      <w:r w:rsidRPr="00AB40E2">
        <w:br/>
        <w:t>Retail → AI automation</w:t>
      </w:r>
      <w:r w:rsidRPr="00AB40E2">
        <w:br/>
        <w:t>Healthcare → cybersecurity</w:t>
      </w:r>
    </w:p>
    <w:p w14:paraId="33B3F1FB" w14:textId="77777777" w:rsidR="00AB40E2" w:rsidRPr="00AB40E2" w:rsidRDefault="00000000" w:rsidP="00AB40E2">
      <w:r>
        <w:pict w14:anchorId="5144B590">
          <v:rect id="_x0000_i1063" style="width:0;height:1.5pt" o:hralign="center" o:hrstd="t" o:hr="t" fillcolor="#a0a0a0" stroked="f"/>
        </w:pict>
      </w:r>
    </w:p>
    <w:p w14:paraId="19570406" w14:textId="77777777" w:rsidR="00AB40E2" w:rsidRPr="00AB40E2" w:rsidRDefault="00AB40E2" w:rsidP="00AB40E2">
      <w:pPr>
        <w:rPr>
          <w:b/>
          <w:bCs/>
        </w:rPr>
      </w:pPr>
      <w:r w:rsidRPr="00AB40E2">
        <w:rPr>
          <w:b/>
          <w:bCs/>
        </w:rPr>
        <w:t>Section 7 — Lead Magnet</w:t>
      </w:r>
    </w:p>
    <w:p w14:paraId="3A422BDA" w14:textId="77777777" w:rsidR="00AB40E2" w:rsidRPr="00AB40E2" w:rsidRDefault="00AB40E2" w:rsidP="00AB40E2">
      <w:r w:rsidRPr="00AB40E2">
        <w:t>Free:</w:t>
      </w:r>
    </w:p>
    <w:p w14:paraId="17992396" w14:textId="77777777" w:rsidR="00AB40E2" w:rsidRPr="00AB40E2" w:rsidRDefault="00AB40E2" w:rsidP="00AB40E2">
      <w:r w:rsidRPr="00AB40E2">
        <w:rPr>
          <w:b/>
          <w:bCs/>
        </w:rPr>
        <w:t>AI Readiness Score for Small Businesses</w:t>
      </w:r>
    </w:p>
    <w:p w14:paraId="68F6FFB7" w14:textId="77777777" w:rsidR="00AB40E2" w:rsidRPr="00AB40E2" w:rsidRDefault="00000000" w:rsidP="00AB40E2">
      <w:r>
        <w:pict w14:anchorId="53F6276F">
          <v:rect id="_x0000_i1064" style="width:0;height:1.5pt" o:hralign="center" o:hrstd="t" o:hr="t" fillcolor="#a0a0a0" stroked="f"/>
        </w:pict>
      </w:r>
    </w:p>
    <w:p w14:paraId="66BD0198" w14:textId="77777777" w:rsidR="00AB40E2" w:rsidRPr="00AB40E2" w:rsidRDefault="00AB40E2" w:rsidP="00AB40E2">
      <w:pPr>
        <w:rPr>
          <w:b/>
          <w:bCs/>
        </w:rPr>
      </w:pPr>
      <w:r w:rsidRPr="00AB40E2">
        <w:rPr>
          <w:b/>
          <w:bCs/>
        </w:rPr>
        <w:t>7. New Service Packages</w:t>
      </w:r>
    </w:p>
    <w:p w14:paraId="7BF3168E" w14:textId="77777777" w:rsidR="00AB40E2" w:rsidRPr="00AB40E2" w:rsidRDefault="00AB40E2" w:rsidP="00AB40E2">
      <w:r w:rsidRPr="00AB40E2">
        <w:t xml:space="preserve">Create </w:t>
      </w:r>
      <w:r w:rsidRPr="00AB40E2">
        <w:rPr>
          <w:b/>
          <w:bCs/>
        </w:rPr>
        <w:t>clear offerings</w:t>
      </w:r>
      <w:r w:rsidRPr="00AB40E2">
        <w:t>.</w:t>
      </w:r>
    </w:p>
    <w:p w14:paraId="37B54CD5" w14:textId="77777777" w:rsidR="00AB40E2" w:rsidRPr="00AB40E2" w:rsidRDefault="00AB40E2" w:rsidP="00AB40E2">
      <w:pPr>
        <w:rPr>
          <w:b/>
          <w:bCs/>
        </w:rPr>
      </w:pPr>
      <w:r w:rsidRPr="00AB40E2">
        <w:rPr>
          <w:b/>
          <w:bCs/>
        </w:rPr>
        <w:t>Package 1 — AI Readiness Audit</w:t>
      </w:r>
    </w:p>
    <w:p w14:paraId="41515BF9" w14:textId="77777777" w:rsidR="00AB40E2" w:rsidRPr="00AB40E2" w:rsidRDefault="00AB40E2" w:rsidP="00AB40E2">
      <w:r w:rsidRPr="00AB40E2">
        <w:t>For small businesses.</w:t>
      </w:r>
    </w:p>
    <w:p w14:paraId="69423C11" w14:textId="77777777" w:rsidR="00AB40E2" w:rsidRPr="00AB40E2" w:rsidRDefault="00AB40E2" w:rsidP="00AB40E2">
      <w:r w:rsidRPr="00AB40E2">
        <w:t>Includes:</w:t>
      </w:r>
    </w:p>
    <w:p w14:paraId="2D07457F" w14:textId="77777777" w:rsidR="00AB40E2" w:rsidRPr="00AB40E2" w:rsidRDefault="00AB40E2" w:rsidP="00AB40E2">
      <w:pPr>
        <w:numPr>
          <w:ilvl w:val="0"/>
          <w:numId w:val="29"/>
        </w:numPr>
      </w:pPr>
      <w:r w:rsidRPr="00AB40E2">
        <w:t>workflow assessment</w:t>
      </w:r>
    </w:p>
    <w:p w14:paraId="0B01F381" w14:textId="77777777" w:rsidR="00AB40E2" w:rsidRPr="00AB40E2" w:rsidRDefault="00AB40E2" w:rsidP="00AB40E2">
      <w:pPr>
        <w:numPr>
          <w:ilvl w:val="0"/>
          <w:numId w:val="29"/>
        </w:numPr>
      </w:pPr>
      <w:r w:rsidRPr="00AB40E2">
        <w:t>automation opportunities</w:t>
      </w:r>
    </w:p>
    <w:p w14:paraId="64E75196" w14:textId="77777777" w:rsidR="00AB40E2" w:rsidRPr="00AB40E2" w:rsidRDefault="00AB40E2" w:rsidP="00AB40E2">
      <w:pPr>
        <w:numPr>
          <w:ilvl w:val="0"/>
          <w:numId w:val="29"/>
        </w:numPr>
      </w:pPr>
      <w:r w:rsidRPr="00AB40E2">
        <w:t>employee skill gaps</w:t>
      </w:r>
    </w:p>
    <w:p w14:paraId="1931CA66" w14:textId="77777777" w:rsidR="00AB40E2" w:rsidRPr="00AB40E2" w:rsidRDefault="00AB40E2" w:rsidP="00AB40E2">
      <w:r w:rsidRPr="00AB40E2">
        <w:t>Outcome:</w:t>
      </w:r>
    </w:p>
    <w:p w14:paraId="262E7BE7" w14:textId="77777777" w:rsidR="00AB40E2" w:rsidRPr="00AB40E2" w:rsidRDefault="00AB40E2" w:rsidP="00AB40E2">
      <w:r w:rsidRPr="00AB40E2">
        <w:t>AI roadmap.</w:t>
      </w:r>
    </w:p>
    <w:p w14:paraId="60542661" w14:textId="77777777" w:rsidR="00AB40E2" w:rsidRPr="00AB40E2" w:rsidRDefault="00000000" w:rsidP="00AB40E2">
      <w:r>
        <w:pict w14:anchorId="2553AA2A">
          <v:rect id="_x0000_i1065" style="width:0;height:1.5pt" o:hralign="center" o:hrstd="t" o:hr="t" fillcolor="#a0a0a0" stroked="f"/>
        </w:pict>
      </w:r>
    </w:p>
    <w:p w14:paraId="175152CC" w14:textId="77777777" w:rsidR="00AB40E2" w:rsidRPr="00AB40E2" w:rsidRDefault="00AB40E2" w:rsidP="00AB40E2">
      <w:pPr>
        <w:rPr>
          <w:b/>
          <w:bCs/>
        </w:rPr>
      </w:pPr>
      <w:r w:rsidRPr="00AB40E2">
        <w:rPr>
          <w:b/>
          <w:bCs/>
        </w:rPr>
        <w:t>Package 2 — Small Business AI Bootcamp</w:t>
      </w:r>
    </w:p>
    <w:p w14:paraId="25E223BE" w14:textId="77777777" w:rsidR="00AB40E2" w:rsidRPr="00AB40E2" w:rsidRDefault="00AB40E2" w:rsidP="00AB40E2">
      <w:r w:rsidRPr="00AB40E2">
        <w:t>Train teams in:</w:t>
      </w:r>
    </w:p>
    <w:p w14:paraId="6F81FC5F" w14:textId="77777777" w:rsidR="00AB40E2" w:rsidRPr="00AB40E2" w:rsidRDefault="00AB40E2" w:rsidP="00AB40E2">
      <w:pPr>
        <w:numPr>
          <w:ilvl w:val="0"/>
          <w:numId w:val="30"/>
        </w:numPr>
      </w:pPr>
      <w:r w:rsidRPr="00AB40E2">
        <w:t>ChatGPT workflows</w:t>
      </w:r>
    </w:p>
    <w:p w14:paraId="68BBCC3C" w14:textId="77777777" w:rsidR="00AB40E2" w:rsidRPr="00AB40E2" w:rsidRDefault="00AB40E2" w:rsidP="00AB40E2">
      <w:pPr>
        <w:numPr>
          <w:ilvl w:val="0"/>
          <w:numId w:val="30"/>
        </w:numPr>
      </w:pPr>
      <w:r w:rsidRPr="00AB40E2">
        <w:t>automation</w:t>
      </w:r>
    </w:p>
    <w:p w14:paraId="0797003A" w14:textId="77777777" w:rsidR="00AB40E2" w:rsidRPr="00AB40E2" w:rsidRDefault="00AB40E2" w:rsidP="00AB40E2">
      <w:pPr>
        <w:numPr>
          <w:ilvl w:val="0"/>
          <w:numId w:val="30"/>
        </w:numPr>
      </w:pPr>
      <w:r w:rsidRPr="00AB40E2">
        <w:t>AI productivity tools</w:t>
      </w:r>
    </w:p>
    <w:p w14:paraId="46F07029" w14:textId="77777777" w:rsidR="00AB40E2" w:rsidRPr="00AB40E2" w:rsidRDefault="00000000" w:rsidP="00AB40E2">
      <w:r>
        <w:pict w14:anchorId="15B3C2C2">
          <v:rect id="_x0000_i1066" style="width:0;height:1.5pt" o:hralign="center" o:hrstd="t" o:hr="t" fillcolor="#a0a0a0" stroked="f"/>
        </w:pict>
      </w:r>
    </w:p>
    <w:p w14:paraId="110BAC7D" w14:textId="77777777" w:rsidR="00AB40E2" w:rsidRPr="00AB40E2" w:rsidRDefault="00AB40E2" w:rsidP="00AB40E2">
      <w:pPr>
        <w:rPr>
          <w:b/>
          <w:bCs/>
        </w:rPr>
      </w:pPr>
      <w:r w:rsidRPr="00AB40E2">
        <w:rPr>
          <w:b/>
          <w:bCs/>
        </w:rPr>
        <w:t>Package 3 — Cybersecurity for Small Teams</w:t>
      </w:r>
    </w:p>
    <w:p w14:paraId="07E4F7DA" w14:textId="77777777" w:rsidR="00AB40E2" w:rsidRPr="00AB40E2" w:rsidRDefault="00AB40E2" w:rsidP="00AB40E2">
      <w:r w:rsidRPr="00AB40E2">
        <w:t>Protect business systems.</w:t>
      </w:r>
    </w:p>
    <w:p w14:paraId="760521C3" w14:textId="77777777" w:rsidR="00AB40E2" w:rsidRPr="00AB40E2" w:rsidRDefault="00000000" w:rsidP="00AB40E2">
      <w:r>
        <w:lastRenderedPageBreak/>
        <w:pict w14:anchorId="2C435A7A">
          <v:rect id="_x0000_i1067" style="width:0;height:1.5pt" o:hralign="center" o:hrstd="t" o:hr="t" fillcolor="#a0a0a0" stroked="f"/>
        </w:pict>
      </w:r>
    </w:p>
    <w:p w14:paraId="3DED1F31" w14:textId="77777777" w:rsidR="00AB40E2" w:rsidRPr="00AB40E2" w:rsidRDefault="00AB40E2" w:rsidP="00AB40E2">
      <w:pPr>
        <w:rPr>
          <w:b/>
          <w:bCs/>
        </w:rPr>
      </w:pPr>
      <w:r w:rsidRPr="00AB40E2">
        <w:rPr>
          <w:b/>
          <w:bCs/>
        </w:rPr>
        <w:t>Package 4 — Data Analytics Starter</w:t>
      </w:r>
    </w:p>
    <w:p w14:paraId="4CD25D43" w14:textId="77777777" w:rsidR="00AB40E2" w:rsidRPr="00AB40E2" w:rsidRDefault="00AB40E2" w:rsidP="00AB40E2">
      <w:r w:rsidRPr="00AB40E2">
        <w:t>Turn spreadsheets into insights.</w:t>
      </w:r>
    </w:p>
    <w:p w14:paraId="3D50B19A" w14:textId="77777777" w:rsidR="00AB40E2" w:rsidRPr="00AB40E2" w:rsidRDefault="00000000" w:rsidP="00AB40E2">
      <w:r>
        <w:pict w14:anchorId="2EF2D788">
          <v:rect id="_x0000_i1068" style="width:0;height:1.5pt" o:hralign="center" o:hrstd="t" o:hr="t" fillcolor="#a0a0a0" stroked="f"/>
        </w:pict>
      </w:r>
    </w:p>
    <w:p w14:paraId="5BBA27C0" w14:textId="77777777" w:rsidR="00AB40E2" w:rsidRPr="00AB40E2" w:rsidRDefault="00AB40E2" w:rsidP="00AB40E2">
      <w:pPr>
        <w:rPr>
          <w:b/>
          <w:bCs/>
        </w:rPr>
      </w:pPr>
      <w:r w:rsidRPr="00AB40E2">
        <w:rPr>
          <w:b/>
          <w:bCs/>
        </w:rPr>
        <w:t>8. Content Strategy</w:t>
      </w:r>
    </w:p>
    <w:p w14:paraId="0F93E38B" w14:textId="77777777" w:rsidR="00AB40E2" w:rsidRPr="00AB40E2" w:rsidRDefault="00AB40E2" w:rsidP="00AB40E2">
      <w:r w:rsidRPr="00AB40E2">
        <w:t>To attract SMBs:</w:t>
      </w:r>
    </w:p>
    <w:p w14:paraId="378D0976" w14:textId="77777777" w:rsidR="00AB40E2" w:rsidRPr="00AB40E2" w:rsidRDefault="00AB40E2" w:rsidP="00AB40E2">
      <w:pPr>
        <w:rPr>
          <w:b/>
          <w:bCs/>
        </w:rPr>
      </w:pPr>
      <w:r w:rsidRPr="00AB40E2">
        <w:rPr>
          <w:b/>
          <w:bCs/>
        </w:rPr>
        <w:t>Blog Topics</w:t>
      </w:r>
    </w:p>
    <w:p w14:paraId="38B0D606" w14:textId="77777777" w:rsidR="00AB40E2" w:rsidRPr="00AB40E2" w:rsidRDefault="00AB40E2" w:rsidP="00AB40E2">
      <w:pPr>
        <w:numPr>
          <w:ilvl w:val="0"/>
          <w:numId w:val="31"/>
        </w:numPr>
      </w:pPr>
      <w:r w:rsidRPr="00AB40E2">
        <w:t>AI for small business owners</w:t>
      </w:r>
    </w:p>
    <w:p w14:paraId="730F7C11" w14:textId="77777777" w:rsidR="00AB40E2" w:rsidRPr="00AB40E2" w:rsidRDefault="00AB40E2" w:rsidP="00AB40E2">
      <w:pPr>
        <w:numPr>
          <w:ilvl w:val="0"/>
          <w:numId w:val="31"/>
        </w:numPr>
      </w:pPr>
      <w:r w:rsidRPr="00AB40E2">
        <w:t>automation for 5-person companies</w:t>
      </w:r>
    </w:p>
    <w:p w14:paraId="34179ADA" w14:textId="77777777" w:rsidR="00AB40E2" w:rsidRPr="00AB40E2" w:rsidRDefault="00AB40E2" w:rsidP="00AB40E2">
      <w:pPr>
        <w:numPr>
          <w:ilvl w:val="0"/>
          <w:numId w:val="31"/>
        </w:numPr>
      </w:pPr>
      <w:r w:rsidRPr="00AB40E2">
        <w:t>how to train employees in AI</w:t>
      </w:r>
    </w:p>
    <w:p w14:paraId="089C6EA5" w14:textId="77777777" w:rsidR="00AB40E2" w:rsidRPr="00AB40E2" w:rsidRDefault="00AB40E2" w:rsidP="00AB40E2">
      <w:pPr>
        <w:numPr>
          <w:ilvl w:val="0"/>
          <w:numId w:val="31"/>
        </w:numPr>
      </w:pPr>
      <w:r w:rsidRPr="00AB40E2">
        <w:t>cybersecurity basics for SMBs</w:t>
      </w:r>
    </w:p>
    <w:p w14:paraId="744D746C" w14:textId="77777777" w:rsidR="00AB40E2" w:rsidRPr="00AB40E2" w:rsidRDefault="00000000" w:rsidP="00AB40E2">
      <w:r>
        <w:pict w14:anchorId="354354BF">
          <v:rect id="_x0000_i1069" style="width:0;height:1.5pt" o:hralign="center" o:hrstd="t" o:hr="t" fillcolor="#a0a0a0" stroked="f"/>
        </w:pict>
      </w:r>
    </w:p>
    <w:p w14:paraId="5A78542F" w14:textId="77777777" w:rsidR="00AB40E2" w:rsidRPr="00AB40E2" w:rsidRDefault="00AB40E2" w:rsidP="00AB40E2">
      <w:pPr>
        <w:rPr>
          <w:b/>
          <w:bCs/>
        </w:rPr>
      </w:pPr>
      <w:r w:rsidRPr="00AB40E2">
        <w:rPr>
          <w:b/>
          <w:bCs/>
        </w:rPr>
        <w:t>SEO Keywords</w:t>
      </w:r>
    </w:p>
    <w:p w14:paraId="55428024" w14:textId="77777777" w:rsidR="00AB40E2" w:rsidRPr="00AB40E2" w:rsidRDefault="00AB40E2" w:rsidP="00AB40E2">
      <w:pPr>
        <w:numPr>
          <w:ilvl w:val="0"/>
          <w:numId w:val="32"/>
        </w:numPr>
      </w:pPr>
      <w:r w:rsidRPr="00AB40E2">
        <w:t>AI training for small business</w:t>
      </w:r>
    </w:p>
    <w:p w14:paraId="733AC296" w14:textId="77777777" w:rsidR="00AB40E2" w:rsidRPr="00AB40E2" w:rsidRDefault="00AB40E2" w:rsidP="00AB40E2">
      <w:pPr>
        <w:numPr>
          <w:ilvl w:val="0"/>
          <w:numId w:val="32"/>
        </w:numPr>
      </w:pPr>
      <w:r w:rsidRPr="00AB40E2">
        <w:t>automation training for teams</w:t>
      </w:r>
    </w:p>
    <w:p w14:paraId="3047E8B5" w14:textId="77777777" w:rsidR="00AB40E2" w:rsidRPr="00AB40E2" w:rsidRDefault="00AB40E2" w:rsidP="00AB40E2">
      <w:pPr>
        <w:numPr>
          <w:ilvl w:val="0"/>
          <w:numId w:val="32"/>
        </w:numPr>
      </w:pPr>
      <w:r w:rsidRPr="00AB40E2">
        <w:t>workforce AI training</w:t>
      </w:r>
    </w:p>
    <w:p w14:paraId="51B7371A" w14:textId="77777777" w:rsidR="00AB40E2" w:rsidRPr="00AB40E2" w:rsidRDefault="00AB40E2" w:rsidP="00AB40E2">
      <w:pPr>
        <w:numPr>
          <w:ilvl w:val="0"/>
          <w:numId w:val="32"/>
        </w:numPr>
      </w:pPr>
      <w:r w:rsidRPr="00AB40E2">
        <w:t>small business digital transformation</w:t>
      </w:r>
    </w:p>
    <w:p w14:paraId="7CC9C7FE" w14:textId="77777777" w:rsidR="00AB40E2" w:rsidRPr="00AB40E2" w:rsidRDefault="00000000" w:rsidP="00AB40E2">
      <w:r>
        <w:pict w14:anchorId="73170324">
          <v:rect id="_x0000_i1070" style="width:0;height:1.5pt" o:hralign="center" o:hrstd="t" o:hr="t" fillcolor="#a0a0a0" stroked="f"/>
        </w:pict>
      </w:r>
    </w:p>
    <w:p w14:paraId="640A5C86" w14:textId="77777777" w:rsidR="00AB40E2" w:rsidRPr="00AB40E2" w:rsidRDefault="00AB40E2" w:rsidP="00AB40E2">
      <w:pPr>
        <w:rPr>
          <w:b/>
          <w:bCs/>
        </w:rPr>
      </w:pPr>
      <w:r w:rsidRPr="00AB40E2">
        <w:rPr>
          <w:b/>
          <w:bCs/>
        </w:rPr>
        <w:t>9. Lead Generation Strategy</w:t>
      </w:r>
    </w:p>
    <w:p w14:paraId="7C8C6741" w14:textId="77777777" w:rsidR="00AB40E2" w:rsidRPr="00AB40E2" w:rsidRDefault="00AB40E2" w:rsidP="00AB40E2">
      <w:r w:rsidRPr="00AB40E2">
        <w:t>Add:</w:t>
      </w:r>
    </w:p>
    <w:p w14:paraId="31621C01" w14:textId="77777777" w:rsidR="00AB40E2" w:rsidRPr="00AB40E2" w:rsidRDefault="00AB40E2" w:rsidP="00AB40E2">
      <w:pPr>
        <w:rPr>
          <w:b/>
          <w:bCs/>
        </w:rPr>
      </w:pPr>
      <w:r w:rsidRPr="00AB40E2">
        <w:rPr>
          <w:b/>
          <w:bCs/>
        </w:rPr>
        <w:t>Lead magnets</w:t>
      </w:r>
    </w:p>
    <w:p w14:paraId="1BD921B7" w14:textId="77777777" w:rsidR="00AB40E2" w:rsidRPr="00AB40E2" w:rsidRDefault="00AB40E2" w:rsidP="00AB40E2">
      <w:pPr>
        <w:numPr>
          <w:ilvl w:val="0"/>
          <w:numId w:val="33"/>
        </w:numPr>
      </w:pPr>
      <w:r w:rsidRPr="00AB40E2">
        <w:t>AI readiness quiz</w:t>
      </w:r>
    </w:p>
    <w:p w14:paraId="73EF2AAA" w14:textId="77777777" w:rsidR="00AB40E2" w:rsidRPr="00AB40E2" w:rsidRDefault="00AB40E2" w:rsidP="00AB40E2">
      <w:pPr>
        <w:numPr>
          <w:ilvl w:val="0"/>
          <w:numId w:val="33"/>
        </w:numPr>
      </w:pPr>
      <w:r w:rsidRPr="00AB40E2">
        <w:t>productivity automation checklist</w:t>
      </w:r>
    </w:p>
    <w:p w14:paraId="3944BD03" w14:textId="77777777" w:rsidR="00AB40E2" w:rsidRPr="00AB40E2" w:rsidRDefault="00AB40E2" w:rsidP="00AB40E2">
      <w:pPr>
        <w:numPr>
          <w:ilvl w:val="0"/>
          <w:numId w:val="33"/>
        </w:numPr>
      </w:pPr>
      <w:r w:rsidRPr="00AB40E2">
        <w:t>AI tool guide for small businesses</w:t>
      </w:r>
    </w:p>
    <w:p w14:paraId="1D13DC4E" w14:textId="77777777" w:rsidR="00AB40E2" w:rsidRPr="00AB40E2" w:rsidRDefault="00000000" w:rsidP="00AB40E2">
      <w:r>
        <w:pict w14:anchorId="54E08186">
          <v:rect id="_x0000_i1071" style="width:0;height:1.5pt" o:hralign="center" o:hrstd="t" o:hr="t" fillcolor="#a0a0a0" stroked="f"/>
        </w:pict>
      </w:r>
    </w:p>
    <w:p w14:paraId="1DF7695D" w14:textId="77777777" w:rsidR="00AB40E2" w:rsidRPr="00AB40E2" w:rsidRDefault="00AB40E2" w:rsidP="00AB40E2">
      <w:pPr>
        <w:rPr>
          <w:b/>
          <w:bCs/>
        </w:rPr>
      </w:pPr>
      <w:r w:rsidRPr="00AB40E2">
        <w:rPr>
          <w:b/>
          <w:bCs/>
        </w:rPr>
        <w:t>Email funnel</w:t>
      </w:r>
    </w:p>
    <w:p w14:paraId="3791E423" w14:textId="77777777" w:rsidR="00AB40E2" w:rsidRPr="00AB40E2" w:rsidRDefault="00AB40E2" w:rsidP="00AB40E2">
      <w:r w:rsidRPr="00AB40E2">
        <w:lastRenderedPageBreak/>
        <w:t>Sequence:</w:t>
      </w:r>
    </w:p>
    <w:p w14:paraId="72E9D3E6" w14:textId="77777777" w:rsidR="00AB40E2" w:rsidRPr="00AB40E2" w:rsidRDefault="00AB40E2" w:rsidP="00AB40E2">
      <w:r w:rsidRPr="00AB40E2">
        <w:t>1️</w:t>
      </w:r>
      <w:r w:rsidRPr="00AB40E2">
        <w:rPr>
          <w:rFonts w:ascii="Segoe UI Symbol" w:hAnsi="Segoe UI Symbol" w:cs="Segoe UI Symbol"/>
        </w:rPr>
        <w:t>⃣</w:t>
      </w:r>
      <w:r w:rsidRPr="00AB40E2">
        <w:t xml:space="preserve"> AI future of work</w:t>
      </w:r>
      <w:r w:rsidRPr="00AB40E2">
        <w:br/>
        <w:t>2️</w:t>
      </w:r>
      <w:r w:rsidRPr="00AB40E2">
        <w:rPr>
          <w:rFonts w:ascii="Segoe UI Symbol" w:hAnsi="Segoe UI Symbol" w:cs="Segoe UI Symbol"/>
        </w:rPr>
        <w:t>⃣</w:t>
      </w:r>
      <w:r w:rsidRPr="00AB40E2">
        <w:t xml:space="preserve"> automation case studies</w:t>
      </w:r>
      <w:r w:rsidRPr="00AB40E2">
        <w:br/>
        <w:t>3️</w:t>
      </w:r>
      <w:r w:rsidRPr="00AB40E2">
        <w:rPr>
          <w:rFonts w:ascii="Segoe UI Symbol" w:hAnsi="Segoe UI Symbol" w:cs="Segoe UI Symbol"/>
        </w:rPr>
        <w:t>⃣</w:t>
      </w:r>
      <w:r w:rsidRPr="00AB40E2">
        <w:t xml:space="preserve"> training solutions</w:t>
      </w:r>
      <w:r w:rsidRPr="00AB40E2">
        <w:br/>
        <w:t>4️</w:t>
      </w:r>
      <w:r w:rsidRPr="00AB40E2">
        <w:rPr>
          <w:rFonts w:ascii="Segoe UI Symbol" w:hAnsi="Segoe UI Symbol" w:cs="Segoe UI Symbol"/>
        </w:rPr>
        <w:t>⃣</w:t>
      </w:r>
      <w:r w:rsidRPr="00AB40E2">
        <w:t xml:space="preserve"> consultation</w:t>
      </w:r>
    </w:p>
    <w:p w14:paraId="0F731FCF" w14:textId="77777777" w:rsidR="00AB40E2" w:rsidRPr="00AB40E2" w:rsidRDefault="00000000" w:rsidP="00AB40E2">
      <w:r>
        <w:pict w14:anchorId="43D5DEDA">
          <v:rect id="_x0000_i1072" style="width:0;height:1.5pt" o:hralign="center" o:hrstd="t" o:hr="t" fillcolor="#a0a0a0" stroked="f"/>
        </w:pict>
      </w:r>
    </w:p>
    <w:p w14:paraId="4E98086A" w14:textId="77777777" w:rsidR="00AB40E2" w:rsidRPr="00AB40E2" w:rsidRDefault="00AB40E2" w:rsidP="00AB40E2">
      <w:pPr>
        <w:rPr>
          <w:b/>
          <w:bCs/>
        </w:rPr>
      </w:pPr>
      <w:r w:rsidRPr="00AB40E2">
        <w:rPr>
          <w:b/>
          <w:bCs/>
        </w:rPr>
        <w:t>10. Visual Brand Direction (Based on Vision Board Image)</w:t>
      </w:r>
    </w:p>
    <w:p w14:paraId="39879789" w14:textId="77777777" w:rsidR="00AB40E2" w:rsidRPr="00AB40E2" w:rsidRDefault="00AB40E2" w:rsidP="00AB40E2">
      <w:r w:rsidRPr="00AB40E2">
        <w:t>Your visual cues show themes of:</w:t>
      </w:r>
    </w:p>
    <w:p w14:paraId="21CD321F" w14:textId="77777777" w:rsidR="00AB40E2" w:rsidRPr="00AB40E2" w:rsidRDefault="00AB40E2" w:rsidP="00AB40E2">
      <w:pPr>
        <w:numPr>
          <w:ilvl w:val="0"/>
          <w:numId w:val="34"/>
        </w:numPr>
      </w:pPr>
      <w:r w:rsidRPr="00AB40E2">
        <w:t>financial growth</w:t>
      </w:r>
    </w:p>
    <w:p w14:paraId="58089073" w14:textId="77777777" w:rsidR="00AB40E2" w:rsidRPr="00AB40E2" w:rsidRDefault="00AB40E2" w:rsidP="00AB40E2">
      <w:pPr>
        <w:numPr>
          <w:ilvl w:val="0"/>
          <w:numId w:val="34"/>
        </w:numPr>
      </w:pPr>
      <w:r w:rsidRPr="00AB40E2">
        <w:t>career transformation</w:t>
      </w:r>
    </w:p>
    <w:p w14:paraId="5B9A66AA" w14:textId="77777777" w:rsidR="00AB40E2" w:rsidRPr="00AB40E2" w:rsidRDefault="00AB40E2" w:rsidP="00AB40E2">
      <w:pPr>
        <w:numPr>
          <w:ilvl w:val="0"/>
          <w:numId w:val="34"/>
        </w:numPr>
      </w:pPr>
      <w:r w:rsidRPr="00AB40E2">
        <w:t>wellness</w:t>
      </w:r>
    </w:p>
    <w:p w14:paraId="4D616E42" w14:textId="77777777" w:rsidR="00AB40E2" w:rsidRPr="00AB40E2" w:rsidRDefault="00AB40E2" w:rsidP="00AB40E2">
      <w:pPr>
        <w:numPr>
          <w:ilvl w:val="0"/>
          <w:numId w:val="34"/>
        </w:numPr>
      </w:pPr>
      <w:r w:rsidRPr="00AB40E2">
        <w:t>travel/lifestyle freedom</w:t>
      </w:r>
    </w:p>
    <w:p w14:paraId="2DCFC666" w14:textId="77777777" w:rsidR="00AB40E2" w:rsidRPr="00AB40E2" w:rsidRDefault="00AB40E2" w:rsidP="00AB40E2">
      <w:pPr>
        <w:numPr>
          <w:ilvl w:val="0"/>
          <w:numId w:val="34"/>
        </w:numPr>
      </w:pPr>
      <w:r w:rsidRPr="00AB40E2">
        <w:t>resilience</w:t>
      </w:r>
    </w:p>
    <w:p w14:paraId="16FB0A87" w14:textId="77777777" w:rsidR="00AB40E2" w:rsidRPr="00AB40E2" w:rsidRDefault="00AB40E2" w:rsidP="00AB40E2">
      <w:r w:rsidRPr="00AB40E2">
        <w:t>These themes should translate into brand visuals:</w:t>
      </w:r>
    </w:p>
    <w:p w14:paraId="37CF9DDB" w14:textId="77777777" w:rsidR="00AB40E2" w:rsidRPr="00AB40E2" w:rsidRDefault="00AB40E2" w:rsidP="00AB40E2">
      <w:r w:rsidRPr="00AB40E2">
        <w:rPr>
          <w:b/>
          <w:bCs/>
        </w:rPr>
        <w:t>Style</w:t>
      </w:r>
    </w:p>
    <w:p w14:paraId="32E7B8F8" w14:textId="77777777" w:rsidR="00AB40E2" w:rsidRPr="00AB40E2" w:rsidRDefault="00AB40E2" w:rsidP="00AB40E2">
      <w:r w:rsidRPr="00AB40E2">
        <w:t>Modern</w:t>
      </w:r>
      <w:r w:rsidRPr="00AB40E2">
        <w:br/>
        <w:t>Optimistic</w:t>
      </w:r>
      <w:r w:rsidRPr="00AB40E2">
        <w:br/>
        <w:t>Futuristic</w:t>
      </w:r>
      <w:r w:rsidRPr="00AB40E2">
        <w:br/>
        <w:t>Opportunity-focused</w:t>
      </w:r>
    </w:p>
    <w:p w14:paraId="7EAFD6D6" w14:textId="77777777" w:rsidR="00AB40E2" w:rsidRPr="00AB40E2" w:rsidRDefault="00AB40E2" w:rsidP="00AB40E2">
      <w:r w:rsidRPr="00AB40E2">
        <w:t>Colors:</w:t>
      </w:r>
    </w:p>
    <w:p w14:paraId="3AD1BA4A" w14:textId="77777777" w:rsidR="00AB40E2" w:rsidRPr="00AB40E2" w:rsidRDefault="00AB40E2" w:rsidP="00AB40E2">
      <w:r w:rsidRPr="00AB40E2">
        <w:t>Tech + prosperity palette</w:t>
      </w:r>
    </w:p>
    <w:p w14:paraId="1AE48E1D" w14:textId="77777777" w:rsidR="00AB40E2" w:rsidRPr="00AB40E2" w:rsidRDefault="00AB40E2" w:rsidP="00AB40E2">
      <w:pPr>
        <w:numPr>
          <w:ilvl w:val="0"/>
          <w:numId w:val="35"/>
        </w:numPr>
      </w:pPr>
      <w:r w:rsidRPr="00AB40E2">
        <w:t>dark blue</w:t>
      </w:r>
    </w:p>
    <w:p w14:paraId="4D2CB139" w14:textId="77777777" w:rsidR="00AB40E2" w:rsidRPr="00AB40E2" w:rsidRDefault="00AB40E2" w:rsidP="00AB40E2">
      <w:pPr>
        <w:numPr>
          <w:ilvl w:val="0"/>
          <w:numId w:val="35"/>
        </w:numPr>
      </w:pPr>
      <w:r w:rsidRPr="00AB40E2">
        <w:t>emerald</w:t>
      </w:r>
    </w:p>
    <w:p w14:paraId="4697A482" w14:textId="77777777" w:rsidR="00AB40E2" w:rsidRPr="00AB40E2" w:rsidRDefault="00AB40E2" w:rsidP="00AB40E2">
      <w:pPr>
        <w:numPr>
          <w:ilvl w:val="0"/>
          <w:numId w:val="35"/>
        </w:numPr>
      </w:pPr>
      <w:r w:rsidRPr="00AB40E2">
        <w:t>gold accents</w:t>
      </w:r>
    </w:p>
    <w:p w14:paraId="428EF009" w14:textId="77777777" w:rsidR="00AB40E2" w:rsidRPr="00AB40E2" w:rsidRDefault="00000000" w:rsidP="00AB40E2">
      <w:r>
        <w:pict w14:anchorId="7ED31D9E">
          <v:rect id="_x0000_i1073" style="width:0;height:1.5pt" o:hralign="center" o:hrstd="t" o:hr="t" fillcolor="#a0a0a0" stroked="f"/>
        </w:pict>
      </w:r>
    </w:p>
    <w:p w14:paraId="009B56D3" w14:textId="77777777" w:rsidR="00AB40E2" w:rsidRPr="00AB40E2" w:rsidRDefault="00AB40E2" w:rsidP="00AB40E2">
      <w:pPr>
        <w:rPr>
          <w:b/>
          <w:bCs/>
        </w:rPr>
      </w:pPr>
      <w:r w:rsidRPr="00AB40E2">
        <w:rPr>
          <w:b/>
          <w:bCs/>
        </w:rPr>
        <w:t>11. 12-Month Digital Roadmap</w:t>
      </w:r>
    </w:p>
    <w:p w14:paraId="625E900D" w14:textId="77777777" w:rsidR="00AB40E2" w:rsidRPr="00AB40E2" w:rsidRDefault="00AB40E2" w:rsidP="00AB40E2">
      <w:pPr>
        <w:rPr>
          <w:b/>
          <w:bCs/>
        </w:rPr>
      </w:pPr>
      <w:r w:rsidRPr="00AB40E2">
        <w:rPr>
          <w:b/>
          <w:bCs/>
        </w:rPr>
        <w:t>Phase 1 (0–3 months)</w:t>
      </w:r>
    </w:p>
    <w:p w14:paraId="60C933CA" w14:textId="77777777" w:rsidR="00AB40E2" w:rsidRPr="00AB40E2" w:rsidRDefault="00AB40E2" w:rsidP="00AB40E2">
      <w:pPr>
        <w:numPr>
          <w:ilvl w:val="0"/>
          <w:numId w:val="36"/>
        </w:numPr>
      </w:pPr>
      <w:r w:rsidRPr="00AB40E2">
        <w:lastRenderedPageBreak/>
        <w:t>Website redesign</w:t>
      </w:r>
    </w:p>
    <w:p w14:paraId="21D4B55C" w14:textId="77777777" w:rsidR="00AB40E2" w:rsidRPr="00AB40E2" w:rsidRDefault="00AB40E2" w:rsidP="00AB40E2">
      <w:pPr>
        <w:numPr>
          <w:ilvl w:val="0"/>
          <w:numId w:val="36"/>
        </w:numPr>
      </w:pPr>
      <w:r w:rsidRPr="00AB40E2">
        <w:t>audience repositioning</w:t>
      </w:r>
    </w:p>
    <w:p w14:paraId="783E5040" w14:textId="77777777" w:rsidR="00AB40E2" w:rsidRPr="00AB40E2" w:rsidRDefault="00AB40E2" w:rsidP="00AB40E2">
      <w:pPr>
        <w:numPr>
          <w:ilvl w:val="0"/>
          <w:numId w:val="36"/>
        </w:numPr>
      </w:pPr>
      <w:r w:rsidRPr="00AB40E2">
        <w:t>productized services</w:t>
      </w:r>
    </w:p>
    <w:p w14:paraId="0999B28C" w14:textId="77777777" w:rsidR="00AB40E2" w:rsidRPr="00AB40E2" w:rsidRDefault="00AB40E2" w:rsidP="00AB40E2">
      <w:pPr>
        <w:numPr>
          <w:ilvl w:val="0"/>
          <w:numId w:val="36"/>
        </w:numPr>
      </w:pPr>
      <w:r w:rsidRPr="00AB40E2">
        <w:t>clear messaging</w:t>
      </w:r>
    </w:p>
    <w:p w14:paraId="68634BBF" w14:textId="77777777" w:rsidR="00AB40E2" w:rsidRPr="00AB40E2" w:rsidRDefault="00000000" w:rsidP="00AB40E2">
      <w:r>
        <w:pict w14:anchorId="04244118">
          <v:rect id="_x0000_i1074" style="width:0;height:1.5pt" o:hralign="center" o:hrstd="t" o:hr="t" fillcolor="#a0a0a0" stroked="f"/>
        </w:pict>
      </w:r>
    </w:p>
    <w:p w14:paraId="445DC2A4" w14:textId="77777777" w:rsidR="00AB40E2" w:rsidRPr="00AB40E2" w:rsidRDefault="00AB40E2" w:rsidP="00AB40E2">
      <w:pPr>
        <w:rPr>
          <w:b/>
          <w:bCs/>
        </w:rPr>
      </w:pPr>
      <w:r w:rsidRPr="00AB40E2">
        <w:rPr>
          <w:b/>
          <w:bCs/>
        </w:rPr>
        <w:t>Phase 2 (3–6 months)</w:t>
      </w:r>
    </w:p>
    <w:p w14:paraId="5C00E8C4" w14:textId="77777777" w:rsidR="00AB40E2" w:rsidRPr="00AB40E2" w:rsidRDefault="00AB40E2" w:rsidP="00AB40E2">
      <w:pPr>
        <w:numPr>
          <w:ilvl w:val="0"/>
          <w:numId w:val="37"/>
        </w:numPr>
      </w:pPr>
      <w:r w:rsidRPr="00AB40E2">
        <w:t>SEO strategy</w:t>
      </w:r>
    </w:p>
    <w:p w14:paraId="29EE8337" w14:textId="77777777" w:rsidR="00AB40E2" w:rsidRPr="00AB40E2" w:rsidRDefault="00AB40E2" w:rsidP="00AB40E2">
      <w:pPr>
        <w:numPr>
          <w:ilvl w:val="0"/>
          <w:numId w:val="37"/>
        </w:numPr>
      </w:pPr>
      <w:r w:rsidRPr="00AB40E2">
        <w:t>thought leadership content</w:t>
      </w:r>
    </w:p>
    <w:p w14:paraId="3E2CB0EB" w14:textId="77777777" w:rsidR="00AB40E2" w:rsidRPr="00AB40E2" w:rsidRDefault="00AB40E2" w:rsidP="00AB40E2">
      <w:pPr>
        <w:numPr>
          <w:ilvl w:val="0"/>
          <w:numId w:val="37"/>
        </w:numPr>
      </w:pPr>
      <w:r w:rsidRPr="00AB40E2">
        <w:t>AI readiness assessment tool</w:t>
      </w:r>
    </w:p>
    <w:p w14:paraId="538BFC57" w14:textId="77777777" w:rsidR="00AB40E2" w:rsidRPr="00AB40E2" w:rsidRDefault="00000000" w:rsidP="00AB40E2">
      <w:r>
        <w:pict w14:anchorId="7DE1F195">
          <v:rect id="_x0000_i1075" style="width:0;height:1.5pt" o:hralign="center" o:hrstd="t" o:hr="t" fillcolor="#a0a0a0" stroked="f"/>
        </w:pict>
      </w:r>
    </w:p>
    <w:p w14:paraId="3C5C6EB2" w14:textId="77777777" w:rsidR="00AB40E2" w:rsidRPr="00AB40E2" w:rsidRDefault="00AB40E2" w:rsidP="00AB40E2">
      <w:pPr>
        <w:rPr>
          <w:b/>
          <w:bCs/>
        </w:rPr>
      </w:pPr>
      <w:r w:rsidRPr="00AB40E2">
        <w:rPr>
          <w:b/>
          <w:bCs/>
        </w:rPr>
        <w:t>Phase 3 (6–12 months)</w:t>
      </w:r>
    </w:p>
    <w:p w14:paraId="410F7B61" w14:textId="77777777" w:rsidR="00AB40E2" w:rsidRPr="00AB40E2" w:rsidRDefault="00AB40E2" w:rsidP="00AB40E2">
      <w:pPr>
        <w:numPr>
          <w:ilvl w:val="0"/>
          <w:numId w:val="38"/>
        </w:numPr>
      </w:pPr>
      <w:r w:rsidRPr="00AB40E2">
        <w:t>webinars for SMBs</w:t>
      </w:r>
    </w:p>
    <w:p w14:paraId="09FD147B" w14:textId="77777777" w:rsidR="00AB40E2" w:rsidRPr="00AB40E2" w:rsidRDefault="00AB40E2" w:rsidP="00AB40E2">
      <w:pPr>
        <w:numPr>
          <w:ilvl w:val="0"/>
          <w:numId w:val="38"/>
        </w:numPr>
      </w:pPr>
      <w:r w:rsidRPr="00AB40E2">
        <w:t>certification programs</w:t>
      </w:r>
    </w:p>
    <w:p w14:paraId="4D0756CC" w14:textId="77777777" w:rsidR="00AB40E2" w:rsidRPr="00AB40E2" w:rsidRDefault="00AB40E2" w:rsidP="00AB40E2">
      <w:pPr>
        <w:numPr>
          <w:ilvl w:val="0"/>
          <w:numId w:val="38"/>
        </w:numPr>
      </w:pPr>
      <w:r w:rsidRPr="00AB40E2">
        <w:t>community of AI-enabled small businesses</w:t>
      </w:r>
    </w:p>
    <w:p w14:paraId="2D99BF14" w14:textId="77777777" w:rsidR="00AB40E2" w:rsidRPr="00AB40E2" w:rsidRDefault="00000000" w:rsidP="00AB40E2">
      <w:r>
        <w:pict w14:anchorId="5FFDE65A">
          <v:rect id="_x0000_i1076" style="width:0;height:1.5pt" o:hralign="center" o:hrstd="t" o:hr="t" fillcolor="#a0a0a0" stroked="f"/>
        </w:pict>
      </w:r>
    </w:p>
    <w:p w14:paraId="7E443C7A" w14:textId="77777777" w:rsidR="00AB40E2" w:rsidRPr="00AB40E2" w:rsidRDefault="00AB40E2" w:rsidP="00AB40E2">
      <w:pPr>
        <w:rPr>
          <w:b/>
          <w:bCs/>
        </w:rPr>
      </w:pPr>
      <w:r w:rsidRPr="00AB40E2">
        <w:rPr>
          <w:b/>
          <w:bCs/>
        </w:rPr>
        <w:t>12. Long-Term Digital Vision</w:t>
      </w:r>
    </w:p>
    <w:p w14:paraId="1AD108D6" w14:textId="77777777" w:rsidR="00AB40E2" w:rsidRPr="00AB40E2" w:rsidRDefault="00AB40E2" w:rsidP="00AB40E2">
      <w:r w:rsidRPr="00AB40E2">
        <w:t xml:space="preserve">The website should evolve into a </w:t>
      </w:r>
      <w:r w:rsidRPr="00AB40E2">
        <w:rPr>
          <w:b/>
          <w:bCs/>
        </w:rPr>
        <w:t>platform ecosystem</w:t>
      </w:r>
      <w:r w:rsidRPr="00AB40E2">
        <w:t>:</w:t>
      </w:r>
    </w:p>
    <w:p w14:paraId="604CBE9A" w14:textId="77777777" w:rsidR="00AB40E2" w:rsidRPr="00AB40E2" w:rsidRDefault="00AB40E2" w:rsidP="00AB40E2">
      <w:r w:rsidRPr="00AB40E2">
        <w:t>Automation Workz becomes:</w:t>
      </w:r>
    </w:p>
    <w:p w14:paraId="7B38F102" w14:textId="77777777" w:rsidR="00AB40E2" w:rsidRPr="00AB40E2" w:rsidRDefault="00AB40E2" w:rsidP="00AB40E2">
      <w:r w:rsidRPr="00AB40E2">
        <w:rPr>
          <w:b/>
          <w:bCs/>
        </w:rPr>
        <w:t>AI Workforce Training Platform for Small Businesses</w:t>
      </w:r>
    </w:p>
    <w:p w14:paraId="5282DC7A" w14:textId="77777777" w:rsidR="00AB40E2" w:rsidRPr="00AB40E2" w:rsidRDefault="00AB40E2" w:rsidP="00AB40E2">
      <w:r w:rsidRPr="00AB40E2">
        <w:t>With:</w:t>
      </w:r>
    </w:p>
    <w:p w14:paraId="01510CD1" w14:textId="77777777" w:rsidR="00AB40E2" w:rsidRPr="00AB40E2" w:rsidRDefault="00AB40E2" w:rsidP="00AB40E2">
      <w:pPr>
        <w:numPr>
          <w:ilvl w:val="0"/>
          <w:numId w:val="39"/>
        </w:numPr>
      </w:pPr>
      <w:r w:rsidRPr="00AB40E2">
        <w:t>online courses</w:t>
      </w:r>
    </w:p>
    <w:p w14:paraId="1D654EE6" w14:textId="77777777" w:rsidR="00AB40E2" w:rsidRPr="00AB40E2" w:rsidRDefault="00AB40E2" w:rsidP="00AB40E2">
      <w:pPr>
        <w:numPr>
          <w:ilvl w:val="0"/>
          <w:numId w:val="39"/>
        </w:numPr>
      </w:pPr>
      <w:r w:rsidRPr="00AB40E2">
        <w:t>coaching</w:t>
      </w:r>
    </w:p>
    <w:p w14:paraId="52907E09" w14:textId="77777777" w:rsidR="00AB40E2" w:rsidRPr="00AB40E2" w:rsidRDefault="00AB40E2" w:rsidP="00AB40E2">
      <w:pPr>
        <w:numPr>
          <w:ilvl w:val="0"/>
          <w:numId w:val="39"/>
        </w:numPr>
      </w:pPr>
      <w:r w:rsidRPr="00AB40E2">
        <w:t>assessments</w:t>
      </w:r>
    </w:p>
    <w:p w14:paraId="0C3FF242" w14:textId="77777777" w:rsidR="00AB40E2" w:rsidRPr="00AB40E2" w:rsidRDefault="00AB40E2" w:rsidP="00AB40E2">
      <w:pPr>
        <w:numPr>
          <w:ilvl w:val="0"/>
          <w:numId w:val="39"/>
        </w:numPr>
      </w:pPr>
      <w:r w:rsidRPr="00AB40E2">
        <w:t>automation playbooks</w:t>
      </w:r>
    </w:p>
    <w:p w14:paraId="0C3D74A5" w14:textId="77777777" w:rsidR="00AB40E2" w:rsidRPr="00AB40E2" w:rsidRDefault="00000000" w:rsidP="00AB40E2">
      <w:r>
        <w:pict w14:anchorId="2A7AE30A">
          <v:rect id="_x0000_i1077" style="width:0;height:1.5pt" o:hralign="center" o:hrstd="t" o:hr="t" fillcolor="#a0a0a0" stroked="f"/>
        </w:pict>
      </w:r>
    </w:p>
    <w:p w14:paraId="2CB086EE" w14:textId="77777777" w:rsidR="00AB40E2" w:rsidRPr="00AB40E2" w:rsidRDefault="00AB40E2" w:rsidP="00AB40E2">
      <w:pPr>
        <w:rPr>
          <w:b/>
          <w:bCs/>
        </w:rPr>
      </w:pPr>
      <w:r w:rsidRPr="00AB40E2">
        <w:rPr>
          <w:b/>
          <w:bCs/>
        </w:rPr>
        <w:t>13. The Biggest Strategic Opportunity</w:t>
      </w:r>
    </w:p>
    <w:p w14:paraId="0B3519A7" w14:textId="77777777" w:rsidR="00AB40E2" w:rsidRPr="00AB40E2" w:rsidRDefault="00AB40E2" w:rsidP="00AB40E2">
      <w:r w:rsidRPr="00AB40E2">
        <w:lastRenderedPageBreak/>
        <w:t>Automation Workz sits at the intersection of three powerful markets:</w:t>
      </w:r>
    </w:p>
    <w:p w14:paraId="0F25D032" w14:textId="77777777" w:rsidR="00AB40E2" w:rsidRPr="00AB40E2" w:rsidRDefault="00AB40E2" w:rsidP="00AB40E2">
      <w:r w:rsidRPr="00AB40E2">
        <w:t>1️</w:t>
      </w:r>
      <w:r w:rsidRPr="00AB40E2">
        <w:rPr>
          <w:rFonts w:ascii="Segoe UI Symbol" w:hAnsi="Segoe UI Symbol" w:cs="Segoe UI Symbol"/>
        </w:rPr>
        <w:t>⃣</w:t>
      </w:r>
      <w:r w:rsidRPr="00AB40E2">
        <w:t xml:space="preserve"> AI adoption</w:t>
      </w:r>
      <w:r w:rsidRPr="00AB40E2">
        <w:br/>
        <w:t>2️</w:t>
      </w:r>
      <w:r w:rsidRPr="00AB40E2">
        <w:rPr>
          <w:rFonts w:ascii="Segoe UI Symbol" w:hAnsi="Segoe UI Symbol" w:cs="Segoe UI Symbol"/>
        </w:rPr>
        <w:t>⃣</w:t>
      </w:r>
      <w:r w:rsidRPr="00AB40E2">
        <w:t xml:space="preserve"> workforce training</w:t>
      </w:r>
      <w:r w:rsidRPr="00AB40E2">
        <w:br/>
        <w:t>3️</w:t>
      </w:r>
      <w:r w:rsidRPr="00AB40E2">
        <w:rPr>
          <w:rFonts w:ascii="Segoe UI Symbol" w:hAnsi="Segoe UI Symbol" w:cs="Segoe UI Symbol"/>
        </w:rPr>
        <w:t>⃣</w:t>
      </w:r>
      <w:r w:rsidRPr="00AB40E2">
        <w:t xml:space="preserve"> small business digital transformation</w:t>
      </w:r>
    </w:p>
    <w:p w14:paraId="38B0CE4E" w14:textId="77777777" w:rsidR="00AB40E2" w:rsidRPr="00AB40E2" w:rsidRDefault="00AB40E2" w:rsidP="00AB40E2">
      <w:r w:rsidRPr="00AB40E2">
        <w:t>This positioning is extremely strong.</w:t>
      </w:r>
    </w:p>
    <w:p w14:paraId="71E74C64" w14:textId="77777777" w:rsidR="00AB40E2" w:rsidRPr="00AB40E2" w:rsidRDefault="00AB40E2" w:rsidP="00AB40E2">
      <w:r w:rsidRPr="00AB40E2">
        <w:t xml:space="preserve">But the website currently </w:t>
      </w:r>
      <w:r w:rsidRPr="00AB40E2">
        <w:rPr>
          <w:b/>
          <w:bCs/>
        </w:rPr>
        <w:t>communicates complexity instead of clarity.</w:t>
      </w:r>
    </w:p>
    <w:p w14:paraId="516A9229" w14:textId="77777777" w:rsidR="00AB40E2" w:rsidRPr="00AB40E2" w:rsidRDefault="00AB40E2" w:rsidP="00AB40E2">
      <w:r w:rsidRPr="00AB40E2">
        <w:t>Your opportunity:</w:t>
      </w:r>
    </w:p>
    <w:p w14:paraId="0076163A" w14:textId="77777777" w:rsidR="00AB40E2" w:rsidRPr="00AB40E2" w:rsidRDefault="00AB40E2" w:rsidP="00AB40E2">
      <w:r w:rsidRPr="00AB40E2">
        <w:rPr>
          <w:b/>
          <w:bCs/>
        </w:rPr>
        <w:t>Simplify → Productize → Scale</w:t>
      </w:r>
    </w:p>
    <w:p w14:paraId="4D3F4EB1" w14:textId="77777777" w:rsidR="00AB40E2" w:rsidRPr="00AB40E2" w:rsidRDefault="00000000" w:rsidP="00AB40E2">
      <w:r>
        <w:pict w14:anchorId="4764B007">
          <v:rect id="_x0000_i1078" style="width:0;height:1.5pt" o:hralign="center" o:hrstd="t" o:hr="t" fillcolor="#a0a0a0" stroked="f"/>
        </w:pict>
      </w:r>
    </w:p>
    <w:p w14:paraId="35AFAC1D" w14:textId="77777777" w:rsidR="00BC0A72" w:rsidRPr="00BC0A72" w:rsidRDefault="00BD063C" w:rsidP="00BC0A72">
      <w:pPr>
        <w:rPr>
          <w:b/>
          <w:bCs/>
        </w:rPr>
      </w:pPr>
      <w:r>
        <w:rPr>
          <w:b/>
          <w:bCs/>
        </w:rPr>
        <w:t>Week 3-</w:t>
      </w:r>
      <w:r w:rsidR="00BC0A72">
        <w:rPr>
          <w:b/>
          <w:bCs/>
        </w:rPr>
        <w:t xml:space="preserve"> </w:t>
      </w:r>
      <w:r w:rsidR="00BC0A72" w:rsidRPr="0010075E">
        <w:rPr>
          <w:b/>
          <w:bCs/>
        </w:rPr>
        <w:t>Financial Gap Analysis &amp; Business Planning</w:t>
      </w:r>
      <w:r w:rsidR="00BC0A72" w:rsidRPr="00BC0A72">
        <w:rPr>
          <w:b/>
          <w:bCs/>
        </w:rPr>
        <w:t xml:space="preserve">  Prompt</w:t>
      </w:r>
    </w:p>
    <w:p w14:paraId="2B4279EC" w14:textId="43BED5A7" w:rsidR="00AB40E2" w:rsidRDefault="00BC0A72">
      <w:r>
        <w:t xml:space="preserve">Prompt: </w:t>
      </w:r>
    </w:p>
    <w:p w14:paraId="24BCBC69" w14:textId="77777777" w:rsidR="002C46C9" w:rsidRPr="00763CFF" w:rsidRDefault="002C46C9" w:rsidP="002C46C9">
      <w:r>
        <w:t>“</w:t>
      </w:r>
      <w:r w:rsidRPr="00763CFF">
        <w:t>Act as a digital strategy consultant, brand strategist, UX expert, and business analyst.</w:t>
      </w:r>
    </w:p>
    <w:p w14:paraId="7794C402" w14:textId="77777777" w:rsidR="002C46C9" w:rsidRDefault="002C46C9" w:rsidP="002C46C9">
      <w:r w:rsidRPr="00763CFF">
        <w:t>Your task is to analyze the gap between a company's current website presence, its future business vision, and its recent business performance, then produce a strategic roadmap to align the website with the company’s goals.</w:t>
      </w:r>
      <w:r>
        <w:t>”</w:t>
      </w:r>
    </w:p>
    <w:p w14:paraId="2A412EF2" w14:textId="503AA176" w:rsidR="002C46C9" w:rsidRDefault="002C46C9">
      <w:r>
        <w:t>Results:</w:t>
      </w:r>
    </w:p>
    <w:p w14:paraId="55A13AFB" w14:textId="77777777" w:rsidR="00583AE0" w:rsidRPr="00583AE0" w:rsidRDefault="00583AE0" w:rsidP="00583AE0">
      <w:r w:rsidRPr="00583AE0">
        <w:t xml:space="preserve">Below is a </w:t>
      </w:r>
      <w:r w:rsidRPr="00583AE0">
        <w:rPr>
          <w:b/>
          <w:bCs/>
        </w:rPr>
        <w:t>true strategic gap analysis</w:t>
      </w:r>
      <w:r w:rsidRPr="00583AE0">
        <w:t xml:space="preserve"> that connects </w:t>
      </w:r>
      <w:r w:rsidRPr="00583AE0">
        <w:rPr>
          <w:b/>
          <w:bCs/>
        </w:rPr>
        <w:t>three things together</w:t>
      </w:r>
      <w:r w:rsidRPr="00583AE0">
        <w:t>:</w:t>
      </w:r>
    </w:p>
    <w:p w14:paraId="25609CE1" w14:textId="77777777" w:rsidR="00583AE0" w:rsidRPr="00583AE0" w:rsidRDefault="00583AE0" w:rsidP="00583AE0">
      <w:pPr>
        <w:numPr>
          <w:ilvl w:val="0"/>
          <w:numId w:val="40"/>
        </w:numPr>
      </w:pPr>
      <w:r w:rsidRPr="00583AE0">
        <w:rPr>
          <w:b/>
          <w:bCs/>
        </w:rPr>
        <w:t>Your website strategy</w:t>
      </w:r>
    </w:p>
    <w:p w14:paraId="066F3A96" w14:textId="77777777" w:rsidR="00583AE0" w:rsidRPr="00583AE0" w:rsidRDefault="00583AE0" w:rsidP="00583AE0">
      <w:pPr>
        <w:numPr>
          <w:ilvl w:val="0"/>
          <w:numId w:val="40"/>
        </w:numPr>
      </w:pPr>
      <w:r w:rsidRPr="00583AE0">
        <w:rPr>
          <w:b/>
          <w:bCs/>
        </w:rPr>
        <w:t>Your business model</w:t>
      </w:r>
    </w:p>
    <w:p w14:paraId="74272D9C" w14:textId="77777777" w:rsidR="00583AE0" w:rsidRPr="00583AE0" w:rsidRDefault="00583AE0" w:rsidP="00583AE0">
      <w:pPr>
        <w:numPr>
          <w:ilvl w:val="0"/>
          <w:numId w:val="40"/>
        </w:numPr>
      </w:pPr>
      <w:r w:rsidRPr="00583AE0">
        <w:rPr>
          <w:b/>
          <w:bCs/>
        </w:rPr>
        <w:t>Your financial performance (from the P&amp;L statements you uploaded)</w:t>
      </w:r>
    </w:p>
    <w:p w14:paraId="1E0D9E74" w14:textId="77777777" w:rsidR="00583AE0" w:rsidRPr="00583AE0" w:rsidRDefault="00583AE0" w:rsidP="00583AE0">
      <w:r w:rsidRPr="00583AE0">
        <w:t xml:space="preserve">This is the kind of analysis a </w:t>
      </w:r>
      <w:r w:rsidRPr="00583AE0">
        <w:rPr>
          <w:b/>
          <w:bCs/>
        </w:rPr>
        <w:t>strategy consultant or venture advisor</w:t>
      </w:r>
      <w:r w:rsidRPr="00583AE0">
        <w:t xml:space="preserve"> would produce when helping a company align </w:t>
      </w:r>
      <w:r w:rsidRPr="00583AE0">
        <w:rPr>
          <w:b/>
          <w:bCs/>
        </w:rPr>
        <w:t>digital presence with financial growth</w:t>
      </w:r>
      <w:r w:rsidRPr="00583AE0">
        <w:t>.</w:t>
      </w:r>
    </w:p>
    <w:p w14:paraId="0B848775" w14:textId="77777777" w:rsidR="00583AE0" w:rsidRPr="00583AE0" w:rsidRDefault="00000000" w:rsidP="00583AE0">
      <w:r>
        <w:pict w14:anchorId="212ECBB5">
          <v:rect id="_x0000_i1079" style="width:0;height:1.5pt" o:hralign="center" o:hrstd="t" o:hr="t" fillcolor="#a0a0a0" stroked="f"/>
        </w:pict>
      </w:r>
    </w:p>
    <w:p w14:paraId="764D59A2" w14:textId="77777777" w:rsidR="00583AE0" w:rsidRPr="00583AE0" w:rsidRDefault="00583AE0" w:rsidP="00583AE0">
      <w:pPr>
        <w:rPr>
          <w:b/>
          <w:bCs/>
        </w:rPr>
      </w:pPr>
      <w:r w:rsidRPr="00583AE0">
        <w:rPr>
          <w:b/>
          <w:bCs/>
        </w:rPr>
        <w:t>Automation Workz Strategic Alignment Analysis</w:t>
      </w:r>
    </w:p>
    <w:p w14:paraId="10749CA8" w14:textId="77777777" w:rsidR="00583AE0" w:rsidRPr="00583AE0" w:rsidRDefault="00583AE0" w:rsidP="00583AE0">
      <w:pPr>
        <w:rPr>
          <w:b/>
          <w:bCs/>
        </w:rPr>
      </w:pPr>
      <w:r w:rsidRPr="00583AE0">
        <w:rPr>
          <w:b/>
          <w:bCs/>
        </w:rPr>
        <w:t>Website • Business Model • Financial Performance</w:t>
      </w:r>
    </w:p>
    <w:p w14:paraId="64AA95CC" w14:textId="77777777" w:rsidR="00583AE0" w:rsidRPr="00583AE0" w:rsidRDefault="00583AE0" w:rsidP="00583AE0">
      <w:pPr>
        <w:rPr>
          <w:b/>
          <w:bCs/>
        </w:rPr>
      </w:pPr>
      <w:r w:rsidRPr="00583AE0">
        <w:rPr>
          <w:b/>
          <w:bCs/>
        </w:rPr>
        <w:t>1. Financial Reality Check (What the Numbers Reveal)</w:t>
      </w:r>
    </w:p>
    <w:p w14:paraId="7F4198DC" w14:textId="77777777" w:rsidR="00583AE0" w:rsidRPr="00583AE0" w:rsidRDefault="00583AE0" w:rsidP="00583AE0">
      <w:pPr>
        <w:rPr>
          <w:b/>
          <w:bCs/>
        </w:rPr>
      </w:pPr>
      <w:r w:rsidRPr="00583AE0">
        <w:rPr>
          <w:b/>
          <w:bCs/>
        </w:rPr>
        <w:t>2024 Performance</w:t>
      </w:r>
    </w:p>
    <w:p w14:paraId="12922364" w14:textId="77777777" w:rsidR="00583AE0" w:rsidRPr="00583AE0" w:rsidRDefault="00583AE0" w:rsidP="00583AE0">
      <w:r w:rsidRPr="00583AE0">
        <w:lastRenderedPageBreak/>
        <w:t xml:space="preserve">Revenue: </w:t>
      </w:r>
      <w:r w:rsidRPr="00583AE0">
        <w:rPr>
          <w:b/>
          <w:bCs/>
        </w:rPr>
        <w:t>$574,130</w:t>
      </w:r>
      <w:r w:rsidRPr="00583AE0">
        <w:br/>
        <w:t xml:space="preserve">Net Income: </w:t>
      </w:r>
      <w:r w:rsidRPr="00583AE0">
        <w:rPr>
          <w:b/>
          <w:bCs/>
        </w:rPr>
        <w:t>-$27,873</w:t>
      </w:r>
    </w:p>
    <w:p w14:paraId="0B64635C" w14:textId="77777777" w:rsidR="00583AE0" w:rsidRPr="00583AE0" w:rsidRDefault="00583AE0" w:rsidP="00583AE0">
      <w:r w:rsidRPr="00583AE0">
        <w:t>Key revenue drivers:</w:t>
      </w:r>
    </w:p>
    <w:p w14:paraId="25448475" w14:textId="77777777" w:rsidR="00583AE0" w:rsidRPr="00583AE0" w:rsidRDefault="00583AE0" w:rsidP="00583AE0">
      <w:pPr>
        <w:numPr>
          <w:ilvl w:val="0"/>
          <w:numId w:val="41"/>
        </w:numPr>
      </w:pPr>
      <w:r w:rsidRPr="00583AE0">
        <w:t xml:space="preserve">Tuition revenue: </w:t>
      </w:r>
      <w:r w:rsidRPr="00583AE0">
        <w:rPr>
          <w:b/>
          <w:bCs/>
        </w:rPr>
        <w:t>$473,039</w:t>
      </w:r>
      <w:r w:rsidRPr="00583AE0">
        <w:t xml:space="preserve"> (82% of income)</w:t>
      </w:r>
    </w:p>
    <w:p w14:paraId="509A53A5" w14:textId="77777777" w:rsidR="00583AE0" w:rsidRPr="00583AE0" w:rsidRDefault="00583AE0" w:rsidP="00583AE0">
      <w:pPr>
        <w:numPr>
          <w:ilvl w:val="0"/>
          <w:numId w:val="41"/>
        </w:numPr>
      </w:pPr>
      <w:r w:rsidRPr="00583AE0">
        <w:t xml:space="preserve">SaaS: </w:t>
      </w:r>
      <w:r w:rsidRPr="00583AE0">
        <w:rPr>
          <w:b/>
          <w:bCs/>
        </w:rPr>
        <w:t>$56,000</w:t>
      </w:r>
    </w:p>
    <w:p w14:paraId="4B87C44C" w14:textId="77777777" w:rsidR="00583AE0" w:rsidRPr="00583AE0" w:rsidRDefault="00583AE0" w:rsidP="00583AE0">
      <w:pPr>
        <w:numPr>
          <w:ilvl w:val="0"/>
          <w:numId w:val="41"/>
        </w:numPr>
      </w:pPr>
      <w:r w:rsidRPr="00583AE0">
        <w:t xml:space="preserve">Consulting: </w:t>
      </w:r>
      <w:r w:rsidRPr="00583AE0">
        <w:rPr>
          <w:b/>
          <w:bCs/>
        </w:rPr>
        <w:t>$15,600</w:t>
      </w:r>
    </w:p>
    <w:p w14:paraId="32826BE8" w14:textId="77777777" w:rsidR="00583AE0" w:rsidRPr="00583AE0" w:rsidRDefault="00583AE0" w:rsidP="00583AE0">
      <w:r w:rsidRPr="00583AE0">
        <w:t>Major cost drivers:</w:t>
      </w:r>
    </w:p>
    <w:p w14:paraId="50726405" w14:textId="77777777" w:rsidR="00583AE0" w:rsidRPr="00583AE0" w:rsidRDefault="00583AE0" w:rsidP="00583AE0">
      <w:pPr>
        <w:numPr>
          <w:ilvl w:val="0"/>
          <w:numId w:val="42"/>
        </w:numPr>
      </w:pPr>
      <w:r w:rsidRPr="00583AE0">
        <w:t xml:space="preserve">Contractors: </w:t>
      </w:r>
      <w:r w:rsidRPr="00583AE0">
        <w:rPr>
          <w:b/>
          <w:bCs/>
        </w:rPr>
        <w:t>$260,403</w:t>
      </w:r>
    </w:p>
    <w:p w14:paraId="4F73EB42" w14:textId="77777777" w:rsidR="00583AE0" w:rsidRPr="00583AE0" w:rsidRDefault="00583AE0" w:rsidP="00583AE0">
      <w:pPr>
        <w:numPr>
          <w:ilvl w:val="0"/>
          <w:numId w:val="42"/>
        </w:numPr>
      </w:pPr>
      <w:r w:rsidRPr="00583AE0">
        <w:t xml:space="preserve">Sales costs: </w:t>
      </w:r>
      <w:r w:rsidRPr="00583AE0">
        <w:rPr>
          <w:b/>
          <w:bCs/>
        </w:rPr>
        <w:t>$147,824</w:t>
      </w:r>
    </w:p>
    <w:p w14:paraId="2D151BD8" w14:textId="77777777" w:rsidR="00583AE0" w:rsidRPr="00583AE0" w:rsidRDefault="00583AE0" w:rsidP="00583AE0">
      <w:pPr>
        <w:numPr>
          <w:ilvl w:val="0"/>
          <w:numId w:val="42"/>
        </w:numPr>
      </w:pPr>
      <w:r w:rsidRPr="00583AE0">
        <w:t xml:space="preserve">Technology: </w:t>
      </w:r>
      <w:r w:rsidRPr="00583AE0">
        <w:rPr>
          <w:b/>
          <w:bCs/>
        </w:rPr>
        <w:t>$50,928</w:t>
      </w:r>
    </w:p>
    <w:p w14:paraId="1DD9F148" w14:textId="77777777" w:rsidR="00583AE0" w:rsidRPr="00583AE0" w:rsidRDefault="00583AE0" w:rsidP="00583AE0">
      <w:r w:rsidRPr="00583AE0">
        <w:t xml:space="preserve">Gross profit: </w:t>
      </w:r>
      <w:r w:rsidRPr="00583AE0">
        <w:rPr>
          <w:b/>
          <w:bCs/>
        </w:rPr>
        <w:t>$70,212</w:t>
      </w:r>
    </w:p>
    <w:p w14:paraId="4D0A1964" w14:textId="77777777" w:rsidR="00583AE0" w:rsidRPr="00583AE0" w:rsidRDefault="00583AE0" w:rsidP="00583AE0">
      <w:r w:rsidRPr="00583AE0">
        <w:t xml:space="preserve">After operating expenses, the business ran at a </w:t>
      </w:r>
      <w:r w:rsidRPr="00583AE0">
        <w:rPr>
          <w:b/>
          <w:bCs/>
        </w:rPr>
        <w:t>loss of $27,873</w:t>
      </w:r>
      <w:r w:rsidRPr="00583AE0">
        <w:t>.</w:t>
      </w:r>
    </w:p>
    <w:p w14:paraId="177D010D" w14:textId="77777777" w:rsidR="00583AE0" w:rsidRPr="00583AE0" w:rsidRDefault="00000000" w:rsidP="00583AE0">
      <w:r>
        <w:pict w14:anchorId="1B4992D5">
          <v:rect id="_x0000_i1080" style="width:0;height:1.5pt" o:hralign="center" o:hrstd="t" o:hr="t" fillcolor="#a0a0a0" stroked="f"/>
        </w:pict>
      </w:r>
    </w:p>
    <w:p w14:paraId="319DFC88" w14:textId="77777777" w:rsidR="00583AE0" w:rsidRPr="00583AE0" w:rsidRDefault="00583AE0" w:rsidP="00583AE0">
      <w:pPr>
        <w:rPr>
          <w:b/>
          <w:bCs/>
        </w:rPr>
      </w:pPr>
      <w:r w:rsidRPr="00583AE0">
        <w:rPr>
          <w:b/>
          <w:bCs/>
        </w:rPr>
        <w:t>2025 Performance</w:t>
      </w:r>
    </w:p>
    <w:p w14:paraId="14EDB8B6" w14:textId="77777777" w:rsidR="00583AE0" w:rsidRPr="00583AE0" w:rsidRDefault="00583AE0" w:rsidP="00583AE0">
      <w:r w:rsidRPr="00583AE0">
        <w:t xml:space="preserve">Revenue: </w:t>
      </w:r>
      <w:r w:rsidRPr="00583AE0">
        <w:rPr>
          <w:b/>
          <w:bCs/>
        </w:rPr>
        <w:t>$335,448</w:t>
      </w:r>
    </w:p>
    <w:p w14:paraId="7ED3E6A5" w14:textId="77777777" w:rsidR="00583AE0" w:rsidRPr="00583AE0" w:rsidRDefault="00583AE0" w:rsidP="00583AE0">
      <w:r w:rsidRPr="00583AE0">
        <w:t>Revenue decline:</w:t>
      </w:r>
    </w:p>
    <w:p w14:paraId="2244418D" w14:textId="77777777" w:rsidR="00583AE0" w:rsidRPr="00583AE0" w:rsidRDefault="00583AE0" w:rsidP="00583AE0">
      <w:r w:rsidRPr="00583AE0">
        <w:rPr>
          <w:b/>
          <w:bCs/>
        </w:rPr>
        <w:t>- $238,681 drop from 2024</w:t>
      </w:r>
    </w:p>
    <w:p w14:paraId="2F939092" w14:textId="77777777" w:rsidR="00583AE0" w:rsidRPr="00583AE0" w:rsidRDefault="00583AE0" w:rsidP="00583AE0">
      <w:r w:rsidRPr="00583AE0">
        <w:t>Revenue composition:</w:t>
      </w:r>
    </w:p>
    <w:p w14:paraId="4B1DFC6B" w14:textId="77777777" w:rsidR="00583AE0" w:rsidRPr="00583AE0" w:rsidRDefault="00583AE0" w:rsidP="00583AE0">
      <w:pPr>
        <w:numPr>
          <w:ilvl w:val="0"/>
          <w:numId w:val="43"/>
        </w:numPr>
      </w:pPr>
      <w:r w:rsidRPr="00583AE0">
        <w:t xml:space="preserve">Tuition revenue: </w:t>
      </w:r>
      <w:r w:rsidRPr="00583AE0">
        <w:rPr>
          <w:b/>
          <w:bCs/>
        </w:rPr>
        <w:t>$290,719</w:t>
      </w:r>
    </w:p>
    <w:p w14:paraId="5869645E" w14:textId="77777777" w:rsidR="00583AE0" w:rsidRPr="00583AE0" w:rsidRDefault="00583AE0" w:rsidP="00583AE0">
      <w:pPr>
        <w:numPr>
          <w:ilvl w:val="0"/>
          <w:numId w:val="43"/>
        </w:numPr>
      </w:pPr>
      <w:r w:rsidRPr="00583AE0">
        <w:t xml:space="preserve">Consulting: </w:t>
      </w:r>
      <w:r w:rsidRPr="00583AE0">
        <w:rPr>
          <w:b/>
          <w:bCs/>
        </w:rPr>
        <w:t>$30,229</w:t>
      </w:r>
    </w:p>
    <w:p w14:paraId="5E3C5FA2" w14:textId="77777777" w:rsidR="00583AE0" w:rsidRPr="00583AE0" w:rsidRDefault="00583AE0" w:rsidP="00583AE0">
      <w:pPr>
        <w:numPr>
          <w:ilvl w:val="0"/>
          <w:numId w:val="43"/>
        </w:numPr>
      </w:pPr>
      <w:r w:rsidRPr="00583AE0">
        <w:t xml:space="preserve">Grants: </w:t>
      </w:r>
      <w:r w:rsidRPr="00583AE0">
        <w:rPr>
          <w:b/>
          <w:bCs/>
        </w:rPr>
        <w:t>$12,000</w:t>
      </w:r>
    </w:p>
    <w:p w14:paraId="4D2DC2DC" w14:textId="77777777" w:rsidR="00583AE0" w:rsidRPr="00583AE0" w:rsidRDefault="00583AE0" w:rsidP="00583AE0">
      <w:r w:rsidRPr="00583AE0">
        <w:t>Costs remained very high:</w:t>
      </w:r>
    </w:p>
    <w:p w14:paraId="6F99592C" w14:textId="77777777" w:rsidR="00583AE0" w:rsidRPr="00583AE0" w:rsidRDefault="00583AE0" w:rsidP="00583AE0">
      <w:pPr>
        <w:numPr>
          <w:ilvl w:val="0"/>
          <w:numId w:val="44"/>
        </w:numPr>
      </w:pPr>
      <w:r w:rsidRPr="00583AE0">
        <w:t xml:space="preserve">Contractors: </w:t>
      </w:r>
      <w:r w:rsidRPr="00583AE0">
        <w:rPr>
          <w:b/>
          <w:bCs/>
        </w:rPr>
        <w:t>$236,026</w:t>
      </w:r>
    </w:p>
    <w:p w14:paraId="68FED25C" w14:textId="77777777" w:rsidR="00583AE0" w:rsidRPr="00583AE0" w:rsidRDefault="00583AE0" w:rsidP="00583AE0">
      <w:pPr>
        <w:numPr>
          <w:ilvl w:val="0"/>
          <w:numId w:val="44"/>
        </w:numPr>
      </w:pPr>
      <w:r w:rsidRPr="00583AE0">
        <w:t xml:space="preserve">Technology: </w:t>
      </w:r>
      <w:r w:rsidRPr="00583AE0">
        <w:rPr>
          <w:b/>
          <w:bCs/>
        </w:rPr>
        <w:t>$22,666</w:t>
      </w:r>
    </w:p>
    <w:p w14:paraId="12D90A7C" w14:textId="77777777" w:rsidR="00583AE0" w:rsidRPr="00583AE0" w:rsidRDefault="00583AE0" w:rsidP="00583AE0">
      <w:r w:rsidRPr="00583AE0">
        <w:t>Net income:</w:t>
      </w:r>
    </w:p>
    <w:p w14:paraId="2B740294" w14:textId="77777777" w:rsidR="00583AE0" w:rsidRPr="00583AE0" w:rsidRDefault="00583AE0" w:rsidP="00583AE0">
      <w:r w:rsidRPr="00583AE0">
        <w:rPr>
          <w:b/>
          <w:bCs/>
        </w:rPr>
        <w:t>-$66,871 loss</w:t>
      </w:r>
    </w:p>
    <w:p w14:paraId="1C939ED7" w14:textId="77777777" w:rsidR="00583AE0" w:rsidRPr="00583AE0" w:rsidRDefault="00000000" w:rsidP="00583AE0">
      <w:r>
        <w:lastRenderedPageBreak/>
        <w:pict w14:anchorId="7092B211">
          <v:rect id="_x0000_i1081" style="width:0;height:1.5pt" o:hralign="center" o:hrstd="t" o:hr="t" fillcolor="#a0a0a0" stroked="f"/>
        </w:pict>
      </w:r>
    </w:p>
    <w:p w14:paraId="664164FC" w14:textId="77777777" w:rsidR="00583AE0" w:rsidRPr="00583AE0" w:rsidRDefault="00583AE0" w:rsidP="00583AE0">
      <w:pPr>
        <w:rPr>
          <w:b/>
          <w:bCs/>
        </w:rPr>
      </w:pPr>
      <w:r w:rsidRPr="00583AE0">
        <w:rPr>
          <w:b/>
          <w:bCs/>
        </w:rPr>
        <w:t>2. Strategic Diagnosis</w:t>
      </w:r>
    </w:p>
    <w:p w14:paraId="75CC114D" w14:textId="77777777" w:rsidR="00583AE0" w:rsidRPr="00583AE0" w:rsidRDefault="00583AE0" w:rsidP="00583AE0">
      <w:pPr>
        <w:rPr>
          <w:b/>
          <w:bCs/>
        </w:rPr>
      </w:pPr>
      <w:r w:rsidRPr="00583AE0">
        <w:rPr>
          <w:b/>
          <w:bCs/>
        </w:rPr>
        <w:t>The Core Problem</w:t>
      </w:r>
    </w:p>
    <w:p w14:paraId="30C0BD8C" w14:textId="77777777" w:rsidR="00583AE0" w:rsidRPr="00583AE0" w:rsidRDefault="00583AE0" w:rsidP="00583AE0">
      <w:r w:rsidRPr="00583AE0">
        <w:t xml:space="preserve">Automation Workz currently operates as a </w:t>
      </w:r>
      <w:r w:rsidRPr="00583AE0">
        <w:rPr>
          <w:b/>
          <w:bCs/>
        </w:rPr>
        <w:t>high-effort training organization with consulting overhead</w:t>
      </w:r>
      <w:r w:rsidRPr="00583AE0">
        <w:t>.</w:t>
      </w:r>
    </w:p>
    <w:p w14:paraId="6D346006" w14:textId="77777777" w:rsidR="00583AE0" w:rsidRPr="00583AE0" w:rsidRDefault="00583AE0" w:rsidP="00583AE0">
      <w:r w:rsidRPr="00583AE0">
        <w:t>But the website positions the organization as:</w:t>
      </w:r>
    </w:p>
    <w:p w14:paraId="0D54C0EA" w14:textId="77777777" w:rsidR="00583AE0" w:rsidRPr="00583AE0" w:rsidRDefault="00583AE0" w:rsidP="00583AE0">
      <w:r w:rsidRPr="00583AE0">
        <w:rPr>
          <w:b/>
          <w:bCs/>
        </w:rPr>
        <w:t>a workforce transformation institute</w:t>
      </w:r>
    </w:p>
    <w:p w14:paraId="077998DE" w14:textId="77777777" w:rsidR="00583AE0" w:rsidRPr="00583AE0" w:rsidRDefault="00583AE0" w:rsidP="00583AE0">
      <w:r w:rsidRPr="00583AE0">
        <w:t xml:space="preserve">Instead of clearly communicating a </w:t>
      </w:r>
      <w:r w:rsidRPr="00583AE0">
        <w:rPr>
          <w:b/>
          <w:bCs/>
        </w:rPr>
        <w:t>scalable revenue engine</w:t>
      </w:r>
      <w:r w:rsidRPr="00583AE0">
        <w:t>.</w:t>
      </w:r>
    </w:p>
    <w:p w14:paraId="5EEA378A" w14:textId="77777777" w:rsidR="00583AE0" w:rsidRPr="00583AE0" w:rsidRDefault="00000000" w:rsidP="00583AE0">
      <w:r>
        <w:pict w14:anchorId="46C63B53">
          <v:rect id="_x0000_i1082" style="width:0;height:1.5pt" o:hralign="center" o:hrstd="t" o:hr="t" fillcolor="#a0a0a0" stroked="f"/>
        </w:pict>
      </w:r>
    </w:p>
    <w:p w14:paraId="5A61A07E" w14:textId="77777777" w:rsidR="00583AE0" w:rsidRPr="00583AE0" w:rsidRDefault="00583AE0" w:rsidP="00583AE0">
      <w:pPr>
        <w:rPr>
          <w:b/>
          <w:bCs/>
        </w:rPr>
      </w:pPr>
      <w:r w:rsidRPr="00583AE0">
        <w:rPr>
          <w:b/>
          <w:bCs/>
        </w:rPr>
        <w:t>The Financial Pattern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1007"/>
        <w:gridCol w:w="1342"/>
      </w:tblGrid>
      <w:tr w:rsidR="00583AE0" w:rsidRPr="00583AE0" w14:paraId="0CD0C2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56E92C" w14:textId="77777777" w:rsidR="00583AE0" w:rsidRPr="00583AE0" w:rsidRDefault="00583AE0" w:rsidP="00583AE0">
            <w:pPr>
              <w:rPr>
                <w:b/>
                <w:bCs/>
              </w:rPr>
            </w:pPr>
            <w:r w:rsidRPr="00583AE0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173C304D" w14:textId="77777777" w:rsidR="00583AE0" w:rsidRPr="00583AE0" w:rsidRDefault="00583AE0" w:rsidP="00583AE0">
            <w:pPr>
              <w:rPr>
                <w:b/>
                <w:bCs/>
              </w:rPr>
            </w:pPr>
            <w:r w:rsidRPr="00583AE0">
              <w:rPr>
                <w:b/>
                <w:bCs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7B15C26D" w14:textId="77777777" w:rsidR="00583AE0" w:rsidRPr="00583AE0" w:rsidRDefault="00583AE0" w:rsidP="00583AE0">
            <w:pPr>
              <w:rPr>
                <w:b/>
                <w:bCs/>
              </w:rPr>
            </w:pPr>
            <w:r w:rsidRPr="00583AE0">
              <w:rPr>
                <w:b/>
                <w:bCs/>
              </w:rPr>
              <w:t>Net Income</w:t>
            </w:r>
          </w:p>
        </w:tc>
      </w:tr>
      <w:tr w:rsidR="00583AE0" w:rsidRPr="00583AE0" w14:paraId="0969C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874B4" w14:textId="77777777" w:rsidR="00583AE0" w:rsidRPr="00583AE0" w:rsidRDefault="00583AE0" w:rsidP="00583AE0">
            <w:r w:rsidRPr="00583AE0">
              <w:t>2024</w:t>
            </w:r>
          </w:p>
        </w:tc>
        <w:tc>
          <w:tcPr>
            <w:tcW w:w="0" w:type="auto"/>
            <w:vAlign w:val="center"/>
            <w:hideMark/>
          </w:tcPr>
          <w:p w14:paraId="2261EF5D" w14:textId="77777777" w:rsidR="00583AE0" w:rsidRPr="00583AE0" w:rsidRDefault="00583AE0" w:rsidP="00583AE0">
            <w:r w:rsidRPr="00583AE0">
              <w:t>$574k</w:t>
            </w:r>
          </w:p>
        </w:tc>
        <w:tc>
          <w:tcPr>
            <w:tcW w:w="0" w:type="auto"/>
            <w:vAlign w:val="center"/>
            <w:hideMark/>
          </w:tcPr>
          <w:p w14:paraId="222891B0" w14:textId="77777777" w:rsidR="00583AE0" w:rsidRPr="00583AE0" w:rsidRDefault="00583AE0" w:rsidP="00583AE0">
            <w:r w:rsidRPr="00583AE0">
              <w:t>-$27k</w:t>
            </w:r>
          </w:p>
        </w:tc>
      </w:tr>
      <w:tr w:rsidR="00583AE0" w:rsidRPr="00583AE0" w14:paraId="1A684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14276" w14:textId="77777777" w:rsidR="00583AE0" w:rsidRPr="00583AE0" w:rsidRDefault="00583AE0" w:rsidP="00583AE0">
            <w:r w:rsidRPr="00583AE0">
              <w:t>2025</w:t>
            </w:r>
          </w:p>
        </w:tc>
        <w:tc>
          <w:tcPr>
            <w:tcW w:w="0" w:type="auto"/>
            <w:vAlign w:val="center"/>
            <w:hideMark/>
          </w:tcPr>
          <w:p w14:paraId="71AF8D1E" w14:textId="77777777" w:rsidR="00583AE0" w:rsidRPr="00583AE0" w:rsidRDefault="00583AE0" w:rsidP="00583AE0">
            <w:r w:rsidRPr="00583AE0">
              <w:t>$335k</w:t>
            </w:r>
          </w:p>
        </w:tc>
        <w:tc>
          <w:tcPr>
            <w:tcW w:w="0" w:type="auto"/>
            <w:vAlign w:val="center"/>
            <w:hideMark/>
          </w:tcPr>
          <w:p w14:paraId="76C5B972" w14:textId="77777777" w:rsidR="00583AE0" w:rsidRPr="00583AE0" w:rsidRDefault="00583AE0" w:rsidP="00583AE0">
            <w:r w:rsidRPr="00583AE0">
              <w:t>-$66k</w:t>
            </w:r>
          </w:p>
        </w:tc>
      </w:tr>
    </w:tbl>
    <w:p w14:paraId="2E599D44" w14:textId="77777777" w:rsidR="00583AE0" w:rsidRPr="00583AE0" w:rsidRDefault="00583AE0" w:rsidP="00583AE0">
      <w:r w:rsidRPr="00583AE0">
        <w:t>Key signals:</w:t>
      </w:r>
    </w:p>
    <w:p w14:paraId="3EF31185" w14:textId="77777777" w:rsidR="00583AE0" w:rsidRPr="00583AE0" w:rsidRDefault="00583AE0" w:rsidP="00583AE0">
      <w:pPr>
        <w:numPr>
          <w:ilvl w:val="0"/>
          <w:numId w:val="45"/>
        </w:numPr>
      </w:pPr>
      <w:r w:rsidRPr="00583AE0">
        <w:t xml:space="preserve">Revenue </w:t>
      </w:r>
      <w:r w:rsidRPr="00583AE0">
        <w:rPr>
          <w:b/>
          <w:bCs/>
        </w:rPr>
        <w:t>declined sharply</w:t>
      </w:r>
    </w:p>
    <w:p w14:paraId="0DF3F0AA" w14:textId="77777777" w:rsidR="00583AE0" w:rsidRPr="00583AE0" w:rsidRDefault="00583AE0" w:rsidP="00583AE0">
      <w:pPr>
        <w:numPr>
          <w:ilvl w:val="0"/>
          <w:numId w:val="45"/>
        </w:numPr>
      </w:pPr>
      <w:r w:rsidRPr="00583AE0">
        <w:t>Contractor costs are extremely high</w:t>
      </w:r>
    </w:p>
    <w:p w14:paraId="626458F6" w14:textId="77777777" w:rsidR="00583AE0" w:rsidRPr="00583AE0" w:rsidRDefault="00583AE0" w:rsidP="00583AE0">
      <w:pPr>
        <w:numPr>
          <w:ilvl w:val="0"/>
          <w:numId w:val="45"/>
        </w:numPr>
      </w:pPr>
      <w:r w:rsidRPr="00583AE0">
        <w:t>Gross margins are very thin</w:t>
      </w:r>
    </w:p>
    <w:p w14:paraId="3EB5BFD7" w14:textId="77777777" w:rsidR="00583AE0" w:rsidRPr="00583AE0" w:rsidRDefault="00583AE0" w:rsidP="00583AE0">
      <w:r w:rsidRPr="00583AE0">
        <w:t xml:space="preserve">The website does </w:t>
      </w:r>
      <w:r w:rsidRPr="00583AE0">
        <w:rPr>
          <w:b/>
          <w:bCs/>
        </w:rPr>
        <w:t>not currently solve these issues</w:t>
      </w:r>
      <w:r w:rsidRPr="00583AE0">
        <w:t>.</w:t>
      </w:r>
    </w:p>
    <w:p w14:paraId="5D8D7937" w14:textId="77777777" w:rsidR="00583AE0" w:rsidRPr="00583AE0" w:rsidRDefault="00000000" w:rsidP="00583AE0">
      <w:r>
        <w:pict w14:anchorId="3DDEB073">
          <v:rect id="_x0000_i1083" style="width:0;height:1.5pt" o:hralign="center" o:hrstd="t" o:hr="t" fillcolor="#a0a0a0" stroked="f"/>
        </w:pict>
      </w:r>
    </w:p>
    <w:p w14:paraId="17701238" w14:textId="77777777" w:rsidR="00583AE0" w:rsidRPr="00583AE0" w:rsidRDefault="00583AE0" w:rsidP="00583AE0">
      <w:pPr>
        <w:rPr>
          <w:b/>
          <w:bCs/>
        </w:rPr>
      </w:pPr>
      <w:r w:rsidRPr="00583AE0">
        <w:rPr>
          <w:b/>
          <w:bCs/>
        </w:rPr>
        <w:t>3. The Core Business Model Gap</w:t>
      </w:r>
    </w:p>
    <w:p w14:paraId="41779CA6" w14:textId="77777777" w:rsidR="00583AE0" w:rsidRPr="00583AE0" w:rsidRDefault="00583AE0" w:rsidP="00583AE0">
      <w:r w:rsidRPr="00583AE0">
        <w:t>Right now Automation Workz appears to rely heavily on:</w:t>
      </w:r>
    </w:p>
    <w:p w14:paraId="24C16FE3" w14:textId="77777777" w:rsidR="00583AE0" w:rsidRPr="00583AE0" w:rsidRDefault="00583AE0" w:rsidP="00583AE0">
      <w:r w:rsidRPr="00583AE0">
        <w:rPr>
          <w:b/>
          <w:bCs/>
        </w:rPr>
        <w:t>Tuition-based education</w:t>
      </w:r>
    </w:p>
    <w:p w14:paraId="2BEE1A4D" w14:textId="77777777" w:rsidR="00583AE0" w:rsidRPr="00583AE0" w:rsidRDefault="00583AE0" w:rsidP="00583AE0">
      <w:r w:rsidRPr="00583AE0">
        <w:t xml:space="preserve">Which is the </w:t>
      </w:r>
      <w:r w:rsidRPr="00583AE0">
        <w:rPr>
          <w:b/>
          <w:bCs/>
        </w:rPr>
        <w:t>hardest model to scale</w:t>
      </w:r>
      <w:r w:rsidRPr="00583AE0">
        <w:t>.</w:t>
      </w:r>
    </w:p>
    <w:p w14:paraId="6873D6B5" w14:textId="77777777" w:rsidR="00583AE0" w:rsidRPr="00583AE0" w:rsidRDefault="00583AE0" w:rsidP="00583AE0">
      <w:r w:rsidRPr="00583AE0">
        <w:t>Training companies face these problems:</w:t>
      </w:r>
    </w:p>
    <w:p w14:paraId="3F00DCAF" w14:textId="77777777" w:rsidR="00583AE0" w:rsidRPr="00583AE0" w:rsidRDefault="00583AE0" w:rsidP="00583AE0">
      <w:r w:rsidRPr="00583AE0">
        <w:t>• high labor costs</w:t>
      </w:r>
      <w:r w:rsidRPr="00583AE0">
        <w:br/>
        <w:t>• instructor dependency</w:t>
      </w:r>
      <w:r w:rsidRPr="00583AE0">
        <w:br/>
      </w:r>
      <w:r w:rsidRPr="00583AE0">
        <w:lastRenderedPageBreak/>
        <w:t>• constant recruiting of students</w:t>
      </w:r>
      <w:r w:rsidRPr="00583AE0">
        <w:br/>
        <w:t>• limited margins</w:t>
      </w:r>
    </w:p>
    <w:p w14:paraId="1F1EF3E0" w14:textId="77777777" w:rsidR="00583AE0" w:rsidRPr="00583AE0" w:rsidRDefault="00583AE0" w:rsidP="00583AE0">
      <w:r w:rsidRPr="00583AE0">
        <w:t>Your website reinforces that model.</w:t>
      </w:r>
    </w:p>
    <w:p w14:paraId="017EAB1A" w14:textId="77777777" w:rsidR="00583AE0" w:rsidRPr="00583AE0" w:rsidRDefault="00583AE0" w:rsidP="00583AE0">
      <w:r w:rsidRPr="00583AE0">
        <w:t xml:space="preserve">But your </w:t>
      </w:r>
      <w:r w:rsidRPr="00583AE0">
        <w:rPr>
          <w:b/>
          <w:bCs/>
        </w:rPr>
        <w:t>real strategic opportunity is different</w:t>
      </w:r>
      <w:r w:rsidRPr="00583AE0">
        <w:t>.</w:t>
      </w:r>
    </w:p>
    <w:p w14:paraId="7376A5EF" w14:textId="77777777" w:rsidR="00583AE0" w:rsidRPr="00583AE0" w:rsidRDefault="00000000" w:rsidP="00583AE0">
      <w:r>
        <w:pict w14:anchorId="232408B1">
          <v:rect id="_x0000_i1084" style="width:0;height:1.5pt" o:hralign="center" o:hrstd="t" o:hr="t" fillcolor="#a0a0a0" stroked="f"/>
        </w:pict>
      </w:r>
    </w:p>
    <w:p w14:paraId="29C8C973" w14:textId="77777777" w:rsidR="00583AE0" w:rsidRPr="00583AE0" w:rsidRDefault="00583AE0" w:rsidP="00583AE0">
      <w:pPr>
        <w:rPr>
          <w:b/>
          <w:bCs/>
        </w:rPr>
      </w:pPr>
      <w:r w:rsidRPr="00583AE0">
        <w:rPr>
          <w:b/>
          <w:bCs/>
        </w:rPr>
        <w:t>4. The Hidden Strategic Advantage</w:t>
      </w:r>
    </w:p>
    <w:p w14:paraId="16E4F6F4" w14:textId="77777777" w:rsidR="00583AE0" w:rsidRPr="00583AE0" w:rsidRDefault="00583AE0" w:rsidP="00583AE0">
      <w:r w:rsidRPr="00583AE0">
        <w:t xml:space="preserve">Automation Workz sits at the intersection of </w:t>
      </w:r>
      <w:r w:rsidRPr="00583AE0">
        <w:rPr>
          <w:b/>
          <w:bCs/>
        </w:rPr>
        <w:t>three trillion-dollar trends</w:t>
      </w:r>
      <w:r w:rsidRPr="00583AE0">
        <w:t>:</w:t>
      </w:r>
    </w:p>
    <w:p w14:paraId="68E2AEA1" w14:textId="77777777" w:rsidR="00583AE0" w:rsidRPr="00583AE0" w:rsidRDefault="00583AE0" w:rsidP="00583AE0">
      <w:r w:rsidRPr="00583AE0">
        <w:t>1️</w:t>
      </w:r>
      <w:r w:rsidRPr="00583AE0">
        <w:rPr>
          <w:rFonts w:ascii="Segoe UI Symbol" w:hAnsi="Segoe UI Symbol" w:cs="Segoe UI Symbol"/>
        </w:rPr>
        <w:t>⃣</w:t>
      </w:r>
      <w:r w:rsidRPr="00583AE0">
        <w:t xml:space="preserve"> AI adoption</w:t>
      </w:r>
      <w:r w:rsidRPr="00583AE0">
        <w:br/>
        <w:t>2️</w:t>
      </w:r>
      <w:r w:rsidRPr="00583AE0">
        <w:rPr>
          <w:rFonts w:ascii="Segoe UI Symbol" w:hAnsi="Segoe UI Symbol" w:cs="Segoe UI Symbol"/>
        </w:rPr>
        <w:t>⃣</w:t>
      </w:r>
      <w:r w:rsidRPr="00583AE0">
        <w:t xml:space="preserve"> workforce training</w:t>
      </w:r>
      <w:r w:rsidRPr="00583AE0">
        <w:br/>
        <w:t>3️</w:t>
      </w:r>
      <w:r w:rsidRPr="00583AE0">
        <w:rPr>
          <w:rFonts w:ascii="Segoe UI Symbol" w:hAnsi="Segoe UI Symbol" w:cs="Segoe UI Symbol"/>
        </w:rPr>
        <w:t>⃣</w:t>
      </w:r>
      <w:r w:rsidRPr="00583AE0">
        <w:t xml:space="preserve"> small business digital transformation</w:t>
      </w:r>
    </w:p>
    <w:p w14:paraId="5B5234F9" w14:textId="77777777" w:rsidR="00583AE0" w:rsidRPr="00583AE0" w:rsidRDefault="00583AE0" w:rsidP="00583AE0">
      <w:r w:rsidRPr="00583AE0">
        <w:t>Very few companies combine all three.</w:t>
      </w:r>
    </w:p>
    <w:p w14:paraId="7BC7102A" w14:textId="77777777" w:rsidR="00583AE0" w:rsidRPr="00583AE0" w:rsidRDefault="00583AE0" w:rsidP="00583AE0">
      <w:r w:rsidRPr="00583AE0">
        <w:t>That means the real opportunity is:</w:t>
      </w:r>
    </w:p>
    <w:p w14:paraId="1EC4280D" w14:textId="77777777" w:rsidR="00583AE0" w:rsidRPr="00583AE0" w:rsidRDefault="00583AE0" w:rsidP="00583AE0">
      <w:pPr>
        <w:rPr>
          <w:b/>
          <w:bCs/>
        </w:rPr>
      </w:pPr>
      <w:r w:rsidRPr="00583AE0">
        <w:rPr>
          <w:b/>
          <w:bCs/>
        </w:rPr>
        <w:t>From</w:t>
      </w:r>
    </w:p>
    <w:p w14:paraId="664139E3" w14:textId="77777777" w:rsidR="00583AE0" w:rsidRPr="00583AE0" w:rsidRDefault="00583AE0" w:rsidP="00583AE0">
      <w:r w:rsidRPr="00583AE0">
        <w:rPr>
          <w:b/>
          <w:bCs/>
        </w:rPr>
        <w:t>Training organization</w:t>
      </w:r>
    </w:p>
    <w:p w14:paraId="6F569806" w14:textId="77777777" w:rsidR="00583AE0" w:rsidRPr="00583AE0" w:rsidRDefault="00583AE0" w:rsidP="00583AE0">
      <w:pPr>
        <w:rPr>
          <w:b/>
          <w:bCs/>
        </w:rPr>
      </w:pPr>
      <w:r w:rsidRPr="00583AE0">
        <w:rPr>
          <w:b/>
          <w:bCs/>
        </w:rPr>
        <w:t>To</w:t>
      </w:r>
    </w:p>
    <w:p w14:paraId="681300DC" w14:textId="77777777" w:rsidR="00583AE0" w:rsidRPr="00583AE0" w:rsidRDefault="00583AE0" w:rsidP="00583AE0">
      <w:r w:rsidRPr="00583AE0">
        <w:rPr>
          <w:b/>
          <w:bCs/>
        </w:rPr>
        <w:t>AI workforce transformation platform</w:t>
      </w:r>
    </w:p>
    <w:p w14:paraId="3C14DA4E" w14:textId="77777777" w:rsidR="00583AE0" w:rsidRPr="00583AE0" w:rsidRDefault="00000000" w:rsidP="00583AE0">
      <w:r>
        <w:pict w14:anchorId="386E2AC5">
          <v:rect id="_x0000_i1085" style="width:0;height:1.5pt" o:hralign="center" o:hrstd="t" o:hr="t" fillcolor="#a0a0a0" stroked="f"/>
        </w:pict>
      </w:r>
    </w:p>
    <w:p w14:paraId="0707A8C6" w14:textId="77777777" w:rsidR="00583AE0" w:rsidRPr="00583AE0" w:rsidRDefault="00583AE0" w:rsidP="00583AE0">
      <w:pPr>
        <w:rPr>
          <w:b/>
          <w:bCs/>
        </w:rPr>
      </w:pPr>
      <w:r w:rsidRPr="00583AE0">
        <w:rPr>
          <w:b/>
          <w:bCs/>
        </w:rPr>
        <w:t>5. Website Alignment Problem</w:t>
      </w:r>
    </w:p>
    <w:p w14:paraId="4BE25D84" w14:textId="77777777" w:rsidR="00583AE0" w:rsidRPr="00583AE0" w:rsidRDefault="00583AE0" w:rsidP="00583AE0">
      <w:r w:rsidRPr="00583AE0">
        <w:t xml:space="preserve">The website currently communicates </w:t>
      </w:r>
      <w:r w:rsidRPr="00583AE0">
        <w:rPr>
          <w:b/>
          <w:bCs/>
        </w:rPr>
        <w:t>mission and programs</w:t>
      </w:r>
      <w:r w:rsidRPr="00583AE0">
        <w:t>.</w:t>
      </w:r>
    </w:p>
    <w:p w14:paraId="462A6386" w14:textId="77777777" w:rsidR="00583AE0" w:rsidRPr="00583AE0" w:rsidRDefault="00583AE0" w:rsidP="00583AE0">
      <w:r w:rsidRPr="00583AE0">
        <w:t xml:space="preserve">But not a </w:t>
      </w:r>
      <w:r w:rsidRPr="00583AE0">
        <w:rPr>
          <w:b/>
          <w:bCs/>
        </w:rPr>
        <w:t>clear revenue engine</w:t>
      </w:r>
      <w:r w:rsidRPr="00583AE0">
        <w:t>.</w:t>
      </w:r>
    </w:p>
    <w:p w14:paraId="6338EBF6" w14:textId="77777777" w:rsidR="00583AE0" w:rsidRPr="00583AE0" w:rsidRDefault="00583AE0" w:rsidP="00583AE0">
      <w:r w:rsidRPr="00583AE0">
        <w:t>Visitors cannot quickly understand:</w:t>
      </w:r>
    </w:p>
    <w:p w14:paraId="19C125DE" w14:textId="77777777" w:rsidR="00583AE0" w:rsidRPr="00583AE0" w:rsidRDefault="00583AE0" w:rsidP="00583AE0">
      <w:pPr>
        <w:numPr>
          <w:ilvl w:val="0"/>
          <w:numId w:val="46"/>
        </w:numPr>
      </w:pPr>
      <w:r w:rsidRPr="00583AE0">
        <w:t>what the product is</w:t>
      </w:r>
    </w:p>
    <w:p w14:paraId="21D685E6" w14:textId="77777777" w:rsidR="00583AE0" w:rsidRPr="00583AE0" w:rsidRDefault="00583AE0" w:rsidP="00583AE0">
      <w:pPr>
        <w:numPr>
          <w:ilvl w:val="0"/>
          <w:numId w:val="46"/>
        </w:numPr>
      </w:pPr>
      <w:r w:rsidRPr="00583AE0">
        <w:t>who it is for</w:t>
      </w:r>
    </w:p>
    <w:p w14:paraId="3DDB90A3" w14:textId="77777777" w:rsidR="00583AE0" w:rsidRPr="00583AE0" w:rsidRDefault="00583AE0" w:rsidP="00583AE0">
      <w:pPr>
        <w:numPr>
          <w:ilvl w:val="0"/>
          <w:numId w:val="46"/>
        </w:numPr>
      </w:pPr>
      <w:r w:rsidRPr="00583AE0">
        <w:t>how it creates business value</w:t>
      </w:r>
    </w:p>
    <w:p w14:paraId="2B488D04" w14:textId="77777777" w:rsidR="00583AE0" w:rsidRPr="00583AE0" w:rsidRDefault="00000000" w:rsidP="00583AE0">
      <w:r>
        <w:pict w14:anchorId="756B9171">
          <v:rect id="_x0000_i1086" style="width:0;height:1.5pt" o:hralign="center" o:hrstd="t" o:hr="t" fillcolor="#a0a0a0" stroked="f"/>
        </w:pict>
      </w:r>
    </w:p>
    <w:p w14:paraId="19569717" w14:textId="77777777" w:rsidR="00583AE0" w:rsidRPr="00583AE0" w:rsidRDefault="00583AE0" w:rsidP="00583AE0">
      <w:pPr>
        <w:rPr>
          <w:b/>
          <w:bCs/>
        </w:rPr>
      </w:pPr>
      <w:r w:rsidRPr="00583AE0">
        <w:rPr>
          <w:b/>
          <w:bCs/>
        </w:rPr>
        <w:t>6. Strategic Website Repositioning</w:t>
      </w:r>
    </w:p>
    <w:p w14:paraId="29EF0F85" w14:textId="77777777" w:rsidR="00583AE0" w:rsidRPr="00583AE0" w:rsidRDefault="00583AE0" w:rsidP="00583AE0">
      <w:pPr>
        <w:rPr>
          <w:b/>
          <w:bCs/>
        </w:rPr>
      </w:pPr>
      <w:r w:rsidRPr="00583AE0">
        <w:rPr>
          <w:b/>
          <w:bCs/>
        </w:rPr>
        <w:t>Current Perception</w:t>
      </w:r>
    </w:p>
    <w:p w14:paraId="533323B4" w14:textId="77777777" w:rsidR="00583AE0" w:rsidRPr="00583AE0" w:rsidRDefault="00583AE0" w:rsidP="00583AE0">
      <w:r w:rsidRPr="00583AE0">
        <w:lastRenderedPageBreak/>
        <w:t>Automation Workz =</w:t>
      </w:r>
      <w:r w:rsidRPr="00583AE0">
        <w:br/>
        <w:t>Training school / nonprofit / workforce program</w:t>
      </w:r>
    </w:p>
    <w:p w14:paraId="6BED87AE" w14:textId="77777777" w:rsidR="00583AE0" w:rsidRPr="00583AE0" w:rsidRDefault="00000000" w:rsidP="00583AE0">
      <w:r>
        <w:pict w14:anchorId="3AB7A000">
          <v:rect id="_x0000_i1087" style="width:0;height:1.5pt" o:hralign="center" o:hrstd="t" o:hr="t" fillcolor="#a0a0a0" stroked="f"/>
        </w:pict>
      </w:r>
    </w:p>
    <w:p w14:paraId="127B0F81" w14:textId="77777777" w:rsidR="00583AE0" w:rsidRPr="00583AE0" w:rsidRDefault="00583AE0" w:rsidP="00583AE0">
      <w:pPr>
        <w:rPr>
          <w:b/>
          <w:bCs/>
        </w:rPr>
      </w:pPr>
      <w:r w:rsidRPr="00583AE0">
        <w:rPr>
          <w:b/>
          <w:bCs/>
        </w:rPr>
        <w:t>Desired Perception</w:t>
      </w:r>
    </w:p>
    <w:p w14:paraId="160E93EB" w14:textId="77777777" w:rsidR="00583AE0" w:rsidRPr="00583AE0" w:rsidRDefault="00583AE0" w:rsidP="00583AE0">
      <w:r w:rsidRPr="00583AE0">
        <w:t>Automation Workz =</w:t>
      </w:r>
      <w:r w:rsidRPr="00583AE0">
        <w:br/>
      </w:r>
      <w:r w:rsidRPr="00583AE0">
        <w:rPr>
          <w:b/>
          <w:bCs/>
        </w:rPr>
        <w:t>AI workforce transformation partner for small businesses</w:t>
      </w:r>
    </w:p>
    <w:p w14:paraId="484D5FDC" w14:textId="77777777" w:rsidR="00583AE0" w:rsidRPr="00583AE0" w:rsidRDefault="00000000" w:rsidP="00583AE0">
      <w:r>
        <w:pict w14:anchorId="3181F4E5">
          <v:rect id="_x0000_i1088" style="width:0;height:1.5pt" o:hralign="center" o:hrstd="t" o:hr="t" fillcolor="#a0a0a0" stroked="f"/>
        </w:pict>
      </w:r>
    </w:p>
    <w:p w14:paraId="5B634B52" w14:textId="77777777" w:rsidR="00583AE0" w:rsidRPr="00583AE0" w:rsidRDefault="00583AE0" w:rsidP="00583AE0">
      <w:pPr>
        <w:rPr>
          <w:b/>
          <w:bCs/>
        </w:rPr>
      </w:pPr>
      <w:r w:rsidRPr="00583AE0">
        <w:rPr>
          <w:b/>
          <w:bCs/>
        </w:rPr>
        <w:t>7. Revenue Strategy Shift</w:t>
      </w:r>
    </w:p>
    <w:p w14:paraId="0B4D5ECF" w14:textId="77777777" w:rsidR="00583AE0" w:rsidRPr="00583AE0" w:rsidRDefault="00583AE0" w:rsidP="00583AE0">
      <w:r w:rsidRPr="00583AE0">
        <w:t xml:space="preserve">To improve financial sustainability, the website must support </w:t>
      </w:r>
      <w:r w:rsidRPr="00583AE0">
        <w:rPr>
          <w:b/>
          <w:bCs/>
        </w:rPr>
        <w:t>higher-margin offerings</w:t>
      </w:r>
      <w:r w:rsidRPr="00583AE0">
        <w:t>.</w:t>
      </w:r>
    </w:p>
    <w:p w14:paraId="323AF2C2" w14:textId="77777777" w:rsidR="00583AE0" w:rsidRPr="00583AE0" w:rsidRDefault="00583AE0" w:rsidP="00583AE0">
      <w:pPr>
        <w:rPr>
          <w:b/>
          <w:bCs/>
        </w:rPr>
      </w:pPr>
      <w:r w:rsidRPr="00583AE0">
        <w:rPr>
          <w:b/>
          <w:bCs/>
        </w:rPr>
        <w:t>Tier 1: Small Business AI Training</w:t>
      </w:r>
    </w:p>
    <w:p w14:paraId="1A7FC1DD" w14:textId="77777777" w:rsidR="00583AE0" w:rsidRPr="00583AE0" w:rsidRDefault="00583AE0" w:rsidP="00583AE0">
      <w:r w:rsidRPr="00583AE0">
        <w:t>Target:</w:t>
      </w:r>
    </w:p>
    <w:p w14:paraId="323CF668" w14:textId="77777777" w:rsidR="00583AE0" w:rsidRPr="00583AE0" w:rsidRDefault="00583AE0" w:rsidP="00583AE0">
      <w:r w:rsidRPr="00583AE0">
        <w:t>Businesses with 5–50 employees.</w:t>
      </w:r>
    </w:p>
    <w:p w14:paraId="67C5B351" w14:textId="77777777" w:rsidR="00583AE0" w:rsidRPr="00583AE0" w:rsidRDefault="00583AE0" w:rsidP="00583AE0">
      <w:r w:rsidRPr="00583AE0">
        <w:t>Offer:</w:t>
      </w:r>
    </w:p>
    <w:p w14:paraId="267D2BD4" w14:textId="77777777" w:rsidR="00583AE0" w:rsidRPr="00583AE0" w:rsidRDefault="00583AE0" w:rsidP="00583AE0">
      <w:r w:rsidRPr="00583AE0">
        <w:rPr>
          <w:b/>
          <w:bCs/>
        </w:rPr>
        <w:t>AI Productivity Bootcamp for Teams</w:t>
      </w:r>
    </w:p>
    <w:p w14:paraId="2B073218" w14:textId="77777777" w:rsidR="00583AE0" w:rsidRPr="00583AE0" w:rsidRDefault="00583AE0" w:rsidP="00583AE0">
      <w:r w:rsidRPr="00583AE0">
        <w:t>Price example:</w:t>
      </w:r>
    </w:p>
    <w:p w14:paraId="4E198089" w14:textId="77777777" w:rsidR="00583AE0" w:rsidRPr="00583AE0" w:rsidRDefault="00583AE0" w:rsidP="00583AE0">
      <w:r w:rsidRPr="00583AE0">
        <w:t>$3,000 – $10,000 per company</w:t>
      </w:r>
    </w:p>
    <w:p w14:paraId="4364DBFD" w14:textId="77777777" w:rsidR="00583AE0" w:rsidRPr="00583AE0" w:rsidRDefault="00000000" w:rsidP="00583AE0">
      <w:r>
        <w:pict w14:anchorId="619CC750">
          <v:rect id="_x0000_i1089" style="width:0;height:1.5pt" o:hralign="center" o:hrstd="t" o:hr="t" fillcolor="#a0a0a0" stroked="f"/>
        </w:pict>
      </w:r>
    </w:p>
    <w:p w14:paraId="0F58590C" w14:textId="77777777" w:rsidR="00583AE0" w:rsidRPr="00583AE0" w:rsidRDefault="00583AE0" w:rsidP="00583AE0">
      <w:pPr>
        <w:rPr>
          <w:b/>
          <w:bCs/>
        </w:rPr>
      </w:pPr>
      <w:r w:rsidRPr="00583AE0">
        <w:rPr>
          <w:b/>
          <w:bCs/>
        </w:rPr>
        <w:t>Tier 2: AI Readiness Consulting</w:t>
      </w:r>
    </w:p>
    <w:p w14:paraId="4B5CD68F" w14:textId="77777777" w:rsidR="00583AE0" w:rsidRPr="00583AE0" w:rsidRDefault="00583AE0" w:rsidP="00583AE0">
      <w:r w:rsidRPr="00583AE0">
        <w:t>Package:</w:t>
      </w:r>
    </w:p>
    <w:p w14:paraId="43A00471" w14:textId="77777777" w:rsidR="00583AE0" w:rsidRPr="00583AE0" w:rsidRDefault="00583AE0" w:rsidP="00583AE0">
      <w:r w:rsidRPr="00583AE0">
        <w:rPr>
          <w:b/>
          <w:bCs/>
        </w:rPr>
        <w:t>AI Workflow Assessment</w:t>
      </w:r>
    </w:p>
    <w:p w14:paraId="6CD72A61" w14:textId="77777777" w:rsidR="00583AE0" w:rsidRPr="00583AE0" w:rsidRDefault="00583AE0" w:rsidP="00583AE0">
      <w:r w:rsidRPr="00583AE0">
        <w:t>Includes:</w:t>
      </w:r>
    </w:p>
    <w:p w14:paraId="1581C872" w14:textId="77777777" w:rsidR="00583AE0" w:rsidRPr="00583AE0" w:rsidRDefault="00583AE0" w:rsidP="00583AE0">
      <w:pPr>
        <w:numPr>
          <w:ilvl w:val="0"/>
          <w:numId w:val="47"/>
        </w:numPr>
      </w:pPr>
      <w:r w:rsidRPr="00583AE0">
        <w:t>automation opportunities</w:t>
      </w:r>
    </w:p>
    <w:p w14:paraId="2EF384F9" w14:textId="77777777" w:rsidR="00583AE0" w:rsidRPr="00583AE0" w:rsidRDefault="00583AE0" w:rsidP="00583AE0">
      <w:pPr>
        <w:numPr>
          <w:ilvl w:val="0"/>
          <w:numId w:val="47"/>
        </w:numPr>
      </w:pPr>
      <w:r w:rsidRPr="00583AE0">
        <w:t>workforce training roadmap</w:t>
      </w:r>
    </w:p>
    <w:p w14:paraId="4F4109D7" w14:textId="77777777" w:rsidR="00583AE0" w:rsidRPr="00583AE0" w:rsidRDefault="00583AE0" w:rsidP="00583AE0">
      <w:pPr>
        <w:numPr>
          <w:ilvl w:val="0"/>
          <w:numId w:val="47"/>
        </w:numPr>
      </w:pPr>
      <w:r w:rsidRPr="00583AE0">
        <w:t>implementation plan</w:t>
      </w:r>
    </w:p>
    <w:p w14:paraId="0D235E97" w14:textId="77777777" w:rsidR="00583AE0" w:rsidRPr="00583AE0" w:rsidRDefault="00583AE0" w:rsidP="00583AE0">
      <w:r w:rsidRPr="00583AE0">
        <w:t>Price example:</w:t>
      </w:r>
    </w:p>
    <w:p w14:paraId="20F08666" w14:textId="77777777" w:rsidR="00583AE0" w:rsidRPr="00583AE0" w:rsidRDefault="00583AE0" w:rsidP="00583AE0">
      <w:r w:rsidRPr="00583AE0">
        <w:t>$5,000 – $15,000</w:t>
      </w:r>
    </w:p>
    <w:p w14:paraId="4660ABBB" w14:textId="77777777" w:rsidR="00583AE0" w:rsidRPr="00583AE0" w:rsidRDefault="00000000" w:rsidP="00583AE0">
      <w:r>
        <w:pict w14:anchorId="569724E6">
          <v:rect id="_x0000_i1090" style="width:0;height:1.5pt" o:hralign="center" o:hrstd="t" o:hr="t" fillcolor="#a0a0a0" stroked="f"/>
        </w:pict>
      </w:r>
    </w:p>
    <w:p w14:paraId="05A8F303" w14:textId="77777777" w:rsidR="00583AE0" w:rsidRPr="00583AE0" w:rsidRDefault="00583AE0" w:rsidP="00583AE0">
      <w:pPr>
        <w:rPr>
          <w:b/>
          <w:bCs/>
        </w:rPr>
      </w:pPr>
      <w:r w:rsidRPr="00583AE0">
        <w:rPr>
          <w:b/>
          <w:bCs/>
        </w:rPr>
        <w:lastRenderedPageBreak/>
        <w:t>Tier 3: SaaS / Platform</w:t>
      </w:r>
    </w:p>
    <w:p w14:paraId="3D7F77E8" w14:textId="77777777" w:rsidR="00583AE0" w:rsidRPr="00583AE0" w:rsidRDefault="00583AE0" w:rsidP="00583AE0">
      <w:r w:rsidRPr="00583AE0">
        <w:t xml:space="preserve">Your P&amp;L shows </w:t>
      </w:r>
      <w:r w:rsidRPr="00583AE0">
        <w:rPr>
          <w:b/>
          <w:bCs/>
        </w:rPr>
        <w:t>SaaS revenue already exists</w:t>
      </w:r>
      <w:r w:rsidRPr="00583AE0">
        <w:t>.</w:t>
      </w:r>
    </w:p>
    <w:p w14:paraId="5E27D380" w14:textId="77777777" w:rsidR="00583AE0" w:rsidRPr="00583AE0" w:rsidRDefault="00583AE0" w:rsidP="00583AE0">
      <w:r w:rsidRPr="00583AE0">
        <w:t>This should become a core strategy.</w:t>
      </w:r>
    </w:p>
    <w:p w14:paraId="38E9B5A2" w14:textId="77777777" w:rsidR="00583AE0" w:rsidRPr="00583AE0" w:rsidRDefault="00583AE0" w:rsidP="00583AE0">
      <w:r w:rsidRPr="00583AE0">
        <w:t>Example platform:</w:t>
      </w:r>
    </w:p>
    <w:p w14:paraId="78E9E369" w14:textId="77777777" w:rsidR="00583AE0" w:rsidRPr="00583AE0" w:rsidRDefault="00583AE0" w:rsidP="00583AE0">
      <w:r w:rsidRPr="00583AE0">
        <w:rPr>
          <w:b/>
          <w:bCs/>
        </w:rPr>
        <w:t>Automation Workz AI Workforce Toolkit</w:t>
      </w:r>
    </w:p>
    <w:p w14:paraId="3FC63200" w14:textId="77777777" w:rsidR="00583AE0" w:rsidRPr="00583AE0" w:rsidRDefault="00583AE0" w:rsidP="00583AE0">
      <w:r w:rsidRPr="00583AE0">
        <w:t>Includes:</w:t>
      </w:r>
    </w:p>
    <w:p w14:paraId="3178F168" w14:textId="77777777" w:rsidR="00583AE0" w:rsidRPr="00583AE0" w:rsidRDefault="00583AE0" w:rsidP="00583AE0">
      <w:pPr>
        <w:numPr>
          <w:ilvl w:val="0"/>
          <w:numId w:val="48"/>
        </w:numPr>
      </w:pPr>
      <w:r w:rsidRPr="00583AE0">
        <w:t>AI tools</w:t>
      </w:r>
    </w:p>
    <w:p w14:paraId="07D20098" w14:textId="77777777" w:rsidR="00583AE0" w:rsidRPr="00583AE0" w:rsidRDefault="00583AE0" w:rsidP="00583AE0">
      <w:pPr>
        <w:numPr>
          <w:ilvl w:val="0"/>
          <w:numId w:val="48"/>
        </w:numPr>
      </w:pPr>
      <w:r w:rsidRPr="00583AE0">
        <w:t>automation templates</w:t>
      </w:r>
    </w:p>
    <w:p w14:paraId="1E6D8A95" w14:textId="77777777" w:rsidR="00583AE0" w:rsidRPr="00583AE0" w:rsidRDefault="00583AE0" w:rsidP="00583AE0">
      <w:pPr>
        <w:numPr>
          <w:ilvl w:val="0"/>
          <w:numId w:val="48"/>
        </w:numPr>
      </w:pPr>
      <w:r w:rsidRPr="00583AE0">
        <w:t>training library</w:t>
      </w:r>
    </w:p>
    <w:p w14:paraId="6B6A34EB" w14:textId="77777777" w:rsidR="00583AE0" w:rsidRPr="00583AE0" w:rsidRDefault="00583AE0" w:rsidP="00583AE0">
      <w:pPr>
        <w:numPr>
          <w:ilvl w:val="0"/>
          <w:numId w:val="48"/>
        </w:numPr>
      </w:pPr>
      <w:r w:rsidRPr="00583AE0">
        <w:t>workflow playbooks</w:t>
      </w:r>
    </w:p>
    <w:p w14:paraId="647CFD73" w14:textId="77777777" w:rsidR="00583AE0" w:rsidRPr="00583AE0" w:rsidRDefault="00583AE0" w:rsidP="00583AE0">
      <w:r w:rsidRPr="00583AE0">
        <w:t>Subscription:</w:t>
      </w:r>
    </w:p>
    <w:p w14:paraId="2A141C24" w14:textId="77777777" w:rsidR="00583AE0" w:rsidRPr="00583AE0" w:rsidRDefault="00583AE0" w:rsidP="00583AE0">
      <w:r w:rsidRPr="00583AE0">
        <w:t>$49–$199/month</w:t>
      </w:r>
    </w:p>
    <w:p w14:paraId="6088521D" w14:textId="77777777" w:rsidR="00583AE0" w:rsidRPr="00583AE0" w:rsidRDefault="00000000" w:rsidP="00583AE0">
      <w:r>
        <w:pict w14:anchorId="7F6F676A">
          <v:rect id="_x0000_i1091" style="width:0;height:1.5pt" o:hralign="center" o:hrstd="t" o:hr="t" fillcolor="#a0a0a0" stroked="f"/>
        </w:pict>
      </w:r>
    </w:p>
    <w:p w14:paraId="68C315D9" w14:textId="77777777" w:rsidR="00583AE0" w:rsidRPr="00583AE0" w:rsidRDefault="00583AE0" w:rsidP="00583AE0">
      <w:pPr>
        <w:rPr>
          <w:b/>
          <w:bCs/>
        </w:rPr>
      </w:pPr>
      <w:r w:rsidRPr="00583AE0">
        <w:rPr>
          <w:b/>
          <w:bCs/>
        </w:rPr>
        <w:t>8. Website Funnel Needed</w:t>
      </w:r>
    </w:p>
    <w:p w14:paraId="1F2A1494" w14:textId="77777777" w:rsidR="00583AE0" w:rsidRPr="00583AE0" w:rsidRDefault="00583AE0" w:rsidP="00583AE0">
      <w:r w:rsidRPr="00583AE0">
        <w:t xml:space="preserve">Right now the website has </w:t>
      </w:r>
      <w:r w:rsidRPr="00583AE0">
        <w:rPr>
          <w:b/>
          <w:bCs/>
        </w:rPr>
        <w:t>no conversion funnel</w:t>
      </w:r>
      <w:r w:rsidRPr="00583AE0">
        <w:t>.</w:t>
      </w:r>
    </w:p>
    <w:p w14:paraId="2C643713" w14:textId="77777777" w:rsidR="00583AE0" w:rsidRPr="00583AE0" w:rsidRDefault="00583AE0" w:rsidP="00583AE0">
      <w:r w:rsidRPr="00583AE0">
        <w:t>A strong funnel would be:</w:t>
      </w:r>
    </w:p>
    <w:p w14:paraId="1BA1AE6B" w14:textId="77777777" w:rsidR="00583AE0" w:rsidRPr="00583AE0" w:rsidRDefault="00583AE0" w:rsidP="00583AE0">
      <w:pPr>
        <w:rPr>
          <w:b/>
          <w:bCs/>
        </w:rPr>
      </w:pPr>
      <w:r w:rsidRPr="00583AE0">
        <w:rPr>
          <w:b/>
          <w:bCs/>
        </w:rPr>
        <w:t>Step 1</w:t>
      </w:r>
    </w:p>
    <w:p w14:paraId="24AD0289" w14:textId="77777777" w:rsidR="00583AE0" w:rsidRPr="00583AE0" w:rsidRDefault="00583AE0" w:rsidP="00583AE0">
      <w:r w:rsidRPr="00583AE0">
        <w:t>Free tool:</w:t>
      </w:r>
    </w:p>
    <w:p w14:paraId="1C46F612" w14:textId="77777777" w:rsidR="00583AE0" w:rsidRPr="00583AE0" w:rsidRDefault="00583AE0" w:rsidP="00583AE0">
      <w:r w:rsidRPr="00583AE0">
        <w:rPr>
          <w:b/>
          <w:bCs/>
        </w:rPr>
        <w:t>AI Readiness Assessment</w:t>
      </w:r>
    </w:p>
    <w:p w14:paraId="695AE222" w14:textId="77777777" w:rsidR="00583AE0" w:rsidRPr="00583AE0" w:rsidRDefault="00000000" w:rsidP="00583AE0">
      <w:r>
        <w:pict w14:anchorId="6FDF41DE">
          <v:rect id="_x0000_i1092" style="width:0;height:1.5pt" o:hralign="center" o:hrstd="t" o:hr="t" fillcolor="#a0a0a0" stroked="f"/>
        </w:pict>
      </w:r>
    </w:p>
    <w:p w14:paraId="5EA22B22" w14:textId="77777777" w:rsidR="00583AE0" w:rsidRPr="00583AE0" w:rsidRDefault="00583AE0" w:rsidP="00583AE0">
      <w:pPr>
        <w:rPr>
          <w:b/>
          <w:bCs/>
        </w:rPr>
      </w:pPr>
      <w:r w:rsidRPr="00583AE0">
        <w:rPr>
          <w:b/>
          <w:bCs/>
        </w:rPr>
        <w:t>Step 2</w:t>
      </w:r>
    </w:p>
    <w:p w14:paraId="0E5DB010" w14:textId="77777777" w:rsidR="00583AE0" w:rsidRPr="00583AE0" w:rsidRDefault="00583AE0" w:rsidP="00583AE0">
      <w:r w:rsidRPr="00583AE0">
        <w:t>Email nurture:</w:t>
      </w:r>
    </w:p>
    <w:p w14:paraId="3B382131" w14:textId="77777777" w:rsidR="00583AE0" w:rsidRPr="00583AE0" w:rsidRDefault="00583AE0" w:rsidP="00583AE0">
      <w:r w:rsidRPr="00583AE0">
        <w:t>AI productivity insights</w:t>
      </w:r>
    </w:p>
    <w:p w14:paraId="735E244C" w14:textId="77777777" w:rsidR="00583AE0" w:rsidRPr="00583AE0" w:rsidRDefault="00000000" w:rsidP="00583AE0">
      <w:r>
        <w:pict w14:anchorId="62EEE54C">
          <v:rect id="_x0000_i1093" style="width:0;height:1.5pt" o:hralign="center" o:hrstd="t" o:hr="t" fillcolor="#a0a0a0" stroked="f"/>
        </w:pict>
      </w:r>
    </w:p>
    <w:p w14:paraId="7DA36D18" w14:textId="77777777" w:rsidR="00583AE0" w:rsidRPr="00583AE0" w:rsidRDefault="00583AE0" w:rsidP="00583AE0">
      <w:pPr>
        <w:rPr>
          <w:b/>
          <w:bCs/>
        </w:rPr>
      </w:pPr>
      <w:r w:rsidRPr="00583AE0">
        <w:rPr>
          <w:b/>
          <w:bCs/>
        </w:rPr>
        <w:t>Step 3</w:t>
      </w:r>
    </w:p>
    <w:p w14:paraId="019D2ABB" w14:textId="77777777" w:rsidR="00583AE0" w:rsidRPr="00583AE0" w:rsidRDefault="00583AE0" w:rsidP="00583AE0">
      <w:r w:rsidRPr="00583AE0">
        <w:t>Offer:</w:t>
      </w:r>
    </w:p>
    <w:p w14:paraId="057D08E6" w14:textId="77777777" w:rsidR="00583AE0" w:rsidRPr="00583AE0" w:rsidRDefault="00583AE0" w:rsidP="00583AE0">
      <w:r w:rsidRPr="00583AE0">
        <w:lastRenderedPageBreak/>
        <w:t>AI training for teams</w:t>
      </w:r>
    </w:p>
    <w:p w14:paraId="28CB258A" w14:textId="77777777" w:rsidR="00583AE0" w:rsidRPr="00583AE0" w:rsidRDefault="00000000" w:rsidP="00583AE0">
      <w:r>
        <w:pict w14:anchorId="01DF73FF">
          <v:rect id="_x0000_i1094" style="width:0;height:1.5pt" o:hralign="center" o:hrstd="t" o:hr="t" fillcolor="#a0a0a0" stroked="f"/>
        </w:pict>
      </w:r>
    </w:p>
    <w:p w14:paraId="146BF722" w14:textId="77777777" w:rsidR="00583AE0" w:rsidRPr="00583AE0" w:rsidRDefault="00583AE0" w:rsidP="00583AE0">
      <w:pPr>
        <w:rPr>
          <w:b/>
          <w:bCs/>
        </w:rPr>
      </w:pPr>
      <w:r w:rsidRPr="00583AE0">
        <w:rPr>
          <w:b/>
          <w:bCs/>
        </w:rPr>
        <w:t>Step 4</w:t>
      </w:r>
    </w:p>
    <w:p w14:paraId="0CF49F4B" w14:textId="77777777" w:rsidR="00583AE0" w:rsidRPr="00583AE0" w:rsidRDefault="00583AE0" w:rsidP="00583AE0">
      <w:r w:rsidRPr="00583AE0">
        <w:t>Upsell:</w:t>
      </w:r>
    </w:p>
    <w:p w14:paraId="1F8FCA77" w14:textId="77777777" w:rsidR="00583AE0" w:rsidRPr="00583AE0" w:rsidRDefault="00583AE0" w:rsidP="00583AE0">
      <w:r w:rsidRPr="00583AE0">
        <w:t>Consulting + platform</w:t>
      </w:r>
    </w:p>
    <w:p w14:paraId="6A56FAA0" w14:textId="77777777" w:rsidR="00583AE0" w:rsidRPr="00583AE0" w:rsidRDefault="00000000" w:rsidP="00583AE0">
      <w:r>
        <w:pict w14:anchorId="7471B9E0">
          <v:rect id="_x0000_i1095" style="width:0;height:1.5pt" o:hralign="center" o:hrstd="t" o:hr="t" fillcolor="#a0a0a0" stroked="f"/>
        </w:pict>
      </w:r>
    </w:p>
    <w:p w14:paraId="25D9C7F2" w14:textId="77777777" w:rsidR="00583AE0" w:rsidRPr="00583AE0" w:rsidRDefault="00583AE0" w:rsidP="00583AE0">
      <w:pPr>
        <w:rPr>
          <w:b/>
          <w:bCs/>
        </w:rPr>
      </w:pPr>
      <w:r w:rsidRPr="00583AE0">
        <w:rPr>
          <w:b/>
          <w:bCs/>
        </w:rPr>
        <w:t>9. UX &amp; Navigation Fix</w:t>
      </w:r>
    </w:p>
    <w:p w14:paraId="2ED85BCB" w14:textId="77777777" w:rsidR="00583AE0" w:rsidRPr="00583AE0" w:rsidRDefault="00583AE0" w:rsidP="00583AE0">
      <w:r w:rsidRPr="00583AE0">
        <w:t>Current navigation mixes:</w:t>
      </w:r>
    </w:p>
    <w:p w14:paraId="3D463C29" w14:textId="77777777" w:rsidR="00583AE0" w:rsidRPr="00583AE0" w:rsidRDefault="00583AE0" w:rsidP="00583AE0">
      <w:pPr>
        <w:numPr>
          <w:ilvl w:val="0"/>
          <w:numId w:val="49"/>
        </w:numPr>
      </w:pPr>
      <w:r w:rsidRPr="00583AE0">
        <w:t>institute</w:t>
      </w:r>
    </w:p>
    <w:p w14:paraId="4A7EBA53" w14:textId="77777777" w:rsidR="00583AE0" w:rsidRPr="00583AE0" w:rsidRDefault="00583AE0" w:rsidP="00583AE0">
      <w:pPr>
        <w:numPr>
          <w:ilvl w:val="0"/>
          <w:numId w:val="49"/>
        </w:numPr>
      </w:pPr>
      <w:r w:rsidRPr="00583AE0">
        <w:t>foundation</w:t>
      </w:r>
    </w:p>
    <w:p w14:paraId="7ABEDC4A" w14:textId="77777777" w:rsidR="00583AE0" w:rsidRPr="00583AE0" w:rsidRDefault="00583AE0" w:rsidP="00583AE0">
      <w:pPr>
        <w:numPr>
          <w:ilvl w:val="0"/>
          <w:numId w:val="49"/>
        </w:numPr>
      </w:pPr>
      <w:r w:rsidRPr="00583AE0">
        <w:t>admissions</w:t>
      </w:r>
    </w:p>
    <w:p w14:paraId="0715F06F" w14:textId="77777777" w:rsidR="00583AE0" w:rsidRPr="00583AE0" w:rsidRDefault="00583AE0" w:rsidP="00583AE0">
      <w:pPr>
        <w:numPr>
          <w:ilvl w:val="0"/>
          <w:numId w:val="49"/>
        </w:numPr>
      </w:pPr>
      <w:r w:rsidRPr="00583AE0">
        <w:t>corporate</w:t>
      </w:r>
    </w:p>
    <w:p w14:paraId="6FB57503" w14:textId="77777777" w:rsidR="00583AE0" w:rsidRPr="00583AE0" w:rsidRDefault="00583AE0" w:rsidP="00583AE0">
      <w:r w:rsidRPr="00583AE0">
        <w:t>This creates confusion.</w:t>
      </w:r>
    </w:p>
    <w:p w14:paraId="1F56F81E" w14:textId="77777777" w:rsidR="00583AE0" w:rsidRPr="00583AE0" w:rsidRDefault="00000000" w:rsidP="00583AE0">
      <w:r>
        <w:pict w14:anchorId="49F4C814">
          <v:rect id="_x0000_i1096" style="width:0;height:1.5pt" o:hralign="center" o:hrstd="t" o:hr="t" fillcolor="#a0a0a0" stroked="f"/>
        </w:pict>
      </w:r>
    </w:p>
    <w:p w14:paraId="66794C78" w14:textId="77777777" w:rsidR="00583AE0" w:rsidRPr="00583AE0" w:rsidRDefault="00583AE0" w:rsidP="00583AE0">
      <w:pPr>
        <w:rPr>
          <w:b/>
          <w:bCs/>
        </w:rPr>
      </w:pPr>
      <w:r w:rsidRPr="00583AE0">
        <w:rPr>
          <w:b/>
          <w:bCs/>
        </w:rPr>
        <w:t>Ideal Navigation</w:t>
      </w:r>
    </w:p>
    <w:p w14:paraId="567792ED" w14:textId="77777777" w:rsidR="00583AE0" w:rsidRPr="00583AE0" w:rsidRDefault="00583AE0" w:rsidP="00583AE0">
      <w:r w:rsidRPr="00583AE0">
        <w:t>Home</w:t>
      </w:r>
      <w:r w:rsidRPr="00583AE0">
        <w:br/>
        <w:t>AI for Small Businesses</w:t>
      </w:r>
      <w:r w:rsidRPr="00583AE0">
        <w:br/>
        <w:t>Team Training Programs</w:t>
      </w:r>
      <w:r w:rsidRPr="00583AE0">
        <w:br/>
        <w:t>AI Readiness Assessment</w:t>
      </w:r>
      <w:r w:rsidRPr="00583AE0">
        <w:br/>
        <w:t>Case Studies</w:t>
      </w:r>
      <w:r w:rsidRPr="00583AE0">
        <w:br/>
        <w:t>Resources</w:t>
      </w:r>
      <w:r w:rsidRPr="00583AE0">
        <w:br/>
        <w:t>About</w:t>
      </w:r>
      <w:r w:rsidRPr="00583AE0">
        <w:br/>
        <w:t>Book Strategy Call</w:t>
      </w:r>
    </w:p>
    <w:p w14:paraId="444C6730" w14:textId="77777777" w:rsidR="00583AE0" w:rsidRPr="00583AE0" w:rsidRDefault="00000000" w:rsidP="00583AE0">
      <w:r>
        <w:pict w14:anchorId="4EAC81DA">
          <v:rect id="_x0000_i1097" style="width:0;height:1.5pt" o:hralign="center" o:hrstd="t" o:hr="t" fillcolor="#a0a0a0" stroked="f"/>
        </w:pict>
      </w:r>
    </w:p>
    <w:p w14:paraId="421F7527" w14:textId="77777777" w:rsidR="00583AE0" w:rsidRPr="00583AE0" w:rsidRDefault="00583AE0" w:rsidP="00583AE0">
      <w:pPr>
        <w:rPr>
          <w:b/>
          <w:bCs/>
        </w:rPr>
      </w:pPr>
      <w:r w:rsidRPr="00583AE0">
        <w:rPr>
          <w:b/>
          <w:bCs/>
        </w:rPr>
        <w:t>10. Content Strategy</w:t>
      </w:r>
    </w:p>
    <w:p w14:paraId="4BDE3568" w14:textId="77777777" w:rsidR="00583AE0" w:rsidRPr="00583AE0" w:rsidRDefault="00583AE0" w:rsidP="00583AE0">
      <w:r w:rsidRPr="00583AE0">
        <w:t xml:space="preserve">Your website should position the company as a </w:t>
      </w:r>
      <w:r w:rsidRPr="00583AE0">
        <w:rPr>
          <w:b/>
          <w:bCs/>
        </w:rPr>
        <w:t>thought leader in the AI workforce economy</w:t>
      </w:r>
      <w:r w:rsidRPr="00583AE0">
        <w:t>.</w:t>
      </w:r>
    </w:p>
    <w:p w14:paraId="26B3A143" w14:textId="77777777" w:rsidR="00583AE0" w:rsidRPr="00583AE0" w:rsidRDefault="00583AE0" w:rsidP="00583AE0">
      <w:r w:rsidRPr="00583AE0">
        <w:t>Topics:</w:t>
      </w:r>
    </w:p>
    <w:p w14:paraId="543E4FF2" w14:textId="77777777" w:rsidR="00583AE0" w:rsidRPr="00583AE0" w:rsidRDefault="00583AE0" w:rsidP="00583AE0">
      <w:pPr>
        <w:numPr>
          <w:ilvl w:val="0"/>
          <w:numId w:val="50"/>
        </w:numPr>
      </w:pPr>
      <w:r w:rsidRPr="00583AE0">
        <w:lastRenderedPageBreak/>
        <w:t>AI tools for small businesses</w:t>
      </w:r>
    </w:p>
    <w:p w14:paraId="758DD120" w14:textId="77777777" w:rsidR="00583AE0" w:rsidRPr="00583AE0" w:rsidRDefault="00583AE0" w:rsidP="00583AE0">
      <w:pPr>
        <w:numPr>
          <w:ilvl w:val="0"/>
          <w:numId w:val="50"/>
        </w:numPr>
      </w:pPr>
      <w:r w:rsidRPr="00583AE0">
        <w:t>how companies train employees in AI</w:t>
      </w:r>
    </w:p>
    <w:p w14:paraId="5C9CAD23" w14:textId="77777777" w:rsidR="00583AE0" w:rsidRPr="00583AE0" w:rsidRDefault="00583AE0" w:rsidP="00583AE0">
      <w:pPr>
        <w:numPr>
          <w:ilvl w:val="0"/>
          <w:numId w:val="50"/>
        </w:numPr>
      </w:pPr>
      <w:r w:rsidRPr="00583AE0">
        <w:t>automation workflows</w:t>
      </w:r>
    </w:p>
    <w:p w14:paraId="01AB02F1" w14:textId="77777777" w:rsidR="00583AE0" w:rsidRPr="00583AE0" w:rsidRDefault="00583AE0" w:rsidP="00583AE0">
      <w:pPr>
        <w:numPr>
          <w:ilvl w:val="0"/>
          <w:numId w:val="50"/>
        </w:numPr>
      </w:pPr>
      <w:r w:rsidRPr="00583AE0">
        <w:t>cybersecurity for small teams</w:t>
      </w:r>
    </w:p>
    <w:p w14:paraId="189C8842" w14:textId="77777777" w:rsidR="00583AE0" w:rsidRPr="00583AE0" w:rsidRDefault="00583AE0" w:rsidP="00583AE0">
      <w:pPr>
        <w:numPr>
          <w:ilvl w:val="0"/>
          <w:numId w:val="50"/>
        </w:numPr>
      </w:pPr>
      <w:r w:rsidRPr="00583AE0">
        <w:t>data analytics for managers</w:t>
      </w:r>
    </w:p>
    <w:p w14:paraId="48240201" w14:textId="77777777" w:rsidR="00583AE0" w:rsidRPr="00583AE0" w:rsidRDefault="00583AE0" w:rsidP="00583AE0">
      <w:r w:rsidRPr="00583AE0">
        <w:t xml:space="preserve">This drives </w:t>
      </w:r>
      <w:r w:rsidRPr="00583AE0">
        <w:rPr>
          <w:b/>
          <w:bCs/>
        </w:rPr>
        <w:t>SEO + authority</w:t>
      </w:r>
      <w:r w:rsidRPr="00583AE0">
        <w:t>.</w:t>
      </w:r>
    </w:p>
    <w:p w14:paraId="286DA96C" w14:textId="77777777" w:rsidR="00583AE0" w:rsidRPr="00583AE0" w:rsidRDefault="00000000" w:rsidP="00583AE0">
      <w:r>
        <w:pict w14:anchorId="4AFE7930">
          <v:rect id="_x0000_i1098" style="width:0;height:1.5pt" o:hralign="center" o:hrstd="t" o:hr="t" fillcolor="#a0a0a0" stroked="f"/>
        </w:pict>
      </w:r>
    </w:p>
    <w:p w14:paraId="12094B89" w14:textId="77777777" w:rsidR="00583AE0" w:rsidRPr="00583AE0" w:rsidRDefault="00583AE0" w:rsidP="00583AE0">
      <w:pPr>
        <w:rPr>
          <w:b/>
          <w:bCs/>
        </w:rPr>
      </w:pPr>
      <w:r w:rsidRPr="00583AE0">
        <w:rPr>
          <w:b/>
          <w:bCs/>
        </w:rPr>
        <w:t>11. Brand Messaging Framework</w:t>
      </w:r>
    </w:p>
    <w:p w14:paraId="09A37C32" w14:textId="77777777" w:rsidR="00583AE0" w:rsidRPr="00583AE0" w:rsidRDefault="00583AE0" w:rsidP="00583AE0">
      <w:r w:rsidRPr="00583AE0">
        <w:t xml:space="preserve">Your personality and leadership profile supports a </w:t>
      </w:r>
      <w:r w:rsidRPr="00583AE0">
        <w:rPr>
          <w:b/>
          <w:bCs/>
        </w:rPr>
        <w:t>trust-based authority brand</w:t>
      </w:r>
      <w:r w:rsidRPr="00583AE0">
        <w:t>.</w:t>
      </w:r>
    </w:p>
    <w:p w14:paraId="5FE05132" w14:textId="77777777" w:rsidR="00583AE0" w:rsidRPr="00583AE0" w:rsidRDefault="00583AE0" w:rsidP="00583AE0">
      <w:r w:rsidRPr="00583AE0">
        <w:t>Messaging should emphasize:</w:t>
      </w:r>
    </w:p>
    <w:p w14:paraId="3B97CC7F" w14:textId="77777777" w:rsidR="00583AE0" w:rsidRPr="00583AE0" w:rsidRDefault="00583AE0" w:rsidP="00583AE0">
      <w:pPr>
        <w:numPr>
          <w:ilvl w:val="0"/>
          <w:numId w:val="51"/>
        </w:numPr>
      </w:pPr>
      <w:r w:rsidRPr="00583AE0">
        <w:t>intelligent execution</w:t>
      </w:r>
    </w:p>
    <w:p w14:paraId="498CFC1A" w14:textId="77777777" w:rsidR="00583AE0" w:rsidRPr="00583AE0" w:rsidRDefault="00583AE0" w:rsidP="00583AE0">
      <w:pPr>
        <w:numPr>
          <w:ilvl w:val="0"/>
          <w:numId w:val="51"/>
        </w:numPr>
      </w:pPr>
      <w:r w:rsidRPr="00583AE0">
        <w:t>workforce empowerment</w:t>
      </w:r>
    </w:p>
    <w:p w14:paraId="40B054BA" w14:textId="77777777" w:rsidR="00583AE0" w:rsidRPr="00583AE0" w:rsidRDefault="00583AE0" w:rsidP="00583AE0">
      <w:pPr>
        <w:numPr>
          <w:ilvl w:val="0"/>
          <w:numId w:val="51"/>
        </w:numPr>
      </w:pPr>
      <w:r w:rsidRPr="00583AE0">
        <w:t>practical AI adoption</w:t>
      </w:r>
    </w:p>
    <w:p w14:paraId="47AF30E5" w14:textId="77777777" w:rsidR="00583AE0" w:rsidRPr="00583AE0" w:rsidRDefault="00583AE0" w:rsidP="00583AE0">
      <w:r w:rsidRPr="00583AE0">
        <w:t>Tone:</w:t>
      </w:r>
    </w:p>
    <w:p w14:paraId="26F3AC6A" w14:textId="77777777" w:rsidR="00583AE0" w:rsidRPr="00583AE0" w:rsidRDefault="00583AE0" w:rsidP="00583AE0">
      <w:r w:rsidRPr="00583AE0">
        <w:t>Professional</w:t>
      </w:r>
      <w:r w:rsidRPr="00583AE0">
        <w:br/>
        <w:t>Strategic</w:t>
      </w:r>
      <w:r w:rsidRPr="00583AE0">
        <w:br/>
        <w:t>Educational</w:t>
      </w:r>
    </w:p>
    <w:p w14:paraId="6D2A3592" w14:textId="77777777" w:rsidR="00583AE0" w:rsidRPr="00583AE0" w:rsidRDefault="00583AE0" w:rsidP="00583AE0">
      <w:r w:rsidRPr="00583AE0">
        <w:t>Not hype-driven.</w:t>
      </w:r>
    </w:p>
    <w:p w14:paraId="075624CB" w14:textId="77777777" w:rsidR="00583AE0" w:rsidRPr="00583AE0" w:rsidRDefault="00000000" w:rsidP="00583AE0">
      <w:r>
        <w:pict w14:anchorId="1F7BFCFB">
          <v:rect id="_x0000_i1099" style="width:0;height:1.5pt" o:hralign="center" o:hrstd="t" o:hr="t" fillcolor="#a0a0a0" stroked="f"/>
        </w:pict>
      </w:r>
    </w:p>
    <w:p w14:paraId="0ECE31E0" w14:textId="77777777" w:rsidR="00583AE0" w:rsidRPr="00583AE0" w:rsidRDefault="00583AE0" w:rsidP="00583AE0">
      <w:pPr>
        <w:rPr>
          <w:b/>
          <w:bCs/>
        </w:rPr>
      </w:pPr>
      <w:r w:rsidRPr="00583AE0">
        <w:rPr>
          <w:b/>
          <w:bCs/>
        </w:rPr>
        <w:t>12. Digital Growth Roadmap</w:t>
      </w:r>
    </w:p>
    <w:p w14:paraId="175C25B6" w14:textId="77777777" w:rsidR="00583AE0" w:rsidRPr="00583AE0" w:rsidRDefault="00583AE0" w:rsidP="00583AE0">
      <w:pPr>
        <w:rPr>
          <w:b/>
          <w:bCs/>
        </w:rPr>
      </w:pPr>
      <w:r w:rsidRPr="00583AE0">
        <w:rPr>
          <w:b/>
          <w:bCs/>
        </w:rPr>
        <w:t>Phase 1 (0–90 days)</w:t>
      </w:r>
    </w:p>
    <w:p w14:paraId="451F6799" w14:textId="77777777" w:rsidR="00583AE0" w:rsidRPr="00583AE0" w:rsidRDefault="00583AE0" w:rsidP="00583AE0">
      <w:r w:rsidRPr="00583AE0">
        <w:t>Website repositioning.</w:t>
      </w:r>
    </w:p>
    <w:p w14:paraId="60D62010" w14:textId="77777777" w:rsidR="00583AE0" w:rsidRPr="00583AE0" w:rsidRDefault="00583AE0" w:rsidP="00583AE0">
      <w:r w:rsidRPr="00583AE0">
        <w:t>Focus on:</w:t>
      </w:r>
    </w:p>
    <w:p w14:paraId="1198EA98" w14:textId="77777777" w:rsidR="00583AE0" w:rsidRPr="00583AE0" w:rsidRDefault="00583AE0" w:rsidP="00583AE0">
      <w:pPr>
        <w:numPr>
          <w:ilvl w:val="0"/>
          <w:numId w:val="52"/>
        </w:numPr>
      </w:pPr>
      <w:r w:rsidRPr="00583AE0">
        <w:t>small business AI training</w:t>
      </w:r>
    </w:p>
    <w:p w14:paraId="326C8876" w14:textId="77777777" w:rsidR="00583AE0" w:rsidRPr="00583AE0" w:rsidRDefault="00583AE0" w:rsidP="00583AE0">
      <w:pPr>
        <w:numPr>
          <w:ilvl w:val="0"/>
          <w:numId w:val="52"/>
        </w:numPr>
      </w:pPr>
      <w:r w:rsidRPr="00583AE0">
        <w:t>clear offers</w:t>
      </w:r>
    </w:p>
    <w:p w14:paraId="08BBD609" w14:textId="77777777" w:rsidR="00583AE0" w:rsidRPr="00583AE0" w:rsidRDefault="00583AE0" w:rsidP="00583AE0">
      <w:pPr>
        <w:numPr>
          <w:ilvl w:val="0"/>
          <w:numId w:val="52"/>
        </w:numPr>
      </w:pPr>
      <w:r w:rsidRPr="00583AE0">
        <w:t>lead generation</w:t>
      </w:r>
    </w:p>
    <w:p w14:paraId="290ECF78" w14:textId="77777777" w:rsidR="00583AE0" w:rsidRPr="00583AE0" w:rsidRDefault="00000000" w:rsidP="00583AE0">
      <w:r>
        <w:pict w14:anchorId="72A4FB27">
          <v:rect id="_x0000_i1100" style="width:0;height:1.5pt" o:hralign="center" o:hrstd="t" o:hr="t" fillcolor="#a0a0a0" stroked="f"/>
        </w:pict>
      </w:r>
    </w:p>
    <w:p w14:paraId="3839EAE9" w14:textId="77777777" w:rsidR="00583AE0" w:rsidRPr="00583AE0" w:rsidRDefault="00583AE0" w:rsidP="00583AE0">
      <w:pPr>
        <w:rPr>
          <w:b/>
          <w:bCs/>
        </w:rPr>
      </w:pPr>
      <w:r w:rsidRPr="00583AE0">
        <w:rPr>
          <w:b/>
          <w:bCs/>
        </w:rPr>
        <w:lastRenderedPageBreak/>
        <w:t>Phase 2 (3–6 months)</w:t>
      </w:r>
    </w:p>
    <w:p w14:paraId="20F5CEF4" w14:textId="77777777" w:rsidR="00583AE0" w:rsidRPr="00583AE0" w:rsidRDefault="00583AE0" w:rsidP="00583AE0">
      <w:r w:rsidRPr="00583AE0">
        <w:t>Build:</w:t>
      </w:r>
    </w:p>
    <w:p w14:paraId="1111261C" w14:textId="77777777" w:rsidR="00583AE0" w:rsidRPr="00583AE0" w:rsidRDefault="00583AE0" w:rsidP="00583AE0">
      <w:pPr>
        <w:numPr>
          <w:ilvl w:val="0"/>
          <w:numId w:val="53"/>
        </w:numPr>
      </w:pPr>
      <w:r w:rsidRPr="00583AE0">
        <w:t>AI readiness assessment tool</w:t>
      </w:r>
    </w:p>
    <w:p w14:paraId="59EFADE0" w14:textId="77777777" w:rsidR="00583AE0" w:rsidRPr="00583AE0" w:rsidRDefault="00583AE0" w:rsidP="00583AE0">
      <w:pPr>
        <w:numPr>
          <w:ilvl w:val="0"/>
          <w:numId w:val="53"/>
        </w:numPr>
      </w:pPr>
      <w:r w:rsidRPr="00583AE0">
        <w:t>webinars for SMBs</w:t>
      </w:r>
    </w:p>
    <w:p w14:paraId="5AEE62EF" w14:textId="77777777" w:rsidR="00583AE0" w:rsidRPr="00583AE0" w:rsidRDefault="00583AE0" w:rsidP="00583AE0">
      <w:pPr>
        <w:numPr>
          <w:ilvl w:val="0"/>
          <w:numId w:val="53"/>
        </w:numPr>
      </w:pPr>
      <w:r w:rsidRPr="00583AE0">
        <w:t>SEO content engine</w:t>
      </w:r>
    </w:p>
    <w:p w14:paraId="06564EA2" w14:textId="77777777" w:rsidR="00583AE0" w:rsidRPr="00583AE0" w:rsidRDefault="00000000" w:rsidP="00583AE0">
      <w:r>
        <w:pict w14:anchorId="3E43FC6E">
          <v:rect id="_x0000_i1101" style="width:0;height:1.5pt" o:hralign="center" o:hrstd="t" o:hr="t" fillcolor="#a0a0a0" stroked="f"/>
        </w:pict>
      </w:r>
    </w:p>
    <w:p w14:paraId="38134E3B" w14:textId="77777777" w:rsidR="00583AE0" w:rsidRPr="00583AE0" w:rsidRDefault="00583AE0" w:rsidP="00583AE0">
      <w:pPr>
        <w:rPr>
          <w:b/>
          <w:bCs/>
        </w:rPr>
      </w:pPr>
      <w:r w:rsidRPr="00583AE0">
        <w:rPr>
          <w:b/>
          <w:bCs/>
        </w:rPr>
        <w:t>Phase 3 (6–12 months)</w:t>
      </w:r>
    </w:p>
    <w:p w14:paraId="57ACFBCF" w14:textId="77777777" w:rsidR="00583AE0" w:rsidRPr="00583AE0" w:rsidRDefault="00583AE0" w:rsidP="00583AE0">
      <w:r w:rsidRPr="00583AE0">
        <w:t>Launch:</w:t>
      </w:r>
    </w:p>
    <w:p w14:paraId="22450DE4" w14:textId="77777777" w:rsidR="00583AE0" w:rsidRPr="00583AE0" w:rsidRDefault="00583AE0" w:rsidP="00583AE0">
      <w:r w:rsidRPr="00583AE0">
        <w:rPr>
          <w:b/>
          <w:bCs/>
        </w:rPr>
        <w:t>Automation Workz AI Workforce Platform</w:t>
      </w:r>
    </w:p>
    <w:p w14:paraId="4E32A790" w14:textId="77777777" w:rsidR="00583AE0" w:rsidRPr="00583AE0" w:rsidRDefault="00583AE0" w:rsidP="00583AE0">
      <w:r w:rsidRPr="00583AE0">
        <w:t>Courses</w:t>
      </w:r>
      <w:r w:rsidRPr="00583AE0">
        <w:br/>
        <w:t>Automation playbooks</w:t>
      </w:r>
      <w:r w:rsidRPr="00583AE0">
        <w:br/>
        <w:t>AI workflow templates</w:t>
      </w:r>
    </w:p>
    <w:p w14:paraId="085320F3" w14:textId="77777777" w:rsidR="00583AE0" w:rsidRPr="00583AE0" w:rsidRDefault="00000000" w:rsidP="00583AE0">
      <w:r>
        <w:pict w14:anchorId="5137EC24">
          <v:rect id="_x0000_i1102" style="width:0;height:1.5pt" o:hralign="center" o:hrstd="t" o:hr="t" fillcolor="#a0a0a0" stroked="f"/>
        </w:pict>
      </w:r>
    </w:p>
    <w:p w14:paraId="7823B163" w14:textId="77777777" w:rsidR="00583AE0" w:rsidRPr="00583AE0" w:rsidRDefault="00583AE0" w:rsidP="00583AE0">
      <w:pPr>
        <w:rPr>
          <w:b/>
          <w:bCs/>
        </w:rPr>
      </w:pPr>
      <w:r w:rsidRPr="00583AE0">
        <w:rPr>
          <w:b/>
          <w:bCs/>
        </w:rPr>
        <w:t>13. Financial Impact Projection</w:t>
      </w:r>
    </w:p>
    <w:p w14:paraId="0C591C21" w14:textId="77777777" w:rsidR="00583AE0" w:rsidRPr="00583AE0" w:rsidRDefault="00583AE0" w:rsidP="00583AE0">
      <w:r w:rsidRPr="00583AE0">
        <w:t>If repositioned correctly, the website could enable:</w:t>
      </w:r>
    </w:p>
    <w:p w14:paraId="5198C686" w14:textId="77777777" w:rsidR="00583AE0" w:rsidRPr="00583AE0" w:rsidRDefault="00583AE0" w:rsidP="00583AE0">
      <w:pPr>
        <w:rPr>
          <w:b/>
          <w:bCs/>
        </w:rPr>
      </w:pPr>
      <w:r w:rsidRPr="00583AE0">
        <w:rPr>
          <w:b/>
          <w:bCs/>
        </w:rPr>
        <w:t>Scenario</w:t>
      </w:r>
    </w:p>
    <w:p w14:paraId="6D04E6C8" w14:textId="77777777" w:rsidR="00583AE0" w:rsidRPr="00583AE0" w:rsidRDefault="00583AE0" w:rsidP="00583AE0">
      <w:r w:rsidRPr="00583AE0">
        <w:t>50 small businesses per year</w:t>
      </w:r>
    </w:p>
    <w:p w14:paraId="70167A45" w14:textId="77777777" w:rsidR="00583AE0" w:rsidRPr="00583AE0" w:rsidRDefault="00583AE0" w:rsidP="00583AE0">
      <w:r w:rsidRPr="00583AE0">
        <w:t>Average contract:</w:t>
      </w:r>
    </w:p>
    <w:p w14:paraId="295D8D66" w14:textId="77777777" w:rsidR="00583AE0" w:rsidRPr="00583AE0" w:rsidRDefault="00583AE0" w:rsidP="00583AE0">
      <w:r w:rsidRPr="00583AE0">
        <w:t>$7,500</w:t>
      </w:r>
    </w:p>
    <w:p w14:paraId="05063DED" w14:textId="77777777" w:rsidR="00583AE0" w:rsidRPr="00583AE0" w:rsidRDefault="00583AE0" w:rsidP="00583AE0">
      <w:r w:rsidRPr="00583AE0">
        <w:t>Revenue:</w:t>
      </w:r>
    </w:p>
    <w:p w14:paraId="5B826598" w14:textId="77777777" w:rsidR="00583AE0" w:rsidRPr="00583AE0" w:rsidRDefault="00583AE0" w:rsidP="00583AE0">
      <w:r w:rsidRPr="00583AE0">
        <w:rPr>
          <w:b/>
          <w:bCs/>
        </w:rPr>
        <w:t>$375,000</w:t>
      </w:r>
    </w:p>
    <w:p w14:paraId="34805069" w14:textId="77777777" w:rsidR="00583AE0" w:rsidRPr="00583AE0" w:rsidRDefault="00583AE0" w:rsidP="00583AE0">
      <w:r w:rsidRPr="00583AE0">
        <w:t>Add SaaS subscriptions:</w:t>
      </w:r>
    </w:p>
    <w:p w14:paraId="39999DF8" w14:textId="77777777" w:rsidR="00583AE0" w:rsidRPr="00583AE0" w:rsidRDefault="00583AE0" w:rsidP="00583AE0">
      <w:r w:rsidRPr="00583AE0">
        <w:t>500 users × $50/month</w:t>
      </w:r>
    </w:p>
    <w:p w14:paraId="554DF40E" w14:textId="77777777" w:rsidR="00583AE0" w:rsidRPr="00583AE0" w:rsidRDefault="00583AE0" w:rsidP="00583AE0">
      <w:r w:rsidRPr="00583AE0">
        <w:t>Annual:</w:t>
      </w:r>
    </w:p>
    <w:p w14:paraId="2A98A96F" w14:textId="77777777" w:rsidR="00583AE0" w:rsidRPr="00583AE0" w:rsidRDefault="00583AE0" w:rsidP="00583AE0">
      <w:r w:rsidRPr="00583AE0">
        <w:rPr>
          <w:b/>
          <w:bCs/>
        </w:rPr>
        <w:t>$300,000</w:t>
      </w:r>
    </w:p>
    <w:p w14:paraId="3DA8D3D4" w14:textId="77777777" w:rsidR="00583AE0" w:rsidRPr="00583AE0" w:rsidRDefault="00583AE0" w:rsidP="00583AE0">
      <w:r w:rsidRPr="00583AE0">
        <w:t>Total potential:</w:t>
      </w:r>
    </w:p>
    <w:p w14:paraId="10D330F4" w14:textId="77777777" w:rsidR="00583AE0" w:rsidRPr="00583AE0" w:rsidRDefault="00583AE0" w:rsidP="00583AE0">
      <w:r w:rsidRPr="00583AE0">
        <w:rPr>
          <w:b/>
          <w:bCs/>
        </w:rPr>
        <w:t>$675k recurring revenue</w:t>
      </w:r>
    </w:p>
    <w:p w14:paraId="1109B851" w14:textId="77777777" w:rsidR="00583AE0" w:rsidRPr="00583AE0" w:rsidRDefault="00000000" w:rsidP="00583AE0">
      <w:r>
        <w:lastRenderedPageBreak/>
        <w:pict w14:anchorId="696AF54C">
          <v:rect id="_x0000_i1103" style="width:0;height:1.5pt" o:hralign="center" o:hrstd="t" o:hr="t" fillcolor="#a0a0a0" stroked="f"/>
        </w:pict>
      </w:r>
    </w:p>
    <w:p w14:paraId="3CF0AD54" w14:textId="77777777" w:rsidR="00583AE0" w:rsidRPr="00583AE0" w:rsidRDefault="00583AE0" w:rsidP="00583AE0">
      <w:pPr>
        <w:rPr>
          <w:b/>
          <w:bCs/>
        </w:rPr>
      </w:pPr>
      <w:r w:rsidRPr="00583AE0">
        <w:rPr>
          <w:b/>
          <w:bCs/>
        </w:rPr>
        <w:t>14. The Most Important Insight</w:t>
      </w:r>
    </w:p>
    <w:p w14:paraId="7836484D" w14:textId="77777777" w:rsidR="00583AE0" w:rsidRPr="00583AE0" w:rsidRDefault="00583AE0" w:rsidP="00583AE0">
      <w:r w:rsidRPr="00583AE0">
        <w:t xml:space="preserve">Automation Workz does not have a </w:t>
      </w:r>
      <w:r w:rsidRPr="00583AE0">
        <w:rPr>
          <w:b/>
          <w:bCs/>
        </w:rPr>
        <w:t>demand problem</w:t>
      </w:r>
      <w:r w:rsidRPr="00583AE0">
        <w:t>.</w:t>
      </w:r>
    </w:p>
    <w:p w14:paraId="5580BB8A" w14:textId="77777777" w:rsidR="00583AE0" w:rsidRPr="00583AE0" w:rsidRDefault="00583AE0" w:rsidP="00583AE0">
      <w:r w:rsidRPr="00583AE0">
        <w:t xml:space="preserve">It has a </w:t>
      </w:r>
      <w:r w:rsidRPr="00583AE0">
        <w:rPr>
          <w:b/>
          <w:bCs/>
        </w:rPr>
        <w:t>positioning problem</w:t>
      </w:r>
      <w:r w:rsidRPr="00583AE0">
        <w:t>.</w:t>
      </w:r>
    </w:p>
    <w:p w14:paraId="46A789DB" w14:textId="77777777" w:rsidR="00583AE0" w:rsidRPr="00583AE0" w:rsidRDefault="00583AE0" w:rsidP="00583AE0">
      <w:r w:rsidRPr="00583AE0">
        <w:t>The website currently communicates:</w:t>
      </w:r>
    </w:p>
    <w:p w14:paraId="24605F8A" w14:textId="77777777" w:rsidR="00583AE0" w:rsidRPr="00583AE0" w:rsidRDefault="00583AE0" w:rsidP="00583AE0">
      <w:r w:rsidRPr="00583AE0">
        <w:rPr>
          <w:b/>
          <w:bCs/>
        </w:rPr>
        <w:t>mission and education</w:t>
      </w:r>
    </w:p>
    <w:p w14:paraId="203E07D4" w14:textId="77777777" w:rsidR="00583AE0" w:rsidRPr="00583AE0" w:rsidRDefault="00583AE0" w:rsidP="00583AE0">
      <w:r w:rsidRPr="00583AE0">
        <w:t>But the market opportunity is:</w:t>
      </w:r>
    </w:p>
    <w:p w14:paraId="06BF0990" w14:textId="77777777" w:rsidR="00583AE0" w:rsidRPr="00583AE0" w:rsidRDefault="00583AE0" w:rsidP="00583AE0">
      <w:r w:rsidRPr="00583AE0">
        <w:rPr>
          <w:b/>
          <w:bCs/>
        </w:rPr>
        <w:t>AI workforce transformation for small businesses</w:t>
      </w:r>
    </w:p>
    <w:p w14:paraId="69DE9FF8" w14:textId="77777777" w:rsidR="00583AE0" w:rsidRPr="00583AE0" w:rsidRDefault="00583AE0" w:rsidP="00583AE0">
      <w:r w:rsidRPr="00583AE0">
        <w:t>That shift can dramatically improve:</w:t>
      </w:r>
    </w:p>
    <w:p w14:paraId="1CABD1F3" w14:textId="77777777" w:rsidR="00583AE0" w:rsidRPr="00583AE0" w:rsidRDefault="00583AE0" w:rsidP="00583AE0">
      <w:r w:rsidRPr="00583AE0">
        <w:t>• revenue stability</w:t>
      </w:r>
      <w:r w:rsidRPr="00583AE0">
        <w:br/>
        <w:t>• margins</w:t>
      </w:r>
      <w:r w:rsidRPr="00583AE0">
        <w:br/>
        <w:t>• scalability</w:t>
      </w:r>
    </w:p>
    <w:p w14:paraId="06A21D7D" w14:textId="77777777" w:rsidR="00583AE0" w:rsidRPr="00583AE0" w:rsidRDefault="00000000" w:rsidP="00583AE0">
      <w:r>
        <w:pict w14:anchorId="475144BE">
          <v:rect id="_x0000_i1104" style="width:0;height:1.5pt" o:hralign="center" o:hrstd="t" o:hr="t" fillcolor="#a0a0a0" stroked="f"/>
        </w:pict>
      </w:r>
    </w:p>
    <w:p w14:paraId="1451FF75" w14:textId="77777777" w:rsidR="00583AE0" w:rsidRPr="00583AE0" w:rsidRDefault="00583AE0" w:rsidP="00583AE0">
      <w:pPr>
        <w:rPr>
          <w:b/>
          <w:bCs/>
        </w:rPr>
      </w:pPr>
      <w:r w:rsidRPr="00583AE0">
        <w:rPr>
          <w:b/>
          <w:bCs/>
        </w:rPr>
        <w:t>Final Strategic Insight</w:t>
      </w:r>
    </w:p>
    <w:p w14:paraId="28C1E414" w14:textId="77777777" w:rsidR="00583AE0" w:rsidRPr="00583AE0" w:rsidRDefault="00583AE0" w:rsidP="00583AE0">
      <w:r w:rsidRPr="00583AE0">
        <w:t>Automation Workz already has three rare assets:</w:t>
      </w:r>
    </w:p>
    <w:p w14:paraId="31578C10" w14:textId="77777777" w:rsidR="00583AE0" w:rsidRPr="00583AE0" w:rsidRDefault="00583AE0" w:rsidP="00583AE0">
      <w:r w:rsidRPr="00583AE0">
        <w:t>• training expertise</w:t>
      </w:r>
      <w:r w:rsidRPr="00583AE0">
        <w:br/>
        <w:t>• AI positioning</w:t>
      </w:r>
      <w:r w:rsidRPr="00583AE0">
        <w:br/>
        <w:t>• workforce credibility</w:t>
      </w:r>
    </w:p>
    <w:p w14:paraId="06A50F84" w14:textId="77777777" w:rsidR="00583AE0" w:rsidRPr="00583AE0" w:rsidRDefault="00583AE0" w:rsidP="00583AE0">
      <w:r w:rsidRPr="00583AE0">
        <w:t xml:space="preserve">The website just needs to </w:t>
      </w:r>
      <w:r w:rsidRPr="00583AE0">
        <w:rPr>
          <w:b/>
          <w:bCs/>
        </w:rPr>
        <w:t>translate that into a scalable business model.</w:t>
      </w:r>
    </w:p>
    <w:p w14:paraId="0550FC4B" w14:textId="2E9BB82B" w:rsidR="00583AE0" w:rsidRPr="00583AE0" w:rsidRDefault="00583AE0" w:rsidP="00583AE0">
      <w:r w:rsidRPr="00583AE0">
        <w:t>Right now</w:t>
      </w:r>
      <w:r w:rsidR="00D53335">
        <w:t>,</w:t>
      </w:r>
      <w:r w:rsidRPr="00583AE0">
        <w:t xml:space="preserve"> the message is:</w:t>
      </w:r>
    </w:p>
    <w:p w14:paraId="0EEB8BB6" w14:textId="77777777" w:rsidR="00583AE0" w:rsidRPr="00583AE0" w:rsidRDefault="00583AE0" w:rsidP="00583AE0">
      <w:r w:rsidRPr="00583AE0">
        <w:rPr>
          <w:b/>
          <w:bCs/>
        </w:rPr>
        <w:t>“We teach people.”</w:t>
      </w:r>
    </w:p>
    <w:p w14:paraId="7D5B7D03" w14:textId="77777777" w:rsidR="00583AE0" w:rsidRPr="00583AE0" w:rsidRDefault="00583AE0" w:rsidP="00583AE0">
      <w:r w:rsidRPr="00583AE0">
        <w:t>The future message should be:</w:t>
      </w:r>
    </w:p>
    <w:p w14:paraId="39D7C943" w14:textId="77777777" w:rsidR="00583AE0" w:rsidRPr="00583AE0" w:rsidRDefault="00583AE0" w:rsidP="00583AE0">
      <w:r w:rsidRPr="00583AE0">
        <w:rPr>
          <w:b/>
          <w:bCs/>
        </w:rPr>
        <w:t>“We help businesses become AI-powered organizations.”</w:t>
      </w:r>
    </w:p>
    <w:p w14:paraId="2650DBD8" w14:textId="77777777" w:rsidR="00583AE0" w:rsidRPr="00583AE0" w:rsidRDefault="00000000" w:rsidP="00583AE0">
      <w:r>
        <w:pict w14:anchorId="13C70897">
          <v:rect id="_x0000_i1105" style="width:0;height:1.5pt" o:hralign="center" o:hrstd="t" o:hr="t" fillcolor="#a0a0a0" stroked="f"/>
        </w:pict>
      </w:r>
    </w:p>
    <w:p w14:paraId="616EF848" w14:textId="6AA6C324" w:rsidR="002C46C9" w:rsidRDefault="00566BF7">
      <w:pPr>
        <w:rPr>
          <w:b/>
          <w:bCs/>
        </w:rPr>
      </w:pPr>
      <w:r w:rsidRPr="00294A9C">
        <w:rPr>
          <w:b/>
          <w:bCs/>
        </w:rPr>
        <w:t>Week 4</w:t>
      </w:r>
      <w:r w:rsidR="00294A9C" w:rsidRPr="00294A9C">
        <w:rPr>
          <w:b/>
          <w:bCs/>
        </w:rPr>
        <w:t>-</w:t>
      </w:r>
      <w:r w:rsidR="00294A9C" w:rsidRPr="00294A9C">
        <w:rPr>
          <w:b/>
          <w:bCs/>
        </w:rPr>
        <w:t>Marketing &amp; Sales Action Plan</w:t>
      </w:r>
    </w:p>
    <w:p w14:paraId="22AB544A" w14:textId="5236F797" w:rsidR="00EC5DBA" w:rsidRDefault="00EC5DBA" w:rsidP="00D301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Prompt:</w:t>
      </w:r>
    </w:p>
    <w:p w14:paraId="45E9982F" w14:textId="77777777" w:rsidR="0026438C" w:rsidRDefault="0026438C" w:rsidP="00D301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5D5642" w14:textId="77777777" w:rsidR="0026438C" w:rsidRPr="0026438C" w:rsidRDefault="0026438C" w:rsidP="002643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SYSTEM:</w:t>
      </w:r>
    </w:p>
    <w:p w14:paraId="22C2D754" w14:textId="77777777" w:rsidR="0026438C" w:rsidRPr="0026438C" w:rsidRDefault="0026438C" w:rsidP="002643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 are a senior marketing strategist, business analyst, revenue growth consultant, and data storyteller with 15+ years of experience.</w:t>
      </w:r>
    </w:p>
    <w:p w14:paraId="27CB7195" w14:textId="77777777" w:rsidR="0026438C" w:rsidRPr="0026438C" w:rsidRDefault="0026438C" w:rsidP="002643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D12038" w14:textId="77777777" w:rsidR="0026438C" w:rsidRPr="0026438C" w:rsidRDefault="0026438C" w:rsidP="002643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You specialize in:</w:t>
      </w:r>
    </w:p>
    <w:p w14:paraId="6BCDDBEF" w14:textId="77777777" w:rsidR="0026438C" w:rsidRPr="0026438C" w:rsidRDefault="0026438C" w:rsidP="002643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1) Extracting business intelligence from websites</w:t>
      </w:r>
    </w:p>
    <w:p w14:paraId="537B46A0" w14:textId="77777777" w:rsidR="0026438C" w:rsidRPr="0026438C" w:rsidRDefault="0026438C" w:rsidP="002643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2) Building complete marketing + sales strategies</w:t>
      </w:r>
    </w:p>
    <w:p w14:paraId="3B514A0F" w14:textId="77777777" w:rsidR="0026438C" w:rsidRPr="0026438C" w:rsidRDefault="0026438C" w:rsidP="002643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3) Aligning marketing plans with revenue goals</w:t>
      </w:r>
    </w:p>
    <w:p w14:paraId="3892E470" w14:textId="77777777" w:rsidR="0026438C" w:rsidRPr="0026438C" w:rsidRDefault="0026438C" w:rsidP="002643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4) Turning strategic findings into simple visual charts</w:t>
      </w:r>
    </w:p>
    <w:p w14:paraId="76525EFF" w14:textId="77777777" w:rsidR="0026438C" w:rsidRPr="0026438C" w:rsidRDefault="0026438C" w:rsidP="002643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135353" w14:textId="77777777" w:rsidR="0026438C" w:rsidRPr="0026438C" w:rsidRDefault="0026438C" w:rsidP="002643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Work step-by-step. First analyze the website, then build the strategy, then visualize the most important findings. Do not skip steps. Use structured outputs and tables where appropriate. Write in professional American English.</w:t>
      </w:r>
    </w:p>
    <w:p w14:paraId="6D706633" w14:textId="77777777" w:rsidR="0026438C" w:rsidRPr="0026438C" w:rsidRDefault="0026438C" w:rsidP="002643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0DA492" w14:textId="77777777" w:rsidR="0026438C" w:rsidRPr="0026438C" w:rsidRDefault="0026438C" w:rsidP="002643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---</w:t>
      </w:r>
    </w:p>
    <w:p w14:paraId="026F3A34" w14:textId="77777777" w:rsidR="0026438C" w:rsidRPr="0026438C" w:rsidRDefault="0026438C" w:rsidP="002643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18831C" w14:textId="77777777" w:rsidR="0026438C" w:rsidRPr="0026438C" w:rsidRDefault="0026438C" w:rsidP="002643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>USER INPUT:</w:t>
      </w:r>
    </w:p>
    <w:p w14:paraId="5AC0F766" w14:textId="5D91EBCF" w:rsidR="00D301B9" w:rsidRPr="00D301B9" w:rsidRDefault="0026438C" w:rsidP="00153E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438C">
        <w:rPr>
          <w:rFonts w:ascii="Times New Roman" w:eastAsia="Times New Roman" w:hAnsi="Times New Roman" w:cs="Times New Roman"/>
          <w:kern w:val="0"/>
          <w14:ligatures w14:val="none"/>
        </w:rPr>
        <w:t xml:space="preserve">Website URL: &lt;&lt;https://autoworkz.org/senseii-coaching/&gt;&gt; </w:t>
      </w:r>
    </w:p>
    <w:p w14:paraId="2F2EA290" w14:textId="77777777" w:rsidR="00294A9C" w:rsidRDefault="00294A9C">
      <w:pPr>
        <w:rPr>
          <w:b/>
          <w:bCs/>
        </w:rPr>
      </w:pPr>
    </w:p>
    <w:p w14:paraId="00A1645E" w14:textId="5D884AAE" w:rsidR="00B83075" w:rsidRDefault="00B83075">
      <w:pPr>
        <w:rPr>
          <w:b/>
          <w:bCs/>
        </w:rPr>
      </w:pPr>
      <w:r>
        <w:rPr>
          <w:b/>
          <w:bCs/>
        </w:rPr>
        <w:t>Results:</w:t>
      </w:r>
    </w:p>
    <w:p w14:paraId="37E8B08C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Below is a step-by-step strategic review of the Senseii Coaching page.</w:t>
      </w:r>
    </w:p>
    <w:p w14:paraId="74C9C6DE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Step 1: Website analysis</w:t>
      </w:r>
    </w:p>
    <w:p w14:paraId="7BDF34F2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Executive readout</w:t>
      </w:r>
    </w:p>
    <w:p w14:paraId="3CFF2352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The page clearly positions Senseii Coaching as a leadership and workforce transformation offer tied to AI readiness, emotional intelligence, conflict resolution, and tech-skill coaching. It also connects the coaching offer to SenseiiWyze and broader Automation Workz corporate services. The biggest opportunity is not awareness of the offer; it is conversion clarity. The page has strong ambition, but it blends multiple audiences, multiple products, and multiple promises into one experience, which makes it harder for a buyer to quickly understand: “Who is this for, what exactly do I buy, what outcome do I get, and what is the next step?” (</w:t>
      </w:r>
      <w:hyperlink r:id="rId13" w:tooltip="Senseii Coaching – Automation Workz" w:history="1">
        <w:r w:rsidRPr="00C6391F">
          <w:rPr>
            <w:rStyle w:val="Hyperlink"/>
            <w:b/>
            <w:bCs/>
          </w:rPr>
          <w:t>autoworkz.org</w:t>
        </w:r>
      </w:hyperlink>
      <w:r w:rsidRPr="00C6391F">
        <w:rPr>
          <w:b/>
          <w:bCs/>
        </w:rPr>
        <w:t>)</w:t>
      </w:r>
    </w:p>
    <w:p w14:paraId="22FAE0ED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What the page is selling now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5468"/>
        <w:gridCol w:w="2323"/>
      </w:tblGrid>
      <w:tr w:rsidR="00C6391F" w:rsidRPr="00C6391F" w14:paraId="067E3E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93994D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lastRenderedPageBreak/>
              <w:t>Element</w:t>
            </w:r>
          </w:p>
        </w:tc>
        <w:tc>
          <w:tcPr>
            <w:tcW w:w="0" w:type="auto"/>
            <w:vAlign w:val="center"/>
            <w:hideMark/>
          </w:tcPr>
          <w:p w14:paraId="726CD119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What the page currently communicates</w:t>
            </w:r>
          </w:p>
        </w:tc>
        <w:tc>
          <w:tcPr>
            <w:tcW w:w="0" w:type="auto"/>
            <w:vAlign w:val="center"/>
            <w:hideMark/>
          </w:tcPr>
          <w:p w14:paraId="539E99C7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Strategic implication</w:t>
            </w:r>
          </w:p>
        </w:tc>
      </w:tr>
      <w:tr w:rsidR="00C6391F" w:rsidRPr="00C6391F" w14:paraId="15BA8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28C33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Core promise</w:t>
            </w:r>
          </w:p>
        </w:tc>
        <w:tc>
          <w:tcPr>
            <w:tcW w:w="0" w:type="auto"/>
            <w:vAlign w:val="center"/>
            <w:hideMark/>
          </w:tcPr>
          <w:p w14:paraId="2C693EF2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“Unlock AI and Digital Power” through leadership development, self-awareness, conflict resilience, AI prompting, and future-of-work coaching. (</w:t>
            </w:r>
            <w:hyperlink r:id="rId14" w:tooltip="Senseii Coaching – Automation Workz" w:history="1">
              <w:r w:rsidRPr="00C6391F">
                <w:rPr>
                  <w:rStyle w:val="Hyperlink"/>
                  <w:b/>
                  <w:bCs/>
                </w:rPr>
                <w:t>autoworkz.org</w:t>
              </w:r>
            </w:hyperlink>
            <w:r w:rsidRPr="00C6391F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CA08927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Strong future-of-work positioning, but broad.</w:t>
            </w:r>
          </w:p>
        </w:tc>
      </w:tr>
      <w:tr w:rsidR="00C6391F" w:rsidRPr="00C6391F" w14:paraId="7EB48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4C53A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Primary audience</w:t>
            </w:r>
          </w:p>
        </w:tc>
        <w:tc>
          <w:tcPr>
            <w:tcW w:w="0" w:type="auto"/>
            <w:vAlign w:val="center"/>
            <w:hideMark/>
          </w:tcPr>
          <w:p w14:paraId="167EFE64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Employees, leaders, middle managers, front-liners, executives, and institutions all appear across the page. (</w:t>
            </w:r>
            <w:hyperlink r:id="rId15" w:tooltip="Senseii Coaching – Automation Workz" w:history="1">
              <w:r w:rsidRPr="00C6391F">
                <w:rPr>
                  <w:rStyle w:val="Hyperlink"/>
                  <w:b/>
                  <w:bCs/>
                </w:rPr>
                <w:t>autoworkz.org</w:t>
              </w:r>
            </w:hyperlink>
            <w:r w:rsidRPr="00C6391F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0F1FE46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Audience dilution creates friction.</w:t>
            </w:r>
          </w:p>
        </w:tc>
      </w:tr>
      <w:tr w:rsidR="00C6391F" w:rsidRPr="00C6391F" w14:paraId="3F970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E5F42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Main CTAs</w:t>
            </w:r>
          </w:p>
        </w:tc>
        <w:tc>
          <w:tcPr>
            <w:tcW w:w="0" w:type="auto"/>
            <w:vAlign w:val="center"/>
            <w:hideMark/>
          </w:tcPr>
          <w:p w14:paraId="38695FB0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“Buy Group Coaching Here” and “Schedule a Strategy Session,” repeated throughout the page. (</w:t>
            </w:r>
            <w:hyperlink r:id="rId16" w:tooltip="Senseii Coaching – Automation Workz" w:history="1">
              <w:r w:rsidRPr="00C6391F">
                <w:rPr>
                  <w:rStyle w:val="Hyperlink"/>
                  <w:b/>
                  <w:bCs/>
                </w:rPr>
                <w:t>autoworkz.org</w:t>
              </w:r>
            </w:hyperlink>
            <w:r w:rsidRPr="00C6391F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D88AE64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Good repetition, but weak progression logic.</w:t>
            </w:r>
          </w:p>
        </w:tc>
      </w:tr>
      <w:tr w:rsidR="00C6391F" w:rsidRPr="00C6391F" w14:paraId="4924A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9451D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Supporting offer stack</w:t>
            </w:r>
          </w:p>
        </w:tc>
        <w:tc>
          <w:tcPr>
            <w:tcW w:w="0" w:type="auto"/>
            <w:vAlign w:val="center"/>
            <w:hideMark/>
          </w:tcPr>
          <w:p w14:paraId="501D3C8E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Senseii Coaching, SenseiiWyze, Tech Skill Coaching, Executive Coaching, leadership survival guide. (</w:t>
            </w:r>
            <w:hyperlink r:id="rId17" w:tooltip="Senseii Coaching – Automation Workz" w:history="1">
              <w:r w:rsidRPr="00C6391F">
                <w:rPr>
                  <w:rStyle w:val="Hyperlink"/>
                  <w:b/>
                  <w:bCs/>
                </w:rPr>
                <w:t>autoworkz.org</w:t>
              </w:r>
            </w:hyperlink>
            <w:r w:rsidRPr="00C6391F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A8F752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Valuable ecosystem, but currently crowded.</w:t>
            </w:r>
          </w:p>
        </w:tc>
      </w:tr>
      <w:tr w:rsidR="00C6391F" w:rsidRPr="00C6391F" w14:paraId="05EC4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20A07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Proof</w:t>
            </w:r>
          </w:p>
        </w:tc>
        <w:tc>
          <w:tcPr>
            <w:tcW w:w="0" w:type="auto"/>
            <w:vAlign w:val="center"/>
            <w:hideMark/>
          </w:tcPr>
          <w:p w14:paraId="0F27617F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Claims around training completion, learner salary gains, executive performance, and revenue growth. (</w:t>
            </w:r>
            <w:hyperlink r:id="rId18" w:tooltip="Senseii Coaching – Automation Workz" w:history="1">
              <w:r w:rsidRPr="00C6391F">
                <w:rPr>
                  <w:rStyle w:val="Hyperlink"/>
                  <w:b/>
                  <w:bCs/>
                </w:rPr>
                <w:t>autoworkz.org</w:t>
              </w:r>
            </w:hyperlink>
            <w:r w:rsidRPr="00C6391F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4D40C64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High upside if validated more rigorously on-page.</w:t>
            </w:r>
          </w:p>
        </w:tc>
      </w:tr>
    </w:tbl>
    <w:p w14:paraId="558EDC6D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What is working</w:t>
      </w:r>
    </w:p>
    <w:p w14:paraId="64AB33F0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The offer is outcome-oriented. The page talks about business-relevant issues like conflict, burnout, AI readiness, team dynamics, leadership performance, retention, promotion, and revenue growth. That is the right direction for B2B buyers. (</w:t>
      </w:r>
      <w:hyperlink r:id="rId19" w:tooltip="Senseii Coaching – Automation Workz" w:history="1">
        <w:r w:rsidRPr="00C6391F">
          <w:rPr>
            <w:rStyle w:val="Hyperlink"/>
            <w:b/>
            <w:bCs/>
          </w:rPr>
          <w:t>autoworkz.org</w:t>
        </w:r>
      </w:hyperlink>
      <w:r w:rsidRPr="00C6391F">
        <w:rPr>
          <w:b/>
          <w:bCs/>
        </w:rPr>
        <w:t>)</w:t>
      </w:r>
    </w:p>
    <w:p w14:paraId="16F45F13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The brand has a differentiated angle. Most coaching firms do not combine leadership coaching, behavioral data, workforce transformation, and AI-readiness language in one offer. Automation Workz does. (</w:t>
      </w:r>
      <w:hyperlink r:id="rId20" w:tooltip="Senseii Coaching – Automation Workz" w:history="1">
        <w:r w:rsidRPr="00C6391F">
          <w:rPr>
            <w:rStyle w:val="Hyperlink"/>
            <w:b/>
            <w:bCs/>
          </w:rPr>
          <w:t>autoworkz.org</w:t>
        </w:r>
      </w:hyperlink>
      <w:r w:rsidRPr="00C6391F">
        <w:rPr>
          <w:b/>
          <w:bCs/>
        </w:rPr>
        <w:t>)</w:t>
      </w:r>
    </w:p>
    <w:p w14:paraId="37F00A0F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There is some proof of outcomes. The page cites examples such as training completion increasing “from 7.93% to 75%,” a company growing from $100,000 to $1.2 million over 3 years, and salary lift examples across the broader site. (</w:t>
      </w:r>
      <w:hyperlink r:id="rId21" w:tooltip="Senseii Coaching – Automation Workz" w:history="1">
        <w:r w:rsidRPr="00C6391F">
          <w:rPr>
            <w:rStyle w:val="Hyperlink"/>
            <w:b/>
            <w:bCs/>
          </w:rPr>
          <w:t>autoworkz.org</w:t>
        </w:r>
      </w:hyperlink>
      <w:r w:rsidRPr="00C6391F">
        <w:rPr>
          <w:b/>
          <w:bCs/>
        </w:rPr>
        <w:t>)</w:t>
      </w:r>
    </w:p>
    <w:p w14:paraId="0EBEB718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What is hurting conversion</w:t>
      </w:r>
    </w:p>
    <w:p w14:paraId="4582DECC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lastRenderedPageBreak/>
        <w:t>The page mixes too many offers. A prospect lands on “Senseii Coaching,” but then encounters leadership coaching, AI prompting, SenseiiWyze intelligence, tech skill coaching, a guide download, testimonials, and corporate transformation language. That breadth can reduce perceived clarity and urgency. (</w:t>
      </w:r>
      <w:hyperlink r:id="rId22" w:tooltip="Senseii Coaching – Automation Workz" w:history="1">
        <w:r w:rsidRPr="00C6391F">
          <w:rPr>
            <w:rStyle w:val="Hyperlink"/>
            <w:b/>
            <w:bCs/>
          </w:rPr>
          <w:t>autoworkz.org</w:t>
        </w:r>
      </w:hyperlink>
      <w:r w:rsidRPr="00C6391F">
        <w:rPr>
          <w:b/>
          <w:bCs/>
        </w:rPr>
        <w:t>)</w:t>
      </w:r>
    </w:p>
    <w:p w14:paraId="48AA1219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The buyer journey is not clean. The “Buy Group Coaching Here” CTA currently points to a learning portal where the visible featured course is “IoT – AI Prompting Professional” for $3,497, plus a free “Admissions Sampler,” rather than a clearly framed corporate coaching product page. (</w:t>
      </w:r>
      <w:proofErr w:type="spellStart"/>
      <w:r w:rsidRPr="00C6391F">
        <w:rPr>
          <w:b/>
          <w:bCs/>
        </w:rPr>
        <w:fldChar w:fldCharType="begin"/>
      </w:r>
      <w:r w:rsidRPr="00C6391F">
        <w:rPr>
          <w:b/>
          <w:bCs/>
        </w:rPr>
        <w:instrText>HYPERLINK "https://learn.autoworkz.org/" \o "Automation Workz Outreach Learning Portal – Skills that Pay the Bills"</w:instrText>
      </w:r>
      <w:r w:rsidRPr="00C6391F">
        <w:rPr>
          <w:b/>
          <w:bCs/>
        </w:rPr>
      </w:r>
      <w:r w:rsidRPr="00C6391F">
        <w:rPr>
          <w:b/>
          <w:bCs/>
        </w:rPr>
        <w:fldChar w:fldCharType="separate"/>
      </w:r>
      <w:r w:rsidRPr="00C6391F">
        <w:rPr>
          <w:rStyle w:val="Hyperlink"/>
          <w:b/>
          <w:bCs/>
        </w:rPr>
        <w:t>Autoworkz</w:t>
      </w:r>
      <w:proofErr w:type="spellEnd"/>
      <w:r w:rsidRPr="00C6391F">
        <w:rPr>
          <w:b/>
          <w:bCs/>
        </w:rPr>
        <w:fldChar w:fldCharType="end"/>
      </w:r>
      <w:r w:rsidRPr="00C6391F">
        <w:rPr>
          <w:b/>
          <w:bCs/>
        </w:rPr>
        <w:t>)</w:t>
      </w:r>
    </w:p>
    <w:p w14:paraId="3F8528B1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The meeting CTA is also generic. The booking link shows two appointment types, “In-Person” and “Teleconference,” each 1 hour, but does not frame the business value of the consultation itself. (</w:t>
      </w:r>
      <w:hyperlink r:id="rId23" w:tooltip="Select a meeting" w:history="1">
        <w:r w:rsidRPr="00C6391F">
          <w:rPr>
            <w:rStyle w:val="Hyperlink"/>
            <w:b/>
            <w:bCs/>
          </w:rPr>
          <w:t>Ida Byrd Hill</w:t>
        </w:r>
      </w:hyperlink>
      <w:r w:rsidRPr="00C6391F">
        <w:rPr>
          <w:b/>
          <w:bCs/>
        </w:rPr>
        <w:t>)</w:t>
      </w:r>
    </w:p>
    <w:p w14:paraId="7276DF72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The page has trust leaks. A visible form disclaimer still says “[Your Company Name]” instead of Automation Workz, which signals an unfinished funnel. (</w:t>
      </w:r>
      <w:hyperlink r:id="rId24" w:tooltip="Senseii Coaching – Automation Workz" w:history="1">
        <w:r w:rsidRPr="00C6391F">
          <w:rPr>
            <w:rStyle w:val="Hyperlink"/>
            <w:b/>
            <w:bCs/>
          </w:rPr>
          <w:t>autoworkz.org</w:t>
        </w:r>
      </w:hyperlink>
      <w:r w:rsidRPr="00C6391F">
        <w:rPr>
          <w:b/>
          <w:bCs/>
        </w:rPr>
        <w:t>)</w:t>
      </w:r>
    </w:p>
    <w:p w14:paraId="55670DC0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The messaging sometimes overreaches or reads inconsistently. Examples include “Out-Think. Out-Decide. Out-Execute,” “Start building YOUR Future workforce, Today!!!,” broad revenue claims, and several grammatical issues. Those reduce executive-grade polish. (</w:t>
      </w:r>
      <w:hyperlink r:id="rId25" w:tooltip="Senseii Coaching – Automation Workz" w:history="1">
        <w:r w:rsidRPr="00C6391F">
          <w:rPr>
            <w:rStyle w:val="Hyperlink"/>
            <w:b/>
            <w:bCs/>
          </w:rPr>
          <w:t>autoworkz.org</w:t>
        </w:r>
      </w:hyperlink>
      <w:r w:rsidRPr="00C6391F">
        <w:rPr>
          <w:b/>
          <w:bCs/>
        </w:rPr>
        <w:t>)</w:t>
      </w:r>
    </w:p>
    <w:p w14:paraId="6D8769F8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Positioning diagnosis</w:t>
      </w:r>
    </w:p>
    <w:p w14:paraId="7EF94C85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Right now, the page is trying to do all 4 jobs at once:</w:t>
      </w:r>
    </w:p>
    <w:p w14:paraId="3CF98D37" w14:textId="77777777" w:rsidR="00C6391F" w:rsidRPr="00C6391F" w:rsidRDefault="00C6391F" w:rsidP="00C6391F">
      <w:pPr>
        <w:numPr>
          <w:ilvl w:val="0"/>
          <w:numId w:val="73"/>
        </w:numPr>
        <w:rPr>
          <w:b/>
          <w:bCs/>
        </w:rPr>
      </w:pPr>
      <w:r w:rsidRPr="00C6391F">
        <w:rPr>
          <w:b/>
          <w:bCs/>
        </w:rPr>
        <w:t>Explain the coaching philosophy</w:t>
      </w:r>
    </w:p>
    <w:p w14:paraId="4CAB5D68" w14:textId="77777777" w:rsidR="00C6391F" w:rsidRPr="00C6391F" w:rsidRDefault="00C6391F" w:rsidP="00C6391F">
      <w:pPr>
        <w:numPr>
          <w:ilvl w:val="0"/>
          <w:numId w:val="73"/>
        </w:numPr>
        <w:rPr>
          <w:b/>
          <w:bCs/>
        </w:rPr>
      </w:pPr>
      <w:r w:rsidRPr="00C6391F">
        <w:rPr>
          <w:b/>
          <w:bCs/>
        </w:rPr>
        <w:t>Sell leadership coaching</w:t>
      </w:r>
    </w:p>
    <w:p w14:paraId="652B443B" w14:textId="77777777" w:rsidR="00C6391F" w:rsidRPr="00C6391F" w:rsidRDefault="00C6391F" w:rsidP="00C6391F">
      <w:pPr>
        <w:numPr>
          <w:ilvl w:val="0"/>
          <w:numId w:val="73"/>
        </w:numPr>
        <w:rPr>
          <w:b/>
          <w:bCs/>
        </w:rPr>
      </w:pPr>
      <w:r w:rsidRPr="00C6391F">
        <w:rPr>
          <w:b/>
          <w:bCs/>
        </w:rPr>
        <w:t>Introduce SenseiiWyze as enabling technology</w:t>
      </w:r>
    </w:p>
    <w:p w14:paraId="47E58963" w14:textId="77777777" w:rsidR="00C6391F" w:rsidRPr="00C6391F" w:rsidRDefault="00C6391F" w:rsidP="00C6391F">
      <w:pPr>
        <w:numPr>
          <w:ilvl w:val="0"/>
          <w:numId w:val="73"/>
        </w:numPr>
        <w:rPr>
          <w:b/>
          <w:bCs/>
        </w:rPr>
      </w:pPr>
      <w:r w:rsidRPr="00C6391F">
        <w:rPr>
          <w:b/>
          <w:bCs/>
        </w:rPr>
        <w:t>Sell workforce and tech-skill transformation</w:t>
      </w:r>
    </w:p>
    <w:p w14:paraId="4BD481C4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That creates a classic conversion problem: too much value architecture, not enough purchase architecture.</w:t>
      </w:r>
    </w:p>
    <w:p w14:paraId="32831E23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Ideal repositioning</w:t>
      </w:r>
    </w:p>
    <w:p w14:paraId="6B27E7B3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The page should become one of these two things, not both:</w:t>
      </w:r>
    </w:p>
    <w:p w14:paraId="74F0A6B3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Option A: Corporate leadership coaching page</w:t>
      </w:r>
      <w:r w:rsidRPr="00C6391F">
        <w:rPr>
          <w:b/>
          <w:bCs/>
        </w:rPr>
        <w:br/>
        <w:t>Focused on middle managers, directors, and executives; outcomes tied to retention, team performance, adoption, and leadership effectiveness.</w:t>
      </w:r>
    </w:p>
    <w:p w14:paraId="4F3817CA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lastRenderedPageBreak/>
        <w:t>Option B: Workforce transformation page</w:t>
      </w:r>
      <w:r w:rsidRPr="00C6391F">
        <w:rPr>
          <w:b/>
          <w:bCs/>
        </w:rPr>
        <w:br/>
        <w:t>Focused on employers, colleges, and workforce partners; outcomes tied to completion, promotion, retention, digital readiness, and talent pipeline.</w:t>
      </w:r>
    </w:p>
    <w:p w14:paraId="35F5767A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My recommendation: make this page Option A, and let SenseiiWyze and Tech Skill Coaching support it as proof and differentiators rather than competing offers.</w:t>
      </w:r>
    </w:p>
    <w:p w14:paraId="24CEF4D9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pict w14:anchorId="77BC106E">
          <v:rect id="_x0000_i1298" style="width:0;height:1.5pt" o:hralign="center" o:hrstd="t" o:hr="t" fillcolor="#a0a0a0" stroked="f"/>
        </w:pict>
      </w:r>
    </w:p>
    <w:p w14:paraId="3293EA19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Step 2: Marketing + sales strategy</w:t>
      </w:r>
    </w:p>
    <w:p w14:paraId="6F887C93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A. Revenue model recommendation</w:t>
      </w:r>
    </w:p>
    <w:p w14:paraId="621FF5C8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Revenue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3197"/>
        <w:gridCol w:w="2915"/>
        <w:gridCol w:w="1755"/>
      </w:tblGrid>
      <w:tr w:rsidR="00C6391F" w:rsidRPr="00C6391F" w14:paraId="6972C2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24E686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Revenue layer</w:t>
            </w:r>
          </w:p>
        </w:tc>
        <w:tc>
          <w:tcPr>
            <w:tcW w:w="0" w:type="auto"/>
            <w:vAlign w:val="center"/>
            <w:hideMark/>
          </w:tcPr>
          <w:p w14:paraId="45AC9FF6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Offer</w:t>
            </w:r>
          </w:p>
        </w:tc>
        <w:tc>
          <w:tcPr>
            <w:tcW w:w="0" w:type="auto"/>
            <w:vAlign w:val="center"/>
            <w:hideMark/>
          </w:tcPr>
          <w:p w14:paraId="0A816ED2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Buyer</w:t>
            </w:r>
          </w:p>
        </w:tc>
        <w:tc>
          <w:tcPr>
            <w:tcW w:w="0" w:type="auto"/>
            <w:vAlign w:val="center"/>
            <w:hideMark/>
          </w:tcPr>
          <w:p w14:paraId="22852896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Purpose</w:t>
            </w:r>
          </w:p>
        </w:tc>
      </w:tr>
      <w:tr w:rsidR="00C6391F" w:rsidRPr="00C6391F" w14:paraId="1FBD4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D67D0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Core</w:t>
            </w:r>
          </w:p>
        </w:tc>
        <w:tc>
          <w:tcPr>
            <w:tcW w:w="0" w:type="auto"/>
            <w:vAlign w:val="center"/>
            <w:hideMark/>
          </w:tcPr>
          <w:p w14:paraId="35D486E2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Leadership coaching program</w:t>
            </w:r>
          </w:p>
        </w:tc>
        <w:tc>
          <w:tcPr>
            <w:tcW w:w="0" w:type="auto"/>
            <w:vAlign w:val="center"/>
            <w:hideMark/>
          </w:tcPr>
          <w:p w14:paraId="35474A5E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HR, L&amp;D, COO, department head</w:t>
            </w:r>
          </w:p>
        </w:tc>
        <w:tc>
          <w:tcPr>
            <w:tcW w:w="0" w:type="auto"/>
            <w:vAlign w:val="center"/>
            <w:hideMark/>
          </w:tcPr>
          <w:p w14:paraId="0AFCCFD1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Main revenue driver</w:t>
            </w:r>
          </w:p>
        </w:tc>
      </w:tr>
      <w:tr w:rsidR="00C6391F" w:rsidRPr="00C6391F" w14:paraId="6C385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636B1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Expansion</w:t>
            </w:r>
          </w:p>
        </w:tc>
        <w:tc>
          <w:tcPr>
            <w:tcW w:w="0" w:type="auto"/>
            <w:vAlign w:val="center"/>
            <w:hideMark/>
          </w:tcPr>
          <w:p w14:paraId="210CE7AA" w14:textId="624E41C6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 xml:space="preserve">Team </w:t>
            </w:r>
            <w:r w:rsidR="00A96440">
              <w:rPr>
                <w:b/>
                <w:bCs/>
              </w:rPr>
              <w:t>coaching/manager</w:t>
            </w:r>
            <w:r w:rsidRPr="00C6391F">
              <w:rPr>
                <w:b/>
                <w:bCs/>
              </w:rPr>
              <w:t xml:space="preserve"> cohort coaching</w:t>
            </w:r>
          </w:p>
        </w:tc>
        <w:tc>
          <w:tcPr>
            <w:tcW w:w="0" w:type="auto"/>
            <w:vAlign w:val="center"/>
            <w:hideMark/>
          </w:tcPr>
          <w:p w14:paraId="0720238D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Mid-market employers</w:t>
            </w:r>
          </w:p>
        </w:tc>
        <w:tc>
          <w:tcPr>
            <w:tcW w:w="0" w:type="auto"/>
            <w:vAlign w:val="center"/>
            <w:hideMark/>
          </w:tcPr>
          <w:p w14:paraId="770093F0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Higher contract value</w:t>
            </w:r>
          </w:p>
        </w:tc>
      </w:tr>
      <w:tr w:rsidR="00C6391F" w:rsidRPr="00C6391F" w14:paraId="5A97F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3E364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Enablement</w:t>
            </w:r>
          </w:p>
        </w:tc>
        <w:tc>
          <w:tcPr>
            <w:tcW w:w="0" w:type="auto"/>
            <w:vAlign w:val="center"/>
            <w:hideMark/>
          </w:tcPr>
          <w:p w14:paraId="09A7447B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SenseiiWyze assessment + reporting</w:t>
            </w:r>
          </w:p>
        </w:tc>
        <w:tc>
          <w:tcPr>
            <w:tcW w:w="0" w:type="auto"/>
            <w:vAlign w:val="center"/>
            <w:hideMark/>
          </w:tcPr>
          <w:p w14:paraId="70FACB4B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HR/L&amp;D</w:t>
            </w:r>
          </w:p>
        </w:tc>
        <w:tc>
          <w:tcPr>
            <w:tcW w:w="0" w:type="auto"/>
            <w:vAlign w:val="center"/>
            <w:hideMark/>
          </w:tcPr>
          <w:p w14:paraId="6055E751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Diagnostic entry offer</w:t>
            </w:r>
          </w:p>
        </w:tc>
      </w:tr>
      <w:tr w:rsidR="00C6391F" w:rsidRPr="00C6391F" w14:paraId="709FB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7E4E0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2814128F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Tech Skill Coaching + workforce readiness</w:t>
            </w:r>
          </w:p>
        </w:tc>
        <w:tc>
          <w:tcPr>
            <w:tcW w:w="0" w:type="auto"/>
            <w:vAlign w:val="center"/>
            <w:hideMark/>
          </w:tcPr>
          <w:p w14:paraId="2518BFBC" w14:textId="15AD489F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 xml:space="preserve">Employers, colleges, </w:t>
            </w:r>
            <w:r w:rsidR="00A96440">
              <w:rPr>
                <w:b/>
                <w:bCs/>
              </w:rPr>
              <w:t xml:space="preserve">and </w:t>
            </w:r>
            <w:r w:rsidRPr="00C6391F">
              <w:rPr>
                <w:b/>
                <w:bCs/>
              </w:rPr>
              <w:t>workforce agencies</w:t>
            </w:r>
          </w:p>
        </w:tc>
        <w:tc>
          <w:tcPr>
            <w:tcW w:w="0" w:type="auto"/>
            <w:vAlign w:val="center"/>
            <w:hideMark/>
          </w:tcPr>
          <w:p w14:paraId="41804339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Strategic upsell</w:t>
            </w:r>
          </w:p>
        </w:tc>
      </w:tr>
      <w:tr w:rsidR="00C6391F" w:rsidRPr="00C6391F" w14:paraId="26413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5A3AE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Lead magnet</w:t>
            </w:r>
          </w:p>
        </w:tc>
        <w:tc>
          <w:tcPr>
            <w:tcW w:w="0" w:type="auto"/>
            <w:vAlign w:val="center"/>
            <w:hideMark/>
          </w:tcPr>
          <w:p w14:paraId="36D51AC2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AI Leadership Survival Guide</w:t>
            </w:r>
          </w:p>
        </w:tc>
        <w:tc>
          <w:tcPr>
            <w:tcW w:w="0" w:type="auto"/>
            <w:vAlign w:val="center"/>
            <w:hideMark/>
          </w:tcPr>
          <w:p w14:paraId="2870686F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Warm prospects</w:t>
            </w:r>
          </w:p>
        </w:tc>
        <w:tc>
          <w:tcPr>
            <w:tcW w:w="0" w:type="auto"/>
            <w:vAlign w:val="center"/>
            <w:hideMark/>
          </w:tcPr>
          <w:p w14:paraId="7B6329A3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Lead capture</w:t>
            </w:r>
          </w:p>
        </w:tc>
      </w:tr>
    </w:tbl>
    <w:p w14:paraId="300FA68F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Suggested packaging</w:t>
      </w:r>
    </w:p>
    <w:p w14:paraId="637578A4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These are strategic recommendations, not public facts from the site.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7"/>
        <w:gridCol w:w="2280"/>
        <w:gridCol w:w="2605"/>
        <w:gridCol w:w="1768"/>
      </w:tblGrid>
      <w:tr w:rsidR="00C6391F" w:rsidRPr="00C6391F" w14:paraId="61204E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A20A5D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5F746301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Who it is for</w:t>
            </w:r>
          </w:p>
        </w:tc>
        <w:tc>
          <w:tcPr>
            <w:tcW w:w="0" w:type="auto"/>
            <w:vAlign w:val="center"/>
            <w:hideMark/>
          </w:tcPr>
          <w:p w14:paraId="0F0719AC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Suggested structure</w:t>
            </w:r>
          </w:p>
        </w:tc>
        <w:tc>
          <w:tcPr>
            <w:tcW w:w="0" w:type="auto"/>
            <w:vAlign w:val="center"/>
            <w:hideMark/>
          </w:tcPr>
          <w:p w14:paraId="1E709C13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Revenue role</w:t>
            </w:r>
          </w:p>
        </w:tc>
      </w:tr>
      <w:tr w:rsidR="00C6391F" w:rsidRPr="00C6391F" w14:paraId="09FBF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CCCE4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Diagnostic Sprint</w:t>
            </w:r>
          </w:p>
        </w:tc>
        <w:tc>
          <w:tcPr>
            <w:tcW w:w="0" w:type="auto"/>
            <w:vAlign w:val="center"/>
            <w:hideMark/>
          </w:tcPr>
          <w:p w14:paraId="7BFD09E3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10–25 leaders</w:t>
            </w:r>
          </w:p>
        </w:tc>
        <w:tc>
          <w:tcPr>
            <w:tcW w:w="0" w:type="auto"/>
            <w:vAlign w:val="center"/>
            <w:hideMark/>
          </w:tcPr>
          <w:p w14:paraId="3571391C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Assessment + workshop + action plan</w:t>
            </w:r>
          </w:p>
        </w:tc>
        <w:tc>
          <w:tcPr>
            <w:tcW w:w="0" w:type="auto"/>
            <w:vAlign w:val="center"/>
            <w:hideMark/>
          </w:tcPr>
          <w:p w14:paraId="53A8B386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Low-friction entry</w:t>
            </w:r>
          </w:p>
        </w:tc>
      </w:tr>
      <w:tr w:rsidR="00C6391F" w:rsidRPr="00C6391F" w14:paraId="14183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DDAE9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Manager Momentum</w:t>
            </w:r>
          </w:p>
        </w:tc>
        <w:tc>
          <w:tcPr>
            <w:tcW w:w="0" w:type="auto"/>
            <w:vAlign w:val="center"/>
            <w:hideMark/>
          </w:tcPr>
          <w:p w14:paraId="3713F429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15–40 middle managers</w:t>
            </w:r>
          </w:p>
        </w:tc>
        <w:tc>
          <w:tcPr>
            <w:tcW w:w="0" w:type="auto"/>
            <w:vAlign w:val="center"/>
            <w:hideMark/>
          </w:tcPr>
          <w:p w14:paraId="138AA8BB" w14:textId="30425FE8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8–</w:t>
            </w:r>
            <w:r w:rsidR="00A96440" w:rsidRPr="00C6391F">
              <w:rPr>
                <w:b/>
                <w:bCs/>
              </w:rPr>
              <w:t>12-week</w:t>
            </w:r>
            <w:r w:rsidRPr="00C6391F">
              <w:rPr>
                <w:b/>
                <w:bCs/>
              </w:rPr>
              <w:t xml:space="preserve"> cohort program</w:t>
            </w:r>
          </w:p>
        </w:tc>
        <w:tc>
          <w:tcPr>
            <w:tcW w:w="0" w:type="auto"/>
            <w:vAlign w:val="center"/>
            <w:hideMark/>
          </w:tcPr>
          <w:p w14:paraId="4977CD9F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Core offer</w:t>
            </w:r>
          </w:p>
        </w:tc>
      </w:tr>
      <w:tr w:rsidR="00C6391F" w:rsidRPr="00C6391F" w14:paraId="19B3F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2597D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lastRenderedPageBreak/>
              <w:t>Executive Performance</w:t>
            </w:r>
          </w:p>
        </w:tc>
        <w:tc>
          <w:tcPr>
            <w:tcW w:w="0" w:type="auto"/>
            <w:vAlign w:val="center"/>
            <w:hideMark/>
          </w:tcPr>
          <w:p w14:paraId="43C01BB4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1:1 or small executive cohort</w:t>
            </w:r>
          </w:p>
        </w:tc>
        <w:tc>
          <w:tcPr>
            <w:tcW w:w="0" w:type="auto"/>
            <w:vAlign w:val="center"/>
            <w:hideMark/>
          </w:tcPr>
          <w:p w14:paraId="3BF395A4" w14:textId="4DAD8680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3–</w:t>
            </w:r>
            <w:r w:rsidR="00A96440" w:rsidRPr="00C6391F">
              <w:rPr>
                <w:b/>
                <w:bCs/>
              </w:rPr>
              <w:t>6-month</w:t>
            </w:r>
            <w:r w:rsidRPr="00C6391F">
              <w:rPr>
                <w:b/>
                <w:bCs/>
              </w:rPr>
              <w:t xml:space="preserve"> engagement</w:t>
            </w:r>
          </w:p>
        </w:tc>
        <w:tc>
          <w:tcPr>
            <w:tcW w:w="0" w:type="auto"/>
            <w:vAlign w:val="center"/>
            <w:hideMark/>
          </w:tcPr>
          <w:p w14:paraId="0AC098D6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Premium offer</w:t>
            </w:r>
          </w:p>
        </w:tc>
      </w:tr>
      <w:tr w:rsidR="00C6391F" w:rsidRPr="00C6391F" w14:paraId="42333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9DCB0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Workforce Readiness Transformation</w:t>
            </w:r>
          </w:p>
        </w:tc>
        <w:tc>
          <w:tcPr>
            <w:tcW w:w="0" w:type="auto"/>
            <w:vAlign w:val="center"/>
            <w:hideMark/>
          </w:tcPr>
          <w:p w14:paraId="2BD427E0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Front-line or learner populations</w:t>
            </w:r>
          </w:p>
        </w:tc>
        <w:tc>
          <w:tcPr>
            <w:tcW w:w="0" w:type="auto"/>
            <w:vAlign w:val="center"/>
            <w:hideMark/>
          </w:tcPr>
          <w:p w14:paraId="050A9159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Coaching + digital upskilling + reporting</w:t>
            </w:r>
          </w:p>
        </w:tc>
        <w:tc>
          <w:tcPr>
            <w:tcW w:w="0" w:type="auto"/>
            <w:vAlign w:val="center"/>
            <w:hideMark/>
          </w:tcPr>
          <w:p w14:paraId="0176B610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Enterprise growth offer</w:t>
            </w:r>
          </w:p>
        </w:tc>
      </w:tr>
    </w:tbl>
    <w:p w14:paraId="41B1C57F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Revenue goal framework</w:t>
      </w:r>
    </w:p>
    <w:p w14:paraId="5BF26F14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If the goal is revenue growth from this page, the simplest target structure is:</w:t>
      </w:r>
    </w:p>
    <w:p w14:paraId="7E9C3937" w14:textId="77777777" w:rsidR="00C6391F" w:rsidRPr="00C6391F" w:rsidRDefault="00C6391F" w:rsidP="00C6391F">
      <w:pPr>
        <w:numPr>
          <w:ilvl w:val="0"/>
          <w:numId w:val="74"/>
        </w:numPr>
        <w:rPr>
          <w:b/>
          <w:bCs/>
        </w:rPr>
      </w:pPr>
      <w:r w:rsidRPr="00C6391F">
        <w:rPr>
          <w:b/>
          <w:bCs/>
        </w:rPr>
        <w:t>Increase qualified strategy session bookings</w:t>
      </w:r>
    </w:p>
    <w:p w14:paraId="4A4BE2D9" w14:textId="77777777" w:rsidR="00C6391F" w:rsidRPr="00C6391F" w:rsidRDefault="00C6391F" w:rsidP="00C6391F">
      <w:pPr>
        <w:numPr>
          <w:ilvl w:val="0"/>
          <w:numId w:val="74"/>
        </w:numPr>
        <w:rPr>
          <w:b/>
          <w:bCs/>
        </w:rPr>
      </w:pPr>
      <w:r w:rsidRPr="00C6391F">
        <w:rPr>
          <w:b/>
          <w:bCs/>
        </w:rPr>
        <w:t>Increase assessment-led entry offers</w:t>
      </w:r>
    </w:p>
    <w:p w14:paraId="5C4A8003" w14:textId="77777777" w:rsidR="00C6391F" w:rsidRPr="00C6391F" w:rsidRDefault="00C6391F" w:rsidP="00C6391F">
      <w:pPr>
        <w:numPr>
          <w:ilvl w:val="0"/>
          <w:numId w:val="74"/>
        </w:numPr>
        <w:rPr>
          <w:b/>
          <w:bCs/>
        </w:rPr>
      </w:pPr>
      <w:r w:rsidRPr="00C6391F">
        <w:rPr>
          <w:b/>
          <w:bCs/>
        </w:rPr>
        <w:t>Improve close rate by narrowing the audience</w:t>
      </w:r>
    </w:p>
    <w:p w14:paraId="311DE37C" w14:textId="77777777" w:rsidR="00C6391F" w:rsidRPr="00C6391F" w:rsidRDefault="00C6391F" w:rsidP="00C6391F">
      <w:pPr>
        <w:numPr>
          <w:ilvl w:val="0"/>
          <w:numId w:val="74"/>
        </w:numPr>
        <w:rPr>
          <w:b/>
          <w:bCs/>
        </w:rPr>
      </w:pPr>
      <w:r w:rsidRPr="00C6391F">
        <w:rPr>
          <w:b/>
          <w:bCs/>
        </w:rPr>
        <w:t>Increase average contract value through tiered packages</w:t>
      </w:r>
    </w:p>
    <w:p w14:paraId="62ACD134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pict w14:anchorId="04CF36E3">
          <v:rect id="_x0000_i1299" style="width:0;height:1.5pt" o:hralign="center" o:hrstd="t" o:hr="t" fillcolor="#a0a0a0" stroked="f"/>
        </w:pict>
      </w:r>
    </w:p>
    <w:p w14:paraId="1AE2AAD5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B. Ideal customer profiles</w:t>
      </w:r>
    </w:p>
    <w:p w14:paraId="04C07949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Primary ICPs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8"/>
        <w:gridCol w:w="2362"/>
        <w:gridCol w:w="2126"/>
        <w:gridCol w:w="2374"/>
      </w:tblGrid>
      <w:tr w:rsidR="00C6391F" w:rsidRPr="00C6391F" w14:paraId="2CA9A7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99911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ICP</w:t>
            </w:r>
          </w:p>
        </w:tc>
        <w:tc>
          <w:tcPr>
            <w:tcW w:w="0" w:type="auto"/>
            <w:vAlign w:val="center"/>
            <w:hideMark/>
          </w:tcPr>
          <w:p w14:paraId="1072202F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Pain point</w:t>
            </w:r>
          </w:p>
        </w:tc>
        <w:tc>
          <w:tcPr>
            <w:tcW w:w="0" w:type="auto"/>
            <w:vAlign w:val="center"/>
            <w:hideMark/>
          </w:tcPr>
          <w:p w14:paraId="054959FC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What they want</w:t>
            </w:r>
          </w:p>
        </w:tc>
        <w:tc>
          <w:tcPr>
            <w:tcW w:w="0" w:type="auto"/>
            <w:vAlign w:val="center"/>
            <w:hideMark/>
          </w:tcPr>
          <w:p w14:paraId="6A0DC0C8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Best message</w:t>
            </w:r>
          </w:p>
        </w:tc>
      </w:tr>
      <w:tr w:rsidR="00C6391F" w:rsidRPr="00C6391F" w14:paraId="65E63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21FFD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HR / L&amp;D leader</w:t>
            </w:r>
          </w:p>
        </w:tc>
        <w:tc>
          <w:tcPr>
            <w:tcW w:w="0" w:type="auto"/>
            <w:vAlign w:val="center"/>
            <w:hideMark/>
          </w:tcPr>
          <w:p w14:paraId="3211E94E" w14:textId="38EEDA31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 xml:space="preserve">Managers are struggling with change, engagement, </w:t>
            </w:r>
            <w:r w:rsidR="00D1713B">
              <w:rPr>
                <w:b/>
                <w:bCs/>
              </w:rPr>
              <w:t xml:space="preserve">and </w:t>
            </w:r>
            <w:r w:rsidRPr="00C6391F">
              <w:rPr>
                <w:b/>
                <w:bCs/>
              </w:rPr>
              <w:t>conflict</w:t>
            </w:r>
          </w:p>
        </w:tc>
        <w:tc>
          <w:tcPr>
            <w:tcW w:w="0" w:type="auto"/>
            <w:vAlign w:val="center"/>
            <w:hideMark/>
          </w:tcPr>
          <w:p w14:paraId="7430183E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Leadership capability and measurable adoption</w:t>
            </w:r>
          </w:p>
        </w:tc>
        <w:tc>
          <w:tcPr>
            <w:tcW w:w="0" w:type="auto"/>
            <w:vAlign w:val="center"/>
            <w:hideMark/>
          </w:tcPr>
          <w:p w14:paraId="741F0A97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“Build AI-ready, emotionally intelligent managers.”</w:t>
            </w:r>
          </w:p>
        </w:tc>
      </w:tr>
      <w:tr w:rsidR="00C6391F" w:rsidRPr="00C6391F" w14:paraId="59D71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87182" w14:textId="3A1E512C" w:rsidR="00C6391F" w:rsidRPr="00C6391F" w:rsidRDefault="00D1713B" w:rsidP="00C6391F">
            <w:pPr>
              <w:rPr>
                <w:b/>
                <w:bCs/>
              </w:rPr>
            </w:pPr>
            <w:r>
              <w:rPr>
                <w:b/>
                <w:bCs/>
              </w:rPr>
              <w:t>COO/business</w:t>
            </w:r>
            <w:r w:rsidR="00C6391F" w:rsidRPr="00C6391F">
              <w:rPr>
                <w:b/>
                <w:bCs/>
              </w:rPr>
              <w:t xml:space="preserve"> unit leader</w:t>
            </w:r>
          </w:p>
        </w:tc>
        <w:tc>
          <w:tcPr>
            <w:tcW w:w="0" w:type="auto"/>
            <w:vAlign w:val="center"/>
            <w:hideMark/>
          </w:tcPr>
          <w:p w14:paraId="26875E65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Transformation stalls because managers are not aligned</w:t>
            </w:r>
          </w:p>
        </w:tc>
        <w:tc>
          <w:tcPr>
            <w:tcW w:w="0" w:type="auto"/>
            <w:vAlign w:val="center"/>
            <w:hideMark/>
          </w:tcPr>
          <w:p w14:paraId="323D1E30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Execution, accountability, productivity</w:t>
            </w:r>
          </w:p>
        </w:tc>
        <w:tc>
          <w:tcPr>
            <w:tcW w:w="0" w:type="auto"/>
            <w:vAlign w:val="center"/>
            <w:hideMark/>
          </w:tcPr>
          <w:p w14:paraId="6DBBD494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“Turn change resistance into performance.”</w:t>
            </w:r>
          </w:p>
        </w:tc>
      </w:tr>
      <w:tr w:rsidR="00C6391F" w:rsidRPr="00C6391F" w14:paraId="67AFA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6FC93" w14:textId="37301C75" w:rsidR="00C6391F" w:rsidRPr="00C6391F" w:rsidRDefault="00D1713B" w:rsidP="00C6391F">
            <w:pPr>
              <w:rPr>
                <w:b/>
                <w:bCs/>
              </w:rPr>
            </w:pPr>
            <w:r>
              <w:rPr>
                <w:b/>
                <w:bCs/>
              </w:rPr>
              <w:t>Workforce/education</w:t>
            </w:r>
            <w:r w:rsidR="00C6391F" w:rsidRPr="00C6391F">
              <w:rPr>
                <w:b/>
                <w:bCs/>
              </w:rPr>
              <w:t xml:space="preserve"> partner</w:t>
            </w:r>
          </w:p>
        </w:tc>
        <w:tc>
          <w:tcPr>
            <w:tcW w:w="0" w:type="auto"/>
            <w:vAlign w:val="center"/>
            <w:hideMark/>
          </w:tcPr>
          <w:p w14:paraId="11B44C33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Learners or employees are not completing pathways</w:t>
            </w:r>
          </w:p>
        </w:tc>
        <w:tc>
          <w:tcPr>
            <w:tcW w:w="0" w:type="auto"/>
            <w:vAlign w:val="center"/>
            <w:hideMark/>
          </w:tcPr>
          <w:p w14:paraId="4CDC0E3A" w14:textId="55D6A90C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 xml:space="preserve">Retention, completion, </w:t>
            </w:r>
            <w:r w:rsidR="00D1713B">
              <w:rPr>
                <w:b/>
                <w:bCs/>
              </w:rPr>
              <w:t xml:space="preserve">and </w:t>
            </w:r>
            <w:r w:rsidRPr="00C6391F">
              <w:rPr>
                <w:b/>
                <w:bCs/>
              </w:rPr>
              <w:t>employability</w:t>
            </w:r>
          </w:p>
        </w:tc>
        <w:tc>
          <w:tcPr>
            <w:tcW w:w="0" w:type="auto"/>
            <w:vAlign w:val="center"/>
            <w:hideMark/>
          </w:tcPr>
          <w:p w14:paraId="311AAEC6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“Increase coaching-supported completion and advancement.”</w:t>
            </w:r>
          </w:p>
        </w:tc>
      </w:tr>
    </w:tbl>
    <w:p w14:paraId="58426E96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Best initial target</w:t>
      </w:r>
    </w:p>
    <w:p w14:paraId="07995DAB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lastRenderedPageBreak/>
        <w:t>Start with middle-manager cohort coaching for organizations undergoing digital change.</w:t>
      </w:r>
    </w:p>
    <w:p w14:paraId="21AB0F30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Why: the page already explicitly calls out middle managers, leadership survival, conflict, tech readiness, and AI prompting. (</w:t>
      </w:r>
      <w:hyperlink r:id="rId26" w:tooltip="Senseii Coaching – Automation Workz" w:history="1">
        <w:r w:rsidRPr="00C6391F">
          <w:rPr>
            <w:rStyle w:val="Hyperlink"/>
            <w:b/>
            <w:bCs/>
          </w:rPr>
          <w:t>autoworkz.org</w:t>
        </w:r>
      </w:hyperlink>
      <w:r w:rsidRPr="00C6391F">
        <w:rPr>
          <w:b/>
          <w:bCs/>
        </w:rPr>
        <w:t>)</w:t>
      </w:r>
    </w:p>
    <w:p w14:paraId="3A726267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pict w14:anchorId="1C795DBC">
          <v:rect id="_x0000_i1300" style="width:0;height:1.5pt" o:hralign="center" o:hrstd="t" o:hr="t" fillcolor="#a0a0a0" stroked="f"/>
        </w:pict>
      </w:r>
    </w:p>
    <w:p w14:paraId="5135EB93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C. Messaging strategy</w:t>
      </w:r>
    </w:p>
    <w:p w14:paraId="1C9B3E4C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Recommended messaging hierarchy</w:t>
      </w:r>
    </w:p>
    <w:p w14:paraId="0AB19F90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Hero headline</w:t>
      </w:r>
      <w:r w:rsidRPr="00C6391F">
        <w:rPr>
          <w:b/>
          <w:bCs/>
        </w:rPr>
        <w:br/>
        <w:t>Build AI-Ready Managers Who Lead Through Change</w:t>
      </w:r>
    </w:p>
    <w:p w14:paraId="5B430265" w14:textId="5828CA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Sub</w:t>
      </w:r>
      <w:r w:rsidR="00D1713B">
        <w:rPr>
          <w:b/>
          <w:bCs/>
        </w:rPr>
        <w:t>-</w:t>
      </w:r>
      <w:r w:rsidRPr="00C6391F">
        <w:rPr>
          <w:b/>
          <w:bCs/>
        </w:rPr>
        <w:t>headline</w:t>
      </w:r>
      <w:r w:rsidRPr="00C6391F">
        <w:rPr>
          <w:b/>
          <w:bCs/>
        </w:rPr>
        <w:br/>
        <w:t>Senseii Coaching helps organizations strengthen middle managers through conflict resilience, emotional intelligence, decision-making, and AI-readiness—so transformation actually sticks.</w:t>
      </w:r>
    </w:p>
    <w:p w14:paraId="34BFC78A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Primary CTA</w:t>
      </w:r>
      <w:r w:rsidRPr="00C6391F">
        <w:rPr>
          <w:b/>
          <w:bCs/>
        </w:rPr>
        <w:br/>
        <w:t>Book an Executive Strategy Session</w:t>
      </w:r>
    </w:p>
    <w:p w14:paraId="3C56D3B9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Secondary CTA</w:t>
      </w:r>
      <w:r w:rsidRPr="00C6391F">
        <w:rPr>
          <w:b/>
          <w:bCs/>
        </w:rPr>
        <w:br/>
        <w:t>Download the AI Leadership Survival Guide</w:t>
      </w:r>
    </w:p>
    <w:p w14:paraId="6A052AD5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Key message pillars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4297"/>
        <w:gridCol w:w="3312"/>
      </w:tblGrid>
      <w:tr w:rsidR="00C6391F" w:rsidRPr="00C6391F" w14:paraId="6EE8BE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492A48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Pillar</w:t>
            </w:r>
          </w:p>
        </w:tc>
        <w:tc>
          <w:tcPr>
            <w:tcW w:w="0" w:type="auto"/>
            <w:vAlign w:val="center"/>
            <w:hideMark/>
          </w:tcPr>
          <w:p w14:paraId="08E8047F" w14:textId="121D85C3" w:rsidR="00C6391F" w:rsidRPr="00C6391F" w:rsidRDefault="00D1713B" w:rsidP="00C6391F">
            <w:pPr>
              <w:rPr>
                <w:b/>
                <w:bCs/>
              </w:rPr>
            </w:pPr>
            <w:r>
              <w:rPr>
                <w:b/>
                <w:bCs/>
              </w:rPr>
              <w:t>Proof/angle</w:t>
            </w:r>
            <w:r w:rsidR="00C6391F" w:rsidRPr="00C6391F">
              <w:rPr>
                <w:b/>
                <w:bCs/>
              </w:rPr>
              <w:t xml:space="preserve"> from the site</w:t>
            </w:r>
          </w:p>
        </w:tc>
        <w:tc>
          <w:tcPr>
            <w:tcW w:w="0" w:type="auto"/>
            <w:vAlign w:val="center"/>
            <w:hideMark/>
          </w:tcPr>
          <w:p w14:paraId="480124AC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How to sharpen it</w:t>
            </w:r>
          </w:p>
        </w:tc>
      </w:tr>
      <w:tr w:rsidR="00C6391F" w:rsidRPr="00C6391F" w14:paraId="43197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4741B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Leadership under pressure</w:t>
            </w:r>
          </w:p>
        </w:tc>
        <w:tc>
          <w:tcPr>
            <w:tcW w:w="0" w:type="auto"/>
            <w:vAlign w:val="center"/>
            <w:hideMark/>
          </w:tcPr>
          <w:p w14:paraId="64471423" w14:textId="2747133B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 xml:space="preserve">Stress, burnout, conflict, </w:t>
            </w:r>
            <w:r w:rsidR="00D1713B">
              <w:rPr>
                <w:b/>
                <w:bCs/>
              </w:rPr>
              <w:t xml:space="preserve">and </w:t>
            </w:r>
            <w:r w:rsidRPr="00C6391F">
              <w:rPr>
                <w:b/>
                <w:bCs/>
              </w:rPr>
              <w:t>self-doubt are named directly. (</w:t>
            </w:r>
            <w:hyperlink r:id="rId27" w:tooltip="Senseii Coaching – Automation Workz" w:history="1">
              <w:r w:rsidRPr="00C6391F">
                <w:rPr>
                  <w:rStyle w:val="Hyperlink"/>
                  <w:b/>
                  <w:bCs/>
                </w:rPr>
                <w:t>autoworkz.org</w:t>
              </w:r>
            </w:hyperlink>
            <w:r w:rsidRPr="00C6391F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5DC64F3" w14:textId="00C2C3F2" w:rsidR="00C6391F" w:rsidRPr="00C6391F" w:rsidRDefault="00D1713B" w:rsidP="00C6391F">
            <w:pPr>
              <w:rPr>
                <w:b/>
                <w:bCs/>
              </w:rPr>
            </w:pPr>
            <w:r>
              <w:rPr>
                <w:b/>
                <w:bCs/>
              </w:rPr>
              <w:t>Tied</w:t>
            </w:r>
            <w:r w:rsidR="00C6391F" w:rsidRPr="00C6391F">
              <w:rPr>
                <w:b/>
                <w:bCs/>
              </w:rPr>
              <w:t xml:space="preserve"> to business outcomes: retention, execution, </w:t>
            </w:r>
            <w:r>
              <w:rPr>
                <w:b/>
                <w:bCs/>
              </w:rPr>
              <w:t xml:space="preserve">and </w:t>
            </w:r>
            <w:r w:rsidR="00C6391F" w:rsidRPr="00C6391F">
              <w:rPr>
                <w:b/>
                <w:bCs/>
              </w:rPr>
              <w:t>manager confidence.</w:t>
            </w:r>
          </w:p>
        </w:tc>
      </w:tr>
      <w:tr w:rsidR="00C6391F" w:rsidRPr="00C6391F" w14:paraId="11973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E621F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AI readiness</w:t>
            </w:r>
          </w:p>
        </w:tc>
        <w:tc>
          <w:tcPr>
            <w:tcW w:w="0" w:type="auto"/>
            <w:vAlign w:val="center"/>
            <w:hideMark/>
          </w:tcPr>
          <w:p w14:paraId="4E371115" w14:textId="5E65984A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 xml:space="preserve">AI prompting, tech change readiness, </w:t>
            </w:r>
            <w:r w:rsidR="00D1713B">
              <w:rPr>
                <w:b/>
                <w:bCs/>
              </w:rPr>
              <w:t xml:space="preserve">and </w:t>
            </w:r>
            <w:r w:rsidRPr="00C6391F">
              <w:rPr>
                <w:b/>
                <w:bCs/>
              </w:rPr>
              <w:t>future-of-work mindsets are included. (</w:t>
            </w:r>
            <w:hyperlink r:id="rId28" w:tooltip="Senseii Coaching – Automation Workz" w:history="1">
              <w:r w:rsidRPr="00C6391F">
                <w:rPr>
                  <w:rStyle w:val="Hyperlink"/>
                  <w:b/>
                  <w:bCs/>
                </w:rPr>
                <w:t>autoworkz.org</w:t>
              </w:r>
            </w:hyperlink>
            <w:r w:rsidRPr="00C6391F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9739F5" w14:textId="774BF6C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 xml:space="preserve">Translate from </w:t>
            </w:r>
            <w:r w:rsidR="00D1713B">
              <w:rPr>
                <w:b/>
                <w:bCs/>
              </w:rPr>
              <w:t xml:space="preserve">the </w:t>
            </w:r>
            <w:r w:rsidRPr="00C6391F">
              <w:rPr>
                <w:b/>
                <w:bCs/>
              </w:rPr>
              <w:t>topic list to buyer benefit: faster adoption, better decisions.</w:t>
            </w:r>
          </w:p>
        </w:tc>
      </w:tr>
      <w:tr w:rsidR="00C6391F" w:rsidRPr="00C6391F" w14:paraId="646F4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58369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Data-informed coaching</w:t>
            </w:r>
          </w:p>
        </w:tc>
        <w:tc>
          <w:tcPr>
            <w:tcW w:w="0" w:type="auto"/>
            <w:vAlign w:val="center"/>
            <w:hideMark/>
          </w:tcPr>
          <w:p w14:paraId="016F3E72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SenseiiWyze is framed as AI-powered coaching intelligence. (</w:t>
            </w:r>
            <w:hyperlink r:id="rId29" w:tooltip="Senseii Coaching – Automation Workz" w:history="1">
              <w:r w:rsidRPr="00C6391F">
                <w:rPr>
                  <w:rStyle w:val="Hyperlink"/>
                  <w:b/>
                  <w:bCs/>
                </w:rPr>
                <w:t>autoworkz.org</w:t>
              </w:r>
            </w:hyperlink>
            <w:r w:rsidRPr="00C6391F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3BB5316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Show exactly what data buyers receive.</w:t>
            </w:r>
          </w:p>
        </w:tc>
      </w:tr>
      <w:tr w:rsidR="00C6391F" w:rsidRPr="00C6391F" w14:paraId="4A6F5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70745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Outcomes</w:t>
            </w:r>
          </w:p>
        </w:tc>
        <w:tc>
          <w:tcPr>
            <w:tcW w:w="0" w:type="auto"/>
            <w:vAlign w:val="center"/>
            <w:hideMark/>
          </w:tcPr>
          <w:p w14:paraId="4ECEAD98" w14:textId="6CDFD1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 xml:space="preserve">Completion, revenue growth, performance, </w:t>
            </w:r>
            <w:r w:rsidR="00D1713B">
              <w:rPr>
                <w:b/>
                <w:bCs/>
              </w:rPr>
              <w:t xml:space="preserve">and </w:t>
            </w:r>
            <w:r w:rsidRPr="00C6391F">
              <w:rPr>
                <w:b/>
                <w:bCs/>
              </w:rPr>
              <w:t>salary lift examples appear on the site. (</w:t>
            </w:r>
            <w:hyperlink r:id="rId30" w:tooltip="Senseii Coaching – Automation Workz" w:history="1">
              <w:r w:rsidRPr="00C6391F">
                <w:rPr>
                  <w:rStyle w:val="Hyperlink"/>
                  <w:b/>
                  <w:bCs/>
                </w:rPr>
                <w:t>autoworkz.org</w:t>
              </w:r>
            </w:hyperlink>
            <w:r w:rsidRPr="00C6391F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9E67DA7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Convert anecdotes into case studies with before/after detail.</w:t>
            </w:r>
          </w:p>
        </w:tc>
      </w:tr>
    </w:tbl>
    <w:p w14:paraId="2D4C5068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lastRenderedPageBreak/>
        <w:pict w14:anchorId="770DC2C5">
          <v:rect id="_x0000_i1301" style="width:0;height:1.5pt" o:hralign="center" o:hrstd="t" o:hr="t" fillcolor="#a0a0a0" stroked="f"/>
        </w:pict>
      </w:r>
    </w:p>
    <w:p w14:paraId="63B55FA0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D. Funnel strategy</w:t>
      </w:r>
    </w:p>
    <w:p w14:paraId="40225FA8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Recommended funnel</w:t>
      </w:r>
    </w:p>
    <w:p w14:paraId="01BC8468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Traffic</w:t>
      </w:r>
    </w:p>
    <w:p w14:paraId="38302B20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 xml:space="preserve">  ↓</w:t>
      </w:r>
    </w:p>
    <w:p w14:paraId="2AF33DF3" w14:textId="5E51BE4B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 xml:space="preserve">Lead </w:t>
      </w:r>
      <w:r w:rsidR="00D1713B">
        <w:rPr>
          <w:b/>
          <w:bCs/>
        </w:rPr>
        <w:t>magnet/webinar</w:t>
      </w:r>
      <w:r w:rsidRPr="00C6391F">
        <w:rPr>
          <w:b/>
          <w:bCs/>
        </w:rPr>
        <w:t xml:space="preserve"> / thought leadership</w:t>
      </w:r>
    </w:p>
    <w:p w14:paraId="509C5D28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 xml:space="preserve">  ↓</w:t>
      </w:r>
    </w:p>
    <w:p w14:paraId="19AEA51F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Strategy session</w:t>
      </w:r>
    </w:p>
    <w:p w14:paraId="5C0144B7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 xml:space="preserve">  ↓</w:t>
      </w:r>
    </w:p>
    <w:p w14:paraId="37B611FF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Diagnostic assessment sprint</w:t>
      </w:r>
    </w:p>
    <w:p w14:paraId="5EDD4498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 xml:space="preserve">  ↓</w:t>
      </w:r>
    </w:p>
    <w:p w14:paraId="699D56B4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Cohort coaching engagement</w:t>
      </w:r>
    </w:p>
    <w:p w14:paraId="54142F46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 xml:space="preserve">  ↓</w:t>
      </w:r>
    </w:p>
    <w:p w14:paraId="2566823F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SenseiiWyze / tech skill coaching upsell</w:t>
      </w:r>
    </w:p>
    <w:p w14:paraId="689F815A" w14:textId="5A54C448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 xml:space="preserve">Funnel fixes </w:t>
      </w:r>
      <w:r w:rsidR="00D1713B">
        <w:rPr>
          <w:b/>
          <w:bCs/>
        </w:rPr>
        <w:t xml:space="preserve">are </w:t>
      </w:r>
      <w:r w:rsidRPr="00C6391F">
        <w:rPr>
          <w:b/>
          <w:bCs/>
        </w:rPr>
        <w:t>needed now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4692"/>
        <w:gridCol w:w="3046"/>
      </w:tblGrid>
      <w:tr w:rsidR="00C6391F" w:rsidRPr="00C6391F" w14:paraId="72F0A4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324B10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Funnel stage</w:t>
            </w:r>
          </w:p>
        </w:tc>
        <w:tc>
          <w:tcPr>
            <w:tcW w:w="0" w:type="auto"/>
            <w:vAlign w:val="center"/>
            <w:hideMark/>
          </w:tcPr>
          <w:p w14:paraId="067677D6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Current issue</w:t>
            </w:r>
          </w:p>
        </w:tc>
        <w:tc>
          <w:tcPr>
            <w:tcW w:w="0" w:type="auto"/>
            <w:vAlign w:val="center"/>
            <w:hideMark/>
          </w:tcPr>
          <w:p w14:paraId="09E00A1D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Fix</w:t>
            </w:r>
          </w:p>
        </w:tc>
      </w:tr>
      <w:tr w:rsidR="00C6391F" w:rsidRPr="00C6391F" w14:paraId="22F63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4AA6A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Awareness</w:t>
            </w:r>
          </w:p>
        </w:tc>
        <w:tc>
          <w:tcPr>
            <w:tcW w:w="0" w:type="auto"/>
            <w:vAlign w:val="center"/>
            <w:hideMark/>
          </w:tcPr>
          <w:p w14:paraId="093A578A" w14:textId="27A3A1E0" w:rsidR="00C6391F" w:rsidRPr="00C6391F" w:rsidRDefault="00D1713B" w:rsidP="00C6391F">
            <w:pPr>
              <w:rPr>
                <w:b/>
                <w:bCs/>
              </w:rPr>
            </w:pPr>
            <w:r>
              <w:rPr>
                <w:b/>
                <w:bCs/>
              </w:rPr>
              <w:t>The message</w:t>
            </w:r>
            <w:r w:rsidR="00C6391F" w:rsidRPr="00C6391F">
              <w:rPr>
                <w:b/>
                <w:bCs/>
              </w:rPr>
              <w:t xml:space="preserve"> is broad</w:t>
            </w:r>
          </w:p>
        </w:tc>
        <w:tc>
          <w:tcPr>
            <w:tcW w:w="0" w:type="auto"/>
            <w:vAlign w:val="center"/>
            <w:hideMark/>
          </w:tcPr>
          <w:p w14:paraId="1E3CF0FF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Focus on one buyer and one outcome</w:t>
            </w:r>
          </w:p>
        </w:tc>
      </w:tr>
      <w:tr w:rsidR="00C6391F" w:rsidRPr="00C6391F" w14:paraId="1D71D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7F24E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Consideration</w:t>
            </w:r>
          </w:p>
        </w:tc>
        <w:tc>
          <w:tcPr>
            <w:tcW w:w="0" w:type="auto"/>
            <w:vAlign w:val="center"/>
            <w:hideMark/>
          </w:tcPr>
          <w:p w14:paraId="18177B39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Too many offer paths</w:t>
            </w:r>
          </w:p>
        </w:tc>
        <w:tc>
          <w:tcPr>
            <w:tcW w:w="0" w:type="auto"/>
            <w:vAlign w:val="center"/>
            <w:hideMark/>
          </w:tcPr>
          <w:p w14:paraId="57DEE7DD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Create one primary conversion path</w:t>
            </w:r>
          </w:p>
        </w:tc>
      </w:tr>
      <w:tr w:rsidR="00C6391F" w:rsidRPr="00C6391F" w14:paraId="7D817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21B8A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Conversion</w:t>
            </w:r>
          </w:p>
        </w:tc>
        <w:tc>
          <w:tcPr>
            <w:tcW w:w="0" w:type="auto"/>
            <w:vAlign w:val="center"/>
            <w:hideMark/>
          </w:tcPr>
          <w:p w14:paraId="7E67571E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CTA landing points are not tightly aligned</w:t>
            </w:r>
          </w:p>
        </w:tc>
        <w:tc>
          <w:tcPr>
            <w:tcW w:w="0" w:type="auto"/>
            <w:vAlign w:val="center"/>
            <w:hideMark/>
          </w:tcPr>
          <w:p w14:paraId="5D861FDE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Build dedicated booking and offer pages</w:t>
            </w:r>
          </w:p>
        </w:tc>
      </w:tr>
      <w:tr w:rsidR="00C6391F" w:rsidRPr="00C6391F" w14:paraId="68AB0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816DE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Trust</w:t>
            </w:r>
          </w:p>
        </w:tc>
        <w:tc>
          <w:tcPr>
            <w:tcW w:w="0" w:type="auto"/>
            <w:vAlign w:val="center"/>
            <w:hideMark/>
          </w:tcPr>
          <w:p w14:paraId="27922DDF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Some claims need stronger substantiation; template text remains on form</w:t>
            </w:r>
          </w:p>
        </w:tc>
        <w:tc>
          <w:tcPr>
            <w:tcW w:w="0" w:type="auto"/>
            <w:vAlign w:val="center"/>
            <w:hideMark/>
          </w:tcPr>
          <w:p w14:paraId="2DF69B28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Add case studies, logos, metrics, and cleanup</w:t>
            </w:r>
          </w:p>
        </w:tc>
      </w:tr>
      <w:tr w:rsidR="00C6391F" w:rsidRPr="00C6391F" w14:paraId="7C62C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F8AFA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Expansion</w:t>
            </w:r>
          </w:p>
        </w:tc>
        <w:tc>
          <w:tcPr>
            <w:tcW w:w="0" w:type="auto"/>
            <w:vAlign w:val="center"/>
            <w:hideMark/>
          </w:tcPr>
          <w:p w14:paraId="4343598F" w14:textId="14B98E5B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Ecosystem exists</w:t>
            </w:r>
            <w:r w:rsidR="00D1713B">
              <w:rPr>
                <w:b/>
                <w:bCs/>
              </w:rPr>
              <w:t>,</w:t>
            </w:r>
            <w:r w:rsidRPr="00C6391F">
              <w:rPr>
                <w:b/>
                <w:bCs/>
              </w:rPr>
              <w:t xml:space="preserve"> but is not sequenced</w:t>
            </w:r>
          </w:p>
        </w:tc>
        <w:tc>
          <w:tcPr>
            <w:tcW w:w="0" w:type="auto"/>
            <w:vAlign w:val="center"/>
            <w:hideMark/>
          </w:tcPr>
          <w:p w14:paraId="09CF9A65" w14:textId="301A3472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 xml:space="preserve">Use </w:t>
            </w:r>
            <w:r w:rsidR="00D1713B">
              <w:rPr>
                <w:b/>
                <w:bCs/>
              </w:rPr>
              <w:t xml:space="preserve">the </w:t>
            </w:r>
            <w:r w:rsidRPr="00C6391F">
              <w:rPr>
                <w:b/>
                <w:bCs/>
              </w:rPr>
              <w:t>post-sale upsell journey</w:t>
            </w:r>
          </w:p>
        </w:tc>
      </w:tr>
    </w:tbl>
    <w:p w14:paraId="74808CF9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lastRenderedPageBreak/>
        <w:pict w14:anchorId="65F5F8B9">
          <v:rect id="_x0000_i1302" style="width:0;height:1.5pt" o:hralign="center" o:hrstd="t" o:hr="t" fillcolor="#a0a0a0" stroked="f"/>
        </w:pict>
      </w:r>
    </w:p>
    <w:p w14:paraId="02AD1523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E. Channel plan</w:t>
      </w:r>
    </w:p>
    <w:p w14:paraId="451089C0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90-day channel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2304"/>
        <w:gridCol w:w="4948"/>
      </w:tblGrid>
      <w:tr w:rsidR="00C6391F" w:rsidRPr="00C6391F" w14:paraId="3FFC2C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160C6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4C6A4420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3C4624F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What to publish</w:t>
            </w:r>
          </w:p>
        </w:tc>
      </w:tr>
      <w:tr w:rsidR="00C6391F" w:rsidRPr="00C6391F" w14:paraId="10DB0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97568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LinkedIn organic</w:t>
            </w:r>
          </w:p>
        </w:tc>
        <w:tc>
          <w:tcPr>
            <w:tcW w:w="0" w:type="auto"/>
            <w:vAlign w:val="center"/>
            <w:hideMark/>
          </w:tcPr>
          <w:p w14:paraId="4529EADA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Thought leadership and trust</w:t>
            </w:r>
          </w:p>
        </w:tc>
        <w:tc>
          <w:tcPr>
            <w:tcW w:w="0" w:type="auto"/>
            <w:vAlign w:val="center"/>
            <w:hideMark/>
          </w:tcPr>
          <w:p w14:paraId="74237F64" w14:textId="6BB9E7F6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 xml:space="preserve">Short executive insights on AI readiness, conflict, </w:t>
            </w:r>
            <w:r w:rsidR="00D1713B">
              <w:rPr>
                <w:b/>
                <w:bCs/>
              </w:rPr>
              <w:t xml:space="preserve">and </w:t>
            </w:r>
            <w:r w:rsidRPr="00C6391F">
              <w:rPr>
                <w:b/>
                <w:bCs/>
              </w:rPr>
              <w:t>manager performance</w:t>
            </w:r>
          </w:p>
        </w:tc>
      </w:tr>
      <w:tr w:rsidR="00C6391F" w:rsidRPr="00C6391F" w14:paraId="31C9E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40718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Email nurture</w:t>
            </w:r>
          </w:p>
        </w:tc>
        <w:tc>
          <w:tcPr>
            <w:tcW w:w="0" w:type="auto"/>
            <w:vAlign w:val="center"/>
            <w:hideMark/>
          </w:tcPr>
          <w:p w14:paraId="4460F218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Lead conversion</w:t>
            </w:r>
          </w:p>
        </w:tc>
        <w:tc>
          <w:tcPr>
            <w:tcW w:w="0" w:type="auto"/>
            <w:vAlign w:val="center"/>
            <w:hideMark/>
          </w:tcPr>
          <w:p w14:paraId="56345C68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5-part sequence tied to guide download</w:t>
            </w:r>
          </w:p>
        </w:tc>
      </w:tr>
      <w:tr w:rsidR="00C6391F" w:rsidRPr="00C6391F" w14:paraId="47342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AF85F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Webinars</w:t>
            </w:r>
          </w:p>
        </w:tc>
        <w:tc>
          <w:tcPr>
            <w:tcW w:w="0" w:type="auto"/>
            <w:vAlign w:val="center"/>
            <w:hideMark/>
          </w:tcPr>
          <w:p w14:paraId="64C721FC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Mid-funnel conversion</w:t>
            </w:r>
          </w:p>
        </w:tc>
        <w:tc>
          <w:tcPr>
            <w:tcW w:w="0" w:type="auto"/>
            <w:vAlign w:val="center"/>
            <w:hideMark/>
          </w:tcPr>
          <w:p w14:paraId="466FB9B5" w14:textId="463F28BF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“How to make middle managers AI-ready without burnout</w:t>
            </w:r>
            <w:r w:rsidR="00D1713B">
              <w:rPr>
                <w:b/>
                <w:bCs/>
              </w:rPr>
              <w:t>.</w:t>
            </w:r>
            <w:r w:rsidRPr="00C6391F">
              <w:rPr>
                <w:b/>
                <w:bCs/>
              </w:rPr>
              <w:t>”</w:t>
            </w:r>
          </w:p>
        </w:tc>
      </w:tr>
      <w:tr w:rsidR="00C6391F" w:rsidRPr="00C6391F" w14:paraId="5151D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5C1E7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Partner outreach</w:t>
            </w:r>
          </w:p>
        </w:tc>
        <w:tc>
          <w:tcPr>
            <w:tcW w:w="0" w:type="auto"/>
            <w:vAlign w:val="center"/>
            <w:hideMark/>
          </w:tcPr>
          <w:p w14:paraId="2D2C8C4B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B2B pipeline</w:t>
            </w:r>
          </w:p>
        </w:tc>
        <w:tc>
          <w:tcPr>
            <w:tcW w:w="0" w:type="auto"/>
            <w:vAlign w:val="center"/>
            <w:hideMark/>
          </w:tcPr>
          <w:p w14:paraId="210ED6C4" w14:textId="74A4A138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 xml:space="preserve">Colleges, workforce boards, </w:t>
            </w:r>
            <w:r w:rsidR="00D1713B">
              <w:rPr>
                <w:b/>
                <w:bCs/>
              </w:rPr>
              <w:t xml:space="preserve">and </w:t>
            </w:r>
            <w:r w:rsidRPr="00C6391F">
              <w:rPr>
                <w:b/>
                <w:bCs/>
              </w:rPr>
              <w:t>employer groups</w:t>
            </w:r>
          </w:p>
        </w:tc>
      </w:tr>
      <w:tr w:rsidR="00C6391F" w:rsidRPr="00C6391F" w14:paraId="5AAC5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A4C7A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Case-study landing pages</w:t>
            </w:r>
          </w:p>
        </w:tc>
        <w:tc>
          <w:tcPr>
            <w:tcW w:w="0" w:type="auto"/>
            <w:vAlign w:val="center"/>
            <w:hideMark/>
          </w:tcPr>
          <w:p w14:paraId="2DD4BE63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Sales enablement</w:t>
            </w:r>
          </w:p>
        </w:tc>
        <w:tc>
          <w:tcPr>
            <w:tcW w:w="0" w:type="auto"/>
            <w:vAlign w:val="center"/>
            <w:hideMark/>
          </w:tcPr>
          <w:p w14:paraId="55989C2D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One page per vertical or outcome</w:t>
            </w:r>
          </w:p>
        </w:tc>
      </w:tr>
      <w:tr w:rsidR="00C6391F" w:rsidRPr="00C6391F" w14:paraId="68A62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4EB03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Retargeting ads</w:t>
            </w:r>
          </w:p>
        </w:tc>
        <w:tc>
          <w:tcPr>
            <w:tcW w:w="0" w:type="auto"/>
            <w:vAlign w:val="center"/>
            <w:hideMark/>
          </w:tcPr>
          <w:p w14:paraId="69089346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Re-engagement</w:t>
            </w:r>
          </w:p>
        </w:tc>
        <w:tc>
          <w:tcPr>
            <w:tcW w:w="0" w:type="auto"/>
            <w:vAlign w:val="center"/>
            <w:hideMark/>
          </w:tcPr>
          <w:p w14:paraId="0906E5AF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Guide, strategy session, manager cohort program</w:t>
            </w:r>
          </w:p>
        </w:tc>
      </w:tr>
    </w:tbl>
    <w:p w14:paraId="49C1748A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Best content themes</w:t>
      </w:r>
    </w:p>
    <w:p w14:paraId="1DA0A59B" w14:textId="77777777" w:rsidR="00C6391F" w:rsidRPr="00C6391F" w:rsidRDefault="00C6391F" w:rsidP="00C6391F">
      <w:pPr>
        <w:numPr>
          <w:ilvl w:val="0"/>
          <w:numId w:val="75"/>
        </w:numPr>
        <w:rPr>
          <w:b/>
          <w:bCs/>
        </w:rPr>
      </w:pPr>
      <w:r w:rsidRPr="00C6391F">
        <w:rPr>
          <w:b/>
          <w:bCs/>
        </w:rPr>
        <w:t>Why digital transformation fails at the manager level</w:t>
      </w:r>
    </w:p>
    <w:p w14:paraId="36FDEC1F" w14:textId="77777777" w:rsidR="00C6391F" w:rsidRPr="00C6391F" w:rsidRDefault="00C6391F" w:rsidP="00C6391F">
      <w:pPr>
        <w:numPr>
          <w:ilvl w:val="0"/>
          <w:numId w:val="75"/>
        </w:numPr>
        <w:rPr>
          <w:b/>
          <w:bCs/>
        </w:rPr>
      </w:pPr>
      <w:r w:rsidRPr="00C6391F">
        <w:rPr>
          <w:b/>
          <w:bCs/>
        </w:rPr>
        <w:t>Emotional intelligence as an AI adoption advantage</w:t>
      </w:r>
    </w:p>
    <w:p w14:paraId="46583FAC" w14:textId="77777777" w:rsidR="00C6391F" w:rsidRPr="00C6391F" w:rsidRDefault="00C6391F" w:rsidP="00C6391F">
      <w:pPr>
        <w:numPr>
          <w:ilvl w:val="0"/>
          <w:numId w:val="75"/>
        </w:numPr>
        <w:rPr>
          <w:b/>
          <w:bCs/>
        </w:rPr>
      </w:pPr>
      <w:r w:rsidRPr="00C6391F">
        <w:rPr>
          <w:b/>
          <w:bCs/>
        </w:rPr>
        <w:t>Coaching vs training for tech-readiness</w:t>
      </w:r>
    </w:p>
    <w:p w14:paraId="428F7E3A" w14:textId="77777777" w:rsidR="00C6391F" w:rsidRPr="00C6391F" w:rsidRDefault="00C6391F" w:rsidP="00C6391F">
      <w:pPr>
        <w:numPr>
          <w:ilvl w:val="0"/>
          <w:numId w:val="75"/>
        </w:numPr>
        <w:rPr>
          <w:b/>
          <w:bCs/>
        </w:rPr>
      </w:pPr>
      <w:r w:rsidRPr="00C6391F">
        <w:rPr>
          <w:b/>
          <w:bCs/>
        </w:rPr>
        <w:t>What buyer data from SenseiiWyze actually helps leaders do</w:t>
      </w:r>
    </w:p>
    <w:p w14:paraId="15EA619F" w14:textId="77777777" w:rsidR="00C6391F" w:rsidRPr="00C6391F" w:rsidRDefault="00C6391F" w:rsidP="00C6391F">
      <w:pPr>
        <w:numPr>
          <w:ilvl w:val="0"/>
          <w:numId w:val="75"/>
        </w:numPr>
        <w:rPr>
          <w:b/>
          <w:bCs/>
        </w:rPr>
      </w:pPr>
      <w:r w:rsidRPr="00C6391F">
        <w:rPr>
          <w:b/>
          <w:bCs/>
        </w:rPr>
        <w:t>Before-and-after transformation stories</w:t>
      </w:r>
    </w:p>
    <w:p w14:paraId="5BAFCF7A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pict w14:anchorId="2853C679">
          <v:rect id="_x0000_i1303" style="width:0;height:1.5pt" o:hralign="center" o:hrstd="t" o:hr="t" fillcolor="#a0a0a0" stroked="f"/>
        </w:pict>
      </w:r>
    </w:p>
    <w:p w14:paraId="02B75670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F. Sales strategy</w:t>
      </w:r>
    </w:p>
    <w:p w14:paraId="4E7BB55E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Recommended sales motion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4469"/>
        <w:gridCol w:w="2777"/>
      </w:tblGrid>
      <w:tr w:rsidR="00C6391F" w:rsidRPr="00C6391F" w14:paraId="5BB955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E9B735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lastRenderedPageBreak/>
              <w:t>Stage</w:t>
            </w:r>
          </w:p>
        </w:tc>
        <w:tc>
          <w:tcPr>
            <w:tcW w:w="0" w:type="auto"/>
            <w:vAlign w:val="center"/>
            <w:hideMark/>
          </w:tcPr>
          <w:p w14:paraId="732657D9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Sales action</w:t>
            </w:r>
          </w:p>
        </w:tc>
        <w:tc>
          <w:tcPr>
            <w:tcW w:w="0" w:type="auto"/>
            <w:vAlign w:val="center"/>
            <w:hideMark/>
          </w:tcPr>
          <w:p w14:paraId="210519BE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Goal</w:t>
            </w:r>
          </w:p>
        </w:tc>
      </w:tr>
      <w:tr w:rsidR="00C6391F" w:rsidRPr="00C6391F" w14:paraId="06D4F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079FE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1. Inbound qualification</w:t>
            </w:r>
          </w:p>
        </w:tc>
        <w:tc>
          <w:tcPr>
            <w:tcW w:w="0" w:type="auto"/>
            <w:vAlign w:val="center"/>
            <w:hideMark/>
          </w:tcPr>
          <w:p w14:paraId="28F4FCA3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Qualify org size, urgency, buyer role, challenge</w:t>
            </w:r>
          </w:p>
        </w:tc>
        <w:tc>
          <w:tcPr>
            <w:tcW w:w="0" w:type="auto"/>
            <w:vAlign w:val="center"/>
            <w:hideMark/>
          </w:tcPr>
          <w:p w14:paraId="598CBA54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Filter for best-fit accounts</w:t>
            </w:r>
          </w:p>
        </w:tc>
      </w:tr>
      <w:tr w:rsidR="00C6391F" w:rsidRPr="00C6391F" w14:paraId="5D6B6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518F3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2. Strategy session</w:t>
            </w:r>
          </w:p>
        </w:tc>
        <w:tc>
          <w:tcPr>
            <w:tcW w:w="0" w:type="auto"/>
            <w:vAlign w:val="center"/>
            <w:hideMark/>
          </w:tcPr>
          <w:p w14:paraId="76FAE7F5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Diagnose transformation and manager pain points</w:t>
            </w:r>
          </w:p>
        </w:tc>
        <w:tc>
          <w:tcPr>
            <w:tcW w:w="0" w:type="auto"/>
            <w:vAlign w:val="center"/>
            <w:hideMark/>
          </w:tcPr>
          <w:p w14:paraId="12A19F5D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Move to paid or free diagnostic</w:t>
            </w:r>
          </w:p>
        </w:tc>
      </w:tr>
      <w:tr w:rsidR="00C6391F" w:rsidRPr="00C6391F" w14:paraId="4C99D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83182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3. Diagnostic</w:t>
            </w:r>
          </w:p>
        </w:tc>
        <w:tc>
          <w:tcPr>
            <w:tcW w:w="0" w:type="auto"/>
            <w:vAlign w:val="center"/>
            <w:hideMark/>
          </w:tcPr>
          <w:p w14:paraId="18B050D3" w14:textId="2110515A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 xml:space="preserve">Assess leadership, conflict, AI-readiness, </w:t>
            </w:r>
            <w:r w:rsidR="001A649D">
              <w:rPr>
                <w:b/>
                <w:bCs/>
              </w:rPr>
              <w:t xml:space="preserve">and </w:t>
            </w:r>
            <w:r w:rsidRPr="00C6391F">
              <w:rPr>
                <w:b/>
                <w:bCs/>
              </w:rPr>
              <w:t>team dynamics</w:t>
            </w:r>
          </w:p>
        </w:tc>
        <w:tc>
          <w:tcPr>
            <w:tcW w:w="0" w:type="auto"/>
            <w:vAlign w:val="center"/>
            <w:hideMark/>
          </w:tcPr>
          <w:p w14:paraId="3F196739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Create buying urgency with evidence</w:t>
            </w:r>
          </w:p>
        </w:tc>
      </w:tr>
      <w:tr w:rsidR="00C6391F" w:rsidRPr="00C6391F" w14:paraId="3A83C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81659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4. Proposal</w:t>
            </w:r>
          </w:p>
        </w:tc>
        <w:tc>
          <w:tcPr>
            <w:tcW w:w="0" w:type="auto"/>
            <w:vAlign w:val="center"/>
            <w:hideMark/>
          </w:tcPr>
          <w:p w14:paraId="33CE3C09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Present one clear package with outcomes and cadence</w:t>
            </w:r>
          </w:p>
        </w:tc>
        <w:tc>
          <w:tcPr>
            <w:tcW w:w="0" w:type="auto"/>
            <w:vAlign w:val="center"/>
            <w:hideMark/>
          </w:tcPr>
          <w:p w14:paraId="09E1E7BC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Simplify decision-making</w:t>
            </w:r>
          </w:p>
        </w:tc>
      </w:tr>
      <w:tr w:rsidR="00C6391F" w:rsidRPr="00C6391F" w14:paraId="3F542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077F8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5. Expansion</w:t>
            </w:r>
          </w:p>
        </w:tc>
        <w:tc>
          <w:tcPr>
            <w:tcW w:w="0" w:type="auto"/>
            <w:vAlign w:val="center"/>
            <w:hideMark/>
          </w:tcPr>
          <w:p w14:paraId="25F757E3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Introduce SenseiiWyze and workforce offers</w:t>
            </w:r>
          </w:p>
        </w:tc>
        <w:tc>
          <w:tcPr>
            <w:tcW w:w="0" w:type="auto"/>
            <w:vAlign w:val="center"/>
            <w:hideMark/>
          </w:tcPr>
          <w:p w14:paraId="1CF35D6F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Increase account value</w:t>
            </w:r>
          </w:p>
        </w:tc>
      </w:tr>
    </w:tbl>
    <w:p w14:paraId="1A6D81CB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Sales assets the site needs</w:t>
      </w:r>
    </w:p>
    <w:p w14:paraId="7618FEB1" w14:textId="77777777" w:rsidR="00C6391F" w:rsidRPr="00C6391F" w:rsidRDefault="00C6391F" w:rsidP="00C6391F">
      <w:pPr>
        <w:numPr>
          <w:ilvl w:val="0"/>
          <w:numId w:val="76"/>
        </w:numPr>
        <w:rPr>
          <w:b/>
          <w:bCs/>
        </w:rPr>
      </w:pPr>
      <w:r w:rsidRPr="00C6391F">
        <w:rPr>
          <w:b/>
          <w:bCs/>
        </w:rPr>
        <w:t>One-page PDF for each offer</w:t>
      </w:r>
    </w:p>
    <w:p w14:paraId="37EFC41D" w14:textId="77777777" w:rsidR="00C6391F" w:rsidRPr="00C6391F" w:rsidRDefault="00C6391F" w:rsidP="00C6391F">
      <w:pPr>
        <w:numPr>
          <w:ilvl w:val="0"/>
          <w:numId w:val="76"/>
        </w:numPr>
        <w:rPr>
          <w:b/>
          <w:bCs/>
        </w:rPr>
      </w:pPr>
      <w:r w:rsidRPr="00C6391F">
        <w:rPr>
          <w:b/>
          <w:bCs/>
        </w:rPr>
        <w:t>Two detailed case studies</w:t>
      </w:r>
    </w:p>
    <w:p w14:paraId="04435119" w14:textId="77777777" w:rsidR="00C6391F" w:rsidRPr="00C6391F" w:rsidRDefault="00C6391F" w:rsidP="00C6391F">
      <w:pPr>
        <w:numPr>
          <w:ilvl w:val="0"/>
          <w:numId w:val="76"/>
        </w:numPr>
        <w:rPr>
          <w:b/>
          <w:bCs/>
        </w:rPr>
      </w:pPr>
      <w:r w:rsidRPr="00C6391F">
        <w:rPr>
          <w:b/>
          <w:bCs/>
        </w:rPr>
        <w:t>ROI calculator</w:t>
      </w:r>
    </w:p>
    <w:p w14:paraId="258AE747" w14:textId="77777777" w:rsidR="00C6391F" w:rsidRPr="00C6391F" w:rsidRDefault="00C6391F" w:rsidP="00C6391F">
      <w:pPr>
        <w:numPr>
          <w:ilvl w:val="0"/>
          <w:numId w:val="76"/>
        </w:numPr>
        <w:rPr>
          <w:b/>
          <w:bCs/>
        </w:rPr>
      </w:pPr>
      <w:r w:rsidRPr="00C6391F">
        <w:rPr>
          <w:b/>
          <w:bCs/>
        </w:rPr>
        <w:t>Assessment sample report</w:t>
      </w:r>
    </w:p>
    <w:p w14:paraId="5CD7554D" w14:textId="77777777" w:rsidR="00C6391F" w:rsidRPr="00C6391F" w:rsidRDefault="00C6391F" w:rsidP="00C6391F">
      <w:pPr>
        <w:numPr>
          <w:ilvl w:val="0"/>
          <w:numId w:val="76"/>
        </w:numPr>
        <w:rPr>
          <w:b/>
          <w:bCs/>
        </w:rPr>
      </w:pPr>
      <w:r w:rsidRPr="00C6391F">
        <w:rPr>
          <w:b/>
          <w:bCs/>
        </w:rPr>
        <w:t>FAQ page for procurement-oriented buyers</w:t>
      </w:r>
    </w:p>
    <w:p w14:paraId="4BF041E4" w14:textId="77777777" w:rsidR="00C6391F" w:rsidRPr="00C6391F" w:rsidRDefault="00C6391F" w:rsidP="00C6391F">
      <w:pPr>
        <w:numPr>
          <w:ilvl w:val="0"/>
          <w:numId w:val="76"/>
        </w:numPr>
        <w:rPr>
          <w:b/>
          <w:bCs/>
        </w:rPr>
      </w:pPr>
      <w:r w:rsidRPr="00C6391F">
        <w:rPr>
          <w:b/>
          <w:bCs/>
        </w:rPr>
        <w:t>Booking page that states outcomes, agenda, and who the session is for</w:t>
      </w:r>
    </w:p>
    <w:p w14:paraId="5B1C9647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pict w14:anchorId="30F1CDB3">
          <v:rect id="_x0000_i1304" style="width:0;height:1.5pt" o:hralign="center" o:hrstd="t" o:hr="t" fillcolor="#a0a0a0" stroked="f"/>
        </w:pict>
      </w:r>
    </w:p>
    <w:p w14:paraId="72BE0273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G. KPI framework</w:t>
      </w:r>
    </w:p>
    <w:p w14:paraId="7E70DBC0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North-star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9"/>
        <w:gridCol w:w="4131"/>
      </w:tblGrid>
      <w:tr w:rsidR="00C6391F" w:rsidRPr="00C6391F" w14:paraId="7C62C4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AB5D32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B23182A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Why it matters</w:t>
            </w:r>
          </w:p>
        </w:tc>
      </w:tr>
      <w:tr w:rsidR="00C6391F" w:rsidRPr="00C6391F" w14:paraId="24C94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1648F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Strategy session conversion rate</w:t>
            </w:r>
          </w:p>
        </w:tc>
        <w:tc>
          <w:tcPr>
            <w:tcW w:w="0" w:type="auto"/>
            <w:vAlign w:val="center"/>
            <w:hideMark/>
          </w:tcPr>
          <w:p w14:paraId="5A4BB0C4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Measures landing-page effectiveness</w:t>
            </w:r>
          </w:p>
        </w:tc>
      </w:tr>
      <w:tr w:rsidR="00C6391F" w:rsidRPr="00C6391F" w14:paraId="5534A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2B1BB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Lead-to-opportunity rate</w:t>
            </w:r>
          </w:p>
        </w:tc>
        <w:tc>
          <w:tcPr>
            <w:tcW w:w="0" w:type="auto"/>
            <w:vAlign w:val="center"/>
            <w:hideMark/>
          </w:tcPr>
          <w:p w14:paraId="14993937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Measures message quality</w:t>
            </w:r>
          </w:p>
        </w:tc>
      </w:tr>
      <w:tr w:rsidR="00C6391F" w:rsidRPr="00C6391F" w14:paraId="6A712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98C2F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Opportunity-to-close rate</w:t>
            </w:r>
          </w:p>
        </w:tc>
        <w:tc>
          <w:tcPr>
            <w:tcW w:w="0" w:type="auto"/>
            <w:vAlign w:val="center"/>
            <w:hideMark/>
          </w:tcPr>
          <w:p w14:paraId="3AD3CD21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Measures sales fit and proof</w:t>
            </w:r>
          </w:p>
        </w:tc>
      </w:tr>
      <w:tr w:rsidR="00C6391F" w:rsidRPr="00C6391F" w14:paraId="147C1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F32C8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Average contract value</w:t>
            </w:r>
          </w:p>
        </w:tc>
        <w:tc>
          <w:tcPr>
            <w:tcW w:w="0" w:type="auto"/>
            <w:vAlign w:val="center"/>
            <w:hideMark/>
          </w:tcPr>
          <w:p w14:paraId="7D7BE138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Measures packaging strength</w:t>
            </w:r>
          </w:p>
        </w:tc>
      </w:tr>
      <w:tr w:rsidR="00C6391F" w:rsidRPr="00C6391F" w14:paraId="1C5F2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9FF89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lastRenderedPageBreak/>
              <w:t>Time to close</w:t>
            </w:r>
          </w:p>
        </w:tc>
        <w:tc>
          <w:tcPr>
            <w:tcW w:w="0" w:type="auto"/>
            <w:vAlign w:val="center"/>
            <w:hideMark/>
          </w:tcPr>
          <w:p w14:paraId="070D1805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Measures sales friction</w:t>
            </w:r>
          </w:p>
        </w:tc>
      </w:tr>
      <w:tr w:rsidR="00C6391F" w:rsidRPr="00C6391F" w14:paraId="5BA25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B38C9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Expansion revenue rate</w:t>
            </w:r>
          </w:p>
        </w:tc>
        <w:tc>
          <w:tcPr>
            <w:tcW w:w="0" w:type="auto"/>
            <w:vAlign w:val="center"/>
            <w:hideMark/>
          </w:tcPr>
          <w:p w14:paraId="745E2AF1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Measures ecosystem monetization</w:t>
            </w:r>
          </w:p>
        </w:tc>
      </w:tr>
    </w:tbl>
    <w:p w14:paraId="7E8B28EE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Suggested operating targets</w:t>
      </w:r>
    </w:p>
    <w:p w14:paraId="3BAE294C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These are planning targets, not current observed performance.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9"/>
        <w:gridCol w:w="2163"/>
      </w:tblGrid>
      <w:tr w:rsidR="00C6391F" w:rsidRPr="00C6391F" w14:paraId="1290B3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7325BF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37BE1C3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Baseline target</w:t>
            </w:r>
          </w:p>
        </w:tc>
      </w:tr>
      <w:tr w:rsidR="00C6391F" w:rsidRPr="00C6391F" w14:paraId="4AFCC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D88C4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Landing page visitor to lead</w:t>
            </w:r>
          </w:p>
        </w:tc>
        <w:tc>
          <w:tcPr>
            <w:tcW w:w="0" w:type="auto"/>
            <w:vAlign w:val="center"/>
            <w:hideMark/>
          </w:tcPr>
          <w:p w14:paraId="57B4B7D2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2%–5%</w:t>
            </w:r>
          </w:p>
        </w:tc>
      </w:tr>
      <w:tr w:rsidR="00C6391F" w:rsidRPr="00C6391F" w14:paraId="7576F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EDC45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Lead to booked consultation</w:t>
            </w:r>
          </w:p>
        </w:tc>
        <w:tc>
          <w:tcPr>
            <w:tcW w:w="0" w:type="auto"/>
            <w:vAlign w:val="center"/>
            <w:hideMark/>
          </w:tcPr>
          <w:p w14:paraId="55353674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20%–35%</w:t>
            </w:r>
          </w:p>
        </w:tc>
      </w:tr>
      <w:tr w:rsidR="00C6391F" w:rsidRPr="00C6391F" w14:paraId="3496E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293BE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Consultation to proposal</w:t>
            </w:r>
          </w:p>
        </w:tc>
        <w:tc>
          <w:tcPr>
            <w:tcW w:w="0" w:type="auto"/>
            <w:vAlign w:val="center"/>
            <w:hideMark/>
          </w:tcPr>
          <w:p w14:paraId="16AAE16D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40%–60%</w:t>
            </w:r>
          </w:p>
        </w:tc>
      </w:tr>
      <w:tr w:rsidR="00C6391F" w:rsidRPr="00C6391F" w14:paraId="63A67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8EA89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Proposal to close</w:t>
            </w:r>
          </w:p>
        </w:tc>
        <w:tc>
          <w:tcPr>
            <w:tcW w:w="0" w:type="auto"/>
            <w:vAlign w:val="center"/>
            <w:hideMark/>
          </w:tcPr>
          <w:p w14:paraId="718A59DD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20%–35%</w:t>
            </w:r>
          </w:p>
        </w:tc>
      </w:tr>
      <w:tr w:rsidR="00C6391F" w:rsidRPr="00C6391F" w14:paraId="04360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92893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Expansion within 6 months</w:t>
            </w:r>
          </w:p>
        </w:tc>
        <w:tc>
          <w:tcPr>
            <w:tcW w:w="0" w:type="auto"/>
            <w:vAlign w:val="center"/>
            <w:hideMark/>
          </w:tcPr>
          <w:p w14:paraId="68865349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15%–25% of clients</w:t>
            </w:r>
          </w:p>
        </w:tc>
      </w:tr>
    </w:tbl>
    <w:p w14:paraId="27BAC297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pict w14:anchorId="476D1947">
          <v:rect id="_x0000_i1305" style="width:0;height:1.5pt" o:hralign="center" o:hrstd="t" o:hr="t" fillcolor="#a0a0a0" stroked="f"/>
        </w:pict>
      </w:r>
    </w:p>
    <w:p w14:paraId="42C7EE67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Step 3: Visualizing the most important findings</w:t>
      </w:r>
    </w:p>
    <w:p w14:paraId="0B11AD34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1) Conversion friction chart</w:t>
      </w:r>
    </w:p>
    <w:p w14:paraId="402E57D1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Current buyer experience</w:t>
      </w:r>
    </w:p>
    <w:p w14:paraId="4CEBC20B" w14:textId="77777777" w:rsidR="00C6391F" w:rsidRPr="00C6391F" w:rsidRDefault="00C6391F" w:rsidP="00C6391F">
      <w:pPr>
        <w:rPr>
          <w:b/>
          <w:bCs/>
        </w:rPr>
      </w:pPr>
    </w:p>
    <w:p w14:paraId="0B800707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Traffic</w:t>
      </w:r>
    </w:p>
    <w:p w14:paraId="499A41A7" w14:textId="77777777" w:rsidR="00C6391F" w:rsidRPr="00C6391F" w:rsidRDefault="00C6391F" w:rsidP="00C6391F">
      <w:pPr>
        <w:rPr>
          <w:b/>
          <w:bCs/>
        </w:rPr>
      </w:pPr>
      <w:r w:rsidRPr="00C6391F">
        <w:rPr>
          <w:rFonts w:ascii="Arial" w:hAnsi="Arial" w:cs="Arial"/>
          <w:b/>
          <w:bCs/>
        </w:rPr>
        <w:t>██████████</w:t>
      </w:r>
    </w:p>
    <w:p w14:paraId="3DD580A8" w14:textId="77777777" w:rsidR="00C6391F" w:rsidRPr="00C6391F" w:rsidRDefault="00C6391F" w:rsidP="00C6391F">
      <w:pPr>
        <w:rPr>
          <w:b/>
          <w:bCs/>
        </w:rPr>
      </w:pPr>
    </w:p>
    <w:p w14:paraId="42B57078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Interest in coaching</w:t>
      </w:r>
    </w:p>
    <w:p w14:paraId="45A8715A" w14:textId="77777777" w:rsidR="00C6391F" w:rsidRPr="00C6391F" w:rsidRDefault="00C6391F" w:rsidP="00C6391F">
      <w:pPr>
        <w:rPr>
          <w:b/>
          <w:bCs/>
        </w:rPr>
      </w:pPr>
      <w:r w:rsidRPr="00C6391F">
        <w:rPr>
          <w:rFonts w:ascii="Arial" w:hAnsi="Arial" w:cs="Arial"/>
          <w:b/>
          <w:bCs/>
        </w:rPr>
        <w:t>████████</w:t>
      </w:r>
    </w:p>
    <w:p w14:paraId="6A1167A7" w14:textId="77777777" w:rsidR="00C6391F" w:rsidRPr="00C6391F" w:rsidRDefault="00C6391F" w:rsidP="00C6391F">
      <w:pPr>
        <w:rPr>
          <w:b/>
          <w:bCs/>
        </w:rPr>
      </w:pPr>
    </w:p>
    <w:p w14:paraId="38C26954" w14:textId="6BF956D4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 xml:space="preserve">Understands </w:t>
      </w:r>
      <w:r w:rsidR="001A649D">
        <w:rPr>
          <w:b/>
          <w:bCs/>
        </w:rPr>
        <w:t xml:space="preserve">the </w:t>
      </w:r>
      <w:r w:rsidRPr="00C6391F">
        <w:rPr>
          <w:b/>
          <w:bCs/>
        </w:rPr>
        <w:t>exact offer</w:t>
      </w:r>
    </w:p>
    <w:p w14:paraId="154F986E" w14:textId="77777777" w:rsidR="00C6391F" w:rsidRPr="00C6391F" w:rsidRDefault="00C6391F" w:rsidP="00C6391F">
      <w:pPr>
        <w:rPr>
          <w:b/>
          <w:bCs/>
        </w:rPr>
      </w:pPr>
      <w:r w:rsidRPr="00C6391F">
        <w:rPr>
          <w:rFonts w:ascii="Arial" w:hAnsi="Arial" w:cs="Arial"/>
          <w:b/>
          <w:bCs/>
        </w:rPr>
        <w:t>█████</w:t>
      </w:r>
    </w:p>
    <w:p w14:paraId="2997706E" w14:textId="77777777" w:rsidR="00C6391F" w:rsidRPr="00C6391F" w:rsidRDefault="00C6391F" w:rsidP="00C6391F">
      <w:pPr>
        <w:rPr>
          <w:b/>
          <w:bCs/>
        </w:rPr>
      </w:pPr>
    </w:p>
    <w:p w14:paraId="31C0F5D7" w14:textId="03B8D29F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lastRenderedPageBreak/>
        <w:t xml:space="preserve">Trusts </w:t>
      </w:r>
      <w:r w:rsidR="001A649D">
        <w:rPr>
          <w:b/>
          <w:bCs/>
        </w:rPr>
        <w:t xml:space="preserve">are </w:t>
      </w:r>
      <w:r w:rsidRPr="00C6391F">
        <w:rPr>
          <w:b/>
          <w:bCs/>
        </w:rPr>
        <w:t>proof enough to act</w:t>
      </w:r>
    </w:p>
    <w:p w14:paraId="52A416B1" w14:textId="77777777" w:rsidR="00C6391F" w:rsidRPr="00C6391F" w:rsidRDefault="00C6391F" w:rsidP="00C6391F">
      <w:pPr>
        <w:rPr>
          <w:b/>
          <w:bCs/>
        </w:rPr>
      </w:pPr>
      <w:r w:rsidRPr="00C6391F">
        <w:rPr>
          <w:rFonts w:ascii="Arial" w:hAnsi="Arial" w:cs="Arial"/>
          <w:b/>
          <w:bCs/>
        </w:rPr>
        <w:t>████</w:t>
      </w:r>
    </w:p>
    <w:p w14:paraId="7C07591E" w14:textId="77777777" w:rsidR="00C6391F" w:rsidRPr="00C6391F" w:rsidRDefault="00C6391F" w:rsidP="00C6391F">
      <w:pPr>
        <w:rPr>
          <w:b/>
          <w:bCs/>
        </w:rPr>
      </w:pPr>
    </w:p>
    <w:p w14:paraId="40F2C56A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Finds the right CTA destination</w:t>
      </w:r>
    </w:p>
    <w:p w14:paraId="3C8C548A" w14:textId="77777777" w:rsidR="00C6391F" w:rsidRPr="00C6391F" w:rsidRDefault="00C6391F" w:rsidP="00C6391F">
      <w:pPr>
        <w:rPr>
          <w:b/>
          <w:bCs/>
        </w:rPr>
      </w:pPr>
      <w:r w:rsidRPr="00C6391F">
        <w:rPr>
          <w:rFonts w:ascii="Arial" w:hAnsi="Arial" w:cs="Arial"/>
          <w:b/>
          <w:bCs/>
        </w:rPr>
        <w:t>███</w:t>
      </w:r>
    </w:p>
    <w:p w14:paraId="6E941496" w14:textId="77777777" w:rsidR="00C6391F" w:rsidRPr="00C6391F" w:rsidRDefault="00C6391F" w:rsidP="00C6391F">
      <w:pPr>
        <w:rPr>
          <w:b/>
          <w:bCs/>
        </w:rPr>
      </w:pPr>
    </w:p>
    <w:p w14:paraId="41E6B242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Completes high-intent conversion</w:t>
      </w:r>
    </w:p>
    <w:p w14:paraId="4A5159E1" w14:textId="77777777" w:rsidR="00C6391F" w:rsidRPr="00C6391F" w:rsidRDefault="00C6391F" w:rsidP="00C6391F">
      <w:pPr>
        <w:rPr>
          <w:b/>
          <w:bCs/>
        </w:rPr>
      </w:pPr>
      <w:r w:rsidRPr="00C6391F">
        <w:rPr>
          <w:rFonts w:ascii="Arial" w:hAnsi="Arial" w:cs="Arial"/>
          <w:b/>
          <w:bCs/>
        </w:rPr>
        <w:t>██</w:t>
      </w:r>
    </w:p>
    <w:p w14:paraId="2DF1E6A7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Interpretation: the main drop is between “this sounds interesting” and “I know exactly what to do next.”</w:t>
      </w:r>
    </w:p>
    <w:p w14:paraId="342A6D4F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2) Priority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7"/>
        <w:gridCol w:w="949"/>
        <w:gridCol w:w="949"/>
        <w:gridCol w:w="866"/>
      </w:tblGrid>
      <w:tr w:rsidR="00C6391F" w:rsidRPr="00C6391F" w14:paraId="69C38C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B044F7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Initiative</w:t>
            </w:r>
          </w:p>
        </w:tc>
        <w:tc>
          <w:tcPr>
            <w:tcW w:w="0" w:type="auto"/>
            <w:vAlign w:val="center"/>
            <w:hideMark/>
          </w:tcPr>
          <w:p w14:paraId="3752ACB2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79B7F0E4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Effort</w:t>
            </w:r>
          </w:p>
        </w:tc>
        <w:tc>
          <w:tcPr>
            <w:tcW w:w="0" w:type="auto"/>
            <w:vAlign w:val="center"/>
            <w:hideMark/>
          </w:tcPr>
          <w:p w14:paraId="20A15EEE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Priority</w:t>
            </w:r>
          </w:p>
        </w:tc>
      </w:tr>
      <w:tr w:rsidR="00C6391F" w:rsidRPr="00C6391F" w14:paraId="6950B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25058" w14:textId="48E98E9D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 xml:space="preserve">Reposition </w:t>
            </w:r>
            <w:r w:rsidR="001A649D">
              <w:rPr>
                <w:b/>
                <w:bCs/>
              </w:rPr>
              <w:t xml:space="preserve">the </w:t>
            </w:r>
            <w:r w:rsidRPr="00C6391F">
              <w:rPr>
                <w:b/>
                <w:bCs/>
              </w:rPr>
              <w:t>page around one ICP</w:t>
            </w:r>
          </w:p>
        </w:tc>
        <w:tc>
          <w:tcPr>
            <w:tcW w:w="0" w:type="auto"/>
            <w:vAlign w:val="center"/>
            <w:hideMark/>
          </w:tcPr>
          <w:p w14:paraId="09D0F732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0A7E79F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46D89EA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1</w:t>
            </w:r>
          </w:p>
        </w:tc>
      </w:tr>
      <w:tr w:rsidR="00C6391F" w:rsidRPr="00C6391F" w14:paraId="1AA5D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7FD37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Fix CTA destination architecture</w:t>
            </w:r>
          </w:p>
        </w:tc>
        <w:tc>
          <w:tcPr>
            <w:tcW w:w="0" w:type="auto"/>
            <w:vAlign w:val="center"/>
            <w:hideMark/>
          </w:tcPr>
          <w:p w14:paraId="740A1EDD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34EF61A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74419FD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2</w:t>
            </w:r>
          </w:p>
        </w:tc>
      </w:tr>
      <w:tr w:rsidR="00C6391F" w:rsidRPr="00C6391F" w14:paraId="34A40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B3D00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Clean trust leaks and copy issues</w:t>
            </w:r>
          </w:p>
        </w:tc>
        <w:tc>
          <w:tcPr>
            <w:tcW w:w="0" w:type="auto"/>
            <w:vAlign w:val="center"/>
            <w:hideMark/>
          </w:tcPr>
          <w:p w14:paraId="6F700D1A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8B3920F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BF72DC7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3</w:t>
            </w:r>
          </w:p>
        </w:tc>
      </w:tr>
      <w:tr w:rsidR="00C6391F" w:rsidRPr="00C6391F" w14:paraId="106CB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4CCAC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Publish 2 case studies</w:t>
            </w:r>
          </w:p>
        </w:tc>
        <w:tc>
          <w:tcPr>
            <w:tcW w:w="0" w:type="auto"/>
            <w:vAlign w:val="center"/>
            <w:hideMark/>
          </w:tcPr>
          <w:p w14:paraId="114C9870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280ABC5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D4A8F6A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4</w:t>
            </w:r>
          </w:p>
        </w:tc>
      </w:tr>
      <w:tr w:rsidR="00C6391F" w:rsidRPr="00C6391F" w14:paraId="7E3C4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C79B6" w14:textId="1A509725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 xml:space="preserve">Build </w:t>
            </w:r>
            <w:r w:rsidR="001A649D">
              <w:rPr>
                <w:b/>
                <w:bCs/>
              </w:rPr>
              <w:t xml:space="preserve">a </w:t>
            </w:r>
            <w:r w:rsidRPr="00C6391F">
              <w:rPr>
                <w:b/>
                <w:bCs/>
              </w:rPr>
              <w:t>diagnostic offer</w:t>
            </w:r>
          </w:p>
        </w:tc>
        <w:tc>
          <w:tcPr>
            <w:tcW w:w="0" w:type="auto"/>
            <w:vAlign w:val="center"/>
            <w:hideMark/>
          </w:tcPr>
          <w:p w14:paraId="57C611A9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4A0525D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584AF0C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5</w:t>
            </w:r>
          </w:p>
        </w:tc>
      </w:tr>
      <w:tr w:rsidR="00C6391F" w:rsidRPr="00C6391F" w14:paraId="0ACE7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4F97B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Launch LinkedIn thought leadership</w:t>
            </w:r>
          </w:p>
        </w:tc>
        <w:tc>
          <w:tcPr>
            <w:tcW w:w="0" w:type="auto"/>
            <w:vAlign w:val="center"/>
            <w:hideMark/>
          </w:tcPr>
          <w:p w14:paraId="1913C804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6ECFD3F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CBC31C6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6</w:t>
            </w:r>
          </w:p>
        </w:tc>
      </w:tr>
      <w:tr w:rsidR="00C6391F" w:rsidRPr="00C6391F" w14:paraId="4BC1C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8BAC2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Add pricing guidance or “starting at” language</w:t>
            </w:r>
          </w:p>
        </w:tc>
        <w:tc>
          <w:tcPr>
            <w:tcW w:w="0" w:type="auto"/>
            <w:vAlign w:val="center"/>
            <w:hideMark/>
          </w:tcPr>
          <w:p w14:paraId="02D168F7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6B47FF5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59DA4A3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7</w:t>
            </w:r>
          </w:p>
        </w:tc>
      </w:tr>
      <w:tr w:rsidR="00C6391F" w:rsidRPr="00C6391F" w14:paraId="62BEF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1B9F5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Build vertical landing pages</w:t>
            </w:r>
          </w:p>
        </w:tc>
        <w:tc>
          <w:tcPr>
            <w:tcW w:w="0" w:type="auto"/>
            <w:vAlign w:val="center"/>
            <w:hideMark/>
          </w:tcPr>
          <w:p w14:paraId="62B7E217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3697063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F094C3F" w14:textId="77777777" w:rsidR="00C6391F" w:rsidRPr="00C6391F" w:rsidRDefault="00C6391F" w:rsidP="00C6391F">
            <w:pPr>
              <w:rPr>
                <w:b/>
                <w:bCs/>
              </w:rPr>
            </w:pPr>
            <w:r w:rsidRPr="00C6391F">
              <w:rPr>
                <w:b/>
                <w:bCs/>
              </w:rPr>
              <w:t>8</w:t>
            </w:r>
          </w:p>
        </w:tc>
      </w:tr>
    </w:tbl>
    <w:p w14:paraId="52D3E627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3) Revenue growth model</w:t>
      </w:r>
    </w:p>
    <w:p w14:paraId="263145B4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Revenue growth levers</w:t>
      </w:r>
    </w:p>
    <w:p w14:paraId="4B4BD492" w14:textId="77777777" w:rsidR="00C6391F" w:rsidRPr="00C6391F" w:rsidRDefault="00C6391F" w:rsidP="00C6391F">
      <w:pPr>
        <w:rPr>
          <w:b/>
          <w:bCs/>
        </w:rPr>
      </w:pPr>
    </w:p>
    <w:p w14:paraId="3726B823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 xml:space="preserve">More qualified traffic         </w:t>
      </w:r>
      <w:r w:rsidRPr="00C6391F">
        <w:rPr>
          <w:rFonts w:ascii="Arial" w:hAnsi="Arial" w:cs="Arial"/>
          <w:b/>
          <w:bCs/>
        </w:rPr>
        <w:t>██████</w:t>
      </w:r>
    </w:p>
    <w:p w14:paraId="6372DB0C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 xml:space="preserve">Better conversion clarity      </w:t>
      </w:r>
      <w:r w:rsidRPr="00C6391F">
        <w:rPr>
          <w:rFonts w:ascii="Arial" w:hAnsi="Arial" w:cs="Arial"/>
          <w:b/>
          <w:bCs/>
        </w:rPr>
        <w:t>██████████</w:t>
      </w:r>
    </w:p>
    <w:p w14:paraId="484A4E60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lastRenderedPageBreak/>
        <w:t xml:space="preserve">Higher close rate              </w:t>
      </w:r>
      <w:r w:rsidRPr="00C6391F">
        <w:rPr>
          <w:rFonts w:ascii="Arial" w:hAnsi="Arial" w:cs="Arial"/>
          <w:b/>
          <w:bCs/>
        </w:rPr>
        <w:t>████████</w:t>
      </w:r>
    </w:p>
    <w:p w14:paraId="65AD8BBE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 xml:space="preserve">Higher contract value          </w:t>
      </w:r>
      <w:r w:rsidRPr="00C6391F">
        <w:rPr>
          <w:rFonts w:ascii="Arial" w:hAnsi="Arial" w:cs="Arial"/>
          <w:b/>
          <w:bCs/>
        </w:rPr>
        <w:t>███████</w:t>
      </w:r>
    </w:p>
    <w:p w14:paraId="4DD6F42E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 xml:space="preserve">Expansion / upsell             </w:t>
      </w:r>
      <w:r w:rsidRPr="00C6391F">
        <w:rPr>
          <w:rFonts w:ascii="Arial" w:hAnsi="Arial" w:cs="Arial"/>
          <w:b/>
          <w:bCs/>
        </w:rPr>
        <w:t>███████</w:t>
      </w:r>
    </w:p>
    <w:p w14:paraId="4A6261BA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The biggest near-term lever is better conversion clarity, not more traffic.</w:t>
      </w:r>
    </w:p>
    <w:p w14:paraId="3B4BEE51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pict w14:anchorId="3F6F9D0C">
          <v:rect id="_x0000_i1306" style="width:0;height:1.5pt" o:hralign="center" o:hrstd="t" o:hr="t" fillcolor="#a0a0a0" stroked="f"/>
        </w:pict>
      </w:r>
    </w:p>
    <w:p w14:paraId="6B0279C8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Final strategic recommendation</w:t>
      </w:r>
    </w:p>
    <w:p w14:paraId="5906DE1F" w14:textId="047BBFF9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 xml:space="preserve">This page should be rebuilt as a single-audience, single-offer B2B landing page for </w:t>
      </w:r>
      <w:r w:rsidR="001A649D">
        <w:rPr>
          <w:b/>
          <w:bCs/>
        </w:rPr>
        <w:t>managers</w:t>
      </w:r>
      <w:r w:rsidRPr="00C6391F">
        <w:rPr>
          <w:b/>
          <w:bCs/>
        </w:rPr>
        <w:t xml:space="preserve"> and leadership coaching in the AI era. Keep SenseiiWyze and Tech Skill Coaching in the story, but use them as differentiators and expansion paths rather than equal-weight offers on the same page. The current site already contains strong raw ingredients: future-of-work relevance, human-centered leadership language, transformation outcomes, and a larger ecosystem. The next move is to package that value more cleanly and sell it in a tighter sequence. (</w:t>
      </w:r>
      <w:hyperlink r:id="rId31" w:tooltip="Senseii Coaching – Automation Workz" w:history="1">
        <w:r w:rsidRPr="00C6391F">
          <w:rPr>
            <w:rStyle w:val="Hyperlink"/>
            <w:b/>
            <w:bCs/>
          </w:rPr>
          <w:t>autoworkz.org</w:t>
        </w:r>
      </w:hyperlink>
      <w:r w:rsidRPr="00C6391F">
        <w:rPr>
          <w:b/>
          <w:bCs/>
        </w:rPr>
        <w:t>)</w:t>
      </w:r>
    </w:p>
    <w:p w14:paraId="77843DD3" w14:textId="77777777" w:rsidR="00C6391F" w:rsidRPr="00C6391F" w:rsidRDefault="00C6391F" w:rsidP="00C6391F">
      <w:pPr>
        <w:rPr>
          <w:b/>
          <w:bCs/>
        </w:rPr>
      </w:pPr>
      <w:r w:rsidRPr="00C6391F">
        <w:rPr>
          <w:b/>
          <w:bCs/>
        </w:rPr>
        <w:t>I can turn this into a one-page action plan, a homepage wireframe, or revised website copy for the Senseii Coaching page.</w:t>
      </w:r>
    </w:p>
    <w:p w14:paraId="070FF45A" w14:textId="77777777" w:rsidR="00B83075" w:rsidRDefault="00B83075">
      <w:pPr>
        <w:rPr>
          <w:b/>
          <w:bCs/>
        </w:rPr>
      </w:pPr>
    </w:p>
    <w:p w14:paraId="6F05558E" w14:textId="133EFD60" w:rsidR="00B83075" w:rsidRDefault="00B83075">
      <w:pPr>
        <w:rPr>
          <w:b/>
          <w:bCs/>
        </w:rPr>
      </w:pPr>
      <w:r>
        <w:pict w14:anchorId="3AB029C3">
          <v:rect id="_x0000_i1243" style="width:0;height:1.5pt" o:hralign="center" o:hrstd="t" o:hr="t" fillcolor="#a0a0a0" stroked="f"/>
        </w:pict>
      </w:r>
    </w:p>
    <w:sectPr w:rsidR="00B830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3444"/>
    <w:multiLevelType w:val="multilevel"/>
    <w:tmpl w:val="C1CE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712E5"/>
    <w:multiLevelType w:val="multilevel"/>
    <w:tmpl w:val="FDFC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15AB0"/>
    <w:multiLevelType w:val="multilevel"/>
    <w:tmpl w:val="C9C6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73292"/>
    <w:multiLevelType w:val="multilevel"/>
    <w:tmpl w:val="975C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07C2D"/>
    <w:multiLevelType w:val="multilevel"/>
    <w:tmpl w:val="379E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321688"/>
    <w:multiLevelType w:val="multilevel"/>
    <w:tmpl w:val="3970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6522F1"/>
    <w:multiLevelType w:val="multilevel"/>
    <w:tmpl w:val="48E2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7376C"/>
    <w:multiLevelType w:val="multilevel"/>
    <w:tmpl w:val="F0CE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EC7DFA"/>
    <w:multiLevelType w:val="multilevel"/>
    <w:tmpl w:val="6EE4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FA51F8"/>
    <w:multiLevelType w:val="multilevel"/>
    <w:tmpl w:val="C692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126AA2"/>
    <w:multiLevelType w:val="multilevel"/>
    <w:tmpl w:val="47F6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9E4224"/>
    <w:multiLevelType w:val="multilevel"/>
    <w:tmpl w:val="585E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AE5070"/>
    <w:multiLevelType w:val="multilevel"/>
    <w:tmpl w:val="2D0C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8B090E"/>
    <w:multiLevelType w:val="multilevel"/>
    <w:tmpl w:val="FB9A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854CA3"/>
    <w:multiLevelType w:val="multilevel"/>
    <w:tmpl w:val="9B90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86405D"/>
    <w:multiLevelType w:val="multilevel"/>
    <w:tmpl w:val="D0BE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8A2B3F"/>
    <w:multiLevelType w:val="multilevel"/>
    <w:tmpl w:val="B548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D57333"/>
    <w:multiLevelType w:val="multilevel"/>
    <w:tmpl w:val="9E6C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372164"/>
    <w:multiLevelType w:val="multilevel"/>
    <w:tmpl w:val="80A4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B67046"/>
    <w:multiLevelType w:val="multilevel"/>
    <w:tmpl w:val="DC68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4E4DA7"/>
    <w:multiLevelType w:val="multilevel"/>
    <w:tmpl w:val="6522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513DED"/>
    <w:multiLevelType w:val="multilevel"/>
    <w:tmpl w:val="E0C0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683A30"/>
    <w:multiLevelType w:val="multilevel"/>
    <w:tmpl w:val="1A9C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BA0023"/>
    <w:multiLevelType w:val="multilevel"/>
    <w:tmpl w:val="FB50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064680"/>
    <w:multiLevelType w:val="multilevel"/>
    <w:tmpl w:val="E21C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645290"/>
    <w:multiLevelType w:val="multilevel"/>
    <w:tmpl w:val="4D42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361B8F"/>
    <w:multiLevelType w:val="multilevel"/>
    <w:tmpl w:val="D9B6B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74A0838"/>
    <w:multiLevelType w:val="multilevel"/>
    <w:tmpl w:val="1532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546A24"/>
    <w:multiLevelType w:val="multilevel"/>
    <w:tmpl w:val="8EE2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AC4CDB"/>
    <w:multiLevelType w:val="multilevel"/>
    <w:tmpl w:val="4B56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604967"/>
    <w:multiLevelType w:val="multilevel"/>
    <w:tmpl w:val="5C7C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B64017"/>
    <w:multiLevelType w:val="multilevel"/>
    <w:tmpl w:val="CC92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A158B5"/>
    <w:multiLevelType w:val="multilevel"/>
    <w:tmpl w:val="B34C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DB7391"/>
    <w:multiLevelType w:val="multilevel"/>
    <w:tmpl w:val="9E5E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DC096D"/>
    <w:multiLevelType w:val="multilevel"/>
    <w:tmpl w:val="A936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3E1611"/>
    <w:multiLevelType w:val="multilevel"/>
    <w:tmpl w:val="9B5A3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6BD1DC0"/>
    <w:multiLevelType w:val="multilevel"/>
    <w:tmpl w:val="09A8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100FF1"/>
    <w:multiLevelType w:val="multilevel"/>
    <w:tmpl w:val="8190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DF40AA"/>
    <w:multiLevelType w:val="multilevel"/>
    <w:tmpl w:val="E4F4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525676"/>
    <w:multiLevelType w:val="multilevel"/>
    <w:tmpl w:val="4C92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446AB9"/>
    <w:multiLevelType w:val="multilevel"/>
    <w:tmpl w:val="087A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AC2961"/>
    <w:multiLevelType w:val="multilevel"/>
    <w:tmpl w:val="4C086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74312FC"/>
    <w:multiLevelType w:val="multilevel"/>
    <w:tmpl w:val="252E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743B55"/>
    <w:multiLevelType w:val="multilevel"/>
    <w:tmpl w:val="B72C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8B3497"/>
    <w:multiLevelType w:val="multilevel"/>
    <w:tmpl w:val="8560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A76B98"/>
    <w:multiLevelType w:val="multilevel"/>
    <w:tmpl w:val="0042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4D4F97"/>
    <w:multiLevelType w:val="multilevel"/>
    <w:tmpl w:val="3F06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1C73D4"/>
    <w:multiLevelType w:val="multilevel"/>
    <w:tmpl w:val="CF10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80602C"/>
    <w:multiLevelType w:val="multilevel"/>
    <w:tmpl w:val="941C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D3243B"/>
    <w:multiLevelType w:val="multilevel"/>
    <w:tmpl w:val="3270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427B2C"/>
    <w:multiLevelType w:val="multilevel"/>
    <w:tmpl w:val="2A9A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BE2BB2"/>
    <w:multiLevelType w:val="multilevel"/>
    <w:tmpl w:val="1B4EF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8FB6F6E"/>
    <w:multiLevelType w:val="multilevel"/>
    <w:tmpl w:val="1748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F9583C"/>
    <w:multiLevelType w:val="multilevel"/>
    <w:tmpl w:val="9C26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2E4AC6"/>
    <w:multiLevelType w:val="multilevel"/>
    <w:tmpl w:val="999A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4936FF"/>
    <w:multiLevelType w:val="multilevel"/>
    <w:tmpl w:val="088E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C36E31"/>
    <w:multiLevelType w:val="hybridMultilevel"/>
    <w:tmpl w:val="41C0BFA2"/>
    <w:lvl w:ilvl="0" w:tplc="2B0274F6">
      <w:start w:val="1"/>
      <w:numFmt w:val="decimal"/>
      <w:lvlText w:val="%1."/>
      <w:lvlJc w:val="left"/>
      <w:pPr>
        <w:ind w:left="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F86DA0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068085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2A8A80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8D2966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BE0779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C2FAF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85AE9B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5C6344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61246591"/>
    <w:multiLevelType w:val="multilevel"/>
    <w:tmpl w:val="8E30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D4308D"/>
    <w:multiLevelType w:val="multilevel"/>
    <w:tmpl w:val="9A3A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A333B2"/>
    <w:multiLevelType w:val="multilevel"/>
    <w:tmpl w:val="07D8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887B2B"/>
    <w:multiLevelType w:val="multilevel"/>
    <w:tmpl w:val="F7B47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55124E7"/>
    <w:multiLevelType w:val="multilevel"/>
    <w:tmpl w:val="B552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201113"/>
    <w:multiLevelType w:val="multilevel"/>
    <w:tmpl w:val="6106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95B2681"/>
    <w:multiLevelType w:val="multilevel"/>
    <w:tmpl w:val="BB4E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9B758F4"/>
    <w:multiLevelType w:val="multilevel"/>
    <w:tmpl w:val="8E14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E55434"/>
    <w:multiLevelType w:val="multilevel"/>
    <w:tmpl w:val="51EA0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B660208"/>
    <w:multiLevelType w:val="multilevel"/>
    <w:tmpl w:val="483A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D57A4E"/>
    <w:multiLevelType w:val="multilevel"/>
    <w:tmpl w:val="CEC2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425D1F"/>
    <w:multiLevelType w:val="multilevel"/>
    <w:tmpl w:val="6A48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790B61"/>
    <w:multiLevelType w:val="multilevel"/>
    <w:tmpl w:val="526E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1244499"/>
    <w:multiLevelType w:val="multilevel"/>
    <w:tmpl w:val="BEF0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5F87F0C"/>
    <w:multiLevelType w:val="multilevel"/>
    <w:tmpl w:val="7E9E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78800EE"/>
    <w:multiLevelType w:val="multilevel"/>
    <w:tmpl w:val="C684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955000C"/>
    <w:multiLevelType w:val="multilevel"/>
    <w:tmpl w:val="F208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B6C314F"/>
    <w:multiLevelType w:val="multilevel"/>
    <w:tmpl w:val="B310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C150486"/>
    <w:multiLevelType w:val="multilevel"/>
    <w:tmpl w:val="7CCAE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1877951">
    <w:abstractNumId w:val="54"/>
  </w:num>
  <w:num w:numId="2" w16cid:durableId="747847961">
    <w:abstractNumId w:val="41"/>
  </w:num>
  <w:num w:numId="3" w16cid:durableId="541139800">
    <w:abstractNumId w:val="17"/>
  </w:num>
  <w:num w:numId="4" w16cid:durableId="943270852">
    <w:abstractNumId w:val="16"/>
  </w:num>
  <w:num w:numId="5" w16cid:durableId="513039098">
    <w:abstractNumId w:val="44"/>
  </w:num>
  <w:num w:numId="6" w16cid:durableId="1976831170">
    <w:abstractNumId w:val="64"/>
  </w:num>
  <w:num w:numId="7" w16cid:durableId="1705449215">
    <w:abstractNumId w:val="25"/>
  </w:num>
  <w:num w:numId="8" w16cid:durableId="586421026">
    <w:abstractNumId w:val="52"/>
  </w:num>
  <w:num w:numId="9" w16cid:durableId="397629978">
    <w:abstractNumId w:val="32"/>
  </w:num>
  <w:num w:numId="10" w16cid:durableId="1961447492">
    <w:abstractNumId w:val="63"/>
  </w:num>
  <w:num w:numId="11" w16cid:durableId="553154840">
    <w:abstractNumId w:val="74"/>
  </w:num>
  <w:num w:numId="12" w16cid:durableId="501091720">
    <w:abstractNumId w:val="49"/>
  </w:num>
  <w:num w:numId="13" w16cid:durableId="697240477">
    <w:abstractNumId w:val="42"/>
  </w:num>
  <w:num w:numId="14" w16cid:durableId="44987813">
    <w:abstractNumId w:val="28"/>
  </w:num>
  <w:num w:numId="15" w16cid:durableId="613753059">
    <w:abstractNumId w:val="56"/>
  </w:num>
  <w:num w:numId="16" w16cid:durableId="2026007877">
    <w:abstractNumId w:val="53"/>
  </w:num>
  <w:num w:numId="17" w16cid:durableId="11954566">
    <w:abstractNumId w:val="43"/>
  </w:num>
  <w:num w:numId="18" w16cid:durableId="1545830389">
    <w:abstractNumId w:val="6"/>
  </w:num>
  <w:num w:numId="19" w16cid:durableId="1750271323">
    <w:abstractNumId w:val="20"/>
  </w:num>
  <w:num w:numId="20" w16cid:durableId="945111627">
    <w:abstractNumId w:val="19"/>
  </w:num>
  <w:num w:numId="21" w16cid:durableId="557127024">
    <w:abstractNumId w:val="70"/>
  </w:num>
  <w:num w:numId="22" w16cid:durableId="277640652">
    <w:abstractNumId w:val="33"/>
  </w:num>
  <w:num w:numId="23" w16cid:durableId="456917498">
    <w:abstractNumId w:val="69"/>
  </w:num>
  <w:num w:numId="24" w16cid:durableId="325015185">
    <w:abstractNumId w:val="72"/>
  </w:num>
  <w:num w:numId="25" w16cid:durableId="1870945616">
    <w:abstractNumId w:val="48"/>
  </w:num>
  <w:num w:numId="26" w16cid:durableId="797915419">
    <w:abstractNumId w:val="22"/>
  </w:num>
  <w:num w:numId="27" w16cid:durableId="1585995251">
    <w:abstractNumId w:val="12"/>
  </w:num>
  <w:num w:numId="28" w16cid:durableId="915474044">
    <w:abstractNumId w:val="4"/>
  </w:num>
  <w:num w:numId="29" w16cid:durableId="1070931902">
    <w:abstractNumId w:val="58"/>
  </w:num>
  <w:num w:numId="30" w16cid:durableId="208999014">
    <w:abstractNumId w:val="73"/>
  </w:num>
  <w:num w:numId="31" w16cid:durableId="715860194">
    <w:abstractNumId w:val="13"/>
  </w:num>
  <w:num w:numId="32" w16cid:durableId="1415276590">
    <w:abstractNumId w:val="15"/>
  </w:num>
  <w:num w:numId="33" w16cid:durableId="719866705">
    <w:abstractNumId w:val="71"/>
  </w:num>
  <w:num w:numId="34" w16cid:durableId="1738939625">
    <w:abstractNumId w:val="18"/>
  </w:num>
  <w:num w:numId="35" w16cid:durableId="1867517272">
    <w:abstractNumId w:val="55"/>
  </w:num>
  <w:num w:numId="36" w16cid:durableId="237443604">
    <w:abstractNumId w:val="14"/>
  </w:num>
  <w:num w:numId="37" w16cid:durableId="1424378878">
    <w:abstractNumId w:val="27"/>
  </w:num>
  <w:num w:numId="38" w16cid:durableId="1429232610">
    <w:abstractNumId w:val="11"/>
  </w:num>
  <w:num w:numId="39" w16cid:durableId="619996579">
    <w:abstractNumId w:val="37"/>
  </w:num>
  <w:num w:numId="40" w16cid:durableId="521942498">
    <w:abstractNumId w:val="75"/>
  </w:num>
  <w:num w:numId="41" w16cid:durableId="957949377">
    <w:abstractNumId w:val="47"/>
  </w:num>
  <w:num w:numId="42" w16cid:durableId="862474396">
    <w:abstractNumId w:val="9"/>
  </w:num>
  <w:num w:numId="43" w16cid:durableId="1695575518">
    <w:abstractNumId w:val="45"/>
  </w:num>
  <w:num w:numId="44" w16cid:durableId="1499273188">
    <w:abstractNumId w:val="21"/>
  </w:num>
  <w:num w:numId="45" w16cid:durableId="1269895843">
    <w:abstractNumId w:val="51"/>
  </w:num>
  <w:num w:numId="46" w16cid:durableId="1934043935">
    <w:abstractNumId w:val="23"/>
  </w:num>
  <w:num w:numId="47" w16cid:durableId="1548376853">
    <w:abstractNumId w:val="67"/>
  </w:num>
  <w:num w:numId="48" w16cid:durableId="730157397">
    <w:abstractNumId w:val="68"/>
  </w:num>
  <w:num w:numId="49" w16cid:durableId="289435803">
    <w:abstractNumId w:val="61"/>
  </w:num>
  <w:num w:numId="50" w16cid:durableId="1722055025">
    <w:abstractNumId w:val="39"/>
  </w:num>
  <w:num w:numId="51" w16cid:durableId="771975671">
    <w:abstractNumId w:val="46"/>
  </w:num>
  <w:num w:numId="52" w16cid:durableId="1102215610">
    <w:abstractNumId w:val="59"/>
  </w:num>
  <w:num w:numId="53" w16cid:durableId="237599405">
    <w:abstractNumId w:val="29"/>
  </w:num>
  <w:num w:numId="54" w16cid:durableId="763961777">
    <w:abstractNumId w:val="34"/>
  </w:num>
  <w:num w:numId="55" w16cid:durableId="1117021379">
    <w:abstractNumId w:val="31"/>
  </w:num>
  <w:num w:numId="56" w16cid:durableId="93785999">
    <w:abstractNumId w:val="50"/>
  </w:num>
  <w:num w:numId="57" w16cid:durableId="1810129191">
    <w:abstractNumId w:val="38"/>
  </w:num>
  <w:num w:numId="58" w16cid:durableId="152181051">
    <w:abstractNumId w:val="57"/>
  </w:num>
  <w:num w:numId="59" w16cid:durableId="211119290">
    <w:abstractNumId w:val="40"/>
  </w:num>
  <w:num w:numId="60" w16cid:durableId="936136886">
    <w:abstractNumId w:val="66"/>
  </w:num>
  <w:num w:numId="61" w16cid:durableId="1472404991">
    <w:abstractNumId w:val="7"/>
  </w:num>
  <w:num w:numId="62" w16cid:durableId="946038287">
    <w:abstractNumId w:val="1"/>
  </w:num>
  <w:num w:numId="63" w16cid:durableId="539250120">
    <w:abstractNumId w:val="8"/>
  </w:num>
  <w:num w:numId="64" w16cid:durableId="1947809586">
    <w:abstractNumId w:val="3"/>
  </w:num>
  <w:num w:numId="65" w16cid:durableId="616791124">
    <w:abstractNumId w:val="36"/>
  </w:num>
  <w:num w:numId="66" w16cid:durableId="1836799408">
    <w:abstractNumId w:val="2"/>
  </w:num>
  <w:num w:numId="67" w16cid:durableId="1932658499">
    <w:abstractNumId w:val="65"/>
  </w:num>
  <w:num w:numId="68" w16cid:durableId="1879930429">
    <w:abstractNumId w:val="10"/>
  </w:num>
  <w:num w:numId="69" w16cid:durableId="203644080">
    <w:abstractNumId w:val="30"/>
  </w:num>
  <w:num w:numId="70" w16cid:durableId="814489290">
    <w:abstractNumId w:val="26"/>
  </w:num>
  <w:num w:numId="71" w16cid:durableId="899826028">
    <w:abstractNumId w:val="62"/>
  </w:num>
  <w:num w:numId="72" w16cid:durableId="281962099">
    <w:abstractNumId w:val="5"/>
  </w:num>
  <w:num w:numId="73" w16cid:durableId="2073773502">
    <w:abstractNumId w:val="35"/>
  </w:num>
  <w:num w:numId="74" w16cid:durableId="756829017">
    <w:abstractNumId w:val="0"/>
  </w:num>
  <w:num w:numId="75" w16cid:durableId="298220419">
    <w:abstractNumId w:val="60"/>
  </w:num>
  <w:num w:numId="76" w16cid:durableId="100663585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60E"/>
    <w:rsid w:val="000E62FE"/>
    <w:rsid w:val="00153EEE"/>
    <w:rsid w:val="00186BA7"/>
    <w:rsid w:val="001A649D"/>
    <w:rsid w:val="001D0BC2"/>
    <w:rsid w:val="001D62AE"/>
    <w:rsid w:val="0026438C"/>
    <w:rsid w:val="00276D7F"/>
    <w:rsid w:val="00294A9C"/>
    <w:rsid w:val="002C46C9"/>
    <w:rsid w:val="002D0C1F"/>
    <w:rsid w:val="00402FCE"/>
    <w:rsid w:val="00431744"/>
    <w:rsid w:val="00566BF7"/>
    <w:rsid w:val="00583AE0"/>
    <w:rsid w:val="006877E9"/>
    <w:rsid w:val="00693857"/>
    <w:rsid w:val="0075160E"/>
    <w:rsid w:val="0077719E"/>
    <w:rsid w:val="007A40D5"/>
    <w:rsid w:val="007F6753"/>
    <w:rsid w:val="008200AF"/>
    <w:rsid w:val="00964DDF"/>
    <w:rsid w:val="00A96440"/>
    <w:rsid w:val="00AB40E2"/>
    <w:rsid w:val="00B279CC"/>
    <w:rsid w:val="00B83075"/>
    <w:rsid w:val="00BC0A72"/>
    <w:rsid w:val="00BD063C"/>
    <w:rsid w:val="00BE2E38"/>
    <w:rsid w:val="00C27B7D"/>
    <w:rsid w:val="00C6391F"/>
    <w:rsid w:val="00C73424"/>
    <w:rsid w:val="00D1713B"/>
    <w:rsid w:val="00D301B9"/>
    <w:rsid w:val="00D53335"/>
    <w:rsid w:val="00D74945"/>
    <w:rsid w:val="00E07675"/>
    <w:rsid w:val="00EC2DE0"/>
    <w:rsid w:val="00EC5DBA"/>
    <w:rsid w:val="00F613C0"/>
    <w:rsid w:val="00FD2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729D2"/>
  <w15:chartTrackingRefBased/>
  <w15:docId w15:val="{06096621-C44B-4785-A65E-BE31DC37C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6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6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6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6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6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6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6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6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6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6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6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6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6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6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6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6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6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6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40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40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utoworkz.org/senseii-coaching/" TargetMode="External"/><Relationship Id="rId18" Type="http://schemas.openxmlformats.org/officeDocument/2006/relationships/hyperlink" Target="https://autoworkz.org/senseii-coaching/" TargetMode="External"/><Relationship Id="rId26" Type="http://schemas.openxmlformats.org/officeDocument/2006/relationships/hyperlink" Target="https://autoworkz.org/senseii-coaching/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autoworkz.org/senseii-coaching/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www.prnewswire.com/news-releases/small-businesses-laid-off-120-000-employees--4-500-laid-off-workers-apply-for-5-automation-workz-tech-skill-coaching-scholarships-in-30-days-302632063.html?utm_source=chatgpt.com" TargetMode="External"/><Relationship Id="rId17" Type="http://schemas.openxmlformats.org/officeDocument/2006/relationships/hyperlink" Target="https://autoworkz.org/senseii-coaching/" TargetMode="External"/><Relationship Id="rId25" Type="http://schemas.openxmlformats.org/officeDocument/2006/relationships/hyperlink" Target="https://autoworkz.org/senseii-coaching/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autoworkz.org/senseii-coaching/" TargetMode="External"/><Relationship Id="rId20" Type="http://schemas.openxmlformats.org/officeDocument/2006/relationships/hyperlink" Target="https://autoworkz.org/senseii-coaching/" TargetMode="External"/><Relationship Id="rId29" Type="http://schemas.openxmlformats.org/officeDocument/2006/relationships/hyperlink" Target="https://autoworkz.org/senseii-coaching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autoworkz.org/?utm_source=chatgpt.com" TargetMode="External"/><Relationship Id="rId24" Type="http://schemas.openxmlformats.org/officeDocument/2006/relationships/hyperlink" Target="https://autoworkz.org/senseii-coaching/" TargetMode="External"/><Relationship Id="rId32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yperlink" Target="https://autoworkz.org/senseii-coaching/" TargetMode="External"/><Relationship Id="rId23" Type="http://schemas.openxmlformats.org/officeDocument/2006/relationships/hyperlink" Target="https://idabyrdhill.youcanbook.me/" TargetMode="External"/><Relationship Id="rId28" Type="http://schemas.openxmlformats.org/officeDocument/2006/relationships/hyperlink" Target="https://autoworkz.org/senseii-coaching/" TargetMode="External"/><Relationship Id="rId10" Type="http://schemas.openxmlformats.org/officeDocument/2006/relationships/hyperlink" Target="https://www.cbinsights.com/company/automation-workz-institute?utm_source=chatgpt.com" TargetMode="External"/><Relationship Id="rId19" Type="http://schemas.openxmlformats.org/officeDocument/2006/relationships/hyperlink" Target="https://autoworkz.org/senseii-coaching/" TargetMode="External"/><Relationship Id="rId31" Type="http://schemas.openxmlformats.org/officeDocument/2006/relationships/hyperlink" Target="https://autoworkz.org/senseii-coaching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autoworkz.org/?utm_source=chatgpt.com" TargetMode="External"/><Relationship Id="rId14" Type="http://schemas.openxmlformats.org/officeDocument/2006/relationships/hyperlink" Target="https://autoworkz.org/senseii-coaching/" TargetMode="External"/><Relationship Id="rId22" Type="http://schemas.openxmlformats.org/officeDocument/2006/relationships/hyperlink" Target="https://autoworkz.org/senseii-coaching/" TargetMode="External"/><Relationship Id="rId27" Type="http://schemas.openxmlformats.org/officeDocument/2006/relationships/hyperlink" Target="https://autoworkz.org/senseii-coaching/" TargetMode="External"/><Relationship Id="rId30" Type="http://schemas.openxmlformats.org/officeDocument/2006/relationships/hyperlink" Target="https://autoworkz.org/senseii-coaching/" TargetMode="External"/><Relationship Id="rId8" Type="http://schemas.openxmlformats.org/officeDocument/2006/relationships/hyperlink" Target="https://autoworkz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a3dd146-e2b6-4588-9b29-23eec45774f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5DCE11C3E5A042AFCF3BA64119C487" ma:contentTypeVersion="6" ma:contentTypeDescription="Create a new document." ma:contentTypeScope="" ma:versionID="616e777110f4bcb59a871ce995a3432d">
  <xsd:schema xmlns:xsd="http://www.w3.org/2001/XMLSchema" xmlns:xs="http://www.w3.org/2001/XMLSchema" xmlns:p="http://schemas.microsoft.com/office/2006/metadata/properties" xmlns:ns3="6a3dd146-e2b6-4588-9b29-23eec45774f8" targetNamespace="http://schemas.microsoft.com/office/2006/metadata/properties" ma:root="true" ma:fieldsID="76b8eb26e3e4d307450a7375061587c4" ns3:_="">
    <xsd:import namespace="6a3dd146-e2b6-4588-9b29-23eec45774f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3dd146-e2b6-4588-9b29-23eec45774f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799BAAB-C7B1-4E71-A231-CC3A0E1923ED}">
  <ds:schemaRefs>
    <ds:schemaRef ds:uri="http://schemas.microsoft.com/office/2006/metadata/properties"/>
    <ds:schemaRef ds:uri="http://schemas.microsoft.com/office/infopath/2007/PartnerControls"/>
    <ds:schemaRef ds:uri="6a3dd146-e2b6-4588-9b29-23eec45774f8"/>
  </ds:schemaRefs>
</ds:datastoreItem>
</file>

<file path=customXml/itemProps2.xml><?xml version="1.0" encoding="utf-8"?>
<ds:datastoreItem xmlns:ds="http://schemas.openxmlformats.org/officeDocument/2006/customXml" ds:itemID="{4D090715-9779-4BB8-A4DE-D6223F5A41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AE98F6B-CC79-43D9-B489-333CF872C4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3dd146-e2b6-4588-9b29-23eec45774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42</Pages>
  <Words>5797</Words>
  <Characters>33048</Characters>
  <Application>Microsoft Office Word</Application>
  <DocSecurity>0</DocSecurity>
  <Lines>275</Lines>
  <Paragraphs>77</Paragraphs>
  <ScaleCrop>false</ScaleCrop>
  <Company/>
  <LinksUpToDate>false</LinksUpToDate>
  <CharactersWithSpaces>38768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Miranda Boyd</dc:creator>
  <cp:keywords/>
  <dc:description/>
  <cp:lastModifiedBy>Miranda Boyd</cp:lastModifiedBy>
  <cp:revision>23</cp:revision>
  <dcterms:created xsi:type="dcterms:W3CDTF">2026-03-17T03:01:00Z</dcterms:created>
  <dcterms:modified xsi:type="dcterms:W3CDTF">2026-03-23T19:15:00Z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9bdb1e96-5681-4fe1-8cef-b15bf391b217</vt:lpwstr>
  </property>
  <property fmtid="{D5CDD505-2E9C-101B-9397-08002B2CF9AE}" pid="3" name="ContentTypeId">
    <vt:lpwstr>0x010100165DCE11C3E5A042AFCF3BA64119C487</vt:lpwstr>
  </property>
</Properties>
</file>