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8347" w14:textId="77777777" w:rsidR="00D147A7" w:rsidRDefault="00D147A7" w:rsidP="00D147A7">
      <w:pPr>
        <w:pStyle w:val="Thngthng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Chào lớp,</w:t>
      </w:r>
    </w:p>
    <w:p w14:paraId="1D54166F" w14:textId="77777777" w:rsidR="00D147A7" w:rsidRDefault="00D147A7" w:rsidP="00D147A7">
      <w:pPr>
        <w:pStyle w:val="Thngthng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Các bạn nộp phần thực hiện bài tập lý thuyết trong buổi 3 như sau:</w:t>
      </w:r>
    </w:p>
    <w:p w14:paraId="3DED596C" w14:textId="77777777" w:rsidR="00D147A7" w:rsidRDefault="00D147A7" w:rsidP="00D147A7">
      <w:pPr>
        <w:pStyle w:val="Thngthng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+ Câu hỏi 1 nằm trong </w:t>
      </w:r>
      <w:r>
        <w:rPr>
          <w:rStyle w:val="Manh"/>
          <w:rFonts w:ascii="Segoe UI" w:eastAsiaTheme="majorEastAsia" w:hAnsi="Segoe UI" w:cs="Segoe UI"/>
          <w:color w:val="1D2125"/>
          <w:sz w:val="23"/>
          <w:szCs w:val="23"/>
        </w:rPr>
        <w:t>slide 59</w:t>
      </w:r>
      <w:r>
        <w:rPr>
          <w:rFonts w:ascii="Segoe UI" w:hAnsi="Segoe UI" w:cs="Segoe UI"/>
          <w:color w:val="1D2125"/>
          <w:sz w:val="23"/>
          <w:szCs w:val="23"/>
        </w:rPr>
        <w:t> trong file "</w:t>
      </w:r>
      <w:r>
        <w:rPr>
          <w:rStyle w:val="Manh"/>
          <w:rFonts w:ascii="Segoe UI" w:eastAsiaTheme="majorEastAsia" w:hAnsi="Segoe UI" w:cs="Segoe UI"/>
          <w:color w:val="1D2125"/>
          <w:sz w:val="23"/>
          <w:szCs w:val="23"/>
        </w:rPr>
        <w:t>03 - Bieu dien theo muc logic.pptx</w:t>
      </w:r>
      <w:r>
        <w:rPr>
          <w:rFonts w:ascii="Segoe UI" w:hAnsi="Segoe UI" w:cs="Segoe UI"/>
          <w:color w:val="1D2125"/>
          <w:sz w:val="23"/>
          <w:szCs w:val="23"/>
        </w:rPr>
        <w:t>". Chỉ cần làm phần Tạo DB -&gt; Phát biểu các Ràng buộc -&gt; Cài đặt trên SQL Server.</w:t>
      </w:r>
    </w:p>
    <w:p w14:paraId="558C4772" w14:textId="77777777" w:rsidR="00D147A7" w:rsidRDefault="00D147A7" w:rsidP="00D147A7">
      <w:pPr>
        <w:pStyle w:val="Thngthng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+ Câu hỏi 2 trong hình dưới đây:</w:t>
      </w:r>
    </w:p>
    <w:p w14:paraId="019DB7A2" w14:textId="77777777" w:rsidR="00D147A7" w:rsidRDefault="00D147A7" w:rsidP="00D147A7">
      <w:pPr>
        <w:pStyle w:val="Thngthng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02654F00" wp14:editId="039477AD">
            <wp:extent cx="5715000" cy="5715000"/>
            <wp:effectExtent l="0" t="0" r="0" b="0"/>
            <wp:docPr id="5" name="Ảnh 5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̉nh 5" descr="Ảnh có chứa văn bản, ảnh chụp màn hình, Phông chữ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85D0" w14:textId="77777777" w:rsidR="00D147A7" w:rsidRDefault="00D147A7" w:rsidP="00D147A7">
      <w:pPr>
        <w:pStyle w:val="Thngthng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+ Nộp file PDF. Đặt tên file: </w:t>
      </w:r>
      <w:r>
        <w:rPr>
          <w:rStyle w:val="Manh"/>
          <w:rFonts w:ascii="Segoe UI" w:eastAsiaTheme="majorEastAsia" w:hAnsi="Segoe UI" w:cs="Segoe UI"/>
          <w:color w:val="1D2125"/>
          <w:sz w:val="23"/>
          <w:szCs w:val="23"/>
        </w:rPr>
        <w:t>MSSV_HoTen_BTLT3.pdf.</w:t>
      </w:r>
    </w:p>
    <w:p w14:paraId="350C4CBD" w14:textId="77777777" w:rsidR="00D147A7" w:rsidRDefault="00D147A7" w:rsidP="00D147A7">
      <w:pPr>
        <w:pStyle w:val="Thngthng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+ Trong file trình bày các bước và kết quả thực hiện của bài tập.</w:t>
      </w:r>
    </w:p>
    <w:p w14:paraId="11ED9201" w14:textId="5FD0ACAA" w:rsidR="00C45BBC" w:rsidRPr="00D147A7" w:rsidRDefault="00D147A7" w:rsidP="00D147A7">
      <w:pPr>
        <w:pStyle w:val="Thngthng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lang w:val="vi-VN"/>
        </w:rPr>
      </w:pPr>
      <w:r>
        <w:rPr>
          <w:rStyle w:val="Manh"/>
          <w:rFonts w:ascii="Segoe UI" w:eastAsiaTheme="majorEastAsia" w:hAnsi="Segoe UI" w:cs="Segoe UI"/>
          <w:color w:val="1D2125"/>
          <w:sz w:val="23"/>
          <w:szCs w:val="23"/>
        </w:rPr>
        <w:t>Hạn chót: 23/03/2023.</w:t>
      </w:r>
    </w:p>
    <w:sectPr w:rsidR="00C45BBC" w:rsidRPr="00D147A7" w:rsidSect="007C4DBC">
      <w:pgSz w:w="11906" w:h="16838"/>
      <w:pgMar w:top="1418" w:right="851" w:bottom="851" w:left="1418" w:header="72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EB"/>
    <w:rsid w:val="00063EEB"/>
    <w:rsid w:val="004008A9"/>
    <w:rsid w:val="00441A7A"/>
    <w:rsid w:val="00514A1B"/>
    <w:rsid w:val="00754C25"/>
    <w:rsid w:val="007727F9"/>
    <w:rsid w:val="007C4DBC"/>
    <w:rsid w:val="0084402B"/>
    <w:rsid w:val="0091422C"/>
    <w:rsid w:val="00B9204C"/>
    <w:rsid w:val="00C45BBC"/>
    <w:rsid w:val="00D147A7"/>
    <w:rsid w:val="00D77273"/>
    <w:rsid w:val="00F07A3B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8ED7"/>
  <w15:chartTrackingRefBased/>
  <w15:docId w15:val="{3D165E87-5C59-4257-8CC7-82D60A2B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6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6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6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6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6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6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6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6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6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6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6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6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63EE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63EE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63EE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63EE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63EE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63EE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6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6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6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6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6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63E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63E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63EE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6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63EE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63EEB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unhideWhenUsed/>
    <w:rsid w:val="00D1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D14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Trường Giang</dc:creator>
  <cp:keywords/>
  <dc:description/>
  <cp:lastModifiedBy>Âu Trường Giang</cp:lastModifiedBy>
  <cp:revision>2</cp:revision>
  <dcterms:created xsi:type="dcterms:W3CDTF">2024-03-09T16:13:00Z</dcterms:created>
  <dcterms:modified xsi:type="dcterms:W3CDTF">2024-03-09T16:13:00Z</dcterms:modified>
</cp:coreProperties>
</file>