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A51D2" w:rsidP="00BB6A08" w:rsidRDefault="00055C74" w14:paraId="33EBA66E" wp14:textId="77777777">
      <w:pPr>
        <w:jc w:val="center"/>
      </w:pPr>
      <w:r>
        <w:rPr>
          <w:rFonts w:hint="eastAsia"/>
        </w:rPr>
        <w:t>U</w:t>
      </w:r>
      <w:r>
        <w:t xml:space="preserve">IT </w:t>
      </w:r>
      <w:r w:rsidRPr="00055C74">
        <w:t xml:space="preserve">IE229 – </w:t>
      </w:r>
      <w:r w:rsidRPr="00055C74" w:rsidR="00581323">
        <w:t>ARTIFICIAL INTELLIGENCE</w:t>
      </w:r>
      <w:r w:rsidR="00581323">
        <w:t xml:space="preserve">  Homework (</w:t>
      </w:r>
      <w:r w:rsidR="00A4455B">
        <w:t>2</w:t>
      </w:r>
      <w:r w:rsidR="00581323">
        <w:t xml:space="preserve">) </w:t>
      </w:r>
      <w:r w:rsidR="00A4455B">
        <w:rPr>
          <w:rFonts w:hint="eastAsia"/>
        </w:rPr>
        <w:t>線形回帰</w:t>
      </w:r>
    </w:p>
    <w:p xmlns:wp14="http://schemas.microsoft.com/office/word/2010/wordml" w:rsidR="003148BE" w:rsidP="00BB6A08" w:rsidRDefault="003148BE" w14:paraId="55B4F10B" wp14:textId="77777777">
      <w:pPr>
        <w:jc w:val="center"/>
      </w:pPr>
      <w:r>
        <w:rPr>
          <w:rFonts w:hint="eastAsia"/>
        </w:rPr>
        <w:t xml:space="preserve">解答用紙 </w:t>
      </w:r>
      <w:r>
        <w:t>(Answer Sheet)</w:t>
      </w:r>
    </w:p>
    <w:p xmlns:wp14="http://schemas.microsoft.com/office/word/2010/wordml" w:rsidR="003148BE" w:rsidP="00BB6A08" w:rsidRDefault="003148BE" w14:paraId="672A6659" wp14:textId="77777777">
      <w:pPr>
        <w:jc w:val="center"/>
      </w:pPr>
    </w:p>
    <w:p xmlns:wp14="http://schemas.microsoft.com/office/word/2010/wordml" w:rsidR="003148BE" w:rsidP="003148BE" w:rsidRDefault="003148BE" w14:paraId="573067EB" wp14:textId="26C2652C">
      <w:r w:rsidR="003148BE">
        <w:rPr/>
        <w:t xml:space="preserve">学生証番号 </w:t>
      </w:r>
      <w:r w:rsidR="003148BE">
        <w:rPr/>
        <w:t>(Student ID)</w:t>
      </w:r>
      <w:r w:rsidR="003148BE">
        <w:rPr/>
        <w:t>:</w:t>
      </w:r>
      <w:r w:rsidR="46DDAF7C">
        <w:rPr/>
        <w:t xml:space="preserve"> 21522019</w:t>
      </w:r>
    </w:p>
    <w:p xmlns:wp14="http://schemas.microsoft.com/office/word/2010/wordml" w:rsidR="003148BE" w:rsidP="003148BE" w:rsidRDefault="003148BE" w14:paraId="47B82F96" wp14:textId="4964FDB3">
      <w:r w:rsidR="003148BE">
        <w:rPr/>
        <w:t>名前(</w:t>
      </w:r>
      <w:r w:rsidR="003148BE">
        <w:rPr/>
        <w:t>Name)</w:t>
      </w:r>
      <w:r w:rsidR="003148BE">
        <w:rPr/>
        <w:t>:</w:t>
      </w:r>
      <w:r w:rsidR="43C13E12">
        <w:rPr/>
        <w:t xml:space="preserve"> </w:t>
      </w:r>
      <w:r w:rsidRPr="7968BF01" w:rsidR="43C13E12">
        <w:rPr>
          <w:rFonts w:ascii="Arial" w:hAnsi="Arial" w:eastAsia="Arial" w:cs="Arial"/>
        </w:rPr>
        <w:t>Âu Trường Giang</w:t>
      </w:r>
    </w:p>
    <w:p xmlns:wp14="http://schemas.microsoft.com/office/word/2010/wordml" w:rsidR="003148BE" w:rsidP="00055C74" w:rsidRDefault="003148BE" w14:paraId="0A37501D" wp14:textId="77777777"/>
    <w:p xmlns:wp14="http://schemas.microsoft.com/office/word/2010/wordml" w:rsidR="003148BE" w:rsidP="006273BC" w:rsidRDefault="006273BC" w14:paraId="4553BDB0" wp14:textId="77777777">
      <w:r>
        <w:rPr>
          <w:rFonts w:hint="eastAsia"/>
        </w:rPr>
        <w:t>問</w:t>
      </w:r>
      <w:r w:rsidR="006000C8">
        <w:t>1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xmlns:wp14="http://schemas.microsoft.com/office/word/2010/wordml" w:rsidR="003148BE" w:rsidTr="7968BF01" w14:paraId="5CBE7772" wp14:textId="77777777">
        <w:tc>
          <w:tcPr>
            <w:tcW w:w="704" w:type="dxa"/>
            <w:tcMar/>
          </w:tcPr>
          <w:p w:rsidR="003148BE" w:rsidP="00862158" w:rsidRDefault="006000C8" w14:paraId="1F2B7242" wp14:textId="77777777">
            <w:pPr>
              <w:spacing w:line="480" w:lineRule="auto"/>
            </w:pPr>
            <w:r>
              <w:t>(a)</w:t>
            </w:r>
          </w:p>
        </w:tc>
        <w:tc>
          <w:tcPr>
            <w:tcW w:w="1418" w:type="dxa"/>
            <w:tcMar/>
          </w:tcPr>
          <w:p w:rsidR="003148BE" w:rsidP="00862158" w:rsidRDefault="003148BE" w14:paraId="5DAB6C7B" wp14:textId="32F34722">
            <w:pPr>
              <w:spacing w:line="480" w:lineRule="auto"/>
            </w:pPr>
            <w:r w:rsidR="6C8F868C">
              <w:rPr/>
              <w:t>0.5</w:t>
            </w:r>
          </w:p>
        </w:tc>
      </w:tr>
      <w:tr xmlns:wp14="http://schemas.microsoft.com/office/word/2010/wordml" w:rsidR="003148BE" w:rsidTr="7968BF01" w14:paraId="3715BE68" wp14:textId="77777777">
        <w:tc>
          <w:tcPr>
            <w:tcW w:w="704" w:type="dxa"/>
            <w:tcMar/>
          </w:tcPr>
          <w:p w:rsidR="003148BE" w:rsidP="00862158" w:rsidRDefault="006000C8" w14:paraId="02C356E6" wp14:textId="77777777">
            <w:pPr>
              <w:spacing w:line="48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418" w:type="dxa"/>
            <w:tcMar/>
          </w:tcPr>
          <w:p w:rsidR="003148BE" w:rsidP="00862158" w:rsidRDefault="003148BE" w14:paraId="02EB378F" wp14:textId="56E2E70E">
            <w:pPr>
              <w:spacing w:line="480" w:lineRule="auto"/>
            </w:pPr>
            <w:r w:rsidR="7AE86D2F">
              <w:rPr/>
              <w:t>-0.7</w:t>
            </w:r>
          </w:p>
        </w:tc>
      </w:tr>
      <w:tr xmlns:wp14="http://schemas.microsoft.com/office/word/2010/wordml" w:rsidR="00D146D6" w:rsidTr="7968BF01" w14:paraId="0F95AF50" wp14:textId="77777777">
        <w:tc>
          <w:tcPr>
            <w:tcW w:w="704" w:type="dxa"/>
            <w:tcMar/>
          </w:tcPr>
          <w:p w:rsidR="00D146D6" w:rsidP="00862158" w:rsidRDefault="00D146D6" w14:paraId="759009DA" wp14:textId="7777777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1418" w:type="dxa"/>
            <w:tcMar/>
          </w:tcPr>
          <w:p w:rsidR="00D146D6" w:rsidP="00862158" w:rsidRDefault="00D146D6" w14:paraId="6A05A809" wp14:textId="2FB51F67">
            <w:pPr>
              <w:spacing w:line="480" w:lineRule="auto"/>
            </w:pPr>
            <w:r w:rsidR="5DE97FFF">
              <w:rPr/>
              <w:t>2.8</w:t>
            </w:r>
          </w:p>
        </w:tc>
      </w:tr>
    </w:tbl>
    <w:p xmlns:wp14="http://schemas.microsoft.com/office/word/2010/wordml" w:rsidR="003148BE" w:rsidP="006273BC" w:rsidRDefault="003148BE" w14:paraId="5A39BBE3" wp14:textId="77777777">
      <w:bookmarkStart w:name="_GoBack" w:id="0"/>
      <w:bookmarkEnd w:id="0"/>
    </w:p>
    <w:sectPr w:rsidR="003148BE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654BB" w:rsidP="00581323" w:rsidRDefault="001654BB" w14:paraId="41C8F396" wp14:textId="77777777">
      <w:r>
        <w:separator/>
      </w:r>
    </w:p>
  </w:endnote>
  <w:endnote w:type="continuationSeparator" w:id="0">
    <w:p xmlns:wp14="http://schemas.microsoft.com/office/word/2010/wordml" w:rsidR="001654BB" w:rsidP="00581323" w:rsidRDefault="001654BB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654BB" w:rsidP="00581323" w:rsidRDefault="001654BB" w14:paraId="0D0B940D" wp14:textId="77777777">
      <w:r>
        <w:separator/>
      </w:r>
    </w:p>
  </w:footnote>
  <w:footnote w:type="continuationSeparator" w:id="0">
    <w:p xmlns:wp14="http://schemas.microsoft.com/office/word/2010/wordml" w:rsidR="001654BB" w:rsidP="00581323" w:rsidRDefault="001654BB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654BB"/>
    <w:rsid w:val="001C6DE6"/>
    <w:rsid w:val="003148BE"/>
    <w:rsid w:val="00581323"/>
    <w:rsid w:val="006000C8"/>
    <w:rsid w:val="006273BC"/>
    <w:rsid w:val="00682674"/>
    <w:rsid w:val="007006C5"/>
    <w:rsid w:val="00802505"/>
    <w:rsid w:val="00862158"/>
    <w:rsid w:val="00897C49"/>
    <w:rsid w:val="008A51D2"/>
    <w:rsid w:val="00A4455B"/>
    <w:rsid w:val="00BB6A08"/>
    <w:rsid w:val="00D00993"/>
    <w:rsid w:val="00D146D6"/>
    <w:rsid w:val="00E44513"/>
    <w:rsid w:val="00F47019"/>
    <w:rsid w:val="43C13E12"/>
    <w:rsid w:val="46DDAF7C"/>
    <w:rsid w:val="5DE97FFF"/>
    <w:rsid w:val="6C8F868C"/>
    <w:rsid w:val="74FB5C64"/>
    <w:rsid w:val="7968BF01"/>
    <w:rsid w:val="7AE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70C47E"/>
  <w15:chartTrackingRefBased/>
  <w15:docId w15:val="{0583AF8B-F2B2-4DEF-9718-19786D18B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6273BC"/>
    <w:pPr>
      <w:ind w:left="840" w:leftChars="40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7A9FCE9F6F144B1A82B08EC3A84D0" ma:contentTypeVersion="11" ma:contentTypeDescription="Create a new document." ma:contentTypeScope="" ma:versionID="d43ff25bd6a2e01b74879306e131c976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5599502d16d4f07fdfe4945d5811a5c2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D51065-7642-45DC-90A5-9B8A43CA73A4}"/>
</file>

<file path=customXml/itemProps2.xml><?xml version="1.0" encoding="utf-8"?>
<ds:datastoreItem xmlns:ds="http://schemas.openxmlformats.org/officeDocument/2006/customXml" ds:itemID="{9239AE9A-A92A-4DB6-BAC7-2FD3D814DFE0}"/>
</file>

<file path=customXml/itemProps3.xml><?xml version="1.0" encoding="utf-8"?>
<ds:datastoreItem xmlns:ds="http://schemas.openxmlformats.org/officeDocument/2006/customXml" ds:itemID="{58A59CEA-27C4-40BD-BE7C-30E610BFC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Âu Trường Giang</cp:lastModifiedBy>
  <cp:revision>15</cp:revision>
  <dcterms:created xsi:type="dcterms:W3CDTF">2021-04-04T15:13:00Z</dcterms:created>
  <dcterms:modified xsi:type="dcterms:W3CDTF">2024-03-13T17:18:59Z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