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7F4D04">
        <w:t>3</w:t>
      </w:r>
      <w:r>
        <w:t>)</w:t>
      </w:r>
    </w:p>
    <w:p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:rsidR="003148BE" w:rsidRDefault="003148BE" w:rsidP="00BB6A08">
      <w:pPr>
        <w:jc w:val="center"/>
      </w:pPr>
    </w:p>
    <w:p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FB251C" w:rsidRDefault="00FB251C">
      <w:pPr>
        <w:widowControl/>
        <w:jc w:val="left"/>
        <w:rPr>
          <w:rFonts w:hint="eastAsia"/>
        </w:rPr>
      </w:pPr>
    </w:p>
    <w:p w:rsidR="001A4CA0" w:rsidRDefault="007F4D04" w:rsidP="00055C74">
      <w:r>
        <w:rPr>
          <w:rFonts w:hint="eastAsia"/>
        </w:rPr>
        <w:t>問題</w:t>
      </w:r>
      <w:r w:rsidR="003148BE">
        <w:rPr>
          <w:rFonts w:hint="eastAsia"/>
        </w:rPr>
        <w:t>1</w:t>
      </w:r>
      <w:r w:rsidR="003148BE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1"/>
      </w:tblGrid>
      <w:tr w:rsidR="00862158" w:rsidTr="007F4D04">
        <w:trPr>
          <w:trHeight w:val="11081"/>
        </w:trPr>
        <w:tc>
          <w:tcPr>
            <w:tcW w:w="9601" w:type="dxa"/>
          </w:tcPr>
          <w:p w:rsidR="00862158" w:rsidRDefault="00933B18" w:rsidP="00055C74">
            <w:r>
              <w:rPr>
                <w:rFonts w:hint="eastAsia"/>
              </w:rPr>
              <w:t>(プログラム)</w:t>
            </w:r>
          </w:p>
          <w:p w:rsidR="00933B18" w:rsidRPr="00933B18" w:rsidRDefault="00933B18" w:rsidP="00933B1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ＭＳ Ｐゴシック" w:hAnsi="Courier New" w:cs="ＭＳ Ｐゴシック"/>
                <w:color w:val="000000"/>
                <w:kern w:val="0"/>
                <w:szCs w:val="21"/>
              </w:rPr>
            </w:pPr>
          </w:p>
        </w:tc>
      </w:tr>
    </w:tbl>
    <w:p w:rsidR="001A4CA0" w:rsidRDefault="001A4CA0" w:rsidP="001A4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3B18" w:rsidTr="007F4D04">
        <w:trPr>
          <w:trHeight w:val="12669"/>
        </w:trPr>
        <w:tc>
          <w:tcPr>
            <w:tcW w:w="9571" w:type="dxa"/>
          </w:tcPr>
          <w:p w:rsidR="00933B18" w:rsidRDefault="00933B18" w:rsidP="0004623C">
            <w:r>
              <w:rPr>
                <w:rFonts w:hint="eastAsia"/>
              </w:rPr>
              <w:t>(</w:t>
            </w:r>
            <w:r w:rsidR="007F4D04">
              <w:rPr>
                <w:rFonts w:hint="eastAsia"/>
              </w:rPr>
              <w:t>実行結果)</w:t>
            </w:r>
          </w:p>
          <w:p w:rsidR="00933B18" w:rsidRPr="00933B18" w:rsidRDefault="00933B18" w:rsidP="0004623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ＭＳ Ｐゴシック" w:hAnsi="Courier New" w:cs="ＭＳ Ｐゴシック"/>
                <w:color w:val="000000"/>
                <w:kern w:val="0"/>
                <w:szCs w:val="21"/>
              </w:rPr>
            </w:pPr>
          </w:p>
        </w:tc>
      </w:tr>
    </w:tbl>
    <w:p w:rsidR="00933B18" w:rsidRDefault="00933B18" w:rsidP="001A4CA0"/>
    <w:p w:rsidR="00933B18" w:rsidRDefault="00933B18">
      <w:pPr>
        <w:widowControl/>
        <w:jc w:val="left"/>
      </w:pPr>
      <w:r>
        <w:br w:type="page"/>
      </w:r>
    </w:p>
    <w:p w:rsidR="001A4CA0" w:rsidRDefault="007F4D04" w:rsidP="001A4CA0">
      <w:r>
        <w:rPr>
          <w:rFonts w:hint="eastAsia"/>
        </w:rPr>
        <w:lastRenderedPageBreak/>
        <w:t>問題2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1"/>
      </w:tblGrid>
      <w:tr w:rsidR="001A4CA0" w:rsidTr="007F4D04">
        <w:trPr>
          <w:trHeight w:val="13377"/>
        </w:trPr>
        <w:tc>
          <w:tcPr>
            <w:tcW w:w="9611" w:type="dxa"/>
          </w:tcPr>
          <w:p w:rsidR="001A4CA0" w:rsidRDefault="00933B18" w:rsidP="00CE18EE">
            <w:r>
              <w:rPr>
                <w:rFonts w:hint="eastAsia"/>
              </w:rPr>
              <w:t>(プログラム)</w:t>
            </w:r>
          </w:p>
          <w:p w:rsidR="00933B18" w:rsidRDefault="00933B18" w:rsidP="00CE18EE"/>
        </w:tc>
      </w:tr>
    </w:tbl>
    <w:p w:rsidR="00933B18" w:rsidRDefault="00933B18" w:rsidP="00933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1"/>
      </w:tblGrid>
      <w:tr w:rsidR="00933B18" w:rsidTr="007F4D04">
        <w:trPr>
          <w:trHeight w:val="12810"/>
        </w:trPr>
        <w:tc>
          <w:tcPr>
            <w:tcW w:w="9631" w:type="dxa"/>
          </w:tcPr>
          <w:p w:rsidR="00933B18" w:rsidRDefault="00933B18" w:rsidP="0004623C">
            <w:r>
              <w:rPr>
                <w:rFonts w:hint="eastAsia"/>
              </w:rPr>
              <w:t>(</w:t>
            </w:r>
            <w:r w:rsidR="007F4D04">
              <w:rPr>
                <w:rFonts w:hint="eastAsia"/>
              </w:rPr>
              <w:t>実行結果</w:t>
            </w:r>
            <w:r>
              <w:rPr>
                <w:rFonts w:hint="eastAsia"/>
              </w:rPr>
              <w:t>)</w:t>
            </w:r>
          </w:p>
          <w:p w:rsidR="00933B18" w:rsidRDefault="00933B18" w:rsidP="0004623C"/>
        </w:tc>
      </w:tr>
    </w:tbl>
    <w:p w:rsidR="00933B18" w:rsidRDefault="00933B18">
      <w:pPr>
        <w:widowControl/>
        <w:jc w:val="left"/>
      </w:pPr>
      <w:bookmarkStart w:id="0" w:name="_GoBack"/>
      <w:bookmarkEnd w:id="0"/>
    </w:p>
    <w:sectPr w:rsidR="00933B18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67D" w:rsidRDefault="00F4267D" w:rsidP="00581323">
      <w:r>
        <w:separator/>
      </w:r>
    </w:p>
  </w:endnote>
  <w:endnote w:type="continuationSeparator" w:id="0">
    <w:p w:rsidR="00F4267D" w:rsidRDefault="00F4267D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67D" w:rsidRDefault="00F4267D" w:rsidP="00581323">
      <w:r>
        <w:separator/>
      </w:r>
    </w:p>
  </w:footnote>
  <w:footnote w:type="continuationSeparator" w:id="0">
    <w:p w:rsidR="00F4267D" w:rsidRDefault="00F4267D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7340"/>
    <w:rsid w:val="001A4CA0"/>
    <w:rsid w:val="001C6DE6"/>
    <w:rsid w:val="003148BE"/>
    <w:rsid w:val="004F3C5F"/>
    <w:rsid w:val="00581323"/>
    <w:rsid w:val="006273BC"/>
    <w:rsid w:val="00682674"/>
    <w:rsid w:val="007006C5"/>
    <w:rsid w:val="007F4D04"/>
    <w:rsid w:val="00802505"/>
    <w:rsid w:val="00862158"/>
    <w:rsid w:val="00897C49"/>
    <w:rsid w:val="008A51D2"/>
    <w:rsid w:val="00933B18"/>
    <w:rsid w:val="00BB6A08"/>
    <w:rsid w:val="00D64858"/>
    <w:rsid w:val="00D934E7"/>
    <w:rsid w:val="00E44513"/>
    <w:rsid w:val="00F4267D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D470B9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3B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1" ma:contentTypeDescription="Tạo tài liệu mới." ma:contentTypeScope="" ma:versionID="205e7817b7885f6c8d77cb0332114b31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7e47f6aa2b3f9982d4fc4741b70e6579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51758D-9B55-4881-90B0-8B6083E4DB8E}"/>
</file>

<file path=customXml/itemProps2.xml><?xml version="1.0" encoding="utf-8"?>
<ds:datastoreItem xmlns:ds="http://schemas.openxmlformats.org/officeDocument/2006/customXml" ds:itemID="{BE3142DC-1C08-4D08-852A-704E46603456}"/>
</file>

<file path=customXml/itemProps3.xml><?xml version="1.0" encoding="utf-8"?>
<ds:datastoreItem xmlns:ds="http://schemas.openxmlformats.org/officeDocument/2006/customXml" ds:itemID="{F2DAB578-31CD-4F58-BA1B-E18A96E91F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NINOMIYA Takashi</cp:lastModifiedBy>
  <cp:revision>17</cp:revision>
  <dcterms:created xsi:type="dcterms:W3CDTF">2021-04-04T15:13:00Z</dcterms:created>
  <dcterms:modified xsi:type="dcterms:W3CDTF">2021-05-22T04:58:00Z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