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Process1 - Chuẩn hóa dữ liệu - YouTube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aJaVDbBLRc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