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This is a paragraph loop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{#condition}</w:t>
      </w:r>
    </w:p>
    <w:p>
      <w:pPr>
        <w:pStyle w:val="Normal"/>
        <w:rPr/>
      </w:pPr>
      <w:r>
        <w:rPr/>
        <w:t>My paragraph loop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These are all not paragraph loops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Types of loops 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{#condition}fwef{/condition}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{#condition}{placeholder}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{/condition}{placeholder}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_4196971112"/>
      <w:r>
        <w:rPr/>
        <w:t>test{#condition}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bookmarkStart w:id="1" w:name="__DdeLink__4_4196971112"/>
      <w:bookmarkEnd w:id="1"/>
      <w:r>
        <w:rPr/>
        <w:t>{/condition}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test{#condition}test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{/condition}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37</Words>
  <Characters>307</Characters>
  <CharactersWithSpaces>323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