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3C1B" w14:textId="5EBC6250" w:rsidR="00313CAB" w:rsidRDefault="00313CAB">
      <w:r>
        <w:t>Dear Client,</w:t>
      </w:r>
    </w:p>
    <w:p w14:paraId="7C147B17" w14:textId="38C30E01" w:rsidR="00313CAB" w:rsidRDefault="00313CAB"/>
    <w:p w14:paraId="2DFCFE87" w14:textId="55ABAF3E" w:rsidR="00313CAB" w:rsidRDefault="00313CAB">
      <w:r>
        <w:t>Thank you for providing the given datasets. Here’s a general overview of the results from processing the datasets.</w:t>
      </w:r>
    </w:p>
    <w:p w14:paraId="366ECA78" w14:textId="774443DB" w:rsidR="00313CAB" w:rsidRDefault="00313CAB"/>
    <w:p w14:paraId="10EC30C8" w14:textId="3D86A659" w:rsidR="00313CAB" w:rsidRDefault="00313CAB">
      <w:r>
        <w:tab/>
      </w:r>
      <w:r>
        <w:tab/>
      </w:r>
      <w:r>
        <w:tab/>
        <w:t xml:space="preserve">   </w:t>
      </w:r>
      <w:r>
        <w:tab/>
        <w:t xml:space="preserve"># </w:t>
      </w:r>
      <w:proofErr w:type="gramStart"/>
      <w:r>
        <w:t>of</w:t>
      </w:r>
      <w:proofErr w:type="gramEnd"/>
      <w:r>
        <w:t xml:space="preserve"> Records</w:t>
      </w:r>
      <w:r>
        <w:tab/>
        <w:t xml:space="preserve">      </w:t>
      </w:r>
      <w:r>
        <w:tab/>
        <w:t xml:space="preserve"># of Unique Id’s      </w:t>
      </w:r>
      <w:r>
        <w:tab/>
        <w:t xml:space="preserve">      Date Received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3CAB" w14:paraId="4192ACAE" w14:textId="77777777" w:rsidTr="00313CAB">
        <w:tc>
          <w:tcPr>
            <w:tcW w:w="2337" w:type="dxa"/>
          </w:tcPr>
          <w:p w14:paraId="7D768B41" w14:textId="1CC87BB6" w:rsidR="00313CAB" w:rsidRDefault="00313CAB">
            <w:r>
              <w:t>Transactions Dataset</w:t>
            </w:r>
          </w:p>
        </w:tc>
        <w:tc>
          <w:tcPr>
            <w:tcW w:w="2337" w:type="dxa"/>
          </w:tcPr>
          <w:p w14:paraId="47C949A1" w14:textId="1144B85C" w:rsidR="00313CAB" w:rsidRDefault="00313CAB">
            <w:r>
              <w:t>20,00</w:t>
            </w:r>
            <w:r w:rsidR="001C61C9">
              <w:t>2</w:t>
            </w:r>
          </w:p>
        </w:tc>
        <w:tc>
          <w:tcPr>
            <w:tcW w:w="2338" w:type="dxa"/>
          </w:tcPr>
          <w:p w14:paraId="101A9090" w14:textId="4396CAA9" w:rsidR="00313CAB" w:rsidRDefault="00313CAB">
            <w:r>
              <w:t>3,495</w:t>
            </w:r>
          </w:p>
        </w:tc>
        <w:tc>
          <w:tcPr>
            <w:tcW w:w="2338" w:type="dxa"/>
          </w:tcPr>
          <w:p w14:paraId="6628AD71" w14:textId="10038A5B" w:rsidR="00313CAB" w:rsidRDefault="00313CAB">
            <w:r>
              <w:t>05/23/2023</w:t>
            </w:r>
          </w:p>
        </w:tc>
      </w:tr>
      <w:tr w:rsidR="00313CAB" w14:paraId="677CE79C" w14:textId="77777777" w:rsidTr="00313CAB">
        <w:tc>
          <w:tcPr>
            <w:tcW w:w="2337" w:type="dxa"/>
          </w:tcPr>
          <w:p w14:paraId="32F766E1" w14:textId="4BB271D7" w:rsidR="00313CAB" w:rsidRDefault="00313CAB">
            <w:r>
              <w:t>Customer Demographic Dataset</w:t>
            </w:r>
          </w:p>
        </w:tc>
        <w:tc>
          <w:tcPr>
            <w:tcW w:w="2337" w:type="dxa"/>
          </w:tcPr>
          <w:p w14:paraId="58328D25" w14:textId="39466A0B" w:rsidR="00313CAB" w:rsidRDefault="00313CAB">
            <w:r>
              <w:t>4,002</w:t>
            </w:r>
          </w:p>
        </w:tc>
        <w:tc>
          <w:tcPr>
            <w:tcW w:w="2338" w:type="dxa"/>
          </w:tcPr>
          <w:p w14:paraId="265DA241" w14:textId="52312CF6" w:rsidR="00313CAB" w:rsidRDefault="00313CAB">
            <w:r>
              <w:t>4,002</w:t>
            </w:r>
          </w:p>
        </w:tc>
        <w:tc>
          <w:tcPr>
            <w:tcW w:w="2338" w:type="dxa"/>
          </w:tcPr>
          <w:p w14:paraId="71265AF9" w14:textId="72273DA5" w:rsidR="00313CAB" w:rsidRDefault="00313CAB">
            <w:r>
              <w:t>05/23/2023</w:t>
            </w:r>
          </w:p>
        </w:tc>
      </w:tr>
      <w:tr w:rsidR="00313CAB" w14:paraId="26F6DCFA" w14:textId="77777777" w:rsidTr="00313CAB">
        <w:tc>
          <w:tcPr>
            <w:tcW w:w="2337" w:type="dxa"/>
          </w:tcPr>
          <w:p w14:paraId="3DCE2DE7" w14:textId="282BFE22" w:rsidR="00313CAB" w:rsidRDefault="00313CAB">
            <w:r>
              <w:t>Customer Address Dataset</w:t>
            </w:r>
          </w:p>
        </w:tc>
        <w:tc>
          <w:tcPr>
            <w:tcW w:w="2337" w:type="dxa"/>
          </w:tcPr>
          <w:p w14:paraId="29C3D5C7" w14:textId="638896C9" w:rsidR="00313CAB" w:rsidRDefault="00313CAB">
            <w:r>
              <w:t>4,001</w:t>
            </w:r>
          </w:p>
        </w:tc>
        <w:tc>
          <w:tcPr>
            <w:tcW w:w="2338" w:type="dxa"/>
          </w:tcPr>
          <w:p w14:paraId="58ED0B7B" w14:textId="59CDED7F" w:rsidR="00313CAB" w:rsidRDefault="00313CAB">
            <w:r>
              <w:t>4,001</w:t>
            </w:r>
          </w:p>
        </w:tc>
        <w:tc>
          <w:tcPr>
            <w:tcW w:w="2338" w:type="dxa"/>
          </w:tcPr>
          <w:p w14:paraId="18DE65DF" w14:textId="6674E6E3" w:rsidR="00313CAB" w:rsidRDefault="00313CAB">
            <w:r>
              <w:t>05/23/2023</w:t>
            </w:r>
          </w:p>
        </w:tc>
      </w:tr>
    </w:tbl>
    <w:p w14:paraId="47A8A803" w14:textId="2DCA8DB9" w:rsidR="00313CAB" w:rsidRDefault="00313CAB"/>
    <w:p w14:paraId="4EABC454" w14:textId="2E97A75A" w:rsidR="00313CAB" w:rsidRDefault="00313CAB"/>
    <w:p w14:paraId="0B235FA9" w14:textId="4D6BDF5A" w:rsidR="00313CAB" w:rsidRDefault="00313CAB">
      <w:r>
        <w:t>Data Quality Issues:</w:t>
      </w:r>
    </w:p>
    <w:p w14:paraId="4D19F389" w14:textId="77A0B32C" w:rsidR="00313CAB" w:rsidRDefault="00313CAB"/>
    <w:p w14:paraId="6B06881B" w14:textId="7DBAC2CC" w:rsidR="00313CAB" w:rsidRDefault="00DA0F2F" w:rsidP="00DA0F2F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more customer id’s in the Transactions dataset. </w:t>
      </w:r>
    </w:p>
    <w:p w14:paraId="7756E110" w14:textId="40712458" w:rsidR="00DA0F2F" w:rsidRDefault="00DA0F2F" w:rsidP="00DA0F2F">
      <w:pPr>
        <w:pStyle w:val="ListParagraph"/>
        <w:numPr>
          <w:ilvl w:val="0"/>
          <w:numId w:val="1"/>
        </w:numPr>
      </w:pPr>
      <w:r>
        <w:t>Many columns have empty values.</w:t>
      </w:r>
    </w:p>
    <w:p w14:paraId="4F8C1E1B" w14:textId="27DB41E1" w:rsidR="00DA0F2F" w:rsidRDefault="00DA0F2F" w:rsidP="00DA0F2F">
      <w:pPr>
        <w:pStyle w:val="ListParagraph"/>
        <w:numPr>
          <w:ilvl w:val="0"/>
          <w:numId w:val="1"/>
        </w:numPr>
      </w:pPr>
      <w:r>
        <w:t>The type and value</w:t>
      </w:r>
      <w:r w:rsidR="00561D4E">
        <w:t>s</w:t>
      </w:r>
      <w:r>
        <w:t xml:space="preserve"> of the data isn’t coinciding with the attributes</w:t>
      </w:r>
    </w:p>
    <w:p w14:paraId="057DB7DF" w14:textId="5DBBA028" w:rsidR="00DA0F2F" w:rsidRDefault="00DA0F2F" w:rsidP="00DA0F2F"/>
    <w:p w14:paraId="01FC1140" w14:textId="3E2E7B3F" w:rsidR="00DA0F2F" w:rsidRDefault="00DA0F2F" w:rsidP="00DA0F2F"/>
    <w:p w14:paraId="183B062B" w14:textId="0579AC7F" w:rsidR="00DA0F2F" w:rsidRDefault="00DA0F2F" w:rsidP="00DA0F2F">
      <w:r>
        <w:t xml:space="preserve">I was </w:t>
      </w:r>
      <w:r w:rsidR="00561D4E">
        <w:t>able</w:t>
      </w:r>
      <w:r>
        <w:t xml:space="preserve"> to gain some </w:t>
      </w:r>
      <w:r w:rsidR="00561D4E">
        <w:t>influential insights on cleaning up data and would love to further work with more data going forward.</w:t>
      </w:r>
    </w:p>
    <w:p w14:paraId="6722F284" w14:textId="42BE95E8" w:rsidR="00561D4E" w:rsidRDefault="00561D4E" w:rsidP="00DA0F2F"/>
    <w:p w14:paraId="2489CAF6" w14:textId="091399A0" w:rsidR="00561D4E" w:rsidRDefault="00561D4E" w:rsidP="00DA0F2F">
      <w:r>
        <w:t>Sincerely,</w:t>
      </w:r>
    </w:p>
    <w:p w14:paraId="4FF94BD1" w14:textId="1BD5DB12" w:rsidR="00561D4E" w:rsidRDefault="00561D4E" w:rsidP="00DA0F2F"/>
    <w:p w14:paraId="7641FC5B" w14:textId="74A1039B" w:rsidR="00561D4E" w:rsidRDefault="00561D4E" w:rsidP="00DA0F2F">
      <w:r>
        <w:t xml:space="preserve">Arya </w:t>
      </w:r>
      <w:proofErr w:type="spellStart"/>
      <w:r>
        <w:t>Utture</w:t>
      </w:r>
      <w:proofErr w:type="spellEnd"/>
    </w:p>
    <w:sectPr w:rsidR="0056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7500C"/>
    <w:multiLevelType w:val="hybridMultilevel"/>
    <w:tmpl w:val="F1200144"/>
    <w:lvl w:ilvl="0" w:tplc="D20CC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AB"/>
    <w:rsid w:val="001C61C9"/>
    <w:rsid w:val="00313CAB"/>
    <w:rsid w:val="00561D4E"/>
    <w:rsid w:val="00D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1DECB"/>
  <w15:chartTrackingRefBased/>
  <w15:docId w15:val="{5D8E8E34-962A-AE4B-9804-39CE3396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Utture</dc:creator>
  <cp:keywords/>
  <dc:description/>
  <cp:lastModifiedBy>Arya Utture</cp:lastModifiedBy>
  <cp:revision>2</cp:revision>
  <dcterms:created xsi:type="dcterms:W3CDTF">2023-05-23T22:04:00Z</dcterms:created>
  <dcterms:modified xsi:type="dcterms:W3CDTF">2023-05-26T04:01:00Z</dcterms:modified>
</cp:coreProperties>
</file>