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A63" w:rsidRPr="00F50A63" w:rsidRDefault="00F50A63" w:rsidP="00F50A63">
      <w:pPr>
        <w:spacing w:before="100" w:beforeAutospacing="1" w:after="100" w:afterAutospacing="1" w:line="360" w:lineRule="atLeast"/>
        <w:jc w:val="center"/>
        <w:outlineLvl w:val="0"/>
        <w:rPr>
          <w:rFonts w:ascii="Times New Roman" w:eastAsia="LiSu" w:hAnsi="Times New Roman" w:cs="Times New Roman"/>
          <w:b/>
          <w:bCs/>
          <w:color w:val="DA1A27"/>
          <w:kern w:val="36"/>
          <w:sz w:val="36"/>
          <w:szCs w:val="36"/>
          <w:lang w:eastAsia="vi-VN"/>
        </w:rPr>
      </w:pPr>
      <w:r>
        <w:rPr>
          <w:rFonts w:ascii="Times New Roman" w:eastAsia="LiSu" w:hAnsi="Times New Roman" w:cs="Times New Roman"/>
          <w:b/>
          <w:bCs/>
          <w:color w:val="DA1A27"/>
          <w:kern w:val="36"/>
          <w:sz w:val="36"/>
          <w:szCs w:val="36"/>
          <w:lang w:val="en-US" w:eastAsia="vi-VN"/>
        </w:rPr>
        <w:t>3935</w:t>
      </w:r>
      <w:r w:rsidRPr="00F50A63">
        <w:rPr>
          <w:rFonts w:ascii="Times New Roman" w:eastAsia="LiSu" w:hAnsi="Times New Roman" w:cs="Times New Roman"/>
          <w:b/>
          <w:bCs/>
          <w:color w:val="DA1A27"/>
          <w:kern w:val="36"/>
          <w:sz w:val="36"/>
          <w:szCs w:val="36"/>
          <w:lang w:eastAsia="vi-VN"/>
        </w:rPr>
        <w:t xml:space="preserve"> cảnh điên ph</w:t>
      </w:r>
      <w:r w:rsidR="00CD23A4">
        <w:rPr>
          <w:rFonts w:ascii="Times New Roman" w:eastAsia="LiSu" w:hAnsi="Times New Roman" w:cs="Times New Roman"/>
          <w:b/>
          <w:bCs/>
          <w:color w:val="DA1A27"/>
          <w:kern w:val="36"/>
          <w:sz w:val="36"/>
          <w:szCs w:val="36"/>
          <w:lang w:val="en-US" w:eastAsia="vi-VN"/>
        </w:rPr>
        <w:t>?</w:t>
      </w:r>
      <w:r w:rsidRPr="00F50A63">
        <w:rPr>
          <w:rFonts w:ascii="Times New Roman" w:eastAsia="LiSu" w:hAnsi="Times New Roman" w:cs="Times New Roman"/>
          <w:b/>
          <w:bCs/>
          <w:color w:val="DA1A27"/>
          <w:kern w:val="36"/>
          <w:sz w:val="36"/>
          <w:szCs w:val="36"/>
          <w:lang w:eastAsia="vi-VN"/>
        </w:rPr>
        <w:t xml:space="preserve">ong đích khủng bố thật lực </w:t>
      </w:r>
    </w:p>
    <w:p w:rsidR="00F50A63" w:rsidRPr="00F50A63" w:rsidRDefault="00F50A63" w:rsidP="00F50A63">
      <w:pPr>
        <w:spacing w:after="0" w:line="360" w:lineRule="atLeast"/>
        <w:jc w:val="center"/>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tác giả:</w:t>
      </w:r>
      <w:hyperlink r:id="rId4" w:tooltip=" tác giả:  phó khiếu trần  thư danh:  võ thần không gian" w:history="1">
        <w:r w:rsidRPr="00F50A63">
          <w:rPr>
            <w:rFonts w:ascii="Times New Roman" w:eastAsia="SimSun" w:hAnsi="Times New Roman" w:cs="Times New Roman"/>
            <w:color w:val="004E00"/>
            <w:sz w:val="36"/>
            <w:szCs w:val="36"/>
            <w:lang w:eastAsia="vi-VN"/>
          </w:rPr>
          <w:t xml:space="preserve"> phó khiếu trần </w:t>
        </w:r>
      </w:hyperlink>
      <w:r w:rsidRPr="00F50A63">
        <w:rPr>
          <w:rFonts w:ascii="Times New Roman" w:eastAsia="SimSun" w:hAnsi="Times New Roman" w:cs="Times New Roman"/>
          <w:color w:val="000000"/>
          <w:sz w:val="36"/>
          <w:szCs w:val="36"/>
          <w:lang w:eastAsia="vi-VN"/>
        </w:rPr>
        <w:t>   phân loại: </w:t>
      </w:r>
      <w:hyperlink r:id="rId5" w:tooltip=" tiểu thuyết phân loại tiêu thiêm:  huyền huyễn  hoàng kim ốc" w:history="1">
        <w:r w:rsidRPr="00F50A63">
          <w:rPr>
            <w:rFonts w:ascii="Times New Roman" w:eastAsia="SimSun" w:hAnsi="Times New Roman" w:cs="Times New Roman"/>
            <w:color w:val="004E00"/>
            <w:sz w:val="36"/>
            <w:szCs w:val="36"/>
            <w:lang w:eastAsia="vi-VN"/>
          </w:rPr>
          <w:t xml:space="preserve"> huyền huyễn </w:t>
        </w:r>
      </w:hyperlink>
      <w:r w:rsidRPr="00F50A63">
        <w:rPr>
          <w:rFonts w:ascii="Times New Roman" w:eastAsia="SimSun" w:hAnsi="Times New Roman" w:cs="Times New Roman"/>
          <w:color w:val="000000"/>
          <w:sz w:val="36"/>
          <w:szCs w:val="36"/>
          <w:lang w:eastAsia="vi-VN"/>
        </w:rPr>
        <w:t> | </w:t>
      </w:r>
      <w:hyperlink r:id="rId6" w:tooltip=" tiểu thuyết phân loại tiêu thiêm:  đông phương huyền huyễn  hoàng kim ốc" w:history="1">
        <w:r w:rsidRPr="00F50A63">
          <w:rPr>
            <w:rFonts w:ascii="Times New Roman" w:eastAsia="SimSun" w:hAnsi="Times New Roman" w:cs="Times New Roman"/>
            <w:color w:val="004E00"/>
            <w:sz w:val="36"/>
            <w:szCs w:val="36"/>
            <w:lang w:eastAsia="vi-VN"/>
          </w:rPr>
          <w:t xml:space="preserve"> đông phương huyền huyễn </w:t>
        </w:r>
      </w:hyperlink>
      <w:r w:rsidRPr="00F50A63">
        <w:rPr>
          <w:rFonts w:ascii="Times New Roman" w:eastAsia="SimSun" w:hAnsi="Times New Roman" w:cs="Times New Roman"/>
          <w:color w:val="000000"/>
          <w:sz w:val="36"/>
          <w:szCs w:val="36"/>
          <w:lang w:eastAsia="vi-VN"/>
        </w:rPr>
        <w:t> | </w:t>
      </w:r>
      <w:hyperlink r:id="rId7" w:tooltip=" tiểu thuyết phân loại tiêu thiêm:  phó khiếu trần  hoàng kim ốc" w:history="1">
        <w:r w:rsidRPr="00F50A63">
          <w:rPr>
            <w:rFonts w:ascii="Times New Roman" w:eastAsia="SimSun" w:hAnsi="Times New Roman" w:cs="Times New Roman"/>
            <w:color w:val="004E00"/>
            <w:sz w:val="36"/>
            <w:szCs w:val="36"/>
            <w:lang w:eastAsia="vi-VN"/>
          </w:rPr>
          <w:t xml:space="preserve"> phó khiếu trần </w:t>
        </w:r>
      </w:hyperlink>
      <w:r w:rsidRPr="00F50A63">
        <w:rPr>
          <w:rFonts w:ascii="Times New Roman" w:eastAsia="SimSun" w:hAnsi="Times New Roman" w:cs="Times New Roman"/>
          <w:color w:val="000000"/>
          <w:sz w:val="36"/>
          <w:szCs w:val="36"/>
          <w:lang w:eastAsia="vi-VN"/>
        </w:rPr>
        <w:t> | </w:t>
      </w:r>
      <w:hyperlink r:id="rId8" w:tooltip=" tiểu thuyết phân loại tiêu thiêm:  võ thần không gian  hoàng kim ốc" w:history="1">
        <w:r w:rsidRPr="00F50A63">
          <w:rPr>
            <w:rFonts w:ascii="Times New Roman" w:eastAsia="SimSun" w:hAnsi="Times New Roman" w:cs="Times New Roman"/>
            <w:color w:val="004E00"/>
            <w:sz w:val="36"/>
            <w:szCs w:val="36"/>
            <w:lang w:eastAsia="vi-VN"/>
          </w:rPr>
          <w:t xml:space="preserve"> võ thần không gian </w:t>
        </w:r>
      </w:hyperlink>
      <w:r w:rsidRPr="00F50A63">
        <w:rPr>
          <w:rFonts w:ascii="Times New Roman" w:eastAsia="SimSun" w:hAnsi="Times New Roman" w:cs="Times New Roman"/>
          <w:color w:val="000000"/>
          <w:sz w:val="36"/>
          <w:szCs w:val="36"/>
          <w:lang w:eastAsia="vi-VN"/>
        </w:rPr>
        <w:t> | </w:t>
      </w:r>
      <w:hyperlink r:id="rId9" w:tooltip="càng" w:history="1">
        <w:r w:rsidRPr="00F50A63">
          <w:rPr>
            <w:rFonts w:ascii="Times New Roman" w:eastAsia="SimSun" w:hAnsi="Times New Roman" w:cs="Times New Roman"/>
            <w:color w:val="004E00"/>
            <w:sz w:val="36"/>
            <w:szCs w:val="36"/>
            <w:lang w:eastAsia="vi-VN"/>
          </w:rPr>
          <w:t xml:space="preserve"> càng nhiều tiêu thiêm </w:t>
        </w:r>
      </w:hyperlink>
      <w:r w:rsidRPr="00F50A63">
        <w:rPr>
          <w:rFonts w:ascii="Times New Roman" w:eastAsia="SimSun" w:hAnsi="Times New Roman" w:cs="Times New Roman"/>
          <w:color w:val="000000"/>
          <w:sz w:val="36"/>
          <w:szCs w:val="36"/>
          <w:lang w:eastAsia="vi-VN"/>
        </w:rPr>
        <w:t xml:space="preserve">...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409"/>
        <w:gridCol w:w="208"/>
        <w:gridCol w:w="4409"/>
      </w:tblGrid>
      <w:tr w:rsidR="00F50A63" w:rsidRPr="00F50A63" w:rsidTr="00F50A63">
        <w:trPr>
          <w:tblCellSpacing w:w="15" w:type="dxa"/>
          <w:jc w:val="center"/>
        </w:trPr>
        <w:tc>
          <w:tcPr>
            <w:tcW w:w="2450" w:type="pct"/>
            <w:vAlign w:val="center"/>
            <w:hideMark/>
          </w:tcPr>
          <w:p w:rsidR="00F50A63" w:rsidRPr="00F50A63" w:rsidRDefault="00F50A63" w:rsidP="00F50A63">
            <w:pPr>
              <w:spacing w:after="0" w:line="360" w:lineRule="atLeast"/>
              <w:jc w:val="center"/>
              <w:rPr>
                <w:rFonts w:ascii="Times New Roman" w:eastAsia="SimSun" w:hAnsi="Times New Roman" w:cs="Times New Roman"/>
                <w:color w:val="000000"/>
                <w:sz w:val="36"/>
                <w:szCs w:val="36"/>
                <w:lang w:eastAsia="vi-VN"/>
              </w:rPr>
            </w:pPr>
          </w:p>
        </w:tc>
        <w:tc>
          <w:tcPr>
            <w:tcW w:w="100" w:type="pct"/>
            <w:vAlign w:val="center"/>
            <w:hideMark/>
          </w:tcPr>
          <w:p w:rsidR="00F50A63" w:rsidRPr="00F50A63" w:rsidRDefault="00F50A63" w:rsidP="00F50A63">
            <w:pPr>
              <w:spacing w:after="0" w:line="360" w:lineRule="atLeast"/>
              <w:jc w:val="center"/>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w:t>
            </w:r>
          </w:p>
        </w:tc>
        <w:tc>
          <w:tcPr>
            <w:tcW w:w="2450" w:type="pct"/>
            <w:vAlign w:val="center"/>
            <w:hideMark/>
          </w:tcPr>
          <w:p w:rsidR="00F50A63" w:rsidRPr="00F50A63" w:rsidRDefault="00F50A63" w:rsidP="00F50A63">
            <w:pPr>
              <w:spacing w:after="0" w:line="360" w:lineRule="atLeast"/>
              <w:jc w:val="center"/>
              <w:rPr>
                <w:rFonts w:ascii="Times New Roman" w:eastAsia="SimSun" w:hAnsi="Times New Roman" w:cs="Times New Roman"/>
                <w:color w:val="000000"/>
                <w:sz w:val="36"/>
                <w:szCs w:val="36"/>
                <w:lang w:eastAsia="vi-VN"/>
              </w:rPr>
            </w:pPr>
          </w:p>
        </w:tc>
      </w:tr>
    </w:tbl>
    <w:p w:rsidR="00F50A63" w:rsidRPr="00F50A63" w:rsidRDefault="00F50A63" w:rsidP="00F50A63">
      <w:pPr>
        <w:wordWrap w:val="0"/>
        <w:spacing w:after="0"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thỉnh kí trụ bản trạm vực danh: </w:t>
      </w:r>
      <w:r w:rsidRPr="00F50A63">
        <w:rPr>
          <w:rFonts w:ascii="Times New Roman" w:eastAsia="SimSun" w:hAnsi="Times New Roman" w:cs="Times New Roman"/>
          <w:b/>
          <w:bCs/>
          <w:color w:val="000000"/>
          <w:sz w:val="36"/>
          <w:szCs w:val="36"/>
          <w:lang w:eastAsia="vi-VN"/>
        </w:rPr>
        <w:t xml:space="preserve">hoàng kim ốc </w:t>
      </w:r>
    </w:p>
    <w:p w:rsidR="00F50A63" w:rsidRPr="00F50A63" w:rsidRDefault="002A304A"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hyperlink r:id="rId10" w:tooltip="võ" w:history="1">
        <w:r w:rsidR="00F50A63" w:rsidRPr="00F50A63">
          <w:rPr>
            <w:rFonts w:ascii="Times New Roman" w:eastAsia="SimSun" w:hAnsi="Times New Roman" w:cs="Times New Roman"/>
            <w:color w:val="004E00"/>
            <w:sz w:val="36"/>
            <w:szCs w:val="36"/>
            <w:lang w:eastAsia="vi-VN"/>
          </w:rPr>
          <w:t xml:space="preserve">võ thần không gian </w:t>
        </w:r>
      </w:hyperlink>
      <w:r w:rsidR="00F50A63" w:rsidRPr="00F50A63">
        <w:rPr>
          <w:rFonts w:ascii="Times New Roman" w:eastAsia="SimSun" w:hAnsi="Times New Roman" w:cs="Times New Roman"/>
          <w:color w:val="000000"/>
          <w:sz w:val="36"/>
          <w:szCs w:val="36"/>
          <w:lang w:eastAsia="vi-VN"/>
        </w:rPr>
        <w:t xml:space="preserve">  đệ tam ngàn lẻ chín mười ba chương thứ năm cảnh điên phong đích khủng bố thật lực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này vừa viêm ma hoàng có thể minh hiển cảm giác được diệp hi văn đích trên người dẫn ki phân khủng bố đích khí tức, cấp nhân một chủng cực kỳ nguy hiểm đích cảm giác.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là lại như thế nào?" diệp hi văn trên khuôn mặt có ki phân cười nhạt dung." này là viêm ma hoàng, không nghĩ đến ở chỗ này có thể kiến đến này một chủng sinh vật, không phải phải biết ở cực tây nơi đích nước ngoài bên trong sao?"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ở tạo hóa thần hướng bên trong sở chỉ đích nước ngoài cực kỳ khoan quảng, gió bảo hải vực chỉ bất quá chính là trong đó đích nhất bộ phân mà thôi, trừ bỏ ở gió bảo hải vực ở ngoài, còn có cực kỳ quảng mậu đích nước ngoài nơi.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mà viêm ma đúng là ở cực tây nơi mới có đích cực kỳ khủng bố đích một chủng sinh vật, viêm ma bên trong đích người nổi bật thậm chí có thể đột phá trở thành hoàng cấp sinh vật.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này mặc dù là ở chư nhiều nước ngoài sinh vật bên trong cũng là chúc vu ...nhất đứng đầu đích, có thể mới sinh hoàng cấp sinh vật đích chủng tộc, chính là nước ngoài sinh vật bên trong đích hoàng tộc.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chính là ở đông phương gió bảo hải vực bên trong cực kỳ ít kiến này một chủng tộc, cho dù là trong đó đích hoàng giả, lại như thế.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bởi vì nước ngoài sinh vật bên trong đích hoàng cấp tồn tại, mặc dù có thể xứng đôi đế quân, nhưng là nhiều cũng là bị trói buộc ở chính mình đích tộc đàn bên trong, khinh dịch sẽ không rời khỏi, càng biệt thuyết đi tới vô số vạn lý ở ngoài đích gió bảo hải vực .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này vừa viêm ma hoàng trên người đích khí tức không ngừng tăng cường, ở hắn đích quanh thân, hình thành đường lớn đích văn lộ, thiên địa ở hắn đích cước hạ diễn biến thành ngọn lửa đặc tính đích trận văn, hắn trên người đích khí tức lần đầu tiên kéo lên tới rồi cực trí.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này là mặc dù đối phó nước lửa thánh hoàng đích thì hậu, cũng là căn bản không có quá đích tình huống.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hắn biết, trước mắt này nhân hòa nước lửa thánh hoàng quyết nhiên bất đồng, đó là đồng dạng thứ năm cảnh mới có thể cú cảm nhận được đích khí tức.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vô tận đích ngọn lửa trong nháy mắt hóa thành một mảnh biển lửa, hướng trứ bốn phương tám hướng mở rộng đi ra ngoài, sau đó có một cỗ cái đại đích khí tức đang ở khoách tán, chấn chuyển động thiên địa.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thương!"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ở viêm ma hoàng đích trên tay rồi đột nhiên xuất hiện một ngụm ngọn lửa trường đao, này một ngụm ngọn lửa trường đao ở lấy một kinh nhân đích tốc độ hướng trứ diệp hi văn đích phương hướng hung hăng đánh rớt hạ lai.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viêm ma hoàng đã kiệt tận toàn lực, này thì hậu, căn bản không nghĩ dữ diệp hi văn nhiều lời.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hoàng cấp sinh vật dữ đế quân giữa chỉ chính là số mệnh bên trong đích túc địch thủ, một khi gặp mặt sẽ hợp lại cá ngươi chết ta sống, này là hai cái tộc đàn, hai cái văn minh đích kéo dài.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mà hiện ở, thực hiển nhiên, diệp hi văn là tuyệt đối sẽ không khinh dịch bỏ qua hắn đích.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bất quá như thế mà thôi!"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diệp hi văn cười lạnh một tiếng, hắn đích trên người có một cỗ cái đại đích khí tức đang ở khoách tán, hắn đích tay trái hóa thành ngất trời ấn, võ đế ấn quay tròn đích chuyển chuyển động trở nên, mà hắn đích tay phải tắc là triệt để hóa ra lục đạo luân quay về quyền, một quyền một ấn, cương mãnh vô song, chấn kinh thiên địa.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bay thẳng đến trứ này một ngụm ngọn lửa trường đao oanh sát mà đi.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này là lưỡng chủng siêu nhiên đích võ học, bất luận kẻ nào có thể ủng có trong đó một, đều đủ để hoành đi thiên địa, mà hắn đồng thời thân kiêm lưỡng môn tuyệt học, hơn nữa tương này lưỡng môn tuyệt học hoàn toàn dung hợp tới rồi cùng nhau.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kia khủng bố đích khí tức ở diệp hi xăm mình thượng tàn sát bừa bãi, hắn đích phát tơ ở phong trung phiêu phi.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oanh long!"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diệp hi văn một quyền dữ ngọn lửa trường đao hung hăng va chạm tới rồi cùng nhau, nhất thời một trận trời sụp đất nứt, thiên địa đều theo kịch liệt đích hoảng động.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cái gì, đồ thủ tiếp được của ta hỏa diễm đao!"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viêm ma hoàng nhất thời chấn kinh , hắn vì luyện chế thành này hỏa diễm đao, cũng không biết cắn nuốt ki điều địa mạch, tiêu phí nhiều nhiều ít năm đích thời gian, mới có thể cú cuối cùng hoàn thành.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mặc dù cũng không phải vô địch thủ đích nói khí, bởi vì hoàng cấp sinh vật môn cũng có chính mình đích thủ đoạn, bọn hắn một biện pháp như là đế quân vậy lấy phép tắt ngưng tụ tiến pháp khí bên trong hình thành nói khí, bởi vì bọn hắn cũng không có tu luyện phép tắt, nhưng là bọn hắn có thể lấy chính mình đích bản mạng thần thông vi căn cơ ngưng luyện ra chúc vu chính mình đích thần thông pháp khí.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việc này thần thông pháp khí đích uy lực cũng không thứ vu nói khí, thậm chí có chút hoàn phải lăng giá vu tầm thường nói khí phía trên, mà này phương pháp cũng là nhiều chủng đa dạng, trong đó có hứa nhiều thậm chí lấy tự thân đích thân lai luyện chế trở thành nói khí.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cho nên hắn rất rõ ràng, chính mình đích hỏa diễm đao rốt cuộc có bao nhiêu sao uy lực khủng bố, nhưng mà chính mình đích này một đao, cư nhiên bị trước mắt người này thuận tay một quyền đáng hạ lai.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này là cái gì thân thể?" viêm ma hoàng kém điểm một bị rõ ràng dọa nạt tử, chính mình đích hỏa diễm đao trảm ở hắn đích quyền trên đầu, căn bản không có gì tác dụng, chỉ có thể trảm ra một đạo màu trắng đích ngân tích mà thôi.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thậm chí hắn dẫn tưởng ngạo đích ngọn lửa phép tắt đều căn bản không cách nào thương hại hắn đích thân thể đích mảy may.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hiện ở liền chấn kinh, cũng không tránh khỏi quá sớm !"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diệp hi văn trường khiếu một tiếng, trương dương mà bá khí, mãn đầu hắc phát phiêu phi.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hắn đích tay trái biên, võ đế ấn quay tròn đích chuyển động, lấy ngất trời ấn tại chỗ tạp rơi xuống.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ngất trời in lại, vô cùng đích phép tắt hóa thành thần liên hướng trứ bốn phương tám hướng khoách tán đi xuống, mỗi một cái thần liên đều trực tiếp sáp nhập hư khoảng không bên trong, thiên địa đích lực lượng tựa hồ đều ở này một khắc triệt để phản chuyển lại đây, thuận trứ thần liên dung nhập tiến vào ngất trời ấn đích ấn thức bên trong.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ngất trời ấn mỗi hạ xuống chia ra, thiên địa đều theo băng hội một tấc, một đường tạp hạ xuống lai, trực tiếp tạp toái hết thảy, liên phép tắt ở này một cỗ lực lượng đích trước mặt, cũng không cách nào may mắn thoát khỏi, triệt để băng toái.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này... này là một cỗ cái gì lực lượng?" nước lửa thánh hoàng gần như là triệt để chấn kinh , bởi vì hắn phát hiện , diệp hi văn biến đích mạnh hơn , mặc dù không có đột phá thứ năm cảnh đích giới hạn, nhưng là cùng phía trước diệp hi văn cứu vớt bọn hắn đích thì hậu so sánh với, không nghi ngờ không biết phải cường hoành thượng nhiều ít.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lúc này mới nhiều ít thời gian, như thế nào có thể, hắn như thế nào có thể như vậy cường!"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nước lửa thánh hoàng cũng vi diệp hi văn đích tiến bước mà chấn kinh, như vậy đích tiến bước tốc độ, thậm chí nhượng hắn đều cảm giác được chấn kinh .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bởi vì hắn này thì hậu, ẩn ước hoàn nhớ tới lúc ban đầu kiến diệp hi văn đích thì hậu, tựa hồ cũng không có như vậy cường, mà ở đi tiến đích quá trình trung, diệp hi văn đích tu vi đã kinh càng tiến thêm một bước, hiện ở lại càng tiến thêm một bước.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tòng thứ năm cảnh lúc đầu tu vi tăng lên tới thứ năm cảnh điên phong, như vậy đích tiến bước tốc độ chỉ nhượng biết thực tế tình huống đích hắn có một chủng trợn mắt há hốc mồm đích cảm giác.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hắn tòng bước vào đệ tứ cảnh lúc sau, lại tu luyện tới rồi này từng bước, rốt cuộc tiêu phí nhiều nhiều ít thời gian, chỉ có chính hắn ...nhất rõ ràng.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mà diệp hi văn tòng thứ năm cảnh lúc đầu tu luyện tới rồi thứ năm cảnh điên phong lúc này mới tiêu phí nhiều nhiều ít thời gian.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hắn lúc này đột nhiên não hải bên trong toát ra một chủng kinh nhân đích đoán trắc, này nếu không phải trước mắt người này đích cực hạn nếu, kia hắn chưa tới đích thành tựu chỉ không dám tin.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mà mặt khác bên, viêm ma hoàng khả không có hắn nhiều như vậy đích ý tưởng, bởi vì ngay tại hắn đích hỏa diễm đao bị cản đích trong nháy mắt, diệp hi văn đích ngất trời ấn liền trực tiếp tạp rơi xuống hạ lai.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w:t>
      </w:r>
      <w:r w:rsidRPr="00F50A63">
        <w:rPr>
          <w:rFonts w:ascii="Times New Roman" w:eastAsia="SimSun" w:hAnsi="Times New Roman" w:cs="Times New Roman"/>
          <w:color w:val="000000"/>
          <w:sz w:val="36"/>
          <w:szCs w:val="36"/>
          <w:lang w:eastAsia="vi-VN"/>
        </w:rPr>
        <w:t>嘭</w:t>
      </w:r>
      <w:r w:rsidRPr="00F50A63">
        <w:rPr>
          <w:rFonts w:ascii="Times New Roman" w:eastAsia="SimSun" w:hAnsi="Times New Roman" w:cs="Times New Roman"/>
          <w:color w:val="000000"/>
          <w:sz w:val="36"/>
          <w:szCs w:val="36"/>
          <w:lang w:eastAsia="vi-VN"/>
        </w:rPr>
        <w:t xml:space="preserve">!"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hắn trên người đích ngọn lửa phép tắt ngưng tụ mà thành đích khải giáp căn bản ngăn cản không được diệp hi văn đích võ đế ấn, tại chỗ băng hội khai lai.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w:t>
      </w:r>
      <w:r w:rsidRPr="00F50A63">
        <w:rPr>
          <w:rFonts w:ascii="Times New Roman" w:eastAsia="SimSun" w:hAnsi="Times New Roman" w:cs="Times New Roman"/>
          <w:color w:val="000000"/>
          <w:sz w:val="36"/>
          <w:szCs w:val="36"/>
          <w:lang w:eastAsia="vi-VN"/>
        </w:rPr>
        <w:t>嘭</w:t>
      </w:r>
      <w:r w:rsidRPr="00F50A63">
        <w:rPr>
          <w:rFonts w:ascii="Times New Roman" w:eastAsia="SimSun" w:hAnsi="Times New Roman" w:cs="Times New Roman"/>
          <w:color w:val="000000"/>
          <w:sz w:val="36"/>
          <w:szCs w:val="36"/>
          <w:lang w:eastAsia="vi-VN"/>
        </w:rPr>
        <w:t xml:space="preserve">!"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hắn đích thân thể lần thứ hai bị oanh phi đi ra ngoài, kém điểm bán biên thân mình đều bị diệp hi văn cấp oanh tản mất .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đáng tử, như thế nào hội này sao cường!"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viêm ma hoàng đích thân thể thượng nham tương phún tiên đi, hắn đích cả thân thể đều là từ nham tương thành phần, lại vô số ngọn lửa phép tắt đích ngưng tụ.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oanh ù ù!"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viêm ma hoàng hung hăng chàng tiến vào đại địa bên trong, gần như tương cả đại địa đều cấp oanh ra một điều thật lớn đích nứt ra phùng, chỉnh điều nứt ra phùng rất nhanh liền hóa thành một mảnh nham tương trì, mà hắn cũng trốn tiến vào trong đó.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cả đại địa đều ở chấn động, vô số đích địa mạch ở viêm ma hoàng đích điều động dưới, thế nhưng tòng dưới nền đất vực thẩm một điểm một điểm di động hiện đi.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viêm ma hoàng phải tương cả hoàn cảnh tạo ra trở thành ...nhất thích hợp hắn chiến đấu đích hoàn cảnh, đồng thời hắn cũng là ở hấp thu việc này địa mạch lực, một điểm một điểm đích khôi phục.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võ đế đạo hữu, cẩn thận!"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nước lửa thánh hoàng lúc này vội vàng lên tiếng nhắc nhở thuyết nói.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không cần đam tâm, hắn trở mình không được thiên!" diệp hi văn lạnh lùng cười, hắn căn bản là không có tương viêm ma hoàng để ở trong lòng.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diệp hi văn từng bước bước ra, hắn đích toàn thân đều ở dũng động trứ khủng bố đích khí ki, chiến khí thổi quét thiên cổ, hắn đích cả người giống như là tòng thời gian trường hà đích một mặt lan tràn tới rồi mặt khác một mặt.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hắn đích cả người thượng lưu thảng trứ lưu quang tràn đầy màu, tán phát trứ chí tôn cường người đích khí tức.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chính như phía trước nước lửa thánh hoàng đích đoán trắc vậy, diệp hi văn đã bước vào thứ năm cảnh điên phong, chân chính ở này cảnh giới vô địch thủ , cho dù là gặp thứ sáu cảnh đích cao thủ, hắn cũng có nắm chắc có thể toàn thân trở ra, càng biệt thuyết chính là thứ năm cảnh đích tồn tại.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vừa mới đột phá, hoàn không có hoàn toàn nắm giữ lực lượng, vừa lúc có người đưa lên môn lai chịu chết!"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cấp ta cổn trở về!"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tại nơi vô cùng vô tận đích nham tương trì bên trong, một con nham tương diễn biến mà thành đích bàn tay to trong nháy mắt tòng hư khoảng không bên trong bắt,cấu,cào lại đây, bay thẳng đến trứ diệp hi văn đích phương hướng hung hăng bắt,cấu,cào quá khứ.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diệp hi văn căn bản vô sở úy cụ, trực tiếp từng bước bước ra, cước hạ lan tràn ra vô tận đích kim quang, tại chỗ một cước liền tương này một con bàn tay to cấp thải đích dập nát.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hắn cả nhân hành tẩu ở hư khoảng không bên trong, mỗi đi từng bước, trên người đích lực lượng liền tăng lên chia ra, giống như vĩnh viễn đều không có chừng mực bình thường, hắn là hành tẩu ở thiên địa giữa đích chí tôn ma thần.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chỉ có như vậy đích trình độ, chính là không có gì tác dụng đích!"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diệp hi văn đích bước chân giống như chậm thật mau, gần như là trong nháy mắt, đã kinh đi tới nham tương trì phía trên, hắn đích quanh thân trong nháy mắt liền phún hộc ra vô cùng vô tận đích triều đại Nam Minh li hỏa, hình thành một mảnh ngọn lửa đích lĩnh vực.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việc này nham tương vốn chính là cổn nóng vô cùng, nhưng mà ở triều đại Nam Minh li hỏa dưới trong nháy mắt đã bị chưng phát .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này vô cùng đích triều đại Nam Minh li hỏa ở diệp hi văn đích thao tác dưới, đã kéo lên tới rồi điên phong, cho dù là phượng tổ trên đời, đại ước cũng chính là bất quá như thế mà thôi.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chính là ngắn ngủn thời gian, kia nguyên bản lan tràn ngàn dậm đích nham tương trì đã kinh bị diệp hi văn chưng phát hơn phân nửa, căn bản không cách nào thương hại đến diệp hi văn, cũng không cách nào vi viêm ma hoàng cung cấp bảo hộ.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quả nhiên diệp hi văn lập tức liền thấy được ở nham tương giữa ao đích viêm ma hoàng.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rống, cấp ta chết lai!" viêm ma hoàng một tiếng rít gào, hắn trương khai bồn máu mồm to, phún phun ra vô tận đích ngọn lửa, hình thành đáng sợ đích công kích oanh sát hướng về phía diệp hi văn.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w:t>
      </w:r>
      <w:r w:rsidRPr="00F50A63">
        <w:rPr>
          <w:rFonts w:ascii="Times New Roman" w:eastAsia="SimSun" w:hAnsi="Times New Roman" w:cs="Times New Roman"/>
          <w:color w:val="000000"/>
          <w:sz w:val="36"/>
          <w:szCs w:val="36"/>
          <w:lang w:eastAsia="vi-VN"/>
        </w:rPr>
        <w:t>嘭</w:t>
      </w:r>
      <w:r w:rsidRPr="00F50A63">
        <w:rPr>
          <w:rFonts w:ascii="Times New Roman" w:eastAsia="SimSun" w:hAnsi="Times New Roman" w:cs="Times New Roman"/>
          <w:color w:val="000000"/>
          <w:sz w:val="36"/>
          <w:szCs w:val="36"/>
          <w:lang w:eastAsia="vi-VN"/>
        </w:rPr>
        <w:t xml:space="preserve">!"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diệp hi văn chính là một huy thủ, trong nháy mắt liền tương này một cỗ đáng sợ đích công kích cấp oanh tán, đánh cá dập nát, căn bản là không cách nào ảnh hưởng đến hắn.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bước vào thứ năm cảnh điên phong lúc sau, diệp hi văn đích thật lực chỉ có một thuộc về đích bay vọt, cường hoành tới rồi khó có thể tưởng tượng đích nông nỗi, đồng vi thứ năm cảnh đích viêm ma hoàng ở diệp hi văn đích trên tay căn bản là không chịu nổi một kích, hoàn không bằng phía trước chín biến thần hoàng đích biểu hiện. </w:t>
      </w:r>
    </w:p>
    <w:p w:rsidR="00F50A63" w:rsidRPr="00F50A63" w:rsidRDefault="00F50A63" w:rsidP="00F50A63">
      <w:pPr>
        <w:wordWrap w:val="0"/>
        <w:spacing w:before="100" w:beforeAutospacing="1" w:after="100" w:afterAutospacing="1" w:line="450" w:lineRule="atLeast"/>
        <w:ind w:firstLine="480"/>
        <w:rPr>
          <w:rFonts w:ascii="Times New Roman" w:eastAsia="SimSun" w:hAnsi="Times New Roman" w:cs="Times New Roman"/>
          <w:color w:val="000000"/>
          <w:sz w:val="36"/>
          <w:szCs w:val="36"/>
          <w:lang w:eastAsia="vi-VN"/>
        </w:rPr>
      </w:pPr>
      <w:r w:rsidRPr="00F50A63">
        <w:rPr>
          <w:rFonts w:ascii="Times New Roman" w:eastAsia="SimSun" w:hAnsi="Times New Roman" w:cs="Times New Roman"/>
          <w:color w:val="000000"/>
          <w:sz w:val="36"/>
          <w:szCs w:val="36"/>
          <w:lang w:eastAsia="vi-VN"/>
        </w:rPr>
        <w:t xml:space="preserve">" đáng kết thúc !" </w:t>
      </w:r>
    </w:p>
    <w:p w:rsidR="000E3507" w:rsidRPr="00F50A63" w:rsidRDefault="00F50A63" w:rsidP="00F50A63">
      <w:pPr>
        <w:rPr>
          <w:sz w:val="36"/>
          <w:szCs w:val="36"/>
        </w:rPr>
      </w:pPr>
      <w:r w:rsidRPr="00F50A63">
        <w:rPr>
          <w:rFonts w:ascii="Times New Roman" w:eastAsia="SimSun" w:hAnsi="Times New Roman" w:cs="Times New Roman"/>
          <w:color w:val="000000"/>
          <w:sz w:val="36"/>
          <w:szCs w:val="36"/>
          <w:lang w:eastAsia="vi-VN"/>
        </w:rPr>
        <w:t>diệp hi văn vẻ mặt lạnh như băng, hắn đích đầu đỉnh thượng, võ đế ấn đâu trượt đi đích chuyển động, việt trường càng lớn, Rốt cuộc trong nháy mắt hạ xuống.R1152</w:t>
      </w:r>
    </w:p>
    <w:sectPr w:rsidR="000E3507" w:rsidRPr="00F50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LiSu">
    <w:altName w:val="Arial Unicode MS"/>
    <w:panose1 w:val="00000000000000000000"/>
    <w:charset w:val="86"/>
    <w:family w:val="roman"/>
    <w:notTrueType/>
    <w:pitch w:val="default"/>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2C"/>
    <w:rsid w:val="000E3507"/>
    <w:rsid w:val="00424D14"/>
    <w:rsid w:val="0053792C"/>
    <w:rsid w:val="00630692"/>
    <w:rsid w:val="00B34F13"/>
    <w:rsid w:val="00CD23A4"/>
    <w:rsid w:val="00F13399"/>
    <w:rsid w:val="00F50A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497B1-93F0-4867-AD56-1C92F90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0A63"/>
    <w:pPr>
      <w:spacing w:before="100" w:beforeAutospacing="1" w:after="100" w:afterAutospacing="1" w:line="240" w:lineRule="auto"/>
      <w:jc w:val="center"/>
      <w:outlineLvl w:val="0"/>
    </w:pPr>
    <w:rPr>
      <w:rFonts w:ascii="LiSu" w:eastAsia="LiSu" w:hAnsi="Times New Roman" w:cs="Times New Roman"/>
      <w:b/>
      <w:bCs/>
      <w:color w:val="DA1A27"/>
      <w:kern w:val="36"/>
      <w:sz w:val="45"/>
      <w:szCs w:val="45"/>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63"/>
    <w:rPr>
      <w:rFonts w:ascii="LiSu" w:eastAsia="LiSu" w:hAnsi="Times New Roman" w:cs="Times New Roman"/>
      <w:b/>
      <w:bCs/>
      <w:color w:val="DA1A27"/>
      <w:kern w:val="36"/>
      <w:sz w:val="45"/>
      <w:szCs w:val="45"/>
      <w:lang w:eastAsia="vi-VN"/>
    </w:rPr>
  </w:style>
  <w:style w:type="character" w:styleId="Hyperlink">
    <w:name w:val="Hyperlink"/>
    <w:basedOn w:val="DefaultParagraphFont"/>
    <w:uiPriority w:val="99"/>
    <w:semiHidden/>
    <w:unhideWhenUsed/>
    <w:rsid w:val="00F50A63"/>
    <w:rPr>
      <w:strike w:val="0"/>
      <w:dstrike w:val="0"/>
      <w:color w:val="004E00"/>
      <w:u w:val="none"/>
      <w:effect w:val="none"/>
    </w:rPr>
  </w:style>
  <w:style w:type="paragraph" w:styleId="NormalWeb">
    <w:name w:val="Normal (Web)"/>
    <w:basedOn w:val="Normal"/>
    <w:uiPriority w:val="99"/>
    <w:semiHidden/>
    <w:unhideWhenUsed/>
    <w:rsid w:val="00F50A63"/>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816309">
      <w:bodyDiv w:val="1"/>
      <w:marLeft w:val="0"/>
      <w:marRight w:val="0"/>
      <w:marTop w:val="0"/>
      <w:marBottom w:val="0"/>
      <w:divBdr>
        <w:top w:val="none" w:sz="0" w:space="0" w:color="auto"/>
        <w:left w:val="none" w:sz="0" w:space="0" w:color="auto"/>
        <w:bottom w:val="none" w:sz="0" w:space="0" w:color="auto"/>
        <w:right w:val="none" w:sz="0" w:space="0" w:color="auto"/>
      </w:divBdr>
      <w:divsChild>
        <w:div w:id="757554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hjwzw.com/Channel/%e6%ad%a6%e7%a5%9e%e7%a9%ba%e9%97%b4" TargetMode="External"/><Relationship Id="rId3" Type="http://schemas.openxmlformats.org/officeDocument/2006/relationships/webSettings" Target="webSettings.xml"/><Relationship Id="rId7" Type="http://schemas.openxmlformats.org/officeDocument/2006/relationships/hyperlink" Target="http://tw.hjwzw.com/Channel/%e5%82%85%e5%95%b8%e5%b0%9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w.hjwzw.com/Channel/%e4%b8%9c%e6%96%b9%e7%8e%84%e5%b9%bb" TargetMode="External"/><Relationship Id="rId11" Type="http://schemas.openxmlformats.org/officeDocument/2006/relationships/fontTable" Target="fontTable.xml"/><Relationship Id="rId5" Type="http://schemas.openxmlformats.org/officeDocument/2006/relationships/hyperlink" Target="http://tw.hjwzw.com/Channel/%e7%8e%84%e5%b9%bb" TargetMode="External"/><Relationship Id="rId10" Type="http://schemas.openxmlformats.org/officeDocument/2006/relationships/hyperlink" Target="http://tw.hjwzw.com/Book/31418" TargetMode="External"/><Relationship Id="rId4" Type="http://schemas.openxmlformats.org/officeDocument/2006/relationships/hyperlink" Target="http://tw.hjwzw.com/List/%20%20ph&#243;%20khi&#7871;u%20tr&#7847;n" TargetMode="External"/><Relationship Id="rId9" Type="http://schemas.openxmlformats.org/officeDocument/2006/relationships/hyperlink" Target="http://tw.hjwzw.com/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2019</Words>
  <Characters>11513</Characters>
  <Application>Microsoft Office Word</Application>
  <DocSecurity>0</DocSecurity>
  <Lines>95</Lines>
  <Paragraphs>27</Paragraphs>
  <ScaleCrop>false</ScaleCrop>
  <Company/>
  <LinksUpToDate>false</LinksUpToDate>
  <CharactersWithSpaces>13505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Au</dc:creator>
  <cp:keywords/>
  <dc:description/>
  <cp:lastModifiedBy>Thinh Au</cp:lastModifiedBy>
  <cp:revision>7</cp:revision>
  <dcterms:created xsi:type="dcterms:W3CDTF">2015-07-25T06:09:00Z</dcterms:created>
  <dcterms:modified xsi:type="dcterms:W3CDTF">2015-09-05T20:14:00Z</dcterms:modified>
</cp:coreProperties>
</file>