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76" w:rsidRDefault="00104376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邵欣面无表情地整理着课件，等到最后一串脚步声从门外远去，他才抬起头来，审视着这空荡荡的教室，将手中的课件狠狠地掷在地上，双手握成拳，指甲死死地掐入掌心，紧咬的牙齿让整张脸看起来很僵硬，眼睛眨也不眨。良久，抬起右手，数落</w:t>
      </w:r>
      <w:proofErr w:type="gramStart"/>
      <w:r>
        <w:rPr>
          <w:rFonts w:ascii="华文行楷" w:eastAsia="华文行楷" w:hint="eastAsia"/>
        </w:rPr>
        <w:t>不</w:t>
      </w:r>
      <w:proofErr w:type="gramEnd"/>
      <w:r>
        <w:rPr>
          <w:rFonts w:ascii="华文行楷" w:eastAsia="华文行楷" w:hint="eastAsia"/>
        </w:rPr>
        <w:t>孝子一般指着空荡的教室，眼中似有泪光，嘴唇颤抖，却什么也没说出来。最终放下了手，垂下了头，靠在讲桌旁。好久，重重地坐在椅子上，叹了口气，说了句，“你们啊”，摇了摇头，便不再言语，只这么坐着。</w:t>
      </w:r>
    </w:p>
    <w:p w:rsidR="00003C88" w:rsidRDefault="00003C88">
      <w:pPr>
        <w:rPr>
          <w:rFonts w:ascii="华文行楷" w:eastAsia="华文行楷"/>
        </w:rPr>
      </w:pPr>
    </w:p>
    <w:p w:rsidR="00003C88" w:rsidRPr="00104376" w:rsidRDefault="005E7B09">
      <w:pPr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>邵欣面无表情地整理着课件，等到最后一串脚步声从门外远去，</w:t>
      </w:r>
      <w:r w:rsidR="00E14813">
        <w:rPr>
          <w:rFonts w:ascii="华文行楷" w:eastAsia="华文行楷" w:hint="eastAsia"/>
        </w:rPr>
        <w:t>他便缓缓站起来，一拳砸在课桌上，抬起右手，数落</w:t>
      </w:r>
      <w:proofErr w:type="gramStart"/>
      <w:r w:rsidR="00E14813">
        <w:rPr>
          <w:rFonts w:ascii="华文行楷" w:eastAsia="华文行楷" w:hint="eastAsia"/>
        </w:rPr>
        <w:t>不</w:t>
      </w:r>
      <w:proofErr w:type="gramEnd"/>
      <w:r w:rsidR="00E14813">
        <w:rPr>
          <w:rFonts w:ascii="华文行楷" w:eastAsia="华文行楷" w:hint="eastAsia"/>
        </w:rPr>
        <w:t>孝子一般指着空荡的教室，以从未有过的铿锵有力的语调，说着，控诉着，指责着，训斥着，感叹着，</w:t>
      </w:r>
      <w:proofErr w:type="gramStart"/>
      <w:r w:rsidR="00E14813">
        <w:rPr>
          <w:rFonts w:ascii="华文行楷" w:eastAsia="华文行楷" w:hint="eastAsia"/>
        </w:rPr>
        <w:t>担忧着</w:t>
      </w:r>
      <w:proofErr w:type="gramEnd"/>
      <w:r w:rsidR="00E14813">
        <w:rPr>
          <w:rFonts w:ascii="华文行楷" w:eastAsia="华文行楷" w:hint="eastAsia"/>
        </w:rPr>
        <w:t>，全不似平日的儒雅平和，泰山崩于眼前而不见的气度，已全然不见。</w:t>
      </w:r>
      <w:bookmarkStart w:id="0" w:name="_GoBack"/>
      <w:bookmarkEnd w:id="0"/>
    </w:p>
    <w:sectPr w:rsidR="00003C88" w:rsidRPr="0010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2"/>
    <w:rsid w:val="00003C88"/>
    <w:rsid w:val="00104376"/>
    <w:rsid w:val="004D04BA"/>
    <w:rsid w:val="005E7B09"/>
    <w:rsid w:val="007B63F0"/>
    <w:rsid w:val="00E14813"/>
    <w:rsid w:val="00EC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D1C1"/>
  <w15:chartTrackingRefBased/>
  <w15:docId w15:val="{8A0DF797-6198-4D3F-8B03-B421514C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4</cp:revision>
  <dcterms:created xsi:type="dcterms:W3CDTF">2017-02-24T08:00:00Z</dcterms:created>
  <dcterms:modified xsi:type="dcterms:W3CDTF">2017-02-24T08:15:00Z</dcterms:modified>
</cp:coreProperties>
</file>