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451D2" w14:textId="5587FDB5" w:rsidR="00AF1D70" w:rsidRDefault="00B245C4" w:rsidP="00B245C4">
      <w:pPr>
        <w:pStyle w:val="Titre1"/>
        <w:jc w:val="center"/>
      </w:pPr>
      <w:r>
        <w:t xml:space="preserve">Fonctionnement de la formation sur </w:t>
      </w:r>
      <w:proofErr w:type="spellStart"/>
      <w:r>
        <w:t>Scorm</w:t>
      </w:r>
      <w:proofErr w:type="spellEnd"/>
      <w:r>
        <w:t xml:space="preserve"> Cloud</w:t>
      </w:r>
    </w:p>
    <w:p w14:paraId="2498F8AA" w14:textId="628FACDD" w:rsidR="00B245C4" w:rsidRDefault="00B245C4" w:rsidP="00B245C4">
      <w:r>
        <w:t>Lien vers la formation sur Storm Cloud</w:t>
      </w:r>
      <w:r w:rsidR="00D43282">
        <w:t> :</w:t>
      </w:r>
    </w:p>
    <w:p w14:paraId="1B9D24E7" w14:textId="10E61B61" w:rsidR="00D43282" w:rsidRPr="00B245C4" w:rsidRDefault="00D43282" w:rsidP="00B245C4">
      <w:r w:rsidRPr="00D43282">
        <w:t>https://app.cloud.scorm.com/sc/InvitationConfirmEmail?publicInvitationId=011132aa-75d7-43e8-8f66-dc1945f5e915</w:t>
      </w:r>
    </w:p>
    <w:p w14:paraId="103B8ED1" w14:textId="71090369" w:rsidR="00B245C4" w:rsidRDefault="00B245C4" w:rsidP="00B245C4">
      <w:pPr>
        <w:pStyle w:val="Titre2"/>
      </w:pPr>
      <w:r>
        <w:t xml:space="preserve">Affichage de la formation sur </w:t>
      </w:r>
      <w:proofErr w:type="spellStart"/>
      <w:r>
        <w:t>storm</w:t>
      </w:r>
      <w:proofErr w:type="spellEnd"/>
      <w:r>
        <w:t xml:space="preserve"> cloud</w:t>
      </w:r>
    </w:p>
    <w:p w14:paraId="54F41126" w14:textId="6C069EDC" w:rsidR="00B245C4" w:rsidRDefault="00B245C4" w:rsidP="00B245C4">
      <w:r w:rsidRPr="00B245C4">
        <w:drawing>
          <wp:inline distT="0" distB="0" distL="0" distR="0" wp14:anchorId="55094DF0" wp14:editId="638EF7DE">
            <wp:extent cx="5118249" cy="3171825"/>
            <wp:effectExtent l="0" t="0" r="6350" b="0"/>
            <wp:docPr id="1329497551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7551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539" cy="31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8D0" w14:textId="53FC9B03" w:rsidR="00A11584" w:rsidRDefault="00B245C4" w:rsidP="004D7BD1">
      <w:pPr>
        <w:pStyle w:val="Titre2"/>
      </w:pPr>
      <w:r>
        <w:t>Compt</w:t>
      </w:r>
      <w:r w:rsidR="004D7BD1">
        <w:t>eur</w:t>
      </w:r>
      <w:r>
        <w:t xml:space="preserve"> du nombre d’ouverture</w:t>
      </w:r>
      <w:r w:rsidR="004D7BD1">
        <w:t>s</w:t>
      </w:r>
      <w:r>
        <w:t xml:space="preserve"> de la formation sur </w:t>
      </w:r>
      <w:proofErr w:type="spellStart"/>
      <w:r>
        <w:t>StormCloud</w:t>
      </w:r>
      <w:proofErr w:type="spellEnd"/>
    </w:p>
    <w:p w14:paraId="1657DB0C" w14:textId="259583F9" w:rsidR="00A11584" w:rsidRDefault="00A11584" w:rsidP="00B245C4">
      <w:r>
        <w:t>Ici 4 te</w:t>
      </w:r>
      <w:r w:rsidR="004D7BD1">
        <w:t>n</w:t>
      </w:r>
      <w:r>
        <w:t>tatives</w:t>
      </w:r>
    </w:p>
    <w:p w14:paraId="5C0A9718" w14:textId="4870651A" w:rsidR="00B245C4" w:rsidRPr="00B245C4" w:rsidRDefault="00A11584" w:rsidP="00B245C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E37C6D" wp14:editId="4D98A313">
                <wp:simplePos x="0" y="0"/>
                <wp:positionH relativeFrom="column">
                  <wp:posOffset>1675667</wp:posOffset>
                </wp:positionH>
                <wp:positionV relativeFrom="paragraph">
                  <wp:posOffset>1628433</wp:posOffset>
                </wp:positionV>
                <wp:extent cx="814320" cy="296280"/>
                <wp:effectExtent l="38100" t="38100" r="5080" b="46990"/>
                <wp:wrapNone/>
                <wp:docPr id="441440644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1432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3E79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131.45pt;margin-top:127.7pt;width:65.1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">
                <v:imagedata r:id="rId6" o:title=""/>
              </v:shape>
            </w:pict>
          </mc:Fallback>
        </mc:AlternateContent>
      </w:r>
      <w:r w:rsidRPr="00A11584">
        <w:drawing>
          <wp:inline distT="0" distB="0" distL="0" distR="0" wp14:anchorId="6E55FD3B" wp14:editId="7D754018">
            <wp:extent cx="4162425" cy="3145677"/>
            <wp:effectExtent l="0" t="0" r="0" b="0"/>
            <wp:docPr id="1312948621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8621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904" cy="31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5C4">
        <w:t xml:space="preserve"> </w:t>
      </w:r>
    </w:p>
    <w:sectPr w:rsidR="00B245C4" w:rsidRPr="00B24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70"/>
    <w:rsid w:val="004D7BD1"/>
    <w:rsid w:val="00A11584"/>
    <w:rsid w:val="00AF1D70"/>
    <w:rsid w:val="00B245C4"/>
    <w:rsid w:val="00C416B5"/>
    <w:rsid w:val="00D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55CF"/>
  <w15:chartTrackingRefBased/>
  <w15:docId w15:val="{72643AFD-D565-40AB-813D-4A18A29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1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1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1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F1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1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1D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1D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1D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1D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1D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1D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1D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1D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1D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1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1D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1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6T18:04:25.8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2186 412 24575,'-7'-1'0,"0"0"0,0 0 0,-9-3 0,-1 0 0,-64-12 0,72 15 0,0 0 0,0-1 0,0 0 0,0 0 0,0-1 0,0 0 0,0-1 0,1 0 0,0 0 0,-9-6 0,11 6 0,0 0 0,-1 1 0,1 0 0,0 1 0,-1-1 0,0 1 0,-9-2 0,7 2 0,1 0 0,-1-1 0,-14-6 0,18 6-18,-2 0-205,-1-1 1,1 1-1,-1 1 1,-13-3 0,-131-36-4301,-123-28 1934,-219-60-724,479 125 3550,-35-12-502,20 2 3977,20 7-768,10 6-2654,-1 1 0,0-1-1,0 0 1,0 1 0,1-1 0,-1 1 0,0-1 0,0 1-1,0-1 1,0 1 0,0 0 0,0-1 0,0 1 0,0 0 0,0 0-1,-2 0 1,-9-1-290,0 1 0,-1 1 0,1 0 0,0 0 0,-1 2 0,1-1 0,0 1 0,-14 6 0,-8 3 0,-52 11 0,51-14 0,-50 17 0,55-13 0,16-6 0,-30 9 0,37-14 0,-20 5 0,-1 1 0,-44 20 0,68-25 0,-1-1 0,1 1 0,0 0 0,0 0 0,0 0 0,0 1 0,1-1 0,0 1 0,-1 0 0,1 0 0,0 0 0,-2 6 0,1-5 0,1 0 0,-1 0 0,-1 0 0,1-1 0,-9 7 0,9-7 0,-1 0 0,1 0 0,0 0 0,0 1 0,1-1 0,-1 1 0,-3 7 0,2 0 0,1 0 0,0 1 0,1-1 0,1 1 0,-2 15 0,0-1 0,2-11 0,0 0 0,0 1 0,2-1 0,0 0 0,1 1 0,0-1 0,1 0 0,1 1 0,9 27 0,-2-17 0,-9-21 0,1 0 0,0 0 0,1 1 0,0-1 0,0 0 0,0-1 0,0 1 0,1-1 0,0 1 0,0-1 0,8 7 0,15 14 0,-22-20 0,0-1 0,1 1 0,0-1 0,0-1 0,0 1 0,0-1 0,0 0 0,1 0 0,7 2 0,13 3 0,1-1 0,0-1 0,0-2 0,0-1 0,58 1 0,172-5 0,-243-1 0,28-5 0,5 0 0,11-1 0,-36 4 0,28-1 0,-20 5 0,-19 0 0,0-1 0,0 0 0,-1-1 0,1 0 0,0-1 0,21-6 0,-19 4 0,0 0 0,0 1 0,0 0 0,26-1 0,61 4 0,-41 2 0,61-12 0,-67 5 0,13-1 0,-28 1 0,-28 4 0,0 0 0,0 0 0,0-2 0,16-4 0,-8 1 0,38-8 0,-4 2 0,-30 5 0,23-11 0,-25 11 0,33-9 0,8-2 0,-28 7 0,-24 8 0,0 0 0,-1 0 0,1-1 0,-1-1 0,0 1 0,0-1 0,0-1 0,-1 0 0,11-9 0,-11 9 0,0-1 0,1 1 0,16-9 0,2-1 0,-20 11 0,0-1 0,0 0 0,-1 0 0,1 0 0,-1-1 0,-1 0 0,1 0 0,-1-1 0,0 0 0,-1 0 0,0 0 0,5-14 0,-8 17 0,-1 0 0,1 0 0,-1 0 0,0 0 0,-1 0 0,1 0 0,-1 0 0,0 0 0,0 0 0,-3-8 0,0 2 0,-1 0 0,0 0 0,-10-14 0,15 24-85,-1 0 0,0 0-1,1 1 1,-1-1 0,0 0-1,1 0 1,-1 1 0,0-1-1,0 1 1,0-1 0,0 0-1,1 1 1,-1 0 0,0-1-1,-1 0 1,-34-7-6741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Mangatal</dc:creator>
  <cp:keywords/>
  <dc:description/>
  <cp:lastModifiedBy>Thea Mangatal</cp:lastModifiedBy>
  <cp:revision>9</cp:revision>
  <dcterms:created xsi:type="dcterms:W3CDTF">2025-07-06T17:52:00Z</dcterms:created>
  <dcterms:modified xsi:type="dcterms:W3CDTF">2025-07-06T18:09:00Z</dcterms:modified>
</cp:coreProperties>
</file>