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451D2" w14:textId="5587FDB5" w:rsidR="00AF1D70" w:rsidRDefault="00B245C4" w:rsidP="00B245C4">
      <w:pPr>
        <w:pStyle w:val="Titre1"/>
        <w:jc w:val="center"/>
      </w:pPr>
      <w:r>
        <w:t>Fonctionnement de la formation sur Scorm Cloud</w:t>
      </w:r>
    </w:p>
    <w:p w14:paraId="2498F8AA" w14:textId="628FACDD" w:rsidR="00B245C4" w:rsidRDefault="00B245C4" w:rsidP="00EF2BF9">
      <w:pPr>
        <w:pStyle w:val="Titre2"/>
      </w:pPr>
      <w:r>
        <w:t>Lien vers la formation sur Storm Cloud</w:t>
      </w:r>
      <w:r w:rsidR="00D43282">
        <w:t> :</w:t>
      </w:r>
    </w:p>
    <w:p w14:paraId="33CA823B" w14:textId="77777777" w:rsidR="00F33459" w:rsidRPr="00F33459" w:rsidRDefault="00F33459" w:rsidP="00F33459">
      <w:r w:rsidRPr="00F33459">
        <w:t>https://app.cloud.scorm.com/sc/InvitationConfirmEmail?publicInvitationId=c27daa1d-ed4f-4a7f-acf5-0216a006a461</w:t>
      </w:r>
    </w:p>
    <w:p w14:paraId="444BA2E1" w14:textId="77777777" w:rsidR="00F33459" w:rsidRDefault="00F33459" w:rsidP="00B245C4"/>
    <w:p w14:paraId="103B8ED1" w14:textId="1F18AC76" w:rsidR="00B245C4" w:rsidRDefault="00B245C4" w:rsidP="00B245C4">
      <w:pPr>
        <w:pStyle w:val="Titre2"/>
      </w:pPr>
      <w:r>
        <w:t xml:space="preserve">Affichage de la formation sur </w:t>
      </w:r>
      <w:r w:rsidR="00EF5F5D">
        <w:t>S</w:t>
      </w:r>
      <w:r>
        <w:t>tormcloud</w:t>
      </w:r>
      <w:r w:rsidR="00FD4326">
        <w:t xml:space="preserve"> </w:t>
      </w:r>
    </w:p>
    <w:p w14:paraId="1DCD1628" w14:textId="77777777" w:rsidR="00027921" w:rsidRDefault="00027921" w:rsidP="00027921">
      <w:r>
        <w:t>La formation est constituée en 3 parties :</w:t>
      </w:r>
    </w:p>
    <w:p w14:paraId="5FD7CDAD" w14:textId="77777777" w:rsidR="00027921" w:rsidRDefault="00027921" w:rsidP="00027921">
      <w:pPr>
        <w:pStyle w:val="Paragraphedeliste"/>
        <w:numPr>
          <w:ilvl w:val="0"/>
          <w:numId w:val="1"/>
        </w:numPr>
      </w:pPr>
      <w:r>
        <w:t>Contenu en distanciel asynchrone à faire seule</w:t>
      </w:r>
    </w:p>
    <w:p w14:paraId="74FA5B2F" w14:textId="7F9F92E0" w:rsidR="00027921" w:rsidRDefault="00027921" w:rsidP="00027921">
      <w:pPr>
        <w:pStyle w:val="Paragraphedeliste"/>
        <w:numPr>
          <w:ilvl w:val="0"/>
          <w:numId w:val="1"/>
        </w:numPr>
      </w:pPr>
      <w:r>
        <w:t>Le cœur de la formation vu en présentiel, la présentation « avoir la bosse des maths</w:t>
      </w:r>
      <w:r w:rsidR="00FD7F13">
        <w:t> »</w:t>
      </w:r>
      <w:r>
        <w:t xml:space="preserve"> </w:t>
      </w:r>
      <w:r w:rsidR="00954C41">
        <w:t xml:space="preserve">vue lors du cours </w:t>
      </w:r>
      <w:r>
        <w:t xml:space="preserve">est disponible sur le LMS. </w:t>
      </w:r>
    </w:p>
    <w:p w14:paraId="43890526" w14:textId="77777777" w:rsidR="00027921" w:rsidRDefault="00027921" w:rsidP="00027921">
      <w:pPr>
        <w:pStyle w:val="Paragraphedeliste"/>
        <w:numPr>
          <w:ilvl w:val="0"/>
          <w:numId w:val="1"/>
        </w:numPr>
      </w:pPr>
      <w:r>
        <w:t>Contenu en distanciel asynchrone pour pratiquer</w:t>
      </w:r>
    </w:p>
    <w:p w14:paraId="66170FFC" w14:textId="3619BC25" w:rsidR="00027921" w:rsidRDefault="00027921" w:rsidP="00027921">
      <w:r>
        <w:t>(voir le détail de la formation dans le storyboard</w:t>
      </w:r>
      <w:r w:rsidR="003C2FDB">
        <w:t xml:space="preserve"> qui sera ajouté prochainement</w:t>
      </w:r>
      <w:r>
        <w:t>)</w:t>
      </w:r>
    </w:p>
    <w:p w14:paraId="5C6CFB7D" w14:textId="7E114BE7" w:rsidR="00027921" w:rsidRPr="00027921" w:rsidRDefault="00027921" w:rsidP="00027921">
      <w:r>
        <w:t>-Accueil et entête :</w:t>
      </w:r>
    </w:p>
    <w:p w14:paraId="5A54EC79" w14:textId="54B89FDA" w:rsidR="00FD4326" w:rsidRDefault="00FD4326" w:rsidP="00FD4326">
      <w:r w:rsidRPr="00FD4326">
        <w:rPr>
          <w:noProof/>
        </w:rPr>
        <w:drawing>
          <wp:inline distT="0" distB="0" distL="0" distR="0" wp14:anchorId="49D946C3" wp14:editId="58DE9E7F">
            <wp:extent cx="5760720" cy="3445510"/>
            <wp:effectExtent l="0" t="0" r="0" b="2540"/>
            <wp:docPr id="1402402987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02987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6786" w14:textId="7899D2B4" w:rsidR="00FD4326" w:rsidRDefault="00027921" w:rsidP="00FD4326">
      <w:r>
        <w:t>-</w:t>
      </w:r>
      <w:r w:rsidR="00FD4326">
        <w:t xml:space="preserve">Le module </w:t>
      </w:r>
      <w:r w:rsidR="00FE1506">
        <w:t>genially intégré</w:t>
      </w:r>
      <w:r w:rsidR="00FD4326">
        <w:t>:</w:t>
      </w:r>
    </w:p>
    <w:p w14:paraId="32051D04" w14:textId="70C07A1E" w:rsidR="00FD4326" w:rsidRDefault="00E00617" w:rsidP="00FD4326">
      <w:r w:rsidRPr="00E00617">
        <w:rPr>
          <w:noProof/>
        </w:rPr>
        <w:lastRenderedPageBreak/>
        <w:drawing>
          <wp:inline distT="0" distB="0" distL="0" distR="0" wp14:anchorId="2319C69D" wp14:editId="682E2779">
            <wp:extent cx="3545188" cy="2240752"/>
            <wp:effectExtent l="0" t="0" r="0" b="7620"/>
            <wp:docPr id="184239303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9303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0780" cy="224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5945" w14:textId="403531E9" w:rsidR="002E3EBF" w:rsidRDefault="00027921" w:rsidP="00FD4326">
      <w:r>
        <w:t>-</w:t>
      </w:r>
      <w:r w:rsidR="002E3EBF">
        <w:t xml:space="preserve">La formation </w:t>
      </w:r>
      <w:r w:rsidR="00FE1506">
        <w:t>« </w:t>
      </w:r>
      <w:r w:rsidR="002E3EBF">
        <w:t>avoir la bosse des maths</w:t>
      </w:r>
      <w:r w:rsidR="00FE1506">
        <w:t> »</w:t>
      </w:r>
      <w:r w:rsidR="002E3EBF">
        <w:t xml:space="preserve"> en lien cliquable</w:t>
      </w:r>
      <w:r w:rsidR="00FE1506">
        <w:t> :</w:t>
      </w:r>
    </w:p>
    <w:p w14:paraId="4B28220E" w14:textId="7B85B524" w:rsidR="00FE1506" w:rsidRDefault="00FE1506" w:rsidP="00FD4326">
      <w:r>
        <w:t>Le lien est cliquable pour mesurer l’intérêt des apprenants à revisiter les informations vues en présentiel, cela permet de mieux mesurer l’utilité du présentiel.</w:t>
      </w:r>
    </w:p>
    <w:p w14:paraId="7BE1559F" w14:textId="5E011A69" w:rsidR="002E3EBF" w:rsidRDefault="002E3EBF" w:rsidP="00FD4326">
      <w:r w:rsidRPr="002E3EBF">
        <w:rPr>
          <w:noProof/>
        </w:rPr>
        <w:drawing>
          <wp:inline distT="0" distB="0" distL="0" distR="0" wp14:anchorId="6B5F0D3A" wp14:editId="7C32FA9C">
            <wp:extent cx="5760720" cy="2948305"/>
            <wp:effectExtent l="0" t="0" r="0" b="4445"/>
            <wp:docPr id="175798411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8411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465A" w14:textId="53C88E7C" w:rsidR="00595743" w:rsidRDefault="00027921" w:rsidP="00FD4326">
      <w:r>
        <w:t>-</w:t>
      </w:r>
      <w:r w:rsidR="00595743">
        <w:t>3</w:t>
      </w:r>
      <w:r w:rsidR="00595743" w:rsidRPr="00595743">
        <w:rPr>
          <w:vertAlign w:val="superscript"/>
        </w:rPr>
        <w:t>ème</w:t>
      </w:r>
      <w:r w:rsidR="00595743">
        <w:t xml:space="preserve"> partie en cours de création :</w:t>
      </w:r>
    </w:p>
    <w:p w14:paraId="25EA8380" w14:textId="407D2196" w:rsidR="00595743" w:rsidRDefault="00595743" w:rsidP="00FD4326">
      <w:r w:rsidRPr="00595743">
        <w:rPr>
          <w:noProof/>
        </w:rPr>
        <w:drawing>
          <wp:inline distT="0" distB="0" distL="0" distR="0" wp14:anchorId="1B7E536F" wp14:editId="14C9710D">
            <wp:extent cx="4714909" cy="1971689"/>
            <wp:effectExtent l="0" t="0" r="9525" b="9525"/>
            <wp:docPr id="1124823290" name="Image 1" descr="Une image contenant cône, text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23290" name="Image 1" descr="Une image contenant cône, texte, conception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909" cy="197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88D0" w14:textId="0A942691" w:rsidR="00A11584" w:rsidRDefault="007372C7" w:rsidP="004D7BD1">
      <w:pPr>
        <w:pStyle w:val="Titre2"/>
      </w:pPr>
      <w:r>
        <w:lastRenderedPageBreak/>
        <w:t>Sauvegarde des données</w:t>
      </w:r>
      <w:r w:rsidR="00F11115">
        <w:t> :</w:t>
      </w:r>
      <w:r>
        <w:t xml:space="preserve"> compteur de clique et durée de la session</w:t>
      </w:r>
    </w:p>
    <w:p w14:paraId="1657DB0C" w14:textId="1D8FFB97" w:rsidR="00A11584" w:rsidRDefault="00A11584" w:rsidP="00B245C4">
      <w:r>
        <w:t xml:space="preserve">Ici </w:t>
      </w:r>
      <w:r w:rsidR="00F33459">
        <w:t>3</w:t>
      </w:r>
      <w:r>
        <w:t xml:space="preserve"> </w:t>
      </w:r>
      <w:r w:rsidR="007372C7">
        <w:t>clique</w:t>
      </w:r>
      <w:r w:rsidR="00F11115">
        <w:t>s</w:t>
      </w:r>
      <w:r w:rsidR="00222D51">
        <w:t xml:space="preserve"> enregistrés dans </w:t>
      </w:r>
      <w:r w:rsidR="0069748E">
        <w:t>« </w:t>
      </w:r>
      <w:r w:rsidR="00222D51" w:rsidRPr="00222D51">
        <w:t>cmi.suspend_data</w:t>
      </w:r>
      <w:r w:rsidR="0069748E">
        <w:t> »</w:t>
      </w:r>
      <w:r w:rsidR="007372C7">
        <w:t xml:space="preserve"> pour l’ouverture de la formation </w:t>
      </w:r>
      <w:r w:rsidR="00E0275B">
        <w:t>« </w:t>
      </w:r>
      <w:r w:rsidR="007372C7">
        <w:t>avoir la bosse des maths</w:t>
      </w:r>
      <w:r w:rsidR="00E0275B">
        <w:t> »</w:t>
      </w:r>
      <w:r w:rsidR="007372C7">
        <w:t xml:space="preserve"> </w:t>
      </w:r>
    </w:p>
    <w:p w14:paraId="25215107" w14:textId="114699BA" w:rsidR="00222D51" w:rsidRDefault="00EF2BF9" w:rsidP="00B245C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F59548" wp14:editId="4FEF96D7">
                <wp:simplePos x="0" y="0"/>
                <wp:positionH relativeFrom="column">
                  <wp:posOffset>330961</wp:posOffset>
                </wp:positionH>
                <wp:positionV relativeFrom="paragraph">
                  <wp:posOffset>1859804</wp:posOffset>
                </wp:positionV>
                <wp:extent cx="1889471" cy="468034"/>
                <wp:effectExtent l="0" t="0" r="15875" b="27305"/>
                <wp:wrapNone/>
                <wp:docPr id="799955688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471" cy="4680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7808B" id="Ellipse 2" o:spid="_x0000_s1026" style="position:absolute;margin-left:26.05pt;margin-top:146.45pt;width:148.8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" filled="f" strokecolor="#e00" strokeweight="1.5pt">
                <v:stroke joinstyle="miter"/>
              </v:oval>
            </w:pict>
          </mc:Fallback>
        </mc:AlternateContent>
      </w:r>
      <w:r w:rsidR="00222D51" w:rsidRPr="00222D51">
        <w:rPr>
          <w:noProof/>
        </w:rPr>
        <w:drawing>
          <wp:inline distT="0" distB="0" distL="0" distR="0" wp14:anchorId="16978310" wp14:editId="039AB130">
            <wp:extent cx="5391189" cy="2257442"/>
            <wp:effectExtent l="0" t="0" r="0" b="9525"/>
            <wp:docPr id="91151405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1405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89" cy="225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9718" w14:textId="60F4C454" w:rsidR="00B245C4" w:rsidRDefault="00BF0367" w:rsidP="00B245C4">
      <w:r>
        <w:t>Donnée durée enregistrée</w:t>
      </w:r>
      <w:r w:rsidR="001A193C">
        <w:t xml:space="preserve"> dans « </w:t>
      </w:r>
      <w:r w:rsidR="001A193C" w:rsidRPr="001A193C">
        <w:t>cmi.total_time</w:t>
      </w:r>
      <w:r w:rsidR="001A193C">
        <w:t>»</w:t>
      </w:r>
    </w:p>
    <w:p w14:paraId="1715D723" w14:textId="5C8437DB" w:rsidR="007372C7" w:rsidRPr="00B245C4" w:rsidRDefault="00F11115" w:rsidP="00B245C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5B27C0" wp14:editId="4ED82144">
                <wp:simplePos x="0" y="0"/>
                <wp:positionH relativeFrom="column">
                  <wp:posOffset>522238</wp:posOffset>
                </wp:positionH>
                <wp:positionV relativeFrom="paragraph">
                  <wp:posOffset>1210548</wp:posOffset>
                </wp:positionV>
                <wp:extent cx="1889471" cy="468034"/>
                <wp:effectExtent l="0" t="0" r="15875" b="27305"/>
                <wp:wrapNone/>
                <wp:docPr id="1021565188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471" cy="4680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5307E" id="Ellipse 2" o:spid="_x0000_s1026" style="position:absolute;margin-left:41.1pt;margin-top:95.3pt;width:148.8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" filled="f" strokecolor="#e00" strokeweight="1.5pt">
                <v:stroke joinstyle="miter"/>
              </v:oval>
            </w:pict>
          </mc:Fallback>
        </mc:AlternateContent>
      </w:r>
      <w:r w:rsidR="007372C7" w:rsidRPr="00222D51">
        <w:rPr>
          <w:noProof/>
        </w:rPr>
        <w:drawing>
          <wp:inline distT="0" distB="0" distL="0" distR="0" wp14:anchorId="479EB1D9" wp14:editId="2E199C3D">
            <wp:extent cx="5391189" cy="2257442"/>
            <wp:effectExtent l="0" t="0" r="0" b="9525"/>
            <wp:docPr id="160286259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1405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89" cy="225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2C7" w:rsidRPr="00B24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6890"/>
    <w:multiLevelType w:val="hybridMultilevel"/>
    <w:tmpl w:val="66123ADA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203056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70"/>
    <w:rsid w:val="00027921"/>
    <w:rsid w:val="001A193C"/>
    <w:rsid w:val="00222D51"/>
    <w:rsid w:val="00256B6D"/>
    <w:rsid w:val="002E3EBF"/>
    <w:rsid w:val="003C2FDB"/>
    <w:rsid w:val="004D7BD1"/>
    <w:rsid w:val="00595743"/>
    <w:rsid w:val="0069748E"/>
    <w:rsid w:val="007372C7"/>
    <w:rsid w:val="008141ED"/>
    <w:rsid w:val="00954C41"/>
    <w:rsid w:val="00A11584"/>
    <w:rsid w:val="00AF1D70"/>
    <w:rsid w:val="00B245C4"/>
    <w:rsid w:val="00BF0367"/>
    <w:rsid w:val="00C416B5"/>
    <w:rsid w:val="00D43282"/>
    <w:rsid w:val="00D73406"/>
    <w:rsid w:val="00E00617"/>
    <w:rsid w:val="00E0275B"/>
    <w:rsid w:val="00EF2BF9"/>
    <w:rsid w:val="00EF5F5D"/>
    <w:rsid w:val="00F11115"/>
    <w:rsid w:val="00F33459"/>
    <w:rsid w:val="00F52DC3"/>
    <w:rsid w:val="00FD4326"/>
    <w:rsid w:val="00FD7F13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A55CF"/>
  <w15:chartTrackingRefBased/>
  <w15:docId w15:val="{72643AFD-D565-40AB-813D-4A18A29F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1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F1D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F1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1D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F1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F1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F1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F1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1D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F1D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F1D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F1D7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F1D7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F1D7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F1D7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F1D7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F1D7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F1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1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F1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F1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F1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1D7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F1D7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F1D7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1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1D7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F1D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Mangatal</dc:creator>
  <cp:keywords/>
  <dc:description/>
  <cp:lastModifiedBy>Thea Mangatal</cp:lastModifiedBy>
  <cp:revision>29</cp:revision>
  <dcterms:created xsi:type="dcterms:W3CDTF">2025-07-06T17:52:00Z</dcterms:created>
  <dcterms:modified xsi:type="dcterms:W3CDTF">2025-07-12T21:01:00Z</dcterms:modified>
</cp:coreProperties>
</file>