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prepares you to handle high-stakes human interactions and environmental hazards that can stall your progress toward $300–500/day. You already have 60% of the skills from your experience in notary work, real estate, or the gig economy; we are teaching you the final 40% to protect your income and safety.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5v5u47roa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Recognizing Immediate Safety Threats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Your primary authority is the decision of personal safety: "Is it safe for ME to enter?". You are not a habitability expert; you are an observer of facts.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 a Perimeter Sweep:</w:t>
      </w:r>
      <w:r w:rsidDel="00000000" w:rsidR="00000000" w:rsidRPr="00000000">
        <w:rPr>
          <w:rtl w:val="0"/>
        </w:rPr>
        <w:t xml:space="preserve"> Before exiting your vehicle, scan for "Beware of Dog" signs, drug paraphernalia, or unusual security measures.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Behavioral Zones:</w:t>
      </w:r>
      <w:r w:rsidDel="00000000" w:rsidR="00000000" w:rsidRPr="00000000">
        <w:rPr>
          <w:rtl w:val="0"/>
        </w:rPr>
        <w:t xml:space="preserve"> Categorize the environment into Green (Baseline), Yellow (Concerning), or Red (Imminent).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the "Probe" Method:</w:t>
      </w:r>
      <w:r w:rsidDel="00000000" w:rsidR="00000000" w:rsidRPr="00000000">
        <w:rPr>
          <w:rtl w:val="0"/>
        </w:rPr>
        <w:t xml:space="preserve"> Use a stick or tool to probe tall grass for snakes or hidden hazards before stepping.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Ignition Safety:</w:t>
      </w:r>
      <w:r w:rsidDel="00000000" w:rsidR="00000000" w:rsidRPr="00000000">
        <w:rPr>
          <w:rtl w:val="0"/>
        </w:rPr>
        <w:t xml:space="preserve"> If you smell "rotten eggs" (mercaptan), do not touch any electrical switch, phone, or flashlight.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Audience-Specific Examples: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Notaries:</w:t>
      </w:r>
      <w:r w:rsidDel="00000000" w:rsidR="00000000" w:rsidRPr="00000000">
        <w:rPr>
          <w:rtl w:val="0"/>
        </w:rPr>
        <w:t xml:space="preserve"> Just as you verify an ID, you are verifying the safety of the "signing room" (the property). If the environment is hostile, the transaction stops.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Realtors:</w:t>
      </w:r>
      <w:r w:rsidDel="00000000" w:rsidR="00000000" w:rsidRPr="00000000">
        <w:rPr>
          <w:rtl w:val="0"/>
        </w:rPr>
        <w:t xml:space="preserve"> This is a perimeter sweep you already do for showings, but here, the data is for a lender, not a buyer.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Keep your vehicle running and pointed toward the exit for a three-second departure if a Red flag appears.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 Signs: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Flag (Exit Immediately):</w:t>
      </w:r>
      <w:r w:rsidDel="00000000" w:rsidR="00000000" w:rsidRPr="00000000">
        <w:rPr>
          <w:rtl w:val="0"/>
        </w:rPr>
        <w:t xml:space="preserve"> Clenched fists, verbal threats, or a </w:t>
      </w:r>
      <w:r w:rsidDel="00000000" w:rsidR="00000000" w:rsidRPr="00000000">
        <w:rPr>
          <w:b w:val="1"/>
          <w:bCs w:val="1"/>
          <w:rtl w:val="0"/>
        </w:rPr>
        <w:t xml:space="preserve">gun visible in an occupant's waistband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Biological Flag:</w:t>
      </w:r>
      <w:r w:rsidDel="00000000" w:rsidR="00000000" w:rsidRPr="00000000">
        <w:rPr>
          <w:rtl w:val="0"/>
        </w:rPr>
        <w:t xml:space="preserve"> A "beeline" of insects flying toward a wall cavity—indicates an active swarm.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 Flag:</w:t>
      </w:r>
      <w:r w:rsidDel="00000000" w:rsidR="00000000" w:rsidRPr="00000000">
        <w:rPr>
          <w:rtl w:val="0"/>
        </w:rPr>
        <w:t xml:space="preserve"> Windows blackened or covered in foil with a strong smell of "cat urine" or ammonia.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1npr9p4it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De-escalating Aggressive Occupants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Use purposeful actions to move an individual from the emotional "right brain" back to the rational "left brain" to complete your 15-minute job without conflict.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Physical Stance:</w:t>
      </w:r>
      <w:r w:rsidDel="00000000" w:rsidR="00000000" w:rsidRPr="00000000">
        <w:rPr>
          <w:rtl w:val="0"/>
        </w:rPr>
        <w:t xml:space="preserve"> Stand 4–6 feet away, positioned off to the side (not directly in front), with hands visible and open.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Acknowledge Without Agreeing:</w:t>
      </w:r>
      <w:r w:rsidDel="00000000" w:rsidR="00000000" w:rsidRPr="00000000">
        <w:rPr>
          <w:rtl w:val="0"/>
        </w:rPr>
        <w:t xml:space="preserve"> Use the phrase, "I realize this situation is frustrating".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the Identity:</w:t>
      </w:r>
      <w:r w:rsidDel="00000000" w:rsidR="00000000" w:rsidRPr="00000000">
        <w:rPr>
          <w:rtl w:val="0"/>
        </w:rPr>
        <w:t xml:space="preserve"> State clearly: "I am here to provide a property condition update for the lender's records".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Silence:</w:t>
      </w:r>
      <w:r w:rsidDel="00000000" w:rsidR="00000000" w:rsidRPr="00000000">
        <w:rPr>
          <w:rtl w:val="0"/>
        </w:rPr>
        <w:t xml:space="preserve"> Allow the occupant to vent for 30 seconds without interruption to lower their "temperature".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Audience-Specific Examples: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 Workers:</w:t>
      </w:r>
      <w:r w:rsidDel="00000000" w:rsidR="00000000" w:rsidRPr="00000000">
        <w:rPr>
          <w:rtl w:val="0"/>
        </w:rPr>
        <w:t xml:space="preserve"> This is similar to a difficult delivery drop-off. Keep it professional, document the interaction, and move to the next high-paying job.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Inspectors:</w:t>
      </w:r>
      <w:r w:rsidDel="00000000" w:rsidR="00000000" w:rsidRPr="00000000">
        <w:rPr>
          <w:rtl w:val="0"/>
        </w:rPr>
        <w:t xml:space="preserve"> Refresh your script to avoid "debt talk" which triggers hostility.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If an occupant is uncooperative, offer a choice: "Would you prefer I take the exterior photos first while you wait inside?".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 Signs: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Squatter Encounter:</w:t>
      </w:r>
      <w:r w:rsidDel="00000000" w:rsidR="00000000" w:rsidRPr="00000000">
        <w:rPr>
          <w:rtl w:val="0"/>
        </w:rPr>
        <w:t xml:space="preserve"> A person who refuses to identify themselves but is living in a property marked as "Vacant".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Agitation Flags:</w:t>
      </w:r>
      <w:r w:rsidDel="00000000" w:rsidR="00000000" w:rsidRPr="00000000">
        <w:rPr>
          <w:rtl w:val="0"/>
        </w:rPr>
        <w:t xml:space="preserve"> Pacing, heavy breathing, or a flushed complexion.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jm1xetwqw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Handling Sensitive Bankruptcy and No-Contact Orders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High-paying $100–150 jobs often involve legal sensitivities where any contact could violate a court order.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Work Order Tags:</w:t>
      </w:r>
      <w:r w:rsidDel="00000000" w:rsidR="00000000" w:rsidRPr="00000000">
        <w:rPr>
          <w:rtl w:val="0"/>
        </w:rPr>
        <w:t xml:space="preserve"> Look for "No-Contact" or "Legal/Bankruptcy" status before starting.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Street-Side Documentation:</w:t>
      </w:r>
      <w:r w:rsidDel="00000000" w:rsidR="00000000" w:rsidRPr="00000000">
        <w:rPr>
          <w:rtl w:val="0"/>
        </w:rPr>
        <w:t xml:space="preserve"> Take all required photos from the sidewalk or street using a zoom lens if necessary.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Occupancy Silently:</w:t>
      </w:r>
      <w:r w:rsidDel="00000000" w:rsidR="00000000" w:rsidRPr="00000000">
        <w:rPr>
          <w:rtl w:val="0"/>
        </w:rPr>
        <w:t xml:space="preserve"> Look for "silent indicators" like curtains, mowed lawns, or porch lights instead of knocking.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Door Hangers:</w:t>
      </w:r>
      <w:r w:rsidDel="00000000" w:rsidR="00000000" w:rsidRPr="00000000">
        <w:rPr>
          <w:rtl w:val="0"/>
        </w:rPr>
        <w:t xml:space="preserve"> Do not leave cards or envelopes unless the work order explicitly commands it for that specific date.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Audience-Specific Examples: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Notaries:</w:t>
      </w:r>
      <w:r w:rsidDel="00000000" w:rsidR="00000000" w:rsidRPr="00000000">
        <w:rPr>
          <w:rtl w:val="0"/>
        </w:rPr>
        <w:t xml:space="preserve"> This is the property equivalent of a "Confidentiality Agreement." Follow the instructions strictly to maintain your vetted status.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Realtors:</w:t>
      </w:r>
      <w:r w:rsidDel="00000000" w:rsidR="00000000" w:rsidRPr="00000000">
        <w:rPr>
          <w:rtl w:val="0"/>
        </w:rPr>
        <w:t xml:space="preserve"> Think of this as a "Pocket Listing." Minimal visibility is the goal.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If you see someone in the yard of a No-Contact property, document "Person present, no contact made per instructions," and leave.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 Signs: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Police Presence:</w:t>
      </w:r>
      <w:r w:rsidDel="00000000" w:rsidR="00000000" w:rsidRPr="00000000">
        <w:rPr>
          <w:rtl w:val="0"/>
        </w:rPr>
        <w:t xml:space="preserve"> If the </w:t>
      </w:r>
      <w:r w:rsidDel="00000000" w:rsidR="00000000" w:rsidRPr="00000000">
        <w:rPr>
          <w:b w:val="1"/>
          <w:bCs w:val="1"/>
          <w:rtl w:val="0"/>
        </w:rPr>
        <w:t xml:space="preserve">police are called on you</w:t>
      </w:r>
      <w:r w:rsidDel="00000000" w:rsidR="00000000" w:rsidRPr="00000000">
        <w:rPr>
          <w:rtl w:val="0"/>
        </w:rPr>
        <w:t xml:space="preserve"> while observing from the street, remain calm and present your ID badge and work order.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2yrm6fjau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Documenting Refusals and Hostile Neighbors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A refusal is still a completed job. Objective documentation ensures you get paid even if you can’t get on the grass.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Initiate the "OHNO" Framework:</w:t>
      </w:r>
      <w:r w:rsidDel="00000000" w:rsidR="00000000" w:rsidRPr="00000000">
        <w:rPr>
          <w:rtl w:val="0"/>
        </w:rPr>
        <w:t xml:space="preserve"> Observe, initiate a Hello, navigate the risk, and obtain help if needed.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Verbal Refusals Verbatim:</w:t>
      </w:r>
      <w:r w:rsidDel="00000000" w:rsidR="00000000" w:rsidRPr="00000000">
        <w:rPr>
          <w:rtl w:val="0"/>
        </w:rPr>
        <w:t xml:space="preserve"> Record the exact words of a hostile neighbor or occupant.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Environmental Context:</w:t>
      </w:r>
      <w:r w:rsidDel="00000000" w:rsidR="00000000" w:rsidRPr="00000000">
        <w:rPr>
          <w:rtl w:val="0"/>
        </w:rPr>
        <w:t xml:space="preserve"> If you cannot photograph the house, photograph the "Street Sign" and the "Refusal Location" to prove you were on-site.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Personal Opinions:</w:t>
      </w:r>
      <w:r w:rsidDel="00000000" w:rsidR="00000000" w:rsidRPr="00000000">
        <w:rPr>
          <w:rtl w:val="0"/>
        </w:rPr>
        <w:t xml:space="preserve"> Use objective language only. Do not say "Neighbor was crazy"; say "Neighbor yelled and gestured for me to leave".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Audience-Specific Examples: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 Workers:</w:t>
      </w:r>
      <w:r w:rsidDel="00000000" w:rsidR="00000000" w:rsidRPr="00000000">
        <w:rPr>
          <w:rtl w:val="0"/>
        </w:rPr>
        <w:t xml:space="preserve"> A refusal is a "Delivery Attempted" status. You still put in the miles and time; ensure your report reflects the facts so the fee is processed.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Realtors:</w:t>
      </w:r>
      <w:r w:rsidDel="00000000" w:rsidR="00000000" w:rsidRPr="00000000">
        <w:rPr>
          <w:rtl w:val="0"/>
        </w:rPr>
        <w:t xml:space="preserve"> You know neighbors can be protective. Use your local rapport but maintain the lender's legal boundary.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If a neighbor follows you, drive to a nearby public parking lot before completing your data entry in the InspectorADE app.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 Signs: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Occupant blocks your vehicle</w:t>
      </w:r>
      <w:r w:rsidDel="00000000" w:rsidR="00000000" w:rsidRPr="00000000">
        <w:rPr>
          <w:rtl w:val="0"/>
        </w:rPr>
        <w:t xml:space="preserve"> in the driveway. This is an immediate trigger to contact your coordinator.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sctvk8772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The "Exit and Report" Protocol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Your role is the "eyes and ears" for the client, not a hero or a problem-solver. Knowing when to leave is as vital as knowing how to inspect.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3-Second Rule:</w:t>
      </w:r>
      <w:r w:rsidDel="00000000" w:rsidR="00000000" w:rsidRPr="00000000">
        <w:rPr>
          <w:rtl w:val="0"/>
        </w:rPr>
        <w:t xml:space="preserve"> If you feel your pulse rise or see a Red Flag, you have 3 seconds to reach your vehicle and lock the doors.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First, Call Second:</w:t>
      </w:r>
      <w:r w:rsidDel="00000000" w:rsidR="00000000" w:rsidRPr="00000000">
        <w:rPr>
          <w:rtl w:val="0"/>
        </w:rPr>
        <w:t xml:space="preserve"> Do not call your coordinator from the front porch of a hostile site.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Formalize the Incident:</w:t>
      </w:r>
      <w:r w:rsidDel="00000000" w:rsidR="00000000" w:rsidRPr="00000000">
        <w:rPr>
          <w:rtl w:val="0"/>
        </w:rPr>
        <w:t xml:space="preserve"> Complete an incident report using the "5 Ws" (Who, What, Where, When, Why).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Notify the Coordinator:</w:t>
      </w:r>
      <w:r w:rsidDel="00000000" w:rsidR="00000000" w:rsidRPr="00000000">
        <w:rPr>
          <w:rtl w:val="0"/>
        </w:rPr>
        <w:t xml:space="preserve"> Once safe, call your Account Manager to describe the hazard (e.g., "Active </w:t>
      </w:r>
      <w:r w:rsidDel="00000000" w:rsidR="00000000" w:rsidRPr="00000000">
        <w:rPr>
          <w:b w:val="1"/>
          <w:bCs w:val="1"/>
          <w:rtl w:val="0"/>
        </w:rPr>
        <w:t xml:space="preserve">dog attack</w:t>
      </w:r>
      <w:r w:rsidDel="00000000" w:rsidR="00000000" w:rsidRPr="00000000">
        <w:rPr>
          <w:rtl w:val="0"/>
        </w:rPr>
        <w:t xml:space="preserve"> prevented entry" or "Structural ridgeline sagging 2 feet").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Audience-Specific Examples: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Inspectors:</w:t>
      </w:r>
      <w:r w:rsidDel="00000000" w:rsidR="00000000" w:rsidRPr="00000000">
        <w:rPr>
          <w:rtl w:val="0"/>
        </w:rPr>
        <w:t xml:space="preserve"> Avoid "Gold Plating"—don't try to fix a situation to get the photos. If it's unsafe, it's a "Hazard Refusal".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Notaries:</w:t>
      </w:r>
      <w:r w:rsidDel="00000000" w:rsidR="00000000" w:rsidRPr="00000000">
        <w:rPr>
          <w:rtl w:val="0"/>
        </w:rPr>
        <w:t xml:space="preserve"> This is the same as a "Refusal to Sign." Document the reason and close the file.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Flag the property in your personal notes so you remember to approach with caution if the client sends you back next month.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 Signs: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Booby Traps:</w:t>
      </w:r>
      <w:r w:rsidDel="00000000" w:rsidR="00000000" w:rsidRPr="00000000">
        <w:rPr>
          <w:rtl w:val="0"/>
        </w:rPr>
        <w:t xml:space="preserve"> Unnatural ground features (e.g., a pile of leaves in a clear yard) or trip wires across a path.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Imminent Hazard:</w:t>
      </w:r>
      <w:r w:rsidDel="00000000" w:rsidR="00000000" w:rsidRPr="00000000">
        <w:rPr>
          <w:rtl w:val="0"/>
        </w:rPr>
        <w:t xml:space="preserve"> An audible "hissing" near a gas meter or a pool of septic waste in the yard.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