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B85C8">
      <w:pPr>
        <w:pStyle w:val="2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 xml:space="preserve">题目2 </w:t>
      </w:r>
      <w:r>
        <w:rPr>
          <w:rFonts w:hint="eastAsia"/>
        </w:rPr>
        <w:t>热词发现</w:t>
      </w:r>
      <w:r>
        <w:rPr>
          <w:rFonts w:hint="eastAsia"/>
          <w:lang w:val="en-US" w:eastAsia="zh-CN"/>
        </w:rPr>
        <w:t xml:space="preserve"> - MapReduce</w:t>
      </w:r>
    </w:p>
    <w:p w14:paraId="02B3DE07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 w14:paraId="6CBAADD4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mac M1</w:t>
      </w:r>
    </w:p>
    <w:p w14:paraId="11902692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 w14:paraId="6C439456"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 w14:paraId="0FF90C39">
      <w:pPr>
        <w:numPr>
          <w:ilvl w:val="0"/>
          <w:numId w:val="2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框架：将map阶段和reduce阶段分开，将text.txt按行读取，模拟hdfs数据block，每个block调用mapper，去除停用词、lower word，当某个block处理完，提交到reducer合并结果</w:t>
      </w:r>
    </w:p>
    <w:p w14:paraId="43B51A1E">
      <w:pPr>
        <w:numPr>
          <w:ilvl w:val="0"/>
          <w:numId w:val="2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mapper阶段为计算密集型，多线程处理（这里用asyncio试了下效率更高，可能对于该任务来说计算提效的效果不如消除IO阻塞的效果）</w:t>
      </w:r>
    </w:p>
    <w:p w14:paraId="3E88FE6D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10并发执行</w:t>
      </w:r>
      <w:bookmarkStart w:id="0" w:name="_GoBack"/>
      <w:bookmarkEnd w:id="0"/>
      <w:r>
        <w:rPr>
          <w:rFonts w:hint="eastAsia"/>
          <w:lang w:val="en-US" w:eastAsia="zh-CN"/>
        </w:rPr>
        <w:t>结果：</w:t>
      </w:r>
    </w:p>
    <w:p w14:paraId="6EA55D51"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34798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318A"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26574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C42BF"/>
    <w:multiLevelType w:val="singleLevel"/>
    <w:tmpl w:val="9FFC42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5B0C04"/>
    <w:multiLevelType w:val="multilevel"/>
    <w:tmpl w:val="525B0C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D7CDF4"/>
    <w:rsid w:val="F3F08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2024-12-28T18:43:43Z</dcterms:created>
  <dc:creator>Data</dc:creator>
  <cp:lastModifiedBy>邱晓天</cp:lastModifiedBy>
  <dcterms:modified xsi:type="dcterms:W3CDTF">2024-12-28T19:10:36Z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CE287939823083DBF2DB6F67BA1C4223_42</vt:lpwstr>
  </property>
</Properties>
</file>