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A1C" w:rsidRDefault="00A83A1C">
      <w:r>
        <w:t xml:space="preserve">Autumn and </w:t>
      </w:r>
      <w:proofErr w:type="spellStart"/>
      <w:r>
        <w:t>Kerwin</w:t>
      </w:r>
      <w:proofErr w:type="spellEnd"/>
    </w:p>
    <w:p w:rsidR="00A83A1C" w:rsidRDefault="00A83A1C"/>
    <w:p w:rsidR="00A83A1C" w:rsidRDefault="00A83A1C"/>
    <w:p w:rsidR="00A83A1C" w:rsidRDefault="00A83A1C">
      <w:r>
        <w:t>We are going to make a bubble game that is SpongeBob themed. It’</w:t>
      </w:r>
      <w:bookmarkStart w:id="0" w:name="_GoBack"/>
      <w:bookmarkEnd w:id="0"/>
      <w:r>
        <w:t>s going to be two player player1 is SpongeBob and player 2 is Patrick. the players will face off holding baskets in their players hands and run back and forth across the screen trying to catch as many falling bubbles as possible the one with the most when the time runs out wins.</w:t>
      </w:r>
    </w:p>
    <w:sectPr w:rsidR="00A83A1C" w:rsidSect="00A1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1C"/>
    <w:rsid w:val="009211D9"/>
    <w:rsid w:val="009934C0"/>
    <w:rsid w:val="00A1793B"/>
    <w:rsid w:val="00A83A1C"/>
    <w:rsid w:val="00CD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4267C"/>
  <w14:defaultImageDpi w14:val="32767"/>
  <w15:chartTrackingRefBased/>
  <w15:docId w15:val="{3E92520D-8CA3-F849-AF85-BD85721C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Franke (Sting Account)</dc:creator>
  <cp:keywords/>
  <dc:description/>
  <cp:lastModifiedBy>Autumn Franke (Sting Account)</cp:lastModifiedBy>
  <cp:revision>1</cp:revision>
  <dcterms:created xsi:type="dcterms:W3CDTF">2018-03-09T18:14:00Z</dcterms:created>
  <dcterms:modified xsi:type="dcterms:W3CDTF">2018-03-09T19:04:00Z</dcterms:modified>
</cp:coreProperties>
</file>