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2789" w14:textId="77777777" w:rsidR="00437564" w:rsidRDefault="00437564" w:rsidP="00AA2BE9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</w:p>
    <w:p w14:paraId="6FA07236" w14:textId="7D57254E" w:rsidR="009E62BD" w:rsidRPr="00437564" w:rsidRDefault="002475EC" w:rsidP="00AA2BE9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437564">
        <w:rPr>
          <w:rFonts w:cstheme="minorHAnsi"/>
          <w:b/>
          <w:bCs/>
          <w:sz w:val="28"/>
          <w:szCs w:val="28"/>
        </w:rPr>
        <w:t>Pre-Processing</w:t>
      </w:r>
      <w:r w:rsidR="009E62BD" w:rsidRPr="00437564">
        <w:rPr>
          <w:rFonts w:cstheme="minorHAnsi"/>
          <w:b/>
          <w:bCs/>
          <w:sz w:val="28"/>
          <w:szCs w:val="28"/>
        </w:rPr>
        <w:t xml:space="preserve"> Workflow</w:t>
      </w:r>
      <w:r w:rsidR="00D541AF" w:rsidRPr="00437564">
        <w:rPr>
          <w:rFonts w:cstheme="minorHAnsi"/>
          <w:b/>
          <w:bCs/>
          <w:sz w:val="28"/>
          <w:szCs w:val="28"/>
        </w:rPr>
        <w:t xml:space="preserve"> (ArcMap 10.8)</w:t>
      </w:r>
    </w:p>
    <w:p w14:paraId="2856EFE3" w14:textId="1D6CC109" w:rsidR="009E62BD" w:rsidRPr="00437564" w:rsidRDefault="00D541AF" w:rsidP="00AA2BE9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</w:rPr>
        <w:t>Note: See ‘</w:t>
      </w:r>
      <w:r w:rsidRPr="00437564">
        <w:rPr>
          <w:rFonts w:cstheme="minorHAnsi"/>
          <w:i/>
          <w:iCs/>
          <w:color w:val="C45911" w:themeColor="accent2" w:themeShade="BF"/>
          <w:sz w:val="24"/>
          <w:szCs w:val="24"/>
        </w:rPr>
        <w:t>Data_Sources_Metadata</w:t>
      </w:r>
      <w:r w:rsidRPr="00437564">
        <w:rPr>
          <w:rFonts w:cstheme="minorHAnsi"/>
          <w:i/>
          <w:iCs/>
          <w:color w:val="000000" w:themeColor="text1"/>
          <w:sz w:val="24"/>
          <w:szCs w:val="24"/>
        </w:rPr>
        <w:t xml:space="preserve">’ </w:t>
      </w:r>
      <w:r w:rsidRPr="00437564">
        <w:rPr>
          <w:rFonts w:cstheme="minorHAnsi"/>
          <w:i/>
          <w:iCs/>
          <w:sz w:val="24"/>
          <w:szCs w:val="24"/>
        </w:rPr>
        <w:t>excel file to know specifics about data downloads</w:t>
      </w:r>
    </w:p>
    <w:p w14:paraId="70362BB1" w14:textId="27D53C44" w:rsidR="002475EC" w:rsidRPr="00437564" w:rsidRDefault="002475EC" w:rsidP="00AA2BE9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37FD1CA" w14:textId="77777777" w:rsidR="00FA18F6" w:rsidRPr="00437564" w:rsidRDefault="00FA18F6" w:rsidP="00FA18F6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Create Idaho boundary layer for clipping:</w:t>
      </w:r>
    </w:p>
    <w:p w14:paraId="7680FEAD" w14:textId="73127EBC" w:rsidR="00FA18F6" w:rsidRPr="00437564" w:rsidRDefault="00FA18F6" w:rsidP="00FA18F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Downloaded USA State Boundaries layer</w:t>
      </w:r>
    </w:p>
    <w:p w14:paraId="4DB72676" w14:textId="4BE35FE0" w:rsidR="00FA18F6" w:rsidRPr="00437564" w:rsidRDefault="00FA18F6" w:rsidP="00FA18F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Attributes’ function:</w:t>
      </w:r>
      <w:r w:rsidRPr="00437564">
        <w:rPr>
          <w:rFonts w:cstheme="minorHAnsi"/>
          <w:sz w:val="24"/>
          <w:szCs w:val="24"/>
        </w:rPr>
        <w:t xml:space="preserve"> selected and exported Idaho polygon</w:t>
      </w:r>
    </w:p>
    <w:p w14:paraId="064B6133" w14:textId="7A6765FF" w:rsidR="00FA18F6" w:rsidRPr="00437564" w:rsidRDefault="00FA18F6" w:rsidP="00FA18F6">
      <w:pPr>
        <w:pStyle w:val="ListParagraph"/>
        <w:numPr>
          <w:ilvl w:val="0"/>
          <w:numId w:val="29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USA Contiguous Albers Equal Area Conic (which automatically converted datum to NAD1983 from WGS84)</w:t>
      </w:r>
    </w:p>
    <w:p w14:paraId="01C7FA70" w14:textId="287B49F1" w:rsidR="00FA18F6" w:rsidRPr="00437564" w:rsidRDefault="00FA18F6" w:rsidP="00FA18F6">
      <w:pPr>
        <w:pStyle w:val="ListParagraph"/>
        <w:numPr>
          <w:ilvl w:val="1"/>
          <w:numId w:val="29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idaho_boundary_prj</w:t>
      </w:r>
      <w:r w:rsidR="00074D49">
        <w:rPr>
          <w:rFonts w:cstheme="minorHAnsi"/>
          <w:sz w:val="24"/>
          <w:szCs w:val="24"/>
        </w:rPr>
        <w:t xml:space="preserve"> in </w:t>
      </w:r>
      <w:proofErr w:type="spellStart"/>
      <w:r w:rsidR="00074D49">
        <w:rPr>
          <w:rFonts w:cstheme="minorHAnsi"/>
          <w:sz w:val="24"/>
          <w:szCs w:val="24"/>
        </w:rPr>
        <w:t>brook_beaver_data.gdb</w:t>
      </w:r>
      <w:proofErr w:type="spellEnd"/>
    </w:p>
    <w:p w14:paraId="056E33A3" w14:textId="77777777" w:rsidR="00FA18F6" w:rsidRPr="00437564" w:rsidRDefault="00FA18F6" w:rsidP="00FA18F6">
      <w:pPr>
        <w:spacing w:line="360" w:lineRule="auto"/>
        <w:rPr>
          <w:rFonts w:cstheme="minorHAnsi"/>
          <w:sz w:val="24"/>
          <w:szCs w:val="24"/>
        </w:rPr>
      </w:pPr>
    </w:p>
    <w:p w14:paraId="00D51800" w14:textId="4FFFD1E4" w:rsidR="002475EC" w:rsidRPr="00437564" w:rsidRDefault="002475EC" w:rsidP="00AA2BE9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Prep BRAT – Idaho data (Surveyed Beaver Dam Locations, Existing Dam Complex Size, Existing Dam Building Capacity, and Land Use Value)</w:t>
      </w:r>
      <w:r w:rsidR="00FA18F6" w:rsidRPr="00437564">
        <w:rPr>
          <w:rFonts w:cstheme="minorHAnsi"/>
          <w:sz w:val="24"/>
          <w:szCs w:val="24"/>
        </w:rPr>
        <w:t>:</w:t>
      </w:r>
    </w:p>
    <w:p w14:paraId="0898E9BE" w14:textId="1DD08807" w:rsidR="009E62BD" w:rsidRPr="00437564" w:rsidRDefault="00411783" w:rsidP="002475E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Downloaded Existing Dam Complex Size, and Existing Dam Building Capacity </w:t>
      </w:r>
      <w:r w:rsidR="002475EC" w:rsidRPr="00437564">
        <w:rPr>
          <w:rFonts w:cstheme="minorHAnsi"/>
          <w:sz w:val="24"/>
          <w:szCs w:val="24"/>
        </w:rPr>
        <w:t>shapefiles</w:t>
      </w:r>
    </w:p>
    <w:p w14:paraId="1EECCCC7" w14:textId="256A7AFE" w:rsidR="00F75187" w:rsidRPr="00437564" w:rsidRDefault="00F75187" w:rsidP="002475E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</w:t>
      </w:r>
      <w:r w:rsidR="00AC745D" w:rsidRPr="00437564">
        <w:rPr>
          <w:rFonts w:cstheme="minorHAnsi"/>
          <w:sz w:val="24"/>
          <w:szCs w:val="24"/>
        </w:rPr>
        <w:t xml:space="preserve">beaver dam </w:t>
      </w:r>
      <w:r w:rsidRPr="00437564">
        <w:rPr>
          <w:rFonts w:cstheme="minorHAnsi"/>
          <w:sz w:val="24"/>
          <w:szCs w:val="24"/>
        </w:rPr>
        <w:t xml:space="preserve">complex size layer  to </w:t>
      </w:r>
      <w:r w:rsidR="002475EC" w:rsidRPr="00437564">
        <w:rPr>
          <w:rFonts w:cstheme="minorHAnsi"/>
          <w:sz w:val="24"/>
          <w:szCs w:val="24"/>
        </w:rPr>
        <w:t>USA Contiguous Albers Equal Area Conic</w:t>
      </w:r>
    </w:p>
    <w:p w14:paraId="291101A5" w14:textId="108ABEDC" w:rsidR="007D3953" w:rsidRPr="00437564" w:rsidRDefault="00F75187" w:rsidP="002475EC">
      <w:pPr>
        <w:pStyle w:val="ListParagraph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Ex_Dam_CompxSize_pr</w:t>
      </w:r>
      <w:r w:rsidR="007D3953" w:rsidRPr="00437564">
        <w:rPr>
          <w:rFonts w:cstheme="minorHAnsi"/>
          <w:sz w:val="24"/>
          <w:szCs w:val="24"/>
        </w:rPr>
        <w:t>j (deleted to prevent confusion</w:t>
      </w:r>
      <w:r w:rsidR="00AC745D" w:rsidRPr="00437564">
        <w:rPr>
          <w:rFonts w:cstheme="minorHAnsi"/>
          <w:sz w:val="24"/>
          <w:szCs w:val="24"/>
        </w:rPr>
        <w:t xml:space="preserve"> with clipped layer</w:t>
      </w:r>
      <w:r w:rsidR="007D3953" w:rsidRPr="00437564">
        <w:rPr>
          <w:rFonts w:cstheme="minorHAnsi"/>
          <w:sz w:val="24"/>
          <w:szCs w:val="24"/>
        </w:rPr>
        <w:t xml:space="preserve">) </w:t>
      </w:r>
    </w:p>
    <w:p w14:paraId="7E0BA9BC" w14:textId="159F2768" w:rsidR="00AC745D" w:rsidRPr="00437564" w:rsidRDefault="007D3953" w:rsidP="002475E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clipped layer using </w:t>
      </w:r>
      <w:r w:rsidR="00AC745D" w:rsidRPr="00437564">
        <w:rPr>
          <w:rFonts w:cstheme="minorHAnsi"/>
          <w:sz w:val="24"/>
          <w:szCs w:val="24"/>
        </w:rPr>
        <w:t>i</w:t>
      </w:r>
      <w:r w:rsidRPr="00437564">
        <w:rPr>
          <w:rFonts w:cstheme="minorHAnsi"/>
          <w:sz w:val="24"/>
          <w:szCs w:val="24"/>
        </w:rPr>
        <w:t>daho_boundary_prj</w:t>
      </w:r>
    </w:p>
    <w:p w14:paraId="3BD2BEC1" w14:textId="41051C2D" w:rsidR="00F75187" w:rsidRPr="00437564" w:rsidRDefault="00AC745D" w:rsidP="00AC745D">
      <w:pPr>
        <w:pStyle w:val="ListParagraph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</w:t>
      </w:r>
      <w:r w:rsidR="007D3953" w:rsidRPr="00437564">
        <w:rPr>
          <w:rFonts w:cstheme="minorHAnsi"/>
          <w:sz w:val="24"/>
          <w:szCs w:val="24"/>
        </w:rPr>
        <w:t>aved as Ex_Dam_CompxSize_final</w:t>
      </w:r>
    </w:p>
    <w:p w14:paraId="75F6C55F" w14:textId="7151A564" w:rsidR="007D3953" w:rsidRPr="00437564" w:rsidRDefault="007D3953" w:rsidP="002475E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</w:t>
      </w:r>
      <w:r w:rsidR="00FA18F6" w:rsidRPr="00437564">
        <w:rPr>
          <w:rFonts w:cstheme="minorHAnsi"/>
          <w:sz w:val="24"/>
          <w:szCs w:val="24"/>
        </w:rPr>
        <w:t xml:space="preserve">beaver dam </w:t>
      </w:r>
      <w:r w:rsidRPr="00437564">
        <w:rPr>
          <w:rFonts w:cstheme="minorHAnsi"/>
          <w:sz w:val="24"/>
          <w:szCs w:val="24"/>
        </w:rPr>
        <w:t xml:space="preserve">building capacity layer  to </w:t>
      </w:r>
      <w:r w:rsidR="002475EC" w:rsidRPr="00437564">
        <w:rPr>
          <w:rFonts w:cstheme="minorHAnsi"/>
          <w:sz w:val="24"/>
          <w:szCs w:val="24"/>
        </w:rPr>
        <w:t>USA Contiguous Albers Equal Area Conic</w:t>
      </w:r>
    </w:p>
    <w:p w14:paraId="16FECC38" w14:textId="61B5F802" w:rsidR="007D3953" w:rsidRPr="00437564" w:rsidRDefault="007D3953" w:rsidP="002475EC">
      <w:pPr>
        <w:pStyle w:val="ListParagraph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Ex_Dam_BldingCap_prj (</w:t>
      </w:r>
      <w:r w:rsidR="00AC745D" w:rsidRPr="00437564">
        <w:rPr>
          <w:rFonts w:cstheme="minorHAnsi"/>
          <w:sz w:val="24"/>
          <w:szCs w:val="24"/>
        </w:rPr>
        <w:t>deleted to prevent confusion with clipped layer)</w:t>
      </w:r>
    </w:p>
    <w:p w14:paraId="3A97B247" w14:textId="246A264D" w:rsidR="00AC745D" w:rsidRPr="00437564" w:rsidRDefault="007D3953" w:rsidP="002475E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clipped layer using Idaho_boundary_prj</w:t>
      </w:r>
    </w:p>
    <w:p w14:paraId="77078142" w14:textId="3BF9EC73" w:rsidR="007D3953" w:rsidRPr="00437564" w:rsidRDefault="00AC745D" w:rsidP="00AC745D">
      <w:pPr>
        <w:pStyle w:val="ListParagraph"/>
        <w:numPr>
          <w:ilvl w:val="1"/>
          <w:numId w:val="2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lastRenderedPageBreak/>
        <w:t>S</w:t>
      </w:r>
      <w:r w:rsidR="007D3953" w:rsidRPr="00437564">
        <w:rPr>
          <w:rFonts w:cstheme="minorHAnsi"/>
          <w:sz w:val="24"/>
          <w:szCs w:val="24"/>
        </w:rPr>
        <w:t xml:space="preserve">aved as </w:t>
      </w:r>
      <w:r w:rsidR="00BB1DA7" w:rsidRPr="00437564">
        <w:rPr>
          <w:rFonts w:cstheme="minorHAnsi"/>
          <w:sz w:val="24"/>
          <w:szCs w:val="24"/>
        </w:rPr>
        <w:t>Ex_Dam_BldingCap_final</w:t>
      </w:r>
    </w:p>
    <w:p w14:paraId="6570B9A5" w14:textId="77777777" w:rsidR="002475EC" w:rsidRPr="00437564" w:rsidRDefault="002475EC" w:rsidP="002475EC">
      <w:pPr>
        <w:spacing w:line="360" w:lineRule="auto"/>
        <w:rPr>
          <w:rFonts w:cstheme="minorHAnsi"/>
          <w:sz w:val="24"/>
          <w:szCs w:val="24"/>
        </w:rPr>
      </w:pPr>
    </w:p>
    <w:p w14:paraId="7F4F35AE" w14:textId="72CDCEEE" w:rsidR="00FA18F6" w:rsidRPr="00437564" w:rsidRDefault="00FA18F6" w:rsidP="00FA18F6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Prep NHDPlusV2 Flowline Layers:</w:t>
      </w:r>
    </w:p>
    <w:p w14:paraId="3A49DBE5" w14:textId="3FDA4234" w:rsidR="009E62BD" w:rsidRPr="00437564" w:rsidRDefault="00FA18F6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5174DA" w:rsidRPr="00437564">
        <w:rPr>
          <w:rFonts w:cstheme="minorHAnsi"/>
          <w:sz w:val="24"/>
          <w:szCs w:val="24"/>
        </w:rPr>
        <w:t xml:space="preserve">ed </w:t>
      </w:r>
      <w:r w:rsidR="009E62BD" w:rsidRPr="00437564">
        <w:rPr>
          <w:rFonts w:cstheme="minorHAnsi"/>
          <w:sz w:val="24"/>
          <w:szCs w:val="24"/>
        </w:rPr>
        <w:t>VPU17 NHDFlowline and VPU16 NHDFlowline</w:t>
      </w:r>
      <w:r w:rsidRPr="00437564">
        <w:rPr>
          <w:rFonts w:cstheme="minorHAnsi"/>
          <w:sz w:val="24"/>
          <w:szCs w:val="24"/>
        </w:rPr>
        <w:t xml:space="preserve"> layers and necessary tables</w:t>
      </w:r>
    </w:p>
    <w:p w14:paraId="4BC3C7E5" w14:textId="51F96CCC" w:rsidR="009E62BD" w:rsidRPr="00437564" w:rsidRDefault="009E62BD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</w:t>
      </w:r>
      <w:r w:rsidR="00FA18F6" w:rsidRPr="00437564">
        <w:rPr>
          <w:rFonts w:cstheme="minorHAnsi"/>
          <w:sz w:val="24"/>
          <w:szCs w:val="24"/>
        </w:rPr>
        <w:t>USA Contiguous Albers Equal Area Conic</w:t>
      </w:r>
    </w:p>
    <w:p w14:paraId="5FFCD248" w14:textId="77777777" w:rsidR="00D066BE" w:rsidRPr="00437564" w:rsidRDefault="009E62BD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‘Join Field’ tool:</w:t>
      </w:r>
      <w:r w:rsidRPr="00437564">
        <w:rPr>
          <w:rFonts w:cstheme="minorHAnsi"/>
          <w:sz w:val="24"/>
          <w:szCs w:val="24"/>
        </w:rPr>
        <w:t xml:space="preserve"> joined the elevslope and EROM_MA0001 </w:t>
      </w:r>
      <w:r w:rsidR="00764C50" w:rsidRPr="00437564">
        <w:rPr>
          <w:rFonts w:cstheme="minorHAnsi"/>
          <w:sz w:val="24"/>
          <w:szCs w:val="24"/>
        </w:rPr>
        <w:t xml:space="preserve">(Q0001C and V0001C fields only) </w:t>
      </w:r>
      <w:r w:rsidRPr="00437564">
        <w:rPr>
          <w:rFonts w:cstheme="minorHAnsi"/>
          <w:sz w:val="24"/>
          <w:szCs w:val="24"/>
        </w:rPr>
        <w:t xml:space="preserve">tables </w:t>
      </w:r>
      <w:r w:rsidR="00764C50" w:rsidRPr="00437564">
        <w:rPr>
          <w:rFonts w:cstheme="minorHAnsi"/>
          <w:sz w:val="24"/>
          <w:szCs w:val="24"/>
        </w:rPr>
        <w:t>to VPU17 NHDFlowline and VPU16 NHDFlowline</w:t>
      </w:r>
    </w:p>
    <w:p w14:paraId="64B87108" w14:textId="77777777" w:rsidR="00FA18F6" w:rsidRPr="00437564" w:rsidRDefault="00D066BE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merged VPU17 NHDFlowline and VPU16 NHDFlowline</w:t>
      </w:r>
    </w:p>
    <w:p w14:paraId="294FB16A" w14:textId="5812CFBD" w:rsidR="00530D30" w:rsidRPr="00437564" w:rsidRDefault="00530D30" w:rsidP="00FA18F6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VPU16_17_NHDFlowline_Merge</w:t>
      </w:r>
    </w:p>
    <w:p w14:paraId="3B9D07B7" w14:textId="77777777" w:rsidR="00EF5464" w:rsidRPr="00437564" w:rsidRDefault="00D066BE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clipped VPU16_17_NHDFlowline_Merge using Idaho_boundary_prj</w:t>
      </w:r>
      <w:r w:rsidR="00F0073B" w:rsidRPr="00437564">
        <w:rPr>
          <w:rFonts w:cstheme="minorHAnsi"/>
          <w:sz w:val="24"/>
          <w:szCs w:val="24"/>
        </w:rPr>
        <w:t xml:space="preserve"> </w:t>
      </w:r>
    </w:p>
    <w:p w14:paraId="28EA9146" w14:textId="5E48D0D7" w:rsidR="00D066BE" w:rsidRPr="00437564" w:rsidRDefault="00EF5464" w:rsidP="005174DA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</w:t>
      </w:r>
      <w:r w:rsidR="00F0073B" w:rsidRPr="00437564">
        <w:rPr>
          <w:rFonts w:cstheme="minorHAnsi"/>
          <w:sz w:val="24"/>
          <w:szCs w:val="24"/>
        </w:rPr>
        <w:t>aved as Idaho_NHDFlowline</w:t>
      </w:r>
    </w:p>
    <w:p w14:paraId="2A80AD2F" w14:textId="6D495310" w:rsidR="00F874A3" w:rsidRPr="00437564" w:rsidRDefault="00F874A3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 xml:space="preserve">‘Select by Attributes’ </w:t>
      </w:r>
      <w:r w:rsidR="005174DA" w:rsidRPr="00437564">
        <w:rPr>
          <w:rFonts w:cstheme="minorHAnsi"/>
          <w:b/>
          <w:bCs/>
          <w:sz w:val="24"/>
          <w:szCs w:val="24"/>
        </w:rPr>
        <w:t>function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</w:t>
      </w:r>
      <w:r w:rsidR="00314ABD" w:rsidRPr="00437564">
        <w:rPr>
          <w:rFonts w:cstheme="minorHAnsi"/>
          <w:sz w:val="24"/>
          <w:szCs w:val="24"/>
        </w:rPr>
        <w:t>select FLOWDIR = 'With Digitized' from Idaho_NHDFlowline (removes Uninitialized rows with no values for the flow, elevation, etc.)</w:t>
      </w:r>
    </w:p>
    <w:p w14:paraId="166C8366" w14:textId="1052125B" w:rsidR="00314ABD" w:rsidRPr="00437564" w:rsidRDefault="00314ABD" w:rsidP="005174DA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NHDFlowline_clean</w:t>
      </w:r>
    </w:p>
    <w:p w14:paraId="3796F969" w14:textId="2A67215D" w:rsidR="00883EE4" w:rsidRPr="00437564" w:rsidRDefault="00883EE4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Attributes’</w:t>
      </w:r>
      <w:r w:rsidRPr="00437564">
        <w:rPr>
          <w:rFonts w:cstheme="minorHAnsi"/>
          <w:sz w:val="24"/>
          <w:szCs w:val="24"/>
        </w:rPr>
        <w:t xml:space="preserve"> </w:t>
      </w:r>
      <w:r w:rsidR="005174DA" w:rsidRPr="00437564">
        <w:rPr>
          <w:rFonts w:cstheme="minorHAnsi"/>
          <w:b/>
          <w:bCs/>
          <w:sz w:val="24"/>
          <w:szCs w:val="24"/>
        </w:rPr>
        <w:t>function</w:t>
      </w:r>
      <w:r w:rsidRPr="00437564">
        <w:rPr>
          <w:rFonts w:cstheme="minorHAnsi"/>
          <w:sz w:val="24"/>
          <w:szCs w:val="24"/>
        </w:rPr>
        <w:t>: select V0001C &gt;= 0 from NHDFlowline_clean to remove -9998 NULL values</w:t>
      </w:r>
    </w:p>
    <w:p w14:paraId="4E499331" w14:textId="3545D89C" w:rsidR="00883EE4" w:rsidRPr="00437564" w:rsidRDefault="00883EE4" w:rsidP="005174DA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velocity_clean</w:t>
      </w:r>
    </w:p>
    <w:p w14:paraId="63F4E01B" w14:textId="5FD2F009" w:rsidR="00A37681" w:rsidRPr="00437564" w:rsidRDefault="00A37681" w:rsidP="00FA18F6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Attributes’ tool:</w:t>
      </w:r>
      <w:r w:rsidRPr="00437564">
        <w:rPr>
          <w:rFonts w:cstheme="minorHAnsi"/>
          <w:sz w:val="24"/>
          <w:szCs w:val="24"/>
        </w:rPr>
        <w:t xml:space="preserve"> select Slope &gt; 0 from NHDFlowline_clean to remove -9998 NULL values</w:t>
      </w:r>
    </w:p>
    <w:p w14:paraId="5393B0DD" w14:textId="5A68F392" w:rsidR="00A37681" w:rsidRPr="00437564" w:rsidRDefault="00A37681" w:rsidP="005174DA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slope_clean</w:t>
      </w:r>
    </w:p>
    <w:p w14:paraId="1324D603" w14:textId="77777777" w:rsidR="005174DA" w:rsidRPr="00437564" w:rsidRDefault="00FC53B1" w:rsidP="005174D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Attributes’ tool:</w:t>
      </w:r>
      <w:r w:rsidRPr="00437564">
        <w:rPr>
          <w:rFonts w:cstheme="minorHAnsi"/>
          <w:sz w:val="24"/>
          <w:szCs w:val="24"/>
        </w:rPr>
        <w:t xml:space="preserve"> select MAXELEVSMO &gt; 0 from NHDFlowline_clean to remove -9998 NULL values</w:t>
      </w:r>
    </w:p>
    <w:p w14:paraId="163B4A73" w14:textId="492ECA2E" w:rsidR="005174DA" w:rsidRPr="00437564" w:rsidRDefault="00FC53B1" w:rsidP="005174DA">
      <w:pPr>
        <w:pStyle w:val="ListParagraph"/>
        <w:numPr>
          <w:ilvl w:val="1"/>
          <w:numId w:val="3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MAXELEVSMO_clean</w:t>
      </w:r>
    </w:p>
    <w:p w14:paraId="230F17DC" w14:textId="6299B419" w:rsidR="00370D8C" w:rsidRPr="00437564" w:rsidRDefault="00370D8C" w:rsidP="00370D8C">
      <w:pPr>
        <w:spacing w:line="360" w:lineRule="auto"/>
        <w:rPr>
          <w:rFonts w:cstheme="minorHAnsi"/>
          <w:sz w:val="24"/>
          <w:szCs w:val="24"/>
        </w:rPr>
      </w:pPr>
    </w:p>
    <w:p w14:paraId="3D9F00E5" w14:textId="25704AFC" w:rsidR="00370D8C" w:rsidRPr="00437564" w:rsidRDefault="00370D8C" w:rsidP="00370D8C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Prep mean August stream temperature layer:</w:t>
      </w:r>
    </w:p>
    <w:p w14:paraId="2FE38BD3" w14:textId="05AB5105" w:rsidR="000B02CC" w:rsidRPr="00437564" w:rsidRDefault="00370D8C" w:rsidP="00370D8C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lastRenderedPageBreak/>
        <w:t xml:space="preserve">Downloaded </w:t>
      </w:r>
      <w:r w:rsidR="000B02CC" w:rsidRPr="00437564">
        <w:rPr>
          <w:rFonts w:cstheme="minorHAnsi"/>
          <w:sz w:val="24"/>
          <w:szCs w:val="24"/>
        </w:rPr>
        <w:t>Mean August Temperatures (NorWeST Predicted Stream Temperature Lines)</w:t>
      </w:r>
    </w:p>
    <w:p w14:paraId="71849895" w14:textId="59A941F7" w:rsidR="000B02CC" w:rsidRPr="00437564" w:rsidRDefault="000B02CC" w:rsidP="00370D8C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</w:t>
      </w:r>
      <w:r w:rsidR="00370D8C" w:rsidRPr="00437564">
        <w:rPr>
          <w:rFonts w:cstheme="minorHAnsi"/>
          <w:sz w:val="24"/>
          <w:szCs w:val="24"/>
        </w:rPr>
        <w:t>USA Contiguous Albers Equal Area Conic</w:t>
      </w:r>
    </w:p>
    <w:p w14:paraId="726A0DCC" w14:textId="7FD33E5B" w:rsidR="007A2716" w:rsidRPr="00437564" w:rsidRDefault="000B02CC" w:rsidP="00370D8C">
      <w:pPr>
        <w:pStyle w:val="ListParagraph"/>
        <w:numPr>
          <w:ilvl w:val="1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S_USA_NorWeSt_PredictedStreams_prj</w:t>
      </w:r>
    </w:p>
    <w:p w14:paraId="660C1913" w14:textId="071C160B" w:rsidR="007A2716" w:rsidRPr="00437564" w:rsidRDefault="007A2716" w:rsidP="00370D8C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clipped S_USA_NorWeSt_PredictedStreams_prj using idaho_boundary_prj</w:t>
      </w:r>
    </w:p>
    <w:p w14:paraId="362E6EBD" w14:textId="2C5F6163" w:rsidR="00D14661" w:rsidRPr="00437564" w:rsidRDefault="007A2716" w:rsidP="00370D8C">
      <w:pPr>
        <w:pStyle w:val="ListParagraph"/>
        <w:numPr>
          <w:ilvl w:val="1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NorWest_mean_AUG_temp_idah</w:t>
      </w:r>
      <w:r w:rsidR="00D14661" w:rsidRPr="00437564">
        <w:rPr>
          <w:rFonts w:cstheme="minorHAnsi"/>
          <w:sz w:val="24"/>
          <w:szCs w:val="24"/>
        </w:rPr>
        <w:t>o</w:t>
      </w:r>
    </w:p>
    <w:p w14:paraId="6227E1B6" w14:textId="42F08490" w:rsidR="00C37DA6" w:rsidRPr="00437564" w:rsidRDefault="00C37DA6" w:rsidP="00370D8C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‘</w:t>
      </w:r>
      <w:r w:rsidRPr="00437564">
        <w:rPr>
          <w:rFonts w:cstheme="minorHAnsi"/>
          <w:b/>
          <w:bCs/>
          <w:sz w:val="24"/>
          <w:szCs w:val="24"/>
        </w:rPr>
        <w:t xml:space="preserve">Select by Attributes’ </w:t>
      </w:r>
      <w:r w:rsidR="00370D8C" w:rsidRPr="00437564">
        <w:rPr>
          <w:rFonts w:cstheme="minorHAnsi"/>
          <w:b/>
          <w:bCs/>
          <w:sz w:val="24"/>
          <w:szCs w:val="24"/>
        </w:rPr>
        <w:t>function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select S1_93_11 &gt; 0 to remove -9999 NULL values</w:t>
      </w:r>
    </w:p>
    <w:p w14:paraId="6E61FBCC" w14:textId="02CA063F" w:rsidR="00C37DA6" w:rsidRPr="00437564" w:rsidRDefault="00C37DA6" w:rsidP="00370D8C">
      <w:pPr>
        <w:pStyle w:val="ListParagraph"/>
        <w:numPr>
          <w:ilvl w:val="1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Export</w:t>
      </w:r>
      <w:r w:rsidR="00370D8C" w:rsidRPr="00437564">
        <w:rPr>
          <w:rFonts w:cstheme="minorHAnsi"/>
          <w:sz w:val="24"/>
          <w:szCs w:val="24"/>
        </w:rPr>
        <w:t>/save</w:t>
      </w:r>
      <w:r w:rsidRPr="00437564">
        <w:rPr>
          <w:rFonts w:cstheme="minorHAnsi"/>
          <w:sz w:val="24"/>
          <w:szCs w:val="24"/>
        </w:rPr>
        <w:t xml:space="preserve"> selection as Aug_temp_avg</w:t>
      </w:r>
    </w:p>
    <w:p w14:paraId="49FE614B" w14:textId="66D2793E" w:rsidR="00370D8C" w:rsidRPr="00437564" w:rsidRDefault="001B5170" w:rsidP="00370D8C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Prep </w:t>
      </w:r>
      <w:r w:rsidR="00005B03" w:rsidRPr="00437564">
        <w:rPr>
          <w:rFonts w:cstheme="minorHAnsi"/>
          <w:sz w:val="24"/>
          <w:szCs w:val="24"/>
        </w:rPr>
        <w:t xml:space="preserve">gSSURGO </w:t>
      </w:r>
      <w:r w:rsidRPr="00437564">
        <w:rPr>
          <w:rFonts w:cstheme="minorHAnsi"/>
          <w:sz w:val="24"/>
          <w:szCs w:val="24"/>
        </w:rPr>
        <w:t>soil layers:</w:t>
      </w:r>
    </w:p>
    <w:p w14:paraId="2D77C6C6" w14:textId="306F4FD7" w:rsidR="00254D7B" w:rsidRPr="00437564" w:rsidRDefault="00D14661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1B5170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 xml:space="preserve"> gSSURGO Idaho soil dataset</w:t>
      </w:r>
    </w:p>
    <w:p w14:paraId="59A705A9" w14:textId="0461EB30" w:rsidR="00D14661" w:rsidRPr="00437564" w:rsidRDefault="00D14661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‘Join Field’</w:t>
      </w:r>
      <w:r w:rsidR="001B5170" w:rsidRPr="00437564">
        <w:rPr>
          <w:rFonts w:cstheme="minorHAnsi"/>
          <w:b/>
          <w:bCs/>
          <w:sz w:val="24"/>
          <w:szCs w:val="24"/>
        </w:rPr>
        <w:t xml:space="preserve"> tool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Join ‘chorizon’ table with ‘component’ table using ‘cokey’</w:t>
      </w:r>
      <w:r w:rsidR="00BD24F8" w:rsidRPr="00437564">
        <w:rPr>
          <w:rFonts w:cstheme="minorHAnsi"/>
          <w:sz w:val="24"/>
          <w:szCs w:val="24"/>
        </w:rPr>
        <w:t xml:space="preserve"> (only include </w:t>
      </w:r>
      <w:r w:rsidR="008D6036" w:rsidRPr="00437564">
        <w:rPr>
          <w:rFonts w:cstheme="minorHAnsi"/>
          <w:sz w:val="24"/>
          <w:szCs w:val="24"/>
        </w:rPr>
        <w:t>mukey in join)</w:t>
      </w:r>
    </w:p>
    <w:p w14:paraId="5AE26EC3" w14:textId="30FD2072" w:rsidR="00373E1A" w:rsidRPr="00437564" w:rsidRDefault="00373E1A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‘</w:t>
      </w:r>
      <w:r w:rsidRPr="00437564">
        <w:rPr>
          <w:rFonts w:cstheme="minorHAnsi"/>
          <w:b/>
          <w:bCs/>
          <w:sz w:val="24"/>
          <w:szCs w:val="24"/>
        </w:rPr>
        <w:t>Delete Fields’ tool:</w:t>
      </w:r>
      <w:r w:rsidRPr="00437564">
        <w:rPr>
          <w:rFonts w:cstheme="minorHAnsi"/>
          <w:sz w:val="24"/>
          <w:szCs w:val="24"/>
        </w:rPr>
        <w:t xml:space="preserve"> Remove unnecessary fields from chorizon and muaggatt tables</w:t>
      </w:r>
    </w:p>
    <w:p w14:paraId="79D28642" w14:textId="53A6B55E" w:rsidR="00373E1A" w:rsidRPr="00437564" w:rsidRDefault="00373E1A" w:rsidP="001B5170">
      <w:pPr>
        <w:pStyle w:val="ListParagraph"/>
        <w:numPr>
          <w:ilvl w:val="1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Keep brockdepmin, ksat fields, fraggt fields, and keys</w:t>
      </w:r>
    </w:p>
    <w:p w14:paraId="18F9FC28" w14:textId="59B203D5" w:rsidR="00E40E8A" w:rsidRPr="00437564" w:rsidRDefault="00E40E8A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</w:t>
      </w:r>
      <w:r w:rsidR="001D2205" w:rsidRPr="00437564">
        <w:rPr>
          <w:rFonts w:cstheme="minorHAnsi"/>
          <w:b/>
          <w:bCs/>
          <w:sz w:val="24"/>
          <w:szCs w:val="24"/>
        </w:rPr>
        <w:t>Join Field</w:t>
      </w:r>
      <w:r w:rsidRPr="00437564">
        <w:rPr>
          <w:rFonts w:cstheme="minorHAnsi"/>
          <w:b/>
          <w:bCs/>
          <w:sz w:val="24"/>
          <w:szCs w:val="24"/>
        </w:rPr>
        <w:t>’</w:t>
      </w:r>
      <w:r w:rsidR="001B5170" w:rsidRPr="00437564">
        <w:rPr>
          <w:rFonts w:cstheme="minorHAnsi"/>
          <w:b/>
          <w:bCs/>
          <w:sz w:val="24"/>
          <w:szCs w:val="24"/>
        </w:rPr>
        <w:t xml:space="preserve"> tool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join the ‘chorizon’ table to the ‘MUPOLYGON’ layer using ‘mukey’</w:t>
      </w:r>
      <w:r w:rsidR="008D6036" w:rsidRPr="00437564">
        <w:rPr>
          <w:rFonts w:cstheme="minorHAnsi"/>
          <w:sz w:val="24"/>
          <w:szCs w:val="24"/>
        </w:rPr>
        <w:t xml:space="preserve"> </w:t>
      </w:r>
    </w:p>
    <w:p w14:paraId="490F4548" w14:textId="2E0DF928" w:rsidR="000B644B" w:rsidRPr="00437564" w:rsidRDefault="000B644B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</w:t>
      </w:r>
      <w:r w:rsidR="001D2205" w:rsidRPr="00437564">
        <w:rPr>
          <w:rFonts w:cstheme="minorHAnsi"/>
          <w:b/>
          <w:bCs/>
          <w:sz w:val="24"/>
          <w:szCs w:val="24"/>
        </w:rPr>
        <w:t>Join Field</w:t>
      </w:r>
      <w:r w:rsidRPr="00437564">
        <w:rPr>
          <w:rFonts w:cstheme="minorHAnsi"/>
          <w:b/>
          <w:bCs/>
          <w:sz w:val="24"/>
          <w:szCs w:val="24"/>
        </w:rPr>
        <w:t>’</w:t>
      </w:r>
      <w:r w:rsidR="001B5170" w:rsidRPr="00437564">
        <w:rPr>
          <w:rFonts w:cstheme="minorHAnsi"/>
          <w:b/>
          <w:bCs/>
          <w:sz w:val="24"/>
          <w:szCs w:val="24"/>
        </w:rPr>
        <w:t xml:space="preserve"> tool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join the ‘muaggatt’ table to the ‘MUPOLYGON’ layer using ‘mukey’</w:t>
      </w:r>
    </w:p>
    <w:p w14:paraId="4E757499" w14:textId="02D44B7E" w:rsidR="00300159" w:rsidRPr="00437564" w:rsidRDefault="00300159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 MUPOLYGON</w:t>
      </w:r>
      <w:r w:rsidR="009F662A" w:rsidRPr="00437564">
        <w:rPr>
          <w:rFonts w:cstheme="minorHAnsi"/>
          <w:sz w:val="24"/>
          <w:szCs w:val="24"/>
        </w:rPr>
        <w:t xml:space="preserve"> using Idaho_boundary_prj (set environmental settings output to </w:t>
      </w:r>
      <w:r w:rsidR="001B5170" w:rsidRPr="00437564">
        <w:rPr>
          <w:rFonts w:cstheme="minorHAnsi"/>
          <w:sz w:val="24"/>
          <w:szCs w:val="24"/>
        </w:rPr>
        <w:t>USA Contiguous Albers Equal Area Conic</w:t>
      </w:r>
      <w:r w:rsidR="009F662A" w:rsidRPr="00437564">
        <w:rPr>
          <w:rFonts w:cstheme="minorHAnsi"/>
          <w:sz w:val="24"/>
          <w:szCs w:val="24"/>
        </w:rPr>
        <w:t>)</w:t>
      </w:r>
    </w:p>
    <w:p w14:paraId="49713CEF" w14:textId="657F942F" w:rsidR="00123819" w:rsidRPr="00437564" w:rsidRDefault="00123819" w:rsidP="001B5170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‘Spatial Join’ tool:</w:t>
      </w:r>
      <w:r w:rsidRPr="00437564">
        <w:rPr>
          <w:rFonts w:cstheme="minorHAnsi"/>
          <w:sz w:val="24"/>
          <w:szCs w:val="24"/>
        </w:rPr>
        <w:t xml:space="preserve"> merge MUPOLYGON fields into Idaho_NHDFlowline reaches (</w:t>
      </w:r>
      <w:r w:rsidR="00514ABC" w:rsidRPr="00437564">
        <w:rPr>
          <w:rFonts w:cstheme="minorHAnsi"/>
          <w:sz w:val="24"/>
          <w:szCs w:val="24"/>
        </w:rPr>
        <w:t>mean</w:t>
      </w:r>
      <w:r w:rsidRPr="00437564">
        <w:rPr>
          <w:rFonts w:cstheme="minorHAnsi"/>
          <w:sz w:val="24"/>
          <w:szCs w:val="24"/>
        </w:rPr>
        <w:t xml:space="preserve"> values)</w:t>
      </w:r>
    </w:p>
    <w:p w14:paraId="1B4B65DA" w14:textId="0A13444C" w:rsidR="00123819" w:rsidRPr="00437564" w:rsidRDefault="00123819" w:rsidP="00C8515E">
      <w:pPr>
        <w:pStyle w:val="ListParagraph"/>
        <w:numPr>
          <w:ilvl w:val="1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</w:t>
      </w:r>
      <w:r w:rsidR="00005B03" w:rsidRPr="00437564">
        <w:rPr>
          <w:rFonts w:cstheme="minorHAnsi"/>
          <w:sz w:val="24"/>
          <w:szCs w:val="24"/>
        </w:rPr>
        <w:t>d</w:t>
      </w:r>
      <w:r w:rsidRPr="00437564">
        <w:rPr>
          <w:rFonts w:cstheme="minorHAnsi"/>
          <w:sz w:val="24"/>
          <w:szCs w:val="24"/>
        </w:rPr>
        <w:t xml:space="preserve"> as Soil_flowline_merge</w:t>
      </w:r>
    </w:p>
    <w:p w14:paraId="6C22AC19" w14:textId="4272C072" w:rsidR="00123819" w:rsidRPr="00437564" w:rsidRDefault="00C8515E" w:rsidP="00123819">
      <w:pPr>
        <w:pStyle w:val="ListParagraph"/>
        <w:spacing w:line="360" w:lineRule="auto"/>
        <w:ind w:left="1440"/>
        <w:rPr>
          <w:rFonts w:cstheme="minorHAnsi"/>
          <w:sz w:val="24"/>
          <w:szCs w:val="24"/>
        </w:rPr>
      </w:pPr>
      <w:r w:rsidRPr="00437564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4A3D16" wp14:editId="2D5B78FE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6360795" cy="373697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993DB" w14:textId="77777777" w:rsidR="00C8515E" w:rsidRPr="00437564" w:rsidRDefault="00C8515E" w:rsidP="00C8515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758E3DFC" w14:textId="41ED012E" w:rsidR="00123819" w:rsidRPr="00437564" w:rsidRDefault="00C8515E" w:rsidP="00C8515E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‘Export’ function:</w:t>
      </w:r>
      <w:r w:rsidRPr="00437564">
        <w:rPr>
          <w:rFonts w:cstheme="minorHAnsi"/>
          <w:sz w:val="24"/>
          <w:szCs w:val="24"/>
        </w:rPr>
        <w:t xml:space="preserve"> </w:t>
      </w:r>
      <w:r w:rsidR="00123819" w:rsidRPr="00437564">
        <w:rPr>
          <w:rFonts w:cstheme="minorHAnsi"/>
          <w:sz w:val="24"/>
          <w:szCs w:val="24"/>
        </w:rPr>
        <w:t>Create copy of Soil_flowline_merge</w:t>
      </w:r>
    </w:p>
    <w:p w14:paraId="6FB8639E" w14:textId="4F187929" w:rsidR="00123819" w:rsidRPr="00437564" w:rsidRDefault="00123819" w:rsidP="00C8515E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‘Delete Field’ tool:</w:t>
      </w:r>
      <w:r w:rsidRPr="00437564">
        <w:rPr>
          <w:rFonts w:cstheme="minorHAnsi"/>
          <w:sz w:val="24"/>
          <w:szCs w:val="24"/>
        </w:rPr>
        <w:t xml:space="preserve"> delete fra</w:t>
      </w:r>
      <w:r w:rsidR="007C5355" w:rsidRPr="00437564">
        <w:rPr>
          <w:rFonts w:cstheme="minorHAnsi"/>
          <w:sz w:val="24"/>
          <w:szCs w:val="24"/>
        </w:rPr>
        <w:t>ggt10_r. frag3to10_r, and ksat_r fields from Soil_flowline_merge</w:t>
      </w:r>
    </w:p>
    <w:p w14:paraId="37BF5146" w14:textId="25E3C866" w:rsidR="00C8515E" w:rsidRPr="00437564" w:rsidRDefault="007C5355" w:rsidP="00C8515E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Attribute’</w:t>
      </w:r>
      <w:r w:rsidR="00C8515E" w:rsidRPr="00437564">
        <w:rPr>
          <w:rFonts w:cstheme="minorHAnsi"/>
          <w:b/>
          <w:bCs/>
          <w:sz w:val="24"/>
          <w:szCs w:val="24"/>
        </w:rPr>
        <w:t xml:space="preserve"> function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select brockdepmin &gt;=0 </w:t>
      </w:r>
    </w:p>
    <w:p w14:paraId="78ED04E4" w14:textId="0B3857A1" w:rsidR="007C5355" w:rsidRPr="00437564" w:rsidRDefault="00C8515E" w:rsidP="00C8515E">
      <w:pPr>
        <w:pStyle w:val="ListParagraph"/>
        <w:numPr>
          <w:ilvl w:val="1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</w:t>
      </w:r>
      <w:r w:rsidR="007C5355" w:rsidRPr="00437564">
        <w:rPr>
          <w:rFonts w:cstheme="minorHAnsi"/>
          <w:sz w:val="24"/>
          <w:szCs w:val="24"/>
        </w:rPr>
        <w:t>xport</w:t>
      </w:r>
      <w:r w:rsidR="00005B03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>/save</w:t>
      </w:r>
      <w:r w:rsidR="00005B03" w:rsidRPr="00437564">
        <w:rPr>
          <w:rFonts w:cstheme="minorHAnsi"/>
          <w:sz w:val="24"/>
          <w:szCs w:val="24"/>
        </w:rPr>
        <w:t>d</w:t>
      </w:r>
      <w:r w:rsidR="007C5355" w:rsidRPr="00437564">
        <w:rPr>
          <w:rFonts w:cstheme="minorHAnsi"/>
          <w:sz w:val="24"/>
          <w:szCs w:val="24"/>
        </w:rPr>
        <w:t xml:space="preserve"> selection as brockdepmin_avg</w:t>
      </w:r>
    </w:p>
    <w:p w14:paraId="7DB84284" w14:textId="60DE2EFB" w:rsidR="00C8515E" w:rsidRPr="00437564" w:rsidRDefault="00C8515E" w:rsidP="00C8515E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‘Select by Attribute’ function:</w:t>
      </w:r>
      <w:r w:rsidRPr="00437564">
        <w:rPr>
          <w:rFonts w:cstheme="minorHAnsi"/>
          <w:sz w:val="24"/>
          <w:szCs w:val="24"/>
        </w:rPr>
        <w:t xml:space="preserve"> select Ksat_r &gt; 0</w:t>
      </w:r>
    </w:p>
    <w:p w14:paraId="1F899F7D" w14:textId="1630F530" w:rsidR="00C8515E" w:rsidRPr="00437564" w:rsidRDefault="00C8515E" w:rsidP="00C8515E">
      <w:pPr>
        <w:pStyle w:val="ListParagraph"/>
        <w:numPr>
          <w:ilvl w:val="1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Export</w:t>
      </w:r>
      <w:r w:rsidR="00005B03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>/save</w:t>
      </w:r>
      <w:r w:rsidR="00005B03" w:rsidRPr="00437564">
        <w:rPr>
          <w:rFonts w:cstheme="minorHAnsi"/>
          <w:sz w:val="24"/>
          <w:szCs w:val="24"/>
        </w:rPr>
        <w:t>d</w:t>
      </w:r>
      <w:r w:rsidRPr="00437564">
        <w:rPr>
          <w:rFonts w:cstheme="minorHAnsi"/>
          <w:sz w:val="24"/>
          <w:szCs w:val="24"/>
        </w:rPr>
        <w:t xml:space="preserve"> selection as ksat_avg</w:t>
      </w:r>
    </w:p>
    <w:p w14:paraId="31631DA6" w14:textId="06CD275E" w:rsidR="00514ABC" w:rsidRPr="00437564" w:rsidRDefault="00514ABC" w:rsidP="00C8515E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Repeat process for fraggt10_r</w:t>
      </w:r>
      <w:r w:rsidR="00C8515E" w:rsidRPr="00437564">
        <w:rPr>
          <w:rFonts w:cstheme="minorHAnsi"/>
          <w:sz w:val="24"/>
          <w:szCs w:val="24"/>
        </w:rPr>
        <w:t xml:space="preserve"> and </w:t>
      </w:r>
      <w:r w:rsidRPr="00437564">
        <w:rPr>
          <w:rFonts w:cstheme="minorHAnsi"/>
          <w:sz w:val="24"/>
          <w:szCs w:val="24"/>
        </w:rPr>
        <w:t>frag3to10_r</w:t>
      </w:r>
    </w:p>
    <w:p w14:paraId="1A294039" w14:textId="338223B4" w:rsidR="00C8515E" w:rsidRPr="00437564" w:rsidRDefault="00C8515E" w:rsidP="00C8515E">
      <w:pPr>
        <w:spacing w:line="360" w:lineRule="auto"/>
        <w:rPr>
          <w:rFonts w:cstheme="minorHAnsi"/>
          <w:sz w:val="24"/>
          <w:szCs w:val="24"/>
        </w:rPr>
      </w:pPr>
    </w:p>
    <w:p w14:paraId="22A0849D" w14:textId="5C2191D7" w:rsidR="00005B03" w:rsidRPr="00437564" w:rsidRDefault="00005B03" w:rsidP="00C8515E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Prep brook trout presence data from IDFG:</w:t>
      </w:r>
    </w:p>
    <w:p w14:paraId="54C27BD8" w14:textId="1B9B41E9" w:rsidR="00123819" w:rsidRPr="00437564" w:rsidRDefault="00795054" w:rsidP="00005B03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Download brook trout presence data </w:t>
      </w:r>
      <w:r w:rsidR="00005B03" w:rsidRPr="00437564">
        <w:rPr>
          <w:rFonts w:cstheme="minorHAnsi"/>
          <w:sz w:val="24"/>
          <w:szCs w:val="24"/>
        </w:rPr>
        <w:t>that Leona sent</w:t>
      </w:r>
    </w:p>
    <w:p w14:paraId="7718A5CE" w14:textId="05602E23" w:rsidR="00795054" w:rsidRPr="00437564" w:rsidRDefault="00644A73" w:rsidP="00005B03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lastRenderedPageBreak/>
        <w:t>‘Delete field’ tool:</w:t>
      </w:r>
      <w:r w:rsidRPr="00437564">
        <w:rPr>
          <w:rFonts w:cstheme="minorHAnsi"/>
          <w:sz w:val="24"/>
          <w:szCs w:val="24"/>
        </w:rPr>
        <w:t xml:space="preserve"> </w:t>
      </w:r>
      <w:r w:rsidR="00795054" w:rsidRPr="00437564">
        <w:rPr>
          <w:rFonts w:cstheme="minorHAnsi"/>
          <w:sz w:val="24"/>
          <w:szCs w:val="24"/>
        </w:rPr>
        <w:t>Delete NULL fields from LSDB_BrookTroutPresence and VoucheredSpecimens_BrookTrout</w:t>
      </w:r>
    </w:p>
    <w:p w14:paraId="3859CBE5" w14:textId="349A8EFE" w:rsidR="00931D15" w:rsidRPr="00437564" w:rsidRDefault="00931D15" w:rsidP="00005B03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merge the LSDB_BrookTroutPresence and VoucheredSpecimens_BrookTrout keeping only the fields that they have in common (WaterName, Lat, Lon, Species, and HUC4)</w:t>
      </w:r>
    </w:p>
    <w:p w14:paraId="66619FDC" w14:textId="04D8C2D4" w:rsidR="00953E80" w:rsidRPr="00437564" w:rsidRDefault="00953E80" w:rsidP="00005B03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</w:t>
      </w:r>
      <w:r w:rsidR="00644A73" w:rsidRPr="00437564">
        <w:rPr>
          <w:rFonts w:cstheme="minorHAnsi"/>
          <w:sz w:val="24"/>
          <w:szCs w:val="24"/>
        </w:rPr>
        <w:t>USA Contiguous Albers Equal Area Conic</w:t>
      </w:r>
    </w:p>
    <w:p w14:paraId="0DE79007" w14:textId="77777777" w:rsidR="00005B03" w:rsidRPr="00437564" w:rsidRDefault="00953E80" w:rsidP="00005B03">
      <w:pPr>
        <w:pStyle w:val="ListParagraph"/>
        <w:numPr>
          <w:ilvl w:val="0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‘Clip’ tool:</w:t>
      </w:r>
      <w:r w:rsidRPr="00437564">
        <w:rPr>
          <w:rFonts w:cstheme="minorHAnsi"/>
          <w:sz w:val="24"/>
          <w:szCs w:val="24"/>
        </w:rPr>
        <w:t xml:space="preserve"> clip IDFG_Brook_prj using Idaho_boundary_prj</w:t>
      </w:r>
    </w:p>
    <w:p w14:paraId="0574FA7A" w14:textId="271F74BC" w:rsidR="00081E0A" w:rsidRPr="00437564" w:rsidRDefault="00005B03" w:rsidP="00081E0A">
      <w:pPr>
        <w:pStyle w:val="ListParagraph"/>
        <w:numPr>
          <w:ilvl w:val="1"/>
          <w:numId w:val="35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</w:t>
      </w:r>
      <w:r w:rsidR="00953E80" w:rsidRPr="00437564">
        <w:rPr>
          <w:rFonts w:cstheme="minorHAnsi"/>
          <w:sz w:val="24"/>
          <w:szCs w:val="24"/>
        </w:rPr>
        <w:t>ave</w:t>
      </w:r>
      <w:r w:rsidRPr="00437564">
        <w:rPr>
          <w:rFonts w:cstheme="minorHAnsi"/>
          <w:sz w:val="24"/>
          <w:szCs w:val="24"/>
        </w:rPr>
        <w:t>d</w:t>
      </w:r>
      <w:r w:rsidR="00953E80" w:rsidRPr="00437564">
        <w:rPr>
          <w:rFonts w:cstheme="minorHAnsi"/>
          <w:sz w:val="24"/>
          <w:szCs w:val="24"/>
        </w:rPr>
        <w:t xml:space="preserve"> as IDFG_BrookTrout</w:t>
      </w:r>
    </w:p>
    <w:p w14:paraId="1E2B7B2A" w14:textId="77777777" w:rsidR="00081E0A" w:rsidRPr="00437564" w:rsidRDefault="00081E0A" w:rsidP="00081E0A">
      <w:pPr>
        <w:spacing w:line="360" w:lineRule="auto"/>
        <w:rPr>
          <w:rFonts w:cstheme="minorHAnsi"/>
          <w:sz w:val="28"/>
          <w:szCs w:val="28"/>
        </w:rPr>
      </w:pPr>
    </w:p>
    <w:p w14:paraId="64812372" w14:textId="06BFBDE1" w:rsidR="00081E0A" w:rsidRPr="00437564" w:rsidRDefault="00010102" w:rsidP="00081E0A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437564">
        <w:rPr>
          <w:rFonts w:cstheme="minorHAnsi"/>
          <w:b/>
          <w:bCs/>
          <w:sz w:val="28"/>
          <w:szCs w:val="28"/>
        </w:rPr>
        <w:t xml:space="preserve">Creating </w:t>
      </w:r>
      <w:r w:rsidR="00081E0A" w:rsidRPr="00437564">
        <w:rPr>
          <w:rFonts w:cstheme="minorHAnsi"/>
          <w:b/>
          <w:bCs/>
          <w:sz w:val="28"/>
          <w:szCs w:val="28"/>
        </w:rPr>
        <w:t xml:space="preserve">Valley Confinement </w:t>
      </w:r>
      <w:r w:rsidRPr="00437564">
        <w:rPr>
          <w:rFonts w:cstheme="minorHAnsi"/>
          <w:b/>
          <w:bCs/>
          <w:sz w:val="28"/>
          <w:szCs w:val="28"/>
        </w:rPr>
        <w:t xml:space="preserve">Layer </w:t>
      </w:r>
      <w:r w:rsidR="00081E0A" w:rsidRPr="00437564">
        <w:rPr>
          <w:rFonts w:cstheme="minorHAnsi"/>
          <w:b/>
          <w:bCs/>
          <w:sz w:val="28"/>
          <w:szCs w:val="28"/>
        </w:rPr>
        <w:t>Workflow</w:t>
      </w:r>
    </w:p>
    <w:p w14:paraId="1D0F4CA2" w14:textId="7785D311" w:rsidR="007A2716" w:rsidRPr="00437564" w:rsidRDefault="00010102" w:rsidP="007A2716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</w:rPr>
        <w:t>Note:</w:t>
      </w:r>
      <w:r w:rsidRPr="00437564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081E0A" w:rsidRPr="00437564">
        <w:rPr>
          <w:rFonts w:cstheme="minorHAnsi"/>
          <w:i/>
          <w:iCs/>
          <w:sz w:val="24"/>
          <w:szCs w:val="24"/>
        </w:rPr>
        <w:t xml:space="preserve">see </w:t>
      </w:r>
      <w:hyperlink r:id="rId8" w:history="1">
        <w:r w:rsidR="00081E0A" w:rsidRPr="00437564">
          <w:rPr>
            <w:rStyle w:val="Hyperlink"/>
            <w:rFonts w:cstheme="minorHAnsi"/>
            <w:i/>
            <w:iCs/>
            <w:sz w:val="24"/>
            <w:szCs w:val="24"/>
          </w:rPr>
          <w:t>A Landscape Scale Valley Confinement Algorithm - Delineating Unconfined Valley Bottoms for Geomorphic, Aquatic, and Riparian Applications - Addendum for Using NHDPlus Version 2 Data (fs.fed.us)</w:t>
        </w:r>
      </w:hyperlink>
      <w:r w:rsidR="00081E0A" w:rsidRPr="00437564">
        <w:rPr>
          <w:rFonts w:cstheme="minorHAnsi"/>
          <w:i/>
          <w:iCs/>
          <w:sz w:val="24"/>
          <w:szCs w:val="24"/>
        </w:rPr>
        <w:t xml:space="preserve"> for more detailed </w:t>
      </w:r>
      <w:r w:rsidRPr="00437564">
        <w:rPr>
          <w:rFonts w:cstheme="minorHAnsi"/>
          <w:i/>
          <w:iCs/>
          <w:sz w:val="24"/>
          <w:szCs w:val="24"/>
        </w:rPr>
        <w:t>explanation</w:t>
      </w:r>
      <w:r w:rsidR="00DD1274" w:rsidRPr="00437564">
        <w:rPr>
          <w:rFonts w:cstheme="minorHAnsi"/>
          <w:i/>
          <w:iCs/>
          <w:sz w:val="24"/>
          <w:szCs w:val="24"/>
        </w:rPr>
        <w:t xml:space="preserve"> of the</w:t>
      </w:r>
      <w:r w:rsidRPr="00437564">
        <w:rPr>
          <w:rFonts w:cstheme="minorHAnsi"/>
          <w:i/>
          <w:iCs/>
          <w:sz w:val="24"/>
          <w:szCs w:val="24"/>
        </w:rPr>
        <w:t xml:space="preserve"> </w:t>
      </w:r>
      <w:r w:rsidR="00081E0A" w:rsidRPr="00437564">
        <w:rPr>
          <w:rFonts w:cstheme="minorHAnsi"/>
          <w:i/>
          <w:iCs/>
          <w:sz w:val="24"/>
          <w:szCs w:val="24"/>
        </w:rPr>
        <w:t>workflow</w:t>
      </w:r>
    </w:p>
    <w:p w14:paraId="69BECD3A" w14:textId="77777777" w:rsidR="00DD1274" w:rsidRPr="00437564" w:rsidRDefault="00DD1274" w:rsidP="007A2716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5E16D753" w14:textId="07C9BF6A" w:rsidR="00AB14CA" w:rsidRPr="00437564" w:rsidRDefault="00AB14CA" w:rsidP="00AB14CA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DD1274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 xml:space="preserve"> </w:t>
      </w:r>
      <w:r w:rsidR="00DD1274" w:rsidRPr="00437564">
        <w:rPr>
          <w:rFonts w:cstheme="minorHAnsi"/>
          <w:sz w:val="24"/>
          <w:szCs w:val="24"/>
        </w:rPr>
        <w:t xml:space="preserve">NHDPlusV2 </w:t>
      </w:r>
      <w:r w:rsidRPr="00437564">
        <w:rPr>
          <w:rFonts w:cstheme="minorHAnsi"/>
          <w:sz w:val="24"/>
          <w:szCs w:val="24"/>
        </w:rPr>
        <w:t>Watershed boundaries for VPU 16</w:t>
      </w:r>
      <w:r w:rsidR="00787E68" w:rsidRPr="00437564">
        <w:rPr>
          <w:rFonts w:cstheme="minorHAnsi"/>
          <w:sz w:val="24"/>
          <w:szCs w:val="24"/>
        </w:rPr>
        <w:t xml:space="preserve"> and 17</w:t>
      </w:r>
    </w:p>
    <w:p w14:paraId="26B2BFEB" w14:textId="03A18853" w:rsidR="00AB14CA" w:rsidRPr="00437564" w:rsidRDefault="00AB14CA" w:rsidP="00AB14CA">
      <w:pPr>
        <w:pStyle w:val="ListParagraph"/>
        <w:numPr>
          <w:ilvl w:val="1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</w:t>
      </w:r>
      <w:r w:rsidR="00DD1274" w:rsidRPr="00437564">
        <w:rPr>
          <w:rFonts w:cstheme="minorHAnsi"/>
          <w:sz w:val="24"/>
          <w:szCs w:val="24"/>
        </w:rPr>
        <w:t>USA Contiguous Albers Equal Area Conic</w:t>
      </w:r>
    </w:p>
    <w:p w14:paraId="77D477D7" w14:textId="288535F6" w:rsidR="00AB14CA" w:rsidRPr="00437564" w:rsidRDefault="00AB14CA" w:rsidP="00AB14CA">
      <w:pPr>
        <w:pStyle w:val="ListParagraph"/>
        <w:numPr>
          <w:ilvl w:val="1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‘Dissolve’ tool:</w:t>
      </w:r>
      <w:r w:rsidRPr="00437564">
        <w:rPr>
          <w:rFonts w:cstheme="minorHAnsi"/>
          <w:sz w:val="24"/>
          <w:szCs w:val="24"/>
        </w:rPr>
        <w:t xml:space="preserve"> dissolve based on HUC_8 field</w:t>
      </w:r>
    </w:p>
    <w:p w14:paraId="1973E2EE" w14:textId="0691A3EC" w:rsidR="00787E68" w:rsidRPr="00437564" w:rsidRDefault="00787E68" w:rsidP="007655BA">
      <w:pPr>
        <w:pStyle w:val="ListParagraph"/>
        <w:numPr>
          <w:ilvl w:val="1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‘Split</w:t>
      </w:r>
      <w:r w:rsidR="007655BA" w:rsidRPr="00437564">
        <w:rPr>
          <w:rFonts w:cstheme="minorHAnsi"/>
          <w:b/>
          <w:bCs/>
          <w:sz w:val="24"/>
          <w:szCs w:val="24"/>
        </w:rPr>
        <w:t xml:space="preserve"> By Attributes’</w:t>
      </w:r>
      <w:r w:rsidR="007655BA" w:rsidRPr="00437564">
        <w:rPr>
          <w:rFonts w:cstheme="minorHAnsi"/>
          <w:sz w:val="24"/>
          <w:szCs w:val="24"/>
        </w:rPr>
        <w:t xml:space="preserve"> = split by HUC_8 field</w:t>
      </w:r>
    </w:p>
    <w:p w14:paraId="1C4A4717" w14:textId="6A2C4397" w:rsidR="007655BA" w:rsidRPr="00437564" w:rsidRDefault="007655BA" w:rsidP="007655BA">
      <w:pPr>
        <w:pStyle w:val="ListParagraph"/>
        <w:numPr>
          <w:ilvl w:val="2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Select desired subbasins within the Idaho boundary before using this tool to limit the number of </w:t>
      </w:r>
      <w:r w:rsidR="0088430A" w:rsidRPr="00437564">
        <w:rPr>
          <w:rFonts w:cstheme="minorHAnsi"/>
          <w:sz w:val="24"/>
          <w:szCs w:val="24"/>
        </w:rPr>
        <w:t>outputs</w:t>
      </w:r>
    </w:p>
    <w:p w14:paraId="3F29E1CE" w14:textId="5812984B" w:rsidR="005E0A2F" w:rsidRPr="00437564" w:rsidRDefault="005E0A2F" w:rsidP="005E0A2F">
      <w:pPr>
        <w:pStyle w:val="ListParagraph"/>
        <w:numPr>
          <w:ilvl w:val="1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merge together the subbasins needed for Idaho boundary</w:t>
      </w:r>
    </w:p>
    <w:p w14:paraId="5C695BD2" w14:textId="3F786AE5" w:rsidR="005E0A2F" w:rsidRPr="00437564" w:rsidRDefault="005E0A2F" w:rsidP="005E0A2F">
      <w:pPr>
        <w:pStyle w:val="ListParagraph"/>
        <w:numPr>
          <w:ilvl w:val="2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Set environments coordinate system to </w:t>
      </w:r>
      <w:r w:rsidR="00DD1274" w:rsidRPr="00437564">
        <w:rPr>
          <w:rFonts w:cstheme="minorHAnsi"/>
          <w:sz w:val="24"/>
          <w:szCs w:val="24"/>
        </w:rPr>
        <w:t>USA Contiguous Albers Equal Area Conic</w:t>
      </w:r>
    </w:p>
    <w:p w14:paraId="4D384EF9" w14:textId="371900F9" w:rsidR="005E0A2F" w:rsidRPr="00437564" w:rsidRDefault="005E0A2F" w:rsidP="005E0A2F">
      <w:pPr>
        <w:pStyle w:val="ListParagraph"/>
        <w:numPr>
          <w:ilvl w:val="2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merge_subbasins</w:t>
      </w:r>
    </w:p>
    <w:p w14:paraId="554720B4" w14:textId="3F05ECDC" w:rsidR="00740260" w:rsidRPr="00437564" w:rsidRDefault="00740260" w:rsidP="00740260">
      <w:pPr>
        <w:pStyle w:val="ListParagraph"/>
        <w:numPr>
          <w:ilvl w:val="1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‘Project’ tool: project to UTM Zone 12</w:t>
      </w:r>
    </w:p>
    <w:p w14:paraId="615C8C8F" w14:textId="46CE7E82" w:rsidR="00740260" w:rsidRPr="00437564" w:rsidRDefault="00740260" w:rsidP="00740260">
      <w:pPr>
        <w:pStyle w:val="ListParagraph"/>
        <w:numPr>
          <w:ilvl w:val="2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merge_subbasins_utm</w:t>
      </w:r>
    </w:p>
    <w:p w14:paraId="6C94097D" w14:textId="40878AF7" w:rsidR="00B95F23" w:rsidRPr="00437564" w:rsidRDefault="00081E0A" w:rsidP="00B95F23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DD1274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 xml:space="preserve"> USGS </w:t>
      </w:r>
      <w:r w:rsidR="00B733FA" w:rsidRPr="00437564">
        <w:rPr>
          <w:rFonts w:cstheme="minorHAnsi"/>
          <w:sz w:val="24"/>
          <w:szCs w:val="24"/>
        </w:rPr>
        <w:t>30</w:t>
      </w:r>
      <w:r w:rsidR="003E70AF" w:rsidRPr="00437564">
        <w:rPr>
          <w:rFonts w:cstheme="minorHAnsi"/>
          <w:sz w:val="24"/>
          <w:szCs w:val="24"/>
        </w:rPr>
        <w:t>-</w:t>
      </w:r>
      <w:r w:rsidR="00B733FA" w:rsidRPr="00437564">
        <w:rPr>
          <w:rFonts w:cstheme="minorHAnsi"/>
          <w:sz w:val="24"/>
          <w:szCs w:val="24"/>
        </w:rPr>
        <w:t xml:space="preserve">meter </w:t>
      </w:r>
      <w:r w:rsidRPr="00437564">
        <w:rPr>
          <w:rFonts w:cstheme="minorHAnsi"/>
          <w:sz w:val="24"/>
          <w:szCs w:val="24"/>
        </w:rPr>
        <w:t xml:space="preserve">DEM for the </w:t>
      </w:r>
      <w:r w:rsidR="00B95F23" w:rsidRPr="00437564">
        <w:rPr>
          <w:rFonts w:cstheme="minorHAnsi"/>
          <w:sz w:val="24"/>
          <w:szCs w:val="24"/>
        </w:rPr>
        <w:t xml:space="preserve">general area surrounding the </w:t>
      </w:r>
      <w:r w:rsidRPr="00437564">
        <w:rPr>
          <w:rFonts w:cstheme="minorHAnsi"/>
          <w:sz w:val="24"/>
          <w:szCs w:val="24"/>
        </w:rPr>
        <w:t>state of Idaho</w:t>
      </w:r>
    </w:p>
    <w:p w14:paraId="764258FA" w14:textId="1F6AB1D6" w:rsidR="00EC4856" w:rsidRPr="00437564" w:rsidRDefault="00D80C1D" w:rsidP="00883EE4">
      <w:pPr>
        <w:pStyle w:val="ListParagraph"/>
        <w:numPr>
          <w:ilvl w:val="0"/>
          <w:numId w:val="24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lastRenderedPageBreak/>
        <w:t xml:space="preserve">‘Mosaic to New Raster’ </w:t>
      </w:r>
      <w:r w:rsidR="00EC4856" w:rsidRPr="00437564">
        <w:rPr>
          <w:rFonts w:cstheme="minorHAnsi"/>
          <w:b/>
          <w:bCs/>
          <w:sz w:val="24"/>
          <w:szCs w:val="24"/>
        </w:rPr>
        <w:t>tool:</w:t>
      </w:r>
      <w:r w:rsidR="00EC4856" w:rsidRPr="00437564">
        <w:rPr>
          <w:rFonts w:cstheme="minorHAnsi"/>
          <w:sz w:val="24"/>
          <w:szCs w:val="24"/>
        </w:rPr>
        <w:t xml:space="preserve"> </w:t>
      </w:r>
      <w:r w:rsidR="00DD4447" w:rsidRPr="00437564">
        <w:rPr>
          <w:rFonts w:cstheme="minorHAnsi"/>
          <w:sz w:val="24"/>
          <w:szCs w:val="24"/>
        </w:rPr>
        <w:t xml:space="preserve">merged all the quadrants </w:t>
      </w:r>
      <w:r w:rsidR="00611A23" w:rsidRPr="00437564">
        <w:rPr>
          <w:rFonts w:cstheme="minorHAnsi"/>
          <w:sz w:val="24"/>
          <w:szCs w:val="24"/>
        </w:rPr>
        <w:t>needed for Idaho subbasin boundaries</w:t>
      </w:r>
    </w:p>
    <w:p w14:paraId="197C3833" w14:textId="637D4249" w:rsidR="00DD4447" w:rsidRPr="00437564" w:rsidRDefault="00DD4447" w:rsidP="00DD4447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Output: </w:t>
      </w:r>
      <w:r w:rsidR="00AE7FD9" w:rsidRPr="00437564">
        <w:rPr>
          <w:rFonts w:cstheme="minorHAnsi"/>
          <w:sz w:val="24"/>
          <w:szCs w:val="24"/>
        </w:rPr>
        <w:t>DEM_merge</w:t>
      </w:r>
      <w:r w:rsidR="00D80C1D" w:rsidRPr="00437564">
        <w:rPr>
          <w:rFonts w:cstheme="minorHAnsi"/>
          <w:sz w:val="24"/>
          <w:szCs w:val="24"/>
        </w:rPr>
        <w:t xml:space="preserve"> (no extension so it will be in GRID format)</w:t>
      </w:r>
    </w:p>
    <w:p w14:paraId="466D452A" w14:textId="129AE9E4" w:rsidR="00DD4447" w:rsidRPr="00437564" w:rsidRDefault="00DD4447" w:rsidP="00DD4447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Spatial reference for raster: </w:t>
      </w:r>
      <w:r w:rsidR="00DD1274" w:rsidRPr="00437564">
        <w:rPr>
          <w:rFonts w:cstheme="minorHAnsi"/>
          <w:sz w:val="24"/>
          <w:szCs w:val="24"/>
        </w:rPr>
        <w:t>USA Contiguous Albers Equal Area Conic</w:t>
      </w:r>
    </w:p>
    <w:p w14:paraId="4792EC0D" w14:textId="122A4A48" w:rsidR="00150257" w:rsidRPr="00437564" w:rsidRDefault="00150257" w:rsidP="00DD4447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Number of Bands: 1</w:t>
      </w:r>
    </w:p>
    <w:p w14:paraId="5D35DAB4" w14:textId="106F18F7" w:rsidR="00B733FA" w:rsidRPr="00437564" w:rsidRDefault="00150257" w:rsidP="00B733FA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Pixel Type: 32_BIT_FLOAT</w:t>
      </w:r>
    </w:p>
    <w:p w14:paraId="306E3F5E" w14:textId="77777777" w:rsidR="00FF39B7" w:rsidRPr="00437564" w:rsidRDefault="00FF39B7" w:rsidP="00FF39B7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project to UTM Zone 12</w:t>
      </w:r>
    </w:p>
    <w:p w14:paraId="111D69BD" w14:textId="3EBAC8C4" w:rsidR="00FF39B7" w:rsidRPr="00437564" w:rsidRDefault="00FF39B7" w:rsidP="00FF39B7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dem_merge_utm</w:t>
      </w:r>
    </w:p>
    <w:p w14:paraId="7879902B" w14:textId="3DFDBE98" w:rsidR="005E0A2F" w:rsidRPr="00437564" w:rsidRDefault="005E0A2F" w:rsidP="00925831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‘Split Raster’ tool:</w:t>
      </w:r>
      <w:r w:rsidR="00AE7FD9" w:rsidRPr="00437564">
        <w:rPr>
          <w:rFonts w:cstheme="minorHAnsi"/>
          <w:sz w:val="24"/>
          <w:szCs w:val="24"/>
        </w:rPr>
        <w:t xml:space="preserve"> split rasters to correspond to subbasin area</w:t>
      </w:r>
      <w:r w:rsidR="00925831" w:rsidRPr="00437564">
        <w:rPr>
          <w:rFonts w:cstheme="minorHAnsi"/>
          <w:sz w:val="24"/>
          <w:szCs w:val="24"/>
        </w:rPr>
        <w:t>s</w:t>
      </w:r>
    </w:p>
    <w:p w14:paraId="4A859ED1" w14:textId="7A90B956" w:rsidR="00925831" w:rsidRPr="00437564" w:rsidRDefault="00925831" w:rsidP="00925831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Bilinear resampling and </w:t>
      </w:r>
      <w:r w:rsidR="000C5E38" w:rsidRPr="00437564">
        <w:rPr>
          <w:rFonts w:cstheme="minorHAnsi"/>
          <w:sz w:val="24"/>
          <w:szCs w:val="24"/>
        </w:rPr>
        <w:t>TIFF</w:t>
      </w:r>
      <w:r w:rsidRPr="00437564">
        <w:rPr>
          <w:rFonts w:cstheme="minorHAnsi"/>
          <w:sz w:val="24"/>
          <w:szCs w:val="24"/>
        </w:rPr>
        <w:t xml:space="preserve"> format</w:t>
      </w:r>
      <w:r w:rsidR="000C5E38" w:rsidRPr="00437564">
        <w:rPr>
          <w:rFonts w:cstheme="minorHAnsi"/>
          <w:sz w:val="24"/>
          <w:szCs w:val="24"/>
        </w:rPr>
        <w:t xml:space="preserve"> (because of bug issue)</w:t>
      </w:r>
    </w:p>
    <w:p w14:paraId="1D232509" w14:textId="31FF8172" w:rsidR="009F3D07" w:rsidRPr="00437564" w:rsidRDefault="009F3D07" w:rsidP="009F3D07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Export dem split layers as GRID</w:t>
      </w:r>
    </w:p>
    <w:p w14:paraId="249E5824" w14:textId="35D3726E" w:rsidR="001D4C39" w:rsidRPr="00437564" w:rsidRDefault="001D4C39" w:rsidP="001D4C3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DD1274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 xml:space="preserve"> </w:t>
      </w:r>
      <w:r w:rsidR="00DD1274" w:rsidRPr="00437564">
        <w:rPr>
          <w:rFonts w:cstheme="minorHAnsi"/>
          <w:sz w:val="24"/>
          <w:szCs w:val="24"/>
        </w:rPr>
        <w:t xml:space="preserve">NHDPlusV2 </w:t>
      </w:r>
      <w:r w:rsidRPr="00437564">
        <w:rPr>
          <w:rFonts w:cstheme="minorHAnsi"/>
          <w:sz w:val="24"/>
          <w:szCs w:val="24"/>
        </w:rPr>
        <w:t>VPU16 and VPU17 Waterbody shapefile</w:t>
      </w:r>
      <w:r w:rsidR="00DD1274" w:rsidRPr="00437564">
        <w:rPr>
          <w:rFonts w:cstheme="minorHAnsi"/>
          <w:sz w:val="24"/>
          <w:szCs w:val="24"/>
        </w:rPr>
        <w:t>s</w:t>
      </w:r>
    </w:p>
    <w:p w14:paraId="6852CB20" w14:textId="37BD59E4" w:rsidR="00594951" w:rsidRPr="00437564" w:rsidRDefault="00594951" w:rsidP="00594951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 tool:</w:t>
      </w:r>
      <w:r w:rsidRPr="00437564">
        <w:rPr>
          <w:rFonts w:cstheme="minorHAnsi"/>
          <w:sz w:val="24"/>
          <w:szCs w:val="24"/>
        </w:rPr>
        <w:t xml:space="preserve"> converted to </w:t>
      </w:r>
      <w:r w:rsidR="00DD1274" w:rsidRPr="00437564">
        <w:rPr>
          <w:rFonts w:cstheme="minorHAnsi"/>
          <w:sz w:val="24"/>
          <w:szCs w:val="24"/>
        </w:rPr>
        <w:t>USA Contiguous Albers Equal Area Conic</w:t>
      </w:r>
    </w:p>
    <w:p w14:paraId="1288878A" w14:textId="5495A253" w:rsidR="00791CB1" w:rsidRPr="00437564" w:rsidRDefault="00791CB1" w:rsidP="00594951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VPU16 and 17 NHDWaterbody projected layers</w:t>
      </w:r>
    </w:p>
    <w:p w14:paraId="7E54A5DB" w14:textId="3215CEE0" w:rsidR="00791CB1" w:rsidRPr="00437564" w:rsidRDefault="00791CB1" w:rsidP="00530D30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VPU16_17_NHDWaterbody_merg</w:t>
      </w:r>
      <w:r w:rsidR="00530D30" w:rsidRPr="00437564">
        <w:rPr>
          <w:rFonts w:cstheme="minorHAnsi"/>
          <w:sz w:val="24"/>
          <w:szCs w:val="24"/>
        </w:rPr>
        <w:t>e</w:t>
      </w:r>
    </w:p>
    <w:p w14:paraId="09AE46C3" w14:textId="1E12CA88" w:rsidR="009F3D07" w:rsidRPr="00437564" w:rsidRDefault="009F3D07" w:rsidP="009F3D07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‘Project’:</w:t>
      </w:r>
      <w:r w:rsidRPr="00437564">
        <w:rPr>
          <w:rFonts w:cstheme="minorHAnsi"/>
          <w:sz w:val="24"/>
          <w:szCs w:val="24"/>
        </w:rPr>
        <w:t xml:space="preserve"> project merge file to UTM Zone 12</w:t>
      </w:r>
    </w:p>
    <w:p w14:paraId="208A81FC" w14:textId="52B53F96" w:rsidR="00530D30" w:rsidRPr="00437564" w:rsidRDefault="00530D30" w:rsidP="00530D3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‘Split’ tool:</w:t>
      </w:r>
      <w:r w:rsidRPr="00437564">
        <w:rPr>
          <w:rFonts w:cstheme="minorHAnsi"/>
          <w:sz w:val="24"/>
          <w:szCs w:val="24"/>
        </w:rPr>
        <w:t xml:space="preserve"> split waterbody layer using the HUC_8 field of the merge_subbasins</w:t>
      </w:r>
      <w:r w:rsidR="006B3F7F" w:rsidRPr="00437564">
        <w:rPr>
          <w:rFonts w:cstheme="minorHAnsi"/>
          <w:sz w:val="24"/>
          <w:szCs w:val="24"/>
        </w:rPr>
        <w:t>_utm</w:t>
      </w:r>
      <w:r w:rsidRPr="00437564">
        <w:rPr>
          <w:rFonts w:cstheme="minorHAnsi"/>
          <w:sz w:val="24"/>
          <w:szCs w:val="24"/>
        </w:rPr>
        <w:t xml:space="preserve"> layer</w:t>
      </w:r>
    </w:p>
    <w:p w14:paraId="44D01826" w14:textId="08DFF561" w:rsidR="00530D30" w:rsidRPr="00437564" w:rsidRDefault="00530D30" w:rsidP="00530D30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Save into </w:t>
      </w:r>
      <w:r w:rsidR="006B3F7F" w:rsidRPr="00437564">
        <w:rPr>
          <w:rFonts w:cstheme="minorHAnsi"/>
          <w:sz w:val="24"/>
          <w:szCs w:val="24"/>
        </w:rPr>
        <w:t>VCA_UTM</w:t>
      </w:r>
    </w:p>
    <w:p w14:paraId="479F700F" w14:textId="79C71686" w:rsidR="00314B19" w:rsidRPr="00437564" w:rsidRDefault="00314B19" w:rsidP="00314B19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 CumulativeArea table for both VPU17 and VPU16</w:t>
      </w:r>
    </w:p>
    <w:p w14:paraId="3F5651EE" w14:textId="49C43DEA" w:rsidR="00F21687" w:rsidRPr="00437564" w:rsidRDefault="00F21687" w:rsidP="0037391B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merge the VPU17 and VPU 16 tables</w:t>
      </w:r>
    </w:p>
    <w:p w14:paraId="08881AD2" w14:textId="509FE501" w:rsidR="00F21687" w:rsidRPr="00437564" w:rsidRDefault="00F21687" w:rsidP="00F21687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CumulativeArea_merge_VPU16_17</w:t>
      </w:r>
    </w:p>
    <w:p w14:paraId="09DC67B4" w14:textId="384FAB82" w:rsidR="0037391B" w:rsidRPr="00437564" w:rsidRDefault="0037391B" w:rsidP="0037391B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‘Join Field’ tool:</w:t>
      </w:r>
      <w:r w:rsidRPr="00437564">
        <w:rPr>
          <w:rFonts w:cstheme="minorHAnsi"/>
          <w:sz w:val="24"/>
          <w:szCs w:val="24"/>
        </w:rPr>
        <w:t xml:space="preserve"> Added the </w:t>
      </w:r>
      <w:r w:rsidR="00F21687" w:rsidRPr="00437564">
        <w:rPr>
          <w:rFonts w:cstheme="minorHAnsi"/>
          <w:sz w:val="24"/>
          <w:szCs w:val="24"/>
        </w:rPr>
        <w:t xml:space="preserve">CumulativeArea_merge_VPU16_17 </w:t>
      </w:r>
      <w:r w:rsidRPr="00437564">
        <w:rPr>
          <w:rFonts w:cstheme="minorHAnsi"/>
          <w:sz w:val="24"/>
          <w:szCs w:val="24"/>
        </w:rPr>
        <w:t xml:space="preserve">to the </w:t>
      </w:r>
      <w:r w:rsidR="00530D30" w:rsidRPr="00437564">
        <w:rPr>
          <w:rFonts w:cstheme="minorHAnsi"/>
          <w:sz w:val="24"/>
          <w:szCs w:val="24"/>
        </w:rPr>
        <w:t xml:space="preserve">VPU16_17_NHDFlowline_Merge </w:t>
      </w:r>
      <w:r w:rsidRPr="00437564">
        <w:rPr>
          <w:rFonts w:cstheme="minorHAnsi"/>
          <w:sz w:val="24"/>
          <w:szCs w:val="24"/>
        </w:rPr>
        <w:t>(only added TotDASqkM field)</w:t>
      </w:r>
    </w:p>
    <w:p w14:paraId="78DCDFB5" w14:textId="2CE2BAB1" w:rsidR="00223E3F" w:rsidRPr="00437564" w:rsidRDefault="00223E3F" w:rsidP="0037391B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‘Add Field’ tool:</w:t>
      </w:r>
      <w:r w:rsidRPr="00437564">
        <w:rPr>
          <w:rFonts w:cstheme="minorHAnsi"/>
          <w:sz w:val="24"/>
          <w:szCs w:val="24"/>
        </w:rPr>
        <w:t xml:space="preserve"> add field named CUMDRAINAG (Float, Precision = 12 and Scale = 2)</w:t>
      </w:r>
    </w:p>
    <w:p w14:paraId="14DF5307" w14:textId="12D5351A" w:rsidR="00375632" w:rsidRPr="00437564" w:rsidRDefault="000C6D3E" w:rsidP="00DD1274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Calculate CUMDRAINAG: CUMDRAINAG = TotDASqkM</w:t>
      </w:r>
    </w:p>
    <w:p w14:paraId="1862D607" w14:textId="43F2517A" w:rsidR="006B3F7F" w:rsidRPr="00437564" w:rsidRDefault="006B3F7F" w:rsidP="00375632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</w:t>
      </w:r>
      <w:r w:rsidR="00DD1274" w:rsidRPr="00437564">
        <w:rPr>
          <w:rFonts w:cstheme="minorHAnsi"/>
          <w:b/>
          <w:bCs/>
          <w:sz w:val="24"/>
          <w:szCs w:val="24"/>
        </w:rPr>
        <w:t xml:space="preserve"> tool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project to UTM Zone 12</w:t>
      </w:r>
    </w:p>
    <w:p w14:paraId="715D9B18" w14:textId="2DFC333B" w:rsidR="00E64A90" w:rsidRPr="00437564" w:rsidRDefault="00E64A90" w:rsidP="00E64A90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lastRenderedPageBreak/>
        <w:t>‘Split’ tool:</w:t>
      </w:r>
      <w:r w:rsidRPr="00437564">
        <w:rPr>
          <w:rFonts w:cstheme="minorHAnsi"/>
          <w:sz w:val="24"/>
          <w:szCs w:val="24"/>
        </w:rPr>
        <w:t xml:space="preserve"> split VPU16_17_NHDFlowline_Merge layer using the HUC_8 field of the merge_subbasins layer</w:t>
      </w:r>
    </w:p>
    <w:p w14:paraId="56901AB6" w14:textId="15A96947" w:rsidR="00E64A90" w:rsidRPr="00437564" w:rsidRDefault="00E64A90" w:rsidP="00E64A90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into ValleyConfinement_shapefiles</w:t>
      </w:r>
    </w:p>
    <w:p w14:paraId="4BE9B1BC" w14:textId="4015C53E" w:rsidR="00375632" w:rsidRPr="00437564" w:rsidRDefault="00375632" w:rsidP="00375632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Download</w:t>
      </w:r>
      <w:r w:rsidR="00DD1274" w:rsidRPr="00437564">
        <w:rPr>
          <w:rFonts w:cstheme="minorHAnsi"/>
          <w:sz w:val="24"/>
          <w:szCs w:val="24"/>
        </w:rPr>
        <w:t>ed</w:t>
      </w:r>
      <w:r w:rsidRPr="00437564">
        <w:rPr>
          <w:rFonts w:cstheme="minorHAnsi"/>
          <w:sz w:val="24"/>
          <w:szCs w:val="24"/>
        </w:rPr>
        <w:t xml:space="preserve"> average annual precipitation data from PRISM</w:t>
      </w:r>
    </w:p>
    <w:p w14:paraId="5E15C6BA" w14:textId="102647E9" w:rsidR="00375632" w:rsidRPr="00437564" w:rsidRDefault="00375632" w:rsidP="00375632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 Raster’ tool:</w:t>
      </w:r>
      <w:r w:rsidRPr="00437564">
        <w:rPr>
          <w:rFonts w:cstheme="minorHAnsi"/>
          <w:sz w:val="24"/>
          <w:szCs w:val="24"/>
        </w:rPr>
        <w:t xml:space="preserve"> converted to USA_Contiguous_Albers_Equal_Area_Conic</w:t>
      </w:r>
      <w:r w:rsidR="00BC4BEC" w:rsidRPr="00437564">
        <w:rPr>
          <w:rFonts w:cstheme="minorHAnsi"/>
          <w:sz w:val="24"/>
          <w:szCs w:val="24"/>
        </w:rPr>
        <w:t xml:space="preserve"> </w:t>
      </w:r>
    </w:p>
    <w:p w14:paraId="1368480A" w14:textId="013146C5" w:rsidR="00375632" w:rsidRPr="00437564" w:rsidRDefault="00375632" w:rsidP="00375632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precip</w:t>
      </w:r>
      <w:r w:rsidR="00BC4BEC" w:rsidRPr="00437564">
        <w:rPr>
          <w:rFonts w:cstheme="minorHAnsi"/>
          <w:sz w:val="24"/>
          <w:szCs w:val="24"/>
        </w:rPr>
        <w:t>_</w:t>
      </w:r>
      <w:r w:rsidRPr="00437564">
        <w:rPr>
          <w:rFonts w:cstheme="minorHAnsi"/>
          <w:sz w:val="24"/>
          <w:szCs w:val="24"/>
        </w:rPr>
        <w:t>prj</w:t>
      </w:r>
      <w:r w:rsidR="00554ABD" w:rsidRPr="00437564">
        <w:rPr>
          <w:rFonts w:cstheme="minorHAnsi"/>
          <w:sz w:val="24"/>
          <w:szCs w:val="24"/>
        </w:rPr>
        <w:t xml:space="preserve"> </w:t>
      </w:r>
      <w:r w:rsidR="00554ABD" w:rsidRPr="00437564">
        <w:rPr>
          <w:rFonts w:cstheme="minorHAnsi"/>
          <w:sz w:val="24"/>
          <w:szCs w:val="24"/>
          <w:highlight w:val="yellow"/>
        </w:rPr>
        <w:t>(doesn’t look like it worked??)</w:t>
      </w:r>
    </w:p>
    <w:p w14:paraId="3DC87A10" w14:textId="08EE7622" w:rsidR="00306752" w:rsidRPr="00437564" w:rsidRDefault="00306752" w:rsidP="00306752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‘Raster Calculator’ tool:</w:t>
      </w:r>
      <w:r w:rsidRPr="00437564">
        <w:rPr>
          <w:rFonts w:cstheme="minorHAnsi"/>
          <w:sz w:val="24"/>
          <w:szCs w:val="24"/>
        </w:rPr>
        <w:t xml:space="preserve"> convert precip_prj from inches to centimeters by multiplying by 2.54</w:t>
      </w:r>
    </w:p>
    <w:p w14:paraId="33A60221" w14:textId="2591813A" w:rsidR="00306752" w:rsidRPr="00437564" w:rsidRDefault="00306752" w:rsidP="00306752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Saved as </w:t>
      </w:r>
      <w:r w:rsidR="00932CB8" w:rsidRPr="00437564">
        <w:rPr>
          <w:rFonts w:cstheme="minorHAnsi"/>
          <w:sz w:val="24"/>
          <w:szCs w:val="24"/>
        </w:rPr>
        <w:t>precip</w:t>
      </w:r>
      <w:r w:rsidRPr="00437564">
        <w:rPr>
          <w:rFonts w:cstheme="minorHAnsi"/>
          <w:sz w:val="24"/>
          <w:szCs w:val="24"/>
        </w:rPr>
        <w:t>_cm</w:t>
      </w:r>
    </w:p>
    <w:p w14:paraId="5A17558D" w14:textId="7F72B231" w:rsidR="005C103B" w:rsidRPr="00437564" w:rsidRDefault="005C103B" w:rsidP="005C103B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‘Project’</w:t>
      </w:r>
      <w:r w:rsidR="00DD1274" w:rsidRPr="00437564">
        <w:rPr>
          <w:rFonts w:cstheme="minorHAnsi"/>
          <w:b/>
          <w:bCs/>
          <w:sz w:val="24"/>
          <w:szCs w:val="24"/>
        </w:rPr>
        <w:t xml:space="preserve"> tool</w:t>
      </w:r>
      <w:r w:rsidRPr="00437564">
        <w:rPr>
          <w:rFonts w:cstheme="minorHAnsi"/>
          <w:b/>
          <w:bCs/>
          <w:sz w:val="24"/>
          <w:szCs w:val="24"/>
        </w:rPr>
        <w:t>:</w:t>
      </w:r>
      <w:r w:rsidRPr="00437564">
        <w:rPr>
          <w:rFonts w:cstheme="minorHAnsi"/>
          <w:sz w:val="24"/>
          <w:szCs w:val="24"/>
        </w:rPr>
        <w:t xml:space="preserve"> project to UTM Zone 12</w:t>
      </w:r>
    </w:p>
    <w:p w14:paraId="6BA4CF34" w14:textId="7A4468C3" w:rsidR="00932CB8" w:rsidRPr="00437564" w:rsidRDefault="00932CB8" w:rsidP="00932CB8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‘Split Raster’ tool:</w:t>
      </w:r>
      <w:r w:rsidRPr="00437564">
        <w:rPr>
          <w:rFonts w:cstheme="minorHAnsi"/>
          <w:sz w:val="24"/>
          <w:szCs w:val="24"/>
        </w:rPr>
        <w:t xml:space="preserve"> split precip_cm</w:t>
      </w:r>
      <w:r w:rsidR="005C103B" w:rsidRPr="00437564">
        <w:rPr>
          <w:rFonts w:cstheme="minorHAnsi"/>
          <w:sz w:val="24"/>
          <w:szCs w:val="24"/>
        </w:rPr>
        <w:t>_utm</w:t>
      </w:r>
      <w:r w:rsidRPr="00437564">
        <w:rPr>
          <w:rFonts w:cstheme="minorHAnsi"/>
          <w:sz w:val="24"/>
          <w:szCs w:val="24"/>
        </w:rPr>
        <w:t xml:space="preserve"> raster to correspond to subbasin areas (merge_subbasins</w:t>
      </w:r>
      <w:r w:rsidR="005C103B" w:rsidRPr="00437564">
        <w:rPr>
          <w:rFonts w:cstheme="minorHAnsi"/>
          <w:sz w:val="24"/>
          <w:szCs w:val="24"/>
        </w:rPr>
        <w:t>_utm</w:t>
      </w:r>
      <w:r w:rsidRPr="00437564">
        <w:rPr>
          <w:rFonts w:cstheme="minorHAnsi"/>
          <w:sz w:val="24"/>
          <w:szCs w:val="24"/>
        </w:rPr>
        <w:t>) using bilinear resampling</w:t>
      </w:r>
      <w:r w:rsidR="005C103B" w:rsidRPr="00437564">
        <w:rPr>
          <w:rFonts w:cstheme="minorHAnsi"/>
          <w:sz w:val="24"/>
          <w:szCs w:val="24"/>
        </w:rPr>
        <w:t xml:space="preserve"> and TIFF format (because of bug)</w:t>
      </w:r>
    </w:p>
    <w:p w14:paraId="4F3DB5B3" w14:textId="18E94552" w:rsidR="0068067D" w:rsidRPr="00437564" w:rsidRDefault="00554ABD" w:rsidP="0068067D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Access </w:t>
      </w:r>
      <w:proofErr w:type="gramStart"/>
      <w:r w:rsidRPr="00437564">
        <w:rPr>
          <w:rFonts w:cstheme="minorHAnsi"/>
          <w:sz w:val="24"/>
          <w:szCs w:val="24"/>
        </w:rPr>
        <w:t>mean</w:t>
      </w:r>
      <w:proofErr w:type="gramEnd"/>
      <w:r w:rsidRPr="00437564">
        <w:rPr>
          <w:rFonts w:cstheme="minorHAnsi"/>
          <w:sz w:val="24"/>
          <w:szCs w:val="24"/>
        </w:rPr>
        <w:t xml:space="preserve"> precipitation values in the layer properties</w:t>
      </w:r>
    </w:p>
    <w:p w14:paraId="35F4C976" w14:textId="1B4A7AB1" w:rsidR="00EC355A" w:rsidRPr="00437564" w:rsidRDefault="00EC355A" w:rsidP="00EC355A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</w:rPr>
        <w:t>Note: Average Precipitation for the entire state of Idaho is 1584.83</w:t>
      </w:r>
      <w:r w:rsidR="00112388" w:rsidRPr="00437564">
        <w:rPr>
          <w:rFonts w:cstheme="minorHAnsi"/>
          <w:i/>
          <w:iCs/>
          <w:sz w:val="24"/>
          <w:szCs w:val="24"/>
        </w:rPr>
        <w:t xml:space="preserve"> cm for reference to make sure values make sense</w:t>
      </w:r>
    </w:p>
    <w:p w14:paraId="33E8F5B7" w14:textId="3E2C74E6" w:rsidR="00FA41DF" w:rsidRPr="00437564" w:rsidRDefault="00FA41DF" w:rsidP="00FA41DF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Run ValleyConfinmentAlgorithm tool</w:t>
      </w:r>
      <w:r w:rsidR="00F013A8">
        <w:rPr>
          <w:rFonts w:cstheme="minorHAnsi"/>
          <w:sz w:val="24"/>
          <w:szCs w:val="24"/>
        </w:rPr>
        <w:t xml:space="preserve"> (</w:t>
      </w:r>
      <w:r w:rsidR="00F013A8" w:rsidRPr="00F013A8">
        <w:rPr>
          <w:rFonts w:cstheme="minorHAnsi"/>
          <w:sz w:val="24"/>
          <w:szCs w:val="24"/>
          <w:highlight w:val="yellow"/>
        </w:rPr>
        <w:t>Had to use ArcMap 10.5!</w:t>
      </w:r>
      <w:r w:rsidR="00F013A8">
        <w:rPr>
          <w:rFonts w:cstheme="minorHAnsi"/>
          <w:sz w:val="24"/>
          <w:szCs w:val="24"/>
        </w:rPr>
        <w:t>)</w:t>
      </w:r>
    </w:p>
    <w:p w14:paraId="2EB68C40" w14:textId="316A9F98" w:rsidR="00FA41DF" w:rsidRPr="00437564" w:rsidRDefault="00FA41DF" w:rsidP="00FA41DF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Parameter values taken from </w:t>
      </w:r>
      <w:hyperlink r:id="rId9" w:history="1">
        <w:r w:rsidRPr="00437564">
          <w:rPr>
            <w:rStyle w:val="Hyperlink"/>
            <w:rFonts w:cstheme="minorHAnsi"/>
            <w:sz w:val="24"/>
            <w:szCs w:val="24"/>
          </w:rPr>
          <w:t>Valley Confinement Algorithm General Metadata (fs.fed.us)</w:t>
        </w:r>
      </w:hyperlink>
      <w:r w:rsidRPr="00437564">
        <w:rPr>
          <w:rFonts w:cstheme="minorHAnsi"/>
          <w:sz w:val="24"/>
          <w:szCs w:val="24"/>
        </w:rPr>
        <w:t xml:space="preserve"> values</w:t>
      </w:r>
    </w:p>
    <w:p w14:paraId="62795DB0" w14:textId="442BCB23" w:rsidR="00BC799B" w:rsidRPr="00437564" w:rsidRDefault="00BC799B" w:rsidP="00BC799B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Merge the created VCA layers and the publicly available VCA dataset for the rest of </w:t>
      </w:r>
      <w:proofErr w:type="gramStart"/>
      <w:r w:rsidRPr="00437564">
        <w:rPr>
          <w:rFonts w:cstheme="minorHAnsi"/>
          <w:sz w:val="24"/>
          <w:szCs w:val="24"/>
        </w:rPr>
        <w:t>Region</w:t>
      </w:r>
      <w:proofErr w:type="gramEnd"/>
      <w:r w:rsidRPr="00437564">
        <w:rPr>
          <w:rFonts w:cstheme="minorHAnsi"/>
          <w:sz w:val="24"/>
          <w:szCs w:val="24"/>
        </w:rPr>
        <w:t xml:space="preserve"> 17</w:t>
      </w:r>
    </w:p>
    <w:p w14:paraId="70275886" w14:textId="7261A817" w:rsidR="00BC799B" w:rsidRPr="00437564" w:rsidRDefault="00BC799B" w:rsidP="00BC799B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‘Merge’ tool:</w:t>
      </w:r>
      <w:r w:rsidRPr="00437564">
        <w:rPr>
          <w:rFonts w:cstheme="minorHAnsi"/>
          <w:sz w:val="24"/>
          <w:szCs w:val="24"/>
        </w:rPr>
        <w:t xml:space="preserve"> merge VCA layers and VCA_Region_17</w:t>
      </w:r>
    </w:p>
    <w:p w14:paraId="5F1CD514" w14:textId="4C2F749F" w:rsidR="00BC799B" w:rsidRPr="00437564" w:rsidRDefault="00BC799B" w:rsidP="00BC799B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Saved as VCA_all in VCA_outputs</w:t>
      </w:r>
    </w:p>
    <w:p w14:paraId="5399D891" w14:textId="2AFD2713" w:rsidR="0071069C" w:rsidRPr="00437564" w:rsidRDefault="0071069C" w:rsidP="0071069C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Join the Idaho_NHDFlowline and VCA_all</w:t>
      </w:r>
    </w:p>
    <w:p w14:paraId="4CD0DB58" w14:textId="49915E50" w:rsidR="0071069C" w:rsidRPr="00437564" w:rsidRDefault="0071069C" w:rsidP="0071069C">
      <w:pPr>
        <w:pStyle w:val="ListParagraph"/>
        <w:numPr>
          <w:ilvl w:val="1"/>
          <w:numId w:val="7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>‘Spatial Join’ tool</w:t>
      </w:r>
    </w:p>
    <w:p w14:paraId="68DC078A" w14:textId="2871D231" w:rsidR="0071069C" w:rsidRPr="00437564" w:rsidRDefault="0071069C" w:rsidP="0071069C">
      <w:pPr>
        <w:pStyle w:val="ListParagraph"/>
        <w:numPr>
          <w:ilvl w:val="2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as VCA_merge</w:t>
      </w:r>
    </w:p>
    <w:p w14:paraId="214620BA" w14:textId="7CFD43C9" w:rsidR="00FA41DF" w:rsidRPr="00437564" w:rsidRDefault="00FA41DF" w:rsidP="0011276B">
      <w:pPr>
        <w:spacing w:line="360" w:lineRule="auto"/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35AD0911" w14:textId="502D782E" w:rsidR="00F874A3" w:rsidRPr="00437564" w:rsidRDefault="0011276B" w:rsidP="00050F8C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 xml:space="preserve">Converting </w:t>
      </w:r>
      <w:r w:rsidR="00DD1274" w:rsidRPr="00437564">
        <w:rPr>
          <w:rFonts w:cstheme="minorHAnsi"/>
          <w:b/>
          <w:bCs/>
          <w:sz w:val="24"/>
          <w:szCs w:val="24"/>
        </w:rPr>
        <w:t>Environmental Input</w:t>
      </w:r>
      <w:r w:rsidRPr="00437564">
        <w:rPr>
          <w:rFonts w:cstheme="minorHAnsi"/>
          <w:b/>
          <w:bCs/>
          <w:sz w:val="24"/>
          <w:szCs w:val="24"/>
        </w:rPr>
        <w:t xml:space="preserve"> Vectors to Rasters for Maxent</w:t>
      </w:r>
    </w:p>
    <w:p w14:paraId="4386E402" w14:textId="77777777" w:rsidR="00050F8C" w:rsidRPr="00437564" w:rsidRDefault="00EC7EBF" w:rsidP="00050F8C">
      <w:pPr>
        <w:pStyle w:val="ListParagraph"/>
        <w:numPr>
          <w:ilvl w:val="0"/>
          <w:numId w:val="37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lastRenderedPageBreak/>
        <w:t xml:space="preserve">‘Polyline to Raster’ tool: </w:t>
      </w:r>
      <w:r w:rsidRPr="00437564">
        <w:rPr>
          <w:rFonts w:cstheme="minorHAnsi"/>
          <w:sz w:val="24"/>
          <w:szCs w:val="24"/>
        </w:rPr>
        <w:t xml:space="preserve">convert environmental layers to rasters </w:t>
      </w:r>
    </w:p>
    <w:p w14:paraId="497D121C" w14:textId="55AEA42A" w:rsidR="00050F8C" w:rsidRPr="00437564" w:rsidRDefault="00EC7EBF" w:rsidP="00050F8C">
      <w:pPr>
        <w:pStyle w:val="ListParagraph"/>
        <w:numPr>
          <w:ilvl w:val="1"/>
          <w:numId w:val="3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Specify TIFF format by putting .tif in output name (save in Maxent_Raster</w:t>
      </w:r>
      <w:r w:rsidR="00622193" w:rsidRPr="00437564">
        <w:rPr>
          <w:rFonts w:cstheme="minorHAnsi"/>
          <w:sz w:val="24"/>
          <w:szCs w:val="24"/>
        </w:rPr>
        <w:t>s</w:t>
      </w:r>
      <w:r w:rsidRPr="00437564">
        <w:rPr>
          <w:rFonts w:cstheme="minorHAnsi"/>
          <w:sz w:val="24"/>
          <w:szCs w:val="24"/>
        </w:rPr>
        <w:t>_</w:t>
      </w:r>
      <w:r w:rsidR="00276DDC" w:rsidRPr="00437564">
        <w:rPr>
          <w:rFonts w:cstheme="minorHAnsi"/>
          <w:sz w:val="24"/>
          <w:szCs w:val="24"/>
        </w:rPr>
        <w:t>DiffExtent</w:t>
      </w:r>
      <w:r w:rsidRPr="00437564">
        <w:rPr>
          <w:rFonts w:cstheme="minorHAnsi"/>
          <w:sz w:val="24"/>
          <w:szCs w:val="24"/>
        </w:rPr>
        <w:t xml:space="preserve"> folder)</w:t>
      </w:r>
    </w:p>
    <w:p w14:paraId="724F8175" w14:textId="7B2159C0" w:rsidR="00050F8C" w:rsidRPr="00437564" w:rsidRDefault="00EC7EBF" w:rsidP="00050F8C">
      <w:pPr>
        <w:pStyle w:val="ListParagraph"/>
        <w:numPr>
          <w:ilvl w:val="1"/>
          <w:numId w:val="38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Use </w:t>
      </w:r>
      <w:r w:rsidR="001A0C4F" w:rsidRPr="00437564">
        <w:rPr>
          <w:rFonts w:cstheme="minorHAnsi"/>
          <w:sz w:val="24"/>
          <w:szCs w:val="24"/>
        </w:rPr>
        <w:t>default settings</w:t>
      </w:r>
    </w:p>
    <w:p w14:paraId="24EE2090" w14:textId="77777777" w:rsidR="00050F8C" w:rsidRPr="00437564" w:rsidRDefault="00050F8C" w:rsidP="00050F8C">
      <w:pPr>
        <w:spacing w:line="360" w:lineRule="auto"/>
        <w:rPr>
          <w:rFonts w:cstheme="minorHAnsi"/>
          <w:sz w:val="24"/>
          <w:szCs w:val="24"/>
        </w:rPr>
      </w:pPr>
    </w:p>
    <w:p w14:paraId="352339E0" w14:textId="3199756C" w:rsidR="00050F8C" w:rsidRPr="00437564" w:rsidRDefault="00050F8C" w:rsidP="00050F8C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</w:rPr>
        <w:t>Specifics for each layer:</w:t>
      </w:r>
    </w:p>
    <w:p w14:paraId="673A7EFB" w14:textId="2BB57A13" w:rsidR="0071069C" w:rsidRPr="00437564" w:rsidRDefault="0071069C" w:rsidP="00050F8C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VCA:</w:t>
      </w:r>
    </w:p>
    <w:p w14:paraId="2A92E740" w14:textId="77777777" w:rsidR="0071069C" w:rsidRPr="00437564" w:rsidRDefault="0071069C" w:rsidP="0071069C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396D20DF" w14:textId="0CA6BAA7" w:rsidR="0071069C" w:rsidRPr="00437564" w:rsidRDefault="0071069C" w:rsidP="00050F8C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VB_CLASS (1 = Unconfined Valley Bottom)</w:t>
      </w:r>
    </w:p>
    <w:p w14:paraId="5D07E3E8" w14:textId="75F56210" w:rsidR="00EB3D2D" w:rsidRPr="00437564" w:rsidRDefault="00510823" w:rsidP="00EB3D2D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k</w:t>
      </w:r>
      <w:r w:rsidR="001A0C4F" w:rsidRPr="00437564">
        <w:rPr>
          <w:rFonts w:cstheme="minorHAnsi"/>
          <w:sz w:val="24"/>
          <w:szCs w:val="24"/>
        </w:rPr>
        <w:t>sat_avg</w:t>
      </w:r>
      <w:r w:rsidRPr="00437564">
        <w:rPr>
          <w:rFonts w:cstheme="minorHAnsi"/>
          <w:sz w:val="24"/>
          <w:szCs w:val="24"/>
        </w:rPr>
        <w:t>:</w:t>
      </w:r>
    </w:p>
    <w:p w14:paraId="78196BC5" w14:textId="356947BD" w:rsidR="00EB3D2D" w:rsidRPr="00437564" w:rsidRDefault="00BB0D20" w:rsidP="00EB3D2D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</w:t>
      </w:r>
      <w:r w:rsidR="00EB3D2D" w:rsidRPr="00437564">
        <w:rPr>
          <w:rFonts w:cstheme="minorHAnsi"/>
          <w:sz w:val="24"/>
          <w:szCs w:val="24"/>
        </w:rPr>
        <w:t xml:space="preserve"> d</w:t>
      </w:r>
      <w:r w:rsidR="001A0C4F" w:rsidRPr="00437564">
        <w:rPr>
          <w:rFonts w:cstheme="minorHAnsi"/>
          <w:sz w:val="24"/>
          <w:szCs w:val="24"/>
        </w:rPr>
        <w:t>efault cell size</w:t>
      </w:r>
    </w:p>
    <w:p w14:paraId="56315D68" w14:textId="60713654" w:rsidR="001A0C4F" w:rsidRPr="00437564" w:rsidRDefault="00D77B67" w:rsidP="00EB3D2D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510823" w:rsidRPr="00437564">
        <w:rPr>
          <w:rFonts w:cstheme="minorHAnsi"/>
          <w:sz w:val="24"/>
          <w:szCs w:val="24"/>
        </w:rPr>
        <w:t>k</w:t>
      </w:r>
      <w:r w:rsidR="00EB3D2D" w:rsidRPr="00437564">
        <w:rPr>
          <w:rFonts w:cstheme="minorHAnsi"/>
          <w:sz w:val="24"/>
          <w:szCs w:val="24"/>
        </w:rPr>
        <w:t xml:space="preserve">sat_r </w:t>
      </w:r>
      <w:r w:rsidR="00510823" w:rsidRPr="00437564">
        <w:rPr>
          <w:rFonts w:cstheme="minorHAnsi"/>
          <w:sz w:val="24"/>
          <w:szCs w:val="24"/>
        </w:rPr>
        <w:t xml:space="preserve">(Saturated </w:t>
      </w:r>
      <w:r w:rsidR="00D22368" w:rsidRPr="00437564">
        <w:rPr>
          <w:rFonts w:cstheme="minorHAnsi"/>
          <w:sz w:val="24"/>
          <w:szCs w:val="24"/>
        </w:rPr>
        <w:t>h</w:t>
      </w:r>
      <w:r w:rsidR="00510823" w:rsidRPr="00437564">
        <w:rPr>
          <w:rFonts w:cstheme="minorHAnsi"/>
          <w:sz w:val="24"/>
          <w:szCs w:val="24"/>
        </w:rPr>
        <w:t xml:space="preserve">ydraulic </w:t>
      </w:r>
      <w:r w:rsidR="00D22368" w:rsidRPr="00437564">
        <w:rPr>
          <w:rFonts w:cstheme="minorHAnsi"/>
          <w:sz w:val="24"/>
          <w:szCs w:val="24"/>
        </w:rPr>
        <w:t>c</w:t>
      </w:r>
      <w:r w:rsidR="00510823" w:rsidRPr="00437564">
        <w:rPr>
          <w:rFonts w:cstheme="minorHAnsi"/>
          <w:sz w:val="24"/>
          <w:szCs w:val="24"/>
        </w:rPr>
        <w:t xml:space="preserve">onductivity of </w:t>
      </w:r>
      <w:r w:rsidR="00D22368" w:rsidRPr="00437564">
        <w:rPr>
          <w:rFonts w:cstheme="minorHAnsi"/>
          <w:sz w:val="24"/>
          <w:szCs w:val="24"/>
        </w:rPr>
        <w:t>s</w:t>
      </w:r>
      <w:r w:rsidR="00510823" w:rsidRPr="00437564">
        <w:rPr>
          <w:rFonts w:cstheme="minorHAnsi"/>
          <w:sz w:val="24"/>
          <w:szCs w:val="24"/>
        </w:rPr>
        <w:t>oil; um/s; micrometer/second)</w:t>
      </w:r>
    </w:p>
    <w:p w14:paraId="13F1F081" w14:textId="168EA164" w:rsidR="00C37DA6" w:rsidRPr="00437564" w:rsidRDefault="00C37DA6" w:rsidP="00C37DA6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Aug_temp_avg:</w:t>
      </w:r>
    </w:p>
    <w:p w14:paraId="12C48072" w14:textId="6C0177E7" w:rsidR="00C37DA6" w:rsidRPr="00437564" w:rsidRDefault="00BB0D20" w:rsidP="00C37DA6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</w:t>
      </w:r>
      <w:r w:rsidR="00C37DA6" w:rsidRPr="00437564">
        <w:rPr>
          <w:rFonts w:cstheme="minorHAnsi"/>
          <w:sz w:val="24"/>
          <w:szCs w:val="24"/>
        </w:rPr>
        <w:t xml:space="preserve"> default cell size</w:t>
      </w:r>
    </w:p>
    <w:p w14:paraId="17804346" w14:textId="709DD6F6" w:rsidR="00C37DA6" w:rsidRPr="00437564" w:rsidRDefault="00D77B67" w:rsidP="00D22368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C37DA6" w:rsidRPr="00437564">
        <w:rPr>
          <w:rFonts w:cstheme="minorHAnsi"/>
          <w:sz w:val="24"/>
          <w:szCs w:val="24"/>
        </w:rPr>
        <w:t xml:space="preserve">S1_93_11 </w:t>
      </w:r>
      <w:r w:rsidR="00510823" w:rsidRPr="00437564">
        <w:rPr>
          <w:rFonts w:cstheme="minorHAnsi"/>
          <w:sz w:val="24"/>
          <w:szCs w:val="24"/>
        </w:rPr>
        <w:t xml:space="preserve">(Historical composite scenario representing </w:t>
      </w:r>
      <w:r w:rsidR="00D22368" w:rsidRPr="00437564">
        <w:rPr>
          <w:rFonts w:cstheme="minorHAnsi"/>
          <w:sz w:val="24"/>
          <w:szCs w:val="24"/>
        </w:rPr>
        <w:t>19-year</w:t>
      </w:r>
      <w:r w:rsidR="00510823" w:rsidRPr="00437564">
        <w:rPr>
          <w:rFonts w:cstheme="minorHAnsi"/>
          <w:sz w:val="24"/>
          <w:szCs w:val="24"/>
        </w:rPr>
        <w:t xml:space="preserve"> average</w:t>
      </w:r>
      <w:r w:rsidR="00D22368" w:rsidRPr="00437564">
        <w:rPr>
          <w:rFonts w:cstheme="minorHAnsi"/>
          <w:sz w:val="24"/>
          <w:szCs w:val="24"/>
        </w:rPr>
        <w:t xml:space="preserve"> </w:t>
      </w:r>
      <w:r w:rsidR="00510823" w:rsidRPr="00437564">
        <w:rPr>
          <w:rFonts w:cstheme="minorHAnsi"/>
          <w:sz w:val="24"/>
          <w:szCs w:val="24"/>
        </w:rPr>
        <w:t>August mean stream temperatures for 1993-2011</w:t>
      </w:r>
      <w:r w:rsidR="00D22368" w:rsidRPr="00437564">
        <w:rPr>
          <w:rFonts w:cstheme="minorHAnsi"/>
          <w:sz w:val="24"/>
          <w:szCs w:val="24"/>
        </w:rPr>
        <w:t xml:space="preserve">; Celsius) </w:t>
      </w:r>
    </w:p>
    <w:p w14:paraId="3F32C270" w14:textId="575D721D" w:rsidR="00302DDC" w:rsidRPr="00437564" w:rsidRDefault="00510823" w:rsidP="00302DDC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b</w:t>
      </w:r>
      <w:r w:rsidR="00302DDC" w:rsidRPr="00437564">
        <w:rPr>
          <w:rFonts w:cstheme="minorHAnsi"/>
          <w:sz w:val="24"/>
          <w:szCs w:val="24"/>
        </w:rPr>
        <w:t>rockdepmin_avg:</w:t>
      </w:r>
    </w:p>
    <w:p w14:paraId="0666C9F4" w14:textId="43614F12" w:rsidR="00302DDC" w:rsidRPr="00437564" w:rsidRDefault="00BB0D20" w:rsidP="00302DDC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</w:t>
      </w:r>
      <w:r w:rsidR="00302DDC" w:rsidRPr="00437564">
        <w:rPr>
          <w:rFonts w:cstheme="minorHAnsi"/>
          <w:sz w:val="24"/>
          <w:szCs w:val="24"/>
        </w:rPr>
        <w:t xml:space="preserve"> default cell size</w:t>
      </w:r>
    </w:p>
    <w:p w14:paraId="305E466C" w14:textId="01A20A21" w:rsidR="00302DDC" w:rsidRPr="00437564" w:rsidRDefault="00D77B67" w:rsidP="00302DDC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302DDC" w:rsidRPr="00437564">
        <w:rPr>
          <w:rFonts w:cstheme="minorHAnsi"/>
          <w:sz w:val="24"/>
          <w:szCs w:val="24"/>
        </w:rPr>
        <w:t xml:space="preserve">brockdepmin </w:t>
      </w:r>
      <w:r w:rsidR="00D22368" w:rsidRPr="00437564">
        <w:rPr>
          <w:rFonts w:cstheme="minorHAnsi"/>
          <w:sz w:val="24"/>
          <w:szCs w:val="24"/>
        </w:rPr>
        <w:t>(Mean depth to bedrock; cm; centimeters)</w:t>
      </w:r>
    </w:p>
    <w:p w14:paraId="7F3F2641" w14:textId="3193DEFA" w:rsidR="00510823" w:rsidRPr="00437564" w:rsidRDefault="00510823" w:rsidP="00510823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frag3to10_avg:</w:t>
      </w:r>
    </w:p>
    <w:p w14:paraId="083629E2" w14:textId="188F5022" w:rsidR="00510823" w:rsidRPr="00437564" w:rsidRDefault="00BB0D20" w:rsidP="00510823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</w:t>
      </w:r>
      <w:r w:rsidR="00510823" w:rsidRPr="00437564">
        <w:rPr>
          <w:rFonts w:cstheme="minorHAnsi"/>
          <w:sz w:val="24"/>
          <w:szCs w:val="24"/>
        </w:rPr>
        <w:t xml:space="preserve"> default cell size</w:t>
      </w:r>
    </w:p>
    <w:p w14:paraId="10DDDAF0" w14:textId="7030FFED" w:rsidR="00510823" w:rsidRPr="00437564" w:rsidRDefault="00D77B67" w:rsidP="00510823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510823" w:rsidRPr="00437564">
        <w:rPr>
          <w:rFonts w:cstheme="minorHAnsi"/>
          <w:sz w:val="24"/>
          <w:szCs w:val="24"/>
        </w:rPr>
        <w:t xml:space="preserve">frag3to101 </w:t>
      </w:r>
      <w:r w:rsidR="00D22368" w:rsidRPr="00437564">
        <w:rPr>
          <w:rFonts w:cstheme="minorHAnsi"/>
          <w:sz w:val="24"/>
          <w:szCs w:val="24"/>
        </w:rPr>
        <w:t>[</w:t>
      </w:r>
      <w:r w:rsidR="00510823" w:rsidRPr="00437564">
        <w:rPr>
          <w:rFonts w:cstheme="minorHAnsi"/>
          <w:sz w:val="24"/>
          <w:szCs w:val="24"/>
        </w:rPr>
        <w:t>aka frag3to10_r… there was a glitch in one of the tools</w:t>
      </w:r>
      <w:r w:rsidR="00D22368" w:rsidRPr="00437564">
        <w:rPr>
          <w:rFonts w:cstheme="minorHAnsi"/>
          <w:sz w:val="24"/>
          <w:szCs w:val="24"/>
        </w:rPr>
        <w:t>]</w:t>
      </w:r>
      <w:r w:rsidR="00510823" w:rsidRPr="00437564">
        <w:rPr>
          <w:rFonts w:cstheme="minorHAnsi"/>
          <w:sz w:val="24"/>
          <w:szCs w:val="24"/>
        </w:rPr>
        <w:t xml:space="preserve">  </w:t>
      </w:r>
      <w:r w:rsidR="00D22368" w:rsidRPr="00437564">
        <w:rPr>
          <w:rFonts w:cstheme="minorHAnsi"/>
          <w:sz w:val="24"/>
          <w:szCs w:val="24"/>
        </w:rPr>
        <w:t>(The percent by weight of the horizon occupied by rock fragments 3 to 10 inches in size; percentage %)</w:t>
      </w:r>
    </w:p>
    <w:p w14:paraId="25035DB4" w14:textId="1779397E" w:rsidR="00510823" w:rsidRPr="00437564" w:rsidRDefault="00510823" w:rsidP="00510823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fraggt10_avg:</w:t>
      </w:r>
    </w:p>
    <w:p w14:paraId="08565A23" w14:textId="205124E4" w:rsidR="00510823" w:rsidRPr="00437564" w:rsidRDefault="00BB0D20" w:rsidP="00510823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lastRenderedPageBreak/>
        <w:t>2100-meter</w:t>
      </w:r>
      <w:r w:rsidR="00510823" w:rsidRPr="00437564">
        <w:rPr>
          <w:rFonts w:cstheme="minorHAnsi"/>
          <w:sz w:val="24"/>
          <w:szCs w:val="24"/>
        </w:rPr>
        <w:t xml:space="preserve"> default cell size</w:t>
      </w:r>
    </w:p>
    <w:p w14:paraId="73CC95CD" w14:textId="534DAF24" w:rsidR="00510823" w:rsidRPr="00437564" w:rsidRDefault="00D77B67" w:rsidP="00510823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510823" w:rsidRPr="00437564">
        <w:rPr>
          <w:rFonts w:cstheme="minorHAnsi"/>
          <w:sz w:val="24"/>
          <w:szCs w:val="24"/>
        </w:rPr>
        <w:t xml:space="preserve">fraggt10_r </w:t>
      </w:r>
      <w:r w:rsidR="00D22368" w:rsidRPr="00437564">
        <w:rPr>
          <w:rFonts w:cstheme="minorHAnsi"/>
          <w:sz w:val="24"/>
          <w:szCs w:val="24"/>
        </w:rPr>
        <w:t>(The percent by weight of the horizon occupied by rock fragments greater than 10 inches in size; percentage %)</w:t>
      </w:r>
    </w:p>
    <w:p w14:paraId="1FF5BA36" w14:textId="77BDF41D" w:rsidR="00F874A3" w:rsidRPr="00437564" w:rsidRDefault="00F874A3" w:rsidP="00F874A3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NHDFlowline</w:t>
      </w:r>
      <w:r w:rsidR="00A7714C" w:rsidRPr="00437564">
        <w:rPr>
          <w:rFonts w:cstheme="minorHAnsi"/>
          <w:sz w:val="24"/>
          <w:szCs w:val="24"/>
        </w:rPr>
        <w:t>_clean</w:t>
      </w:r>
      <w:r w:rsidRPr="00437564">
        <w:rPr>
          <w:rFonts w:cstheme="minorHAnsi"/>
          <w:sz w:val="24"/>
          <w:szCs w:val="24"/>
        </w:rPr>
        <w:t>:</w:t>
      </w:r>
    </w:p>
    <w:p w14:paraId="4EF9D9EC" w14:textId="7392C3AA" w:rsidR="00F874A3" w:rsidRPr="00437564" w:rsidRDefault="00F874A3" w:rsidP="00F874A3">
      <w:pPr>
        <w:pStyle w:val="ListParagraph"/>
        <w:numPr>
          <w:ilvl w:val="0"/>
          <w:numId w:val="22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Mean Annual Flow</w:t>
      </w:r>
    </w:p>
    <w:p w14:paraId="1AC26BEC" w14:textId="142490E7" w:rsidR="00F874A3" w:rsidRPr="00437564" w:rsidRDefault="00BB0D20" w:rsidP="00F874A3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</w:t>
      </w:r>
      <w:r w:rsidR="00F874A3" w:rsidRPr="00437564">
        <w:rPr>
          <w:rFonts w:cstheme="minorHAnsi"/>
          <w:sz w:val="24"/>
          <w:szCs w:val="24"/>
        </w:rPr>
        <w:t xml:space="preserve"> default cell size</w:t>
      </w:r>
    </w:p>
    <w:p w14:paraId="2FB3063E" w14:textId="4884E115" w:rsidR="00F874A3" w:rsidRPr="00437564" w:rsidRDefault="00F874A3" w:rsidP="00F874A3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Q0001C (Mean annual </w:t>
      </w:r>
      <w:proofErr w:type="gramStart"/>
      <w:r w:rsidRPr="00437564">
        <w:rPr>
          <w:rFonts w:cstheme="minorHAnsi"/>
          <w:sz w:val="24"/>
          <w:szCs w:val="24"/>
        </w:rPr>
        <w:t>flow;</w:t>
      </w:r>
      <w:proofErr w:type="gramEnd"/>
      <w:r w:rsidRPr="00437564">
        <w:rPr>
          <w:rFonts w:cstheme="minorHAnsi"/>
          <w:sz w:val="24"/>
          <w:szCs w:val="24"/>
        </w:rPr>
        <w:t xml:space="preserve"> cubic feet per second)</w:t>
      </w:r>
    </w:p>
    <w:p w14:paraId="2CBBC396" w14:textId="0099F37A" w:rsidR="0050195A" w:rsidRPr="00437564" w:rsidRDefault="0050195A" w:rsidP="0050195A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  <w:highlight w:val="yellow"/>
        </w:rPr>
        <w:t>Note: Should zero values exist for this attribute???</w:t>
      </w:r>
    </w:p>
    <w:p w14:paraId="1A9A54BF" w14:textId="78366408" w:rsidR="009616E3" w:rsidRPr="00437564" w:rsidRDefault="009616E3" w:rsidP="009616E3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Total Upstream Cumulative Drainage Area</w:t>
      </w:r>
    </w:p>
    <w:p w14:paraId="30069DEC" w14:textId="77777777" w:rsidR="009616E3" w:rsidRPr="00437564" w:rsidRDefault="009616E3" w:rsidP="009616E3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08E5326A" w14:textId="528845F8" w:rsidR="009616E3" w:rsidRPr="00437564" w:rsidRDefault="009616E3" w:rsidP="009616E3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TotDASqKm (Total Upstream Cumulative Drainage Area, in square kilometers, at the downstream end of the NHDFlowline feature; km</w:t>
      </w:r>
      <w:r w:rsidRPr="00437564">
        <w:rPr>
          <w:rFonts w:cstheme="minorHAnsi"/>
          <w:sz w:val="24"/>
          <w:szCs w:val="24"/>
          <w:vertAlign w:val="superscript"/>
        </w:rPr>
        <w:t>2</w:t>
      </w:r>
      <w:r w:rsidRPr="00437564">
        <w:rPr>
          <w:rFonts w:cstheme="minorHAnsi"/>
          <w:sz w:val="24"/>
          <w:szCs w:val="24"/>
        </w:rPr>
        <w:t>)</w:t>
      </w:r>
    </w:p>
    <w:p w14:paraId="70414604" w14:textId="09124579" w:rsidR="009616E3" w:rsidRPr="00437564" w:rsidRDefault="0050195A" w:rsidP="00B0465A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  <w:highlight w:val="yellow"/>
        </w:rPr>
        <w:t>Note: Should zero values exist for this attribute???</w:t>
      </w:r>
    </w:p>
    <w:p w14:paraId="1C0B62F9" w14:textId="7DD024B1" w:rsidR="00883EE4" w:rsidRPr="00437564" w:rsidRDefault="00883EE4" w:rsidP="00883EE4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Velocity_clean:</w:t>
      </w:r>
    </w:p>
    <w:p w14:paraId="276E2105" w14:textId="5CCDF501" w:rsidR="00BB0D20" w:rsidRPr="00437564" w:rsidRDefault="00BB0D20" w:rsidP="00BB0D20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46F58AE4" w14:textId="5720F67B" w:rsidR="00BB0D20" w:rsidRPr="00437564" w:rsidRDefault="00BB0D20" w:rsidP="00BB0D20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V0001C (Mean annual </w:t>
      </w:r>
      <w:proofErr w:type="gramStart"/>
      <w:r w:rsidRPr="00437564">
        <w:rPr>
          <w:rFonts w:cstheme="minorHAnsi"/>
          <w:sz w:val="24"/>
          <w:szCs w:val="24"/>
        </w:rPr>
        <w:t>velocity;</w:t>
      </w:r>
      <w:proofErr w:type="gramEnd"/>
      <w:r w:rsidRPr="00437564">
        <w:rPr>
          <w:rFonts w:cstheme="minorHAnsi"/>
          <w:sz w:val="24"/>
          <w:szCs w:val="24"/>
        </w:rPr>
        <w:t xml:space="preserve"> feet per second)</w:t>
      </w:r>
    </w:p>
    <w:p w14:paraId="269CB942" w14:textId="2BF80338" w:rsidR="00A37681" w:rsidRPr="00437564" w:rsidRDefault="00A37681" w:rsidP="00A37681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Slope_clean:</w:t>
      </w:r>
    </w:p>
    <w:p w14:paraId="73B1D79C" w14:textId="77777777" w:rsidR="00A37681" w:rsidRPr="00437564" w:rsidRDefault="00A37681" w:rsidP="00A37681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08A967A6" w14:textId="0855415E" w:rsidR="00A37681" w:rsidRPr="00437564" w:rsidRDefault="00A37681" w:rsidP="00A37681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Slope</w:t>
      </w:r>
    </w:p>
    <w:p w14:paraId="49B97563" w14:textId="76F02965" w:rsidR="00B53C17" w:rsidRPr="00437564" w:rsidRDefault="00B53C17" w:rsidP="00B53C17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MAXELEVSMO_clean:</w:t>
      </w:r>
    </w:p>
    <w:p w14:paraId="65211DC9" w14:textId="77777777" w:rsidR="00B53C17" w:rsidRPr="00437564" w:rsidRDefault="00B53C17" w:rsidP="00B53C1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5D9B9C33" w14:textId="1CFFF499" w:rsidR="00B53C17" w:rsidRPr="00437564" w:rsidRDefault="00B53C17" w:rsidP="00B53C1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MAXELEVSMO (Maximum elevation [smoothed] in centimeters; cm)</w:t>
      </w:r>
    </w:p>
    <w:p w14:paraId="2257498E" w14:textId="67055F11" w:rsidR="00B0465A" w:rsidRPr="00437564" w:rsidRDefault="00B0465A" w:rsidP="00B0465A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Ex_Dam_CompxSize_final:</w:t>
      </w:r>
    </w:p>
    <w:p w14:paraId="7914D738" w14:textId="77777777" w:rsidR="00B0465A" w:rsidRPr="00437564" w:rsidRDefault="00B0465A" w:rsidP="00B0465A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541D09FB" w14:textId="55526FB2" w:rsidR="00B0465A" w:rsidRPr="00437564" w:rsidRDefault="00B0465A" w:rsidP="00B0465A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Value field = </w:t>
      </w:r>
      <w:r w:rsidR="00B062E9" w:rsidRPr="00437564">
        <w:rPr>
          <w:rFonts w:cstheme="minorHAnsi"/>
          <w:sz w:val="24"/>
          <w:szCs w:val="24"/>
        </w:rPr>
        <w:t>mCC</w:t>
      </w:r>
      <w:r w:rsidRPr="00437564">
        <w:rPr>
          <w:rFonts w:cstheme="minorHAnsi"/>
          <w:sz w:val="24"/>
          <w:szCs w:val="24"/>
        </w:rPr>
        <w:t>_EX</w:t>
      </w:r>
      <w:r w:rsidR="00B062E9" w:rsidRPr="00437564">
        <w:rPr>
          <w:rFonts w:cstheme="minorHAnsi"/>
          <w:sz w:val="24"/>
          <w:szCs w:val="24"/>
        </w:rPr>
        <w:t>_CT</w:t>
      </w:r>
      <w:r w:rsidRPr="00437564">
        <w:rPr>
          <w:rFonts w:cstheme="minorHAnsi"/>
          <w:sz w:val="24"/>
          <w:szCs w:val="24"/>
        </w:rPr>
        <w:t xml:space="preserve"> (</w:t>
      </w:r>
      <w:r w:rsidR="00B062E9" w:rsidRPr="00437564">
        <w:rPr>
          <w:rFonts w:cstheme="minorHAnsi"/>
          <w:sz w:val="24"/>
          <w:szCs w:val="24"/>
        </w:rPr>
        <w:t>Existing Dam Complex Size.</w:t>
      </w:r>
      <w:r w:rsidRPr="00437564">
        <w:rPr>
          <w:rFonts w:cstheme="minorHAnsi"/>
          <w:sz w:val="24"/>
          <w:szCs w:val="24"/>
        </w:rPr>
        <w:t>; dams per kilometer)</w:t>
      </w:r>
    </w:p>
    <w:p w14:paraId="25C0622A" w14:textId="458AB451" w:rsidR="00EC5677" w:rsidRPr="00437564" w:rsidRDefault="00EC5677" w:rsidP="00EC5677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lastRenderedPageBreak/>
        <w:t>Ex_Dam_BldingCap_final:</w:t>
      </w:r>
    </w:p>
    <w:p w14:paraId="6082B85A" w14:textId="77777777" w:rsidR="00EC5677" w:rsidRPr="00437564" w:rsidRDefault="00EC5677" w:rsidP="00EC567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11E73F65" w14:textId="5AC5425D" w:rsidR="00EC5677" w:rsidRPr="00437564" w:rsidRDefault="00EC5677" w:rsidP="00EC567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oCC_EX (Existing Dam Building Capacity; dams per kilometer)</w:t>
      </w:r>
    </w:p>
    <w:p w14:paraId="7EAAB139" w14:textId="77777777" w:rsidR="00EC5677" w:rsidRPr="00437564" w:rsidRDefault="00EC5677" w:rsidP="00EC5677">
      <w:p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Ex_Dam_CompxSize_final:</w:t>
      </w:r>
    </w:p>
    <w:p w14:paraId="755DDD3A" w14:textId="77777777" w:rsidR="00EC5677" w:rsidRPr="00437564" w:rsidRDefault="00EC5677" w:rsidP="00EC567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2100-meter default cell size</w:t>
      </w:r>
    </w:p>
    <w:p w14:paraId="2CFCEE49" w14:textId="3C6D5354" w:rsidR="00EC5677" w:rsidRPr="00437564" w:rsidRDefault="00EC5677" w:rsidP="00EC5677">
      <w:pPr>
        <w:pStyle w:val="ListParagraph"/>
        <w:numPr>
          <w:ilvl w:val="0"/>
          <w:numId w:val="2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Value field = iPC_LU (The average land use value in a 100m buffer around the reach; Adjusted flow types by FHC = Urban, Agriculture, Riparian, No land use)</w:t>
      </w:r>
    </w:p>
    <w:p w14:paraId="49228273" w14:textId="3B41A17B" w:rsidR="00EC5677" w:rsidRPr="00437564" w:rsidRDefault="00EC5677" w:rsidP="00EC5677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  <w:highlight w:val="yellow"/>
        </w:rPr>
        <w:t>Note: Found this land use variable in the BRAT data… may use???</w:t>
      </w:r>
    </w:p>
    <w:p w14:paraId="0D3378DD" w14:textId="668A5623" w:rsidR="00AF4B18" w:rsidRPr="00437564" w:rsidRDefault="00132889" w:rsidP="00132889">
      <w:pPr>
        <w:spacing w:line="360" w:lineRule="auto"/>
        <w:ind w:left="360"/>
        <w:rPr>
          <w:rFonts w:cstheme="minorHAnsi"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 xml:space="preserve">2) </w:t>
      </w:r>
      <w:r w:rsidR="005A4E9B" w:rsidRPr="00437564">
        <w:rPr>
          <w:rFonts w:cstheme="minorHAnsi"/>
          <w:b/>
          <w:bCs/>
          <w:sz w:val="24"/>
          <w:szCs w:val="24"/>
        </w:rPr>
        <w:t xml:space="preserve"> </w:t>
      </w:r>
      <w:r w:rsidR="00AF4B18" w:rsidRPr="00437564">
        <w:rPr>
          <w:rFonts w:cstheme="minorHAnsi"/>
          <w:b/>
          <w:bCs/>
          <w:sz w:val="24"/>
          <w:szCs w:val="24"/>
        </w:rPr>
        <w:t>‘Clip’ tool:</w:t>
      </w:r>
      <w:r w:rsidR="00AF4B18" w:rsidRPr="00437564">
        <w:rPr>
          <w:rFonts w:cstheme="minorHAnsi"/>
          <w:sz w:val="24"/>
          <w:szCs w:val="24"/>
        </w:rPr>
        <w:t xml:space="preserve"> clip each of the maxent rasters using the Idaho_boundary_prj</w:t>
      </w:r>
    </w:p>
    <w:p w14:paraId="0AB05ED3" w14:textId="77777777" w:rsidR="00AF4B18" w:rsidRPr="00437564" w:rsidRDefault="00AF4B18" w:rsidP="00AF4B18">
      <w:pPr>
        <w:pStyle w:val="ListParagraph"/>
        <w:numPr>
          <w:ilvl w:val="1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Make sure to check ‘Maintain Clipping Extent’ (the number of columns and rows will be </w:t>
      </w:r>
      <w:proofErr w:type="gramStart"/>
      <w:r w:rsidRPr="00437564">
        <w:rPr>
          <w:rFonts w:cstheme="minorHAnsi"/>
          <w:sz w:val="24"/>
          <w:szCs w:val="24"/>
        </w:rPr>
        <w:t>adjusted</w:t>
      </w:r>
      <w:proofErr w:type="gramEnd"/>
      <w:r w:rsidRPr="00437564">
        <w:rPr>
          <w:rFonts w:cstheme="minorHAnsi"/>
          <w:sz w:val="24"/>
          <w:szCs w:val="24"/>
        </w:rPr>
        <w:t xml:space="preserve"> and the pixels will be resampled to exactly match the clipping extent specified)</w:t>
      </w:r>
    </w:p>
    <w:p w14:paraId="2B328265" w14:textId="3D812154" w:rsidR="00AF4B18" w:rsidRPr="00437564" w:rsidRDefault="00AF4B18" w:rsidP="00AF4B18">
      <w:pPr>
        <w:pStyle w:val="ListParagraph"/>
        <w:numPr>
          <w:ilvl w:val="1"/>
          <w:numId w:val="41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in Maxent_Raster_SameExtent folder</w:t>
      </w:r>
    </w:p>
    <w:p w14:paraId="1DE861AB" w14:textId="36B35C94" w:rsidR="005A4E9B" w:rsidRPr="00437564" w:rsidRDefault="005A4E9B" w:rsidP="005A4E9B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 xml:space="preserve">‘Resample’ tool: </w:t>
      </w:r>
      <w:r w:rsidRPr="00437564">
        <w:rPr>
          <w:rFonts w:cstheme="minorHAnsi"/>
          <w:sz w:val="24"/>
          <w:szCs w:val="24"/>
        </w:rPr>
        <w:t xml:space="preserve">resample </w:t>
      </w:r>
      <w:proofErr w:type="gramStart"/>
      <w:r w:rsidRPr="00437564">
        <w:rPr>
          <w:rFonts w:cstheme="minorHAnsi"/>
          <w:sz w:val="24"/>
          <w:szCs w:val="24"/>
        </w:rPr>
        <w:t>all of</w:t>
      </w:r>
      <w:proofErr w:type="gramEnd"/>
      <w:r w:rsidRPr="00437564">
        <w:rPr>
          <w:rFonts w:cstheme="minorHAnsi"/>
          <w:sz w:val="24"/>
          <w:szCs w:val="24"/>
        </w:rPr>
        <w:t xml:space="preserve"> Maxent_Raster_SameExtent </w:t>
      </w:r>
      <w:r w:rsidR="00437564" w:rsidRPr="00437564">
        <w:rPr>
          <w:rFonts w:cstheme="minorHAnsi"/>
          <w:sz w:val="24"/>
          <w:szCs w:val="24"/>
        </w:rPr>
        <w:t xml:space="preserve">rasters </w:t>
      </w:r>
      <w:r w:rsidR="00FB3779" w:rsidRPr="00437564">
        <w:rPr>
          <w:rFonts w:cstheme="minorHAnsi"/>
          <w:sz w:val="24"/>
          <w:szCs w:val="24"/>
        </w:rPr>
        <w:t>to have square 2100m cell sizes</w:t>
      </w:r>
    </w:p>
    <w:p w14:paraId="69DA00A1" w14:textId="75AAEC4E" w:rsidR="00FB3779" w:rsidRPr="00437564" w:rsidRDefault="00FB3779" w:rsidP="00FB3779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>Save in Maxent_Raster_Resample as .tif file</w:t>
      </w:r>
    </w:p>
    <w:p w14:paraId="393868DE" w14:textId="1E36A208" w:rsidR="00FB3779" w:rsidRPr="00437564" w:rsidRDefault="00E530E7" w:rsidP="00FB3779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Valley_Con = nearest resampling; remaining variables </w:t>
      </w:r>
      <w:r w:rsidR="00FB3779" w:rsidRPr="00437564">
        <w:rPr>
          <w:rFonts w:cstheme="minorHAnsi"/>
          <w:sz w:val="24"/>
          <w:szCs w:val="24"/>
        </w:rPr>
        <w:t>= bilinear resampling</w:t>
      </w:r>
    </w:p>
    <w:p w14:paraId="30F2BFDC" w14:textId="32EDF042" w:rsidR="005F1DB3" w:rsidRPr="00437564" w:rsidRDefault="005F1DB3" w:rsidP="005F1DB3">
      <w:pPr>
        <w:pStyle w:val="ListParagraph"/>
        <w:numPr>
          <w:ilvl w:val="0"/>
          <w:numId w:val="23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437564">
        <w:rPr>
          <w:rFonts w:cstheme="minorHAnsi"/>
          <w:b/>
          <w:bCs/>
          <w:sz w:val="24"/>
          <w:szCs w:val="24"/>
        </w:rPr>
        <w:t xml:space="preserve">‘Reclassify’ tool: </w:t>
      </w:r>
      <w:r w:rsidRPr="00437564">
        <w:rPr>
          <w:rFonts w:cstheme="minorHAnsi"/>
          <w:sz w:val="24"/>
          <w:szCs w:val="24"/>
        </w:rPr>
        <w:t>reclassify Valley_Con so that values are 1 and 2</w:t>
      </w:r>
    </w:p>
    <w:p w14:paraId="6D26EC51" w14:textId="7714B8E7" w:rsidR="005F1DB3" w:rsidRPr="00437564" w:rsidRDefault="005F1DB3" w:rsidP="005F1DB3">
      <w:pPr>
        <w:pStyle w:val="ListParagraph"/>
        <w:numPr>
          <w:ilvl w:val="1"/>
          <w:numId w:val="23"/>
        </w:numPr>
        <w:spacing w:line="360" w:lineRule="auto"/>
        <w:rPr>
          <w:rFonts w:cstheme="minorHAnsi"/>
          <w:sz w:val="24"/>
          <w:szCs w:val="24"/>
        </w:rPr>
      </w:pPr>
      <w:r w:rsidRPr="00437564">
        <w:rPr>
          <w:rFonts w:cstheme="minorHAnsi"/>
          <w:sz w:val="24"/>
          <w:szCs w:val="24"/>
        </w:rPr>
        <w:t xml:space="preserve">Save in </w:t>
      </w:r>
      <w:r w:rsidRPr="00437564">
        <w:rPr>
          <w:rFonts w:cstheme="minorHAnsi"/>
          <w:sz w:val="24"/>
          <w:szCs w:val="24"/>
        </w:rPr>
        <w:t>Maxent_Raster_Resample</w:t>
      </w:r>
      <w:r w:rsidRPr="00437564">
        <w:rPr>
          <w:rFonts w:cstheme="minorHAnsi"/>
          <w:sz w:val="24"/>
          <w:szCs w:val="24"/>
        </w:rPr>
        <w:t xml:space="preserve"> (delete and replace original Valley_Con in this folder)</w:t>
      </w:r>
    </w:p>
    <w:p w14:paraId="0FAE6777" w14:textId="77777777" w:rsidR="00AF4B18" w:rsidRPr="00437564" w:rsidRDefault="00AF4B18" w:rsidP="00EC5677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51C24AC4" w14:textId="3E47D930" w:rsidR="00B53C17" w:rsidRPr="00437564" w:rsidRDefault="00810EB0" w:rsidP="00810EB0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 w:rsidRPr="00437564">
        <w:rPr>
          <w:rFonts w:cstheme="minorHAnsi"/>
          <w:b/>
          <w:bCs/>
          <w:sz w:val="28"/>
          <w:szCs w:val="28"/>
        </w:rPr>
        <w:t>Running Maxent in R</w:t>
      </w:r>
    </w:p>
    <w:p w14:paraId="64A04632" w14:textId="5140D606" w:rsidR="00A37681" w:rsidRPr="00437564" w:rsidRDefault="00810EB0" w:rsidP="00A37681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437564">
        <w:rPr>
          <w:rFonts w:cstheme="minorHAnsi"/>
          <w:i/>
          <w:iCs/>
          <w:sz w:val="24"/>
          <w:szCs w:val="24"/>
        </w:rPr>
        <w:t>Note: See R workflow in the ‘Scripts’ folder</w:t>
      </w:r>
    </w:p>
    <w:p w14:paraId="19F1856B" w14:textId="4D93CBDA" w:rsidR="009E62BD" w:rsidRPr="00437564" w:rsidRDefault="009E62BD" w:rsidP="00437564">
      <w:pPr>
        <w:rPr>
          <w:rFonts w:cstheme="minorHAnsi"/>
          <w:sz w:val="24"/>
          <w:szCs w:val="24"/>
        </w:rPr>
      </w:pPr>
    </w:p>
    <w:sectPr w:rsidR="009E62BD" w:rsidRPr="00437564" w:rsidSect="00D541AF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49CB" w14:textId="77777777" w:rsidR="009E62BD" w:rsidRDefault="009E62BD" w:rsidP="009E62BD">
      <w:pPr>
        <w:spacing w:after="0" w:line="240" w:lineRule="auto"/>
      </w:pPr>
      <w:r>
        <w:separator/>
      </w:r>
    </w:p>
  </w:endnote>
  <w:endnote w:type="continuationSeparator" w:id="0">
    <w:p w14:paraId="5B822542" w14:textId="77777777" w:rsidR="009E62BD" w:rsidRDefault="009E62BD" w:rsidP="009E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D5FF4" w14:textId="77777777" w:rsidR="009E62BD" w:rsidRDefault="009E62BD" w:rsidP="009E62BD">
      <w:pPr>
        <w:spacing w:after="0" w:line="240" w:lineRule="auto"/>
      </w:pPr>
      <w:r>
        <w:separator/>
      </w:r>
    </w:p>
  </w:footnote>
  <w:footnote w:type="continuationSeparator" w:id="0">
    <w:p w14:paraId="3E764179" w14:textId="77777777" w:rsidR="009E62BD" w:rsidRDefault="009E62BD" w:rsidP="009E6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7369" w14:textId="5E5590EC" w:rsidR="009E62BD" w:rsidRDefault="009E62BD" w:rsidP="009E62BD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6CA9" w14:textId="0571E92F" w:rsidR="00D541AF" w:rsidRDefault="00D541AF" w:rsidP="00D541AF">
    <w:pPr>
      <w:pStyle w:val="Header"/>
      <w:jc w:val="right"/>
    </w:pPr>
    <w:r w:rsidRPr="00437564">
      <w:t>Autumn Herrington</w:t>
    </w:r>
  </w:p>
  <w:p w14:paraId="6E42B4F4" w14:textId="2ABBE5F6" w:rsidR="00437564" w:rsidRPr="00437564" w:rsidRDefault="00437564" w:rsidP="00D541AF">
    <w:pPr>
      <w:pStyle w:val="Header"/>
      <w:jc w:val="right"/>
    </w:pPr>
    <w:r>
      <w:t>autumn.herrington@yahoo.com</w:t>
    </w:r>
  </w:p>
  <w:p w14:paraId="35E0EED0" w14:textId="032AC6FE" w:rsidR="00D541AF" w:rsidRPr="00437564" w:rsidRDefault="00D541AF" w:rsidP="00D541AF">
    <w:pPr>
      <w:pStyle w:val="Header"/>
      <w:jc w:val="right"/>
    </w:pPr>
    <w:r w:rsidRPr="00437564">
      <w:t>SARE 2021</w:t>
    </w:r>
  </w:p>
  <w:p w14:paraId="1B20B08E" w14:textId="726FA1CA" w:rsidR="00D541AF" w:rsidRPr="00437564" w:rsidRDefault="00D541AF" w:rsidP="00D541AF">
    <w:pPr>
      <w:pStyle w:val="Header"/>
      <w:jc w:val="right"/>
    </w:pPr>
    <w:r w:rsidRPr="00437564">
      <w:t>Brook Trout: Beaver Dam Maxent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F2"/>
    <w:multiLevelType w:val="hybridMultilevel"/>
    <w:tmpl w:val="4BDEE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43C1D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A4131"/>
    <w:multiLevelType w:val="hybridMultilevel"/>
    <w:tmpl w:val="63AE6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543C1D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31D5C"/>
    <w:multiLevelType w:val="hybridMultilevel"/>
    <w:tmpl w:val="10249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41BC"/>
    <w:multiLevelType w:val="hybridMultilevel"/>
    <w:tmpl w:val="0A8CF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217AFC"/>
    <w:multiLevelType w:val="hybridMultilevel"/>
    <w:tmpl w:val="EDF08F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3C1D6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311ECB"/>
    <w:multiLevelType w:val="hybridMultilevel"/>
    <w:tmpl w:val="B54E2572"/>
    <w:lvl w:ilvl="0" w:tplc="97C28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91ABF"/>
    <w:multiLevelType w:val="hybridMultilevel"/>
    <w:tmpl w:val="9DBA8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EC55CD"/>
    <w:multiLevelType w:val="hybridMultilevel"/>
    <w:tmpl w:val="A64C1A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7886"/>
    <w:multiLevelType w:val="hybridMultilevel"/>
    <w:tmpl w:val="408A62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07CC"/>
    <w:multiLevelType w:val="hybridMultilevel"/>
    <w:tmpl w:val="995CCD82"/>
    <w:lvl w:ilvl="0" w:tplc="543C1D6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F5332"/>
    <w:multiLevelType w:val="hybridMultilevel"/>
    <w:tmpl w:val="BE660292"/>
    <w:lvl w:ilvl="0" w:tplc="9D2E69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F1567"/>
    <w:multiLevelType w:val="hybridMultilevel"/>
    <w:tmpl w:val="DFFA25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2025E"/>
    <w:multiLevelType w:val="hybridMultilevel"/>
    <w:tmpl w:val="09C2A1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866B30"/>
    <w:multiLevelType w:val="hybridMultilevel"/>
    <w:tmpl w:val="A7B43452"/>
    <w:lvl w:ilvl="0" w:tplc="F1E802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F6501"/>
    <w:multiLevelType w:val="hybridMultilevel"/>
    <w:tmpl w:val="4F46A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E24539"/>
    <w:multiLevelType w:val="hybridMultilevel"/>
    <w:tmpl w:val="C89C86E4"/>
    <w:lvl w:ilvl="0" w:tplc="9D2E695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955"/>
    <w:multiLevelType w:val="hybridMultilevel"/>
    <w:tmpl w:val="326CA77C"/>
    <w:lvl w:ilvl="0" w:tplc="9D2E6954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543C1D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241BF"/>
    <w:multiLevelType w:val="hybridMultilevel"/>
    <w:tmpl w:val="E4C4E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301F72"/>
    <w:multiLevelType w:val="hybridMultilevel"/>
    <w:tmpl w:val="D9A64CE2"/>
    <w:lvl w:ilvl="0" w:tplc="BD7604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579AD"/>
    <w:multiLevelType w:val="hybridMultilevel"/>
    <w:tmpl w:val="89D4F6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E64DE6"/>
    <w:multiLevelType w:val="hybridMultilevel"/>
    <w:tmpl w:val="D6EE0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65BB7"/>
    <w:multiLevelType w:val="hybridMultilevel"/>
    <w:tmpl w:val="510A45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0181C"/>
    <w:multiLevelType w:val="hybridMultilevel"/>
    <w:tmpl w:val="5A0CD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F82DE9"/>
    <w:multiLevelType w:val="hybridMultilevel"/>
    <w:tmpl w:val="993C0B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157217"/>
    <w:multiLevelType w:val="hybridMultilevel"/>
    <w:tmpl w:val="5F2C8AC8"/>
    <w:lvl w:ilvl="0" w:tplc="97C28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0577A"/>
    <w:multiLevelType w:val="hybridMultilevel"/>
    <w:tmpl w:val="58B44E4A"/>
    <w:lvl w:ilvl="0" w:tplc="F1E802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4165D"/>
    <w:multiLevelType w:val="hybridMultilevel"/>
    <w:tmpl w:val="4C4C6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9D6CF3"/>
    <w:multiLevelType w:val="hybridMultilevel"/>
    <w:tmpl w:val="73E0D2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E351EE"/>
    <w:multiLevelType w:val="hybridMultilevel"/>
    <w:tmpl w:val="5684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543C1D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D287B"/>
    <w:multiLevelType w:val="hybridMultilevel"/>
    <w:tmpl w:val="82129324"/>
    <w:lvl w:ilvl="0" w:tplc="43962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37C54"/>
    <w:multiLevelType w:val="hybridMultilevel"/>
    <w:tmpl w:val="F95610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952AC4"/>
    <w:multiLevelType w:val="hybridMultilevel"/>
    <w:tmpl w:val="D988B0EC"/>
    <w:lvl w:ilvl="0" w:tplc="9D2E69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6C2EC4"/>
    <w:multiLevelType w:val="hybridMultilevel"/>
    <w:tmpl w:val="C2222940"/>
    <w:lvl w:ilvl="0" w:tplc="543C1D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144661"/>
    <w:multiLevelType w:val="hybridMultilevel"/>
    <w:tmpl w:val="7A9A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457A0"/>
    <w:multiLevelType w:val="hybridMultilevel"/>
    <w:tmpl w:val="D242CA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042E7"/>
    <w:multiLevelType w:val="hybridMultilevel"/>
    <w:tmpl w:val="A55E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543C1D6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75C7B"/>
    <w:multiLevelType w:val="hybridMultilevel"/>
    <w:tmpl w:val="C4520136"/>
    <w:lvl w:ilvl="0" w:tplc="FC6C5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691406"/>
    <w:multiLevelType w:val="hybridMultilevel"/>
    <w:tmpl w:val="D9CCF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AB3628"/>
    <w:multiLevelType w:val="hybridMultilevel"/>
    <w:tmpl w:val="CA467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543C1D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05C23"/>
    <w:multiLevelType w:val="hybridMultilevel"/>
    <w:tmpl w:val="DE9A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3C1D68">
      <w:numFmt w:val="bullet"/>
      <w:lvlText w:val="-"/>
      <w:lvlJc w:val="left"/>
      <w:pPr>
        <w:ind w:left="216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6"/>
  </w:num>
  <w:num w:numId="3">
    <w:abstractNumId w:val="35"/>
  </w:num>
  <w:num w:numId="4">
    <w:abstractNumId w:val="0"/>
  </w:num>
  <w:num w:numId="5">
    <w:abstractNumId w:val="1"/>
  </w:num>
  <w:num w:numId="6">
    <w:abstractNumId w:val="28"/>
  </w:num>
  <w:num w:numId="7">
    <w:abstractNumId w:val="5"/>
  </w:num>
  <w:num w:numId="8">
    <w:abstractNumId w:val="24"/>
  </w:num>
  <w:num w:numId="9">
    <w:abstractNumId w:val="12"/>
  </w:num>
  <w:num w:numId="10">
    <w:abstractNumId w:val="17"/>
  </w:num>
  <w:num w:numId="11">
    <w:abstractNumId w:val="39"/>
  </w:num>
  <w:num w:numId="12">
    <w:abstractNumId w:val="14"/>
  </w:num>
  <w:num w:numId="13">
    <w:abstractNumId w:val="19"/>
  </w:num>
  <w:num w:numId="14">
    <w:abstractNumId w:val="33"/>
  </w:num>
  <w:num w:numId="15">
    <w:abstractNumId w:val="6"/>
  </w:num>
  <w:num w:numId="16">
    <w:abstractNumId w:val="3"/>
  </w:num>
  <w:num w:numId="17">
    <w:abstractNumId w:val="22"/>
  </w:num>
  <w:num w:numId="18">
    <w:abstractNumId w:val="4"/>
  </w:num>
  <w:num w:numId="19">
    <w:abstractNumId w:val="2"/>
  </w:num>
  <w:num w:numId="20">
    <w:abstractNumId w:val="36"/>
  </w:num>
  <w:num w:numId="21">
    <w:abstractNumId w:val="32"/>
  </w:num>
  <w:num w:numId="22">
    <w:abstractNumId w:val="29"/>
  </w:num>
  <w:num w:numId="23">
    <w:abstractNumId w:val="18"/>
  </w:num>
  <w:num w:numId="24">
    <w:abstractNumId w:val="26"/>
  </w:num>
  <w:num w:numId="25">
    <w:abstractNumId w:val="25"/>
  </w:num>
  <w:num w:numId="26">
    <w:abstractNumId w:val="15"/>
  </w:num>
  <w:num w:numId="27">
    <w:abstractNumId w:val="10"/>
  </w:num>
  <w:num w:numId="28">
    <w:abstractNumId w:val="23"/>
  </w:num>
  <w:num w:numId="29">
    <w:abstractNumId w:val="27"/>
  </w:num>
  <w:num w:numId="30">
    <w:abstractNumId w:val="30"/>
  </w:num>
  <w:num w:numId="31">
    <w:abstractNumId w:val="8"/>
  </w:num>
  <w:num w:numId="32">
    <w:abstractNumId w:val="20"/>
  </w:num>
  <w:num w:numId="33">
    <w:abstractNumId w:val="21"/>
  </w:num>
  <w:num w:numId="34">
    <w:abstractNumId w:val="31"/>
  </w:num>
  <w:num w:numId="35">
    <w:abstractNumId w:val="11"/>
  </w:num>
  <w:num w:numId="36">
    <w:abstractNumId w:val="9"/>
  </w:num>
  <w:num w:numId="37">
    <w:abstractNumId w:val="34"/>
  </w:num>
  <w:num w:numId="38">
    <w:abstractNumId w:val="38"/>
  </w:num>
  <w:num w:numId="39">
    <w:abstractNumId w:val="13"/>
  </w:num>
  <w:num w:numId="40">
    <w:abstractNumId w:val="25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BD"/>
    <w:rsid w:val="00005B03"/>
    <w:rsid w:val="00010102"/>
    <w:rsid w:val="00050F8C"/>
    <w:rsid w:val="00074D49"/>
    <w:rsid w:val="00081E0A"/>
    <w:rsid w:val="000B02CC"/>
    <w:rsid w:val="000B644B"/>
    <w:rsid w:val="000C5E38"/>
    <w:rsid w:val="000C6D3E"/>
    <w:rsid w:val="00112388"/>
    <w:rsid w:val="0011276B"/>
    <w:rsid w:val="00123819"/>
    <w:rsid w:val="00132889"/>
    <w:rsid w:val="00150257"/>
    <w:rsid w:val="001A0C4F"/>
    <w:rsid w:val="001B5170"/>
    <w:rsid w:val="001D2205"/>
    <w:rsid w:val="001D4C39"/>
    <w:rsid w:val="0022008F"/>
    <w:rsid w:val="00223E3F"/>
    <w:rsid w:val="00227874"/>
    <w:rsid w:val="00231DA4"/>
    <w:rsid w:val="002475EC"/>
    <w:rsid w:val="00254D7B"/>
    <w:rsid w:val="00276DDC"/>
    <w:rsid w:val="002B56E7"/>
    <w:rsid w:val="00300159"/>
    <w:rsid w:val="00302DDC"/>
    <w:rsid w:val="00306752"/>
    <w:rsid w:val="00314ABD"/>
    <w:rsid w:val="00314B19"/>
    <w:rsid w:val="00370D8C"/>
    <w:rsid w:val="0037391B"/>
    <w:rsid w:val="00373E1A"/>
    <w:rsid w:val="00375632"/>
    <w:rsid w:val="00387112"/>
    <w:rsid w:val="003C37DB"/>
    <w:rsid w:val="003C578A"/>
    <w:rsid w:val="003E70AF"/>
    <w:rsid w:val="00411783"/>
    <w:rsid w:val="00437564"/>
    <w:rsid w:val="0050195A"/>
    <w:rsid w:val="00510823"/>
    <w:rsid w:val="00514ABC"/>
    <w:rsid w:val="005174DA"/>
    <w:rsid w:val="00530D30"/>
    <w:rsid w:val="00554ABD"/>
    <w:rsid w:val="00594951"/>
    <w:rsid w:val="005A3FD5"/>
    <w:rsid w:val="005A4E9B"/>
    <w:rsid w:val="005C103B"/>
    <w:rsid w:val="005E0A2F"/>
    <w:rsid w:val="005F1DB3"/>
    <w:rsid w:val="00611A23"/>
    <w:rsid w:val="00622193"/>
    <w:rsid w:val="00644A73"/>
    <w:rsid w:val="0068067D"/>
    <w:rsid w:val="006941DA"/>
    <w:rsid w:val="006B3F7F"/>
    <w:rsid w:val="00704684"/>
    <w:rsid w:val="0071069C"/>
    <w:rsid w:val="00740260"/>
    <w:rsid w:val="00764C50"/>
    <w:rsid w:val="007655BA"/>
    <w:rsid w:val="00787E68"/>
    <w:rsid w:val="00791CB1"/>
    <w:rsid w:val="00795054"/>
    <w:rsid w:val="007A2716"/>
    <w:rsid w:val="007C5355"/>
    <w:rsid w:val="007D3953"/>
    <w:rsid w:val="007F3BF4"/>
    <w:rsid w:val="00810EB0"/>
    <w:rsid w:val="0083195E"/>
    <w:rsid w:val="00883EE4"/>
    <w:rsid w:val="0088430A"/>
    <w:rsid w:val="008A00C8"/>
    <w:rsid w:val="008D6036"/>
    <w:rsid w:val="00914BD5"/>
    <w:rsid w:val="00925831"/>
    <w:rsid w:val="00931D15"/>
    <w:rsid w:val="00932CB8"/>
    <w:rsid w:val="00946481"/>
    <w:rsid w:val="00953E80"/>
    <w:rsid w:val="009616E3"/>
    <w:rsid w:val="00981DA2"/>
    <w:rsid w:val="009E62BD"/>
    <w:rsid w:val="009F3D07"/>
    <w:rsid w:val="009F662A"/>
    <w:rsid w:val="00A023A5"/>
    <w:rsid w:val="00A30433"/>
    <w:rsid w:val="00A37681"/>
    <w:rsid w:val="00A7714C"/>
    <w:rsid w:val="00AA2BE9"/>
    <w:rsid w:val="00AB14CA"/>
    <w:rsid w:val="00AC745D"/>
    <w:rsid w:val="00AE7FD9"/>
    <w:rsid w:val="00AF4B18"/>
    <w:rsid w:val="00B0465A"/>
    <w:rsid w:val="00B062E9"/>
    <w:rsid w:val="00B53C17"/>
    <w:rsid w:val="00B733FA"/>
    <w:rsid w:val="00B95F23"/>
    <w:rsid w:val="00BB0D20"/>
    <w:rsid w:val="00BB1DA7"/>
    <w:rsid w:val="00BC4BEC"/>
    <w:rsid w:val="00BC799B"/>
    <w:rsid w:val="00BD24F8"/>
    <w:rsid w:val="00C179B0"/>
    <w:rsid w:val="00C37DA6"/>
    <w:rsid w:val="00C5184E"/>
    <w:rsid w:val="00C56521"/>
    <w:rsid w:val="00C8515E"/>
    <w:rsid w:val="00CF0D50"/>
    <w:rsid w:val="00CF3220"/>
    <w:rsid w:val="00D066BE"/>
    <w:rsid w:val="00D14661"/>
    <w:rsid w:val="00D22368"/>
    <w:rsid w:val="00D541AF"/>
    <w:rsid w:val="00D66858"/>
    <w:rsid w:val="00D77B67"/>
    <w:rsid w:val="00D80C1D"/>
    <w:rsid w:val="00D93EC3"/>
    <w:rsid w:val="00DD1274"/>
    <w:rsid w:val="00DD4447"/>
    <w:rsid w:val="00DE7184"/>
    <w:rsid w:val="00E40E8A"/>
    <w:rsid w:val="00E530E7"/>
    <w:rsid w:val="00E64A90"/>
    <w:rsid w:val="00EB3D2D"/>
    <w:rsid w:val="00EB5F93"/>
    <w:rsid w:val="00EC355A"/>
    <w:rsid w:val="00EC4856"/>
    <w:rsid w:val="00EC5677"/>
    <w:rsid w:val="00EC7EBF"/>
    <w:rsid w:val="00ED3C27"/>
    <w:rsid w:val="00EE1911"/>
    <w:rsid w:val="00EF015D"/>
    <w:rsid w:val="00EF5464"/>
    <w:rsid w:val="00F0073B"/>
    <w:rsid w:val="00F013A8"/>
    <w:rsid w:val="00F21687"/>
    <w:rsid w:val="00F2794E"/>
    <w:rsid w:val="00F512A6"/>
    <w:rsid w:val="00F613CD"/>
    <w:rsid w:val="00F7025A"/>
    <w:rsid w:val="00F75187"/>
    <w:rsid w:val="00F860DE"/>
    <w:rsid w:val="00F874A3"/>
    <w:rsid w:val="00F97ECF"/>
    <w:rsid w:val="00FA18F6"/>
    <w:rsid w:val="00FA41DF"/>
    <w:rsid w:val="00FB3779"/>
    <w:rsid w:val="00FB5366"/>
    <w:rsid w:val="00FC53B1"/>
    <w:rsid w:val="00FD2D91"/>
    <w:rsid w:val="00FF39B7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B5E8"/>
  <w15:chartTrackingRefBased/>
  <w15:docId w15:val="{78DFB10C-F527-4755-8CC2-784B4F9B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2BD"/>
  </w:style>
  <w:style w:type="paragraph" w:styleId="Footer">
    <w:name w:val="footer"/>
    <w:basedOn w:val="Normal"/>
    <w:link w:val="FooterChar"/>
    <w:uiPriority w:val="99"/>
    <w:unhideWhenUsed/>
    <w:rsid w:val="009E6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2BD"/>
  </w:style>
  <w:style w:type="paragraph" w:styleId="ListParagraph">
    <w:name w:val="List Paragraph"/>
    <w:basedOn w:val="Normal"/>
    <w:uiPriority w:val="34"/>
    <w:qFormat/>
    <w:rsid w:val="009E62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1E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2D9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04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.fed.us/rm/boise/AWAE/projects/valley_confinement/downloads/RMRS-GTR-321_AddendumForUsingNHDPlusV2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s.fed.us/rm/boise/AWAE/projects/valley_confinement/downloads/ValleyConfinementAlgorithmGeneralMetadat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5307</TotalTime>
  <Pages>10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herr0339</dc:creator>
  <cp:keywords/>
  <dc:description/>
  <cp:lastModifiedBy>Herrington, Autumn (herr0339@vandals.uidaho.edu)</cp:lastModifiedBy>
  <cp:revision>59</cp:revision>
  <dcterms:created xsi:type="dcterms:W3CDTF">2021-07-12T17:30:00Z</dcterms:created>
  <dcterms:modified xsi:type="dcterms:W3CDTF">2021-11-22T08:29:00Z</dcterms:modified>
</cp:coreProperties>
</file>