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812"/>
          <w:highlight w:val="none"/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hyperlink r:id="rId8" w:tooltip="https://vk.com/away.php?to=https%3A%2F%2Fcloud.mail.ru%2Fpublic%2F6wHV%2FnUx42AZPa&amp;cc_key=" w:history="1">
        <w:r>
          <w:rPr>
            <w:rStyle w:val="812"/>
            <w14:ligatures w14:val="none"/>
          </w:rPr>
          <w:t xml:space="preserve">https://vk.com/away.php?to=https%3A%2F%2Fcloud.mail.ru%2Fpublic%2F6wHV%2FnUx42AZPa&amp;cc_key=</w:t>
        </w:r>
        <w:r>
          <w:rPr>
            <w:rStyle w:val="812"/>
            <w14:ligatures w14:val="none"/>
          </w:rPr>
        </w:r>
        <w:r>
          <w:rPr>
            <w:rStyle w:val="812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9" w:tooltip="https://sharing.mail.ru/sharing?autogen_token=AG_WuSETxswrO7myp50KDn8I02&amp;secret_key=58d2b0fbc94e68be21bc4845592ce297" w:history="1">
        <w:r>
          <w:rPr>
            <w:rStyle w:val="812"/>
            <w:highlight w:val="none"/>
            <w14:ligatures w14:val="none"/>
          </w:rPr>
          <w:t xml:space="preserve">https://sharing.mail.ru/sharing?autogen_token=AG_WuSETxswrO7myp50KDn8I02&amp;secret_key=58d2b0fbc94e68be21bc4845592ce297</w:t>
        </w:r>
        <w:r>
          <w:rPr>
            <w:rStyle w:val="812"/>
            <w:highlight w:val="none"/>
            <w14:ligatures w14:val="none"/>
          </w:rPr>
        </w:r>
        <w:r>
          <w:rPr>
            <w:rStyle w:val="812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vk.com/away.php?to=https%3A%2F%2Fcloud.mail.ru%2Fpublic%2F6wHV%2FnUx42AZPa&amp;cc_key=" TargetMode="External"/><Relationship Id="rId9" Type="http://schemas.openxmlformats.org/officeDocument/2006/relationships/hyperlink" Target="https://sharing.mail.ru/sharing?autogen_token=AG_WuSETxswrO7myp50KDn8I02&amp;secret_key=58d2b0fbc94e68be21bc4845592ce29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Анна Васильева</cp:lastModifiedBy>
  <cp:revision>3</cp:revision>
  <dcterms:modified xsi:type="dcterms:W3CDTF">2024-05-19T16:26:53Z</dcterms:modified>
</cp:coreProperties>
</file>