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Import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python/nc_to_csv.py and python/nc_to_csv_location.py to convert netcdf data to csv files (the netcdf data is in the whole_prob directory)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mysql database by running database_scripts_data/tables.sql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database_scripts_data/load_data.sql to load the data from the csv files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Get Data from Database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python/convert.py to get the risk and precipitation info for a certain location, or query directly from a sql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Images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python/project_points.py to project the points from their original projection in the netcdf file to the desired projection.  The output will be WGS84_points_saved and WGS84_vals_saved.  These are numpy arrays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python/render_risk_images.py to create the new images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Future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Node.js to write code to communicate between website Python program (like convert.py) to convert and access data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Move database to the cloud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