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409" w:rsidRDefault="009A5CEF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03340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3409" w:rsidRDefault="009A5CE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3409" w:rsidRDefault="00981D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10 March 2025</w:t>
            </w:r>
            <w:bookmarkStart w:id="0" w:name="_GoBack"/>
            <w:bookmarkEnd w:id="0"/>
          </w:p>
        </w:tc>
      </w:tr>
      <w:tr w:rsidR="0003340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3409" w:rsidRDefault="009A5CE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3409" w:rsidRDefault="009A5CE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SWTID1741163411146155</w:t>
            </w:r>
          </w:p>
        </w:tc>
      </w:tr>
      <w:tr w:rsidR="0003340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3409" w:rsidRDefault="009A5CE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3409" w:rsidRDefault="009A5CE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FitFlex</w:t>
            </w:r>
            <w:proofErr w:type="spellEnd"/>
          </w:p>
        </w:tc>
      </w:tr>
      <w:tr w:rsidR="0003340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3409" w:rsidRDefault="009A5CE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3409" w:rsidRDefault="0003340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33409" w:rsidRDefault="00033409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033409" w:rsidRDefault="009A5CE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033409" w:rsidRDefault="009A5CEF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</w:t>
      </w:r>
      <w:proofErr w:type="gramStart"/>
      <w:r>
        <w:rPr>
          <w:rFonts w:ascii="Calibri" w:eastAsia="Calibri" w:hAnsi="Calibri" w:cs="Calibri"/>
        </w:rPr>
        <w:t>play</w:t>
      </w:r>
      <w:proofErr w:type="gramEnd"/>
      <w:r>
        <w:rPr>
          <w:rFonts w:ascii="Calibri" w:eastAsia="Calibri" w:hAnsi="Calibri" w:cs="Calibri"/>
        </w:rPr>
        <w:t>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1, 2025 - March 8, 2025</w:t>
      </w:r>
    </w:p>
    <w:p w:rsidR="00033409" w:rsidRDefault="00981DB5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033409" w:rsidRDefault="009A5CE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033409" w:rsidRDefault="009A5CE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033409" w:rsidRDefault="009A5CE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Home Page &amp; Navigation</w:t>
      </w:r>
    </w:p>
    <w:p w:rsidR="00033409" w:rsidRDefault="009A5CE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Exercise Search &amp; Discovery</w:t>
      </w:r>
    </w:p>
    <w:p w:rsidR="00033409" w:rsidRDefault="009A5CE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API Integration for Exercise Data</w:t>
      </w:r>
    </w:p>
    <w:p w:rsidR="00033409" w:rsidRDefault="009A5CE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Filtering Exercises by Body Part &amp; Equipment</w:t>
      </w:r>
    </w:p>
    <w:p w:rsidR="00033409" w:rsidRDefault="009A5CE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Viewing Exercise Details</w:t>
      </w:r>
    </w:p>
    <w:p w:rsidR="00033409" w:rsidRDefault="009A5CE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UI/UX Testing (Responsiveness, Icons, Styling)</w:t>
      </w:r>
    </w:p>
    <w:p w:rsidR="00033409" w:rsidRDefault="009A5CE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Error Handling &amp; Performance Testing</w:t>
      </w:r>
    </w:p>
    <w:p w:rsidR="00033409" w:rsidRDefault="00033409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033409" w:rsidRDefault="009A5CE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033409" w:rsidRDefault="009A5CEF">
      <w:pPr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 Searching &amp; Viewing Exercises</w:t>
      </w:r>
      <w:r>
        <w:rPr>
          <w:rFonts w:ascii="Calibri" w:eastAsia="Calibri" w:hAnsi="Calibri" w:cs="Calibri"/>
          <w:b/>
        </w:rPr>
        <w:br/>
        <w:t>📌 Filtering Exercises by Body Part &amp; Equipment</w:t>
      </w:r>
      <w:r>
        <w:rPr>
          <w:rFonts w:ascii="Calibri" w:eastAsia="Calibri" w:hAnsi="Calibri" w:cs="Calibri"/>
          <w:b/>
        </w:rPr>
        <w:br/>
        <w:t>📌 Displaying Exercise Details with Instructions</w:t>
      </w:r>
      <w:r>
        <w:rPr>
          <w:rFonts w:ascii="Calibri" w:eastAsia="Calibri" w:hAnsi="Calibri" w:cs="Calibri"/>
          <w:b/>
        </w:rPr>
        <w:br/>
        <w:t>📌 Responsive UI across Mobile, Tablet, and Desktop</w:t>
      </w:r>
      <w:r>
        <w:rPr>
          <w:rFonts w:ascii="Calibri" w:eastAsia="Calibri" w:hAnsi="Calibri" w:cs="Calibri"/>
          <w:b/>
        </w:rPr>
        <w:br/>
        <w:t>📌 Handling API Errors Gracefully</w:t>
      </w:r>
    </w:p>
    <w:p w:rsidR="00033409" w:rsidRDefault="00033409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033409" w:rsidRDefault="00033409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033409" w:rsidRDefault="00033409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033409" w:rsidRDefault="00981DB5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033409" w:rsidRDefault="009A5CE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033409">
        <w:tc>
          <w:tcPr>
            <w:tcW w:w="1215" w:type="dxa"/>
          </w:tcPr>
          <w:p w:rsidR="00033409" w:rsidRDefault="009A5CE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Test Case ID</w:t>
            </w:r>
          </w:p>
        </w:tc>
        <w:tc>
          <w:tcPr>
            <w:tcW w:w="1860" w:type="dxa"/>
          </w:tcPr>
          <w:p w:rsidR="00033409" w:rsidRDefault="009A5CE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033409" w:rsidRDefault="009A5CE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033409" w:rsidRDefault="009A5CE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033409" w:rsidRDefault="009A5CE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033409" w:rsidRDefault="009A5CE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033409">
        <w:tc>
          <w:tcPr>
            <w:tcW w:w="1215" w:type="dxa"/>
          </w:tcPr>
          <w:p w:rsidR="00033409" w:rsidRDefault="009A5CEF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033409" w:rsidRDefault="009A5CEF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033409" w:rsidRDefault="009A5CEF">
            <w:pPr>
              <w:spacing w:after="160" w:line="259" w:lineRule="auto"/>
            </w:pPr>
            <w:r>
              <w:t>1. Open the application</w:t>
            </w:r>
          </w:p>
          <w:p w:rsidR="00033409" w:rsidRDefault="009A5CEF">
            <w:pPr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033409" w:rsidRDefault="009A5CEF">
            <w:pPr>
              <w:spacing w:after="160" w:line="259" w:lineRule="auto"/>
            </w:pPr>
            <w:r>
              <w:t xml:space="preserve">Homepage should display the </w:t>
            </w:r>
            <w:proofErr w:type="spellStart"/>
            <w:r>
              <w:t>Navbar</w:t>
            </w:r>
            <w:proofErr w:type="spellEnd"/>
            <w:r>
              <w:t>, About, Hero, Search components</w:t>
            </w:r>
          </w:p>
        </w:tc>
        <w:tc>
          <w:tcPr>
            <w:tcW w:w="960" w:type="dxa"/>
          </w:tcPr>
          <w:p w:rsidR="00033409" w:rsidRDefault="009A5CEF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033409" w:rsidRDefault="009A5CEF">
            <w:pPr>
              <w:spacing w:after="160" w:line="259" w:lineRule="auto"/>
            </w:pPr>
            <w:r>
              <w:t>[Pass/Fail]</w:t>
            </w:r>
          </w:p>
        </w:tc>
      </w:tr>
      <w:tr w:rsidR="00033409">
        <w:tc>
          <w:tcPr>
            <w:tcW w:w="1215" w:type="dxa"/>
          </w:tcPr>
          <w:p w:rsidR="00033409" w:rsidRDefault="009A5CEF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033409" w:rsidRDefault="009A5CEF">
            <w:pPr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033409" w:rsidRDefault="009A5CEF">
            <w:pPr>
              <w:spacing w:after="160" w:line="259" w:lineRule="auto"/>
            </w:pPr>
            <w:r>
              <w:t>1. Browse and choose from the options in the search bar</w:t>
            </w:r>
          </w:p>
          <w:p w:rsidR="00033409" w:rsidRDefault="009A5CEF">
            <w:pPr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033409" w:rsidRDefault="009A5CEF">
            <w:pPr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033409" w:rsidRDefault="009A5CEF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033409" w:rsidRDefault="009A5CEF">
            <w:pPr>
              <w:spacing w:after="160" w:line="259" w:lineRule="auto"/>
            </w:pPr>
            <w:r>
              <w:t>[Pass/Fail]</w:t>
            </w:r>
          </w:p>
        </w:tc>
      </w:tr>
      <w:tr w:rsidR="00033409">
        <w:tc>
          <w:tcPr>
            <w:tcW w:w="1215" w:type="dxa"/>
          </w:tcPr>
          <w:p w:rsidR="00033409" w:rsidRDefault="009A5CEF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033409" w:rsidRDefault="009A5CEF">
            <w:pPr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033409" w:rsidRDefault="009A5CEF">
            <w:pPr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033409" w:rsidRDefault="009A5CEF">
            <w:pPr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033409" w:rsidRDefault="009A5CEF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033409" w:rsidRDefault="009A5CEF">
            <w:pPr>
              <w:spacing w:after="160" w:line="259" w:lineRule="auto"/>
            </w:pPr>
            <w:r>
              <w:t>[Pass/Fail]</w:t>
            </w:r>
          </w:p>
        </w:tc>
      </w:tr>
      <w:tr w:rsidR="00033409">
        <w:tc>
          <w:tcPr>
            <w:tcW w:w="1215" w:type="dxa"/>
          </w:tcPr>
          <w:p w:rsidR="00033409" w:rsidRDefault="009A5CEF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033409" w:rsidRDefault="009A5CEF">
            <w:pPr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033409" w:rsidRDefault="009A5CEF">
            <w:pPr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033409" w:rsidRDefault="009A5CEF">
            <w:pPr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033409" w:rsidRDefault="009A5CEF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033409" w:rsidRDefault="009A5CEF">
            <w:pPr>
              <w:spacing w:after="160" w:line="259" w:lineRule="auto"/>
            </w:pPr>
            <w:r>
              <w:t>[Pass/Fail]</w:t>
            </w:r>
          </w:p>
        </w:tc>
      </w:tr>
      <w:tr w:rsidR="00033409">
        <w:tc>
          <w:tcPr>
            <w:tcW w:w="1215" w:type="dxa"/>
          </w:tcPr>
          <w:p w:rsidR="00033409" w:rsidRDefault="009A5CEF">
            <w:pPr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033409" w:rsidRDefault="009A5CEF">
            <w:pPr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033409" w:rsidRDefault="009A5CEF">
            <w:pPr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033409" w:rsidRDefault="009A5CEF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033409" w:rsidRDefault="009A5CEF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033409" w:rsidRDefault="009A5CEF">
            <w:pPr>
              <w:spacing w:after="160" w:line="259" w:lineRule="auto"/>
            </w:pPr>
            <w:r>
              <w:t>[Pass/Fail]</w:t>
            </w:r>
          </w:p>
        </w:tc>
      </w:tr>
      <w:tr w:rsidR="00033409">
        <w:tc>
          <w:tcPr>
            <w:tcW w:w="1215" w:type="dxa"/>
          </w:tcPr>
          <w:p w:rsidR="00033409" w:rsidRDefault="009A5CEF">
            <w:pPr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033409" w:rsidRDefault="009A5CEF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033409" w:rsidRDefault="009A5CEF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033409" w:rsidRDefault="009A5CEF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033409" w:rsidRDefault="009A5CEF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033409" w:rsidRDefault="009A5CEF">
            <w:pPr>
              <w:spacing w:after="160" w:line="259" w:lineRule="auto"/>
            </w:pPr>
            <w:r>
              <w:t>[Pass/Fail]</w:t>
            </w:r>
          </w:p>
        </w:tc>
      </w:tr>
    </w:tbl>
    <w:p w:rsidR="00033409" w:rsidRDefault="00033409">
      <w:pPr>
        <w:spacing w:after="160" w:line="259" w:lineRule="auto"/>
        <w:rPr>
          <w:rFonts w:ascii="Calibri" w:eastAsia="Calibri" w:hAnsi="Calibri" w:cs="Calibri"/>
        </w:rPr>
      </w:pPr>
    </w:p>
    <w:p w:rsidR="00033409" w:rsidRDefault="00981DB5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033409" w:rsidRDefault="00033409">
      <w:pPr>
        <w:spacing w:after="160" w:line="259" w:lineRule="auto"/>
        <w:rPr>
          <w:rFonts w:ascii="Calibri" w:eastAsia="Calibri" w:hAnsi="Calibri" w:cs="Calibri"/>
          <w:b/>
        </w:rPr>
      </w:pPr>
    </w:p>
    <w:p w:rsidR="00033409" w:rsidRDefault="009A5CE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033409">
        <w:tc>
          <w:tcPr>
            <w:tcW w:w="690" w:type="dxa"/>
          </w:tcPr>
          <w:p w:rsidR="00033409" w:rsidRDefault="009A5CE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033409" w:rsidRDefault="009A5CE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033409" w:rsidRDefault="009A5CE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033409" w:rsidRDefault="009A5CE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033409" w:rsidRDefault="009A5CE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033409" w:rsidRDefault="009A5CE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033409">
        <w:tc>
          <w:tcPr>
            <w:tcW w:w="690" w:type="dxa"/>
          </w:tcPr>
          <w:p w:rsidR="00033409" w:rsidRDefault="009A5CEF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033409" w:rsidRDefault="009A5CEF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033409" w:rsidRDefault="009A5CEF">
            <w:pPr>
              <w:spacing w:after="160" w:line="259" w:lineRule="auto"/>
            </w:pPr>
            <w:r>
              <w:t xml:space="preserve">1. Search for exercises </w:t>
            </w:r>
          </w:p>
          <w:p w:rsidR="00033409" w:rsidRDefault="009A5CEF">
            <w:pPr>
              <w:spacing w:after="160" w:line="259" w:lineRule="auto"/>
            </w:pPr>
            <w:r>
              <w:t>2. Observe slow loading</w:t>
            </w:r>
          </w:p>
        </w:tc>
        <w:tc>
          <w:tcPr>
            <w:tcW w:w="1073" w:type="dxa"/>
          </w:tcPr>
          <w:p w:rsidR="00033409" w:rsidRDefault="009A5CEF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033409" w:rsidRDefault="009A5CEF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033409" w:rsidRDefault="009A5CEF">
            <w:pPr>
              <w:spacing w:after="160" w:line="259" w:lineRule="auto"/>
            </w:pPr>
            <w:r>
              <w:t>Need API response optimization</w:t>
            </w:r>
          </w:p>
        </w:tc>
      </w:tr>
      <w:tr w:rsidR="00033409">
        <w:tc>
          <w:tcPr>
            <w:tcW w:w="690" w:type="dxa"/>
          </w:tcPr>
          <w:p w:rsidR="00033409" w:rsidRDefault="009A5CEF">
            <w:pPr>
              <w:spacing w:after="160" w:line="259" w:lineRule="auto"/>
            </w:pPr>
            <w:r>
              <w:rPr>
                <w:b/>
              </w:rPr>
              <w:lastRenderedPageBreak/>
              <w:t>BG-002</w:t>
            </w:r>
          </w:p>
        </w:tc>
        <w:tc>
          <w:tcPr>
            <w:tcW w:w="1832" w:type="dxa"/>
          </w:tcPr>
          <w:p w:rsidR="00033409" w:rsidRDefault="009A5CEF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033409" w:rsidRDefault="009A5CEF">
            <w:pPr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033409" w:rsidRDefault="009A5CEF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033409" w:rsidRDefault="009A5CEF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033409" w:rsidRDefault="009A5CEF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033409">
        <w:tc>
          <w:tcPr>
            <w:tcW w:w="690" w:type="dxa"/>
          </w:tcPr>
          <w:p w:rsidR="00033409" w:rsidRDefault="009A5CEF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033409" w:rsidRDefault="009A5CEF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033409" w:rsidRDefault="009A5CEF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033409" w:rsidRDefault="009A5CEF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033409" w:rsidRDefault="009A5CEF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033409" w:rsidRDefault="009A5CEF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033409" w:rsidRDefault="00981DB5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033409" w:rsidRDefault="009A5CE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033409" w:rsidRDefault="009A5CE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033409" w:rsidRDefault="00981DB5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033409" w:rsidRDefault="009A5CE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033409" w:rsidRDefault="009A5CEF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033409" w:rsidRDefault="009A5CEF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033409" w:rsidRDefault="009A5CEF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033409" w:rsidRDefault="00033409">
      <w:pPr>
        <w:spacing w:after="160" w:line="259" w:lineRule="auto"/>
        <w:rPr>
          <w:rFonts w:ascii="Calibri" w:eastAsia="Calibri" w:hAnsi="Calibri" w:cs="Calibri"/>
        </w:rPr>
      </w:pPr>
    </w:p>
    <w:p w:rsidR="00033409" w:rsidRDefault="00033409"/>
    <w:sectPr w:rsidR="0003340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F65C77"/>
    <w:multiLevelType w:val="multilevel"/>
    <w:tmpl w:val="22520E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33409"/>
    <w:rsid w:val="00033409"/>
    <w:rsid w:val="00981DB5"/>
    <w:rsid w:val="009A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438</Words>
  <Characters>2499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UG LAB - 49</dc:creator>
  <cp:lastModifiedBy>UG LAB - 49</cp:lastModifiedBy>
  <cp:revision>3</cp:revision>
  <dcterms:created xsi:type="dcterms:W3CDTF">2025-03-10T05:31:00Z</dcterms:created>
  <dcterms:modified xsi:type="dcterms:W3CDTF">2025-03-10T05:36:00Z</dcterms:modified>
</cp:coreProperties>
</file>