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E6" w:rsidRDefault="003B4E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376E6" w:rsidRDefault="003B4E6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376E6" w:rsidRDefault="009376E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376E6">
        <w:tc>
          <w:tcPr>
            <w:tcW w:w="4695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376E6" w:rsidRDefault="00F70D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bookmarkStart w:id="0" w:name="_GoBack"/>
            <w:bookmarkEnd w:id="0"/>
            <w:r w:rsidR="003B4E6D">
              <w:rPr>
                <w:rFonts w:ascii="Calibri" w:eastAsia="Calibri" w:hAnsi="Calibri" w:cs="Calibri"/>
              </w:rPr>
              <w:t>March 2025</w:t>
            </w:r>
          </w:p>
        </w:tc>
      </w:tr>
      <w:tr w:rsidR="009376E6">
        <w:tc>
          <w:tcPr>
            <w:tcW w:w="4695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 w:rsidRPr="003B4E6D">
              <w:rPr>
                <w:rFonts w:ascii="Calibri" w:eastAsia="Calibri" w:hAnsi="Calibri" w:cs="Calibri"/>
              </w:rPr>
              <w:t>SWTID1741163710147706</w:t>
            </w:r>
          </w:p>
        </w:tc>
      </w:tr>
      <w:tr w:rsidR="009376E6">
        <w:tc>
          <w:tcPr>
            <w:tcW w:w="4695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376E6">
        <w:tc>
          <w:tcPr>
            <w:tcW w:w="4695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376E6" w:rsidRDefault="009376E6">
      <w:pPr>
        <w:spacing w:after="160" w:line="259" w:lineRule="auto"/>
        <w:rPr>
          <w:rFonts w:ascii="Calibri" w:eastAsia="Calibri" w:hAnsi="Calibri" w:cs="Calibri"/>
          <w:b/>
        </w:rPr>
      </w:pPr>
    </w:p>
    <w:p w:rsidR="009376E6" w:rsidRDefault="003B4E6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376E6">
        <w:trPr>
          <w:trHeight w:val="557"/>
        </w:trPr>
        <w:tc>
          <w:tcPr>
            <w:tcW w:w="901" w:type="dxa"/>
          </w:tcPr>
          <w:p w:rsidR="009376E6" w:rsidRDefault="003B4E6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376E6" w:rsidRDefault="003B4E6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376E6" w:rsidRDefault="003B4E6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376E6">
        <w:trPr>
          <w:trHeight w:val="817"/>
        </w:trPr>
        <w:tc>
          <w:tcPr>
            <w:tcW w:w="901" w:type="dxa"/>
          </w:tcPr>
          <w:p w:rsidR="009376E6" w:rsidRDefault="009376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376E6">
        <w:trPr>
          <w:trHeight w:val="817"/>
        </w:trPr>
        <w:tc>
          <w:tcPr>
            <w:tcW w:w="901" w:type="dxa"/>
          </w:tcPr>
          <w:p w:rsidR="009376E6" w:rsidRDefault="009376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376E6">
        <w:trPr>
          <w:trHeight w:val="787"/>
        </w:trPr>
        <w:tc>
          <w:tcPr>
            <w:tcW w:w="901" w:type="dxa"/>
          </w:tcPr>
          <w:p w:rsidR="009376E6" w:rsidRDefault="009376E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376E6" w:rsidRDefault="003B4E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376E6" w:rsidRDefault="009376E6">
      <w:pPr>
        <w:spacing w:after="160" w:line="259" w:lineRule="auto"/>
      </w:pPr>
    </w:p>
    <w:sectPr w:rsidR="009376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F61A8"/>
    <w:multiLevelType w:val="multilevel"/>
    <w:tmpl w:val="44DE8AB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76E6"/>
    <w:rsid w:val="003B4E6D"/>
    <w:rsid w:val="009376E6"/>
    <w:rsid w:val="00F7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3</cp:revision>
  <dcterms:created xsi:type="dcterms:W3CDTF">2025-03-10T06:07:00Z</dcterms:created>
  <dcterms:modified xsi:type="dcterms:W3CDTF">2025-03-10T06:08:00Z</dcterms:modified>
</cp:coreProperties>
</file>