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A9" w:rsidRDefault="00DE16A9" w:rsidP="002D4E0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D4E03" w:rsidRDefault="00C71274" w:rsidP="002D4E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Rhythmic </w:t>
      </w:r>
      <w:proofErr w:type="spellStart"/>
      <w:r>
        <w:rPr>
          <w:rFonts w:ascii="Times New Roman" w:hAnsi="Times New Roman" w:cs="Times New Roman"/>
          <w:sz w:val="36"/>
          <w:szCs w:val="36"/>
        </w:rPr>
        <w:t>Tunes</w:t>
      </w:r>
      <w:proofErr w:type="gramStart"/>
      <w:r>
        <w:rPr>
          <w:rFonts w:ascii="Times New Roman" w:hAnsi="Times New Roman" w:cs="Times New Roman"/>
          <w:sz w:val="36"/>
          <w:szCs w:val="36"/>
        </w:rPr>
        <w:t>:Y</w:t>
      </w:r>
      <w:r w:rsidR="002D4E03">
        <w:rPr>
          <w:rFonts w:ascii="Times New Roman" w:hAnsi="Times New Roman" w:cs="Times New Roman"/>
          <w:sz w:val="36"/>
          <w:szCs w:val="36"/>
        </w:rPr>
        <w:t>our</w:t>
      </w:r>
      <w:proofErr w:type="spellEnd"/>
      <w:proofErr w:type="gramEnd"/>
      <w:r w:rsidR="002D4E03">
        <w:rPr>
          <w:rFonts w:ascii="Times New Roman" w:hAnsi="Times New Roman" w:cs="Times New Roman"/>
          <w:sz w:val="36"/>
          <w:szCs w:val="36"/>
        </w:rPr>
        <w:t xml:space="preserve"> Melodic </w:t>
      </w:r>
    </w:p>
    <w:p w:rsidR="002D4E03" w:rsidRDefault="002D4E03" w:rsidP="002D4E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Companion</w:t>
      </w: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</w:p>
    <w:p w:rsidR="00EA2ADD" w:rsidRDefault="00EA2ADD" w:rsidP="002D4E03">
      <w:pPr>
        <w:rPr>
          <w:rFonts w:ascii="Times New Roman" w:hAnsi="Times New Roman" w:cs="Times New Roman"/>
          <w:sz w:val="36"/>
          <w:szCs w:val="36"/>
        </w:rPr>
      </w:pPr>
    </w:p>
    <w:p w:rsidR="00EA2ADD" w:rsidRDefault="00EA2ADD" w:rsidP="002D4E03">
      <w:pPr>
        <w:rPr>
          <w:rFonts w:ascii="Times New Roman" w:hAnsi="Times New Roman" w:cs="Times New Roman"/>
          <w:sz w:val="36"/>
          <w:szCs w:val="36"/>
        </w:rPr>
      </w:pPr>
    </w:p>
    <w:p w:rsidR="00EA2ADD" w:rsidRDefault="00EA2ADD" w:rsidP="002D4E03">
      <w:pPr>
        <w:rPr>
          <w:rFonts w:ascii="Times New Roman" w:hAnsi="Times New Roman" w:cs="Times New Roman"/>
          <w:sz w:val="36"/>
          <w:szCs w:val="36"/>
        </w:rPr>
      </w:pP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Members:</w:t>
      </w: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Yuvasree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.M(212205311)</w:t>
      </w:r>
      <w:r w:rsidR="00457BF0">
        <w:rPr>
          <w:rFonts w:ascii="Times New Roman" w:hAnsi="Times New Roman" w:cs="Times New Roman"/>
          <w:sz w:val="36"/>
          <w:szCs w:val="36"/>
        </w:rPr>
        <w:t xml:space="preserve"> - C</w:t>
      </w:r>
      <w:bookmarkStart w:id="0" w:name="_GoBack"/>
      <w:bookmarkEnd w:id="0"/>
      <w:r w:rsidR="00457BF0">
        <w:rPr>
          <w:rFonts w:ascii="Times New Roman" w:hAnsi="Times New Roman" w:cs="Times New Roman"/>
          <w:sz w:val="36"/>
          <w:szCs w:val="36"/>
        </w:rPr>
        <w:t>oding</w:t>
      </w: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Uma </w:t>
      </w:r>
      <w:proofErr w:type="spellStart"/>
      <w:r>
        <w:rPr>
          <w:rFonts w:ascii="Times New Roman" w:hAnsi="Times New Roman" w:cs="Times New Roman"/>
          <w:sz w:val="36"/>
          <w:szCs w:val="36"/>
        </w:rPr>
        <w:t>Maheshwari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Start"/>
      <w:r>
        <w:rPr>
          <w:rFonts w:ascii="Times New Roman" w:hAnsi="Times New Roman" w:cs="Times New Roman"/>
          <w:sz w:val="36"/>
          <w:szCs w:val="36"/>
        </w:rPr>
        <w:t>A(</w:t>
      </w:r>
      <w:proofErr w:type="gramEnd"/>
      <w:r>
        <w:rPr>
          <w:rFonts w:ascii="Times New Roman" w:hAnsi="Times New Roman" w:cs="Times New Roman"/>
          <w:sz w:val="36"/>
          <w:szCs w:val="36"/>
        </w:rPr>
        <w:t>212205305)</w:t>
      </w:r>
      <w:r w:rsidR="00C71274">
        <w:rPr>
          <w:rFonts w:ascii="Times New Roman" w:hAnsi="Times New Roman" w:cs="Times New Roman"/>
          <w:sz w:val="36"/>
          <w:szCs w:val="36"/>
        </w:rPr>
        <w:t xml:space="preserve"> - Video</w:t>
      </w: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Pavithra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Start"/>
      <w:r>
        <w:rPr>
          <w:rFonts w:ascii="Times New Roman" w:hAnsi="Times New Roman" w:cs="Times New Roman"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sz w:val="36"/>
          <w:szCs w:val="36"/>
        </w:rPr>
        <w:t>212205275)</w:t>
      </w:r>
      <w:r w:rsidR="00C71274">
        <w:rPr>
          <w:rFonts w:ascii="Times New Roman" w:hAnsi="Times New Roman" w:cs="Times New Roman"/>
          <w:sz w:val="36"/>
          <w:szCs w:val="36"/>
        </w:rPr>
        <w:t xml:space="preserve"> - Documentation</w:t>
      </w:r>
    </w:p>
    <w:p w:rsidR="002D4E03" w:rsidRDefault="002D4E03" w:rsidP="002D4E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Divya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Start"/>
      <w:r>
        <w:rPr>
          <w:rFonts w:ascii="Times New Roman" w:hAnsi="Times New Roman" w:cs="Times New Roman"/>
          <w:sz w:val="36"/>
          <w:szCs w:val="36"/>
        </w:rPr>
        <w:t>D(</w:t>
      </w:r>
      <w:proofErr w:type="gramEnd"/>
      <w:r>
        <w:rPr>
          <w:rFonts w:ascii="Times New Roman" w:hAnsi="Times New Roman" w:cs="Times New Roman"/>
          <w:sz w:val="36"/>
          <w:szCs w:val="36"/>
        </w:rPr>
        <w:t>212205223)</w:t>
      </w:r>
      <w:r w:rsidR="00C71274">
        <w:rPr>
          <w:rFonts w:ascii="Times New Roman" w:hAnsi="Times New Roman" w:cs="Times New Roman"/>
          <w:sz w:val="36"/>
          <w:szCs w:val="36"/>
        </w:rPr>
        <w:t xml:space="preserve"> - Video</w:t>
      </w:r>
    </w:p>
    <w:p w:rsidR="00EA2ADD" w:rsidRDefault="00EA2ADD" w:rsidP="002D4E03">
      <w:pPr>
        <w:rPr>
          <w:rFonts w:ascii="Times New Roman" w:hAnsi="Times New Roman" w:cs="Times New Roman"/>
          <w:sz w:val="36"/>
          <w:szCs w:val="36"/>
        </w:rPr>
      </w:pPr>
    </w:p>
    <w:p w:rsidR="00EA2ADD" w:rsidRDefault="00EA2A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D4E03" w:rsidRPr="00C71274" w:rsidRDefault="00EA2ADD" w:rsidP="002D4E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274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overview:</w:t>
      </w:r>
    </w:p>
    <w:p w:rsidR="00EA2ADD" w:rsidRPr="00C71274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1. Purpose</w:t>
      </w:r>
    </w:p>
    <w:p w:rsidR="00EA2ADD" w:rsidRPr="00C71274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Rhythmic Tunes is a dynamic and user-friendly web application designed to provide an immersive music streaming experience. The goal of the project is to allow users to discover, listen to, and interact with their </w:t>
      </w:r>
      <w:proofErr w:type="spellStart"/>
      <w:r w:rsidRPr="00C71274">
        <w:rPr>
          <w:rFonts w:ascii="Times New Roman" w:hAnsi="Times New Roman" w:cs="Times New Roman"/>
          <w:sz w:val="32"/>
          <w:szCs w:val="32"/>
        </w:rPr>
        <w:t>favorite</w:t>
      </w:r>
      <w:proofErr w:type="spellEnd"/>
      <w:r w:rsidRPr="00C71274">
        <w:rPr>
          <w:rFonts w:ascii="Times New Roman" w:hAnsi="Times New Roman" w:cs="Times New Roman"/>
          <w:sz w:val="32"/>
          <w:szCs w:val="32"/>
        </w:rPr>
        <w:t xml:space="preserve"> music. The application aims to streamline the process of music playback, create personalized playlists, and deliver a visually appealing and responsive interface. With an intuitive design and powerful features, Rhythmic Tunes enhances the overall music experience for users across various devices.</w:t>
      </w:r>
    </w:p>
    <w:p w:rsidR="002D4E03" w:rsidRPr="00C71274" w:rsidRDefault="002D4E03" w:rsidP="002D4E03">
      <w:pPr>
        <w:rPr>
          <w:rFonts w:ascii="Times New Roman" w:hAnsi="Times New Roman" w:cs="Times New Roman"/>
          <w:sz w:val="32"/>
          <w:szCs w:val="32"/>
        </w:rPr>
      </w:pPr>
    </w:p>
    <w:p w:rsidR="00EA2ADD" w:rsidRPr="00C71274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Features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The frontend of Rhythmic Tunes offers several key features to enhance the user experience: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Music Player: A sleek and interactive music player that allows users to play, pause, skip tracks, and adjust volume.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Track Listings: Browse and search through a library of tracks, with detailed information like song title, artist, album, and duration.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Playlists: Create, edit, and manage custom playlists to organize </w:t>
      </w:r>
      <w:proofErr w:type="spellStart"/>
      <w:r w:rsidRPr="00C71274">
        <w:rPr>
          <w:rFonts w:ascii="Times New Roman" w:hAnsi="Times New Roman" w:cs="Times New Roman"/>
          <w:sz w:val="32"/>
          <w:szCs w:val="32"/>
        </w:rPr>
        <w:t>favorite</w:t>
      </w:r>
      <w:proofErr w:type="spellEnd"/>
      <w:r w:rsidRPr="00C71274">
        <w:rPr>
          <w:rFonts w:ascii="Times New Roman" w:hAnsi="Times New Roman" w:cs="Times New Roman"/>
          <w:sz w:val="32"/>
          <w:szCs w:val="32"/>
        </w:rPr>
        <w:t xml:space="preserve"> tracks.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Search Functionality: Easily search for songs, artists, or albums and quickly find content.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User Authentication: Secure login and user account management, enabling users to save their preferences and </w:t>
      </w:r>
      <w:proofErr w:type="spellStart"/>
      <w:r w:rsidRPr="00C71274">
        <w:rPr>
          <w:rFonts w:ascii="Times New Roman" w:hAnsi="Times New Roman" w:cs="Times New Roman"/>
          <w:sz w:val="32"/>
          <w:szCs w:val="32"/>
        </w:rPr>
        <w:t>playlists.Track</w:t>
      </w:r>
      <w:proofErr w:type="spellEnd"/>
      <w:r w:rsidRPr="00C71274">
        <w:rPr>
          <w:rFonts w:ascii="Times New Roman" w:hAnsi="Times New Roman" w:cs="Times New Roman"/>
          <w:sz w:val="32"/>
          <w:szCs w:val="32"/>
        </w:rPr>
        <w:t xml:space="preserve"> Previews: Listen to previews of songs before adding them to playlists or starting playback.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Responsive Design: The app is fully responsive, ensuring a seamless experience across desktops, tablets, and smartphones.</w:t>
      </w:r>
    </w:p>
    <w:p w:rsidR="00EA2ADD" w:rsidRPr="00C71274" w:rsidRDefault="00EA2ADD" w:rsidP="00C7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Track Information: View detailed information about tracks including artist, album cover, and more while playing songs.</w:t>
      </w:r>
    </w:p>
    <w:p w:rsidR="00C71274" w:rsidRPr="00C71274" w:rsidRDefault="00C71274" w:rsidP="00EA2A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274">
        <w:rPr>
          <w:rFonts w:ascii="Times New Roman" w:hAnsi="Times New Roman" w:cs="Times New Roman"/>
          <w:b/>
          <w:bCs/>
          <w:sz w:val="36"/>
          <w:szCs w:val="36"/>
        </w:rPr>
        <w:t>Architecture: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lastRenderedPageBreak/>
        <w:t>component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structure of Rhythmic Tunes: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Rhythmic Tunes Component Structure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1. *Header*: Song title, artist, album art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*Audio Player*: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1. Play/Pause button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2. Progress bar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3. Volume control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3. *Song Details*: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1. Artist name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2. Album name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3. Release year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4. *Controls*: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1. Previous/Next buttons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2. Repeat/Shuffle buttons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5. *Footer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1. Song duration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    2. Current time</w:t>
      </w:r>
    </w:p>
    <w:p w:rsidR="00C71274" w:rsidRPr="00C71274" w:rsidRDefault="00C71274" w:rsidP="00C712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274">
        <w:rPr>
          <w:rFonts w:ascii="Times New Roman" w:hAnsi="Times New Roman" w:cs="Times New Roman"/>
          <w:b/>
          <w:bCs/>
          <w:sz w:val="36"/>
          <w:szCs w:val="36"/>
        </w:rPr>
        <w:t>State management of Rhythmic Tunes: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Rhythmic Tunes State Management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States: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1. *Song List*: Array of songs with metadata (title, artist, </w:t>
      </w:r>
      <w:proofErr w:type="gramStart"/>
      <w:r w:rsidRPr="00C71274">
        <w:rPr>
          <w:rFonts w:ascii="Times New Roman" w:hAnsi="Times New Roman" w:cs="Times New Roman"/>
          <w:sz w:val="32"/>
          <w:szCs w:val="32"/>
        </w:rPr>
        <w:t>album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>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*Current Song*: Currently playing song's index and metadata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3. *Playback Status*: Playing/Paused state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lastRenderedPageBreak/>
        <w:t>4. *Progress*: Current playback position (time)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5. *Volume*: Current volume level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Actions: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1. *Play/Pause*: Toggle playback status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*Next/Previous*: Update current song index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3. *Seek*: Update progress (time)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4. *Volume Change*: Update volume level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State Updates: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1. Update song list when new songs are added/removed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Update current song when user selects a new song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3. Update playback status and progress when user interacts with playback controls</w:t>
      </w:r>
    </w:p>
    <w:p w:rsidR="00C71274" w:rsidRPr="00C71274" w:rsidRDefault="00C71274" w:rsidP="00C712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274">
        <w:rPr>
          <w:rFonts w:ascii="Times New Roman" w:hAnsi="Times New Roman" w:cs="Times New Roman"/>
          <w:b/>
          <w:bCs/>
          <w:sz w:val="36"/>
          <w:szCs w:val="36"/>
        </w:rPr>
        <w:t>Rhythmic Tunes Architecture Routing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Routes: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1. *Home*: `/` (display featured songs/playlists)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*Song List*: `/songs` (display all songs)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3. *Playlist*: `/playlist/</w:t>
      </w:r>
      <w:proofErr w:type="gramStart"/>
      <w:r w:rsidRPr="00C71274">
        <w:rPr>
          <w:rFonts w:ascii="Times New Roman" w:hAnsi="Times New Roman" w:cs="Times New Roman"/>
          <w:sz w:val="32"/>
          <w:szCs w:val="32"/>
        </w:rPr>
        <w:t>:id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>` (display specific playlist)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4. *Song Details*: `/song/</w:t>
      </w:r>
      <w:proofErr w:type="gramStart"/>
      <w:r w:rsidRPr="00C71274">
        <w:rPr>
          <w:rFonts w:ascii="Times New Roman" w:hAnsi="Times New Roman" w:cs="Times New Roman"/>
          <w:sz w:val="32"/>
          <w:szCs w:val="32"/>
        </w:rPr>
        <w:t>:id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>` (display specific song details)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5. *Search*: `/search` (display search results)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Routing Mechanism: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1. *Client-side Routing*: Using React Router or similar library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*Server-side Routing*: Using Node.js/Express or similar framework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Navigation: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lastRenderedPageBreak/>
        <w:t>1. *Header Navigation*: Links to main routes (Home, Song List, etc.)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2. *Breadcrumb Navigation*: Displays current route hierarchy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b/>
          <w:bCs/>
          <w:sz w:val="36"/>
          <w:szCs w:val="36"/>
        </w:rPr>
        <w:t>Rhythmic Tunes Setup Instructions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Ensure you have the following installed: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Node.js (latest stable version)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71274">
        <w:rPr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or yarn (package manager)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Git (for cloning the repository)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Installation Steps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Clone the Repository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bash</w:t>
      </w:r>
      <w:proofErr w:type="gramEnd"/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Copy code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clone https://github.com/your-repo/rhythmic-tunes.git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cd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rhythmic-tunes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Install Dependencies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bash</w:t>
      </w:r>
      <w:proofErr w:type="gramEnd"/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Copy code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71274">
        <w:rPr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install  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C71274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yarn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install  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Configure Environment Variables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gramStart"/>
      <w:r w:rsidRPr="00C71274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C71274">
        <w:rPr>
          <w:rFonts w:ascii="Times New Roman" w:hAnsi="Times New Roman" w:cs="Times New Roman"/>
          <w:sz w:val="32"/>
          <w:szCs w:val="32"/>
        </w:rPr>
        <w:t>env</w:t>
      </w:r>
      <w:proofErr w:type="spellEnd"/>
      <w:r w:rsidRPr="00C71274">
        <w:rPr>
          <w:rFonts w:ascii="Times New Roman" w:hAnsi="Times New Roman" w:cs="Times New Roman"/>
          <w:sz w:val="32"/>
          <w:szCs w:val="32"/>
        </w:rPr>
        <w:t xml:space="preserve"> file in the project root.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lastRenderedPageBreak/>
        <w:t>Add required environment variables based on .</w:t>
      </w:r>
      <w:proofErr w:type="spellStart"/>
      <w:r w:rsidRPr="00C71274">
        <w:rPr>
          <w:rFonts w:ascii="Times New Roman" w:hAnsi="Times New Roman" w:cs="Times New Roman"/>
          <w:sz w:val="32"/>
          <w:szCs w:val="32"/>
        </w:rPr>
        <w:t>env.example</w:t>
      </w:r>
      <w:proofErr w:type="spellEnd"/>
      <w:r w:rsidRPr="00C71274">
        <w:rPr>
          <w:rFonts w:ascii="Times New Roman" w:hAnsi="Times New Roman" w:cs="Times New Roman"/>
          <w:sz w:val="32"/>
          <w:szCs w:val="32"/>
        </w:rPr>
        <w:t>.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Run the Application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bash</w:t>
      </w:r>
      <w:proofErr w:type="gramEnd"/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>Copy code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71274">
        <w:rPr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start 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r w:rsidRPr="00C71274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C71274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71274">
        <w:rPr>
          <w:rFonts w:ascii="Times New Roman" w:hAnsi="Times New Roman" w:cs="Times New Roman"/>
          <w:sz w:val="32"/>
          <w:szCs w:val="32"/>
        </w:rPr>
        <w:t>yarn</w:t>
      </w:r>
      <w:proofErr w:type="gramEnd"/>
      <w:r w:rsidRPr="00C71274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C71274" w:rsidRPr="00C71274" w:rsidRDefault="00C71274" w:rsidP="00C71274">
      <w:pPr>
        <w:rPr>
          <w:rFonts w:ascii="Times New Roman" w:hAnsi="Times New Roman" w:cs="Times New Roman"/>
          <w:sz w:val="32"/>
          <w:szCs w:val="32"/>
        </w:rPr>
      </w:pPr>
    </w:p>
    <w:p w:rsidR="00C71274" w:rsidRPr="00C71274" w:rsidRDefault="00C71274" w:rsidP="00C712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274">
        <w:rPr>
          <w:rFonts w:ascii="Times New Roman" w:hAnsi="Times New Roman" w:cs="Times New Roman"/>
          <w:b/>
          <w:bCs/>
          <w:sz w:val="36"/>
          <w:szCs w:val="36"/>
        </w:rPr>
        <w:t>Folder Structure: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Client (React Application)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The React frontend is organized as follows:</w:t>
      </w:r>
    </w:p>
    <w:p w:rsidR="00C71274" w:rsidRPr="00C71274" w:rsidRDefault="00C71274" w:rsidP="00C71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src</w:t>
      </w:r>
      <w:proofErr w:type="spellEnd"/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Main source folder </w:t>
      </w:r>
    </w:p>
    <w:p w:rsidR="00C71274" w:rsidRPr="00C71274" w:rsidRDefault="00C71274" w:rsidP="00C71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components/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Reusable UI components (e.g., buttons, modals, music player)</w:t>
      </w:r>
    </w:p>
    <w:p w:rsidR="00C71274" w:rsidRPr="00C71274" w:rsidRDefault="00C71274" w:rsidP="00C71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pages/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Main application views (e.g., Home, Playlist, Settings)</w:t>
      </w:r>
    </w:p>
    <w:p w:rsidR="00C71274" w:rsidRPr="00C71274" w:rsidRDefault="00C71274" w:rsidP="00C71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assets/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Static files like images, icons, and fonts</w:t>
      </w:r>
    </w:p>
    <w:p w:rsidR="00C71274" w:rsidRPr="00C71274" w:rsidRDefault="00C71274" w:rsidP="00C71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context/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Global state management using React Context API</w:t>
      </w:r>
    </w:p>
    <w:p w:rsidR="00C71274" w:rsidRPr="00C71274" w:rsidRDefault="00C71274" w:rsidP="00C71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routes/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Application routing configuration</w:t>
      </w:r>
    </w:p>
    <w:p w:rsidR="00C71274" w:rsidRPr="00C71274" w:rsidRDefault="00C71274" w:rsidP="00C71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styles/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Global styles and theme settings</w:t>
      </w:r>
    </w:p>
    <w:p w:rsidR="00C71274" w:rsidRPr="00C71274" w:rsidRDefault="00C71274" w:rsidP="00C71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Utilities</w:t>
      </w:r>
    </w:p>
    <w:p w:rsidR="00C71274" w:rsidRPr="00C71274" w:rsidRDefault="00C71274" w:rsidP="00C7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utils</w:t>
      </w:r>
      <w:proofErr w:type="spellEnd"/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Helper functions for formatting, API calls, and common logic</w:t>
      </w:r>
    </w:p>
    <w:p w:rsidR="00C71274" w:rsidRPr="00C71274" w:rsidRDefault="00C71274" w:rsidP="00C7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hooks/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Custom React hooks (e.g., </w:t>
      </w:r>
      <w:proofErr w:type="spellStart"/>
      <w:r w:rsidRPr="00C71274">
        <w:rPr>
          <w:rFonts w:ascii="Courier New" w:eastAsia="Times New Roman" w:hAnsi="Courier New" w:cs="Courier New"/>
          <w:sz w:val="32"/>
          <w:szCs w:val="32"/>
          <w:lang w:eastAsia="en-IN"/>
        </w:rPr>
        <w:t>useAuth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C71274">
        <w:rPr>
          <w:rFonts w:ascii="Courier New" w:eastAsia="Times New Roman" w:hAnsi="Courier New" w:cs="Courier New"/>
          <w:sz w:val="32"/>
          <w:szCs w:val="32"/>
          <w:lang w:eastAsia="en-IN"/>
        </w:rPr>
        <w:t>useFetch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) for reusable logic</w:t>
      </w:r>
    </w:p>
    <w:p w:rsidR="00C71274" w:rsidRDefault="00C71274" w:rsidP="00C7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lastRenderedPageBreak/>
        <w:t>constants/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Stores static values such as API endpoints and theme settings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Rhythmic Tunes Application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To start the frontend server locally, follow these steps: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Navigate to the Client Directory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bash</w:t>
      </w:r>
      <w:proofErr w:type="gramEnd"/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Copy code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cd</w:t>
      </w:r>
      <w:proofErr w:type="gram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client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Start the Frontend Server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bash</w:t>
      </w:r>
      <w:proofErr w:type="gramEnd"/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Copy code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npm</w:t>
      </w:r>
      <w:proofErr w:type="spellEnd"/>
      <w:proofErr w:type="gram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start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This will launch the React application on http://localhost:3000/ by default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Rhythmic Tunes Component Documentation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1. Key Components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These are the main components used in the application:</w:t>
      </w:r>
    </w:p>
    <w:p w:rsidR="00C71274" w:rsidRPr="00C71274" w:rsidRDefault="00C71274" w:rsidP="00C712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Player – Handles music playback, controls (play, pause, skip), and volume adjustments.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Props: track (object),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isPlaying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boolean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onPlayPause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(function)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TrackList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Displays a list of available tracks.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Props: tracks (array),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onSelectTrack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(function)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Navbar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Navigation bar with links to different sections of the app.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Props: None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2. Reusable Components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Button – A customizable button for various UI actions.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Props: label (string),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onClick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(function), variant (string)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Modal – Displays pop-up messages or forms.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Props: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isOpen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boolean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onClose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(function), children (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ReactNode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Loader – Shows a loading spinner while fetching data.</w:t>
      </w:r>
    </w:p>
    <w:p w:rsidR="00C71274" w:rsidRPr="00C71274" w:rsidRDefault="00C71274" w:rsidP="00C712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Props: size (string),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(string)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State Management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1. Global State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Managed using React Context API or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Redux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(depending on the project setup).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Stores and shares application-wide data such as: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User Authentication (e.g., login state)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Current Track Information (e.g., playing song, queue)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Theme &amp; Settings (e.g., dark mode, volume level)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State flows through context providers or </w:t>
      </w:r>
      <w:proofErr w:type="spellStart"/>
      <w:proofErr w:type="gram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Redux</w:t>
      </w:r>
      <w:proofErr w:type="spellEnd"/>
      <w:proofErr w:type="gram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store, allowing components to access and update data efficiently.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2. Local State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Managed using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React's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useState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hook within individual components.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Used for component-specific data like: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UI interactions (e.g., modals, dropdowns, form inputs)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Playback controls (e.g., play/pause button state)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User inputs (e.g., search bar text)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Ensures components remain independent and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performant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C71274" w:rsidRDefault="00C71274" w:rsidP="00C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</w:t>
      </w: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User Interface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The User Interface (UI) of Rhythmic Tunes is designed for a smooth and engaging music experience. It includes:</w:t>
      </w:r>
    </w:p>
    <w:p w:rsidR="00C71274" w:rsidRPr="00C71274" w:rsidRDefault="00C71274" w:rsidP="00C712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Homepage: Displays featured tracks, playlists, and recommendations.</w:t>
      </w:r>
    </w:p>
    <w:p w:rsidR="00C71274" w:rsidRPr="00C71274" w:rsidRDefault="00C71274" w:rsidP="00C712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Music Player: Includes play, pause, skip, and volume controls.</w:t>
      </w:r>
    </w:p>
    <w:p w:rsidR="00C71274" w:rsidRPr="00C71274" w:rsidRDefault="00C71274" w:rsidP="00C712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Track List Page: Shows all available songs with search and filter options.</w:t>
      </w:r>
    </w:p>
    <w:p w:rsidR="00C71274" w:rsidRPr="00C71274" w:rsidRDefault="00C71274" w:rsidP="00C712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User Profile: Allows users to manage preferences and settings.</w:t>
      </w:r>
    </w:p>
    <w:p w:rsidR="00C71274" w:rsidRPr="00C71274" w:rsidRDefault="00C71274" w:rsidP="00C712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Dark/Light Mode: Toggle between themes for better accessibility.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Styling: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1. CSS Frameworks/Libraries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Uses Tailwind CSS for utility-first styling and rapid UI development.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Additional styles may be implemented with Styled-Components for dynamic styling within React components.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Supports CSS Modules for scoped styles in specific components.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2. Theming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Implements Dark/Light Mode using CSS variables or context-based theming.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Custom design system ensures consistent typography,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colors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, and spacing.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Theme settings are stored in global state, allowing users to toggle themes dynamically.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Testing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1. Testing Strategy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Unit Testing: Uses Jest and React Testing Library to test individual components and functions.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Integration Testing: Ensures different components interact correctly using React Testing Library.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End-to-End (E2E) Testing: Uses Cypress or Playwright to test user flows, such as playing a track or navigating pages.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2. Code Coverage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Jest Coverage Reports: Measures how much of the code is tested.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Coverage Thresholds: Ensures key functionalities (e.g., playback, authentication) have sufficient test coverage.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CI Integration: Automates tests with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GitHub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Actions or similar CI/CD tools.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Screenshots or Demo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To showcase the application's features and design, you can: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Provide Screenshots: Include images of key UI elements such as the homepage, music player, track list, and settings page.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Share a Demo Link: Host a live version of the app using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Vercel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Netlify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or </w:t>
      </w:r>
      <w:proofErr w:type="spellStart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GitHub</w:t>
      </w:r>
      <w:proofErr w:type="spellEnd"/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Pages and provide the link.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Create a Video/GIF: Demonstrate interactions like playing music, navigating pages, or switching themes.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Known Issues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Below are some known bugs or issues that users and developers should be aware of: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Playback Delay: Slight lag when switching between tracks, especially on slower networks.</w:t>
      </w:r>
    </w:p>
    <w:p w:rsidR="00C71274" w:rsidRPr="00C71274" w:rsidRDefault="00C71274" w:rsidP="00C712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Mobile Responsiveness: Some UI elements may not be fully optimized for smaller screens.</w:t>
      </w:r>
    </w:p>
    <w:p w:rsidR="00C71274" w:rsidRPr="00C71274" w:rsidRDefault="00C71274" w:rsidP="00C712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Dark Mode Glitch: Theme toggle may not persist after page refresh.</w:t>
      </w:r>
    </w:p>
    <w:p w:rsidR="00C71274" w:rsidRPr="00C71274" w:rsidRDefault="00C71274" w:rsidP="00C712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Authentication Timeout: Users may be logged out unexpectedly due to session expiration.</w:t>
      </w:r>
    </w:p>
    <w:p w:rsidR="00C71274" w:rsidRPr="00C71274" w:rsidRDefault="00C71274" w:rsidP="00C712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Cross-Browser Compatibility: Minor styling inconsistencies in certain browsers.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12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Rhythmic Tunes Future Enhancements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Here are some planned improvements and new features:</w:t>
      </w:r>
    </w:p>
    <w:p w:rsidR="00C71274" w:rsidRP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Pr="00C71274" w:rsidRDefault="00C71274" w:rsidP="00C7127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Enhanced Animations – Smooth transitions and interactive UI elements for a better user experience.</w:t>
      </w:r>
    </w:p>
    <w:p w:rsidR="00C71274" w:rsidRPr="00C71274" w:rsidRDefault="00C71274" w:rsidP="00C7127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Offline Mode – Allow users to download and play tracks without an internet connection.</w:t>
      </w:r>
    </w:p>
    <w:p w:rsidR="00C71274" w:rsidRPr="00C71274" w:rsidRDefault="00C71274" w:rsidP="00C7127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AI-Powered Recommendations – Personalized song suggestions based on listening history.</w:t>
      </w:r>
    </w:p>
    <w:p w:rsidR="00C71274" w:rsidRPr="00C71274" w:rsidRDefault="00C71274" w:rsidP="00C7127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Playlist Sharing – Users can create and share playlists with friends.</w:t>
      </w:r>
    </w:p>
    <w:p w:rsidR="00C71274" w:rsidRPr="00C71274" w:rsidRDefault="00C71274" w:rsidP="00C7127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Improved Mobile Responsiveness – Better UI optimization for small screens.</w:t>
      </w:r>
    </w:p>
    <w:p w:rsidR="00C71274" w:rsidRPr="00C71274" w:rsidRDefault="00C71274" w:rsidP="00C712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1274">
        <w:rPr>
          <w:rFonts w:ascii="Times New Roman" w:eastAsia="Times New Roman" w:hAnsi="Times New Roman" w:cs="Times New Roman"/>
          <w:sz w:val="32"/>
          <w:szCs w:val="32"/>
          <w:lang w:eastAsia="en-IN"/>
        </w:rPr>
        <w:t>Voice Commands – Enable voice controls for hands-free navigation</w:t>
      </w: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74" w:rsidRDefault="00C71274" w:rsidP="00C712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D4E03" w:rsidRPr="00C71274" w:rsidRDefault="002D4E03" w:rsidP="002D4E03">
      <w:pPr>
        <w:rPr>
          <w:rFonts w:ascii="Times New Roman" w:hAnsi="Times New Roman" w:cs="Times New Roman"/>
          <w:sz w:val="32"/>
          <w:szCs w:val="32"/>
        </w:rPr>
      </w:pPr>
    </w:p>
    <w:sectPr w:rsidR="002D4E03" w:rsidRPr="00C7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917EB"/>
    <w:multiLevelType w:val="multilevel"/>
    <w:tmpl w:val="76E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81190"/>
    <w:multiLevelType w:val="hybridMultilevel"/>
    <w:tmpl w:val="E8B630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1A10A5"/>
    <w:multiLevelType w:val="hybridMultilevel"/>
    <w:tmpl w:val="7BB6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813A1"/>
    <w:multiLevelType w:val="hybridMultilevel"/>
    <w:tmpl w:val="9468E6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810F8"/>
    <w:multiLevelType w:val="hybridMultilevel"/>
    <w:tmpl w:val="37CA98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E54CE4"/>
    <w:multiLevelType w:val="hybridMultilevel"/>
    <w:tmpl w:val="F79CE1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EC5A8B"/>
    <w:multiLevelType w:val="multilevel"/>
    <w:tmpl w:val="812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186420"/>
    <w:multiLevelType w:val="hybridMultilevel"/>
    <w:tmpl w:val="DC1CC9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23581E"/>
    <w:multiLevelType w:val="hybridMultilevel"/>
    <w:tmpl w:val="91A4B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CD5C28"/>
    <w:multiLevelType w:val="hybridMultilevel"/>
    <w:tmpl w:val="7D8E0D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03"/>
    <w:rsid w:val="002D4E03"/>
    <w:rsid w:val="00457BF0"/>
    <w:rsid w:val="00711601"/>
    <w:rsid w:val="00933CD1"/>
    <w:rsid w:val="00B16644"/>
    <w:rsid w:val="00B77D3A"/>
    <w:rsid w:val="00BA7ECF"/>
    <w:rsid w:val="00C71274"/>
    <w:rsid w:val="00DE16A9"/>
    <w:rsid w:val="00EA2ADD"/>
    <w:rsid w:val="00F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88FBA-324A-4CB5-BAE4-AF3A5EC8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1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E03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D4E03"/>
    <w:rPr>
      <w:rFonts w:eastAsiaTheme="minorEastAsia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712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2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12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cp:lastPrinted>2025-03-10T13:03:00Z</cp:lastPrinted>
  <dcterms:created xsi:type="dcterms:W3CDTF">2025-03-10T13:02:00Z</dcterms:created>
  <dcterms:modified xsi:type="dcterms:W3CDTF">2025-03-10T14:07:00Z</dcterms:modified>
</cp:coreProperties>
</file>