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C75" w:rsidRDefault="0093042E">
      <w:pPr>
        <w:spacing w:after="60"/>
        <w:jc w:val="center"/>
      </w:pPr>
      <w:r>
        <w:rPr>
          <w:b/>
          <w:bCs/>
          <w:sz w:val="28"/>
          <w:szCs w:val="28"/>
        </w:rPr>
        <w:t>Project Design Phase-II</w:t>
      </w:r>
    </w:p>
    <w:p w:rsidR="008F6C75" w:rsidRDefault="0093042E">
      <w:pPr>
        <w:spacing w:after="60"/>
        <w:jc w:val="center"/>
      </w:pPr>
      <w:r>
        <w:rPr>
          <w:b/>
          <w:bCs/>
          <w:sz w:val="28"/>
          <w:szCs w:val="28"/>
        </w:rPr>
        <w:t>Data Flow Diagram &amp; User Stories</w:t>
      </w:r>
    </w:p>
    <w:p w:rsidR="008F6C75" w:rsidRDefault="008F6C75">
      <w:pPr>
        <w:spacing w:after="100"/>
      </w:pPr>
    </w:p>
    <w:tbl>
      <w:tblPr>
        <w:tblW w:w="14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800"/>
      </w:tblGrid>
      <w:tr w:rsidR="008F6C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Date</w:t>
            </w:r>
          </w:p>
        </w:tc>
        <w:tc>
          <w:tcPr>
            <w:tcW w:w="1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30 September 2026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Team ID</w:t>
            </w:r>
          </w:p>
        </w:tc>
        <w:tc>
          <w:tcPr>
            <w:tcW w:w="1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15430D">
            <w:pPr>
              <w:spacing w:after="20"/>
            </w:pPr>
            <w:r>
              <w:t>SWTID-2026-7125</w:t>
            </w:r>
            <w:bookmarkStart w:id="0" w:name="_GoBack"/>
            <w:bookmarkEnd w:id="0"/>
          </w:p>
        </w:tc>
      </w:tr>
      <w:tr w:rsidR="008F6C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Project Name</w:t>
            </w:r>
          </w:p>
        </w:tc>
        <w:tc>
          <w:tcPr>
            <w:tcW w:w="1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AI Study Buddy API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Maximum Marks</w:t>
            </w:r>
          </w:p>
        </w:tc>
        <w:tc>
          <w:tcPr>
            <w:tcW w:w="1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t>4 Marks</w:t>
            </w:r>
          </w:p>
        </w:tc>
      </w:tr>
    </w:tbl>
    <w:p w:rsidR="008F6C75" w:rsidRDefault="0093042E">
      <w:pPr>
        <w:spacing w:before="240" w:after="140"/>
      </w:pPr>
      <w:r>
        <w:rPr>
          <w:b/>
          <w:bCs/>
        </w:rPr>
        <w:t>Data Flow Diagrams:</w:t>
      </w:r>
    </w:p>
    <w:p w:rsidR="008F6C75" w:rsidRDefault="0093042E">
      <w:pPr>
        <w:spacing w:after="140"/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</w:p>
    <w:p w:rsidR="008F6C75" w:rsidRDefault="0093042E">
      <w:pPr>
        <w:spacing w:after="140"/>
      </w:pPr>
      <w:r>
        <w:rPr>
          <w:b/>
          <w:bCs/>
        </w:rPr>
        <w:t>Example: AI Study Buddy API</w:t>
      </w:r>
    </w:p>
    <w:p w:rsidR="008F6C75" w:rsidRDefault="0093042E">
      <w:pPr>
        <w:spacing w:after="80"/>
        <w:jc w:val="center"/>
      </w:pPr>
      <w:r>
        <w:rPr>
          <w:noProof/>
        </w:rPr>
        <w:drawing>
          <wp:inline distT="0" distB="0" distL="0" distR="0">
            <wp:extent cx="4191000" cy="2295525"/>
            <wp:effectExtent l="0" t="0" r="0" b="0"/>
            <wp:docPr id="1" name="/home/claude/dfd0.png" descr="/home/claude/dfd0.png" title="/home/claude/df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C75" w:rsidRDefault="0093042E">
      <w:pPr>
        <w:spacing w:after="200"/>
        <w:jc w:val="center"/>
      </w:pPr>
      <w:r>
        <w:rPr>
          <w:i/>
          <w:iCs/>
          <w:sz w:val="20"/>
          <w:szCs w:val="20"/>
        </w:rPr>
        <w:t>Figure 1: Level 0 DFD (context diagram)</w:t>
      </w:r>
    </w:p>
    <w:p w:rsidR="008F6C75" w:rsidRDefault="0093042E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3657600"/>
            <wp:effectExtent l="0" t="0" r="0" b="0"/>
            <wp:docPr id="2" name="/home/claude/dfd1.png" descr="/home/claude/dfd1.png" title="/home/claude/df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C75" w:rsidRDefault="0093042E">
      <w:pPr>
        <w:spacing w:after="200"/>
        <w:jc w:val="center"/>
      </w:pPr>
      <w:r>
        <w:rPr>
          <w:i/>
          <w:iCs/>
          <w:sz w:val="20"/>
          <w:szCs w:val="20"/>
        </w:rPr>
        <w:t>Figure 2: Level 1 DFD showing processes, data stores and external entities</w:t>
      </w:r>
    </w:p>
    <w:p w:rsidR="008F6C75" w:rsidRDefault="0093042E">
      <w:pPr>
        <w:spacing w:before="240" w:after="140"/>
      </w:pPr>
      <w:r>
        <w:rPr>
          <w:b/>
          <w:bCs/>
        </w:rPr>
        <w:t>Processes and data stores:</w:t>
      </w:r>
    </w:p>
    <w:tbl>
      <w:tblPr>
        <w:tblW w:w="14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1200"/>
      </w:tblGrid>
      <w:tr w:rsidR="008F6C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Process</w:t>
            </w:r>
          </w:p>
        </w:tc>
        <w:tc>
          <w:tcPr>
            <w:tcW w:w="1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1.0 Authenticate &amp;</w:t>
            </w:r>
            <w:r>
              <w:rPr>
                <w:sz w:val="20"/>
                <w:szCs w:val="20"/>
              </w:rPr>
              <w:t xml:space="preserve"> Rate Limit</w:t>
            </w:r>
          </w:p>
        </w:tc>
        <w:tc>
          <w:tcPr>
            <w:tcW w:w="1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Checks the API key of every request against D1, applies rate limits and logs usage. Developers register and get keys here.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2.0 Build Prompt &amp; Generate</w:t>
            </w:r>
          </w:p>
        </w:tc>
        <w:tc>
          <w:tcPr>
            <w:tcW w:w="1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Chooses the level, language and prompt template for /explain, /quiz, /summarize and /plan, sends the prompt to the LLM provider and receives the generated text.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3.0 Safety &amp; Validation</w:t>
            </w:r>
          </w:p>
        </w:tc>
        <w:tc>
          <w:tcPr>
            <w:tcW w:w="1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Checks the draft answer for unsafe content and correct format, saves q</w:t>
            </w:r>
            <w:r>
              <w:rPr>
                <w:sz w:val="20"/>
                <w:szCs w:val="20"/>
              </w:rPr>
              <w:t>uiz results and progress to D2, and returns the safe response to the student’s app.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4.0 Process Documents</w:t>
            </w:r>
          </w:p>
        </w:tc>
        <w:tc>
          <w:tcPr>
            <w:tcW w:w="1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 xml:space="preserve">Parses uploaded notes and PDFs, splits them into chunks, creates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and stores them in D3 so answers can use the student’s own notes.</w:t>
            </w:r>
          </w:p>
        </w:tc>
      </w:tr>
    </w:tbl>
    <w:p w:rsidR="008F6C75" w:rsidRDefault="008F6C75">
      <w:pPr>
        <w:spacing w:after="100"/>
      </w:pPr>
    </w:p>
    <w:p w:rsidR="008F6C75" w:rsidRDefault="0093042E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lastRenderedPageBreak/>
        <w:t>D1 Us</w:t>
      </w:r>
      <w:r>
        <w:rPr>
          <w:b/>
          <w:bCs/>
        </w:rPr>
        <w:t>ers, Keys &amp; Usage:</w:t>
      </w:r>
      <w:r>
        <w:t xml:space="preserve"> users, API keys and usage logs.</w:t>
      </w:r>
    </w:p>
    <w:p w:rsidR="008F6C75" w:rsidRDefault="0093042E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D2 Progress &amp; Quiz History:</w:t>
      </w:r>
      <w:r>
        <w:t xml:space="preserve"> quiz results, scores and study progress.</w:t>
      </w:r>
    </w:p>
    <w:p w:rsidR="008F6C75" w:rsidRDefault="0093042E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D3 Notes &amp;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>:</w:t>
      </w:r>
      <w:r>
        <w:t xml:space="preserve"> uploaded notes as text chunks and </w:t>
      </w:r>
      <w:proofErr w:type="spellStart"/>
      <w:r>
        <w:t>embeddings</w:t>
      </w:r>
      <w:proofErr w:type="spellEnd"/>
      <w:r>
        <w:t>.</w:t>
      </w:r>
    </w:p>
    <w:p w:rsidR="008F6C75" w:rsidRDefault="0093042E">
      <w:pPr>
        <w:spacing w:before="240" w:after="140"/>
      </w:pPr>
      <w:r>
        <w:rPr>
          <w:b/>
          <w:bCs/>
        </w:rPr>
        <w:t>User Stories</w:t>
      </w:r>
    </w:p>
    <w:p w:rsidR="008F6C75" w:rsidRDefault="0093042E">
      <w:pPr>
        <w:spacing w:after="140"/>
      </w:pPr>
      <w:r>
        <w:t>Use the below template to list all the user stories for the product.</w:t>
      </w:r>
    </w:p>
    <w:tbl>
      <w:tblPr>
        <w:tblW w:w="14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000"/>
        <w:gridCol w:w="4600"/>
        <w:gridCol w:w="3500"/>
        <w:gridCol w:w="900"/>
        <w:gridCol w:w="1300"/>
      </w:tblGrid>
      <w:tr w:rsidR="008F6C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I can create an account and access my dashboard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user, I can log into the application by entering email &amp; password.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I can log in with valid credentials; wrong credentials show an error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Developer (API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API Access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developer, I can generate and manage an API key so that I</w:t>
            </w:r>
            <w:r>
              <w:rPr>
                <w:sz w:val="20"/>
                <w:szCs w:val="20"/>
              </w:rPr>
              <w:t xml:space="preserve"> can securely call the Study Buddy API.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 unique key is shown, can be revoked, and works in API calls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Explain Topics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send a topic to /explain and get a clear explanation with an example.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 valid topic returns 200 OK with an explanation and an example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Explain Topics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choose my level (beginner / intermediate / advanced) so that the explanation matches my understanding.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advanced explanation is more detailed than the beginner one for the same topic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Developer (API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API Access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developer, I get clear error messages and rate limiting so that the API is reliable and fair to use.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Wrong key retu</w:t>
            </w:r>
            <w:r>
              <w:rPr>
                <w:sz w:val="20"/>
                <w:szCs w:val="20"/>
              </w:rPr>
              <w:t>rns 401, bad input 400 and too many calls 429, each with a clear message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Developer (API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developer, I can read Swagger / Postman API documentation so that I can integrate quickly.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All endpoints are listed with request and response examples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generate a quiz from a topic so that I can test my understanding.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API returns the requested number of questions with options and answers in valid 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receive instant feedback and explanations on my quiz answers.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Each answer is marked correct or</w:t>
            </w:r>
            <w:r>
              <w:rPr>
                <w:sz w:val="20"/>
                <w:szCs w:val="20"/>
              </w:rPr>
              <w:t xml:space="preserve"> incorrect with a short explanation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lastRenderedPageBreak/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ask for a hint instead of the full answer so that I learn by thinking.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 hint is given without revealing the full answer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Summarize Notes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paste text and get a short summary with key points.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summary is shorter than the input and lists the key points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Summarize Notes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upload a PDF of notes and get a summary of its key formulas and definitions.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 PDF within the size limit is parsed and its summary lists formulas and definitions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Educator (Teacher / Parent)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Safety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teacher or parent, I want unsafe or age-inappropriate content to be blocked so that students stay safe.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Unsafe requests are blocked with a polite, safe message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Study Plan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USN-14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 xml:space="preserve">As a student, I can enter my exam date </w:t>
            </w:r>
            <w:r>
              <w:rPr>
                <w:sz w:val="20"/>
                <w:szCs w:val="20"/>
              </w:rPr>
              <w:t>and topics to get a day-by-day study plan.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plan covers every day until the exam and includes all listed topics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Study Plan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mark weak topics so that the plan gives them more time.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Weak topics get more study time in the plan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Progress Tracking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USN-16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see my quiz history and progress over time.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Quiz history and scores are shown for each topic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Language Support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USN-17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get explanations in my own language (for example Tamil or Hindi).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response is returned in the selected language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Explain Topics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USN-18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get answers based on my uploaded notes with the source passage shown.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answer uses the uploaded notes and shows the passage it came from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Developer (API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USN-19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 xml:space="preserve">As a developer, I get faster responses for </w:t>
            </w:r>
            <w:r>
              <w:rPr>
                <w:sz w:val="20"/>
                <w:szCs w:val="20"/>
              </w:rPr>
              <w:t>common questions through caching.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Repeated common requests are served faster from the cache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Developer (API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USN-20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developer, I can view a dashboard of my API usage, limits and errors.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dashboard shows request count, limits and errors for my key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Student (End user)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USN-21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 student, I can create flashcards from my notes for quick revision.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Flashcards are created with the question on the front and the answer on the back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Administrator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USN-22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an administrator, I can review user acceptance test results and bug reports before release.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All high-severity bugs are closed bef</w:t>
            </w:r>
            <w:r>
              <w:rPr>
                <w:sz w:val="20"/>
                <w:szCs w:val="20"/>
              </w:rPr>
              <w:t>ore release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USN-23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an administrator, I can deploy the API to the cloud and monitor it.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The API is reachable over HTTPS and health checks pass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</w:tr>
      <w:tr w:rsidR="008F6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USN-24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As an administrator, I can access the final project documentation and demo.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Documentation and demo are complete and reviewed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6C75" w:rsidRDefault="0093042E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</w:tr>
    </w:tbl>
    <w:p w:rsidR="0093042E" w:rsidRDefault="0093042E"/>
    <w:sectPr w:rsidR="0093042E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74F3D"/>
    <w:multiLevelType w:val="hybridMultilevel"/>
    <w:tmpl w:val="3BBE5F2A"/>
    <w:lvl w:ilvl="0" w:tplc="606C7F50">
      <w:start w:val="1"/>
      <w:numFmt w:val="bullet"/>
      <w:lvlText w:val="•"/>
      <w:lvlJc w:val="left"/>
      <w:pPr>
        <w:ind w:left="400" w:hanging="250"/>
      </w:pPr>
    </w:lvl>
    <w:lvl w:ilvl="1" w:tplc="C3D8D7AE">
      <w:numFmt w:val="decimal"/>
      <w:lvlText w:val=""/>
      <w:lvlJc w:val="left"/>
    </w:lvl>
    <w:lvl w:ilvl="2" w:tplc="ABDA646E">
      <w:numFmt w:val="decimal"/>
      <w:lvlText w:val=""/>
      <w:lvlJc w:val="left"/>
    </w:lvl>
    <w:lvl w:ilvl="3" w:tplc="5FEE9DCE">
      <w:numFmt w:val="decimal"/>
      <w:lvlText w:val=""/>
      <w:lvlJc w:val="left"/>
    </w:lvl>
    <w:lvl w:ilvl="4" w:tplc="6EC264E8">
      <w:numFmt w:val="decimal"/>
      <w:lvlText w:val=""/>
      <w:lvlJc w:val="left"/>
    </w:lvl>
    <w:lvl w:ilvl="5" w:tplc="97923D94">
      <w:numFmt w:val="decimal"/>
      <w:lvlText w:val=""/>
      <w:lvlJc w:val="left"/>
    </w:lvl>
    <w:lvl w:ilvl="6" w:tplc="E65C1E6E">
      <w:numFmt w:val="decimal"/>
      <w:lvlText w:val=""/>
      <w:lvlJc w:val="left"/>
    </w:lvl>
    <w:lvl w:ilvl="7" w:tplc="A78AC910">
      <w:numFmt w:val="decimal"/>
      <w:lvlText w:val=""/>
      <w:lvlJc w:val="left"/>
    </w:lvl>
    <w:lvl w:ilvl="8" w:tplc="E348F7F0">
      <w:numFmt w:val="decimal"/>
      <w:lvlText w:val=""/>
      <w:lvlJc w:val="left"/>
    </w:lvl>
  </w:abstractNum>
  <w:abstractNum w:abstractNumId="1">
    <w:nsid w:val="2BD65A70"/>
    <w:multiLevelType w:val="hybridMultilevel"/>
    <w:tmpl w:val="9A566A48"/>
    <w:lvl w:ilvl="0" w:tplc="B090FF88">
      <w:start w:val="1"/>
      <w:numFmt w:val="bullet"/>
      <w:lvlText w:val="●"/>
      <w:lvlJc w:val="left"/>
      <w:pPr>
        <w:ind w:left="720" w:hanging="360"/>
      </w:pPr>
    </w:lvl>
    <w:lvl w:ilvl="1" w:tplc="C72EAE22">
      <w:start w:val="1"/>
      <w:numFmt w:val="bullet"/>
      <w:lvlText w:val="○"/>
      <w:lvlJc w:val="left"/>
      <w:pPr>
        <w:ind w:left="1440" w:hanging="360"/>
      </w:pPr>
    </w:lvl>
    <w:lvl w:ilvl="2" w:tplc="E1A03846">
      <w:start w:val="1"/>
      <w:numFmt w:val="bullet"/>
      <w:lvlText w:val="■"/>
      <w:lvlJc w:val="left"/>
      <w:pPr>
        <w:ind w:left="2160" w:hanging="360"/>
      </w:pPr>
    </w:lvl>
    <w:lvl w:ilvl="3" w:tplc="24CE6CB8">
      <w:start w:val="1"/>
      <w:numFmt w:val="bullet"/>
      <w:lvlText w:val="●"/>
      <w:lvlJc w:val="left"/>
      <w:pPr>
        <w:ind w:left="2880" w:hanging="360"/>
      </w:pPr>
    </w:lvl>
    <w:lvl w:ilvl="4" w:tplc="3DF66084">
      <w:start w:val="1"/>
      <w:numFmt w:val="bullet"/>
      <w:lvlText w:val="○"/>
      <w:lvlJc w:val="left"/>
      <w:pPr>
        <w:ind w:left="3600" w:hanging="360"/>
      </w:pPr>
    </w:lvl>
    <w:lvl w:ilvl="5" w:tplc="0380ADB2">
      <w:start w:val="1"/>
      <w:numFmt w:val="bullet"/>
      <w:lvlText w:val="■"/>
      <w:lvlJc w:val="left"/>
      <w:pPr>
        <w:ind w:left="4320" w:hanging="360"/>
      </w:pPr>
    </w:lvl>
    <w:lvl w:ilvl="6" w:tplc="31F00D48">
      <w:start w:val="1"/>
      <w:numFmt w:val="bullet"/>
      <w:lvlText w:val="●"/>
      <w:lvlJc w:val="left"/>
      <w:pPr>
        <w:ind w:left="5040" w:hanging="360"/>
      </w:pPr>
    </w:lvl>
    <w:lvl w:ilvl="7" w:tplc="D5A85078">
      <w:start w:val="1"/>
      <w:numFmt w:val="bullet"/>
      <w:lvlText w:val="●"/>
      <w:lvlJc w:val="left"/>
      <w:pPr>
        <w:ind w:left="5760" w:hanging="360"/>
      </w:pPr>
    </w:lvl>
    <w:lvl w:ilvl="8" w:tplc="81FAB8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75"/>
    <w:rsid w:val="0015430D"/>
    <w:rsid w:val="008F6C75"/>
    <w:rsid w:val="0093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F4DD19-4EFD-47FC-99C0-9E8F324E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6669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2026-09-30T11:13:00Z</dcterms:created>
  <dcterms:modified xsi:type="dcterms:W3CDTF">2026-10-01T06:45:00Z</dcterms:modified>
</cp:coreProperties>
</file>