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E60C" w14:textId="77777777" w:rsidR="00A0398F" w:rsidRPr="00423CAC" w:rsidRDefault="00A0398F" w:rsidP="00A0398F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728E2A28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52F42B87" w14:textId="77777777" w:rsidR="00A0398F" w:rsidRPr="00423CAC" w:rsidRDefault="00A0398F" w:rsidP="00A0398F">
      <w:pPr>
        <w:ind w:firstLine="0"/>
        <w:rPr>
          <w:szCs w:val="28"/>
        </w:rPr>
      </w:pPr>
    </w:p>
    <w:p w14:paraId="7C36C291" w14:textId="77777777" w:rsidR="00A0398F" w:rsidRPr="00423CAC" w:rsidRDefault="00A0398F" w:rsidP="00A0398F">
      <w:pPr>
        <w:ind w:firstLine="0"/>
        <w:rPr>
          <w:szCs w:val="28"/>
        </w:rPr>
      </w:pPr>
    </w:p>
    <w:p w14:paraId="5BD31D6D" w14:textId="77777777" w:rsidR="00A0398F" w:rsidRPr="00423CAC" w:rsidRDefault="00A0398F" w:rsidP="00A0398F">
      <w:pPr>
        <w:ind w:firstLine="0"/>
        <w:rPr>
          <w:szCs w:val="28"/>
        </w:rPr>
      </w:pPr>
    </w:p>
    <w:p w14:paraId="4D1CB60A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6180767F" w14:textId="77777777" w:rsidR="00A0398F" w:rsidRPr="00423CAC" w:rsidRDefault="00A0398F" w:rsidP="00A0398F">
      <w:pPr>
        <w:ind w:firstLine="0"/>
        <w:rPr>
          <w:szCs w:val="28"/>
        </w:rPr>
      </w:pPr>
    </w:p>
    <w:p w14:paraId="184ED050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29A4F4D" w14:textId="77777777" w:rsidR="00A0398F" w:rsidRPr="00423CAC" w:rsidRDefault="00A0398F" w:rsidP="00A0398F">
      <w:pPr>
        <w:ind w:firstLine="0"/>
        <w:rPr>
          <w:szCs w:val="28"/>
        </w:rPr>
      </w:pPr>
    </w:p>
    <w:p w14:paraId="14E10655" w14:textId="77777777" w:rsidR="00A0398F" w:rsidRPr="00FF4228" w:rsidRDefault="00A0398F" w:rsidP="00A0398F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7BC97B0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3914063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5040410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4C0C8955" w14:textId="77777777" w:rsidR="00A0398F" w:rsidRPr="00423CAC" w:rsidRDefault="00A0398F" w:rsidP="00A0398F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7FD5427" w14:textId="72742CC4" w:rsidR="00A0398F" w:rsidRPr="00D70D30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№2</w:t>
      </w:r>
    </w:p>
    <w:p w14:paraId="6C922093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CF8A163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295421B7" w14:textId="312E05E5" w:rsidR="00A0398F" w:rsidRPr="00A0398F" w:rsidRDefault="00A0398F" w:rsidP="00A0398F">
      <w:pPr>
        <w:ind w:firstLine="0"/>
        <w:jc w:val="center"/>
        <w:rPr>
          <w:b/>
          <w:bCs/>
        </w:rPr>
      </w:pPr>
      <w:r w:rsidRPr="00A0398F">
        <w:rPr>
          <w:b/>
          <w:bCs/>
        </w:rPr>
        <w:t>РАБОТА С ФАЙЛАМИ</w:t>
      </w:r>
    </w:p>
    <w:p w14:paraId="1B9E3FA7" w14:textId="77777777" w:rsidR="00A0398F" w:rsidRDefault="00A0398F" w:rsidP="00A0398F">
      <w:pPr>
        <w:ind w:firstLine="0"/>
        <w:jc w:val="center"/>
        <w:rPr>
          <w:szCs w:val="28"/>
        </w:rPr>
      </w:pPr>
    </w:p>
    <w:p w14:paraId="20FC98CD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157EAD9E" w14:textId="77777777" w:rsidR="00A0398F" w:rsidRDefault="00A0398F" w:rsidP="00A0398F">
      <w:pPr>
        <w:jc w:val="center"/>
        <w:rPr>
          <w:szCs w:val="28"/>
        </w:rPr>
      </w:pPr>
    </w:p>
    <w:p w14:paraId="37D74244" w14:textId="77777777" w:rsidR="00A0398F" w:rsidRDefault="00A0398F" w:rsidP="00A0398F">
      <w:pPr>
        <w:jc w:val="center"/>
        <w:rPr>
          <w:szCs w:val="28"/>
        </w:rPr>
      </w:pPr>
    </w:p>
    <w:p w14:paraId="58160990" w14:textId="77777777" w:rsidR="00A0398F" w:rsidRDefault="00A0398F" w:rsidP="00A0398F">
      <w:pPr>
        <w:jc w:val="center"/>
        <w:rPr>
          <w:szCs w:val="28"/>
        </w:rPr>
      </w:pPr>
    </w:p>
    <w:p w14:paraId="6079B180" w14:textId="77777777" w:rsidR="00A0398F" w:rsidRPr="00423CAC" w:rsidRDefault="00A0398F" w:rsidP="00A0398F">
      <w:pPr>
        <w:jc w:val="center"/>
        <w:rPr>
          <w:szCs w:val="28"/>
        </w:rPr>
      </w:pPr>
    </w:p>
    <w:p w14:paraId="379B73B0" w14:textId="77777777" w:rsidR="00A0398F" w:rsidRPr="00423CAC" w:rsidRDefault="00A0398F" w:rsidP="00A0398F">
      <w:pPr>
        <w:jc w:val="center"/>
        <w:rPr>
          <w:szCs w:val="28"/>
        </w:rPr>
      </w:pPr>
    </w:p>
    <w:p w14:paraId="61B1E7E6" w14:textId="77777777" w:rsidR="00A0398F" w:rsidRPr="00423CAC" w:rsidRDefault="00A0398F" w:rsidP="00A0398F">
      <w:pPr>
        <w:jc w:val="center"/>
        <w:rPr>
          <w:szCs w:val="28"/>
        </w:rPr>
      </w:pPr>
    </w:p>
    <w:p w14:paraId="011A4EE8" w14:textId="77777777" w:rsidR="00A0398F" w:rsidRPr="00423CAC" w:rsidRDefault="00A0398F" w:rsidP="00A0398F">
      <w:pPr>
        <w:ind w:firstLine="0"/>
        <w:rPr>
          <w:szCs w:val="28"/>
        </w:rPr>
      </w:pPr>
    </w:p>
    <w:p w14:paraId="6951C06B" w14:textId="77777777" w:rsidR="00A0398F" w:rsidRPr="00423CAC" w:rsidRDefault="00A0398F" w:rsidP="00A0398F">
      <w:pPr>
        <w:ind w:firstLine="540"/>
        <w:rPr>
          <w:szCs w:val="28"/>
        </w:rPr>
      </w:pPr>
    </w:p>
    <w:p w14:paraId="004FB42C" w14:textId="7BFC0C66" w:rsidR="00A0398F" w:rsidRPr="006613FC" w:rsidRDefault="00A0398F" w:rsidP="005E1C77">
      <w:pPr>
        <w:ind w:left="3686" w:hanging="86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 w:rsidR="005E1C77">
        <w:rPr>
          <w:szCs w:val="28"/>
        </w:rPr>
        <w:br/>
        <w:t>Севрюков С.И.</w:t>
      </w:r>
    </w:p>
    <w:p w14:paraId="0CBFBF20" w14:textId="77777777" w:rsidR="00A0398F" w:rsidRPr="00423CAC" w:rsidRDefault="00A0398F" w:rsidP="00A0398F">
      <w:pPr>
        <w:ind w:left="3663"/>
        <w:rPr>
          <w:szCs w:val="28"/>
        </w:rPr>
      </w:pPr>
    </w:p>
    <w:p w14:paraId="3313D883" w14:textId="77777777" w:rsidR="00A0398F" w:rsidRPr="00385865" w:rsidRDefault="00A0398F" w:rsidP="00A0398F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B65F00D" w14:textId="77777777" w:rsidR="00A0398F" w:rsidRDefault="00A0398F" w:rsidP="00A0398F">
      <w:pPr>
        <w:jc w:val="center"/>
        <w:rPr>
          <w:szCs w:val="28"/>
        </w:rPr>
      </w:pPr>
    </w:p>
    <w:p w14:paraId="30B6DE7B" w14:textId="77777777" w:rsidR="00A0398F" w:rsidRDefault="00A0398F" w:rsidP="00A0398F">
      <w:pPr>
        <w:ind w:firstLine="0"/>
        <w:rPr>
          <w:szCs w:val="28"/>
        </w:rPr>
      </w:pPr>
    </w:p>
    <w:p w14:paraId="7281D5E8" w14:textId="77777777" w:rsidR="00A0398F" w:rsidRDefault="00A0398F" w:rsidP="00A0398F">
      <w:pPr>
        <w:ind w:firstLine="0"/>
        <w:rPr>
          <w:szCs w:val="28"/>
        </w:rPr>
      </w:pPr>
    </w:p>
    <w:p w14:paraId="79F816D5" w14:textId="77777777" w:rsidR="00A0398F" w:rsidRDefault="00A0398F" w:rsidP="00A0398F">
      <w:pPr>
        <w:ind w:firstLine="0"/>
        <w:rPr>
          <w:szCs w:val="28"/>
        </w:rPr>
      </w:pPr>
    </w:p>
    <w:p w14:paraId="3D90E10A" w14:textId="77777777" w:rsidR="00A0398F" w:rsidRDefault="00A0398F" w:rsidP="00A0398F">
      <w:pPr>
        <w:ind w:firstLine="0"/>
        <w:rPr>
          <w:szCs w:val="28"/>
        </w:rPr>
      </w:pPr>
    </w:p>
    <w:p w14:paraId="7A16199E" w14:textId="77777777" w:rsidR="00A0398F" w:rsidRDefault="00A0398F" w:rsidP="00A0398F">
      <w:pPr>
        <w:ind w:firstLine="0"/>
        <w:rPr>
          <w:szCs w:val="28"/>
        </w:rPr>
      </w:pPr>
    </w:p>
    <w:p w14:paraId="3CE1AC33" w14:textId="77777777" w:rsidR="00A0398F" w:rsidRDefault="00A0398F" w:rsidP="00A0398F">
      <w:pPr>
        <w:ind w:firstLine="0"/>
        <w:rPr>
          <w:szCs w:val="28"/>
        </w:rPr>
      </w:pPr>
    </w:p>
    <w:p w14:paraId="3897E649" w14:textId="77777777" w:rsidR="00A0398F" w:rsidRDefault="00A0398F" w:rsidP="00A0398F">
      <w:pPr>
        <w:ind w:firstLine="0"/>
        <w:rPr>
          <w:szCs w:val="28"/>
        </w:rPr>
      </w:pPr>
    </w:p>
    <w:p w14:paraId="366A5C7B" w14:textId="77777777" w:rsidR="00A0398F" w:rsidRDefault="00A0398F" w:rsidP="00A0398F">
      <w:pPr>
        <w:ind w:firstLine="0"/>
        <w:rPr>
          <w:szCs w:val="28"/>
        </w:rPr>
      </w:pPr>
    </w:p>
    <w:p w14:paraId="296AABFC" w14:textId="77777777" w:rsidR="00A0398F" w:rsidRDefault="00A0398F" w:rsidP="00A0398F">
      <w:pPr>
        <w:ind w:firstLine="0"/>
        <w:rPr>
          <w:szCs w:val="28"/>
        </w:rPr>
      </w:pPr>
    </w:p>
    <w:p w14:paraId="7C549917" w14:textId="47A96429" w:rsidR="00A0398F" w:rsidRDefault="00BA4EF9" w:rsidP="00BA4EF9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>
        <w:rPr>
          <w:szCs w:val="28"/>
          <w:lang w:val="en-US"/>
        </w:rPr>
        <w:t>4</w:t>
      </w:r>
    </w:p>
    <w:sdt>
      <w:sdtPr>
        <w:id w:val="992991540"/>
        <w:docPartObj>
          <w:docPartGallery w:val="Table of Contents"/>
          <w:docPartUnique/>
        </w:docPartObj>
      </w:sdtPr>
      <w:sdtEndPr/>
      <w:sdtContent>
        <w:p w14:paraId="1CC1BB2E" w14:textId="77777777" w:rsidR="00A0398F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4F3691E7" w14:textId="77777777" w:rsidR="00A0398F" w:rsidRPr="00B56C07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</w:p>
        <w:p w14:paraId="7B881B9D" w14:textId="6C8A5A72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5132F">
            <w:fldChar w:fldCharType="begin"/>
          </w:r>
          <w:r w:rsidRPr="0095132F">
            <w:instrText xml:space="preserve"> TOC \o "1-3" \h \z \u </w:instrText>
          </w:r>
          <w:r w:rsidRPr="0095132F">
            <w:fldChar w:fldCharType="separate"/>
          </w:r>
          <w:hyperlink w:anchor="_Toc178641666" w:history="1">
            <w:r w:rsidRPr="00B56C07">
              <w:rPr>
                <w:rStyle w:val="a5"/>
                <w:rFonts w:eastAsiaTheme="majorEastAsia"/>
                <w:noProof/>
              </w:rPr>
              <w:t>1 Формулировка задачи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_Toc178641666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 w:rsidR="00CC1E60">
              <w:rPr>
                <w:noProof/>
                <w:webHidden/>
              </w:rPr>
              <w:t>3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2F9847ED" w14:textId="6B4EF7AA" w:rsidR="00A0398F" w:rsidRPr="00B56C07" w:rsidRDefault="00521206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7" w:history="1">
            <w:r w:rsidR="00A0398F" w:rsidRPr="00B56C07">
              <w:rPr>
                <w:rStyle w:val="a5"/>
                <w:rFonts w:eastAsiaTheme="majorEastAsia"/>
                <w:noProof/>
              </w:rPr>
              <w:t xml:space="preserve">2 </w:t>
            </w:r>
            <w:r w:rsidR="00A0398F">
              <w:rPr>
                <w:rStyle w:val="a5"/>
                <w:rFonts w:eastAsiaTheme="majorEastAsia"/>
                <w:noProof/>
              </w:rPr>
              <w:t>К</w:t>
            </w:r>
            <w:r w:rsidR="00A0398F" w:rsidRPr="00B56C07">
              <w:rPr>
                <w:rStyle w:val="a5"/>
                <w:rFonts w:eastAsiaTheme="majorEastAsia"/>
                <w:noProof/>
              </w:rPr>
              <w:t>раткие теоритические сведения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_Toc178641667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CC1E60">
              <w:rPr>
                <w:noProof/>
                <w:webHidden/>
              </w:rPr>
              <w:t>4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000C2C8A" w14:textId="0462B45B" w:rsidR="00A0398F" w:rsidRPr="00B56C07" w:rsidRDefault="00521206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8" w:history="1">
            <w:r w:rsidR="00A0398F" w:rsidRPr="00B56C07">
              <w:rPr>
                <w:rStyle w:val="a5"/>
                <w:rFonts w:eastAsiaTheme="majorEastAsia"/>
                <w:noProof/>
              </w:rPr>
              <w:t>3 Описание функций программы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_Toc178641668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CC1E60">
              <w:rPr>
                <w:noProof/>
                <w:webHidden/>
              </w:rPr>
              <w:t>5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6E154AA6" w14:textId="7AAE765C" w:rsidR="00A0398F" w:rsidRPr="00B56C07" w:rsidRDefault="00521206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9" w:history="1">
            <w:r w:rsidR="00A0398F" w:rsidRPr="00B56C07">
              <w:rPr>
                <w:rStyle w:val="a5"/>
                <w:rFonts w:eastAsiaTheme="majorEastAsia"/>
                <w:noProof/>
              </w:rPr>
              <w:t>Заключение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_Toc178641669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CC1E60">
              <w:rPr>
                <w:noProof/>
                <w:webHidden/>
              </w:rPr>
              <w:t>6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41DDBC11" w14:textId="14CEF954" w:rsidR="00A0398F" w:rsidRPr="00B56C07" w:rsidRDefault="00521206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0" w:history="1">
            <w:r w:rsidR="00A0398F" w:rsidRPr="00B56C07">
              <w:rPr>
                <w:rStyle w:val="a5"/>
                <w:rFonts w:eastAsiaTheme="majorEastAsia"/>
                <w:noProof/>
              </w:rPr>
              <w:t>Список использованных источников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_Toc178641670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CC1E60">
              <w:rPr>
                <w:noProof/>
                <w:webHidden/>
              </w:rPr>
              <w:t>7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72849FBB" w14:textId="2368DB97" w:rsidR="00A0398F" w:rsidRPr="00B56C07" w:rsidRDefault="00521206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1" w:history="1">
            <w:r w:rsidR="00A0398F">
              <w:rPr>
                <w:rStyle w:val="a5"/>
                <w:rFonts w:eastAsiaTheme="majorEastAsia"/>
                <w:noProof/>
              </w:rPr>
              <w:t>П</w:t>
            </w:r>
            <w:r w:rsidR="00A0398F" w:rsidRPr="00B56C07">
              <w:rPr>
                <w:rStyle w:val="a5"/>
                <w:rFonts w:eastAsiaTheme="majorEastAsia"/>
                <w:noProof/>
              </w:rPr>
              <w:t xml:space="preserve">риложение </w:t>
            </w:r>
            <w:r w:rsidR="00A0398F">
              <w:rPr>
                <w:rStyle w:val="a5"/>
                <w:rFonts w:eastAsiaTheme="majorEastAsia"/>
                <w:noProof/>
              </w:rPr>
              <w:t>А</w:t>
            </w:r>
            <w:r w:rsidR="00A0398F" w:rsidRPr="00B56C07">
              <w:rPr>
                <w:rStyle w:val="a5"/>
                <w:rFonts w:eastAsiaTheme="majorEastAsia"/>
                <w:noProof/>
              </w:rPr>
              <w:t xml:space="preserve"> (обязательное) исходный код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_Toc178641671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CC1E60">
              <w:rPr>
                <w:noProof/>
                <w:webHidden/>
              </w:rPr>
              <w:t>8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64F0B4AE" w14:textId="77777777" w:rsidR="00A0398F" w:rsidRPr="0095132F" w:rsidRDefault="00A0398F" w:rsidP="00A0398F">
          <w:r w:rsidRPr="0095132F">
            <w:fldChar w:fldCharType="end"/>
          </w:r>
        </w:p>
      </w:sdtContent>
    </w:sdt>
    <w:p w14:paraId="015058D9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26D23F3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008CDB6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5CC89971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16B358D6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963BE30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2843D5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2631D67F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0FEA034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2354C21C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5A77023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385988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7393428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2892B674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1F6E446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442E919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5F5616F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1A7DB1B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F8D7757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71285151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2C4956D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3AA539F5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FAD5128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670F4D9C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51215108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062E8750" w14:textId="77777777" w:rsidR="00A0398F" w:rsidRDefault="00A0398F" w:rsidP="00A0398F">
      <w:pPr>
        <w:ind w:firstLine="0"/>
        <w:jc w:val="center"/>
        <w:rPr>
          <w:b/>
          <w:bCs/>
          <w:sz w:val="32"/>
          <w:szCs w:val="32"/>
        </w:rPr>
      </w:pPr>
    </w:p>
    <w:p w14:paraId="4209AEA7" w14:textId="77777777" w:rsidR="00A0398F" w:rsidRDefault="00A0398F" w:rsidP="00A0398F">
      <w:pPr>
        <w:pStyle w:val="1"/>
        <w:spacing w:before="0"/>
        <w:ind w:firstLine="0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087E050D" w14:textId="77777777" w:rsidR="00A0398F" w:rsidRPr="00CE2B38" w:rsidRDefault="00A0398F" w:rsidP="00A0398F">
      <w:pPr>
        <w:rPr>
          <w:lang w:val="en-US"/>
        </w:rPr>
      </w:pPr>
    </w:p>
    <w:p w14:paraId="65948908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78641666"/>
      <w:r w:rsidRPr="009B575F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B575F">
        <w:rPr>
          <w:rFonts w:ascii="Times New Roman" w:hAnsi="Times New Roman" w:cs="Times New Roman"/>
          <w:b/>
          <w:bCs/>
          <w:color w:val="auto"/>
        </w:rPr>
        <w:t>ФОРМУЛИРОВКА ЗАДАЧИ</w:t>
      </w:r>
      <w:bookmarkEnd w:id="1"/>
    </w:p>
    <w:p w14:paraId="0E59D26C" w14:textId="77777777" w:rsidR="00A0398F" w:rsidRPr="00C66A21" w:rsidRDefault="00A0398F" w:rsidP="00A0398F"/>
    <w:p w14:paraId="4BB22C21" w14:textId="75A980C7" w:rsidR="00A0398F" w:rsidRPr="00A0398F" w:rsidRDefault="00A0398F" w:rsidP="005E1C77">
      <w:pPr>
        <w:ind w:firstLine="708"/>
        <w:rPr>
          <w:szCs w:val="28"/>
        </w:rPr>
      </w:pPr>
      <w:r w:rsidRPr="00A0398F">
        <w:rPr>
          <w:szCs w:val="28"/>
        </w:rPr>
        <w:t xml:space="preserve">Данная лабораторная работа посвящена изучению расширенных методов работы с файлами в системном программировании, таких как асинхронный ввод-вывод и отображение файлов в память. Цель работы заключается </w:t>
      </w:r>
      <w:r w:rsidR="005E1C77">
        <w:rPr>
          <w:szCs w:val="28"/>
        </w:rPr>
        <w:t>в использовании ра</w:t>
      </w:r>
      <w:r w:rsidR="005E1C77" w:rsidRPr="005E1C77">
        <w:rPr>
          <w:szCs w:val="28"/>
        </w:rPr>
        <w:t>сширенны</w:t>
      </w:r>
      <w:r w:rsidR="005E1C77">
        <w:rPr>
          <w:szCs w:val="28"/>
        </w:rPr>
        <w:t xml:space="preserve">х и </w:t>
      </w:r>
      <w:r w:rsidR="005E1C77" w:rsidRPr="005E1C77">
        <w:rPr>
          <w:szCs w:val="28"/>
        </w:rPr>
        <w:t>дополнительны</w:t>
      </w:r>
      <w:r w:rsidR="005E1C77">
        <w:rPr>
          <w:szCs w:val="28"/>
        </w:rPr>
        <w:t>х</w:t>
      </w:r>
      <w:r w:rsidR="005E1C77" w:rsidRPr="005E1C77">
        <w:rPr>
          <w:szCs w:val="28"/>
        </w:rPr>
        <w:t xml:space="preserve"> возможност</w:t>
      </w:r>
      <w:r w:rsidR="005E1C77">
        <w:rPr>
          <w:szCs w:val="28"/>
        </w:rPr>
        <w:t>ей</w:t>
      </w:r>
      <w:r w:rsidR="005E1C77" w:rsidRPr="005E1C77">
        <w:rPr>
          <w:szCs w:val="28"/>
        </w:rPr>
        <w:t xml:space="preserve"> и механизм</w:t>
      </w:r>
      <w:r w:rsidR="005E1C77">
        <w:rPr>
          <w:szCs w:val="28"/>
        </w:rPr>
        <w:t>ов</w:t>
      </w:r>
      <w:r w:rsidR="005E1C77" w:rsidRPr="005E1C77">
        <w:rPr>
          <w:szCs w:val="28"/>
        </w:rPr>
        <w:t xml:space="preserve"> работы с</w:t>
      </w:r>
      <w:r w:rsidR="005E1C77">
        <w:rPr>
          <w:szCs w:val="28"/>
        </w:rPr>
        <w:t xml:space="preserve"> </w:t>
      </w:r>
      <w:r w:rsidR="005E1C77" w:rsidRPr="005E1C77">
        <w:rPr>
          <w:szCs w:val="28"/>
        </w:rPr>
        <w:t>файлами и организации ввода-вывода: неблокирующие и асинхронные</w:t>
      </w:r>
      <w:r w:rsidR="005E1C77">
        <w:rPr>
          <w:szCs w:val="28"/>
        </w:rPr>
        <w:t xml:space="preserve"> </w:t>
      </w:r>
      <w:r w:rsidR="005E1C77" w:rsidRPr="005E1C77">
        <w:rPr>
          <w:szCs w:val="28"/>
        </w:rPr>
        <w:t>операции, мультиплексирование ввода-вывода, отображение файлов в</w:t>
      </w:r>
      <w:r w:rsidR="005E1C77">
        <w:rPr>
          <w:szCs w:val="28"/>
        </w:rPr>
        <w:t xml:space="preserve"> </w:t>
      </w:r>
      <w:r w:rsidR="005E1C77" w:rsidRPr="005E1C77">
        <w:rPr>
          <w:szCs w:val="28"/>
        </w:rPr>
        <w:t>память, мультиплексирование</w:t>
      </w:r>
      <w:r w:rsidR="005E1C77">
        <w:rPr>
          <w:szCs w:val="28"/>
        </w:rPr>
        <w:t>.</w:t>
      </w:r>
    </w:p>
    <w:p w14:paraId="0D53C1D6" w14:textId="6A78B864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В рамках задачи необходимо разработать приложение, которое выполняет обработку содержимого файла, используя асинхронны</w:t>
      </w:r>
      <w:r w:rsidR="005E1C77">
        <w:rPr>
          <w:szCs w:val="28"/>
        </w:rPr>
        <w:t>е операции, и оценку производительности.</w:t>
      </w:r>
    </w:p>
    <w:p w14:paraId="613FEC08" w14:textId="6A0680F4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 xml:space="preserve">Для реализации асинхронного ввода-вывода будут использоваться механизмы, такие как структура </w:t>
      </w:r>
      <w:r w:rsidRPr="00A0398F">
        <w:rPr>
          <w:i/>
          <w:iCs/>
          <w:szCs w:val="28"/>
        </w:rPr>
        <w:t>OVERLAPPED</w:t>
      </w:r>
      <w:r w:rsidRPr="00A0398F">
        <w:rPr>
          <w:szCs w:val="28"/>
        </w:rPr>
        <w:t xml:space="preserve"> и функции </w:t>
      </w:r>
      <w:proofErr w:type="spellStart"/>
      <w:proofErr w:type="gramStart"/>
      <w:r w:rsidRPr="00A0398F">
        <w:rPr>
          <w:i/>
          <w:iCs/>
          <w:szCs w:val="28"/>
        </w:rPr>
        <w:t>ReadFileEx</w:t>
      </w:r>
      <w:proofErr w:type="spellEnd"/>
      <w:r w:rsidRPr="00A0398F">
        <w:rPr>
          <w:i/>
          <w:iCs/>
          <w:szCs w:val="28"/>
        </w:rPr>
        <w:t>(</w:t>
      </w:r>
      <w:proofErr w:type="gramEnd"/>
      <w:r w:rsidRPr="00A0398F">
        <w:rPr>
          <w:i/>
          <w:iCs/>
          <w:szCs w:val="28"/>
        </w:rPr>
        <w:t>)</w:t>
      </w:r>
      <w:r w:rsidRPr="00A0398F">
        <w:rPr>
          <w:szCs w:val="28"/>
        </w:rPr>
        <w:t xml:space="preserve"> и </w:t>
      </w:r>
      <w:proofErr w:type="spellStart"/>
      <w:r w:rsidRPr="00A0398F">
        <w:rPr>
          <w:i/>
          <w:iCs/>
          <w:szCs w:val="28"/>
        </w:rPr>
        <w:t>WriteFileEx</w:t>
      </w:r>
      <w:proofErr w:type="spellEnd"/>
      <w:r w:rsidRPr="00A0398F">
        <w:rPr>
          <w:i/>
          <w:iCs/>
          <w:szCs w:val="28"/>
        </w:rPr>
        <w:t>()</w:t>
      </w:r>
      <w:r w:rsidRPr="00A0398F">
        <w:rPr>
          <w:szCs w:val="28"/>
        </w:rPr>
        <w:t>, которые позволяют запускать операции ввода-вывода без ожидания их завершения.</w:t>
      </w:r>
    </w:p>
    <w:p w14:paraId="4E707704" w14:textId="439658E0" w:rsidR="00A0398F" w:rsidRPr="005E1C77" w:rsidRDefault="005E1C77" w:rsidP="005E1C7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B92A873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2" w:name="_Toc177388378"/>
      <w:bookmarkStart w:id="3" w:name="_Toc178641667"/>
      <w:r w:rsidRPr="00990222">
        <w:rPr>
          <w:rFonts w:ascii="Times New Roman" w:hAnsi="Times New Roman" w:cs="Times New Roman"/>
          <w:b/>
          <w:bCs/>
          <w:color w:val="auto"/>
        </w:rPr>
        <w:lastRenderedPageBreak/>
        <w:t>2 КРАТКИЕ ТЕОРИТИЧЕСКИЕ СВЕДЕНИЯ</w:t>
      </w:r>
      <w:bookmarkEnd w:id="2"/>
      <w:bookmarkEnd w:id="3"/>
      <w:r w:rsidRPr="009902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550F01" w14:textId="77777777" w:rsidR="00A0398F" w:rsidRPr="001B0387" w:rsidRDefault="00A0398F" w:rsidP="00A0398F"/>
    <w:p w14:paraId="48B1A2F0" w14:textId="3348E24F" w:rsidR="005E1C77" w:rsidRDefault="005E1C77" w:rsidP="005E1C77">
      <w:r>
        <w:t xml:space="preserve">Файловая система представляет собой структуру, организующую хранение данных и доступ к ним на различных носителях, таких как жесткие диски, флешки или сетевые хранилища. Она устанавливает правила именования и размещения файлов, а также определяет способы взаимодействия программ с данными. Кроме того, файловая система предоставляет </w:t>
      </w:r>
      <w:r w:rsidRPr="0024458C">
        <w:rPr>
          <w:i/>
          <w:iCs/>
        </w:rPr>
        <w:t>API</w:t>
      </w:r>
      <w:r>
        <w:t xml:space="preserve"> для работы с файлами, что позволяет приложениям открывать, читать, записывать и закрывать файлы.</w:t>
      </w:r>
    </w:p>
    <w:p w14:paraId="53C79BD9" w14:textId="0E1EB496" w:rsidR="005E1C77" w:rsidRDefault="005E1C77" w:rsidP="005E1C77">
      <w:r>
        <w:t>Одним из важных аспектов взаимодействия программ с файлами и внешними устройствами является ввод-вывод, который может быть синхронным и асинхронным. При синхронном вводе-выводе выполнение программы приостанавливается до завершения операции, что может привести к блокировке потока при медленном выполнении задачи, например, при чтении больших файлов или сетевом взаимодействии. Этот подход удобен в простых сценариях, но снижает производительность в случае длительных операций ввода-вывода.</w:t>
      </w:r>
    </w:p>
    <w:p w14:paraId="024FDF0E" w14:textId="18168715" w:rsidR="005E1C77" w:rsidRDefault="005E1C77" w:rsidP="005E1C77">
      <w:r>
        <w:t xml:space="preserve">Асинхронный ввод-вывод, также называемый перекрывающимся, позволяет программе продолжать выполнение других задач, пока операция ввода-вывода выполняется в фоновом режиме. Для этого используется структура </w:t>
      </w:r>
      <w:r w:rsidRPr="0024458C">
        <w:rPr>
          <w:i/>
          <w:iCs/>
        </w:rPr>
        <w:t>OVERLAPPED</w:t>
      </w:r>
      <w:r>
        <w:t xml:space="preserve">, позволяющая передавать данные и отслеживать состояние операции. Функции, такие как </w:t>
      </w:r>
      <w:proofErr w:type="spellStart"/>
      <w:proofErr w:type="gramStart"/>
      <w:r w:rsidRPr="0024458C">
        <w:rPr>
          <w:i/>
          <w:iCs/>
        </w:rPr>
        <w:t>ReadFileEx</w:t>
      </w:r>
      <w:proofErr w:type="spellEnd"/>
      <w:r>
        <w:t>(</w:t>
      </w:r>
      <w:proofErr w:type="gramEnd"/>
      <w:r>
        <w:t xml:space="preserve">) и </w:t>
      </w:r>
      <w:proofErr w:type="spellStart"/>
      <w:r w:rsidRPr="0024458C">
        <w:rPr>
          <w:i/>
          <w:iCs/>
        </w:rPr>
        <w:t>WriteFileEx</w:t>
      </w:r>
      <w:proofErr w:type="spellEnd"/>
      <w:r>
        <w:t>(), позволяют запускать операции чтения и записи без ожидания завершения, тем самым освобождая поток для других задач. Операционная система уведомляет приложение о завершении асинхронной операции.</w:t>
      </w:r>
    </w:p>
    <w:p w14:paraId="7A79079F" w14:textId="4D2CCD9D" w:rsidR="00A0398F" w:rsidRPr="0085196D" w:rsidRDefault="005E1C77" w:rsidP="005E1C77">
      <w:r>
        <w:t xml:space="preserve">Отображение файлов в память — еще один способ работы с файлами, который позволяет проецировать их содержимое в оперативную память, что ускоряет доступ к данным. Вместо последовательного чтения и записи данные можно обрабатывать напрямую как массив в памяти. Для этого используются функции </w:t>
      </w:r>
      <w:proofErr w:type="spellStart"/>
      <w:proofErr w:type="gramStart"/>
      <w:r w:rsidRPr="0024458C">
        <w:rPr>
          <w:i/>
          <w:iCs/>
        </w:rPr>
        <w:t>CreateFileMapping</w:t>
      </w:r>
      <w:proofErr w:type="spellEnd"/>
      <w:r>
        <w:t>(</w:t>
      </w:r>
      <w:proofErr w:type="gramEnd"/>
      <w:r>
        <w:t xml:space="preserve">) и </w:t>
      </w:r>
      <w:proofErr w:type="spellStart"/>
      <w:r w:rsidRPr="0024458C">
        <w:rPr>
          <w:i/>
          <w:iCs/>
        </w:rPr>
        <w:t>MapViewOfFile</w:t>
      </w:r>
      <w:proofErr w:type="spellEnd"/>
      <w:r>
        <w:t>().</w:t>
      </w:r>
      <w:r>
        <w:br w:type="page"/>
      </w:r>
    </w:p>
    <w:p w14:paraId="209342B6" w14:textId="1A68CFEA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4" w:name="_Toc177388379"/>
      <w:bookmarkStart w:id="5" w:name="_Toc178641668"/>
      <w:r w:rsidRPr="000142C0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4"/>
      <w:bookmarkEnd w:id="5"/>
    </w:p>
    <w:p w14:paraId="4C72F7A3" w14:textId="77777777" w:rsidR="00A0398F" w:rsidRDefault="00A0398F" w:rsidP="00EC582E"/>
    <w:p w14:paraId="41AE68FA" w14:textId="23D95619" w:rsidR="00F54B44" w:rsidRPr="00F54B44" w:rsidRDefault="00F54B44" w:rsidP="00EC582E">
      <w:r w:rsidRPr="00F54B44">
        <w:t>В данной программе реализуются функции для обработки содержимого файла с использованием асинхронного ввода-вывода, включая сортировку чисел и запись отсортированных данных в выходной файл. Программа состоит из нескольких ключевых функций</w:t>
      </w:r>
      <w:r w:rsidR="00E16DEA">
        <w:t>.</w:t>
      </w:r>
    </w:p>
    <w:p w14:paraId="2FF10E0B" w14:textId="647E2757" w:rsidR="00EC582E" w:rsidRPr="00EC582E" w:rsidRDefault="00EC582E" w:rsidP="00EC582E">
      <w:r>
        <w:t>– </w:t>
      </w:r>
      <w:proofErr w:type="spellStart"/>
      <w:r w:rsidRPr="00EC582E">
        <w:rPr>
          <w:i/>
          <w:iCs/>
        </w:rPr>
        <w:t>createDataFile</w:t>
      </w:r>
      <w:proofErr w:type="spellEnd"/>
      <w:r w:rsidRPr="00EC582E">
        <w:t xml:space="preserve">: </w:t>
      </w:r>
      <w:r>
        <w:t>с</w:t>
      </w:r>
      <w:r w:rsidRPr="00EC582E">
        <w:t>оздаёт те</w:t>
      </w:r>
      <w:r w:rsidR="00831CC1">
        <w:t>к</w:t>
      </w:r>
      <w:r w:rsidRPr="00EC582E">
        <w:t>стовый файл с определённым количеством чисел, который будет использоваться для операций чтения.</w:t>
      </w:r>
    </w:p>
    <w:p w14:paraId="4DB47CA9" w14:textId="73A216D9" w:rsidR="00EC582E" w:rsidRPr="00EC582E" w:rsidRDefault="00EC582E" w:rsidP="00EC582E">
      <w:r>
        <w:t>– </w:t>
      </w:r>
      <w:proofErr w:type="spellStart"/>
      <w:r w:rsidR="00831CC1">
        <w:rPr>
          <w:i/>
          <w:iCs/>
          <w:lang w:val="en-US"/>
        </w:rPr>
        <w:t>calculateStats</w:t>
      </w:r>
      <w:proofErr w:type="spellEnd"/>
      <w:r w:rsidRPr="00EC582E">
        <w:t xml:space="preserve">: </w:t>
      </w:r>
      <w:r>
        <w:t>р</w:t>
      </w:r>
      <w:r w:rsidRPr="00EC582E">
        <w:t>ассчитывает статистику (среднее, стандартное отклонение, минимальное и максимальное значения) для заданного набора данных.</w:t>
      </w:r>
    </w:p>
    <w:p w14:paraId="201F2FDF" w14:textId="617418BE" w:rsidR="00EC582E" w:rsidRPr="00EC582E" w:rsidRDefault="00EC582E" w:rsidP="00EC582E">
      <w:r>
        <w:t>– </w:t>
      </w:r>
      <w:proofErr w:type="spellStart"/>
      <w:r w:rsidRPr="00EC582E">
        <w:rPr>
          <w:i/>
          <w:iCs/>
        </w:rPr>
        <w:t>saveToFile</w:t>
      </w:r>
      <w:proofErr w:type="spellEnd"/>
      <w:r w:rsidRPr="00EC582E">
        <w:t xml:space="preserve">: </w:t>
      </w:r>
      <w:r>
        <w:t>с</w:t>
      </w:r>
      <w:r w:rsidRPr="00EC582E">
        <w:t>охраняет результаты статистического анализа в файл, используя асинхронные или синхронные методы записи.</w:t>
      </w:r>
    </w:p>
    <w:p w14:paraId="677C34A2" w14:textId="3DF0A9CF" w:rsidR="00EC582E" w:rsidRPr="00EC582E" w:rsidRDefault="00EC582E" w:rsidP="00EC582E">
      <w:r>
        <w:t>– </w:t>
      </w:r>
      <w:proofErr w:type="spellStart"/>
      <w:r w:rsidRPr="00EC582E">
        <w:rPr>
          <w:i/>
          <w:iCs/>
        </w:rPr>
        <w:t>onAsyncReadComplete</w:t>
      </w:r>
      <w:proofErr w:type="spellEnd"/>
      <w:r w:rsidRPr="00EC582E">
        <w:t xml:space="preserve">: </w:t>
      </w:r>
      <w:r>
        <w:t>ф</w:t>
      </w:r>
      <w:r w:rsidRPr="00EC582E">
        <w:t>ункция обратного вызова, обрабатывающая завершение асинхронной операции чтения. Она получает данные, обрабатывает их и сохраняет результаты в файл.</w:t>
      </w:r>
    </w:p>
    <w:p w14:paraId="22FC14A7" w14:textId="4B4E29A1" w:rsidR="00EC582E" w:rsidRPr="00EC582E" w:rsidRDefault="00EC582E" w:rsidP="00EC582E">
      <w:r>
        <w:t>– </w:t>
      </w:r>
      <w:r w:rsidR="00831CC1">
        <w:rPr>
          <w:i/>
          <w:iCs/>
          <w:lang w:val="en-US"/>
        </w:rPr>
        <w:t>execute</w:t>
      </w:r>
      <w:proofErr w:type="spellStart"/>
      <w:r w:rsidRPr="00EC582E">
        <w:rPr>
          <w:i/>
          <w:iCs/>
        </w:rPr>
        <w:t>AsyncOperations</w:t>
      </w:r>
      <w:proofErr w:type="spellEnd"/>
      <w:r w:rsidRPr="00EC582E">
        <w:t xml:space="preserve">: </w:t>
      </w:r>
      <w:r>
        <w:t>в</w:t>
      </w:r>
      <w:r w:rsidRPr="00EC582E">
        <w:t>ыполняет асинхронное чтение из файла, увеличивая размер буфера для каждого шага и измеряя время на чтение, запись и обработку данных.</w:t>
      </w:r>
    </w:p>
    <w:p w14:paraId="3BB1106D" w14:textId="24BD59F2" w:rsidR="00EC582E" w:rsidRPr="00831CC1" w:rsidRDefault="00EC582E" w:rsidP="00EC582E">
      <w:r>
        <w:t>– </w:t>
      </w:r>
      <w:r w:rsidR="00831CC1">
        <w:rPr>
          <w:lang w:val="en-US"/>
        </w:rPr>
        <w:t>execute</w:t>
      </w:r>
      <w:proofErr w:type="spellStart"/>
      <w:r w:rsidRPr="00EC582E">
        <w:rPr>
          <w:i/>
          <w:iCs/>
        </w:rPr>
        <w:t>SyncOperations</w:t>
      </w:r>
      <w:proofErr w:type="spellEnd"/>
      <w:r w:rsidRPr="00EC582E">
        <w:t xml:space="preserve">: </w:t>
      </w:r>
      <w:r>
        <w:t>в</w:t>
      </w:r>
      <w:r w:rsidRPr="00EC582E">
        <w:t>ыполняет синхронное чтение из файла и сохраняет статистику в отдельный файл</w:t>
      </w:r>
      <w:r w:rsidR="00831CC1" w:rsidRPr="00831CC1">
        <w:t>.</w:t>
      </w:r>
    </w:p>
    <w:p w14:paraId="210D894B" w14:textId="523BDC1C" w:rsidR="00EC582E" w:rsidRDefault="00EC582E" w:rsidP="00EC582E">
      <w:r>
        <w:t xml:space="preserve">Результат работы программы на рисунке </w:t>
      </w:r>
      <w:r w:rsidR="00CC1E60">
        <w:t>3.</w:t>
      </w:r>
      <w:r>
        <w:t>1.</w:t>
      </w:r>
    </w:p>
    <w:p w14:paraId="328AA0AA" w14:textId="77777777" w:rsidR="00EC582E" w:rsidRPr="00EC582E" w:rsidRDefault="00EC582E" w:rsidP="00EC582E"/>
    <w:p w14:paraId="18796218" w14:textId="07CDB21A" w:rsidR="00A0398F" w:rsidRDefault="00491ACB" w:rsidP="002E7923">
      <w:pPr>
        <w:ind w:firstLine="0"/>
        <w:jc w:val="center"/>
      </w:pPr>
      <w:r w:rsidRPr="00491ACB">
        <w:rPr>
          <w:noProof/>
        </w:rPr>
        <w:drawing>
          <wp:inline distT="0" distB="0" distL="0" distR="0" wp14:anchorId="79363D86" wp14:editId="5D5E2695">
            <wp:extent cx="5939790" cy="22009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303" w14:textId="77777777" w:rsidR="00A0398F" w:rsidRDefault="00A0398F" w:rsidP="00A0398F"/>
    <w:p w14:paraId="4FDB67B8" w14:textId="20CED8A3" w:rsidR="00A0398F" w:rsidRDefault="00A0398F" w:rsidP="002E7923">
      <w:pPr>
        <w:ind w:firstLine="0"/>
        <w:jc w:val="center"/>
        <w:rPr>
          <w:szCs w:val="28"/>
        </w:rPr>
      </w:pPr>
      <w:r>
        <w:t>Рисунок 3.1</w:t>
      </w:r>
      <w:r>
        <w:rPr>
          <w:szCs w:val="28"/>
        </w:rPr>
        <w:t> </w:t>
      </w:r>
      <w:r w:rsidRPr="007F16A4">
        <w:t>–</w:t>
      </w:r>
      <w:r>
        <w:rPr>
          <w:szCs w:val="28"/>
        </w:rPr>
        <w:t xml:space="preserve"> Результат </w:t>
      </w:r>
      <w:r w:rsidR="00EC582E">
        <w:rPr>
          <w:szCs w:val="28"/>
        </w:rPr>
        <w:t>программы</w:t>
      </w:r>
    </w:p>
    <w:p w14:paraId="60AB56FD" w14:textId="77777777" w:rsidR="00E16DEA" w:rsidRDefault="00E16DEA" w:rsidP="00E16DEA">
      <w:pPr>
        <w:ind w:firstLine="0"/>
      </w:pPr>
    </w:p>
    <w:p w14:paraId="03D91515" w14:textId="13690021" w:rsidR="00E16DEA" w:rsidRPr="00E16DEA" w:rsidRDefault="00E16DEA" w:rsidP="00EC582E">
      <w:r w:rsidRPr="00E16DEA">
        <w:t>Результаты асинхронного выполнения показывают, что время, затраченное на операции ввода-вывода, значительно варьируется в зависимости от размера буфера, используемого для чтения данных</w:t>
      </w:r>
      <w:r w:rsidR="00EC582E">
        <w:t>, и более оптимальны при средних размерах буфера.</w:t>
      </w:r>
    </w:p>
    <w:p w14:paraId="6625B4C3" w14:textId="65B9B995" w:rsidR="00E16DEA" w:rsidRPr="00E16DEA" w:rsidRDefault="00E16DEA" w:rsidP="00EC582E">
      <w:r w:rsidRPr="00E16DEA">
        <w:t>Результаты синхронного выполнения были представлены одним измерением, где размер буфера составил 48895 байт и общее время выполнения — 0.0</w:t>
      </w:r>
      <w:r w:rsidR="00491ACB">
        <w:t>21</w:t>
      </w:r>
      <w:r w:rsidRPr="00E16DEA">
        <w:t xml:space="preserve"> секунды. </w:t>
      </w:r>
    </w:p>
    <w:p w14:paraId="50EA3FBC" w14:textId="77777777" w:rsidR="00A0398F" w:rsidRDefault="00A0398F" w:rsidP="002E792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78641669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47E580F9" w14:textId="77777777" w:rsidR="00382820" w:rsidRPr="00382820" w:rsidRDefault="00382820" w:rsidP="00382820"/>
    <w:p w14:paraId="1D1D4525" w14:textId="77777777" w:rsidR="00382820" w:rsidRPr="00382820" w:rsidRDefault="00382820" w:rsidP="00382820">
      <w:pPr>
        <w:ind w:firstLine="708"/>
      </w:pPr>
      <w:r w:rsidRPr="00382820">
        <w:t>В ходе исследования, проведенного с использованием асинхронного и синхронного ввода-вывода, были получены ценные результаты, которые подчеркивают важность выбора правильного метода для обработки больших объемов данных. Асинхронный ввод-вывод демонстрирует явные преимущества в контексте производительности, позволяя значительно сократить общее время выполнения операций по сравнению с синхронными методами.</w:t>
      </w:r>
    </w:p>
    <w:p w14:paraId="2EBEE3CE" w14:textId="77777777" w:rsidR="00EC582E" w:rsidRPr="009B575F" w:rsidRDefault="00EC582E" w:rsidP="00EC582E">
      <w:r w:rsidRPr="00E16DEA">
        <w:t>Синхронный ввод-вывод</w:t>
      </w:r>
      <w:r>
        <w:t xml:space="preserve"> </w:t>
      </w:r>
      <w:r w:rsidRPr="00E16DEA">
        <w:t>не позволяет эффективно выполнять обработку больших объемов данных. Он блокирует поток, ожидая завершения каждой операции ввода-вывода, что может привести к значительным задержкам в более сложных сценариях.</w:t>
      </w:r>
    </w:p>
    <w:p w14:paraId="73FE2678" w14:textId="6258ED76" w:rsidR="00EC582E" w:rsidRDefault="00EC582E" w:rsidP="00382820">
      <w:r>
        <w:t xml:space="preserve">Меньший буфер данных не означает меньшее время выполнения задачи, а наоборот, так как </w:t>
      </w:r>
      <w:r w:rsidRPr="00E16DEA">
        <w:t>при использовании слишком маленького буфера происходит большая частота обращений к файловой систем</w:t>
      </w:r>
      <w:r>
        <w:t>е.</w:t>
      </w:r>
    </w:p>
    <w:p w14:paraId="1A00D16C" w14:textId="6C362389" w:rsidR="00382820" w:rsidRPr="00382820" w:rsidRDefault="00382820" w:rsidP="00382820">
      <w:r w:rsidRPr="00382820">
        <w:t>Таким образом, асинхронный подход, в сочетании с оптимизированным размером буфера, демонстрирует свою экономическую эффективность и производительность, становясь лучшим выбором для задач, требующих обработки больших объемов данных. Результаты исследования подтверждают, что внедрение асинхронных методов может существенно повысить эффективность работы приложений, что является критически важным аспектом в современном программировании и системной архитектуре.</w:t>
      </w:r>
    </w:p>
    <w:p w14:paraId="33BC5B57" w14:textId="77777777" w:rsidR="00382820" w:rsidRDefault="00382820" w:rsidP="00A0398F"/>
    <w:p w14:paraId="444A710E" w14:textId="77777777" w:rsidR="00382820" w:rsidRDefault="00382820" w:rsidP="00A0398F"/>
    <w:p w14:paraId="0C1EE51E" w14:textId="77777777" w:rsidR="00382820" w:rsidRDefault="00382820" w:rsidP="00A0398F"/>
    <w:p w14:paraId="2A2AC1CB" w14:textId="77777777" w:rsidR="00382820" w:rsidRDefault="00382820" w:rsidP="00A0398F"/>
    <w:p w14:paraId="0E14499A" w14:textId="77777777" w:rsidR="00382820" w:rsidRDefault="00382820" w:rsidP="00A0398F"/>
    <w:p w14:paraId="5DABB833" w14:textId="77777777" w:rsidR="00382820" w:rsidRDefault="00382820" w:rsidP="00A0398F"/>
    <w:p w14:paraId="49740CE2" w14:textId="77777777" w:rsidR="00382820" w:rsidRDefault="00382820" w:rsidP="00A0398F"/>
    <w:p w14:paraId="18E6D5A3" w14:textId="36193C5B" w:rsidR="00382820" w:rsidRPr="00C16E17" w:rsidRDefault="00EC582E" w:rsidP="00EC582E">
      <w:pPr>
        <w:spacing w:after="160" w:line="259" w:lineRule="auto"/>
        <w:ind w:firstLine="0"/>
        <w:jc w:val="left"/>
      </w:pPr>
      <w:r>
        <w:br w:type="page"/>
      </w:r>
    </w:p>
    <w:p w14:paraId="0FEA9024" w14:textId="77777777" w:rsidR="00A0398F" w:rsidRPr="00C16E17" w:rsidRDefault="00A0398F" w:rsidP="00BA4EF9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77388383"/>
      <w:bookmarkStart w:id="8" w:name="_Toc178641670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  <w:bookmarkEnd w:id="8"/>
    </w:p>
    <w:p w14:paraId="3950CC94" w14:textId="77777777" w:rsidR="0085196D" w:rsidRPr="0085196D" w:rsidRDefault="0085196D" w:rsidP="0085196D">
      <w:pPr>
        <w:ind w:firstLine="0"/>
        <w:rPr>
          <w:b/>
        </w:rPr>
      </w:pPr>
    </w:p>
    <w:p w14:paraId="6BC524CD" w14:textId="2528035C" w:rsidR="0085196D" w:rsidRPr="0085196D" w:rsidRDefault="0085196D" w:rsidP="0085196D">
      <w:r w:rsidRPr="0085196D">
        <w:t xml:space="preserve">[1] Файловые системы </w:t>
      </w:r>
      <w:r w:rsidRPr="0085196D">
        <w:rPr>
          <w:lang w:val="en-US"/>
        </w:rPr>
        <w:t>Windows</w:t>
      </w:r>
      <w:r w:rsidRPr="0085196D">
        <w:t>: виды и особенности</w:t>
      </w:r>
      <w:r w:rsidR="00BA4EF9">
        <w:t xml:space="preserve"> </w:t>
      </w:r>
      <w:r w:rsidR="00BA4EF9" w:rsidRPr="002E3047">
        <w:t>[</w:t>
      </w:r>
      <w:r w:rsidR="00BA4EF9">
        <w:t>Электронный</w:t>
      </w:r>
      <w:r w:rsidR="00BA4EF9" w:rsidRPr="002E3047">
        <w:t xml:space="preserve"> </w:t>
      </w:r>
      <w:r w:rsidR="00BA4EF9">
        <w:t>ресурс</w:t>
      </w:r>
      <w:r w:rsidR="00BA4EF9" w:rsidRPr="002E3047">
        <w:t xml:space="preserve">]. – </w:t>
      </w:r>
      <w:r w:rsidR="00BA4EF9">
        <w:t>Режим</w:t>
      </w:r>
      <w:r w:rsidR="00BA4EF9" w:rsidRPr="002E3047">
        <w:t xml:space="preserve"> </w:t>
      </w:r>
      <w:r w:rsidR="00BA4EF9">
        <w:t>доступа</w:t>
      </w:r>
      <w:r w:rsidR="00BA4EF9" w:rsidRPr="002E3047">
        <w:t>:</w:t>
      </w:r>
      <w:r w:rsidRPr="0085196D">
        <w:t xml:space="preserve"> https://otus.ru/journal/</w:t>
      </w:r>
    </w:p>
    <w:p w14:paraId="0521C0EA" w14:textId="483D6957" w:rsidR="0085196D" w:rsidRPr="0085196D" w:rsidRDefault="0085196D" w:rsidP="0085196D">
      <w:r w:rsidRPr="0085196D">
        <w:t>[2] Синхронный и асинхронный ввод</w:t>
      </w:r>
      <w:r w:rsidR="00BA4EF9">
        <w:t xml:space="preserve">-вывод </w:t>
      </w:r>
      <w:r w:rsidR="00BA4EF9" w:rsidRPr="000D2F62">
        <w:t>[</w:t>
      </w:r>
      <w:r w:rsidR="00BA4EF9">
        <w:t>Электронный ресурс</w:t>
      </w:r>
      <w:r w:rsidR="00BA4EF9" w:rsidRPr="000D2F62">
        <w:t>].</w:t>
      </w:r>
      <w:r w:rsidR="00BA4EF9">
        <w:t xml:space="preserve"> – Режим доступа: </w:t>
      </w:r>
      <w:r w:rsidRPr="0085196D">
        <w:t>https://learn.microsoft.com/windows/win32/fileio/</w:t>
      </w:r>
    </w:p>
    <w:p w14:paraId="2C373FFB" w14:textId="77777777" w:rsidR="00A0398F" w:rsidRDefault="00A0398F" w:rsidP="00A0398F"/>
    <w:p w14:paraId="5E9E500E" w14:textId="77777777" w:rsidR="00A0398F" w:rsidRPr="009B575F" w:rsidRDefault="00A0398F" w:rsidP="00A0398F">
      <w:pPr>
        <w:ind w:firstLine="0"/>
      </w:pPr>
    </w:p>
    <w:p w14:paraId="7A721B0C" w14:textId="77777777" w:rsidR="00A0398F" w:rsidRDefault="00A0398F" w:rsidP="00A0398F">
      <w:pPr>
        <w:jc w:val="right"/>
      </w:pPr>
    </w:p>
    <w:p w14:paraId="0684A621" w14:textId="77777777" w:rsidR="00A0398F" w:rsidRDefault="00A0398F" w:rsidP="00A0398F">
      <w:pPr>
        <w:jc w:val="right"/>
      </w:pPr>
    </w:p>
    <w:p w14:paraId="29E602C0" w14:textId="77777777" w:rsidR="00A0398F" w:rsidRDefault="00A0398F" w:rsidP="00A0398F">
      <w:pPr>
        <w:jc w:val="right"/>
      </w:pPr>
    </w:p>
    <w:p w14:paraId="78045384" w14:textId="77777777" w:rsidR="00A0398F" w:rsidRDefault="00A0398F" w:rsidP="00A0398F">
      <w:pPr>
        <w:jc w:val="right"/>
      </w:pPr>
    </w:p>
    <w:p w14:paraId="5904F200" w14:textId="77777777" w:rsidR="00A0398F" w:rsidRDefault="00A0398F" w:rsidP="00A0398F">
      <w:pPr>
        <w:jc w:val="right"/>
      </w:pPr>
    </w:p>
    <w:p w14:paraId="2DC4DE5D" w14:textId="77777777" w:rsidR="00A0398F" w:rsidRDefault="00A0398F" w:rsidP="00A0398F">
      <w:pPr>
        <w:jc w:val="right"/>
      </w:pPr>
    </w:p>
    <w:p w14:paraId="749372FE" w14:textId="77777777" w:rsidR="00A0398F" w:rsidRDefault="00A0398F" w:rsidP="00A0398F">
      <w:pPr>
        <w:jc w:val="right"/>
      </w:pPr>
    </w:p>
    <w:p w14:paraId="57AF78FA" w14:textId="77777777" w:rsidR="00A0398F" w:rsidRDefault="00A0398F" w:rsidP="00A0398F">
      <w:pPr>
        <w:jc w:val="right"/>
      </w:pPr>
    </w:p>
    <w:p w14:paraId="01C0EEA8" w14:textId="77777777" w:rsidR="00A0398F" w:rsidRDefault="00A0398F" w:rsidP="00A0398F">
      <w:pPr>
        <w:jc w:val="right"/>
      </w:pPr>
    </w:p>
    <w:p w14:paraId="619062B8" w14:textId="77777777" w:rsidR="00A0398F" w:rsidRDefault="00A0398F" w:rsidP="00A0398F">
      <w:pPr>
        <w:jc w:val="right"/>
      </w:pPr>
    </w:p>
    <w:p w14:paraId="7B2815D1" w14:textId="77777777" w:rsidR="00A0398F" w:rsidRDefault="00A0398F" w:rsidP="00A0398F">
      <w:pPr>
        <w:jc w:val="right"/>
      </w:pPr>
    </w:p>
    <w:p w14:paraId="4BD9F620" w14:textId="77777777" w:rsidR="00A0398F" w:rsidRDefault="00A0398F" w:rsidP="00A0398F">
      <w:pPr>
        <w:jc w:val="right"/>
      </w:pPr>
    </w:p>
    <w:p w14:paraId="03C40591" w14:textId="77777777" w:rsidR="00A0398F" w:rsidRDefault="00A0398F" w:rsidP="00A0398F">
      <w:pPr>
        <w:jc w:val="right"/>
      </w:pPr>
    </w:p>
    <w:p w14:paraId="12163A49" w14:textId="77777777" w:rsidR="00A0398F" w:rsidRDefault="00A0398F" w:rsidP="00A0398F">
      <w:pPr>
        <w:jc w:val="right"/>
      </w:pPr>
    </w:p>
    <w:p w14:paraId="79C6B53E" w14:textId="77777777" w:rsidR="00A0398F" w:rsidRDefault="00A0398F" w:rsidP="00A0398F">
      <w:pPr>
        <w:jc w:val="right"/>
      </w:pPr>
    </w:p>
    <w:p w14:paraId="57240A9A" w14:textId="77777777" w:rsidR="00A0398F" w:rsidRDefault="00A0398F" w:rsidP="00A0398F">
      <w:pPr>
        <w:jc w:val="right"/>
      </w:pPr>
    </w:p>
    <w:p w14:paraId="1CB7922F" w14:textId="77777777" w:rsidR="00A0398F" w:rsidRDefault="00A0398F" w:rsidP="00A0398F">
      <w:pPr>
        <w:jc w:val="right"/>
      </w:pPr>
    </w:p>
    <w:p w14:paraId="496FDF8D" w14:textId="77777777" w:rsidR="00A0398F" w:rsidRDefault="00A0398F" w:rsidP="00A0398F">
      <w:pPr>
        <w:jc w:val="right"/>
      </w:pPr>
    </w:p>
    <w:p w14:paraId="63E01331" w14:textId="77777777" w:rsidR="00A0398F" w:rsidRDefault="00A0398F" w:rsidP="00A0398F">
      <w:pPr>
        <w:jc w:val="right"/>
      </w:pPr>
    </w:p>
    <w:p w14:paraId="264D1904" w14:textId="77777777" w:rsidR="00A0398F" w:rsidRDefault="00A0398F" w:rsidP="00A0398F">
      <w:pPr>
        <w:jc w:val="right"/>
      </w:pPr>
    </w:p>
    <w:p w14:paraId="76C57C9A" w14:textId="77777777" w:rsidR="00A0398F" w:rsidRDefault="00A0398F" w:rsidP="00A0398F">
      <w:pPr>
        <w:jc w:val="right"/>
      </w:pPr>
    </w:p>
    <w:p w14:paraId="114A0B19" w14:textId="77777777" w:rsidR="00A0398F" w:rsidRDefault="00A0398F" w:rsidP="00A0398F">
      <w:pPr>
        <w:jc w:val="right"/>
      </w:pPr>
    </w:p>
    <w:p w14:paraId="609867F7" w14:textId="77777777" w:rsidR="00A0398F" w:rsidRDefault="00A0398F" w:rsidP="00A0398F">
      <w:pPr>
        <w:jc w:val="right"/>
      </w:pPr>
    </w:p>
    <w:p w14:paraId="51D95D2D" w14:textId="77777777" w:rsidR="00A0398F" w:rsidRDefault="00A0398F" w:rsidP="00A0398F">
      <w:pPr>
        <w:jc w:val="right"/>
      </w:pPr>
    </w:p>
    <w:p w14:paraId="1AD85726" w14:textId="77777777" w:rsidR="00A0398F" w:rsidRDefault="00A0398F" w:rsidP="00A0398F">
      <w:pPr>
        <w:jc w:val="right"/>
      </w:pPr>
    </w:p>
    <w:p w14:paraId="5002C582" w14:textId="77777777" w:rsidR="00382820" w:rsidRDefault="00382820" w:rsidP="00A0398F">
      <w:pPr>
        <w:jc w:val="right"/>
      </w:pPr>
    </w:p>
    <w:p w14:paraId="19EA78C8" w14:textId="77777777" w:rsidR="00382820" w:rsidRDefault="00382820" w:rsidP="00A0398F">
      <w:pPr>
        <w:jc w:val="right"/>
      </w:pPr>
    </w:p>
    <w:p w14:paraId="4EFDADA8" w14:textId="77777777" w:rsidR="00382820" w:rsidRDefault="00382820" w:rsidP="00A0398F">
      <w:pPr>
        <w:jc w:val="right"/>
      </w:pPr>
    </w:p>
    <w:p w14:paraId="7CB44C18" w14:textId="77777777" w:rsidR="00382820" w:rsidRDefault="00382820" w:rsidP="00A0398F">
      <w:pPr>
        <w:jc w:val="right"/>
      </w:pPr>
    </w:p>
    <w:p w14:paraId="3A09EDBC" w14:textId="77777777" w:rsidR="00382820" w:rsidRDefault="00382820" w:rsidP="00A0398F">
      <w:pPr>
        <w:jc w:val="right"/>
      </w:pPr>
    </w:p>
    <w:p w14:paraId="78941170" w14:textId="77777777" w:rsidR="00A0398F" w:rsidRDefault="00A0398F" w:rsidP="00A0398F">
      <w:pPr>
        <w:jc w:val="right"/>
      </w:pPr>
    </w:p>
    <w:p w14:paraId="636DDE36" w14:textId="77777777" w:rsidR="00A0398F" w:rsidRDefault="00A0398F" w:rsidP="00A0398F">
      <w:pPr>
        <w:ind w:firstLine="0"/>
      </w:pPr>
    </w:p>
    <w:p w14:paraId="08F2A672" w14:textId="77777777" w:rsidR="00A0398F" w:rsidRDefault="00A0398F" w:rsidP="00A0398F">
      <w:pPr>
        <w:ind w:firstLine="0"/>
      </w:pPr>
    </w:p>
    <w:p w14:paraId="5FE81B4F" w14:textId="75D2CCAD" w:rsidR="00A0398F" w:rsidRPr="00B56C07" w:rsidRDefault="00A0398F" w:rsidP="00A0398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77573267"/>
      <w:bookmarkStart w:id="10" w:name="_Toc178641671"/>
      <w:r w:rsidRPr="00B56C07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Start w:id="11" w:name="_Toc177402541"/>
      <w:bookmarkStart w:id="12" w:name="_Toc177573268"/>
      <w:bookmarkEnd w:id="9"/>
      <w:r w:rsidRPr="00B56C07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bookmarkStart w:id="13" w:name="_Toc177402542"/>
      <w:bookmarkStart w:id="14" w:name="_Toc177573269"/>
      <w:bookmarkEnd w:id="11"/>
      <w:bookmarkEnd w:id="12"/>
      <w:r w:rsidRPr="00B56C07">
        <w:rPr>
          <w:rFonts w:ascii="Times New Roman" w:hAnsi="Times New Roman" w:cs="Times New Roman"/>
          <w:b/>
          <w:bCs/>
          <w:color w:val="auto"/>
        </w:rPr>
        <w:br/>
        <w:t>Исходный код</w:t>
      </w:r>
      <w:bookmarkEnd w:id="10"/>
      <w:bookmarkEnd w:id="13"/>
      <w:bookmarkEnd w:id="14"/>
    </w:p>
    <w:p w14:paraId="666C92DE" w14:textId="4215E266" w:rsidR="00A0398F" w:rsidRDefault="00A0398F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5C9B2BE2" w14:textId="77777777" w:rsidR="00545561" w:rsidRPr="00B56C07" w:rsidRDefault="00545561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626D4AB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D8D31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269CB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6576C1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DA134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&lt;numeric&gt;</w:t>
      </w:r>
    </w:p>
    <w:p w14:paraId="532381A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1432009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5D4CA22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F5861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925E49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C0471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INITIAL_BUFFER_SIZE 256</w:t>
      </w:r>
    </w:p>
    <w:p w14:paraId="0473C7A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using</w:t>
      </w:r>
      <w:r w:rsidRPr="007E59ED">
        <w:rPr>
          <w:rFonts w:ascii="Courier New" w:hAnsi="Courier New" w:cs="Courier New"/>
          <w:sz w:val="20"/>
          <w:szCs w:val="20"/>
        </w:rPr>
        <w:t xml:space="preserve"> </w:t>
      </w:r>
      <w:r w:rsidRPr="007E59ED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7E59ED">
        <w:rPr>
          <w:rFonts w:ascii="Courier New" w:hAnsi="Courier New" w:cs="Courier New"/>
          <w:sz w:val="20"/>
          <w:szCs w:val="20"/>
        </w:rPr>
        <w:t xml:space="preserve"> </w:t>
      </w:r>
      <w:r w:rsidRPr="007E59ED">
        <w:rPr>
          <w:rFonts w:ascii="Courier New" w:hAnsi="Courier New" w:cs="Courier New"/>
          <w:sz w:val="20"/>
          <w:szCs w:val="20"/>
          <w:lang w:val="en-US"/>
        </w:rPr>
        <w:t>std</w:t>
      </w:r>
      <w:r w:rsidRPr="007E59ED">
        <w:rPr>
          <w:rFonts w:ascii="Courier New" w:hAnsi="Courier New" w:cs="Courier New"/>
          <w:sz w:val="20"/>
          <w:szCs w:val="20"/>
        </w:rPr>
        <w:t>;</w:t>
      </w:r>
    </w:p>
    <w:p w14:paraId="68BDF44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</w:rPr>
      </w:pPr>
    </w:p>
    <w:p w14:paraId="5A50451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</w:rPr>
      </w:pPr>
      <w:r w:rsidRPr="007E59ED">
        <w:rPr>
          <w:rFonts w:ascii="Courier New" w:hAnsi="Courier New" w:cs="Courier New"/>
          <w:sz w:val="20"/>
          <w:szCs w:val="20"/>
        </w:rPr>
        <w:t>// Глобальные переменные для статистики</w:t>
      </w:r>
    </w:p>
    <w:p w14:paraId="5478722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asyncIterations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BBF3AD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syncIterations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416F0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totalAsyncReads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34D0B0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duration&lt;double&gt;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asyncReadTime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processingTime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asyncWriteTime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ABE65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AFEA8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calculateStats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const vector&lt;int&gt;&amp; numbers, double&amp; avg, double&amp; deviation, int&amp; minimum, int&amp; maximum) {</w:t>
      </w:r>
    </w:p>
    <w:p w14:paraId="25C4140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numbers.empty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()) return;</w:t>
      </w:r>
    </w:p>
    <w:p w14:paraId="6E404C97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C7421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int count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numbers.size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3ED19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avg = accumulate(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numbers.begin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numbers.end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(), 0.0) / count;</w:t>
      </w:r>
    </w:p>
    <w:p w14:paraId="4AFC071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minimum = *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min_element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numbers.begin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numbers.end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1A7F66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maximum = *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numbers.begin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numbers.end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3A4EED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6A852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varianceSum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6829F4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numbers) {</w:t>
      </w:r>
    </w:p>
    <w:p w14:paraId="2C25418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varianceSum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num - avg, 2);</w:t>
      </w:r>
    </w:p>
    <w:p w14:paraId="2C4FD6F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F6DCC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deviation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sqrt(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varianceSum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/ count);</w:t>
      </w:r>
    </w:p>
    <w:p w14:paraId="527FD13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89596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36E5D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generateFileData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numValues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1CF9E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AC93C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outputFile.is_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AADDFE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numValues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72A97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numValues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14:paraId="58DCBF5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A5E09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A52B1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71DF7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971CE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3D35C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saveStatsToFile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double avg, double deviation, int minimum, int maximum, const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457F1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F29872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filePath.c_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733797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GENERIC_WRITE,</w:t>
      </w:r>
    </w:p>
    <w:p w14:paraId="4CC7392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FILE_APPEND_DATA,</w:t>
      </w:r>
    </w:p>
    <w:p w14:paraId="11E830C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A3670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OPEN_ALWAYS,</w:t>
      </w:r>
    </w:p>
    <w:p w14:paraId="7EB46E9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FILE_ATTRIBUTE_NORMAL,</w:t>
      </w:r>
    </w:p>
    <w:p w14:paraId="6B03FBD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</w:p>
    <w:p w14:paraId="12E11E2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);</w:t>
      </w:r>
    </w:p>
    <w:p w14:paraId="614F91A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4494277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writtenBytes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BB9C2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statsString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L"Mean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(avg) + L", Std Dev: " +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(deviation) +</w:t>
      </w:r>
    </w:p>
    <w:p w14:paraId="7261A74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L", Min: " +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(minimum) + L", Max: " +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(maximum) + L"\n";</w:t>
      </w:r>
    </w:p>
    <w:p w14:paraId="275A5FD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statsString.c_str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statsString.size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writtenBytes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1B121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92FB6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2F3C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0F324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09640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void CALLBACK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asyncReadComplete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DWORD error,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, LPOVERLAPPED overlapped) {</w:t>
      </w:r>
    </w:p>
    <w:p w14:paraId="1A4E3E67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(error == 0) {</w:t>
      </w:r>
    </w:p>
    <w:p w14:paraId="46BCA63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overlapped-&gt;Offset +=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40C68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char* buffer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&lt;char*&gt;(overlapped-&gt;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0CCDE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5444253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554399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vector&lt;int&gt; values;</w:t>
      </w:r>
    </w:p>
    <w:p w14:paraId="1B335AA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dataStream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C29CD5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int number;</w:t>
      </w:r>
    </w:p>
    <w:p w14:paraId="0AB6D16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dataStream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&gt;&gt; number) {</w:t>
      </w:r>
    </w:p>
    <w:p w14:paraId="228B431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values.push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(number);</w:t>
      </w:r>
    </w:p>
    <w:p w14:paraId="539A974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ABA17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5F38E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317304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double mean,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A3709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minValue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22A95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calculateStats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values, mean,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minValue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C85F8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6068D5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processingTime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69631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0BB92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ECA1B47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saveStatsToFile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mean,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minValue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, L"async_statistics.txt");</w:t>
      </w:r>
    </w:p>
    <w:p w14:paraId="3A85490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64FBAB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asyncWriteTime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startProcessing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BB775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D410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4AB3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FA537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executeAsyncOperations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bufferCapacity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611CA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L"data_async.txt", GENERIC_READ, 0,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OPEN_EXISTING, FILE_ATTRIBUTE_NORMAL | FILE_FLAG_OVERLAPPED,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95086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== INVALID_HANDLE_VALUE) return;</w:t>
      </w:r>
    </w:p>
    <w:p w14:paraId="656F900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F4990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char* buffer = new char[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bufferCapacity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9FAED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OVERLAPPED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overlappedRegion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5E03F76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overlappedRegion.hEvent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&lt;HANDLE&gt;(buffer);</w:t>
      </w:r>
    </w:p>
    <w:p w14:paraId="5937F1B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2406FD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resetFile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(L"async_statistics.txt");</w:t>
      </w:r>
    </w:p>
    <w:p w14:paraId="0D0E6E3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resetFile.close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A6B37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3F5EE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D29989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previousOffset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overlappedRegion.Offset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D0BC3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ReadFileEx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bufferCapacity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- 1, &amp;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overlappedRegion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asyncReadComplete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5D25E0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6D314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6208D76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83D27A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27B85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totalAsyncReads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7D8C18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SleepEx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INFINITE, TRUE);</w:t>
      </w:r>
    </w:p>
    <w:p w14:paraId="0185D1B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CAC8E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8ADA1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overlappedRegion.Offset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previousOffset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overlappedRegion.Offset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DE110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E3F7A7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49903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2EE3F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ECBEA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5B7F9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743A72D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54516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C30E1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executeSyncOperations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0175D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L"data_sync.txt", GENERIC_READ, 0,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OPEN_EXISTING, FILE_ATTRIBUTE_NORMAL,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13398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== INVALID_HANDLE_VALUE) return -1;</w:t>
      </w:r>
    </w:p>
    <w:p w14:paraId="2B93901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0ABEB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42FA1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== INVALID_FILE_SIZE) {</w:t>
      </w:r>
    </w:p>
    <w:p w14:paraId="6E82655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76413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22B01AC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FFB7D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3D208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char* buffer = new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char[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7516B2D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6BD7E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3303BD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6C74F30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9D879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7F68B6C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39C0B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buffer[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15A3429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3D618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vector&lt;int&gt; numbers;</w:t>
      </w:r>
    </w:p>
    <w:p w14:paraId="54D47D3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76D4B81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int num;</w:t>
      </w:r>
    </w:p>
    <w:p w14:paraId="59A82A8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&gt;&gt; num) {</w:t>
      </w:r>
    </w:p>
    <w:p w14:paraId="2373FF1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numbers.push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(num);</w:t>
      </w:r>
    </w:p>
    <w:p w14:paraId="340D055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92D67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3A506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double avg,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2A2EB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int min, max;</w:t>
      </w:r>
    </w:p>
    <w:p w14:paraId="1B500DE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calculateStats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numbers, avg,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, min, max);</w:t>
      </w:r>
    </w:p>
    <w:p w14:paraId="69316F4A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saveStatsToFile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avg,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stdev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, min, max, L"sync_statistics.txt");</w:t>
      </w:r>
    </w:p>
    <w:p w14:paraId="2887621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CA0D8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1E74D3D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fileHandle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EFF87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1C7FE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64302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98AB4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EF8B7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generateFileData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L"data_async.txt", 10000);</w:t>
      </w:r>
    </w:p>
    <w:p w14:paraId="58C68223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generateFileData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L"data_sync.txt", 10000);</w:t>
      </w:r>
    </w:p>
    <w:p w14:paraId="527B691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7C1C5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"Asynchronous Processing:\n";</w:t>
      </w:r>
    </w:p>
    <w:p w14:paraId="2B57B57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; ;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++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D9156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bufferFactor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&lt;int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pow(2,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91710B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INITIAL_BUFFER_SIZE *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bufferFactor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E8554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&gt;= 100000) break;</w:t>
      </w:r>
    </w:p>
    <w:p w14:paraId="301D669B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2F616E8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5D9B0E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executeAsyncOperations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635F1C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E4497ED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duration&lt;double&gt;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totalTime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854887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3C05F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"Buffer size: " &lt;&lt;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" | Total Time: " &lt;&lt; fixed &lt;&lt;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totalTime.count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 &lt;&lt; "s\n";</w:t>
      </w:r>
    </w:p>
    <w:p w14:paraId="25BD7A9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totalAsyncReads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1140289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B2374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FEB19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nSynchronous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Processing:\n";</w:t>
      </w:r>
    </w:p>
    <w:p w14:paraId="17F10804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startSync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4CD409F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syncSize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executeSyncOperations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CBF6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endSync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18158B0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9ED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duration&lt;double&gt;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syncTime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endSync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startSync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3413E1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EB8492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"Buffer size: " &lt;&lt;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syncSize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&lt;&lt; " | Total Time: " &lt;&lt; </w:t>
      </w:r>
      <w:proofErr w:type="spellStart"/>
      <w:r w:rsidRPr="007E59ED">
        <w:rPr>
          <w:rFonts w:ascii="Courier New" w:hAnsi="Courier New" w:cs="Courier New"/>
          <w:sz w:val="20"/>
          <w:szCs w:val="20"/>
          <w:lang w:val="en-US"/>
        </w:rPr>
        <w:t>syncTime.count</w:t>
      </w:r>
      <w:proofErr w:type="spellEnd"/>
      <w:r w:rsidRPr="007E59ED">
        <w:rPr>
          <w:rFonts w:ascii="Courier New" w:hAnsi="Courier New" w:cs="Courier New"/>
          <w:sz w:val="20"/>
          <w:szCs w:val="20"/>
          <w:lang w:val="en-US"/>
        </w:rPr>
        <w:t>() &lt;&lt; "s\n";</w:t>
      </w:r>
    </w:p>
    <w:p w14:paraId="58498E35" w14:textId="77777777" w:rsidR="007E59ED" w:rsidRPr="007E59ED" w:rsidRDefault="007E59ED" w:rsidP="007E59ED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E59E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1F99676" w14:textId="18E177CD" w:rsidR="00F12C76" w:rsidRDefault="007E59ED" w:rsidP="007E59ED">
      <w:pPr>
        <w:ind w:firstLine="0"/>
      </w:pPr>
      <w:r w:rsidRPr="007E59ED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12C76" w:rsidSect="00EC582E">
      <w:footerReference w:type="default" r:id="rId8"/>
      <w:pgSz w:w="11906" w:h="16838" w:code="9"/>
      <w:pgMar w:top="1134" w:right="851" w:bottom="1134" w:left="1701" w:header="113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43D9" w14:textId="77777777" w:rsidR="00521206" w:rsidRDefault="00521206">
      <w:r>
        <w:separator/>
      </w:r>
    </w:p>
  </w:endnote>
  <w:endnote w:type="continuationSeparator" w:id="0">
    <w:p w14:paraId="51C137EF" w14:textId="77777777" w:rsidR="00521206" w:rsidRDefault="0052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46148"/>
      <w:docPartObj>
        <w:docPartGallery w:val="Page Numbers (Bottom of Page)"/>
        <w:docPartUnique/>
      </w:docPartObj>
    </w:sdtPr>
    <w:sdtEndPr/>
    <w:sdtContent>
      <w:p w14:paraId="19553C4E" w14:textId="77777777" w:rsidR="00BF01DF" w:rsidRDefault="006D50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73474" w14:textId="77777777" w:rsidR="00BF01DF" w:rsidRDefault="00BF01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EA5E" w14:textId="77777777" w:rsidR="00521206" w:rsidRDefault="00521206">
      <w:r>
        <w:separator/>
      </w:r>
    </w:p>
  </w:footnote>
  <w:footnote w:type="continuationSeparator" w:id="0">
    <w:p w14:paraId="6F38ABF5" w14:textId="77777777" w:rsidR="00521206" w:rsidRDefault="0052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6EE"/>
    <w:multiLevelType w:val="multilevel"/>
    <w:tmpl w:val="66E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7B91"/>
    <w:multiLevelType w:val="multilevel"/>
    <w:tmpl w:val="5B6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F"/>
    <w:rsid w:val="001B3C72"/>
    <w:rsid w:val="001D3E32"/>
    <w:rsid w:val="0024458C"/>
    <w:rsid w:val="002E7923"/>
    <w:rsid w:val="00382820"/>
    <w:rsid w:val="00491ACB"/>
    <w:rsid w:val="00521206"/>
    <w:rsid w:val="00545561"/>
    <w:rsid w:val="005E1C77"/>
    <w:rsid w:val="006C0B77"/>
    <w:rsid w:val="006D509D"/>
    <w:rsid w:val="00775E89"/>
    <w:rsid w:val="007E59ED"/>
    <w:rsid w:val="008242FF"/>
    <w:rsid w:val="00831CC1"/>
    <w:rsid w:val="0085196D"/>
    <w:rsid w:val="00870751"/>
    <w:rsid w:val="00922C48"/>
    <w:rsid w:val="00A0398F"/>
    <w:rsid w:val="00B915B7"/>
    <w:rsid w:val="00BA4EF9"/>
    <w:rsid w:val="00BD66F1"/>
    <w:rsid w:val="00BF01DF"/>
    <w:rsid w:val="00CC1E60"/>
    <w:rsid w:val="00CD6711"/>
    <w:rsid w:val="00D97C8D"/>
    <w:rsid w:val="00E16DEA"/>
    <w:rsid w:val="00EA59DF"/>
    <w:rsid w:val="00EC582E"/>
    <w:rsid w:val="00EE4070"/>
    <w:rsid w:val="00F12C76"/>
    <w:rsid w:val="00F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D41E"/>
  <w15:chartTrackingRefBased/>
  <w15:docId w15:val="{7AC2B677-2003-4DD9-A950-69C93F8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8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3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9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A039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3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0398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398F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E16DE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EC582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82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Рысник</dc:creator>
  <cp:keywords/>
  <dc:description/>
  <cp:lastModifiedBy>Stepan Sevryukov</cp:lastModifiedBy>
  <cp:revision>11</cp:revision>
  <dcterms:created xsi:type="dcterms:W3CDTF">2024-10-29T16:20:00Z</dcterms:created>
  <dcterms:modified xsi:type="dcterms:W3CDTF">2024-12-17T03:11:00Z</dcterms:modified>
</cp:coreProperties>
</file>