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3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</w:t>
      </w:r>
    </w:p>
    <w:p w14:paraId="3D9A2660">
      <w:pPr>
        <w:rPr>
          <w:rFonts w:hint="eastAsia"/>
          <w:lang w:val="en-US" w:eastAsia="zh-CN"/>
        </w:rPr>
      </w:pPr>
    </w:p>
    <w:p w14:paraId="60CED46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pytorch自动求导和梯度截断</w:t>
      </w:r>
    </w:p>
    <w:p w14:paraId="69F1F35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要求动手从0实现 logistic 回归（只借助Tensor和Numpy相关的库）在人工构造的数据集上进行训练和测试</w:t>
      </w:r>
    </w:p>
    <w:p w14:paraId="5B0698F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 torch.nn 实现 logistic 回归在人工构造的数据集上进行训练和测试</w:t>
      </w:r>
    </w:p>
    <w:p w14:paraId="463EA42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要求动手从0实现 softmax 回归（只借助Tensor和Numpy相关的库）在Fashion-MNIST数据集上进行训练和测试</w:t>
      </w:r>
    </w:p>
    <w:p w14:paraId="26974AD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利用torch.nn实现 softmax 回归在Fashion-MNIST数据集上进行训练和测试</w:t>
      </w:r>
    </w:p>
    <w:p w14:paraId="6F489E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FFECA3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</w:t>
      </w:r>
    </w:p>
    <w:p w14:paraId="18604C72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手动实现前馈神经网络解决二分类、回归、多分类任务</w:t>
      </w:r>
    </w:p>
    <w:p w14:paraId="7BF9873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利用pytorch实现前馈神经网络解决二分类、回归、多分类</w:t>
      </w:r>
      <w:bookmarkStart w:id="0" w:name="_GoBack"/>
      <w:bookmarkEnd w:id="0"/>
      <w:r>
        <w:rPr>
          <w:rFonts w:hint="default"/>
          <w:lang w:val="en-US" w:eastAsia="zh-CN"/>
        </w:rPr>
        <w:t>任务</w:t>
      </w:r>
    </w:p>
    <w:p w14:paraId="67BAB52F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在多分类任务上使用至少三种不同的激活函数并比较实验结果</w:t>
      </w:r>
    </w:p>
    <w:p w14:paraId="26591D3B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在多分类任务中分别手动实现和用pytorch实现dropout，并探究不同丢弃率对实验结果的影响</w:t>
      </w:r>
    </w:p>
    <w:p w14:paraId="34140764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在多分类任务中分别手动实现和用pytorch实现L2正则化，并探究惩罚项的权重对实验结果的影响</w:t>
      </w:r>
    </w:p>
    <w:p w14:paraId="53E81AAD"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对回归、二分类、多分类任务分别选择上述实验效果最好的模型，采用10折交叉验证评估实验结果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9F45CC"/>
    <w:multiLevelType w:val="singleLevel"/>
    <w:tmpl w:val="FF9F45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709B9"/>
    <w:rsid w:val="5EAEA521"/>
    <w:rsid w:val="6DB709B9"/>
    <w:rsid w:val="78267A79"/>
    <w:rsid w:val="D57EDCE3"/>
    <w:rsid w:val="F5BB8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333</Words>
  <Characters>447</Characters>
  <Lines>0</Lines>
  <Paragraphs>0</Paragraphs>
  <TotalTime>75</TotalTime>
  <ScaleCrop>false</ScaleCrop>
  <LinksUpToDate>false</LinksUpToDate>
  <CharactersWithSpaces>459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2026-04-29T11:18:00Z</dcterms:created>
  <dc:creator>汪梦竹</dc:creator>
  <cp:lastModifiedBy>安那其.bora</cp:lastModifiedBy>
  <dcterms:modified xsi:type="dcterms:W3CDTF">2026-04-29T09:13:40Z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8925FD788238D4A98B78F16951C15A3A_41</vt:lpwstr>
  </property>
  <property fmtid="{D5CDD505-2E9C-101B-9397-08002B2CF9AE}" pid="4" name="KSOTemplateDocerSaveRecord">
    <vt:lpwstr>eyJoZGlkIjoiMjNjZWYxMGRjYTdjMDIyZmJhMzUzMzZmMzgwN2MyMDgiLCJ1c2VySWQiOiI4MTIyMzExNzkifQ==</vt:lpwstr>
  </property>
</Properties>
</file>