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9A86D" w14:textId="0844FF35" w:rsidR="00500954" w:rsidRDefault="000F2995">
      <w:r>
        <w:t>Hey J</w:t>
      </w:r>
      <w:r w:rsidR="00F75630">
        <w:t>erry</w:t>
      </w:r>
      <w:r>
        <w:t>,</w:t>
      </w:r>
    </w:p>
    <w:p w14:paraId="0A77A58E" w14:textId="31317B80" w:rsidR="000F2995" w:rsidRDefault="00F75630">
      <w:r>
        <w:t>Su</w:t>
      </w:r>
      <w:r w:rsidR="000F2995">
        <w:t>permarket loyalty cards/membership</w:t>
      </w:r>
      <w:r>
        <w:t xml:space="preserve"> </w:t>
      </w:r>
      <w:r w:rsidR="0040348C">
        <w:t>features</w:t>
      </w:r>
      <w:bookmarkStart w:id="0" w:name="_GoBack"/>
      <w:bookmarkEnd w:id="0"/>
      <w:r w:rsidR="000F2995">
        <w:t>.</w:t>
      </w:r>
    </w:p>
    <w:p w14:paraId="4E8AB303" w14:textId="74D36D3A" w:rsidR="000F2995" w:rsidRDefault="000F2995" w:rsidP="00FD7C7D">
      <w:pPr>
        <w:pStyle w:val="ListParagraph"/>
        <w:numPr>
          <w:ilvl w:val="0"/>
          <w:numId w:val="1"/>
        </w:numPr>
      </w:pPr>
      <w:r>
        <w:t xml:space="preserve">The idea is to offer </w:t>
      </w:r>
      <w:r w:rsidR="00FD7C7D">
        <w:t xml:space="preserve">current and prospective </w:t>
      </w:r>
      <w:r>
        <w:t>loyalty card holders the opportunity to download that respective supermarket’s app, the benefits of which would be:</w:t>
      </w:r>
    </w:p>
    <w:p w14:paraId="452AC440" w14:textId="77777777" w:rsidR="000F2995" w:rsidRDefault="000F2995" w:rsidP="00FD7C7D">
      <w:pPr>
        <w:pStyle w:val="ListParagraph"/>
        <w:numPr>
          <w:ilvl w:val="0"/>
          <w:numId w:val="1"/>
        </w:numPr>
      </w:pPr>
      <w:r>
        <w:t>The ability of the card holder to keep abreast of their ‘points’ on demand, e.g. like Bonga points.</w:t>
      </w:r>
    </w:p>
    <w:p w14:paraId="2B85AE16" w14:textId="25450203" w:rsidR="000F2995" w:rsidRDefault="000F2995" w:rsidP="00FD7C7D">
      <w:pPr>
        <w:pStyle w:val="ListParagraph"/>
        <w:numPr>
          <w:ilvl w:val="0"/>
          <w:numId w:val="1"/>
        </w:numPr>
      </w:pPr>
      <w:r>
        <w:t xml:space="preserve">The opportunity for the supermarket to set target points to their customers in order to receive some form of reward, e.g. </w:t>
      </w:r>
      <w:r w:rsidR="00FD7C7D">
        <w:t xml:space="preserve">‘Dear, Eric, </w:t>
      </w:r>
      <w:r>
        <w:t>achieve 400 more points before the 31</w:t>
      </w:r>
      <w:r w:rsidRPr="00FD7C7D">
        <w:rPr>
          <w:vertAlign w:val="superscript"/>
        </w:rPr>
        <w:t>st</w:t>
      </w:r>
      <w:r>
        <w:t xml:space="preserve"> and receive a </w:t>
      </w:r>
      <w:r w:rsidR="00FD7C7D">
        <w:t xml:space="preserve">special </w:t>
      </w:r>
      <w:r>
        <w:t>discount on your next shopping.</w:t>
      </w:r>
    </w:p>
    <w:p w14:paraId="32A6D265" w14:textId="7C995C53" w:rsidR="000F2995" w:rsidRDefault="000F2995" w:rsidP="00FD7C7D">
      <w:pPr>
        <w:pStyle w:val="ListParagraph"/>
        <w:numPr>
          <w:ilvl w:val="0"/>
          <w:numId w:val="1"/>
        </w:numPr>
      </w:pPr>
      <w:r>
        <w:t>The opportunity for specialised advertising, especially sale offers, e.g. ‘The Sunlight BOGOF is on until the 14</w:t>
      </w:r>
      <w:r w:rsidRPr="00FD7C7D">
        <w:rPr>
          <w:vertAlign w:val="superscript"/>
        </w:rPr>
        <w:t>th</w:t>
      </w:r>
      <w:r>
        <w:t xml:space="preserve">!’ </w:t>
      </w:r>
    </w:p>
    <w:p w14:paraId="2277C9B3" w14:textId="7BDBBE74" w:rsidR="000F2995" w:rsidRDefault="000F2995" w:rsidP="00FD7C7D">
      <w:pPr>
        <w:pStyle w:val="ListParagraph"/>
        <w:numPr>
          <w:ilvl w:val="0"/>
          <w:numId w:val="1"/>
        </w:numPr>
      </w:pPr>
      <w:r>
        <w:t xml:space="preserve">The opportunity </w:t>
      </w:r>
      <w:r w:rsidR="00F75630">
        <w:t>t</w:t>
      </w:r>
      <w:r>
        <w:t>o</w:t>
      </w:r>
      <w:r w:rsidR="00F75630">
        <w:t xml:space="preserve"> collate</w:t>
      </w:r>
      <w:r>
        <w:t xml:space="preserve"> customers’ purchase preferences</w:t>
      </w:r>
      <w:r w:rsidR="00FD7C7D">
        <w:t xml:space="preserve"> and </w:t>
      </w:r>
      <w:r w:rsidR="00F75630">
        <w:t>offer them ‘personalised’ offers</w:t>
      </w:r>
      <w:r w:rsidR="00FD7C7D">
        <w:t xml:space="preserve"> from suppliers/manufacturers.</w:t>
      </w:r>
    </w:p>
    <w:p w14:paraId="7059EE7B" w14:textId="620C9580" w:rsidR="00F75630" w:rsidRDefault="00F75630" w:rsidP="00F75630">
      <w:pPr>
        <w:ind w:left="360"/>
      </w:pPr>
      <w:r>
        <w:t>Please provide me with a quote for the App’s development and the timelines it would take to code it.</w:t>
      </w:r>
    </w:p>
    <w:p w14:paraId="15B19A41" w14:textId="77777777" w:rsidR="00F75630" w:rsidRDefault="00F75630" w:rsidP="00F75630">
      <w:pPr>
        <w:pStyle w:val="ListParagraph"/>
      </w:pPr>
    </w:p>
    <w:sectPr w:rsidR="00F75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D2DBF"/>
    <w:multiLevelType w:val="hybridMultilevel"/>
    <w:tmpl w:val="86503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95"/>
    <w:rsid w:val="000F2995"/>
    <w:rsid w:val="0040348C"/>
    <w:rsid w:val="00500954"/>
    <w:rsid w:val="008537A5"/>
    <w:rsid w:val="00895935"/>
    <w:rsid w:val="00F75630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9435"/>
  <w15:chartTrackingRefBased/>
  <w15:docId w15:val="{866DA5F2-E464-42E2-B50F-A7DB3A68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Wainaina</dc:creator>
  <cp:keywords/>
  <dc:description/>
  <cp:lastModifiedBy>Eric Wainaina</cp:lastModifiedBy>
  <cp:revision>5</cp:revision>
  <dcterms:created xsi:type="dcterms:W3CDTF">2019-03-30T10:23:00Z</dcterms:created>
  <dcterms:modified xsi:type="dcterms:W3CDTF">2019-10-17T08:45:00Z</dcterms:modified>
</cp:coreProperties>
</file>