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0DC8B" w14:textId="6A9980DB" w:rsidR="00AC2C0C" w:rsidRDefault="00AC2C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3"/>
        <w:gridCol w:w="3106"/>
        <w:gridCol w:w="2891"/>
      </w:tblGrid>
      <w:tr w:rsidR="00AC2C0C" w14:paraId="17787D96" w14:textId="59F50C72" w:rsidTr="00AC2C0C">
        <w:tc>
          <w:tcPr>
            <w:tcW w:w="3366" w:type="dxa"/>
          </w:tcPr>
          <w:p w14:paraId="150B28BA" w14:textId="5C3CF47F" w:rsidR="00AC2C0C" w:rsidRDefault="00AC2C0C">
            <w:r>
              <w:t>Components</w:t>
            </w:r>
          </w:p>
        </w:tc>
        <w:tc>
          <w:tcPr>
            <w:tcW w:w="3122" w:type="dxa"/>
          </w:tcPr>
          <w:p w14:paraId="68261174" w14:textId="189A060A" w:rsidR="00AC2C0C" w:rsidRDefault="00AC2C0C">
            <w:r>
              <w:t>Values</w:t>
            </w:r>
          </w:p>
        </w:tc>
        <w:tc>
          <w:tcPr>
            <w:tcW w:w="2862" w:type="dxa"/>
          </w:tcPr>
          <w:p w14:paraId="28EB57C5" w14:textId="755B92EE" w:rsidR="00AC2C0C" w:rsidRDefault="00AC2C0C">
            <w:r>
              <w:t>Package</w:t>
            </w:r>
          </w:p>
        </w:tc>
      </w:tr>
      <w:tr w:rsidR="00AC2C0C" w14:paraId="33668844" w14:textId="6792D8B0" w:rsidTr="00AC2C0C">
        <w:tc>
          <w:tcPr>
            <w:tcW w:w="3366" w:type="dxa"/>
          </w:tcPr>
          <w:p w14:paraId="0476B34B" w14:textId="60076D33" w:rsidR="00AC2C0C" w:rsidRDefault="00AC2C0C">
            <w:r>
              <w:t>Resistors</w:t>
            </w:r>
          </w:p>
        </w:tc>
        <w:tc>
          <w:tcPr>
            <w:tcW w:w="3122" w:type="dxa"/>
          </w:tcPr>
          <w:p w14:paraId="58C908E1" w14:textId="62453603" w:rsidR="00AC2C0C" w:rsidRDefault="00AC2C0C">
            <w:r>
              <w:t>6 X 220 ohms</w:t>
            </w:r>
          </w:p>
        </w:tc>
        <w:tc>
          <w:tcPr>
            <w:tcW w:w="2862" w:type="dxa"/>
          </w:tcPr>
          <w:p w14:paraId="078FB3A7" w14:textId="0343D889" w:rsidR="00AC2C0C" w:rsidRDefault="00AC2C0C">
            <w:r w:rsidRPr="00AC2C0C">
              <w:t>﻿220OHM-0402-TIGHT-1/16W-1%</w:t>
            </w:r>
            <w:r>
              <w:t xml:space="preserve">, </w:t>
            </w:r>
            <w:r w:rsidRPr="00AC2C0C">
              <w:t>0402-TIGHT</w:t>
            </w:r>
          </w:p>
        </w:tc>
      </w:tr>
      <w:tr w:rsidR="00AC2C0C" w14:paraId="1192A350" w14:textId="2EEBCDBC" w:rsidTr="00AC2C0C">
        <w:tc>
          <w:tcPr>
            <w:tcW w:w="3366" w:type="dxa"/>
          </w:tcPr>
          <w:p w14:paraId="7F865B16" w14:textId="589116C0" w:rsidR="00AC2C0C" w:rsidRDefault="00AC2C0C">
            <w:r>
              <w:t>Resistor</w:t>
            </w:r>
          </w:p>
        </w:tc>
        <w:tc>
          <w:tcPr>
            <w:tcW w:w="3122" w:type="dxa"/>
          </w:tcPr>
          <w:p w14:paraId="606158A5" w14:textId="10DD16B6" w:rsidR="00AC2C0C" w:rsidRDefault="00AC2C0C">
            <w:proofErr w:type="gramStart"/>
            <w:r>
              <w:t>1  X</w:t>
            </w:r>
            <w:proofErr w:type="gramEnd"/>
            <w:r>
              <w:t xml:space="preserve"> 100 ohm</w:t>
            </w:r>
          </w:p>
        </w:tc>
        <w:tc>
          <w:tcPr>
            <w:tcW w:w="2862" w:type="dxa"/>
          </w:tcPr>
          <w:p w14:paraId="27406463" w14:textId="40502936" w:rsidR="00AC2C0C" w:rsidRDefault="00AC2C0C">
            <w:r w:rsidRPr="00AC2C0C">
              <w:t>﻿100OHM-0402-TIGHT-1/16W-1%</w:t>
            </w:r>
            <w:r>
              <w:t xml:space="preserve">, </w:t>
            </w:r>
            <w:r w:rsidRPr="00AC2C0C">
              <w:t>﻿0402-TIGHT</w:t>
            </w:r>
          </w:p>
        </w:tc>
      </w:tr>
      <w:tr w:rsidR="00AC2C0C" w14:paraId="4CB0962D" w14:textId="6C58018E" w:rsidTr="00AC2C0C">
        <w:tc>
          <w:tcPr>
            <w:tcW w:w="3366" w:type="dxa"/>
          </w:tcPr>
          <w:p w14:paraId="418FE0B8" w14:textId="108863E4" w:rsidR="00AC2C0C" w:rsidRDefault="00AC2C0C">
            <w:r>
              <w:t>Potentiometer</w:t>
            </w:r>
          </w:p>
        </w:tc>
        <w:tc>
          <w:tcPr>
            <w:tcW w:w="3122" w:type="dxa"/>
          </w:tcPr>
          <w:p w14:paraId="47ACD693" w14:textId="19EAD3FD" w:rsidR="00AC2C0C" w:rsidRDefault="00AC2C0C">
            <w:r>
              <w:t>10k ohm</w:t>
            </w:r>
          </w:p>
        </w:tc>
        <w:tc>
          <w:tcPr>
            <w:tcW w:w="2862" w:type="dxa"/>
          </w:tcPr>
          <w:p w14:paraId="07408B64" w14:textId="4992E12D" w:rsidR="00AC2C0C" w:rsidRDefault="00AC2C0C">
            <w:r w:rsidRPr="00AC2C0C">
              <w:t>﻿3RP/1610N</w:t>
            </w:r>
          </w:p>
        </w:tc>
      </w:tr>
      <w:tr w:rsidR="00AC2C0C" w14:paraId="6B10DF46" w14:textId="523036E5" w:rsidTr="00AC2C0C">
        <w:tc>
          <w:tcPr>
            <w:tcW w:w="3366" w:type="dxa"/>
          </w:tcPr>
          <w:p w14:paraId="2D7E0ED8" w14:textId="5A6464C7" w:rsidR="00AC2C0C" w:rsidRDefault="00AC2C0C">
            <w:r>
              <w:t>LED</w:t>
            </w:r>
          </w:p>
        </w:tc>
        <w:tc>
          <w:tcPr>
            <w:tcW w:w="3122" w:type="dxa"/>
          </w:tcPr>
          <w:p w14:paraId="580C4DC8" w14:textId="1957DF17" w:rsidR="00AC2C0C" w:rsidRDefault="003E7A25">
            <w:r>
              <w:t>Stripe</w:t>
            </w:r>
          </w:p>
        </w:tc>
        <w:tc>
          <w:tcPr>
            <w:tcW w:w="2862" w:type="dxa"/>
          </w:tcPr>
          <w:p w14:paraId="1EB6D88B" w14:textId="4D50EC55" w:rsidR="00AC2C0C" w:rsidRDefault="00AC2C0C">
            <w:r w:rsidRPr="00AC2C0C">
              <w:t>﻿LED0603</w:t>
            </w:r>
          </w:p>
        </w:tc>
      </w:tr>
      <w:tr w:rsidR="00AC2C0C" w14:paraId="20E1E25B" w14:textId="679E0ECE" w:rsidTr="00AC2C0C">
        <w:tc>
          <w:tcPr>
            <w:tcW w:w="3366" w:type="dxa"/>
          </w:tcPr>
          <w:p w14:paraId="015276AC" w14:textId="324ADFDD" w:rsidR="00AC2C0C" w:rsidRDefault="00AC2C0C">
            <w:r>
              <w:t>Servos</w:t>
            </w:r>
          </w:p>
        </w:tc>
        <w:tc>
          <w:tcPr>
            <w:tcW w:w="3122" w:type="dxa"/>
          </w:tcPr>
          <w:p w14:paraId="539F49DF" w14:textId="3A665048" w:rsidR="00AC2C0C" w:rsidRDefault="00AC2C0C">
            <w:r>
              <w:t xml:space="preserve">2 </w:t>
            </w:r>
          </w:p>
        </w:tc>
        <w:tc>
          <w:tcPr>
            <w:tcW w:w="2862" w:type="dxa"/>
          </w:tcPr>
          <w:p w14:paraId="35AAEB86" w14:textId="559EA325" w:rsidR="00AC2C0C" w:rsidRDefault="00AC2C0C">
            <w:r w:rsidRPr="00AC2C0C">
              <w:t>﻿SERVO</w:t>
            </w:r>
            <w:r>
              <w:t xml:space="preserve"> – 1X03</w:t>
            </w:r>
          </w:p>
        </w:tc>
      </w:tr>
      <w:tr w:rsidR="00AC2C0C" w14:paraId="1009E1A7" w14:textId="77777777" w:rsidTr="00AC2C0C">
        <w:tc>
          <w:tcPr>
            <w:tcW w:w="3366" w:type="dxa"/>
          </w:tcPr>
          <w:p w14:paraId="37C2325E" w14:textId="00B1C6F1" w:rsidR="00AC2C0C" w:rsidRDefault="00AC2C0C">
            <w:r>
              <w:t>Fuse Holder</w:t>
            </w:r>
          </w:p>
        </w:tc>
        <w:tc>
          <w:tcPr>
            <w:tcW w:w="3122" w:type="dxa"/>
          </w:tcPr>
          <w:p w14:paraId="30130815" w14:textId="67062CDA" w:rsidR="00AC2C0C" w:rsidRDefault="00AC2C0C">
            <w:r>
              <w:t xml:space="preserve">5 x 20/6 x 32 mm, SH contact, OG 46G6083 </w:t>
            </w:r>
            <w:proofErr w:type="spellStart"/>
            <w:r>
              <w:t>Buerklin</w:t>
            </w:r>
            <w:proofErr w:type="spellEnd"/>
          </w:p>
        </w:tc>
        <w:tc>
          <w:tcPr>
            <w:tcW w:w="2862" w:type="dxa"/>
          </w:tcPr>
          <w:p w14:paraId="6529CF7D" w14:textId="4AB2F341" w:rsidR="00AC2C0C" w:rsidRPr="00AC2C0C" w:rsidRDefault="00AC2C0C">
            <w:r>
              <w:t>SHKOG</w:t>
            </w:r>
          </w:p>
        </w:tc>
      </w:tr>
      <w:tr w:rsidR="003E7A25" w14:paraId="1C1EB090" w14:textId="77777777" w:rsidTr="00AC2C0C">
        <w:tc>
          <w:tcPr>
            <w:tcW w:w="3366" w:type="dxa"/>
          </w:tcPr>
          <w:p w14:paraId="391D38CC" w14:textId="7004611B" w:rsidR="003E7A25" w:rsidRDefault="003E7A25">
            <w:r>
              <w:t>Switch</w:t>
            </w:r>
          </w:p>
        </w:tc>
        <w:tc>
          <w:tcPr>
            <w:tcW w:w="3122" w:type="dxa"/>
          </w:tcPr>
          <w:p w14:paraId="3118C8D2" w14:textId="178E94E5" w:rsidR="003E7A25" w:rsidRDefault="003E7A25">
            <w:r>
              <w:t>1</w:t>
            </w:r>
          </w:p>
        </w:tc>
        <w:tc>
          <w:tcPr>
            <w:tcW w:w="2862" w:type="dxa"/>
          </w:tcPr>
          <w:p w14:paraId="1EDCEA8C" w14:textId="0795C40B" w:rsidR="003E7A25" w:rsidRDefault="003E7A25">
            <w:r w:rsidRPr="003E7A25">
              <w:t>﻿SWITCH-SPDT-PTH-11.6X4.0MM</w:t>
            </w:r>
          </w:p>
        </w:tc>
      </w:tr>
      <w:tr w:rsidR="003E7A25" w14:paraId="7D3389FE" w14:textId="77777777" w:rsidTr="00AC2C0C">
        <w:tc>
          <w:tcPr>
            <w:tcW w:w="3366" w:type="dxa"/>
          </w:tcPr>
          <w:p w14:paraId="47B71AE1" w14:textId="192A62E1" w:rsidR="003E7A25" w:rsidRDefault="003E7A25">
            <w:r>
              <w:t>Pushbuttons</w:t>
            </w:r>
          </w:p>
        </w:tc>
        <w:tc>
          <w:tcPr>
            <w:tcW w:w="3122" w:type="dxa"/>
          </w:tcPr>
          <w:p w14:paraId="568EFB69" w14:textId="0A201028" w:rsidR="003E7A25" w:rsidRDefault="003E7A25">
            <w:r>
              <w:t>6</w:t>
            </w:r>
          </w:p>
        </w:tc>
        <w:tc>
          <w:tcPr>
            <w:tcW w:w="2862" w:type="dxa"/>
          </w:tcPr>
          <w:p w14:paraId="464FC489" w14:textId="53C91906" w:rsidR="003E7A25" w:rsidRPr="003E7A25" w:rsidRDefault="003E7A25">
            <w:r w:rsidRPr="003E7A25">
              <w:t>﻿MOMENTARY-SWITCH-SPST-SMD-6.0X3.5MM</w:t>
            </w:r>
            <w:r>
              <w:t xml:space="preserve">, </w:t>
            </w:r>
            <w:r w:rsidRPr="003E7A25">
              <w:t>﻿MOMENTARY-SWITCH-SPST-SMD-6.0X3.5MM</w:t>
            </w:r>
          </w:p>
        </w:tc>
      </w:tr>
    </w:tbl>
    <w:p w14:paraId="1DF152E3" w14:textId="77777777" w:rsidR="00AC2C0C" w:rsidRDefault="00AC2C0C"/>
    <w:sectPr w:rsidR="00AC2C0C" w:rsidSect="00CA4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B7"/>
    <w:rsid w:val="003E7A25"/>
    <w:rsid w:val="004B2889"/>
    <w:rsid w:val="006C4981"/>
    <w:rsid w:val="007B2D72"/>
    <w:rsid w:val="0092538B"/>
    <w:rsid w:val="009842B7"/>
    <w:rsid w:val="00AC2C0C"/>
    <w:rsid w:val="00AC7E21"/>
    <w:rsid w:val="00CA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1C44E"/>
  <w15:chartTrackingRefBased/>
  <w15:docId w15:val="{9B4D8A22-4DE2-034A-8F1F-A44D8D099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4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Rushabh</dc:creator>
  <cp:keywords/>
  <dc:description/>
  <cp:lastModifiedBy>Shah, Rushabh</cp:lastModifiedBy>
  <cp:revision>3</cp:revision>
  <dcterms:created xsi:type="dcterms:W3CDTF">2022-10-09T16:50:00Z</dcterms:created>
  <dcterms:modified xsi:type="dcterms:W3CDTF">2022-10-11T14:11:00Z</dcterms:modified>
</cp:coreProperties>
</file>