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 ОСВIТИ  І  НАУКИ 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3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4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“Основи С++. Класи”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585" w:type="dxa"/>
        <w:jc w:val="left"/>
        <w:tblInd w:w="-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91"/>
        <w:gridCol w:w="235"/>
        <w:gridCol w:w="5059"/>
      </w:tblGrid>
      <w:tr>
        <w:trPr/>
        <w:tc>
          <w:tcPr>
            <w:tcW w:w="4291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 I курсу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КП-82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Мельничук Олексій Геннадійович 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№15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059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3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3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3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2019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Вивчити основні відмінності між кодом мови С та мови С++.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створювати С++ класи для реалізації базових АТД.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Скопіювати у проект даного завдання рішення лабораторної роботи №1.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Змінити розширення файлів .c на .cpp (або .cc) та спробувати зібрати проект за допомогою g++ *.cpp -std=c++17 -pedantic-errors -Wall -Werror -Wno-unused.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Виправити всі помилки компіляції, наприклад: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обов'язкове явне приведення вказівників з void *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замінити всі VLA масиви на динамічно створені масиви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Замінити всі застарілі підключення стандартної бібліотеки С на нові (приклад: &lt;stdlib.h&gt; на &lt;cstdlib&gt;)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Замінити всі виклики malloc() на оператор new, а виклики free() на оператор delete. Вийняток: виклики всередині динамічних АТД для використання realloc().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Переписати АТД Список та АТД за варіантом з використанням С++ класів: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Змінити ключове слово struct на class (наприклад, struct __List -&gt; class __List, це зробить всі поля приватними).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Клас обов'язково має бути описаний у заголовочному файлі.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Видалити рядок із typedef для типу АТД, змінити тег класу на синонім, що був у typedef (class __List -&gt; class List).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Додати до назв всіх полів класу суфікс _ (size -&gt; size_).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Додати всередині класу після всіх полів розділ public:.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Прототипи публічних методів писати у цьому розділі.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Конструктори і деструктор: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Створити у класі прототипи конструктора за замовчуванням і деструктора (наприклад, List(), ~List()).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Реалізувати конструктор за замовчуванням (List::List()) і деструктор (List::~List()) перенісши до них код ініціалізацітора та деініціалізатора відповідно.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Видалити в цих функціях параметр self і замість його імені використовувати прихований вказівник this.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Видалити прототипи, реалізації і виклики ініціалізацітора, деініціалізатора, алокатора і деалокатора.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Реалізації конструкторів та деструкторів мають бути винесені у окремий файл з кодом.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Методи класу: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Внести прототипи всіх операцій у клас без префіксів типу у назві (наприклад, size_t size();).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Змінити назву у реалізаціях цих методів з використанням оператора :: (наприклад, size_t List::size() { ... }).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Видалити параметр self і замість його імені використовувати прихований вказівник this.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Змінити всі виклики методів з використанням оператора . (для екземплярів) або -&gt; (для вказівників на екземпляри). Наприклад: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List_size(&amp;lst) -&gt; lst.size() або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List_size(pLst) -&gt; pLst-&gt;size().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Реалізації всіх методів мають бути винесені у окремий файл з кодом.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Перевантаження операторів: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Замість методів get() і set() для доступу до зчитування-запису елементів колекцій реалізувати operator [] (Додаток А).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Реалізації всіх перевантажених операторів мають бути винесені у окремий файл з кодом.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У даній лабораторній роботі НЕ дозволяється використовувати: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шаблонні класи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стандартні контейнери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Опціонально можна: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Підключити &lt;iostream&gt; та замінити весь вивід через printf() на вивід за допомогою std::cout, std::endl та спеціального оператора вставки у потік &lt;&lt;.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Підключити &lt;string&gt; та використати тип std::string замість const char * та char * (якщо є використання).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main.c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"list.hpp"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"stack.hpp"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"addon.hpp"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main()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dlist;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dlist.List_fwrite();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dlist.List_print();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dlist.List_sort();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dlist.List_print();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 stack1;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 stack2;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dlist2;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Write_to_stacks(&amp;stack1, &amp;stack2, &amp;dlist);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stack1.Stack_print();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stack2.Stack_print();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Write_to_list(&amp;stack1, &amp;dlist2);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Write_to_list(&amp;stack2, &amp;dlist2);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dlist2.List_print();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std::cout &lt;&lt; "End of program. " &lt;&lt; std::endl;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/>
      </w:pPr>
      <w:r>
        <w:rPr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list.h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&lt;cstdio&gt;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&lt;cstdlib&gt;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&lt;cstring&gt;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List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private: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**array_;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capacity_;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length_;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~List();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List_add(char *string, int len);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List_print();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List_fwrite();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List_sort();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List_realloc(int newCapacity);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List_length();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char* &amp; operator[](int 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list.c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"list.hpp"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char* &amp; List::operator[](int index)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return this-&gt;array_[index];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List::List_length()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this-&gt;length_;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List::List_realloc(int newCapacity)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**newArray = (char**)realloc((this-&gt;array_), sizeof(char*) * newCapacity);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(newArray == NULL)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free(this-&gt;array_);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std::cerr &lt;&lt; "Reallocation error\n"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this-&gt;array_ = newArray;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this-&gt;capacity_ = newCapacity;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List::List_add(char *string, int len)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this-&gt;array_[this-&gt;length_] = (char*)malloc((len + 1) * sizeof(char));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strcpy(this-&gt;array_[this-&gt;length_], string);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this-&gt;length_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(this-&gt;length_ == this-&gt;capacity_)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int newCapacity = this-&gt;capacity_ + 1;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this-&gt;List_realloc(newCapacity);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List::List_print()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std::cout &lt;&lt; "Printing list:\n 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this-&gt;length_;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std::cout &lt;&lt; this-&gt;array_[i]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puts("");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List::List_sort()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std::cout &lt;&lt; "Sorting...\n 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*bufpoint;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this-&gt;length_;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if((strstr(this-&gt;array_[i], " the ") != NULL))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bufpoint = this-&gt;array_[i];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for(int j = i; j &lt; this-&gt;length_; j++)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if((strstr(this-&gt;array_[j], " the ") == NULL))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this-&gt;array_[i] = this-&gt;array_[j];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this-&gt;array_[j] = bufpoint;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List::List_fwrite()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*file;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buf[256] = {'\0'};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bufc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= fopen("data.txt", "r");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(fgets(buf, 256, file))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while (buf[bufc] !=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(buf[bufc] == '\n') buf[bufc]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bufc++;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this-&gt;List_add(buf, bufc);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for(int i = 0; i &lt; bufc;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bufc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fclose(file);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stack.h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&lt;cstdio&gt;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&lt;cstdlib&gt;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&lt;cstring&gt;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Stack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private: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**array_;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capacity_;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length_;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~Stack();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Stack_push(char *string, int len);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*Stack_pop();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*Stack_peek();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Stack_isEmpty();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Stack_print();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void Stack_realloc(int newCapacity);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Stack_length();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char* &amp; operator[](int 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stack.c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"stack.hpp"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char* &amp; Stack::operator[](int index)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return this-&gt;array_[index];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Stack::Stack_length()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this-&gt;length_;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Stack::Stack_realloc(int newCapacity)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**newArray = (char**)realloc(this-&gt;array_, sizeof(char*) * newCapacity);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(newArray == NULL)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 (int i = 0; i &lt; this-&gt;length_;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free(this-&gt;array_[i]);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free(this-&gt;array_);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std::cerr &lt;&lt; "Reallocation error\n"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this-&gt;array_ = newArray;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this-&gt;capacity_ = newCapacity;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Stack::Stack_push(char *string, int len)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this-&gt;array_[this-&gt;length_] = (char*)malloc((len + 1) * sizeof(char));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strcpy(this-&gt;array_[this-&gt;length_], string);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this-&gt;length_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(this-&gt;length_ == this-&gt;capacity_)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int newCapacity = this-&gt;capacity_ + 1;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this-&gt;Stack_realloc(newCapacity);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char * Stack::Stack_pop()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if (this-&gt;length_ == 0)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std::cerr &lt;&lt; "Stack underflow\n"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*string = this-&gt;array_[this-&gt;length_ - 1];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this-&gt;length_ -=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string;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char * Stack::Stack_peek()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if (this-&gt;length_ == 0)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std::cerr &lt;&lt; "Stack underflow\n"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*string = this-&gt;array_[this-&gt;length_ - 1];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string;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Stack::Stack_isEmpty()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this-&gt;length_ ==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Stack::Stack_print()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std::cout &lt;&lt; "Printing stack: \n"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this-&gt;length_;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std::cout &lt;&lt; this-&gt;array_[i]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puts("");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addon.h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"stack.hpp"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"list.hpp"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Write_to_stacks(Stack *self1, Stack *self2, List *self);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Write_to_list(Stack *stacks, List *dlist);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addon.c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"addon.hpp"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Write_to_stacks(Stack *self1, Stack *self2, List *self)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std::cout &lt;&lt; "Writing into stacks...\n 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self-&gt;List_length();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if(i % 2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self1-&gt;Stack_push(self-&gt;operator[](i), (int)strlen(self-&gt;operator[](i)));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 if(i % 2 !=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self2-&gt;Stack_push(self-&gt;operator[](i), (int)strlen(self-&gt;operator[](i)));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Write_to_list(Stack *stack, List *dlist)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std::cout &lt;&lt; "Writing into list...\n " &lt;&lt; std::endl;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stack-&gt;Stack_length();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dlist-&gt;List_add(stack-&gt;operator[](i), (int)strlen(stack-&gt;operator[](i)));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List::List()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this-&gt;length_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this-&gt;capacity_ = 2;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this-&gt;array_ = (char **)malloc(this-&gt;capacity_ * sizeof(char *));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if (this-&gt;array_ == NULL)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std::cerr &lt;&lt; "Allocation error\n"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List::~List()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this-&gt;length_;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free(this-&gt;array_[i]);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free(this-&gt;array_);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Stack::Stack()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this-&gt;length_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this-&gt;capacity_ = 4;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this-&gt;array_ = (char **)malloc(this-&gt;capacity_ * sizeof(char *));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if (this-&gt;array_ == NULL)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std::cerr &lt;&lt; "Allocation error\n"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Stack::~Stack()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for (int i = 0; i &lt; this-&gt;length_;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free(this-&gt;array_[i]);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/>
                <w:sz w:val="16"/>
                <w:szCs w:val="16"/>
              </w:rPr>
              <w:t>free(this-&gt;array_);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data.txt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I walk through the valley of the shadow of death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take a look at my life and realize there's nothin' left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‘</w:t>
            </w:r>
            <w:r>
              <w:rPr>
                <w:rFonts w:ascii="Consolas" w:hAnsi="Consolas"/>
                <w:sz w:val="16"/>
                <w:szCs w:val="16"/>
              </w:rPr>
              <w:t>Cause I've been blastin' and laughin' so long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That even my momma thinks that my mind is gone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But I ain't never crossed a man that didn't deserve it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Me be treated like a punk, you know that's unheard of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You better watch how you talkin' and where you walkin'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Or you and your homies might be lined in chalk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really hate to trip, but I gotta loc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they croak, I see myself in the pistol smoke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Fool, I'm the kinda G the little homies wanna be like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On my knees in the night, sayin' prayers in the streetlight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Робота коду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Створюються усі потрібні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екземпляри класів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Реалізується виділення пам’яті для масиву вказівників на строки.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Відкривається файловий потік.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Текстовий файл зчитується та додається у буфер, знаходиться розмір строки, виділяється пам’ять для одної строки списку, вміст буфера передається у строку та очищується.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Файловий потік закривається.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Список сортується відповідно до умови шляхом переставляння вказівників.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Створюються два стеки, виділяється пам’ять.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Вміст списку передається у стеки відповідно до умови, виділяється пам’ять до кожної строки у стеках.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Створюється новий список, виділяється пам’ять.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Вміст кожного стека по черзі наповнює новий список, виділяється пам’ять.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Деструктори знищують елементи класів.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Код розбивається на інтерфейс та реалізації у окремі header-файли і зв’язується.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Результат у консолі: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747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747"/>
      </w:tblGrid>
      <w:tr>
        <w:trPr/>
        <w:tc>
          <w:tcPr>
            <w:tcW w:w="8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aleksey@auv:~/Desktop/lab4$ g++ -g *.cpp -std=c++17 -pedantic-errors -Wall -Werror -Wno-unused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aleksey@auv:~/Desktop/lab4$ valgrind --leak-check=full ./a.out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==9400== Memcheck, a memory error detector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==9400== Copyright (C) 2002-2017, and GNU GPL'd, by Julian Seward et al.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==9400== Using Valgrind-3.13.0 and LibVEX; rerun with -h for copyright info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==9400== Command: ./a.out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==9400==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As I walk through the valley of the shadow of death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 take a look at my life and realize there's nothin' left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‘</w:t>
            </w:r>
            <w:r>
              <w:rPr>
                <w:rFonts w:ascii="Consolas" w:hAnsi="Consolas"/>
                <w:sz w:val="16"/>
                <w:szCs w:val="16"/>
              </w:rPr>
              <w:t>Cause I've been blastin' and laughin' so long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That even my momma thinks that my mind is gone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But I ain't never crossed a man that didn't deserve it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Me be treated like a punk, you know that's unheard of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You better watch how you talkin' and where you walkin'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Or you and your homies might be lined in chalk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 really hate to trip, but I gotta loc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As they croak, I see myself in the pistol smoke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Fool, I'm the kinda G the little homies wanna be like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On my knees in the night, sayin' prayers in the streetlight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Tell me why are we so blind to see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That the ones we hurt are you and me?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Sorting...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 take a look at my life and realize there's nothin' left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‘</w:t>
            </w:r>
            <w:r>
              <w:rPr>
                <w:rFonts w:ascii="Consolas" w:hAnsi="Consolas"/>
                <w:sz w:val="16"/>
                <w:szCs w:val="16"/>
              </w:rPr>
              <w:t>Cause I've been blastin' and laughin' so long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That even my momma thinks that my mind is gone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But I ain't never crossed a man that didn't deserve it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Me be treated like a punk, you know that's unheard of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You better watch how you talkin' and where you walkin'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Or you and your homies might be lined in chalk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 really hate to trip, but I gotta loc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Tell me why are we so blind to see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As they croak, I see myself in the pistol smoke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Fool, I'm the kinda G the little homies wanna be like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On my knees in the night, sayin' prayers in the streetlight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As I walk through the valley of the shadow of death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That the ones we hurt are you and me?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Writing into stacks...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Printing stack: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 take a look at my life and realize there's nothin' left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That even my momma thinks that my mind is gone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Me be treated like a punk, you know that's unheard of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Or you and your homies might be lined in chalk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Tell me why are we so blind to see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As they croak, I see myself in the pistol smoke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Fool, I'm the kinda G the little homies wanna be like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On my knees in the night, sayin' prayers in the streetlight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As I walk through the valley of the shadow of death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Printing stack: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‘</w:t>
            </w:r>
            <w:r>
              <w:rPr>
                <w:rFonts w:ascii="Consolas" w:hAnsi="Consolas"/>
                <w:sz w:val="16"/>
                <w:szCs w:val="16"/>
              </w:rPr>
              <w:t>Cause I've been blastin' and laughin' so long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But I ain't never crossed a man that didn't deserve it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You better watch how you talkin' and where you walkin'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 really hate to trip, but I gotta loc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That the ones we hurt are you and me?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Writing into list...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Writing into list...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Printing list: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 take a look at my life and realize there's nothin' left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That even my momma thinks that my mind is gone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Me be treated like a punk, you know that's unheard of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Or you and your homies might be lined in chalk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Tell me why are we so blind to see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As they croak, I see myself in the pistol smoke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Fool, I'm the kinda G the little homies wanna be like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On my knees in the night, sayin' prayers in the streetlight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As I walk through the valley of the shadow of death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‘</w:t>
            </w:r>
            <w:r>
              <w:rPr>
                <w:rFonts w:ascii="Consolas" w:hAnsi="Consolas"/>
                <w:sz w:val="16"/>
                <w:szCs w:val="16"/>
              </w:rPr>
              <w:t>Cause I've been blastin' and laughin' so long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But I ain't never crossed a man that didn't deserve it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You better watch how you talkin' and where you walkin'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 really hate to trip, but I gotta loc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That the ones we hurt are you and me?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End of program.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==9400==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==9400== HEAP SUMMARY: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==9400==     in use at exit: 0 bytes in 0 blocks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==9400==   total heap usage: 132 allocs, 132 frees, 86,778 bytes allocated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==9400==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==9400== All heap blocks were freed -- no leaks are possible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==9400==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==9400== For counts of detected and suppressed errors, rerun with: -v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==9400== ERROR SUMMARY: 0 errors from 0 contexts (suppressed: 0 from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aleksey@auv:~/Desktop/lab4$ 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Дана лабораторна робота д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опомогла опрацювати базові знання мови C++, зрозуміти основні відмінності мови від C.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Були опрацьовані класи, їх створення та знищення, концепт публічності та приватності методів та властивостей.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Також було опрацьоване явне приведення, вивід за допомогою потокових об’єктів та оператора &lt;&lt;, перевантаження оператора індексації. </w:t>
      </w:r>
    </w:p>
    <w:sectPr>
      <w:headerReference w:type="default" r:id="rId2"/>
      <w:type w:val="nextPage"/>
      <w:pgSz w:w="11906" w:h="16838"/>
      <w:pgMar w:left="1701" w:right="850" w:header="1134" w:top="167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2" w:before="0" w:after="200"/>
      <w:jc w:val="left"/>
    </w:pPr>
    <w:rPr>
      <w:rFonts w:ascii="Century Gothic" w:hAnsi="Century Gothic" w:eastAsia="Century Gothic" w:cs="DejaVu Sans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pBdr>
        <w:bottom w:val="thinThickSmallGap" w:sz="12" w:space="1" w:color="AA0042"/>
      </w:pBdr>
      <w:spacing w:before="400" w:after="200"/>
      <w:jc w:val="center"/>
      <w:outlineLvl w:val="0"/>
    </w:pPr>
    <w:rPr>
      <w:caps/>
      <w:color w:val="72002C"/>
      <w:spacing w:val="20"/>
      <w:sz w:val="28"/>
      <w:szCs w:val="28"/>
    </w:rPr>
  </w:style>
  <w:style w:type="paragraph" w:styleId="Heading2">
    <w:name w:val="Heading 2"/>
    <w:basedOn w:val="Normal"/>
    <w:qFormat/>
    <w:pPr>
      <w:pBdr>
        <w:bottom w:val="single" w:sz="4" w:space="1" w:color="71002C"/>
      </w:pBdr>
      <w:spacing w:before="400" w:after="200"/>
      <w:jc w:val="center"/>
      <w:outlineLvl w:val="1"/>
    </w:pPr>
    <w:rPr>
      <w:caps/>
      <w:color w:val="72002C"/>
      <w:spacing w:val="15"/>
      <w:sz w:val="24"/>
      <w:szCs w:val="24"/>
    </w:rPr>
  </w:style>
  <w:style w:type="paragraph" w:styleId="Heading3">
    <w:name w:val="Heading 3"/>
    <w:basedOn w:val="Normal"/>
    <w:qFormat/>
    <w:pPr>
      <w:pBdr>
        <w:top w:val="dotted" w:sz="4" w:space="1" w:color="71002C"/>
        <w:bottom w:val="dotted" w:sz="4" w:space="1" w:color="71002C"/>
      </w:pBdr>
      <w:spacing w:before="300" w:after="200"/>
      <w:jc w:val="center"/>
      <w:outlineLvl w:val="2"/>
    </w:pPr>
    <w:rPr>
      <w:caps/>
      <w:color w:val="71002C"/>
      <w:sz w:val="24"/>
      <w:szCs w:val="24"/>
    </w:rPr>
  </w:style>
  <w:style w:type="paragraph" w:styleId="Heading4">
    <w:name w:val="Heading 4"/>
    <w:basedOn w:val="Normal"/>
    <w:qFormat/>
    <w:pPr>
      <w:pBdr>
        <w:bottom w:val="dotted" w:sz="4" w:space="1" w:color="AA0042"/>
      </w:pBdr>
      <w:spacing w:before="0" w:after="120"/>
      <w:jc w:val="center"/>
      <w:outlineLvl w:val="3"/>
    </w:pPr>
    <w:rPr>
      <w:caps/>
      <w:color w:val="71002C"/>
      <w:spacing w:val="10"/>
    </w:rPr>
  </w:style>
  <w:style w:type="paragraph" w:styleId="Heading5">
    <w:name w:val="Heading 5"/>
    <w:basedOn w:val="Normal"/>
    <w:qFormat/>
    <w:pPr>
      <w:spacing w:before="320" w:after="120"/>
      <w:jc w:val="center"/>
      <w:outlineLvl w:val="4"/>
    </w:pPr>
    <w:rPr>
      <w:caps/>
      <w:color w:val="71002C"/>
      <w:spacing w:val="10"/>
    </w:rPr>
  </w:style>
  <w:style w:type="paragraph" w:styleId="Heading6">
    <w:name w:val="Heading 6"/>
    <w:basedOn w:val="Normal"/>
    <w:qFormat/>
    <w:pPr>
      <w:spacing w:before="0" w:after="120"/>
      <w:jc w:val="center"/>
      <w:outlineLvl w:val="5"/>
    </w:pPr>
    <w:rPr>
      <w:caps/>
      <w:color w:val="AA0042"/>
      <w:spacing w:val="10"/>
    </w:rPr>
  </w:style>
  <w:style w:type="paragraph" w:styleId="Heading7">
    <w:name w:val="Heading 7"/>
    <w:basedOn w:val="Normal"/>
    <w:qFormat/>
    <w:pPr>
      <w:spacing w:before="0" w:after="120"/>
      <w:jc w:val="center"/>
      <w:outlineLvl w:val="6"/>
    </w:pPr>
    <w:rPr>
      <w:i/>
      <w:iCs/>
      <w:caps/>
      <w:color w:val="AA0042"/>
      <w:spacing w:val="10"/>
    </w:rPr>
  </w:style>
  <w:style w:type="paragraph" w:styleId="Heading8">
    <w:name w:val="Heading 8"/>
    <w:basedOn w:val="Normal"/>
    <w:qFormat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qFormat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caps/>
      <w:color w:val="72002C"/>
      <w:spacing w:val="20"/>
      <w:sz w:val="28"/>
      <w:szCs w:val="28"/>
    </w:rPr>
  </w:style>
  <w:style w:type="character" w:styleId="2">
    <w:name w:val="Заголовок 2 Знак"/>
    <w:basedOn w:val="DefaultParagraphFont"/>
    <w:qFormat/>
    <w:rPr>
      <w:caps/>
      <w:color w:val="72002C"/>
      <w:spacing w:val="15"/>
      <w:sz w:val="24"/>
      <w:szCs w:val="24"/>
    </w:rPr>
  </w:style>
  <w:style w:type="character" w:styleId="3">
    <w:name w:val="Заголовок 3 Знак"/>
    <w:basedOn w:val="DefaultParagraphFont"/>
    <w:qFormat/>
    <w:rPr>
      <w:caps/>
      <w:color w:val="71002C"/>
      <w:sz w:val="24"/>
      <w:szCs w:val="24"/>
    </w:rPr>
  </w:style>
  <w:style w:type="character" w:styleId="4">
    <w:name w:val="Заголовок 4 Знак"/>
    <w:basedOn w:val="DefaultParagraphFont"/>
    <w:qFormat/>
    <w:rPr>
      <w:caps/>
      <w:color w:val="71002C"/>
      <w:spacing w:val="10"/>
    </w:rPr>
  </w:style>
  <w:style w:type="character" w:styleId="5">
    <w:name w:val="Заголовок 5 Знак"/>
    <w:basedOn w:val="DefaultParagraphFont"/>
    <w:qFormat/>
    <w:rPr>
      <w:caps/>
      <w:color w:val="71002C"/>
      <w:spacing w:val="10"/>
    </w:rPr>
  </w:style>
  <w:style w:type="character" w:styleId="6">
    <w:name w:val="Заголовок 6 Знак"/>
    <w:basedOn w:val="DefaultParagraphFont"/>
    <w:qFormat/>
    <w:rPr>
      <w:caps/>
      <w:color w:val="AA0042"/>
      <w:spacing w:val="10"/>
    </w:rPr>
  </w:style>
  <w:style w:type="character" w:styleId="7">
    <w:name w:val="Заголовок 7 Знак"/>
    <w:basedOn w:val="DefaultParagraphFont"/>
    <w:qFormat/>
    <w:rPr>
      <w:i/>
      <w:iCs/>
      <w:caps/>
      <w:color w:val="AA0042"/>
      <w:spacing w:val="10"/>
    </w:rPr>
  </w:style>
  <w:style w:type="character" w:styleId="8">
    <w:name w:val="Заголовок 8 Знак"/>
    <w:basedOn w:val="DefaultParagraphFont"/>
    <w:qFormat/>
    <w:rPr>
      <w:caps/>
      <w:spacing w:val="10"/>
      <w:sz w:val="20"/>
      <w:szCs w:val="20"/>
    </w:rPr>
  </w:style>
  <w:style w:type="character" w:styleId="9">
    <w:name w:val="Заголовок 9 Знак"/>
    <w:basedOn w:val="DefaultParagraphFont"/>
    <w:qFormat/>
    <w:rPr>
      <w:i/>
      <w:iCs/>
      <w:caps/>
      <w:spacing w:val="10"/>
      <w:sz w:val="20"/>
      <w:szCs w:val="20"/>
    </w:rPr>
  </w:style>
  <w:style w:type="character" w:styleId="Style5">
    <w:name w:val="Название Знак"/>
    <w:basedOn w:val="DefaultParagraphFont"/>
    <w:qFormat/>
    <w:rPr>
      <w:caps/>
      <w:color w:val="72002C"/>
      <w:spacing w:val="50"/>
      <w:sz w:val="44"/>
      <w:szCs w:val="44"/>
    </w:rPr>
  </w:style>
  <w:style w:type="character" w:styleId="Style6">
    <w:name w:val="Подзаголовок Знак"/>
    <w:basedOn w:val="DefaultParagraphFont"/>
    <w:qFormat/>
    <w:rPr>
      <w:caps/>
      <w:spacing w:val="20"/>
      <w:sz w:val="18"/>
      <w:szCs w:val="18"/>
    </w:rPr>
  </w:style>
  <w:style w:type="character" w:styleId="Strong">
    <w:name w:val="Strong"/>
    <w:qFormat/>
    <w:rPr>
      <w:b/>
      <w:bCs/>
      <w:color w:val="AA0042"/>
      <w:spacing w:val="5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styleId="Style7">
    <w:name w:val="Без интервала Знак"/>
    <w:basedOn w:val="DefaultParagraphFont"/>
    <w:qFormat/>
    <w:rPr/>
  </w:style>
  <w:style w:type="character" w:styleId="21">
    <w:name w:val="Цитата 2 Знак"/>
    <w:basedOn w:val="DefaultParagraphFont"/>
    <w:qFormat/>
    <w:rPr>
      <w:i/>
      <w:iCs/>
    </w:rPr>
  </w:style>
  <w:style w:type="character" w:styleId="Style8">
    <w:name w:val="Выделенная цитата Знак"/>
    <w:basedOn w:val="DefaultParagraphFont"/>
    <w:qFormat/>
    <w:rPr>
      <w:caps/>
      <w:color w:val="71002C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qFormat/>
    <w:rPr>
      <w:rFonts w:ascii="Century Gothic" w:hAnsi="Century Gothic" w:eastAsia="Century Gothic" w:cs="DejaVu Sans"/>
      <w:i/>
      <w:iCs/>
      <w:color w:val="71002C"/>
    </w:rPr>
  </w:style>
  <w:style w:type="character" w:styleId="IntenseReference">
    <w:name w:val="Intense Reference"/>
    <w:qFormat/>
    <w:rPr>
      <w:rFonts w:ascii="Century Gothic" w:hAnsi="Century Gothic" w:eastAsia="Century Gothic" w:cs="DejaVu Sans"/>
      <w:b/>
      <w:bCs/>
      <w:i/>
      <w:iCs/>
      <w:color w:val="71002C"/>
    </w:rPr>
  </w:style>
  <w:style w:type="character" w:styleId="BookTitle">
    <w:name w:val="Book Title"/>
    <w:qFormat/>
    <w:rPr>
      <w:caps/>
      <w:color w:val="71002C"/>
      <w:spacing w:val="5"/>
      <w:u w:val="none"/>
    </w:rPr>
  </w:style>
  <w:style w:type="character" w:styleId="Style9">
    <w:name w:val="Верхний колонтитул Знак"/>
    <w:basedOn w:val="DefaultParagraphFont"/>
    <w:qFormat/>
    <w:rPr>
      <w:lang w:val="uk-UA"/>
    </w:rPr>
  </w:style>
  <w:style w:type="character" w:styleId="Style10">
    <w:name w:val="Нижний колонтитул Знак"/>
    <w:basedOn w:val="DefaultParagraphFont"/>
    <w:qFormat/>
    <w:rPr>
      <w:lang w:val="uk-UA"/>
    </w:rPr>
  </w:style>
  <w:style w:type="character" w:styleId="Mjxchar">
    <w:name w:val="mjx-char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  <w:lang w:val="uk-UA"/>
    </w:rPr>
  </w:style>
  <w:style w:type="character" w:styleId="InternetLink">
    <w:name w:val="Internet Link"/>
    <w:basedOn w:val="DefaultParagraphFont"/>
    <w:rPr>
      <w:color w:val="17BBFD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Consolas" w:hAnsi="Consolas"/>
      <w:sz w:val="16"/>
      <w:szCs w:val="16"/>
    </w:rPr>
  </w:style>
  <w:style w:type="character" w:styleId="ListLabel21">
    <w:name w:val="ListLabel 21"/>
    <w:qFormat/>
    <w:rPr>
      <w:rFonts w:ascii="Consolas" w:hAnsi="Consolas"/>
      <w:sz w:val="16"/>
      <w:szCs w:val="16"/>
    </w:rPr>
  </w:style>
  <w:style w:type="character" w:styleId="ListLabel22">
    <w:name w:val="ListLabel 22"/>
    <w:qFormat/>
    <w:rPr>
      <w:rFonts w:ascii="Consolas" w:hAnsi="Consolas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/>
    <w:rPr>
      <w:caps/>
      <w:spacing w:val="10"/>
      <w:sz w:val="18"/>
      <w:szCs w:val="18"/>
    </w:rPr>
  </w:style>
  <w:style w:type="paragraph" w:styleId="Title">
    <w:name w:val="Title"/>
    <w:basedOn w:val="Normal"/>
    <w:qFormat/>
    <w:pPr>
      <w:pBdr>
        <w:top w:val="dotted" w:sz="2" w:space="1" w:color="72002C"/>
        <w:bottom w:val="dotted" w:sz="2" w:space="6" w:color="72002C"/>
      </w:pBdr>
      <w:spacing w:lineRule="auto" w:line="240" w:before="500" w:after="300"/>
      <w:jc w:val="center"/>
    </w:pPr>
    <w:rPr>
      <w:caps/>
      <w:color w:val="72002C"/>
      <w:spacing w:val="50"/>
      <w:sz w:val="44"/>
      <w:szCs w:val="44"/>
    </w:rPr>
  </w:style>
  <w:style w:type="paragraph" w:styleId="Subtitle">
    <w:name w:val="Subtitle"/>
    <w:basedOn w:val="Normal"/>
    <w:qFormat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  <w:iCs/>
    </w:rPr>
  </w:style>
  <w:style w:type="paragraph" w:styleId="IntenseQuote">
    <w:name w:val="Intense Quote"/>
    <w:basedOn w:val="Normal"/>
    <w:qFormat/>
    <w:pPr>
      <w:pBdr>
        <w:top w:val="dotted" w:sz="2" w:space="10" w:color="72002C"/>
        <w:bottom w:val="dotted" w:sz="2" w:space="4" w:color="72002C"/>
      </w:pBdr>
      <w:spacing w:lineRule="auto" w:line="300" w:before="160" w:after="200"/>
      <w:ind w:left="1440" w:right="1440" w:hanging="0"/>
    </w:pPr>
    <w:rPr>
      <w:caps/>
      <w:color w:val="71002C"/>
      <w:spacing w:val="5"/>
      <w:sz w:val="20"/>
      <w:szCs w:val="20"/>
    </w:rPr>
  </w:style>
  <w:style w:type="paragraph" w:styleId="TOCHeading">
    <w:name w:val="TOC Heading"/>
    <w:basedOn w:val="Heading1"/>
    <w:qFormat/>
    <w:pPr/>
    <w:rPr>
      <w:lang w:bidi="en-US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LibreOffice/6.0.7.3$Linux_X86_64 LibreOffice_project/00m0$Build-3</Application>
  <Pages>19</Pages>
  <Words>2386</Words>
  <Characters>13656</Characters>
  <CharactersWithSpaces>16647</CharactersWithSpaces>
  <Paragraphs>525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2018-11-15T15:14:00Z</dcterms:created>
  <dc:creator>admin</dc:creator>
  <dc:description/>
  <dc:language>en-US</dc:language>
  <cp:lastModifiedBy/>
  <dcterms:modified xsi:type="dcterms:W3CDTF">2019-04-05T00:59:55Z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