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4C9" w:rsidRDefault="00D224C9" w:rsidP="00D224C9">
      <w:r>
        <w:t xml:space="preserve">                                                                 ASSIGNMENT 2</w:t>
      </w:r>
    </w:p>
    <w:p w:rsidR="00D224C9" w:rsidRDefault="00D224C9" w:rsidP="00D224C9"/>
    <w:p w:rsidR="00D224C9" w:rsidRDefault="00D224C9" w:rsidP="00D224C9">
      <w:proofErr w:type="gramStart"/>
      <w:r>
        <w:t>public</w:t>
      </w:r>
      <w:proofErr w:type="gramEnd"/>
      <w:r>
        <w:t xml:space="preserve"> class Bashir{</w:t>
      </w:r>
    </w:p>
    <w:p w:rsidR="00D224C9" w:rsidRDefault="00D224C9" w:rsidP="00D224C9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D224C9" w:rsidRDefault="00D224C9" w:rsidP="00D224C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HelloWorld</w:t>
      </w:r>
      <w:proofErr w:type="spellEnd"/>
      <w:r>
        <w:t>");</w:t>
      </w:r>
    </w:p>
    <w:p w:rsidR="00D224C9" w:rsidRDefault="00D224C9" w:rsidP="00D224C9">
      <w:r>
        <w:t>}</w:t>
      </w:r>
    </w:p>
    <w:p w:rsidR="00E808DA" w:rsidRDefault="00D224C9" w:rsidP="00D224C9">
      <w:r>
        <w:t>}</w:t>
      </w:r>
    </w:p>
    <w:p w:rsidR="00D224C9" w:rsidRDefault="00C3656D" w:rsidP="00D224C9">
      <w:r>
        <w:t xml:space="preserve">Public </w:t>
      </w:r>
      <w:r w:rsidR="001F4433">
        <w:t>means that method can be accessible to any class.</w:t>
      </w:r>
    </w:p>
    <w:p w:rsidR="001F4433" w:rsidRDefault="001F4433" w:rsidP="00D224C9">
      <w:r>
        <w:t>Static means that the class is not instance related but class related.</w:t>
      </w:r>
    </w:p>
    <w:p w:rsidR="001F4433" w:rsidRDefault="001F4433" w:rsidP="00D224C9">
      <w:r>
        <w:t xml:space="preserve">Void </w:t>
      </w:r>
      <w:r w:rsidR="003F4844">
        <w:t>means that the method will not return anything.</w:t>
      </w:r>
    </w:p>
    <w:p w:rsidR="003F4844" w:rsidRDefault="003F4844" w:rsidP="00D224C9">
      <w:r>
        <w:t>Main means that the method name will be searched by the JVM as starting point of an application.</w:t>
      </w:r>
    </w:p>
    <w:p w:rsidR="003F4844" w:rsidRDefault="003F4844" w:rsidP="00D224C9">
      <w:r>
        <w:t>String is the parameter to the main method.</w:t>
      </w:r>
      <w:bookmarkStart w:id="0" w:name="_GoBack"/>
      <w:bookmarkEnd w:id="0"/>
    </w:p>
    <w:sectPr w:rsidR="003F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4C9"/>
    <w:rsid w:val="000721D9"/>
    <w:rsid w:val="001F4433"/>
    <w:rsid w:val="003F4844"/>
    <w:rsid w:val="00C3656D"/>
    <w:rsid w:val="00D224C9"/>
    <w:rsid w:val="00E8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13BF5-8EBB-4FA8-A412-5F252F9E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2016-03-08T06:15:00Z</dcterms:created>
  <dcterms:modified xsi:type="dcterms:W3CDTF">2016-03-08T08:01:00Z</dcterms:modified>
</cp:coreProperties>
</file>